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2CB" w14:textId="77777777" w:rsidR="00EA49CE" w:rsidRDefault="00EA49CE" w:rsidP="00EA49CE">
      <w:pPr>
        <w:jc w:val="center"/>
        <w:rPr>
          <w:rFonts w:ascii="Times New Roman" w:hAnsi="Times New Roman"/>
          <w:b/>
          <w:bCs/>
          <w:sz w:val="32"/>
          <w:szCs w:val="32"/>
          <w:lang w:val="nb-NO"/>
        </w:rPr>
      </w:pPr>
      <w:proofErr w:type="spellStart"/>
      <w:r w:rsidRPr="00FF33DB">
        <w:rPr>
          <w:rFonts w:ascii="Times New Roman" w:hAnsi="Times New Roman"/>
          <w:b/>
          <w:bCs/>
          <w:sz w:val="32"/>
          <w:szCs w:val="32"/>
          <w:lang w:val="nb-NO"/>
        </w:rPr>
        <w:t>Supplementary</w:t>
      </w:r>
      <w:proofErr w:type="spellEnd"/>
      <w:r w:rsidRPr="00FF33DB">
        <w:rPr>
          <w:rFonts w:ascii="Times New Roman" w:hAnsi="Times New Roman"/>
          <w:b/>
          <w:bCs/>
          <w:sz w:val="32"/>
          <w:szCs w:val="32"/>
          <w:lang w:val="nb-NO"/>
        </w:rPr>
        <w:t xml:space="preserve"> </w:t>
      </w:r>
      <w:proofErr w:type="spellStart"/>
      <w:r w:rsidRPr="00FF33DB">
        <w:rPr>
          <w:rFonts w:ascii="Times New Roman" w:hAnsi="Times New Roman"/>
          <w:b/>
          <w:bCs/>
          <w:sz w:val="32"/>
          <w:szCs w:val="32"/>
          <w:lang w:val="nb-NO"/>
        </w:rPr>
        <w:t>Tables</w:t>
      </w:r>
      <w:proofErr w:type="spellEnd"/>
    </w:p>
    <w:p w14:paraId="2B773124" w14:textId="77777777" w:rsidR="0071153A" w:rsidRDefault="0071153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B44921A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26975F9F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30E1012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6059"/>
        <w:gridCol w:w="1969"/>
        <w:gridCol w:w="1606"/>
      </w:tblGrid>
      <w:tr w:rsidR="00F5487F" w:rsidRPr="00B235E3" w14:paraId="5F6775BE" w14:textId="77777777" w:rsidTr="00E57C11">
        <w:trPr>
          <w:jc w:val="center"/>
        </w:trPr>
        <w:tc>
          <w:tcPr>
            <w:tcW w:w="90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AF50B" w14:textId="1F341C0E" w:rsidR="00F5487F" w:rsidRPr="00B235E3" w:rsidRDefault="00F5487F" w:rsidP="00E57C11">
            <w:pPr>
              <w:rPr>
                <w:rFonts w:ascii="Times New Roman" w:hAnsi="Times New Roman"/>
              </w:rPr>
            </w:pPr>
            <w:r w:rsidRPr="00D675E0">
              <w:rPr>
                <w:rFonts w:ascii="Times New Roman" w:hAnsi="Times New Roman"/>
                <w:b/>
                <w:bCs/>
              </w:rPr>
              <w:t xml:space="preserve">Supplementary </w:t>
            </w:r>
            <w:r>
              <w:rPr>
                <w:rFonts w:ascii="Times New Roman" w:hAnsi="Times New Roman"/>
                <w:b/>
                <w:bCs/>
              </w:rPr>
              <w:t>T</w:t>
            </w:r>
            <w:r w:rsidRPr="00D675E0">
              <w:rPr>
                <w:rFonts w:ascii="Times New Roman" w:hAnsi="Times New Roman"/>
                <w:b/>
                <w:bCs/>
              </w:rPr>
              <w:t xml:space="preserve">able </w:t>
            </w:r>
            <w:r w:rsidR="001A5FB4">
              <w:rPr>
                <w:rFonts w:ascii="Times New Roman" w:hAnsi="Times New Roman"/>
                <w:b/>
                <w:bCs/>
              </w:rPr>
              <w:t>1</w:t>
            </w:r>
            <w:r w:rsidRPr="00D675E0">
              <w:rPr>
                <w:rFonts w:ascii="Times New Roman" w:hAnsi="Times New Roman"/>
                <w:b/>
                <w:bCs/>
              </w:rPr>
              <w:t>.</w:t>
            </w:r>
            <w:r w:rsidRPr="00B235E3">
              <w:rPr>
                <w:rFonts w:ascii="Times New Roman" w:hAnsi="Times New Roman"/>
              </w:rPr>
              <w:t xml:space="preserve"> Somatic medication use by SMI group</w:t>
            </w:r>
          </w:p>
        </w:tc>
      </w:tr>
      <w:tr w:rsidR="00F5487F" w:rsidRPr="00B235E3" w14:paraId="3F20B4F8" w14:textId="77777777" w:rsidTr="00E57C11">
        <w:trPr>
          <w:jc w:val="center"/>
        </w:trPr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1CF68E" w14:textId="77777777" w:rsidR="00F5487F" w:rsidRPr="00B235E3" w:rsidRDefault="00F5487F" w:rsidP="00E57C11">
            <w:pPr>
              <w:spacing w:before="60" w:after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35E3">
              <w:rPr>
                <w:rFonts w:ascii="Times New Roman" w:hAnsi="Times New Roman"/>
                <w:b/>
                <w:bCs/>
                <w:sz w:val="18"/>
                <w:szCs w:val="18"/>
              </w:rPr>
              <w:t>Somatic medications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2B7B15" w14:textId="77777777" w:rsidR="00F5487F" w:rsidRPr="00B235E3" w:rsidRDefault="00F5487F" w:rsidP="00E57C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35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SZ </w:t>
            </w:r>
          </w:p>
          <w:p w14:paraId="601D91C5" w14:textId="2262E78A" w:rsidR="00F5487F" w:rsidRPr="00B235E3" w:rsidRDefault="00F5487F" w:rsidP="00E57C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35E3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n=133</w:t>
            </w:r>
            <w:r w:rsidRPr="00B235E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6E14CC" w14:textId="474A11EC" w:rsidR="00F5487F" w:rsidRPr="00B235E3" w:rsidRDefault="00F5487F" w:rsidP="00E57C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35E3">
              <w:rPr>
                <w:rFonts w:ascii="Times New Roman" w:hAnsi="Times New Roman"/>
                <w:b/>
                <w:bCs/>
                <w:sz w:val="18"/>
                <w:szCs w:val="18"/>
              </w:rPr>
              <w:t>BD</w:t>
            </w:r>
            <w:r w:rsidRPr="00B235E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n=88</w:t>
            </w:r>
            <w:r w:rsidRPr="00B235E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5487F" w:rsidRPr="00B235E3" w14:paraId="4CC716CF" w14:textId="77777777" w:rsidTr="00E57C11">
        <w:trPr>
          <w:jc w:val="center"/>
        </w:trPr>
        <w:tc>
          <w:tcPr>
            <w:tcW w:w="56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CB6648" w14:textId="77777777" w:rsidR="00F5487F" w:rsidRPr="00B235E3" w:rsidRDefault="00F5487F" w:rsidP="00E57C1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B235E3">
              <w:rPr>
                <w:rFonts w:ascii="Times New Roman" w:hAnsi="Times New Roman"/>
                <w:sz w:val="18"/>
                <w:szCs w:val="18"/>
              </w:rPr>
              <w:t>Anti-inflammatory/immunomodulatory, N (%)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1FD057" w14:textId="5CE30AB2" w:rsidR="00F5487F" w:rsidRPr="00B235E3" w:rsidRDefault="00C553E4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3.0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8880EE" w14:textId="6FC33AB0" w:rsidR="00F5487F" w:rsidRPr="00B235E3" w:rsidRDefault="003D3ADA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5487F" w:rsidRPr="00B235E3" w14:paraId="2ED998B4" w14:textId="77777777" w:rsidTr="00E57C11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0CC2CFB4" w14:textId="77777777" w:rsidR="00F5487F" w:rsidRPr="00B235E3" w:rsidRDefault="00F5487F" w:rsidP="00E57C1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B235E3">
              <w:rPr>
                <w:rFonts w:ascii="Times New Roman" w:hAnsi="Times New Roman"/>
                <w:sz w:val="18"/>
                <w:szCs w:val="18"/>
              </w:rPr>
              <w:t>Antidiabetics, N 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6F154" w14:textId="0F982CF6" w:rsidR="00F5487F" w:rsidRPr="00B235E3" w:rsidRDefault="00C553E4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784DB30" w14:textId="322413BD" w:rsidR="00F5487F" w:rsidRPr="00B235E3" w:rsidRDefault="00F5487F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5E3">
              <w:rPr>
                <w:rFonts w:ascii="Times New Roman" w:hAnsi="Times New Roman"/>
                <w:sz w:val="18"/>
                <w:szCs w:val="18"/>
              </w:rPr>
              <w:t>1 (</w:t>
            </w:r>
            <w:r w:rsidR="003D3ADA">
              <w:rPr>
                <w:rFonts w:ascii="Times New Roman" w:hAnsi="Times New Roman"/>
                <w:sz w:val="18"/>
                <w:szCs w:val="18"/>
              </w:rPr>
              <w:t>1</w:t>
            </w:r>
            <w:r w:rsidRPr="00B235E3">
              <w:rPr>
                <w:rFonts w:ascii="Times New Roman" w:hAnsi="Times New Roman"/>
                <w:sz w:val="18"/>
                <w:szCs w:val="18"/>
              </w:rPr>
              <w:t>.</w:t>
            </w:r>
            <w:r w:rsidR="003D3ADA">
              <w:rPr>
                <w:rFonts w:ascii="Times New Roman" w:hAnsi="Times New Roman"/>
                <w:sz w:val="18"/>
                <w:szCs w:val="18"/>
              </w:rPr>
              <w:t>1</w:t>
            </w:r>
            <w:r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5487F" w:rsidRPr="00B235E3" w14:paraId="763C28E9" w14:textId="77777777" w:rsidTr="00E57C11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6CC40A2E" w14:textId="77777777" w:rsidR="00F5487F" w:rsidRPr="00B235E3" w:rsidRDefault="00F5487F" w:rsidP="00E57C1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B235E3">
              <w:rPr>
                <w:rFonts w:ascii="Times New Roman" w:hAnsi="Times New Roman"/>
                <w:sz w:val="18"/>
                <w:szCs w:val="18"/>
              </w:rPr>
              <w:t>Cardiovascular/lipid modifying, N 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C769EB" w14:textId="0161AB2B" w:rsidR="00F5487F" w:rsidRPr="00B235E3" w:rsidRDefault="00C553E4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83722BA" w14:textId="5C2ABCEE" w:rsidR="00F5487F" w:rsidRPr="00B235E3" w:rsidRDefault="00CF4451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5487F">
              <w:rPr>
                <w:rFonts w:ascii="Times New Roman" w:hAnsi="Times New Roman"/>
                <w:sz w:val="18"/>
                <w:szCs w:val="18"/>
              </w:rPr>
              <w:t>.0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5487F" w:rsidRPr="00B235E3" w14:paraId="3002C37E" w14:textId="77777777" w:rsidTr="00E57C11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CFA6FD9" w14:textId="77777777" w:rsidR="00F5487F" w:rsidRPr="00B235E3" w:rsidRDefault="00F5487F" w:rsidP="00E57C1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B235E3">
              <w:rPr>
                <w:rFonts w:ascii="Times New Roman" w:hAnsi="Times New Roman"/>
                <w:sz w:val="18"/>
                <w:szCs w:val="18"/>
              </w:rPr>
              <w:t>Antihistamines, N 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1C5C1" w14:textId="7347F7D3" w:rsidR="00F5487F" w:rsidRPr="00B235E3" w:rsidRDefault="00C553E4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F65A9">
              <w:rPr>
                <w:rFonts w:ascii="Times New Roman" w:hAnsi="Times New Roman"/>
                <w:sz w:val="18"/>
                <w:szCs w:val="18"/>
              </w:rPr>
              <w:t>3.7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F2C4293" w14:textId="689B1B30" w:rsidR="00F5487F" w:rsidRPr="00B235E3" w:rsidRDefault="00CF4451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4.5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5487F" w:rsidRPr="00B235E3" w14:paraId="1A748E59" w14:textId="77777777" w:rsidTr="00E57C11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5127430" w14:textId="77777777" w:rsidR="00F5487F" w:rsidRPr="00B235E3" w:rsidRDefault="00F5487F" w:rsidP="00E57C1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B235E3">
              <w:rPr>
                <w:rFonts w:ascii="Times New Roman" w:hAnsi="Times New Roman"/>
                <w:sz w:val="18"/>
                <w:szCs w:val="18"/>
              </w:rPr>
              <w:t xml:space="preserve">Gastrointestinal </w:t>
            </w:r>
            <w:r>
              <w:rPr>
                <w:rFonts w:ascii="Times New Roman" w:hAnsi="Times New Roman"/>
                <w:sz w:val="18"/>
                <w:szCs w:val="18"/>
              </w:rPr>
              <w:t>agents</w:t>
            </w:r>
            <w:r w:rsidRPr="00B235E3">
              <w:rPr>
                <w:rFonts w:ascii="Times New Roman" w:hAnsi="Times New Roman"/>
                <w:sz w:val="18"/>
                <w:szCs w:val="18"/>
              </w:rPr>
              <w:t>, N 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005736" w14:textId="49040277" w:rsidR="00F5487F" w:rsidRPr="00B235E3" w:rsidRDefault="00DF65A9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81EA38A" w14:textId="5378FD7F" w:rsidR="00F5487F" w:rsidRPr="00B235E3" w:rsidRDefault="00CF4451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87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1.1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5487F" w:rsidRPr="00B235E3" w14:paraId="18586882" w14:textId="77777777" w:rsidTr="00E57C11">
        <w:trPr>
          <w:jc w:val="center"/>
        </w:trPr>
        <w:tc>
          <w:tcPr>
            <w:tcW w:w="56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59C11" w14:textId="77777777" w:rsidR="00F5487F" w:rsidRPr="00B235E3" w:rsidRDefault="00F5487F" w:rsidP="00E57C1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B235E3">
              <w:rPr>
                <w:rFonts w:ascii="Times New Roman" w:hAnsi="Times New Roman"/>
                <w:sz w:val="18"/>
                <w:szCs w:val="18"/>
              </w:rPr>
              <w:t>*Other, N (%)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0E057" w14:textId="47CE6C2E" w:rsidR="00F5487F" w:rsidRPr="00B235E3" w:rsidRDefault="00DF65A9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3.0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66B2ADE" w14:textId="3AA40F47" w:rsidR="00F5487F" w:rsidRPr="00B235E3" w:rsidRDefault="00CF4451" w:rsidP="00E57C11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9.1</w:t>
            </w:r>
            <w:r w:rsidR="00F5487F" w:rsidRPr="00B235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5487F" w:rsidRPr="00B235E3" w14:paraId="3825DA52" w14:textId="77777777" w:rsidTr="00E57C11">
        <w:trPr>
          <w:jc w:val="center"/>
        </w:trPr>
        <w:tc>
          <w:tcPr>
            <w:tcW w:w="901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ADFF3F" w14:textId="77777777" w:rsidR="00F5487F" w:rsidRPr="00490F49" w:rsidRDefault="00F5487F" w:rsidP="00E57C11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53B">
              <w:rPr>
                <w:rFonts w:ascii="Times New Roman" w:hAnsi="Times New Roman"/>
                <w:i/>
                <w:iCs/>
                <w:sz w:val="18"/>
                <w:szCs w:val="18"/>
              </w:rPr>
              <w:t>*</w:t>
            </w:r>
            <w:r w:rsidRPr="003A653B">
              <w:rPr>
                <w:rFonts w:ascii="Times New Roman" w:hAnsi="Times New Roman"/>
                <w:sz w:val="18"/>
                <w:szCs w:val="18"/>
              </w:rPr>
              <w:t xml:space="preserve"> Other includes vitamins, minerals, </w:t>
            </w:r>
            <w:proofErr w:type="spellStart"/>
            <w:r w:rsidRPr="003A653B">
              <w:rPr>
                <w:rFonts w:ascii="Times New Roman" w:hAnsi="Times New Roman"/>
                <w:sz w:val="18"/>
                <w:szCs w:val="18"/>
              </w:rPr>
              <w:t>analgetic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proofErr w:type="spellEnd"/>
            <w:r w:rsidRPr="003A653B">
              <w:rPr>
                <w:rFonts w:ascii="Times New Roman" w:hAnsi="Times New Roman"/>
                <w:sz w:val="18"/>
                <w:szCs w:val="18"/>
              </w:rPr>
              <w:t>, thyroid agents, pulmonary agents, urological agents, musculoskeletal agents, contraceptives, sex hormones, anxiolytics, anti-inflammatory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agents</w:t>
            </w:r>
            <w:r w:rsidRPr="003A653B">
              <w:rPr>
                <w:rFonts w:ascii="Times New Roman" w:hAnsi="Times New Roman"/>
                <w:sz w:val="18"/>
                <w:szCs w:val="18"/>
              </w:rPr>
              <w:t xml:space="preserve"> (local administrative agents, i.e. </w:t>
            </w:r>
            <w:r>
              <w:rPr>
                <w:rFonts w:ascii="Times New Roman" w:hAnsi="Times New Roman"/>
                <w:sz w:val="18"/>
                <w:szCs w:val="18"/>
              </w:rPr>
              <w:t>ointments</w:t>
            </w:r>
            <w:r w:rsidRPr="003A653B">
              <w:rPr>
                <w:rFonts w:ascii="Times New Roman" w:hAnsi="Times New Roman"/>
                <w:sz w:val="18"/>
                <w:szCs w:val="18"/>
              </w:rPr>
              <w:t xml:space="preserve">/inhalators), hematological agents, parenteral nutrition agents, substance dependency agents and mucolytic agents.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Abbreviations: s</w:t>
            </w:r>
            <w:r w:rsidRPr="0024307A">
              <w:rPr>
                <w:rFonts w:ascii="Times New Roman" w:hAnsi="Times New Roman"/>
                <w:color w:val="000000"/>
                <w:sz w:val="18"/>
                <w:szCs w:val="18"/>
              </w:rPr>
              <w:t>chizophrenia (SZ)</w:t>
            </w:r>
            <w:r w:rsidRPr="00EE019C">
              <w:rPr>
                <w:rFonts w:ascii="Times New Roman" w:hAnsi="Times New Roman"/>
                <w:color w:val="000000"/>
                <w:sz w:val="18"/>
                <w:szCs w:val="18"/>
              </w:rPr>
              <w:t>, bipolar disorder (BD)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healthy controls (HC)</w:t>
            </w:r>
          </w:p>
        </w:tc>
      </w:tr>
    </w:tbl>
    <w:p w14:paraId="4982E2F5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4EE3E9DD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9325ECB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446678FC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64A4D3F1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1E57F507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0C8D142A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34683425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0D4F3171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5793222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02AAC688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4565CA2A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210C61B4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6CCFDC3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78081D31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3B08779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36355B7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30C2B996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4638C690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8654474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59611973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p w14:paraId="6FEA60AE" w14:textId="77777777" w:rsidR="00222BC7" w:rsidRDefault="00222BC7" w:rsidP="0071153A">
      <w:pPr>
        <w:rPr>
          <w:rFonts w:ascii="Times New Roman" w:hAnsi="Times New Roman"/>
          <w:b/>
          <w:bCs/>
          <w:sz w:val="32"/>
          <w:szCs w:val="32"/>
          <w:lang w:val="nb-NO"/>
        </w:rPr>
      </w:pPr>
    </w:p>
    <w:tbl>
      <w:tblPr>
        <w:tblpPr w:leftFromText="180" w:rightFromText="180" w:vertAnchor="text" w:horzAnchor="margin" w:tblpXSpec="center" w:tblpY="-537"/>
        <w:tblW w:w="6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551"/>
      </w:tblGrid>
      <w:tr w:rsidR="00222BC7" w:rsidRPr="00B235E3" w14:paraId="20CE56E4" w14:textId="77777777" w:rsidTr="00EA33E4">
        <w:trPr>
          <w:trHeight w:val="275"/>
        </w:trPr>
        <w:tc>
          <w:tcPr>
            <w:tcW w:w="6374" w:type="dxa"/>
            <w:gridSpan w:val="2"/>
          </w:tcPr>
          <w:p w14:paraId="0E885FC2" w14:textId="0B9720AD" w:rsidR="00222BC7" w:rsidRPr="00264417" w:rsidRDefault="00222BC7" w:rsidP="00821556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26441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Supplementary Table </w:t>
            </w: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26441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264417">
              <w:rPr>
                <w:rFonts w:ascii="Times New Roman" w:hAnsi="Times New Roman" w:cs="Times New Roman"/>
                <w:color w:val="000000"/>
              </w:rPr>
              <w:t xml:space="preserve"> Overview of cognitive domains and corresponding tests from test battery I and II </w:t>
            </w:r>
          </w:p>
        </w:tc>
      </w:tr>
      <w:tr w:rsidR="00222BC7" w:rsidRPr="00B235E3" w14:paraId="19C18E15" w14:textId="77777777" w:rsidTr="00EA33E4">
        <w:trPr>
          <w:trHeight w:val="275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E83242" w14:textId="77777777" w:rsidR="00222BC7" w:rsidRPr="00222BC7" w:rsidRDefault="00222BC7" w:rsidP="00821556">
            <w:pPr>
              <w:adjustRightInd w:val="0"/>
              <w:snapToGrid w:val="0"/>
              <w:spacing w:before="60" w:after="60"/>
              <w:jc w:val="mediumKashid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Domain</w:t>
            </w:r>
            <w:proofErr w:type="spellEnd"/>
            <w:r w:rsidRPr="00222B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>/Test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DCE81E" w14:textId="77777777" w:rsidR="00222BC7" w:rsidRPr="00222BC7" w:rsidRDefault="00222BC7" w:rsidP="00821556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 xml:space="preserve">Test </w:t>
            </w: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nb-NO"/>
              </w:rPr>
              <w:t>battery</w:t>
            </w:r>
            <w:proofErr w:type="spellEnd"/>
          </w:p>
        </w:tc>
      </w:tr>
      <w:tr w:rsidR="00222BC7" w:rsidRPr="00B235E3" w14:paraId="3F1604CE" w14:textId="77777777" w:rsidTr="00EA33E4">
        <w:trPr>
          <w:trHeight w:val="283"/>
        </w:trPr>
        <w:tc>
          <w:tcPr>
            <w:tcW w:w="3823" w:type="dxa"/>
            <w:shd w:val="clear" w:color="auto" w:fill="auto"/>
            <w:hideMark/>
          </w:tcPr>
          <w:p w14:paraId="31748489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 xml:space="preserve">Psychomotor processing speed </w:t>
            </w:r>
          </w:p>
        </w:tc>
        <w:tc>
          <w:tcPr>
            <w:tcW w:w="2551" w:type="dxa"/>
            <w:shd w:val="clear" w:color="auto" w:fill="auto"/>
            <w:hideMark/>
          </w:tcPr>
          <w:p w14:paraId="5E0D4B7E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</w:p>
        </w:tc>
      </w:tr>
      <w:tr w:rsidR="00222BC7" w:rsidRPr="00B235E3" w14:paraId="6957643E" w14:textId="77777777" w:rsidTr="00EA33E4">
        <w:trPr>
          <w:trHeight w:val="283"/>
        </w:trPr>
        <w:tc>
          <w:tcPr>
            <w:tcW w:w="3823" w:type="dxa"/>
            <w:shd w:val="clear" w:color="auto" w:fill="auto"/>
            <w:hideMark/>
          </w:tcPr>
          <w:p w14:paraId="4AC3191E" w14:textId="77777777" w:rsidR="00222BC7" w:rsidRPr="00222BC7" w:rsidRDefault="00222BC7" w:rsidP="00821556">
            <w:pPr>
              <w:pStyle w:val="NormalWeb"/>
              <w:rPr>
                <w:sz w:val="20"/>
                <w:szCs w:val="20"/>
              </w:rPr>
            </w:pPr>
            <w:r w:rsidRPr="00222BC7">
              <w:rPr>
                <w:color w:val="000000"/>
                <w:sz w:val="20"/>
                <w:szCs w:val="20"/>
                <w:lang w:val="en-US"/>
              </w:rPr>
              <w:t xml:space="preserve">   Symbol Coding (WAIS-</w:t>
            </w:r>
            <w:r w:rsidRPr="00222BC7">
              <w:rPr>
                <w:sz w:val="20"/>
                <w:szCs w:val="20"/>
              </w:rPr>
              <w:t>III</w:t>
            </w:r>
            <w:r w:rsidRPr="00222BC7">
              <w:rPr>
                <w:sz w:val="20"/>
                <w:szCs w:val="20"/>
                <w:lang w:val="en-US"/>
              </w:rPr>
              <w:t>)</w:t>
            </w:r>
            <w:r w:rsidRPr="00222B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hideMark/>
          </w:tcPr>
          <w:p w14:paraId="39A77C46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I</w:t>
            </w:r>
          </w:p>
        </w:tc>
      </w:tr>
      <w:tr w:rsidR="00222BC7" w:rsidRPr="00B235E3" w14:paraId="632F2695" w14:textId="77777777" w:rsidTr="00EA33E4">
        <w:trPr>
          <w:trHeight w:val="283"/>
        </w:trPr>
        <w:tc>
          <w:tcPr>
            <w:tcW w:w="3823" w:type="dxa"/>
            <w:shd w:val="clear" w:color="auto" w:fill="auto"/>
            <w:hideMark/>
          </w:tcPr>
          <w:p w14:paraId="58AD7E0E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  BACS Symbol </w:t>
            </w:r>
            <w:proofErr w:type="spellStart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Coding</w:t>
            </w:r>
            <w:proofErr w:type="spellEnd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(MCCB)</w:t>
            </w:r>
          </w:p>
        </w:tc>
        <w:tc>
          <w:tcPr>
            <w:tcW w:w="2551" w:type="dxa"/>
            <w:shd w:val="clear" w:color="auto" w:fill="auto"/>
            <w:hideMark/>
          </w:tcPr>
          <w:p w14:paraId="12C9CFA2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II</w:t>
            </w:r>
          </w:p>
        </w:tc>
      </w:tr>
      <w:tr w:rsidR="00222BC7" w:rsidRPr="00B235E3" w14:paraId="44EA8BFE" w14:textId="77777777" w:rsidTr="00EA33E4">
        <w:trPr>
          <w:trHeight w:val="283"/>
        </w:trPr>
        <w:tc>
          <w:tcPr>
            <w:tcW w:w="3823" w:type="dxa"/>
            <w:shd w:val="clear" w:color="auto" w:fill="auto"/>
            <w:hideMark/>
          </w:tcPr>
          <w:p w14:paraId="22E80CD4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 xml:space="preserve">Verbal </w:t>
            </w: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learning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B40EDAB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nb-NO"/>
              </w:rPr>
            </w:pPr>
          </w:p>
        </w:tc>
      </w:tr>
      <w:tr w:rsidR="00222BC7" w:rsidRPr="00B235E3" w:rsidDel="00DA616C" w14:paraId="679B278C" w14:textId="77777777" w:rsidTr="00EA33E4">
        <w:trPr>
          <w:trHeight w:val="283"/>
        </w:trPr>
        <w:tc>
          <w:tcPr>
            <w:tcW w:w="3823" w:type="dxa"/>
            <w:shd w:val="clear" w:color="auto" w:fill="auto"/>
          </w:tcPr>
          <w:p w14:paraId="75096510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 Total recall (CVLT-</w:t>
            </w:r>
            <w:r w:rsidRPr="00222B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222BC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4771632" w14:textId="77777777" w:rsidR="00222BC7" w:rsidRPr="00222BC7" w:rsidDel="00DA616C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222BC7" w:rsidRPr="00B235E3" w14:paraId="296773E8" w14:textId="77777777" w:rsidTr="00EA33E4">
        <w:trPr>
          <w:trHeight w:val="283"/>
        </w:trPr>
        <w:tc>
          <w:tcPr>
            <w:tcW w:w="3823" w:type="dxa"/>
            <w:shd w:val="clear" w:color="auto" w:fill="auto"/>
          </w:tcPr>
          <w:p w14:paraId="46490638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Total recall (HVLT-R, MCCB)  </w:t>
            </w:r>
          </w:p>
        </w:tc>
        <w:tc>
          <w:tcPr>
            <w:tcW w:w="2551" w:type="dxa"/>
            <w:shd w:val="clear" w:color="auto" w:fill="auto"/>
          </w:tcPr>
          <w:p w14:paraId="7A805C72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II</w:t>
            </w:r>
          </w:p>
        </w:tc>
      </w:tr>
      <w:tr w:rsidR="00222BC7" w:rsidRPr="00B235E3" w14:paraId="6422DE94" w14:textId="77777777" w:rsidTr="00EA33E4">
        <w:trPr>
          <w:trHeight w:val="283"/>
        </w:trPr>
        <w:tc>
          <w:tcPr>
            <w:tcW w:w="3823" w:type="dxa"/>
            <w:shd w:val="clear" w:color="auto" w:fill="auto"/>
            <w:hideMark/>
          </w:tcPr>
          <w:p w14:paraId="00D653BE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 xml:space="preserve">Verbal </w:t>
            </w: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memory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95745F0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</w:p>
        </w:tc>
      </w:tr>
      <w:tr w:rsidR="00222BC7" w:rsidRPr="00B235E3" w14:paraId="7B94FDAE" w14:textId="77777777" w:rsidTr="00EA33E4">
        <w:trPr>
          <w:trHeight w:val="283"/>
        </w:trPr>
        <w:tc>
          <w:tcPr>
            <w:tcW w:w="3823" w:type="dxa"/>
            <w:shd w:val="clear" w:color="auto" w:fill="auto"/>
            <w:hideMark/>
          </w:tcPr>
          <w:p w14:paraId="28C1C9A1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 Long-delay free recall (CVLT-</w:t>
            </w:r>
            <w:r w:rsidRPr="00222B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222BC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  <w:hideMark/>
          </w:tcPr>
          <w:p w14:paraId="2D60F49D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I</w:t>
            </w:r>
          </w:p>
        </w:tc>
      </w:tr>
      <w:tr w:rsidR="00222BC7" w:rsidRPr="00B235E3" w14:paraId="73ED0040" w14:textId="77777777" w:rsidTr="00EA33E4">
        <w:trPr>
          <w:trHeight w:val="283"/>
        </w:trPr>
        <w:tc>
          <w:tcPr>
            <w:tcW w:w="3823" w:type="dxa"/>
            <w:shd w:val="clear" w:color="auto" w:fill="auto"/>
            <w:hideMark/>
          </w:tcPr>
          <w:p w14:paraId="1DD4E377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Delayed recall (HVLT-R, MCCB)</w:t>
            </w:r>
          </w:p>
        </w:tc>
        <w:tc>
          <w:tcPr>
            <w:tcW w:w="2551" w:type="dxa"/>
            <w:shd w:val="clear" w:color="auto" w:fill="auto"/>
            <w:hideMark/>
          </w:tcPr>
          <w:p w14:paraId="0B270B66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II</w:t>
            </w:r>
          </w:p>
        </w:tc>
      </w:tr>
      <w:tr w:rsidR="00222BC7" w:rsidRPr="00B235E3" w14:paraId="3F3301E7" w14:textId="77777777" w:rsidTr="00EA33E4">
        <w:trPr>
          <w:trHeight w:val="283"/>
        </w:trPr>
        <w:tc>
          <w:tcPr>
            <w:tcW w:w="3823" w:type="dxa"/>
          </w:tcPr>
          <w:p w14:paraId="662F79EE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</w:pP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>Semantic</w:t>
            </w:r>
            <w:proofErr w:type="spellEnd"/>
            <w:r w:rsidRPr="00222BC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nb-NO"/>
              </w:rPr>
              <w:t>fluency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66581D7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2BC7" w:rsidRPr="00B235E3" w14:paraId="68BA39A0" w14:textId="77777777" w:rsidTr="00EA33E4">
        <w:trPr>
          <w:trHeight w:val="283"/>
        </w:trPr>
        <w:tc>
          <w:tcPr>
            <w:tcW w:w="3823" w:type="dxa"/>
          </w:tcPr>
          <w:p w14:paraId="22DCCADE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  </w:t>
            </w:r>
            <w:proofErr w:type="spellStart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Category</w:t>
            </w:r>
            <w:proofErr w:type="spellEnd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fluency</w:t>
            </w:r>
            <w:proofErr w:type="spellEnd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(D-KEFS)</w:t>
            </w:r>
          </w:p>
        </w:tc>
        <w:tc>
          <w:tcPr>
            <w:tcW w:w="2551" w:type="dxa"/>
            <w:shd w:val="clear" w:color="auto" w:fill="auto"/>
          </w:tcPr>
          <w:p w14:paraId="0B5F7939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I</w:t>
            </w:r>
          </w:p>
        </w:tc>
      </w:tr>
      <w:tr w:rsidR="00222BC7" w:rsidRPr="00B235E3" w14:paraId="592CE4F4" w14:textId="77777777" w:rsidTr="00EA33E4">
        <w:trPr>
          <w:trHeight w:val="283"/>
        </w:trPr>
        <w:tc>
          <w:tcPr>
            <w:tcW w:w="3823" w:type="dxa"/>
          </w:tcPr>
          <w:p w14:paraId="4B4198A0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  </w:t>
            </w:r>
            <w:proofErr w:type="spellStart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Category</w:t>
            </w:r>
            <w:proofErr w:type="spellEnd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fluency</w:t>
            </w:r>
            <w:proofErr w:type="spellEnd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 (MCCB)</w:t>
            </w:r>
          </w:p>
        </w:tc>
        <w:tc>
          <w:tcPr>
            <w:tcW w:w="2551" w:type="dxa"/>
            <w:shd w:val="clear" w:color="auto" w:fill="auto"/>
          </w:tcPr>
          <w:p w14:paraId="2E890260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II</w:t>
            </w:r>
          </w:p>
        </w:tc>
      </w:tr>
      <w:tr w:rsidR="00222BC7" w:rsidRPr="00B235E3" w14:paraId="13FBC51F" w14:textId="77777777" w:rsidTr="00EA33E4">
        <w:trPr>
          <w:trHeight w:val="283"/>
        </w:trPr>
        <w:tc>
          <w:tcPr>
            <w:tcW w:w="3823" w:type="dxa"/>
          </w:tcPr>
          <w:p w14:paraId="2A585ACE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</w:pP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Working</w:t>
            </w:r>
            <w:proofErr w:type="spellEnd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memory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AA05579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</w:pPr>
          </w:p>
        </w:tc>
      </w:tr>
      <w:tr w:rsidR="00222BC7" w:rsidRPr="00447347" w14:paraId="7888EB82" w14:textId="77777777" w:rsidTr="00EA33E4">
        <w:trPr>
          <w:trHeight w:val="283"/>
        </w:trPr>
        <w:tc>
          <w:tcPr>
            <w:tcW w:w="3823" w:type="dxa"/>
          </w:tcPr>
          <w:p w14:paraId="3CC5F8A6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Letter Number Sequencing (WAIS-</w:t>
            </w:r>
            <w:r w:rsidRPr="00222BC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11E0CF99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222BC7" w:rsidRPr="00447347" w14:paraId="1B33073B" w14:textId="77777777" w:rsidTr="00EA33E4">
        <w:trPr>
          <w:trHeight w:val="283"/>
        </w:trPr>
        <w:tc>
          <w:tcPr>
            <w:tcW w:w="3823" w:type="dxa"/>
          </w:tcPr>
          <w:p w14:paraId="37BFCCA5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Letter Number Sequencing (MCCB</w:t>
            </w:r>
            <w:r w:rsidRPr="00222B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41A9781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</w:tr>
      <w:tr w:rsidR="00222BC7" w:rsidRPr="00447347" w14:paraId="4046B56D" w14:textId="77777777" w:rsidTr="00EA33E4">
        <w:trPr>
          <w:trHeight w:val="283"/>
        </w:trPr>
        <w:tc>
          <w:tcPr>
            <w:tcW w:w="3823" w:type="dxa"/>
          </w:tcPr>
          <w:p w14:paraId="0FA93455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Fine motor speed</w:t>
            </w:r>
          </w:p>
        </w:tc>
        <w:tc>
          <w:tcPr>
            <w:tcW w:w="2551" w:type="dxa"/>
            <w:shd w:val="clear" w:color="auto" w:fill="auto"/>
          </w:tcPr>
          <w:p w14:paraId="694968CF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2BC7" w:rsidRPr="00447347" w14:paraId="688875CD" w14:textId="77777777" w:rsidTr="00EA33E4">
        <w:trPr>
          <w:trHeight w:val="283"/>
        </w:trPr>
        <w:tc>
          <w:tcPr>
            <w:tcW w:w="3823" w:type="dxa"/>
          </w:tcPr>
          <w:p w14:paraId="73AAE379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Grooved Pegboard test (Halstead-Reitan)</w:t>
            </w:r>
          </w:p>
        </w:tc>
        <w:tc>
          <w:tcPr>
            <w:tcW w:w="2551" w:type="dxa"/>
            <w:shd w:val="clear" w:color="auto" w:fill="auto"/>
          </w:tcPr>
          <w:p w14:paraId="7DE580BB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&amp; II</w:t>
            </w:r>
          </w:p>
        </w:tc>
      </w:tr>
      <w:tr w:rsidR="00222BC7" w:rsidRPr="00447347" w14:paraId="5BC64FF8" w14:textId="77777777" w:rsidTr="00EA33E4">
        <w:trPr>
          <w:trHeight w:val="283"/>
        </w:trPr>
        <w:tc>
          <w:tcPr>
            <w:tcW w:w="3823" w:type="dxa"/>
          </w:tcPr>
          <w:p w14:paraId="561C1AA7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</w:pP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Attention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F376910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2BC7" w:rsidRPr="00447347" w14:paraId="5B0E32E6" w14:textId="77777777" w:rsidTr="00EA33E4">
        <w:trPr>
          <w:trHeight w:val="283"/>
        </w:trPr>
        <w:tc>
          <w:tcPr>
            <w:tcW w:w="3823" w:type="dxa"/>
          </w:tcPr>
          <w:p w14:paraId="61F6D008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Digit Span Forward (WAIS-III)</w:t>
            </w:r>
          </w:p>
        </w:tc>
        <w:tc>
          <w:tcPr>
            <w:tcW w:w="2551" w:type="dxa"/>
            <w:shd w:val="clear" w:color="auto" w:fill="auto"/>
          </w:tcPr>
          <w:p w14:paraId="5497B52C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&amp; II</w:t>
            </w:r>
          </w:p>
        </w:tc>
      </w:tr>
      <w:tr w:rsidR="00222BC7" w:rsidRPr="00447347" w14:paraId="005E61EE" w14:textId="77777777" w:rsidTr="00EA33E4">
        <w:trPr>
          <w:trHeight w:val="283"/>
        </w:trPr>
        <w:tc>
          <w:tcPr>
            <w:tcW w:w="3823" w:type="dxa"/>
          </w:tcPr>
          <w:p w14:paraId="4AC37A32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Mental processing speed</w:t>
            </w:r>
          </w:p>
        </w:tc>
        <w:tc>
          <w:tcPr>
            <w:tcW w:w="2551" w:type="dxa"/>
            <w:shd w:val="clear" w:color="auto" w:fill="auto"/>
          </w:tcPr>
          <w:p w14:paraId="4833A56F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2BC7" w:rsidRPr="00447347" w14:paraId="20353D65" w14:textId="77777777" w:rsidTr="00EA33E4">
        <w:trPr>
          <w:trHeight w:val="283"/>
        </w:trPr>
        <w:tc>
          <w:tcPr>
            <w:tcW w:w="3823" w:type="dxa"/>
          </w:tcPr>
          <w:p w14:paraId="3FDF8954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Color </w:t>
            </w:r>
            <w:proofErr w:type="spellStart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naming+Color</w:t>
            </w:r>
            <w:proofErr w:type="spellEnd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reading (D-KEFS)</w:t>
            </w:r>
          </w:p>
        </w:tc>
        <w:tc>
          <w:tcPr>
            <w:tcW w:w="2551" w:type="dxa"/>
            <w:shd w:val="clear" w:color="auto" w:fill="auto"/>
          </w:tcPr>
          <w:p w14:paraId="7DA43940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&amp; II</w:t>
            </w:r>
          </w:p>
        </w:tc>
      </w:tr>
      <w:tr w:rsidR="00222BC7" w:rsidRPr="00447347" w14:paraId="543034E4" w14:textId="77777777" w:rsidTr="00EA33E4">
        <w:trPr>
          <w:trHeight w:val="283"/>
        </w:trPr>
        <w:tc>
          <w:tcPr>
            <w:tcW w:w="3823" w:type="dxa"/>
          </w:tcPr>
          <w:p w14:paraId="358109F5" w14:textId="77777777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</w:pP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Cognitive</w:t>
            </w:r>
            <w:proofErr w:type="spellEnd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222B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>control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267D3AC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2BC7" w:rsidRPr="00447347" w14:paraId="34EB6657" w14:textId="77777777" w:rsidTr="00EA33E4">
        <w:trPr>
          <w:trHeight w:val="283"/>
        </w:trPr>
        <w:tc>
          <w:tcPr>
            <w:tcW w:w="3823" w:type="dxa"/>
            <w:tcBorders>
              <w:bottom w:val="single" w:sz="4" w:space="0" w:color="auto"/>
            </w:tcBorders>
          </w:tcPr>
          <w:p w14:paraId="5869ECA3" w14:textId="5B750FF2" w:rsidR="00222BC7" w:rsidRPr="00222BC7" w:rsidRDefault="00222BC7" w:rsidP="00821556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Inhibition+Inhibition</w:t>
            </w:r>
            <w:proofErr w:type="spellEnd"/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switching (</w:t>
            </w:r>
            <w:r w:rsidR="00B31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-KEFS)</w:t>
            </w:r>
          </w:p>
        </w:tc>
        <w:tc>
          <w:tcPr>
            <w:tcW w:w="2551" w:type="dxa"/>
            <w:shd w:val="clear" w:color="auto" w:fill="auto"/>
          </w:tcPr>
          <w:p w14:paraId="72A812F0" w14:textId="77777777" w:rsidR="00222BC7" w:rsidRPr="00222BC7" w:rsidRDefault="00222BC7" w:rsidP="00821556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&amp; II</w:t>
            </w:r>
          </w:p>
        </w:tc>
      </w:tr>
      <w:tr w:rsidR="00905E55" w:rsidRPr="00447347" w14:paraId="700BD59B" w14:textId="77777777" w:rsidTr="00EA33E4">
        <w:trPr>
          <w:trHeight w:val="283"/>
        </w:trPr>
        <w:tc>
          <w:tcPr>
            <w:tcW w:w="6374" w:type="dxa"/>
            <w:gridSpan w:val="2"/>
            <w:tcBorders>
              <w:top w:val="single" w:sz="4" w:space="0" w:color="auto"/>
            </w:tcBorders>
          </w:tcPr>
          <w:p w14:paraId="2B2CC845" w14:textId="6F1C8149" w:rsidR="00905E55" w:rsidRPr="00222BC7" w:rsidRDefault="00905E55" w:rsidP="00905E55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Abbreviations: WAIS, Wechsler Abbreviated Scale of Intelligence; MCCB, the MATRIX Consensus Cognitive Battery; CVLT, California Verbal Learning Test; HVLT-R, Hopkins Verbal Learning Test Revised; D-KEFS, </w:t>
            </w:r>
            <w:r w:rsidR="00EA3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Delis-Kaplan Executive Function System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4B1D513D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460AF417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D728F68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834C653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4B703C90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6CE0EC85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75D6C34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49D0B854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101DAC4F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CBE8720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68E2F684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4609CEE3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BF8D039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3964FC92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3EE68C9F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345C47B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C609321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171F952E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00079BA9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67554625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00F54E53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3DD0CE55" w14:textId="77777777" w:rsidR="00222BC7" w:rsidRPr="00905E55" w:rsidRDefault="00222BC7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675ABEF9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A81E6B0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BA62F39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717FA15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6A1F866C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71E9FE2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0F426FE5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158E57A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133DE95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01182275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F3B75FD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42FB6E8F" w14:textId="77777777" w:rsidR="00D1398A" w:rsidRPr="00905E55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196ACC5" w14:textId="77777777" w:rsidR="0071153A" w:rsidRPr="00905E55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931" w:tblpY="370"/>
        <w:tblW w:w="10197" w:type="dxa"/>
        <w:tblLayout w:type="fixed"/>
        <w:tblLook w:val="0420" w:firstRow="1" w:lastRow="0" w:firstColumn="0" w:lastColumn="0" w:noHBand="0" w:noVBand="1"/>
      </w:tblPr>
      <w:tblGrid>
        <w:gridCol w:w="2117"/>
        <w:gridCol w:w="1275"/>
        <w:gridCol w:w="1276"/>
        <w:gridCol w:w="1276"/>
        <w:gridCol w:w="1417"/>
        <w:gridCol w:w="1418"/>
        <w:gridCol w:w="1418"/>
      </w:tblGrid>
      <w:tr w:rsidR="0071153A" w:rsidRPr="00941672" w14:paraId="06E882D2" w14:textId="77777777" w:rsidTr="003A6114">
        <w:trPr>
          <w:tblHeader/>
        </w:trPr>
        <w:tc>
          <w:tcPr>
            <w:tcW w:w="10197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7AB7" w14:textId="5111F86C" w:rsidR="0071153A" w:rsidRPr="00284DA9" w:rsidRDefault="0071153A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Helvetica" w:hAnsi="Times New Roman" w:cs="Times New Roman"/>
                <w:bCs/>
                <w:color w:val="000000"/>
              </w:rPr>
            </w:pPr>
            <w:r w:rsidRPr="00284DA9">
              <w:rPr>
                <w:rFonts w:ascii="Times New Roman" w:eastAsia="Helvetica" w:hAnsi="Times New Roman" w:cs="Times New Roman"/>
                <w:b/>
                <w:color w:val="000000"/>
              </w:rPr>
              <w:lastRenderedPageBreak/>
              <w:t xml:space="preserve">Supplementary Table </w:t>
            </w:r>
            <w:r w:rsidR="00C82C8C">
              <w:rPr>
                <w:rFonts w:ascii="Times New Roman" w:eastAsia="Helvetica" w:hAnsi="Times New Roman" w:cs="Times New Roman"/>
                <w:b/>
                <w:color w:val="000000"/>
              </w:rPr>
              <w:t>3</w:t>
            </w:r>
            <w:r w:rsidRPr="00284DA9">
              <w:rPr>
                <w:rFonts w:ascii="Times New Roman" w:eastAsia="Helvetica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eastAsia="Helvetica" w:hAnsi="Times New Roman" w:cs="Times New Roman"/>
                <w:bCs/>
                <w:color w:val="000000"/>
              </w:rPr>
              <w:t xml:space="preserve">Overview of number of observations </w:t>
            </w:r>
            <w:r w:rsidR="003A6114">
              <w:rPr>
                <w:rFonts w:ascii="Times New Roman" w:eastAsia="Helvetica" w:hAnsi="Times New Roman" w:cs="Times New Roman"/>
                <w:bCs/>
                <w:color w:val="000000"/>
              </w:rPr>
              <w:t xml:space="preserve">in each group </w:t>
            </w:r>
            <w:r>
              <w:rPr>
                <w:rFonts w:ascii="Times New Roman" w:eastAsia="Helvetica" w:hAnsi="Times New Roman" w:cs="Times New Roman"/>
                <w:bCs/>
                <w:color w:val="000000"/>
              </w:rPr>
              <w:t>for inflammatory marker and cognitive domains at baseline and follow-up</w:t>
            </w:r>
          </w:p>
        </w:tc>
      </w:tr>
      <w:tr w:rsidR="0071153A" w:rsidRPr="00941672" w14:paraId="4E7034BE" w14:textId="77777777" w:rsidTr="003A6114">
        <w:trPr>
          <w:tblHeader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5894" w14:textId="77777777" w:rsidR="0071153A" w:rsidRPr="00941672" w:rsidRDefault="0071153A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F8A4" w14:textId="25F3795F" w:rsidR="0071153A" w:rsidRPr="00941672" w:rsidRDefault="0071153A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0C05B02" w14:textId="1DDE9691" w:rsidR="0071153A" w:rsidRPr="00DF6F7B" w:rsidRDefault="0071153A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Follow-up</w:t>
            </w:r>
          </w:p>
        </w:tc>
      </w:tr>
      <w:tr w:rsidR="0071153A" w:rsidRPr="00941672" w14:paraId="1EE54756" w14:textId="77777777" w:rsidTr="003A6114">
        <w:trPr>
          <w:tblHeader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2EC5" w14:textId="77777777" w:rsidR="0071153A" w:rsidRPr="00941672" w:rsidRDefault="0071153A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1D33" w14:textId="7A024727" w:rsidR="003A6114" w:rsidRPr="0071153A" w:rsidRDefault="0071153A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HC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2845" w14:textId="5D8E9183" w:rsidR="0071153A" w:rsidRPr="0071153A" w:rsidRDefault="0071153A" w:rsidP="007115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BD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E34C" w14:textId="3D1797D9" w:rsidR="0071153A" w:rsidRPr="0071153A" w:rsidRDefault="0071153A" w:rsidP="007115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SZ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FCC9F08" w14:textId="3F1FF159" w:rsidR="0071153A" w:rsidRPr="00941672" w:rsidRDefault="0071153A" w:rsidP="007115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HC</w:t>
            </w: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AE1B48E" w14:textId="477AB1DB" w:rsidR="0071153A" w:rsidRPr="00941672" w:rsidRDefault="0071153A" w:rsidP="007115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BD</w:t>
            </w: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213064B" w14:textId="4906062F" w:rsidR="0071153A" w:rsidRPr="00941672" w:rsidRDefault="0071153A" w:rsidP="007115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SZ</w:t>
            </w: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A6114" w:rsidRPr="00941672" w14:paraId="580EB532" w14:textId="77777777" w:rsidTr="003A6114">
        <w:tc>
          <w:tcPr>
            <w:tcW w:w="2117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6AC8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CRP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71DE" w14:textId="59D9671E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2B1C" w14:textId="0455D13B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CCBB" w14:textId="53333996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FFFFF"/>
          </w:tcPr>
          <w:p w14:paraId="5D48E990" w14:textId="725AC8E9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51352C07" w14:textId="1F01236D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7FE6E5E6" w14:textId="12BE2745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A6114" w:rsidRPr="00941672" w14:paraId="67A16CB9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16C1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Fine-motor speed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D0EB" w14:textId="6F351ADD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82F0" w14:textId="63547549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1A89" w14:textId="225121B6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shd w:val="clear" w:color="auto" w:fill="FFFFFF"/>
          </w:tcPr>
          <w:p w14:paraId="15A8F0D5" w14:textId="14E25B54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14:paraId="0D2BE6E9" w14:textId="1F6B140E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FFFFFF"/>
          </w:tcPr>
          <w:p w14:paraId="68462FB7" w14:textId="499533F9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3A6114" w:rsidRPr="00941672" w14:paraId="5F5F9EA1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EEF7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Psychomotor speed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59F1" w14:textId="1D86FC71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2EB8" w14:textId="5E8F2CCD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1D36" w14:textId="3AFF3C63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7" w:type="dxa"/>
            <w:shd w:val="clear" w:color="auto" w:fill="FFFFFF"/>
          </w:tcPr>
          <w:p w14:paraId="12858EB1" w14:textId="66D573BD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shd w:val="clear" w:color="auto" w:fill="FFFFFF"/>
          </w:tcPr>
          <w:p w14:paraId="28BFC942" w14:textId="38EFA695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shd w:val="clear" w:color="auto" w:fill="FFFFFF"/>
          </w:tcPr>
          <w:p w14:paraId="6098C237" w14:textId="2AE5F033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3A6114" w:rsidRPr="00941672" w14:paraId="723E28FF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80D8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Mental speed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D00F" w14:textId="6CBC6792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B761" w14:textId="12DE426E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B53E" w14:textId="6EE1FFE0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shd w:val="clear" w:color="auto" w:fill="FFFFFF"/>
          </w:tcPr>
          <w:p w14:paraId="22F6DD6C" w14:textId="7A1A3EED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shd w:val="clear" w:color="auto" w:fill="FFFFFF"/>
          </w:tcPr>
          <w:p w14:paraId="7399402A" w14:textId="2CBFDF9B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FFFFFF"/>
          </w:tcPr>
          <w:p w14:paraId="593F737B" w14:textId="797DEBDE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3A6114" w:rsidRPr="00941672" w14:paraId="0CEE80A7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AD61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Attention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4E10" w14:textId="6F221E65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7DE7" w14:textId="0AF509CC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C257" w14:textId="1EF4703C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shd w:val="clear" w:color="auto" w:fill="FFFFFF"/>
          </w:tcPr>
          <w:p w14:paraId="75B44FA6" w14:textId="06AD6853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shd w:val="clear" w:color="auto" w:fill="FFFFFF"/>
          </w:tcPr>
          <w:p w14:paraId="216099E1" w14:textId="0BA942AE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shd w:val="clear" w:color="auto" w:fill="FFFFFF"/>
          </w:tcPr>
          <w:p w14:paraId="11FC08E9" w14:textId="1500B475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A6114" w:rsidRPr="00941672" w14:paraId="355FC8FA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4E60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Verbal learning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8C32" w14:textId="22827C8C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3366" w14:textId="02F0DD08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DD11" w14:textId="03EBDBC8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shd w:val="clear" w:color="auto" w:fill="FFFFFF"/>
          </w:tcPr>
          <w:p w14:paraId="6395CFAF" w14:textId="42669A94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shd w:val="clear" w:color="auto" w:fill="FFFFFF"/>
          </w:tcPr>
          <w:p w14:paraId="054D45D1" w14:textId="7028D7FF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FFFFFF"/>
          </w:tcPr>
          <w:p w14:paraId="007C2338" w14:textId="37386F9C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3A6114" w:rsidRPr="00941672" w14:paraId="2FA55B6D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EA0D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Verbal memory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C1C9" w14:textId="0A5B343E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2213" w14:textId="67EFE4EB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F583" w14:textId="75C1209B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shd w:val="clear" w:color="auto" w:fill="FFFFFF"/>
          </w:tcPr>
          <w:p w14:paraId="69E98EC9" w14:textId="2F0AC20C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18" w:type="dxa"/>
            <w:shd w:val="clear" w:color="auto" w:fill="FFFFFF"/>
          </w:tcPr>
          <w:p w14:paraId="401799F3" w14:textId="37DA172E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FFFFFF"/>
          </w:tcPr>
          <w:p w14:paraId="6479CC74" w14:textId="6229D0E4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3A6114" w:rsidRPr="00941672" w14:paraId="0B9D6EE4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43E7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Semantic fluency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F6EC" w14:textId="0D0CDD83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74E7" w14:textId="419AA02A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B276" w14:textId="524FCA29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</w:tcPr>
          <w:p w14:paraId="5E4B2BF6" w14:textId="17739314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shd w:val="clear" w:color="auto" w:fill="FFFFFF"/>
          </w:tcPr>
          <w:p w14:paraId="04E26712" w14:textId="32C72F12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FFFFFF"/>
          </w:tcPr>
          <w:p w14:paraId="7C98C3D3" w14:textId="394FF88D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3A6114" w:rsidRPr="00941672" w14:paraId="520589CD" w14:textId="77777777" w:rsidTr="003A6114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D069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Working memory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0CBB" w14:textId="5A0B5F9C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51CE" w14:textId="015FBFEA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0694" w14:textId="55744C3B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7" w:type="dxa"/>
            <w:shd w:val="clear" w:color="auto" w:fill="FFFFFF"/>
          </w:tcPr>
          <w:p w14:paraId="36A44531" w14:textId="143796BA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418" w:type="dxa"/>
            <w:shd w:val="clear" w:color="auto" w:fill="FFFFFF"/>
          </w:tcPr>
          <w:p w14:paraId="56FF3214" w14:textId="551FE714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shd w:val="clear" w:color="auto" w:fill="FFFFFF"/>
          </w:tcPr>
          <w:p w14:paraId="17311BD5" w14:textId="07580935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3A6114" w:rsidRPr="00941672" w14:paraId="4DA375BF" w14:textId="77777777" w:rsidTr="003A6114">
        <w:tc>
          <w:tcPr>
            <w:tcW w:w="211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6BFE" w14:textId="77777777" w:rsidR="003A6114" w:rsidRPr="00941672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Cognitive control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C60B" w14:textId="699D591C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5482" w14:textId="547073AB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E821" w14:textId="4C69EE01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</w:tcPr>
          <w:p w14:paraId="0BE8F8DB" w14:textId="7C6B351A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14:paraId="039FAC40" w14:textId="52301016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14:paraId="1F9FB9B1" w14:textId="4BE63D97" w:rsidR="003A6114" w:rsidRPr="003A6114" w:rsidRDefault="003A6114" w:rsidP="003A6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3A611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71153A" w:rsidRPr="00941672" w14:paraId="11220D7C" w14:textId="77777777" w:rsidTr="003A6114">
        <w:tc>
          <w:tcPr>
            <w:tcW w:w="10197" w:type="dxa"/>
            <w:gridSpan w:val="7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0058" w14:textId="5436E90C" w:rsidR="0071153A" w:rsidRPr="002B7441" w:rsidRDefault="0071153A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Abbreviations: SZ, schizophrenia; BD, bipolar disorder; HC, Health</w:t>
            </w:r>
            <w:r w:rsidR="000D79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941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control</w:t>
            </w:r>
            <w:r w:rsidR="000D79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941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CRP, C-Reactive Protein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6BE159A" w14:textId="77777777" w:rsidR="0071153A" w:rsidRDefault="0071153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6F3282DD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67D45DBA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391C6147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18FE2C14" w14:textId="77777777" w:rsidR="00D1398A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5FEDAE54" w14:textId="77777777" w:rsidR="00D1398A" w:rsidRPr="0071153A" w:rsidRDefault="00D1398A" w:rsidP="0071153A">
      <w:pPr>
        <w:rPr>
          <w:rFonts w:ascii="Times New Roman" w:hAnsi="Times New Roman"/>
          <w:b/>
          <w:bCs/>
          <w:sz w:val="32"/>
          <w:szCs w:val="32"/>
        </w:rPr>
      </w:pPr>
    </w:p>
    <w:p w14:paraId="7C305821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743D698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891414C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0B2FA16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4879E47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B715CA9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08FFE02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B207012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A799BF7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BBFF79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9DBEDE1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3FD38A5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5FA7E47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2D55BD" w14:textId="77777777" w:rsidR="0071153A" w:rsidRPr="0071153A" w:rsidRDefault="0071153A" w:rsidP="00EA49C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1C82E0E" w14:textId="77777777" w:rsidR="00EA49CE" w:rsidRDefault="00EA49CE"/>
    <w:tbl>
      <w:tblPr>
        <w:tblpPr w:leftFromText="180" w:rightFromText="180" w:vertAnchor="text" w:horzAnchor="page" w:tblpX="931" w:tblpY="370"/>
        <w:tblW w:w="10197" w:type="dxa"/>
        <w:tblLayout w:type="fixed"/>
        <w:tblLook w:val="0420" w:firstRow="1" w:lastRow="0" w:firstColumn="0" w:lastColumn="0" w:noHBand="0" w:noVBand="1"/>
      </w:tblPr>
      <w:tblGrid>
        <w:gridCol w:w="2117"/>
        <w:gridCol w:w="1275"/>
        <w:gridCol w:w="1276"/>
        <w:gridCol w:w="1276"/>
        <w:gridCol w:w="1417"/>
        <w:gridCol w:w="1418"/>
        <w:gridCol w:w="1418"/>
      </w:tblGrid>
      <w:tr w:rsidR="00941672" w:rsidRPr="00941672" w14:paraId="3A0C4438" w14:textId="77777777" w:rsidTr="00EA49CE">
        <w:trPr>
          <w:tblHeader/>
        </w:trPr>
        <w:tc>
          <w:tcPr>
            <w:tcW w:w="10197" w:type="dxa"/>
            <w:gridSpan w:val="7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AA18" w14:textId="373856B2" w:rsidR="00941672" w:rsidRPr="00284DA9" w:rsidRDefault="00284DA9" w:rsidP="00284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Helvetica" w:hAnsi="Times New Roman" w:cs="Times New Roman"/>
                <w:bCs/>
                <w:color w:val="000000"/>
              </w:rPr>
            </w:pPr>
            <w:r w:rsidRPr="00284DA9">
              <w:rPr>
                <w:rFonts w:ascii="Times New Roman" w:eastAsia="Helvetica" w:hAnsi="Times New Roman" w:cs="Times New Roman"/>
                <w:b/>
                <w:color w:val="000000"/>
              </w:rPr>
              <w:lastRenderedPageBreak/>
              <w:t xml:space="preserve">Supplementary Table </w:t>
            </w:r>
            <w:r w:rsidR="00C82C8C">
              <w:rPr>
                <w:rFonts w:ascii="Times New Roman" w:eastAsia="Helvetica" w:hAnsi="Times New Roman" w:cs="Times New Roman"/>
                <w:b/>
                <w:color w:val="000000"/>
              </w:rPr>
              <w:t>4</w:t>
            </w:r>
            <w:r w:rsidRPr="00284DA9">
              <w:rPr>
                <w:rFonts w:ascii="Times New Roman" w:eastAsia="Helvetica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eastAsia="Helvetica" w:hAnsi="Times New Roman" w:cs="Times New Roman"/>
                <w:bCs/>
                <w:color w:val="000000"/>
              </w:rPr>
              <w:t>Descriptive statistics for inflammatory marker and cognitive domains from baseline to follow-up</w:t>
            </w:r>
          </w:p>
        </w:tc>
      </w:tr>
      <w:tr w:rsidR="00941672" w:rsidRPr="00941672" w14:paraId="79796CB0" w14:textId="77777777" w:rsidTr="00EA49CE">
        <w:trPr>
          <w:tblHeader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FD8F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4DAA" w14:textId="4305E633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Baseline</w:t>
            </w:r>
            <w:r w:rsidR="002B7441"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321F9CF" w14:textId="545D0985" w:rsidR="00941672" w:rsidRPr="00DF6F7B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Follow-up</w:t>
            </w:r>
            <w:r w:rsidR="002B7441"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941672" w:rsidRPr="00941672" w14:paraId="08E65F63" w14:textId="39FC50F7" w:rsidTr="00EA49CE">
        <w:trPr>
          <w:tblHeader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9FD5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CD3E" w14:textId="77777777" w:rsid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HC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22812C" w14:textId="76B2F0D5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(N = 220)</w:t>
            </w:r>
            <w:r w:rsidR="002B7441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8B90" w14:textId="77777777" w:rsid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BD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C26A2D" w14:textId="7F254191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(N = 88)</w:t>
            </w:r>
            <w:r w:rsidR="002B7441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8FE8" w14:textId="77777777" w:rsid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SZ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66FF71E" w14:textId="6F43EB7C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(N = 133)</w:t>
            </w:r>
            <w:r w:rsidR="002B7441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0172689" w14:textId="77777777" w:rsid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HC</w:t>
            </w: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06831A2" w14:textId="79B141E4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(N = 220)</w:t>
            </w:r>
            <w:r w:rsidR="002B7441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1DBF7B1" w14:textId="77777777" w:rsid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BD</w:t>
            </w: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844F7E1" w14:textId="61B36422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(N = 88)</w:t>
            </w:r>
            <w:r w:rsidR="002B7441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5178118" w14:textId="77777777" w:rsid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SZ</w:t>
            </w: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FBAEA80" w14:textId="61C482D6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(N = 133)</w:t>
            </w:r>
            <w:r w:rsidR="002B7441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41672" w:rsidRPr="00941672" w14:paraId="364A7DC2" w14:textId="60C2F103" w:rsidTr="00EA49CE">
        <w:tc>
          <w:tcPr>
            <w:tcW w:w="2117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1B21" w14:textId="22955A68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CRP</w:t>
            </w: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835F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1.63 (1.63)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D12B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1.59 (1.58)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29A0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1.56 (1.43)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FFFFF"/>
          </w:tcPr>
          <w:p w14:paraId="64EDB225" w14:textId="373AA1DE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1.47 (1.45)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0DD8192D" w14:textId="5F6080A9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1.41 (1.43)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31A4E8FE" w14:textId="1434CA62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1.67 (1.89)</w:t>
            </w:r>
          </w:p>
        </w:tc>
      </w:tr>
      <w:tr w:rsidR="00941672" w:rsidRPr="00941672" w14:paraId="07BF9E06" w14:textId="1E8B1724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4DF9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Fine-motor speed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22C6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(0.90)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DCD31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-0.53 (1.59)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7A4F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-1.53 (1.95)</w:t>
            </w:r>
          </w:p>
        </w:tc>
        <w:tc>
          <w:tcPr>
            <w:tcW w:w="1417" w:type="dxa"/>
            <w:shd w:val="clear" w:color="auto" w:fill="FFFFFF"/>
          </w:tcPr>
          <w:p w14:paraId="59721AAA" w14:textId="4844D629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0.28 (0.76)</w:t>
            </w:r>
          </w:p>
        </w:tc>
        <w:tc>
          <w:tcPr>
            <w:tcW w:w="1418" w:type="dxa"/>
            <w:shd w:val="clear" w:color="auto" w:fill="FFFFFF"/>
          </w:tcPr>
          <w:p w14:paraId="0975D02A" w14:textId="13D8C474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-0.16 (1.22)</w:t>
            </w:r>
          </w:p>
        </w:tc>
        <w:tc>
          <w:tcPr>
            <w:tcW w:w="1418" w:type="dxa"/>
            <w:shd w:val="clear" w:color="auto" w:fill="FFFFFF"/>
          </w:tcPr>
          <w:p w14:paraId="590382C3" w14:textId="7DF55CA5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-0.97 (1.81)</w:t>
            </w:r>
          </w:p>
        </w:tc>
      </w:tr>
      <w:tr w:rsidR="00941672" w:rsidRPr="00941672" w14:paraId="6430B324" w14:textId="76BC6600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F996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Psychomotor speed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CC2D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(1.00)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CEA3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-0.37 (1.15)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1976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-1.18 (1.17)</w:t>
            </w:r>
          </w:p>
        </w:tc>
        <w:tc>
          <w:tcPr>
            <w:tcW w:w="1417" w:type="dxa"/>
            <w:shd w:val="clear" w:color="auto" w:fill="FFFFFF"/>
          </w:tcPr>
          <w:p w14:paraId="27CA79F8" w14:textId="48F02339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0.23 (0.98)</w:t>
            </w:r>
          </w:p>
        </w:tc>
        <w:tc>
          <w:tcPr>
            <w:tcW w:w="1418" w:type="dxa"/>
            <w:shd w:val="clear" w:color="auto" w:fill="FFFFFF"/>
          </w:tcPr>
          <w:p w14:paraId="1DB5D81E" w14:textId="3F841028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-0.18 (1.18)</w:t>
            </w:r>
          </w:p>
        </w:tc>
        <w:tc>
          <w:tcPr>
            <w:tcW w:w="1418" w:type="dxa"/>
            <w:shd w:val="clear" w:color="auto" w:fill="FFFFFF"/>
          </w:tcPr>
          <w:p w14:paraId="34A2152C" w14:textId="486CAF30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-0.95 (1.33)</w:t>
            </w:r>
          </w:p>
        </w:tc>
      </w:tr>
      <w:tr w:rsidR="00941672" w:rsidRPr="00941672" w14:paraId="74ABCF48" w14:textId="49130689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476B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Mental speed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9775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(0.91)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3733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-0.46 (0.98)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7540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-1.06 (1.53)</w:t>
            </w:r>
          </w:p>
        </w:tc>
        <w:tc>
          <w:tcPr>
            <w:tcW w:w="1417" w:type="dxa"/>
            <w:shd w:val="clear" w:color="auto" w:fill="FFFFFF"/>
          </w:tcPr>
          <w:p w14:paraId="1F84C3EF" w14:textId="0C89AA6B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0.01 (0.75)</w:t>
            </w:r>
          </w:p>
        </w:tc>
        <w:tc>
          <w:tcPr>
            <w:tcW w:w="1418" w:type="dxa"/>
            <w:shd w:val="clear" w:color="auto" w:fill="FFFFFF"/>
          </w:tcPr>
          <w:p w14:paraId="435D7DB1" w14:textId="185B8684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-0.32 (0.92)</w:t>
            </w:r>
          </w:p>
        </w:tc>
        <w:tc>
          <w:tcPr>
            <w:tcW w:w="1418" w:type="dxa"/>
            <w:shd w:val="clear" w:color="auto" w:fill="FFFFFF"/>
          </w:tcPr>
          <w:p w14:paraId="79EE8F88" w14:textId="0A443FE9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-0.96 (1.79)</w:t>
            </w:r>
          </w:p>
        </w:tc>
      </w:tr>
      <w:tr w:rsidR="00941672" w:rsidRPr="00941672" w14:paraId="56C0046C" w14:textId="50054579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F124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Attention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F92C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(1.00)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FA01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-0.30 (1.05)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DD38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-0.54 (0.99)</w:t>
            </w:r>
          </w:p>
        </w:tc>
        <w:tc>
          <w:tcPr>
            <w:tcW w:w="1417" w:type="dxa"/>
            <w:shd w:val="clear" w:color="auto" w:fill="FFFFFF"/>
          </w:tcPr>
          <w:p w14:paraId="019B738E" w14:textId="77548BD5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0.01 (1.03)</w:t>
            </w:r>
          </w:p>
        </w:tc>
        <w:tc>
          <w:tcPr>
            <w:tcW w:w="1418" w:type="dxa"/>
            <w:shd w:val="clear" w:color="auto" w:fill="FFFFFF"/>
          </w:tcPr>
          <w:p w14:paraId="43ACC9A1" w14:textId="01856172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-0.17 (1.08)</w:t>
            </w:r>
          </w:p>
        </w:tc>
        <w:tc>
          <w:tcPr>
            <w:tcW w:w="1418" w:type="dxa"/>
            <w:shd w:val="clear" w:color="auto" w:fill="FFFFFF"/>
          </w:tcPr>
          <w:p w14:paraId="7547108A" w14:textId="74F7F7A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-0.48 (1.12)</w:t>
            </w:r>
          </w:p>
        </w:tc>
      </w:tr>
      <w:tr w:rsidR="00941672" w:rsidRPr="00941672" w14:paraId="550BD1B3" w14:textId="42527951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8DDC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Verbal learning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F69B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(1.00)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6F4D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-0.31 (1.22)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B264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-0.86 (1.20)</w:t>
            </w:r>
          </w:p>
        </w:tc>
        <w:tc>
          <w:tcPr>
            <w:tcW w:w="1417" w:type="dxa"/>
            <w:shd w:val="clear" w:color="auto" w:fill="FFFFFF"/>
          </w:tcPr>
          <w:p w14:paraId="3CFF82DD" w14:textId="67E4A612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0.33 (1.03)</w:t>
            </w:r>
          </w:p>
        </w:tc>
        <w:tc>
          <w:tcPr>
            <w:tcW w:w="1418" w:type="dxa"/>
            <w:shd w:val="clear" w:color="auto" w:fill="FFFFFF"/>
          </w:tcPr>
          <w:p w14:paraId="314C3EA3" w14:textId="49C3F534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0.02 (1.27)</w:t>
            </w:r>
          </w:p>
        </w:tc>
        <w:tc>
          <w:tcPr>
            <w:tcW w:w="1418" w:type="dxa"/>
            <w:shd w:val="clear" w:color="auto" w:fill="FFFFFF"/>
          </w:tcPr>
          <w:p w14:paraId="7104E394" w14:textId="7DA29E9C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-0.75 (1.42)</w:t>
            </w:r>
          </w:p>
        </w:tc>
      </w:tr>
      <w:tr w:rsidR="00941672" w:rsidRPr="00941672" w14:paraId="6AFB32C9" w14:textId="639B85B9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9BBD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Verbal memory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8816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(1.00)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9972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-0.36 (1.35)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8201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-0.83 (1.47)</w:t>
            </w:r>
          </w:p>
        </w:tc>
        <w:tc>
          <w:tcPr>
            <w:tcW w:w="1417" w:type="dxa"/>
            <w:shd w:val="clear" w:color="auto" w:fill="FFFFFF"/>
          </w:tcPr>
          <w:p w14:paraId="3A27472A" w14:textId="62ABB4E4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0.13 (1.10)</w:t>
            </w:r>
          </w:p>
        </w:tc>
        <w:tc>
          <w:tcPr>
            <w:tcW w:w="1418" w:type="dxa"/>
            <w:shd w:val="clear" w:color="auto" w:fill="FFFFFF"/>
          </w:tcPr>
          <w:p w14:paraId="0FE1F831" w14:textId="70477028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-0.06 (1.16)</w:t>
            </w:r>
          </w:p>
        </w:tc>
        <w:tc>
          <w:tcPr>
            <w:tcW w:w="1418" w:type="dxa"/>
            <w:shd w:val="clear" w:color="auto" w:fill="FFFFFF"/>
          </w:tcPr>
          <w:p w14:paraId="6065E5D8" w14:textId="7FA6ACDB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-0.82 (1.63)</w:t>
            </w:r>
          </w:p>
        </w:tc>
      </w:tr>
      <w:tr w:rsidR="00941672" w:rsidRPr="00941672" w14:paraId="1D001CAF" w14:textId="402F6EED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31B2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Semantic fluency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4A11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(1.00)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1DD5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-0.38 (1.27)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3BF1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-1.28 (1.50)</w:t>
            </w:r>
          </w:p>
        </w:tc>
        <w:tc>
          <w:tcPr>
            <w:tcW w:w="1417" w:type="dxa"/>
            <w:shd w:val="clear" w:color="auto" w:fill="FFFFFF"/>
          </w:tcPr>
          <w:p w14:paraId="65022B92" w14:textId="3842575A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0.07 (1.15)</w:t>
            </w:r>
          </w:p>
        </w:tc>
        <w:tc>
          <w:tcPr>
            <w:tcW w:w="1418" w:type="dxa"/>
            <w:shd w:val="clear" w:color="auto" w:fill="FFFFFF"/>
          </w:tcPr>
          <w:p w14:paraId="1F4E6186" w14:textId="641DF308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-0.15 (1.42)</w:t>
            </w:r>
          </w:p>
        </w:tc>
        <w:tc>
          <w:tcPr>
            <w:tcW w:w="1418" w:type="dxa"/>
            <w:shd w:val="clear" w:color="auto" w:fill="FFFFFF"/>
          </w:tcPr>
          <w:p w14:paraId="76BF63AB" w14:textId="6C0163DA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-1.52 (1.51)</w:t>
            </w:r>
          </w:p>
        </w:tc>
      </w:tr>
      <w:tr w:rsidR="00941672" w:rsidRPr="00941672" w14:paraId="083307FB" w14:textId="275F94B4" w:rsidTr="00EA49CE"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3899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Working memory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02F4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(1.00)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F50E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-0.78 (0.95)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C638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-1.11 (1.01)</w:t>
            </w:r>
          </w:p>
        </w:tc>
        <w:tc>
          <w:tcPr>
            <w:tcW w:w="1417" w:type="dxa"/>
            <w:shd w:val="clear" w:color="auto" w:fill="FFFFFF"/>
          </w:tcPr>
          <w:p w14:paraId="30C842AA" w14:textId="0C609C42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-0.12 (1.04)</w:t>
            </w:r>
          </w:p>
        </w:tc>
        <w:tc>
          <w:tcPr>
            <w:tcW w:w="1418" w:type="dxa"/>
            <w:shd w:val="clear" w:color="auto" w:fill="FFFFFF"/>
          </w:tcPr>
          <w:p w14:paraId="0DB231F4" w14:textId="71573F6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-0.54 (1.10)</w:t>
            </w:r>
          </w:p>
        </w:tc>
        <w:tc>
          <w:tcPr>
            <w:tcW w:w="1418" w:type="dxa"/>
            <w:shd w:val="clear" w:color="auto" w:fill="FFFFFF"/>
          </w:tcPr>
          <w:p w14:paraId="18D8815A" w14:textId="3B2851CC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-0.97 (1.03)</w:t>
            </w:r>
          </w:p>
        </w:tc>
      </w:tr>
      <w:tr w:rsidR="00941672" w:rsidRPr="00941672" w14:paraId="5FF06E3F" w14:textId="44E729DE" w:rsidTr="00EA49CE">
        <w:tc>
          <w:tcPr>
            <w:tcW w:w="211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CD5A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Cognitive control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ACC4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 (0.88)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C873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-0.58 (1.21)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B72C" w14:textId="77777777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-1.09 (1.79)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</w:tcPr>
          <w:p w14:paraId="34DCF331" w14:textId="14D6D0DC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0.25 (0.86)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14:paraId="1B6A8156" w14:textId="101741EB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-0.11 (1.00)</w:t>
            </w:r>
          </w:p>
        </w:tc>
        <w:tc>
          <w:tcPr>
            <w:tcW w:w="1418" w:type="dxa"/>
            <w:shd w:val="clear" w:color="auto" w:fill="FFFFFF"/>
          </w:tcPr>
          <w:p w14:paraId="733E111F" w14:textId="67489E79" w:rsidR="00941672" w:rsidRP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DF6F7B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-0.78 (1.68)</w:t>
            </w:r>
          </w:p>
        </w:tc>
      </w:tr>
      <w:tr w:rsidR="00941672" w:rsidRPr="00941672" w14:paraId="615465FA" w14:textId="2F23CC8C" w:rsidTr="00EA49CE">
        <w:tc>
          <w:tcPr>
            <w:tcW w:w="10197" w:type="dxa"/>
            <w:gridSpan w:val="7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C93D" w14:textId="77777777" w:rsidR="00941672" w:rsidRDefault="00941672" w:rsidP="009416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</w:pPr>
            <w:r w:rsidRPr="00941672"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41672"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  <w:t>Mean (SD)</w:t>
            </w:r>
          </w:p>
          <w:p w14:paraId="76C7DF93" w14:textId="2516BBF7" w:rsidR="002B7441" w:rsidRDefault="002B7441" w:rsidP="002B74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  <w:t xml:space="preserve">The number of observations </w:t>
            </w:r>
            <w:r w:rsidR="00B9118E"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  <w:t>for the inflammatory marker and cognitive domain varied</w:t>
            </w:r>
            <w:r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  <w:t>, see Table X for overview</w:t>
            </w:r>
          </w:p>
          <w:p w14:paraId="0B6ADB1F" w14:textId="0946A8D6" w:rsidR="00941672" w:rsidRPr="002B7441" w:rsidRDefault="00941672" w:rsidP="002B74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 w:themeColor="text1"/>
                <w:sz w:val="20"/>
                <w:szCs w:val="20"/>
              </w:rPr>
            </w:pPr>
            <w:r w:rsidRPr="00941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Abbreviations: SZ, schizophrenia; BD, bipolar disorder; HC, Health control; CRP, C-Reactive Protein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FD7A875" w14:textId="77777777" w:rsidR="00EF6585" w:rsidRDefault="00EF6585"/>
    <w:p w14:paraId="0BB1ABAA" w14:textId="77777777" w:rsidR="0071153A" w:rsidRDefault="0071153A"/>
    <w:p w14:paraId="11ED4523" w14:textId="77777777" w:rsidR="0071153A" w:rsidRDefault="0071153A"/>
    <w:p w14:paraId="14D7D8F1" w14:textId="77777777" w:rsidR="0071153A" w:rsidRDefault="0071153A"/>
    <w:p w14:paraId="1BE875E6" w14:textId="77777777" w:rsidR="0071153A" w:rsidRDefault="0071153A"/>
    <w:p w14:paraId="4E07659F" w14:textId="77777777" w:rsidR="0071153A" w:rsidRDefault="0071153A"/>
    <w:p w14:paraId="6A7B0F72" w14:textId="77777777" w:rsidR="000E425B" w:rsidRDefault="000E425B"/>
    <w:p w14:paraId="0D8C58FE" w14:textId="77777777" w:rsidR="000E425B" w:rsidRDefault="000E425B"/>
    <w:p w14:paraId="7050686A" w14:textId="77777777" w:rsidR="000E425B" w:rsidRDefault="000E425B"/>
    <w:p w14:paraId="627D9577" w14:textId="77777777" w:rsidR="000E425B" w:rsidRDefault="000E425B"/>
    <w:p w14:paraId="3CC3D1F1" w14:textId="77777777" w:rsidR="000E425B" w:rsidRDefault="000E425B"/>
    <w:p w14:paraId="73DB61AF" w14:textId="77777777" w:rsidR="000E425B" w:rsidRDefault="000E425B"/>
    <w:p w14:paraId="13C00FE1" w14:textId="77777777" w:rsidR="000E425B" w:rsidRDefault="000E425B"/>
    <w:p w14:paraId="5D67CD81" w14:textId="77777777" w:rsidR="000E425B" w:rsidRDefault="000E425B"/>
    <w:p w14:paraId="29CA4773" w14:textId="77777777" w:rsidR="000E425B" w:rsidRDefault="000E425B"/>
    <w:p w14:paraId="0A9268E7" w14:textId="77777777" w:rsidR="000E425B" w:rsidRDefault="000E425B"/>
    <w:p w14:paraId="7DEE3F46" w14:textId="77777777" w:rsidR="000E425B" w:rsidRDefault="000E425B"/>
    <w:p w14:paraId="328F1277" w14:textId="77777777" w:rsidR="000E425B" w:rsidRDefault="000E425B"/>
    <w:p w14:paraId="41D1701A" w14:textId="77777777" w:rsidR="000E425B" w:rsidRDefault="000E425B"/>
    <w:p w14:paraId="49AAF510" w14:textId="77777777" w:rsidR="000E425B" w:rsidRDefault="000E425B"/>
    <w:p w14:paraId="0B75C03B" w14:textId="77777777" w:rsidR="000E425B" w:rsidRDefault="000E425B"/>
    <w:p w14:paraId="55CEDA7E" w14:textId="77777777" w:rsidR="000E425B" w:rsidRDefault="000E425B"/>
    <w:p w14:paraId="691E8251" w14:textId="77777777" w:rsidR="000E425B" w:rsidRDefault="000E425B"/>
    <w:p w14:paraId="36D7AFAB" w14:textId="77777777" w:rsidR="000E425B" w:rsidRDefault="000E425B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587"/>
        <w:gridCol w:w="1719"/>
        <w:gridCol w:w="1719"/>
        <w:gridCol w:w="1181"/>
      </w:tblGrid>
      <w:tr w:rsidR="000E425B" w:rsidRPr="00A83B6E" w14:paraId="6F824BD5" w14:textId="77777777" w:rsidTr="00E57C11">
        <w:trPr>
          <w:tblHeader/>
          <w:jc w:val="center"/>
        </w:trPr>
        <w:tc>
          <w:tcPr>
            <w:tcW w:w="720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3E42" w14:textId="743E8D5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eastAsia="Helvetica" w:hAnsi="Times New Roman" w:cs="Times New Roman"/>
                <w:bCs/>
                <w:color w:val="000000"/>
              </w:rPr>
            </w:pPr>
            <w:r w:rsidRPr="006F14BD">
              <w:rPr>
                <w:rFonts w:ascii="Times New Roman" w:eastAsia="Helvetica" w:hAnsi="Times New Roman" w:cs="Times New Roman"/>
                <w:b/>
                <w:color w:val="000000"/>
              </w:rPr>
              <w:lastRenderedPageBreak/>
              <w:t xml:space="preserve">Supplementary Table </w:t>
            </w:r>
            <w:r w:rsidR="00C82C8C">
              <w:rPr>
                <w:rFonts w:ascii="Times New Roman" w:eastAsia="Helvetica" w:hAnsi="Times New Roman" w:cs="Times New Roman"/>
                <w:b/>
                <w:color w:val="000000"/>
              </w:rPr>
              <w:t>5</w:t>
            </w:r>
            <w:r w:rsidRPr="006F14BD">
              <w:rPr>
                <w:rFonts w:ascii="Times New Roman" w:eastAsia="Helvetica" w:hAnsi="Times New Roman" w:cs="Times New Roman"/>
                <w:b/>
                <w:color w:val="000000"/>
              </w:rPr>
              <w:t>.</w:t>
            </w:r>
            <w:r w:rsidRPr="006F14BD">
              <w:rPr>
                <w:rFonts w:ascii="Times New Roman" w:eastAsia="Helvetica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Pr="006F14BD">
              <w:rPr>
                <w:rFonts w:ascii="Times New Roman" w:eastAsia="Helvetica" w:hAnsi="Times New Roman" w:cs="Times New Roman"/>
                <w:bCs/>
                <w:color w:val="000000"/>
              </w:rPr>
              <w:t>Sample/clinical characteristics at follow-up</w:t>
            </w:r>
          </w:p>
        </w:tc>
      </w:tr>
      <w:tr w:rsidR="000E425B" w:rsidRPr="00A83B6E" w14:paraId="2020EA94" w14:textId="77777777" w:rsidTr="00E57C11">
        <w:trPr>
          <w:tblHeader/>
          <w:jc w:val="center"/>
        </w:trPr>
        <w:tc>
          <w:tcPr>
            <w:tcW w:w="2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0CC2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B59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SZ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br/>
              <w:t>N = 133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3C53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BD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br/>
              <w:t>N = 88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1192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p</w:t>
            </w:r>
            <w:r w:rsidRPr="006F14BD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-value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0E425B" w:rsidRPr="00A83B6E" w14:paraId="306B44F0" w14:textId="77777777" w:rsidTr="00E57C11">
        <w:trPr>
          <w:jc w:val="center"/>
        </w:trPr>
        <w:tc>
          <w:tcPr>
            <w:tcW w:w="2587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EFC2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BMI (kg/m²)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9D99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25.40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4.43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D24B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24.44 (3.54)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6DAD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0E425B" w:rsidRPr="00A83B6E" w14:paraId="4E0D7D58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82C8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PANSS Negative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F319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11.95 (5.61)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C1A7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7.59 (2.40)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E6A7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E425B" w:rsidRPr="00A83B6E" w14:paraId="21075234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695D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PANSS Positive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112A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8.56 (4.09)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662F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4.93 (1.39)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B819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E425B" w:rsidRPr="00A83B6E" w14:paraId="13AFEE22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6B6F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PANSS Disorganized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534D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5.38 (2.41)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5982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3.90 (1.38)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B455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E425B" w:rsidRPr="00A83B6E" w14:paraId="715A5773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4C3E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PANSS Excited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C1B7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4.99 (1.49)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3F21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4.57 (1.40)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B0EE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0E425B" w:rsidRPr="00A83B6E" w14:paraId="7659DD83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D170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PANSS Depressed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47681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7.25 (2.94)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EAE9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6.61 (2.95)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C163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0E425B" w:rsidRPr="00A83B6E" w14:paraId="72D568A0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CFD1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YMRS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6E0C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4.37 (4.70)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BC90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2.48 (3.86)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EA67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0E425B" w:rsidRPr="00A83B6E" w14:paraId="219E9B2D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C208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GAF Symptom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62C8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49.75 (15.30)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5D23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67.18 (12.45)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DEB6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E425B" w:rsidRPr="00A83B6E" w14:paraId="50AC177E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C386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GAF Function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C2AB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52.27 (15.30)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15E7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65.36 (15.49)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1B75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E425B" w:rsidRPr="00A83B6E" w14:paraId="510218C0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1B41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Antipsychotics, DDD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8EB1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1.26 (0.98)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DC5D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2.33 (10.05)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C13C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E425B" w:rsidRPr="00A83B6E" w14:paraId="4CC7F42E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64A0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Antidepressants, DDD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3707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1.29 (0.67)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C668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1.04 (0.76)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6CD5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0E425B" w:rsidRPr="00A83B6E" w14:paraId="29F8BC34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6985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Antiepileptics, DDD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E0DE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0.40 (0.21)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7E69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0.91 (0.37)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7336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E425B" w:rsidRPr="00A83B6E" w14:paraId="1893B6A5" w14:textId="77777777" w:rsidTr="00E57C11">
        <w:trPr>
          <w:jc w:val="center"/>
        </w:trPr>
        <w:tc>
          <w:tcPr>
            <w:tcW w:w="2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EBB6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Lithium, DDD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7045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0.88 (0.17)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E807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1.16 (0.52)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09AC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0E425B" w:rsidRPr="00A83B6E" w14:paraId="5E07FC45" w14:textId="77777777" w:rsidTr="00E57C11">
        <w:trPr>
          <w:trHeight w:val="309"/>
          <w:jc w:val="center"/>
        </w:trPr>
        <w:tc>
          <w:tcPr>
            <w:tcW w:w="2587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A365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Total, DDD</w:t>
            </w: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472A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3.05 (0.77)</w:t>
            </w: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D845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1.94 (1.02)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A9E1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Lines="60" w:before="144" w:afterLines="60" w:after="144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0E425B" w:rsidRPr="00A83B6E" w14:paraId="79E2E5F0" w14:textId="77777777" w:rsidTr="00E57C11">
        <w:trPr>
          <w:trHeight w:val="258"/>
          <w:jc w:val="center"/>
        </w:trPr>
        <w:tc>
          <w:tcPr>
            <w:tcW w:w="7206" w:type="dxa"/>
            <w:gridSpan w:val="4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D3AE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Mean (SD)</w:t>
            </w:r>
          </w:p>
          <w:p w14:paraId="2476BAA4" w14:textId="77777777" w:rsidR="000E425B" w:rsidRPr="006F14BD" w:rsidRDefault="000E425B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/>
              <w:ind w:left="102" w:right="102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F14B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Wilcoxon rank sum test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br/>
            </w:r>
            <w:r w:rsidRPr="006B7BB0">
              <w:rPr>
                <w:rFonts w:ascii="Times New Roman" w:hAnsi="Times New Roman" w:cs="Times New Roman"/>
                <w:iCs/>
                <w:sz w:val="18"/>
                <w:szCs w:val="18"/>
              </w:rPr>
              <w:t>Abbreviations:</w:t>
            </w:r>
            <w:r w:rsidRPr="006B7B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B7BB0">
              <w:rPr>
                <w:rFonts w:ascii="Times New Roman" w:hAnsi="Times New Roman" w:cs="Times New Roman"/>
                <w:sz w:val="18"/>
                <w:szCs w:val="18"/>
              </w:rPr>
              <w:t>SZ, schizophrenia; BD, bipolar disorder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6B7BB0">
              <w:rPr>
                <w:rFonts w:ascii="Times New Roman" w:hAnsi="Times New Roman" w:cs="Times New Roman"/>
                <w:sz w:val="18"/>
                <w:szCs w:val="18"/>
              </w:rPr>
              <w:t xml:space="preserve"> BMI, body mass index; PANSS, Positive and Negative Syndrome Scale; YMRS, Young Mania Rating Scale; GAF, Global Assessment of Functioning scale; DDD, defined daily dosage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ns, non-significant</w:t>
            </w:r>
          </w:p>
        </w:tc>
      </w:tr>
    </w:tbl>
    <w:p w14:paraId="0862A56D" w14:textId="77777777" w:rsidR="000E425B" w:rsidRDefault="000E425B"/>
    <w:p w14:paraId="47A6C30A" w14:textId="77777777" w:rsidR="000E425B" w:rsidRDefault="000E425B"/>
    <w:p w14:paraId="4886BE29" w14:textId="77777777" w:rsidR="00C77581" w:rsidRDefault="00C77581"/>
    <w:p w14:paraId="705037EA" w14:textId="77777777" w:rsidR="00C77581" w:rsidRDefault="00C77581"/>
    <w:p w14:paraId="0E3FCA06" w14:textId="77777777" w:rsidR="00C77581" w:rsidRDefault="00C77581"/>
    <w:p w14:paraId="723ACB3E" w14:textId="77777777" w:rsidR="00C77581" w:rsidRDefault="00C77581"/>
    <w:p w14:paraId="4DF859BC" w14:textId="77777777" w:rsidR="00C77581" w:rsidRDefault="00C77581"/>
    <w:p w14:paraId="07EC46C3" w14:textId="77777777" w:rsidR="00C77581" w:rsidRDefault="00C77581"/>
    <w:p w14:paraId="15307FBB" w14:textId="77777777" w:rsidR="00C77581" w:rsidRDefault="00C77581"/>
    <w:p w14:paraId="7B3A70A9" w14:textId="77777777" w:rsidR="00C77581" w:rsidRDefault="00C77581"/>
    <w:p w14:paraId="52C47C64" w14:textId="77777777" w:rsidR="008C0A8B" w:rsidRDefault="008C0A8B"/>
    <w:p w14:paraId="244FAE1B" w14:textId="77777777" w:rsidR="008C0A8B" w:rsidRDefault="008C0A8B"/>
    <w:p w14:paraId="4403276A" w14:textId="77777777" w:rsidR="008C0A8B" w:rsidRDefault="008C0A8B"/>
    <w:p w14:paraId="0D8B9DED" w14:textId="77777777" w:rsidR="008C0A8B" w:rsidRDefault="008C0A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8"/>
        <w:gridCol w:w="1577"/>
        <w:gridCol w:w="972"/>
        <w:gridCol w:w="672"/>
        <w:gridCol w:w="795"/>
        <w:gridCol w:w="829"/>
        <w:gridCol w:w="903"/>
        <w:gridCol w:w="976"/>
      </w:tblGrid>
      <w:tr w:rsidR="008C0A8B" w:rsidRPr="00F91BE5" w14:paraId="3EE1184D" w14:textId="77777777" w:rsidTr="00BE322E">
        <w:tc>
          <w:tcPr>
            <w:tcW w:w="9016" w:type="dxa"/>
            <w:gridSpan w:val="8"/>
            <w:tcBorders>
              <w:bottom w:val="single" w:sz="8" w:space="0" w:color="auto"/>
            </w:tcBorders>
          </w:tcPr>
          <w:p w14:paraId="642A1E81" w14:textId="775ACEE0" w:rsidR="008C0A8B" w:rsidRPr="00A43D3B" w:rsidRDefault="008C0A8B" w:rsidP="00BE322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bookmarkStart w:id="0" w:name="_Hlk153809583"/>
            <w:r w:rsidRPr="005B24E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Supplementary Table </w:t>
            </w:r>
            <w:r w:rsidR="00C82C8C">
              <w:rPr>
                <w:rFonts w:ascii="Times New Roman" w:hAnsi="Times New Roman" w:cs="Times New Roman"/>
                <w:b/>
                <w:bCs/>
              </w:rPr>
              <w:t>6</w:t>
            </w:r>
            <w:r w:rsidRPr="00A43D3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43D3B">
              <w:rPr>
                <w:rFonts w:ascii="Times New Roman" w:hAnsi="Times New Roman" w:cs="Times New Roman"/>
              </w:rPr>
              <w:t>Estimates from mixed model analyses</w:t>
            </w:r>
          </w:p>
        </w:tc>
      </w:tr>
      <w:tr w:rsidR="008C0A8B" w:rsidRPr="00F91BE5" w14:paraId="3E42A763" w14:textId="77777777" w:rsidTr="00BE322E">
        <w:tc>
          <w:tcPr>
            <w:tcW w:w="1781" w:type="dxa"/>
            <w:tcBorders>
              <w:top w:val="single" w:sz="8" w:space="0" w:color="auto"/>
              <w:bottom w:val="single" w:sz="8" w:space="0" w:color="auto"/>
            </w:tcBorders>
          </w:tcPr>
          <w:p w14:paraId="5C6E08DA" w14:textId="77777777" w:rsidR="008C0A8B" w:rsidRPr="00BE0257" w:rsidRDefault="008C0A8B" w:rsidP="00BE322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14:paraId="04568CF5" w14:textId="77777777" w:rsidR="008C0A8B" w:rsidRPr="00BE0257" w:rsidRDefault="008C0A8B" w:rsidP="00BE322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BE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arameter</w:t>
            </w:r>
          </w:p>
        </w:tc>
        <w:tc>
          <w:tcPr>
            <w:tcW w:w="972" w:type="dxa"/>
            <w:tcBorders>
              <w:top w:val="single" w:sz="8" w:space="0" w:color="auto"/>
              <w:bottom w:val="single" w:sz="8" w:space="0" w:color="auto"/>
            </w:tcBorders>
          </w:tcPr>
          <w:p w14:paraId="076A4CDA" w14:textId="77777777" w:rsidR="008C0A8B" w:rsidRPr="00BE0257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</w:tcPr>
          <w:p w14:paraId="1413035E" w14:textId="77777777" w:rsidR="008C0A8B" w:rsidRPr="00BE0257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3874DB28" w14:textId="77777777" w:rsidR="008C0A8B" w:rsidRPr="00BE0257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0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7608553C" w14:textId="77777777" w:rsidR="008C0A8B" w:rsidRPr="00BE0257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0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38BAD87B" w14:textId="77777777" w:rsidR="008C0A8B" w:rsidRPr="00BE0257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 lower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</w:tcPr>
          <w:p w14:paraId="730FBFEC" w14:textId="77777777" w:rsidR="008C0A8B" w:rsidRPr="00BE0257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 upper</w:t>
            </w:r>
          </w:p>
        </w:tc>
      </w:tr>
      <w:tr w:rsidR="008C0A8B" w:rsidRPr="00F91BE5" w14:paraId="12877759" w14:textId="77777777" w:rsidTr="00BE322E">
        <w:tc>
          <w:tcPr>
            <w:tcW w:w="1781" w:type="dxa"/>
            <w:tcBorders>
              <w:top w:val="single" w:sz="8" w:space="0" w:color="auto"/>
            </w:tcBorders>
          </w:tcPr>
          <w:p w14:paraId="1E1C551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CRP</w:t>
            </w:r>
          </w:p>
        </w:tc>
        <w:tc>
          <w:tcPr>
            <w:tcW w:w="1770" w:type="dxa"/>
            <w:tcBorders>
              <w:top w:val="single" w:sz="8" w:space="0" w:color="auto"/>
            </w:tcBorders>
          </w:tcPr>
          <w:p w14:paraId="3FF9EC5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  <w:tcBorders>
              <w:top w:val="single" w:sz="8" w:space="0" w:color="auto"/>
            </w:tcBorders>
          </w:tcPr>
          <w:p w14:paraId="71EC7EE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717" w:type="dxa"/>
            <w:tcBorders>
              <w:top w:val="single" w:sz="8" w:space="0" w:color="auto"/>
            </w:tcBorders>
          </w:tcPr>
          <w:p w14:paraId="18CE223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370362D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-4.89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17F370D4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713C3A9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  <w:tc>
          <w:tcPr>
            <w:tcW w:w="1083" w:type="dxa"/>
            <w:tcBorders>
              <w:top w:val="single" w:sz="8" w:space="0" w:color="auto"/>
            </w:tcBorders>
          </w:tcPr>
          <w:p w14:paraId="2EA1DC2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</w:tr>
      <w:tr w:rsidR="008C0A8B" w:rsidRPr="00F91BE5" w14:paraId="31CA467F" w14:textId="77777777" w:rsidTr="00BE322E">
        <w:tc>
          <w:tcPr>
            <w:tcW w:w="1781" w:type="dxa"/>
          </w:tcPr>
          <w:p w14:paraId="71FA472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987A6D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5419391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717" w:type="dxa"/>
          </w:tcPr>
          <w:p w14:paraId="66AFE1C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</w:tcPr>
          <w:p w14:paraId="0476430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850" w:type="dxa"/>
          </w:tcPr>
          <w:p w14:paraId="47F616F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992" w:type="dxa"/>
          </w:tcPr>
          <w:p w14:paraId="46DB0C9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083" w:type="dxa"/>
          </w:tcPr>
          <w:p w14:paraId="5C7FE6E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8C0A8B" w:rsidRPr="00F91BE5" w14:paraId="39D66F28" w14:textId="77777777" w:rsidTr="00BE322E">
        <w:tc>
          <w:tcPr>
            <w:tcW w:w="1781" w:type="dxa"/>
          </w:tcPr>
          <w:p w14:paraId="37FF456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716ADB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1C13979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17" w:type="dxa"/>
          </w:tcPr>
          <w:p w14:paraId="36AAEEE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14:paraId="569B90C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</w:tcPr>
          <w:p w14:paraId="290DBDA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992" w:type="dxa"/>
          </w:tcPr>
          <w:p w14:paraId="0F3121E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083" w:type="dxa"/>
          </w:tcPr>
          <w:p w14:paraId="6AEDA4C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8C0A8B" w:rsidRPr="00F91BE5" w14:paraId="248B7744" w14:textId="77777777" w:rsidTr="00BE322E">
        <w:tc>
          <w:tcPr>
            <w:tcW w:w="1781" w:type="dxa"/>
          </w:tcPr>
          <w:p w14:paraId="727332D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732040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03A91AA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717" w:type="dxa"/>
          </w:tcPr>
          <w:p w14:paraId="0971607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14:paraId="5D8EE4F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-0.57</w:t>
            </w:r>
          </w:p>
        </w:tc>
        <w:tc>
          <w:tcPr>
            <w:tcW w:w="850" w:type="dxa"/>
          </w:tcPr>
          <w:p w14:paraId="4DF1A30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0.567</w:t>
            </w:r>
          </w:p>
        </w:tc>
        <w:tc>
          <w:tcPr>
            <w:tcW w:w="992" w:type="dxa"/>
          </w:tcPr>
          <w:p w14:paraId="4A0732B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083" w:type="dxa"/>
          </w:tcPr>
          <w:p w14:paraId="11311F5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8C0A8B" w:rsidRPr="00F91BE5" w14:paraId="2506325A" w14:textId="77777777" w:rsidTr="00BE322E">
        <w:tc>
          <w:tcPr>
            <w:tcW w:w="1781" w:type="dxa"/>
          </w:tcPr>
          <w:p w14:paraId="156B237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A3BD20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73F491C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717" w:type="dxa"/>
          </w:tcPr>
          <w:p w14:paraId="0888A30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</w:tcPr>
          <w:p w14:paraId="7CE4395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A79602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992" w:type="dxa"/>
          </w:tcPr>
          <w:p w14:paraId="7D69A66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83" w:type="dxa"/>
          </w:tcPr>
          <w:p w14:paraId="5922BEF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</w:tr>
      <w:tr w:rsidR="008C0A8B" w:rsidRPr="00F91BE5" w14:paraId="781BD69F" w14:textId="77777777" w:rsidTr="00BE322E">
        <w:tc>
          <w:tcPr>
            <w:tcW w:w="1781" w:type="dxa"/>
          </w:tcPr>
          <w:p w14:paraId="79C667E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B8C23F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5A4D877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17" w:type="dxa"/>
          </w:tcPr>
          <w:p w14:paraId="6B53936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1" w:type="dxa"/>
          </w:tcPr>
          <w:p w14:paraId="004BFF0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850" w:type="dxa"/>
          </w:tcPr>
          <w:p w14:paraId="7E83E3E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992" w:type="dxa"/>
          </w:tcPr>
          <w:p w14:paraId="24CAAA0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83" w:type="dxa"/>
          </w:tcPr>
          <w:p w14:paraId="0DEA7F2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C0A8B" w:rsidRPr="00F91BE5" w14:paraId="1D35075F" w14:textId="77777777" w:rsidTr="00BE322E">
        <w:tc>
          <w:tcPr>
            <w:tcW w:w="1781" w:type="dxa"/>
          </w:tcPr>
          <w:p w14:paraId="5F059675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469FAB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</w:p>
        </w:tc>
        <w:tc>
          <w:tcPr>
            <w:tcW w:w="972" w:type="dxa"/>
          </w:tcPr>
          <w:p w14:paraId="20C4341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17" w:type="dxa"/>
          </w:tcPr>
          <w:p w14:paraId="221043A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1" w:type="dxa"/>
          </w:tcPr>
          <w:p w14:paraId="64FF646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850" w:type="dxa"/>
          </w:tcPr>
          <w:p w14:paraId="34BCD436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4B25E5F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3" w:type="dxa"/>
          </w:tcPr>
          <w:p w14:paraId="07F355F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8C0A8B" w:rsidRPr="00F91BE5" w14:paraId="01C239BC" w14:textId="77777777" w:rsidTr="00BE322E">
        <w:tc>
          <w:tcPr>
            <w:tcW w:w="1781" w:type="dxa"/>
          </w:tcPr>
          <w:p w14:paraId="166894E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525A0D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4F9804B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17" w:type="dxa"/>
          </w:tcPr>
          <w:p w14:paraId="15F8B0B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14:paraId="009F97E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5940AD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992" w:type="dxa"/>
          </w:tcPr>
          <w:p w14:paraId="1B71506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1083" w:type="dxa"/>
          </w:tcPr>
          <w:p w14:paraId="65261A0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8C0A8B" w:rsidRPr="00F91BE5" w14:paraId="687C4A1A" w14:textId="77777777" w:rsidTr="00BE322E">
        <w:tc>
          <w:tcPr>
            <w:tcW w:w="1781" w:type="dxa"/>
          </w:tcPr>
          <w:p w14:paraId="132D845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43BBDE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12F20B4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17" w:type="dxa"/>
          </w:tcPr>
          <w:p w14:paraId="6AA7AF5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51" w:type="dxa"/>
          </w:tcPr>
          <w:p w14:paraId="3DFF2CF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850" w:type="dxa"/>
          </w:tcPr>
          <w:p w14:paraId="016D0A0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0.642</w:t>
            </w:r>
          </w:p>
        </w:tc>
        <w:tc>
          <w:tcPr>
            <w:tcW w:w="992" w:type="dxa"/>
          </w:tcPr>
          <w:p w14:paraId="4F27540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083" w:type="dxa"/>
          </w:tcPr>
          <w:p w14:paraId="32CFC9C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8C0A8B" w:rsidRPr="00F91BE5" w14:paraId="7D35FCDD" w14:textId="77777777" w:rsidTr="00BE322E">
        <w:tc>
          <w:tcPr>
            <w:tcW w:w="1781" w:type="dxa"/>
          </w:tcPr>
          <w:p w14:paraId="0333C8D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Fine-motor speed</w:t>
            </w:r>
          </w:p>
        </w:tc>
        <w:tc>
          <w:tcPr>
            <w:tcW w:w="1770" w:type="dxa"/>
          </w:tcPr>
          <w:p w14:paraId="74ACFAE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2B227A7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717" w:type="dxa"/>
          </w:tcPr>
          <w:p w14:paraId="64C0EC1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851" w:type="dxa"/>
          </w:tcPr>
          <w:p w14:paraId="582E056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892DC9E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3526982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083" w:type="dxa"/>
          </w:tcPr>
          <w:p w14:paraId="24A8DD1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</w:tr>
      <w:tr w:rsidR="008C0A8B" w:rsidRPr="00F91BE5" w14:paraId="318DB881" w14:textId="77777777" w:rsidTr="00BE322E">
        <w:tc>
          <w:tcPr>
            <w:tcW w:w="1781" w:type="dxa"/>
          </w:tcPr>
          <w:p w14:paraId="1B3297C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EF4AF7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0BFD293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0A234F3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51" w:type="dxa"/>
          </w:tcPr>
          <w:p w14:paraId="07A3C7B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850" w:type="dxa"/>
          </w:tcPr>
          <w:p w14:paraId="3131177D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435EDAB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083" w:type="dxa"/>
          </w:tcPr>
          <w:p w14:paraId="28FA9E0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8C0A8B" w:rsidRPr="00F91BE5" w14:paraId="491E628C" w14:textId="77777777" w:rsidTr="00BE322E">
        <w:tc>
          <w:tcPr>
            <w:tcW w:w="1781" w:type="dxa"/>
          </w:tcPr>
          <w:p w14:paraId="24EC02A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D2EC00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558A5E1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-1.64</w:t>
            </w:r>
          </w:p>
        </w:tc>
        <w:tc>
          <w:tcPr>
            <w:tcW w:w="717" w:type="dxa"/>
          </w:tcPr>
          <w:p w14:paraId="3849122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1" w:type="dxa"/>
          </w:tcPr>
          <w:p w14:paraId="664AC5B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-10.61</w:t>
            </w:r>
          </w:p>
        </w:tc>
        <w:tc>
          <w:tcPr>
            <w:tcW w:w="850" w:type="dxa"/>
          </w:tcPr>
          <w:p w14:paraId="5D903CB2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0175677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-1.94</w:t>
            </w:r>
          </w:p>
        </w:tc>
        <w:tc>
          <w:tcPr>
            <w:tcW w:w="1083" w:type="dxa"/>
          </w:tcPr>
          <w:p w14:paraId="100FCC5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-1.34</w:t>
            </w:r>
          </w:p>
        </w:tc>
      </w:tr>
      <w:tr w:rsidR="008C0A8B" w:rsidRPr="00F91BE5" w14:paraId="61D2E8B1" w14:textId="77777777" w:rsidTr="00BE322E">
        <w:tc>
          <w:tcPr>
            <w:tcW w:w="1781" w:type="dxa"/>
          </w:tcPr>
          <w:p w14:paraId="2DB7646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F935C7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034E4E8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-0.69</w:t>
            </w:r>
          </w:p>
        </w:tc>
        <w:tc>
          <w:tcPr>
            <w:tcW w:w="717" w:type="dxa"/>
          </w:tcPr>
          <w:p w14:paraId="6E26F45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851" w:type="dxa"/>
          </w:tcPr>
          <w:p w14:paraId="6778BE5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-4.01</w:t>
            </w:r>
          </w:p>
        </w:tc>
        <w:tc>
          <w:tcPr>
            <w:tcW w:w="850" w:type="dxa"/>
          </w:tcPr>
          <w:p w14:paraId="1E2C0A5F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1A96996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-1.03</w:t>
            </w:r>
          </w:p>
        </w:tc>
        <w:tc>
          <w:tcPr>
            <w:tcW w:w="1083" w:type="dxa"/>
          </w:tcPr>
          <w:p w14:paraId="1E87FBC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</w:tr>
      <w:tr w:rsidR="008C0A8B" w:rsidRPr="00F91BE5" w14:paraId="131CD98C" w14:textId="77777777" w:rsidTr="00BE322E">
        <w:tc>
          <w:tcPr>
            <w:tcW w:w="1781" w:type="dxa"/>
          </w:tcPr>
          <w:p w14:paraId="7335C19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05192C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0478C81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28A1E91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6676CD3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-5.06</w:t>
            </w:r>
          </w:p>
        </w:tc>
        <w:tc>
          <w:tcPr>
            <w:tcW w:w="850" w:type="dxa"/>
          </w:tcPr>
          <w:p w14:paraId="76AAF4D1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177EE73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-0.83</w:t>
            </w:r>
          </w:p>
        </w:tc>
        <w:tc>
          <w:tcPr>
            <w:tcW w:w="1083" w:type="dxa"/>
          </w:tcPr>
          <w:p w14:paraId="7A791B6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</w:tr>
      <w:tr w:rsidR="008C0A8B" w:rsidRPr="00F91BE5" w14:paraId="2E98BAE7" w14:textId="77777777" w:rsidTr="00BE322E">
        <w:tc>
          <w:tcPr>
            <w:tcW w:w="1781" w:type="dxa"/>
          </w:tcPr>
          <w:p w14:paraId="54D27A0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9A0DBF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1B22DEF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717" w:type="dxa"/>
          </w:tcPr>
          <w:p w14:paraId="23D0232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02E0D02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-3.36</w:t>
            </w:r>
          </w:p>
        </w:tc>
        <w:tc>
          <w:tcPr>
            <w:tcW w:w="850" w:type="dxa"/>
          </w:tcPr>
          <w:p w14:paraId="059E4B3A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24B8A87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1083" w:type="dxa"/>
          </w:tcPr>
          <w:p w14:paraId="5B24D1F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</w:tr>
      <w:tr w:rsidR="008C0A8B" w:rsidRPr="00F91BE5" w14:paraId="4D84A71D" w14:textId="77777777" w:rsidTr="00BE322E">
        <w:tc>
          <w:tcPr>
            <w:tcW w:w="1781" w:type="dxa"/>
          </w:tcPr>
          <w:p w14:paraId="344705F0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3BB8FB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6D8657C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717" w:type="dxa"/>
          </w:tcPr>
          <w:p w14:paraId="55E2020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5A756C5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850" w:type="dxa"/>
          </w:tcPr>
          <w:p w14:paraId="65CA013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992" w:type="dxa"/>
          </w:tcPr>
          <w:p w14:paraId="119EBE3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3" w:type="dxa"/>
          </w:tcPr>
          <w:p w14:paraId="11F3B57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8C0A8B" w:rsidRPr="00F91BE5" w14:paraId="716F4AB7" w14:textId="77777777" w:rsidTr="00BE322E">
        <w:tc>
          <w:tcPr>
            <w:tcW w:w="1781" w:type="dxa"/>
          </w:tcPr>
          <w:p w14:paraId="750BCF0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113763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42AC3C3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648E979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14:paraId="4D5B647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850" w:type="dxa"/>
          </w:tcPr>
          <w:p w14:paraId="462ACBF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992" w:type="dxa"/>
          </w:tcPr>
          <w:p w14:paraId="72DF207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1083" w:type="dxa"/>
          </w:tcPr>
          <w:p w14:paraId="74EE34D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8C0A8B" w:rsidRPr="00F91BE5" w14:paraId="224CBA9F" w14:textId="77777777" w:rsidTr="00BE322E">
        <w:tc>
          <w:tcPr>
            <w:tcW w:w="1781" w:type="dxa"/>
          </w:tcPr>
          <w:p w14:paraId="55924A7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Psychomotor speed</w:t>
            </w:r>
          </w:p>
        </w:tc>
        <w:tc>
          <w:tcPr>
            <w:tcW w:w="1770" w:type="dxa"/>
          </w:tcPr>
          <w:p w14:paraId="68406890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09F83D4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717" w:type="dxa"/>
          </w:tcPr>
          <w:p w14:paraId="13535B8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851" w:type="dxa"/>
          </w:tcPr>
          <w:p w14:paraId="7FEC281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4.93</w:t>
            </w:r>
          </w:p>
        </w:tc>
        <w:tc>
          <w:tcPr>
            <w:tcW w:w="850" w:type="dxa"/>
          </w:tcPr>
          <w:p w14:paraId="21CB85A0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17D221A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83" w:type="dxa"/>
          </w:tcPr>
          <w:p w14:paraId="73626F1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</w:tr>
      <w:tr w:rsidR="008C0A8B" w:rsidRPr="00F91BE5" w14:paraId="274EFBE4" w14:textId="77777777" w:rsidTr="00BE322E">
        <w:tc>
          <w:tcPr>
            <w:tcW w:w="1781" w:type="dxa"/>
          </w:tcPr>
          <w:p w14:paraId="74A0239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81B8F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11A27BA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17" w:type="dxa"/>
          </w:tcPr>
          <w:p w14:paraId="216F9DC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51" w:type="dxa"/>
          </w:tcPr>
          <w:p w14:paraId="52048D6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4.98</w:t>
            </w:r>
          </w:p>
        </w:tc>
        <w:tc>
          <w:tcPr>
            <w:tcW w:w="850" w:type="dxa"/>
          </w:tcPr>
          <w:p w14:paraId="13B22F92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35D7A48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3" w:type="dxa"/>
          </w:tcPr>
          <w:p w14:paraId="2CCF49C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8C0A8B" w:rsidRPr="00F91BE5" w14:paraId="4C0C4AA1" w14:textId="77777777" w:rsidTr="00BE322E">
        <w:tc>
          <w:tcPr>
            <w:tcW w:w="1781" w:type="dxa"/>
          </w:tcPr>
          <w:p w14:paraId="1C22191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32886B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24C485F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-1.29</w:t>
            </w:r>
          </w:p>
        </w:tc>
        <w:tc>
          <w:tcPr>
            <w:tcW w:w="717" w:type="dxa"/>
          </w:tcPr>
          <w:p w14:paraId="22539DF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7CDFA24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-10.35</w:t>
            </w:r>
          </w:p>
        </w:tc>
        <w:tc>
          <w:tcPr>
            <w:tcW w:w="850" w:type="dxa"/>
          </w:tcPr>
          <w:p w14:paraId="2A629687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23358D3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-1.53</w:t>
            </w:r>
          </w:p>
        </w:tc>
        <w:tc>
          <w:tcPr>
            <w:tcW w:w="1083" w:type="dxa"/>
          </w:tcPr>
          <w:p w14:paraId="5876439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</w:tr>
      <w:tr w:rsidR="008C0A8B" w:rsidRPr="00F91BE5" w14:paraId="02522400" w14:textId="77777777" w:rsidTr="00BE322E">
        <w:tc>
          <w:tcPr>
            <w:tcW w:w="1781" w:type="dxa"/>
          </w:tcPr>
          <w:p w14:paraId="0E97DA9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2AA372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07130B5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717" w:type="dxa"/>
          </w:tcPr>
          <w:p w14:paraId="00A6F4B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</w:tcPr>
          <w:p w14:paraId="2007618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-3.92</w:t>
            </w:r>
          </w:p>
        </w:tc>
        <w:tc>
          <w:tcPr>
            <w:tcW w:w="850" w:type="dxa"/>
          </w:tcPr>
          <w:p w14:paraId="56356FB4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5B0B34C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-0.81</w:t>
            </w:r>
          </w:p>
        </w:tc>
        <w:tc>
          <w:tcPr>
            <w:tcW w:w="1083" w:type="dxa"/>
          </w:tcPr>
          <w:p w14:paraId="57F58DE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</w:tr>
      <w:tr w:rsidR="008C0A8B" w:rsidRPr="00F91BE5" w14:paraId="352FB601" w14:textId="77777777" w:rsidTr="00BE322E">
        <w:tc>
          <w:tcPr>
            <w:tcW w:w="1781" w:type="dxa"/>
          </w:tcPr>
          <w:p w14:paraId="243BCD3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53DBB0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4C3D2E3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717" w:type="dxa"/>
          </w:tcPr>
          <w:p w14:paraId="622408E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76032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-5.53</w:t>
            </w:r>
          </w:p>
        </w:tc>
        <w:tc>
          <w:tcPr>
            <w:tcW w:w="850" w:type="dxa"/>
          </w:tcPr>
          <w:p w14:paraId="196386FF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1A3EB55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1083" w:type="dxa"/>
          </w:tcPr>
          <w:p w14:paraId="72BF6FC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</w:tr>
      <w:tr w:rsidR="008C0A8B" w:rsidRPr="00F91BE5" w14:paraId="3D03AA5A" w14:textId="77777777" w:rsidTr="00BE322E">
        <w:tc>
          <w:tcPr>
            <w:tcW w:w="1781" w:type="dxa"/>
          </w:tcPr>
          <w:p w14:paraId="02660B5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FCD232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1BCA6B4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717" w:type="dxa"/>
          </w:tcPr>
          <w:p w14:paraId="3F81968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69785A7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0" w:type="dxa"/>
          </w:tcPr>
          <w:p w14:paraId="49333B28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4D7142A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1083" w:type="dxa"/>
          </w:tcPr>
          <w:p w14:paraId="0D16C15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</w:tr>
      <w:tr w:rsidR="008C0A8B" w:rsidRPr="00F91BE5" w14:paraId="24377E18" w14:textId="77777777" w:rsidTr="00BE322E">
        <w:tc>
          <w:tcPr>
            <w:tcW w:w="1781" w:type="dxa"/>
          </w:tcPr>
          <w:p w14:paraId="50AB1BA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F51CC0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100C54D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17" w:type="dxa"/>
          </w:tcPr>
          <w:p w14:paraId="441FE6C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51" w:type="dxa"/>
          </w:tcPr>
          <w:p w14:paraId="16E5CB0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0" w:type="dxa"/>
          </w:tcPr>
          <w:p w14:paraId="08AB41E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992" w:type="dxa"/>
          </w:tcPr>
          <w:p w14:paraId="2D0C441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1083" w:type="dxa"/>
          </w:tcPr>
          <w:p w14:paraId="4A9DD66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8C0A8B" w:rsidRPr="00F91BE5" w14:paraId="1F6F9A0F" w14:textId="77777777" w:rsidTr="00BE322E">
        <w:tc>
          <w:tcPr>
            <w:tcW w:w="1781" w:type="dxa"/>
          </w:tcPr>
          <w:p w14:paraId="7FED338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9DF004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0B1AD18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717" w:type="dxa"/>
          </w:tcPr>
          <w:p w14:paraId="1EE5F0A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4F109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850" w:type="dxa"/>
          </w:tcPr>
          <w:p w14:paraId="523D22D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992" w:type="dxa"/>
          </w:tcPr>
          <w:p w14:paraId="0E6F4B3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1083" w:type="dxa"/>
          </w:tcPr>
          <w:p w14:paraId="5EA5F33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8C0A8B" w:rsidRPr="00F91BE5" w14:paraId="5E27D8C9" w14:textId="77777777" w:rsidTr="00BE322E">
        <w:tc>
          <w:tcPr>
            <w:tcW w:w="1781" w:type="dxa"/>
          </w:tcPr>
          <w:p w14:paraId="1776039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Mental speed</w:t>
            </w:r>
          </w:p>
        </w:tc>
        <w:tc>
          <w:tcPr>
            <w:tcW w:w="1770" w:type="dxa"/>
          </w:tcPr>
          <w:p w14:paraId="2573D4E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67BA713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717" w:type="dxa"/>
          </w:tcPr>
          <w:p w14:paraId="7696FF2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851" w:type="dxa"/>
          </w:tcPr>
          <w:p w14:paraId="19C7A51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850" w:type="dxa"/>
          </w:tcPr>
          <w:p w14:paraId="1B15D52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0.675</w:t>
            </w:r>
          </w:p>
        </w:tc>
        <w:tc>
          <w:tcPr>
            <w:tcW w:w="992" w:type="dxa"/>
          </w:tcPr>
          <w:p w14:paraId="2F9EF29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1083" w:type="dxa"/>
          </w:tcPr>
          <w:p w14:paraId="7FCC5D6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8C0A8B" w:rsidRPr="00F91BE5" w14:paraId="2F52CE44" w14:textId="77777777" w:rsidTr="00BE322E">
        <w:tc>
          <w:tcPr>
            <w:tcW w:w="1781" w:type="dxa"/>
          </w:tcPr>
          <w:p w14:paraId="39B482D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D0C5A8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3DFADB5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17" w:type="dxa"/>
          </w:tcPr>
          <w:p w14:paraId="5BBE808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</w:tcPr>
          <w:p w14:paraId="3656DED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DB0BA3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0.924</w:t>
            </w:r>
          </w:p>
        </w:tc>
        <w:tc>
          <w:tcPr>
            <w:tcW w:w="992" w:type="dxa"/>
          </w:tcPr>
          <w:p w14:paraId="3FE4F2C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083" w:type="dxa"/>
          </w:tcPr>
          <w:p w14:paraId="4D4370F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8C0A8B" w:rsidRPr="00F91BE5" w14:paraId="7C87B7CB" w14:textId="77777777" w:rsidTr="00BE322E">
        <w:tc>
          <w:tcPr>
            <w:tcW w:w="1781" w:type="dxa"/>
          </w:tcPr>
          <w:p w14:paraId="16BFC23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589DA8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2491F34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717" w:type="dxa"/>
          </w:tcPr>
          <w:p w14:paraId="0E2F543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</w:tcPr>
          <w:p w14:paraId="48BDD4B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-7.22</w:t>
            </w:r>
          </w:p>
        </w:tc>
        <w:tc>
          <w:tcPr>
            <w:tcW w:w="850" w:type="dxa"/>
          </w:tcPr>
          <w:p w14:paraId="35971095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7F63E74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1083" w:type="dxa"/>
          </w:tcPr>
          <w:p w14:paraId="36ABEBF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</w:tr>
      <w:tr w:rsidR="008C0A8B" w:rsidRPr="00F91BE5" w14:paraId="0E8F9A73" w14:textId="77777777" w:rsidTr="00BE322E">
        <w:tc>
          <w:tcPr>
            <w:tcW w:w="1781" w:type="dxa"/>
          </w:tcPr>
          <w:p w14:paraId="7DA2E3D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D0CEF6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244912F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717" w:type="dxa"/>
          </w:tcPr>
          <w:p w14:paraId="226971C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1" w:type="dxa"/>
          </w:tcPr>
          <w:p w14:paraId="423E0C1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-3.26</w:t>
            </w:r>
          </w:p>
        </w:tc>
        <w:tc>
          <w:tcPr>
            <w:tcW w:w="850" w:type="dxa"/>
          </w:tcPr>
          <w:p w14:paraId="6163E9A3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992" w:type="dxa"/>
          </w:tcPr>
          <w:p w14:paraId="5106ED0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1083" w:type="dxa"/>
          </w:tcPr>
          <w:p w14:paraId="11C0051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</w:tr>
      <w:tr w:rsidR="008C0A8B" w:rsidRPr="00F91BE5" w14:paraId="373B7CA6" w14:textId="77777777" w:rsidTr="00BE322E">
        <w:tc>
          <w:tcPr>
            <w:tcW w:w="1781" w:type="dxa"/>
          </w:tcPr>
          <w:p w14:paraId="3624DA8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DF97E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22D42BC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717" w:type="dxa"/>
          </w:tcPr>
          <w:p w14:paraId="409F379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25A48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  <w:tc>
          <w:tcPr>
            <w:tcW w:w="850" w:type="dxa"/>
          </w:tcPr>
          <w:p w14:paraId="3A26B49A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992" w:type="dxa"/>
          </w:tcPr>
          <w:p w14:paraId="79EB49B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-0.51</w:t>
            </w:r>
          </w:p>
        </w:tc>
        <w:tc>
          <w:tcPr>
            <w:tcW w:w="1083" w:type="dxa"/>
          </w:tcPr>
          <w:p w14:paraId="5276EBA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</w:tr>
      <w:tr w:rsidR="008C0A8B" w:rsidRPr="00F91BE5" w14:paraId="296BE304" w14:textId="77777777" w:rsidTr="00BE322E">
        <w:tc>
          <w:tcPr>
            <w:tcW w:w="1781" w:type="dxa"/>
          </w:tcPr>
          <w:p w14:paraId="0029C65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DABEAB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2758AE9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17" w:type="dxa"/>
          </w:tcPr>
          <w:p w14:paraId="102F015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7652632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850" w:type="dxa"/>
          </w:tcPr>
          <w:p w14:paraId="51B3C4F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992" w:type="dxa"/>
          </w:tcPr>
          <w:p w14:paraId="7898D95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083" w:type="dxa"/>
          </w:tcPr>
          <w:p w14:paraId="1AD646E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8C0A8B" w:rsidRPr="00F91BE5" w14:paraId="34996B4A" w14:textId="77777777" w:rsidTr="00BE322E">
        <w:tc>
          <w:tcPr>
            <w:tcW w:w="1781" w:type="dxa"/>
          </w:tcPr>
          <w:p w14:paraId="2AF0E00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5CF42A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2B3C35B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17" w:type="dxa"/>
          </w:tcPr>
          <w:p w14:paraId="3FE67B4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14816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850" w:type="dxa"/>
          </w:tcPr>
          <w:p w14:paraId="15B4224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992" w:type="dxa"/>
          </w:tcPr>
          <w:p w14:paraId="3A93046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83" w:type="dxa"/>
          </w:tcPr>
          <w:p w14:paraId="351D001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8C0A8B" w:rsidRPr="00F91BE5" w14:paraId="112CB263" w14:textId="77777777" w:rsidTr="00BE322E">
        <w:tc>
          <w:tcPr>
            <w:tcW w:w="1781" w:type="dxa"/>
          </w:tcPr>
          <w:p w14:paraId="7CB5D62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6E5F2C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1E9ECCB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17" w:type="dxa"/>
          </w:tcPr>
          <w:p w14:paraId="4D20C3A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1" w:type="dxa"/>
          </w:tcPr>
          <w:p w14:paraId="7CFEAD7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850" w:type="dxa"/>
          </w:tcPr>
          <w:p w14:paraId="5151993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992" w:type="dxa"/>
          </w:tcPr>
          <w:p w14:paraId="42702E9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083" w:type="dxa"/>
          </w:tcPr>
          <w:p w14:paraId="64B865F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8C0A8B" w:rsidRPr="00F91BE5" w14:paraId="120ADC1B" w14:textId="77777777" w:rsidTr="00BE322E">
        <w:tc>
          <w:tcPr>
            <w:tcW w:w="1781" w:type="dxa"/>
          </w:tcPr>
          <w:p w14:paraId="7AC44AE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</w:p>
        </w:tc>
        <w:tc>
          <w:tcPr>
            <w:tcW w:w="1770" w:type="dxa"/>
          </w:tcPr>
          <w:p w14:paraId="5779FF3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7E41D57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17" w:type="dxa"/>
          </w:tcPr>
          <w:p w14:paraId="3EA6742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C2817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850" w:type="dxa"/>
          </w:tcPr>
          <w:p w14:paraId="4AEE6E4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0.752</w:t>
            </w:r>
          </w:p>
        </w:tc>
        <w:tc>
          <w:tcPr>
            <w:tcW w:w="992" w:type="dxa"/>
          </w:tcPr>
          <w:p w14:paraId="380979C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1083" w:type="dxa"/>
          </w:tcPr>
          <w:p w14:paraId="5E9194E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8C0A8B" w:rsidRPr="00F91BE5" w14:paraId="66CFFBC7" w14:textId="77777777" w:rsidTr="00BE322E">
        <w:tc>
          <w:tcPr>
            <w:tcW w:w="1781" w:type="dxa"/>
          </w:tcPr>
          <w:p w14:paraId="45AABE6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256E03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19E4685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17" w:type="dxa"/>
          </w:tcPr>
          <w:p w14:paraId="6A827FB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</w:tcPr>
          <w:p w14:paraId="2B6B0B6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850" w:type="dxa"/>
          </w:tcPr>
          <w:p w14:paraId="44A0C8B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992" w:type="dxa"/>
          </w:tcPr>
          <w:p w14:paraId="674179C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55E900C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8C0A8B" w:rsidRPr="00F91BE5" w14:paraId="265D9EA4" w14:textId="77777777" w:rsidTr="00BE322E">
        <w:tc>
          <w:tcPr>
            <w:tcW w:w="1781" w:type="dxa"/>
          </w:tcPr>
          <w:p w14:paraId="53FAFC8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EB77F5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409D2FC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-0.58</w:t>
            </w:r>
          </w:p>
        </w:tc>
        <w:tc>
          <w:tcPr>
            <w:tcW w:w="717" w:type="dxa"/>
          </w:tcPr>
          <w:p w14:paraId="693FCDB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4FC31A0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ACA5BC2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102ED37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-0.82</w:t>
            </w:r>
          </w:p>
        </w:tc>
        <w:tc>
          <w:tcPr>
            <w:tcW w:w="1083" w:type="dxa"/>
          </w:tcPr>
          <w:p w14:paraId="6F72E8E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</w:tr>
      <w:tr w:rsidR="008C0A8B" w:rsidRPr="00F91BE5" w14:paraId="03740213" w14:textId="77777777" w:rsidTr="00BE322E">
        <w:tc>
          <w:tcPr>
            <w:tcW w:w="1781" w:type="dxa"/>
          </w:tcPr>
          <w:p w14:paraId="709BC06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2306265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353B7AA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717" w:type="dxa"/>
          </w:tcPr>
          <w:p w14:paraId="45DD613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14:paraId="58E6465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-2.3</w:t>
            </w:r>
          </w:p>
        </w:tc>
        <w:tc>
          <w:tcPr>
            <w:tcW w:w="850" w:type="dxa"/>
          </w:tcPr>
          <w:p w14:paraId="1524E0D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992" w:type="dxa"/>
          </w:tcPr>
          <w:p w14:paraId="42D1F67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-0.57</w:t>
            </w:r>
          </w:p>
        </w:tc>
        <w:tc>
          <w:tcPr>
            <w:tcW w:w="1083" w:type="dxa"/>
          </w:tcPr>
          <w:p w14:paraId="0BE8F7B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</w:tr>
      <w:tr w:rsidR="008C0A8B" w:rsidRPr="00F91BE5" w14:paraId="7327A677" w14:textId="77777777" w:rsidTr="00BE322E">
        <w:tc>
          <w:tcPr>
            <w:tcW w:w="1781" w:type="dxa"/>
          </w:tcPr>
          <w:p w14:paraId="1480372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5D1432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180A743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17" w:type="dxa"/>
          </w:tcPr>
          <w:p w14:paraId="6419CA5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51" w:type="dxa"/>
          </w:tcPr>
          <w:p w14:paraId="4C7402F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850" w:type="dxa"/>
          </w:tcPr>
          <w:p w14:paraId="19A34AC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992" w:type="dxa"/>
          </w:tcPr>
          <w:p w14:paraId="2879585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1083" w:type="dxa"/>
          </w:tcPr>
          <w:p w14:paraId="523FC2F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8C0A8B" w:rsidRPr="00F91BE5" w14:paraId="01408480" w14:textId="77777777" w:rsidTr="00BE322E">
        <w:tc>
          <w:tcPr>
            <w:tcW w:w="1781" w:type="dxa"/>
          </w:tcPr>
          <w:p w14:paraId="532A258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2EEA77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689AC6D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14CAD45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4440C3D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850" w:type="dxa"/>
          </w:tcPr>
          <w:p w14:paraId="03A66F8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0.447</w:t>
            </w:r>
          </w:p>
        </w:tc>
        <w:tc>
          <w:tcPr>
            <w:tcW w:w="992" w:type="dxa"/>
          </w:tcPr>
          <w:p w14:paraId="2310F55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083" w:type="dxa"/>
          </w:tcPr>
          <w:p w14:paraId="5CA0008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8C0A8B" w:rsidRPr="00F91BE5" w14:paraId="5625E813" w14:textId="77777777" w:rsidTr="00BE322E">
        <w:tc>
          <w:tcPr>
            <w:tcW w:w="1781" w:type="dxa"/>
          </w:tcPr>
          <w:p w14:paraId="2327CCF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EFB90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2F9988C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17" w:type="dxa"/>
          </w:tcPr>
          <w:p w14:paraId="30215D5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51" w:type="dxa"/>
          </w:tcPr>
          <w:p w14:paraId="0B068FA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850" w:type="dxa"/>
          </w:tcPr>
          <w:p w14:paraId="15C294C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0.587</w:t>
            </w:r>
          </w:p>
        </w:tc>
        <w:tc>
          <w:tcPr>
            <w:tcW w:w="992" w:type="dxa"/>
          </w:tcPr>
          <w:p w14:paraId="64D1465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083" w:type="dxa"/>
          </w:tcPr>
          <w:p w14:paraId="4B855BF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8C0A8B" w:rsidRPr="00F91BE5" w14:paraId="755B9B70" w14:textId="77777777" w:rsidTr="00BE322E">
        <w:tc>
          <w:tcPr>
            <w:tcW w:w="1781" w:type="dxa"/>
          </w:tcPr>
          <w:p w14:paraId="0744F67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BB04410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34301E4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717" w:type="dxa"/>
          </w:tcPr>
          <w:p w14:paraId="3506B5C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1" w:type="dxa"/>
          </w:tcPr>
          <w:p w14:paraId="5D7781C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50" w:type="dxa"/>
          </w:tcPr>
          <w:p w14:paraId="4CBAB93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992" w:type="dxa"/>
          </w:tcPr>
          <w:p w14:paraId="32611BF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1083" w:type="dxa"/>
          </w:tcPr>
          <w:p w14:paraId="527BE06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8C0A8B" w:rsidRPr="00F91BE5" w14:paraId="3CC104C3" w14:textId="77777777" w:rsidTr="00BE322E">
        <w:tc>
          <w:tcPr>
            <w:tcW w:w="1781" w:type="dxa"/>
          </w:tcPr>
          <w:p w14:paraId="56670C5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Verbal learning</w:t>
            </w:r>
          </w:p>
        </w:tc>
        <w:tc>
          <w:tcPr>
            <w:tcW w:w="1770" w:type="dxa"/>
          </w:tcPr>
          <w:p w14:paraId="4A51AB7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3A2CCF9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717" w:type="dxa"/>
          </w:tcPr>
          <w:p w14:paraId="6424FDB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851" w:type="dxa"/>
          </w:tcPr>
          <w:p w14:paraId="7A264D3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  <w:tc>
          <w:tcPr>
            <w:tcW w:w="850" w:type="dxa"/>
          </w:tcPr>
          <w:p w14:paraId="2A6D1ADD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36AC48B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083" w:type="dxa"/>
          </w:tcPr>
          <w:p w14:paraId="0A6E18F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</w:tr>
      <w:tr w:rsidR="008C0A8B" w:rsidRPr="00F91BE5" w14:paraId="1A27C85E" w14:textId="77777777" w:rsidTr="00BE322E">
        <w:tc>
          <w:tcPr>
            <w:tcW w:w="1781" w:type="dxa"/>
          </w:tcPr>
          <w:p w14:paraId="53E093C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9929C40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3881245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717" w:type="dxa"/>
          </w:tcPr>
          <w:p w14:paraId="4D5CA07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51" w:type="dxa"/>
          </w:tcPr>
          <w:p w14:paraId="75857E5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4.69</w:t>
            </w:r>
          </w:p>
        </w:tc>
        <w:tc>
          <w:tcPr>
            <w:tcW w:w="850" w:type="dxa"/>
          </w:tcPr>
          <w:p w14:paraId="1D4C28B8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0DC2EA5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83" w:type="dxa"/>
          </w:tcPr>
          <w:p w14:paraId="09A5011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8C0A8B" w:rsidRPr="00F91BE5" w14:paraId="71AAB2BE" w14:textId="77777777" w:rsidTr="00BE322E">
        <w:tc>
          <w:tcPr>
            <w:tcW w:w="1781" w:type="dxa"/>
          </w:tcPr>
          <w:p w14:paraId="033E7F0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F9C61A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7D5AEDE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717" w:type="dxa"/>
          </w:tcPr>
          <w:p w14:paraId="24669F0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14:paraId="0FEF81D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-7.24</w:t>
            </w:r>
          </w:p>
        </w:tc>
        <w:tc>
          <w:tcPr>
            <w:tcW w:w="850" w:type="dxa"/>
          </w:tcPr>
          <w:p w14:paraId="72542A8E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21F17E8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-1.21</w:t>
            </w:r>
          </w:p>
        </w:tc>
        <w:tc>
          <w:tcPr>
            <w:tcW w:w="1083" w:type="dxa"/>
          </w:tcPr>
          <w:p w14:paraId="4890AF8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0A8B" w:rsidRPr="00F91BE5" w14:paraId="7D2E45A5" w14:textId="77777777" w:rsidTr="00BE322E">
        <w:tc>
          <w:tcPr>
            <w:tcW w:w="1781" w:type="dxa"/>
          </w:tcPr>
          <w:p w14:paraId="3C98280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44318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372D604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717" w:type="dxa"/>
          </w:tcPr>
          <w:p w14:paraId="62D3B29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1" w:type="dxa"/>
          </w:tcPr>
          <w:p w14:paraId="6E778ED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850" w:type="dxa"/>
          </w:tcPr>
          <w:p w14:paraId="7BB0BB14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992" w:type="dxa"/>
          </w:tcPr>
          <w:p w14:paraId="4605E5C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-0.73</w:t>
            </w:r>
          </w:p>
        </w:tc>
        <w:tc>
          <w:tcPr>
            <w:tcW w:w="1083" w:type="dxa"/>
          </w:tcPr>
          <w:p w14:paraId="6B4CD25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</w:tr>
      <w:tr w:rsidR="008C0A8B" w:rsidRPr="00F91BE5" w14:paraId="21A3AE7B" w14:textId="77777777" w:rsidTr="00BE322E">
        <w:tc>
          <w:tcPr>
            <w:tcW w:w="1781" w:type="dxa"/>
          </w:tcPr>
          <w:p w14:paraId="7332B67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B8EBFE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2E64140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-0.4</w:t>
            </w:r>
          </w:p>
        </w:tc>
        <w:tc>
          <w:tcPr>
            <w:tcW w:w="717" w:type="dxa"/>
          </w:tcPr>
          <w:p w14:paraId="5061ED3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51" w:type="dxa"/>
          </w:tcPr>
          <w:p w14:paraId="57D5730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-4.19</w:t>
            </w:r>
          </w:p>
        </w:tc>
        <w:tc>
          <w:tcPr>
            <w:tcW w:w="850" w:type="dxa"/>
          </w:tcPr>
          <w:p w14:paraId="32AAA18B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57042EB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1083" w:type="dxa"/>
          </w:tcPr>
          <w:p w14:paraId="5680AE1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</w:tr>
      <w:tr w:rsidR="008C0A8B" w:rsidRPr="00F91BE5" w14:paraId="50F19328" w14:textId="77777777" w:rsidTr="00BE322E">
        <w:tc>
          <w:tcPr>
            <w:tcW w:w="1781" w:type="dxa"/>
          </w:tcPr>
          <w:p w14:paraId="1F695D6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831258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0078FE6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717" w:type="dxa"/>
          </w:tcPr>
          <w:p w14:paraId="3CC4EA9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6968AB0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-3.14</w:t>
            </w:r>
          </w:p>
        </w:tc>
        <w:tc>
          <w:tcPr>
            <w:tcW w:w="850" w:type="dxa"/>
          </w:tcPr>
          <w:p w14:paraId="6F7505E0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14:paraId="776F4B4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1083" w:type="dxa"/>
          </w:tcPr>
          <w:p w14:paraId="03A7A1A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</w:tr>
      <w:tr w:rsidR="008C0A8B" w:rsidRPr="00F91BE5" w14:paraId="6CECB206" w14:textId="77777777" w:rsidTr="00BE322E">
        <w:tc>
          <w:tcPr>
            <w:tcW w:w="1781" w:type="dxa"/>
          </w:tcPr>
          <w:p w14:paraId="5EA7394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04E1BA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5F87F05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717" w:type="dxa"/>
          </w:tcPr>
          <w:p w14:paraId="7D1B500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1BDA1F5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  <w:tc>
          <w:tcPr>
            <w:tcW w:w="850" w:type="dxa"/>
          </w:tcPr>
          <w:p w14:paraId="19F238A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992" w:type="dxa"/>
          </w:tcPr>
          <w:p w14:paraId="7C755BC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1083" w:type="dxa"/>
          </w:tcPr>
          <w:p w14:paraId="3D4DCE3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8C0A8B" w:rsidRPr="00F91BE5" w14:paraId="09A82AE2" w14:textId="77777777" w:rsidTr="00BE322E">
        <w:tc>
          <w:tcPr>
            <w:tcW w:w="1781" w:type="dxa"/>
          </w:tcPr>
          <w:p w14:paraId="4F768A2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19F3C0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24CDEEE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17" w:type="dxa"/>
          </w:tcPr>
          <w:p w14:paraId="0B529CB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</w:tcPr>
          <w:p w14:paraId="7B51C91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</w:tcPr>
          <w:p w14:paraId="0B9BE68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0.965</w:t>
            </w:r>
          </w:p>
        </w:tc>
        <w:tc>
          <w:tcPr>
            <w:tcW w:w="992" w:type="dxa"/>
          </w:tcPr>
          <w:p w14:paraId="76E6751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1083" w:type="dxa"/>
          </w:tcPr>
          <w:p w14:paraId="022612B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8C0A8B" w:rsidRPr="00F91BE5" w14:paraId="38C5B04D" w14:textId="77777777" w:rsidTr="00BE322E">
        <w:tc>
          <w:tcPr>
            <w:tcW w:w="1781" w:type="dxa"/>
          </w:tcPr>
          <w:p w14:paraId="1381C905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Verbal memory</w:t>
            </w:r>
          </w:p>
        </w:tc>
        <w:tc>
          <w:tcPr>
            <w:tcW w:w="1770" w:type="dxa"/>
          </w:tcPr>
          <w:p w14:paraId="75096FA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060DB9D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717" w:type="dxa"/>
          </w:tcPr>
          <w:p w14:paraId="579E5C1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51" w:type="dxa"/>
          </w:tcPr>
          <w:p w14:paraId="7140D8E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850" w:type="dxa"/>
          </w:tcPr>
          <w:p w14:paraId="5FCD958B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992" w:type="dxa"/>
          </w:tcPr>
          <w:p w14:paraId="6CEED2E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3" w:type="dxa"/>
          </w:tcPr>
          <w:p w14:paraId="211EE1B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</w:tr>
      <w:tr w:rsidR="008C0A8B" w:rsidRPr="00F91BE5" w14:paraId="301F5C47" w14:textId="77777777" w:rsidTr="00BE322E">
        <w:tc>
          <w:tcPr>
            <w:tcW w:w="1781" w:type="dxa"/>
          </w:tcPr>
          <w:p w14:paraId="130941C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52C636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72EE3B8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717" w:type="dxa"/>
          </w:tcPr>
          <w:p w14:paraId="386EDDC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51" w:type="dxa"/>
          </w:tcPr>
          <w:p w14:paraId="103FABA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50" w:type="dxa"/>
          </w:tcPr>
          <w:p w14:paraId="75A92FF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992" w:type="dxa"/>
          </w:tcPr>
          <w:p w14:paraId="76A2BC3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083" w:type="dxa"/>
          </w:tcPr>
          <w:p w14:paraId="5C1BC34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8C0A8B" w:rsidRPr="00F91BE5" w14:paraId="33AE813C" w14:textId="77777777" w:rsidTr="00BE322E">
        <w:tc>
          <w:tcPr>
            <w:tcW w:w="1781" w:type="dxa"/>
          </w:tcPr>
          <w:p w14:paraId="3E23CF55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ED5CAE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6AD6677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-0.94</w:t>
            </w:r>
          </w:p>
        </w:tc>
        <w:tc>
          <w:tcPr>
            <w:tcW w:w="717" w:type="dxa"/>
          </w:tcPr>
          <w:p w14:paraId="3E4B64B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1" w:type="dxa"/>
          </w:tcPr>
          <w:p w14:paraId="6D64AF4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-6.47</w:t>
            </w:r>
          </w:p>
        </w:tc>
        <w:tc>
          <w:tcPr>
            <w:tcW w:w="850" w:type="dxa"/>
          </w:tcPr>
          <w:p w14:paraId="4AA42F79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17BE0D4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-1.23</w:t>
            </w:r>
          </w:p>
        </w:tc>
        <w:tc>
          <w:tcPr>
            <w:tcW w:w="1083" w:type="dxa"/>
          </w:tcPr>
          <w:p w14:paraId="7110FC5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-0.66</w:t>
            </w:r>
          </w:p>
        </w:tc>
      </w:tr>
      <w:tr w:rsidR="008C0A8B" w:rsidRPr="00F91BE5" w14:paraId="1107C63C" w14:textId="77777777" w:rsidTr="00BE322E">
        <w:tc>
          <w:tcPr>
            <w:tcW w:w="1781" w:type="dxa"/>
          </w:tcPr>
          <w:p w14:paraId="48A0A19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56483B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0C1EA7A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717" w:type="dxa"/>
          </w:tcPr>
          <w:p w14:paraId="0F11874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1" w:type="dxa"/>
          </w:tcPr>
          <w:p w14:paraId="2E7FAD0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  <w:tc>
          <w:tcPr>
            <w:tcW w:w="850" w:type="dxa"/>
          </w:tcPr>
          <w:p w14:paraId="731E81AB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992" w:type="dxa"/>
          </w:tcPr>
          <w:p w14:paraId="746174E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</w:p>
        </w:tc>
        <w:tc>
          <w:tcPr>
            <w:tcW w:w="1083" w:type="dxa"/>
          </w:tcPr>
          <w:p w14:paraId="59CFB96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</w:tr>
      <w:tr w:rsidR="008C0A8B" w:rsidRPr="00F91BE5" w14:paraId="54408BBA" w14:textId="77777777" w:rsidTr="00BE322E">
        <w:tc>
          <w:tcPr>
            <w:tcW w:w="1781" w:type="dxa"/>
          </w:tcPr>
          <w:p w14:paraId="724CB945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46C853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523FD0F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-0.4</w:t>
            </w:r>
          </w:p>
        </w:tc>
        <w:tc>
          <w:tcPr>
            <w:tcW w:w="717" w:type="dxa"/>
          </w:tcPr>
          <w:p w14:paraId="75409E3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1" w:type="dxa"/>
          </w:tcPr>
          <w:p w14:paraId="4B01D7C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-3.75</w:t>
            </w:r>
          </w:p>
        </w:tc>
        <w:tc>
          <w:tcPr>
            <w:tcW w:w="850" w:type="dxa"/>
          </w:tcPr>
          <w:p w14:paraId="20BFD1A0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79D9A2E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-0.61</w:t>
            </w:r>
          </w:p>
        </w:tc>
        <w:tc>
          <w:tcPr>
            <w:tcW w:w="1083" w:type="dxa"/>
          </w:tcPr>
          <w:p w14:paraId="2D4BE94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</w:tr>
      <w:tr w:rsidR="008C0A8B" w:rsidRPr="00F91BE5" w14:paraId="6BBFC84C" w14:textId="77777777" w:rsidTr="00BE322E">
        <w:tc>
          <w:tcPr>
            <w:tcW w:w="1781" w:type="dxa"/>
          </w:tcPr>
          <w:p w14:paraId="4B3D36F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673484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0FA8806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717" w:type="dxa"/>
          </w:tcPr>
          <w:p w14:paraId="4E5269C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4AB19F6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-2.39</w:t>
            </w:r>
          </w:p>
        </w:tc>
        <w:tc>
          <w:tcPr>
            <w:tcW w:w="850" w:type="dxa"/>
          </w:tcPr>
          <w:p w14:paraId="1B3D52F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992" w:type="dxa"/>
          </w:tcPr>
          <w:p w14:paraId="1AA5979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1083" w:type="dxa"/>
          </w:tcPr>
          <w:p w14:paraId="5DB45F7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C0A8B" w:rsidRPr="00F91BE5" w14:paraId="3ACF1F66" w14:textId="77777777" w:rsidTr="00BE322E">
        <w:tc>
          <w:tcPr>
            <w:tcW w:w="1781" w:type="dxa"/>
          </w:tcPr>
          <w:p w14:paraId="37740AE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9D37DD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41904C5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717" w:type="dxa"/>
          </w:tcPr>
          <w:p w14:paraId="57CE9E4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14:paraId="2C9A9B0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850" w:type="dxa"/>
          </w:tcPr>
          <w:p w14:paraId="423A2CD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992" w:type="dxa"/>
          </w:tcPr>
          <w:p w14:paraId="4CD7110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1083" w:type="dxa"/>
          </w:tcPr>
          <w:p w14:paraId="71B4A94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8C0A8B" w:rsidRPr="00F91BE5" w14:paraId="4E33BEEE" w14:textId="77777777" w:rsidTr="00BE322E">
        <w:tc>
          <w:tcPr>
            <w:tcW w:w="1781" w:type="dxa"/>
          </w:tcPr>
          <w:p w14:paraId="36F469C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98B4D2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501B20F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717" w:type="dxa"/>
          </w:tcPr>
          <w:p w14:paraId="3BCD6B9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1" w:type="dxa"/>
          </w:tcPr>
          <w:p w14:paraId="52A660D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50" w:type="dxa"/>
          </w:tcPr>
          <w:p w14:paraId="53DE0D2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0.241</w:t>
            </w:r>
          </w:p>
        </w:tc>
        <w:tc>
          <w:tcPr>
            <w:tcW w:w="992" w:type="dxa"/>
          </w:tcPr>
          <w:p w14:paraId="08AB13A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83" w:type="dxa"/>
          </w:tcPr>
          <w:p w14:paraId="261D543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8C0A8B" w:rsidRPr="00F91BE5" w14:paraId="7CBA70B4" w14:textId="77777777" w:rsidTr="00BE322E">
        <w:tc>
          <w:tcPr>
            <w:tcW w:w="1781" w:type="dxa"/>
          </w:tcPr>
          <w:p w14:paraId="3230963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Semantic fluency</w:t>
            </w:r>
          </w:p>
        </w:tc>
        <w:tc>
          <w:tcPr>
            <w:tcW w:w="1770" w:type="dxa"/>
          </w:tcPr>
          <w:p w14:paraId="0CFF891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423AC0F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717" w:type="dxa"/>
          </w:tcPr>
          <w:p w14:paraId="6308E75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1" w:type="dxa"/>
          </w:tcPr>
          <w:p w14:paraId="679FF63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850" w:type="dxa"/>
          </w:tcPr>
          <w:p w14:paraId="7EB6186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0.578</w:t>
            </w:r>
          </w:p>
        </w:tc>
        <w:tc>
          <w:tcPr>
            <w:tcW w:w="992" w:type="dxa"/>
          </w:tcPr>
          <w:p w14:paraId="2AD3725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-0.61</w:t>
            </w:r>
          </w:p>
        </w:tc>
        <w:tc>
          <w:tcPr>
            <w:tcW w:w="1083" w:type="dxa"/>
          </w:tcPr>
          <w:p w14:paraId="0CD5AF8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8C0A8B" w:rsidRPr="00F91BE5" w14:paraId="0C9968B9" w14:textId="77777777" w:rsidTr="00BE322E">
        <w:tc>
          <w:tcPr>
            <w:tcW w:w="1781" w:type="dxa"/>
          </w:tcPr>
          <w:p w14:paraId="178293D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76F637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5747D8C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17" w:type="dxa"/>
          </w:tcPr>
          <w:p w14:paraId="7A54DAA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51" w:type="dxa"/>
          </w:tcPr>
          <w:p w14:paraId="245542F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850" w:type="dxa"/>
          </w:tcPr>
          <w:p w14:paraId="75F7A35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0.358</w:t>
            </w:r>
          </w:p>
        </w:tc>
        <w:tc>
          <w:tcPr>
            <w:tcW w:w="992" w:type="dxa"/>
          </w:tcPr>
          <w:p w14:paraId="38436DF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083" w:type="dxa"/>
          </w:tcPr>
          <w:p w14:paraId="0DDDAF4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0A8B" w:rsidRPr="00F91BE5" w14:paraId="2DE1FE96" w14:textId="77777777" w:rsidTr="00BE322E">
        <w:tc>
          <w:tcPr>
            <w:tcW w:w="1781" w:type="dxa"/>
          </w:tcPr>
          <w:p w14:paraId="74532A5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58C411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60AA085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717" w:type="dxa"/>
          </w:tcPr>
          <w:p w14:paraId="760FBF0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1" w:type="dxa"/>
          </w:tcPr>
          <w:p w14:paraId="5520A1A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-8.18</w:t>
            </w:r>
          </w:p>
        </w:tc>
        <w:tc>
          <w:tcPr>
            <w:tcW w:w="850" w:type="dxa"/>
          </w:tcPr>
          <w:p w14:paraId="5FE62E00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1C7FA7E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-1.53</w:t>
            </w:r>
          </w:p>
        </w:tc>
        <w:tc>
          <w:tcPr>
            <w:tcW w:w="1083" w:type="dxa"/>
          </w:tcPr>
          <w:p w14:paraId="6858B34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-0.94</w:t>
            </w:r>
          </w:p>
        </w:tc>
      </w:tr>
      <w:tr w:rsidR="008C0A8B" w:rsidRPr="00F91BE5" w14:paraId="3F37A979" w14:textId="77777777" w:rsidTr="00BE322E">
        <w:tc>
          <w:tcPr>
            <w:tcW w:w="1781" w:type="dxa"/>
          </w:tcPr>
          <w:p w14:paraId="51F093E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5664BA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1071E80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717" w:type="dxa"/>
          </w:tcPr>
          <w:p w14:paraId="7CDEB5D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1" w:type="dxa"/>
          </w:tcPr>
          <w:p w14:paraId="06F2275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-2.21</w:t>
            </w:r>
          </w:p>
        </w:tc>
        <w:tc>
          <w:tcPr>
            <w:tcW w:w="850" w:type="dxa"/>
          </w:tcPr>
          <w:p w14:paraId="12DCC7D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992" w:type="dxa"/>
          </w:tcPr>
          <w:p w14:paraId="3AEA7D2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1083" w:type="dxa"/>
          </w:tcPr>
          <w:p w14:paraId="50CF63E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</w:tr>
      <w:tr w:rsidR="008C0A8B" w:rsidRPr="00F91BE5" w14:paraId="449E6984" w14:textId="77777777" w:rsidTr="00BE322E">
        <w:tc>
          <w:tcPr>
            <w:tcW w:w="1781" w:type="dxa"/>
          </w:tcPr>
          <w:p w14:paraId="556D4EA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D6FA31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1ED00F8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717" w:type="dxa"/>
          </w:tcPr>
          <w:p w14:paraId="2EEFAE8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1" w:type="dxa"/>
          </w:tcPr>
          <w:p w14:paraId="3C06D1F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-1.44</w:t>
            </w:r>
          </w:p>
        </w:tc>
        <w:tc>
          <w:tcPr>
            <w:tcW w:w="850" w:type="dxa"/>
          </w:tcPr>
          <w:p w14:paraId="6CB1228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992" w:type="dxa"/>
          </w:tcPr>
          <w:p w14:paraId="628596C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-0.38</w:t>
            </w:r>
          </w:p>
        </w:tc>
        <w:tc>
          <w:tcPr>
            <w:tcW w:w="1083" w:type="dxa"/>
          </w:tcPr>
          <w:p w14:paraId="39F69AD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8C0A8B" w:rsidRPr="00F91BE5" w14:paraId="2D107656" w14:textId="77777777" w:rsidTr="00BE322E">
        <w:tc>
          <w:tcPr>
            <w:tcW w:w="1781" w:type="dxa"/>
          </w:tcPr>
          <w:p w14:paraId="0C42D72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B43CF3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7371AD6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17" w:type="dxa"/>
          </w:tcPr>
          <w:p w14:paraId="6B1701D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6CAE8DD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850" w:type="dxa"/>
          </w:tcPr>
          <w:p w14:paraId="7F83566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992" w:type="dxa"/>
          </w:tcPr>
          <w:p w14:paraId="6C959DC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083" w:type="dxa"/>
          </w:tcPr>
          <w:p w14:paraId="42D2D3B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8C0A8B" w:rsidRPr="00F91BE5" w14:paraId="1684F6A6" w14:textId="77777777" w:rsidTr="00BE322E">
        <w:tc>
          <w:tcPr>
            <w:tcW w:w="1781" w:type="dxa"/>
          </w:tcPr>
          <w:p w14:paraId="6B9881D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4B991E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6E1E6C4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717" w:type="dxa"/>
          </w:tcPr>
          <w:p w14:paraId="202CF68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77FB446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-2.37</w:t>
            </w:r>
          </w:p>
        </w:tc>
        <w:tc>
          <w:tcPr>
            <w:tcW w:w="850" w:type="dxa"/>
          </w:tcPr>
          <w:p w14:paraId="7D7B302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992" w:type="dxa"/>
          </w:tcPr>
          <w:p w14:paraId="79F420C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-0.51</w:t>
            </w:r>
          </w:p>
        </w:tc>
        <w:tc>
          <w:tcPr>
            <w:tcW w:w="1083" w:type="dxa"/>
          </w:tcPr>
          <w:p w14:paraId="2599C0C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</w:tr>
      <w:tr w:rsidR="008C0A8B" w:rsidRPr="00F91BE5" w14:paraId="1429E7D6" w14:textId="77777777" w:rsidTr="00BE322E">
        <w:tc>
          <w:tcPr>
            <w:tcW w:w="1781" w:type="dxa"/>
          </w:tcPr>
          <w:p w14:paraId="05F6F0C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D80F90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07DDAA5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717" w:type="dxa"/>
          </w:tcPr>
          <w:p w14:paraId="5DDC21D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14:paraId="610C3B2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850" w:type="dxa"/>
          </w:tcPr>
          <w:p w14:paraId="2D47456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992" w:type="dxa"/>
          </w:tcPr>
          <w:p w14:paraId="223D62C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</w:p>
        </w:tc>
        <w:tc>
          <w:tcPr>
            <w:tcW w:w="1083" w:type="dxa"/>
          </w:tcPr>
          <w:p w14:paraId="2802F2D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8C0A8B" w:rsidRPr="00F91BE5" w14:paraId="0CB2B5F5" w14:textId="77777777" w:rsidTr="00BE322E">
        <w:tc>
          <w:tcPr>
            <w:tcW w:w="1781" w:type="dxa"/>
          </w:tcPr>
          <w:p w14:paraId="26AFC127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memory</w:t>
            </w:r>
          </w:p>
        </w:tc>
        <w:tc>
          <w:tcPr>
            <w:tcW w:w="1770" w:type="dxa"/>
          </w:tcPr>
          <w:p w14:paraId="3F91C8C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56D0BC2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717" w:type="dxa"/>
          </w:tcPr>
          <w:p w14:paraId="20CE3A8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851" w:type="dxa"/>
          </w:tcPr>
          <w:p w14:paraId="22A7D5D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50" w:type="dxa"/>
          </w:tcPr>
          <w:p w14:paraId="1BC249B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992" w:type="dxa"/>
          </w:tcPr>
          <w:p w14:paraId="079260A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1083" w:type="dxa"/>
          </w:tcPr>
          <w:p w14:paraId="159192A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8C0A8B" w:rsidRPr="00F91BE5" w14:paraId="5140AFEE" w14:textId="77777777" w:rsidTr="00BE322E">
        <w:tc>
          <w:tcPr>
            <w:tcW w:w="1781" w:type="dxa"/>
          </w:tcPr>
          <w:p w14:paraId="3EFB237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8C4D3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787A3D2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717" w:type="dxa"/>
          </w:tcPr>
          <w:p w14:paraId="0488A74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</w:tcPr>
          <w:p w14:paraId="098746B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-1.67</w:t>
            </w:r>
          </w:p>
        </w:tc>
        <w:tc>
          <w:tcPr>
            <w:tcW w:w="850" w:type="dxa"/>
          </w:tcPr>
          <w:p w14:paraId="25B072C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992" w:type="dxa"/>
          </w:tcPr>
          <w:p w14:paraId="7D2F509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1083" w:type="dxa"/>
          </w:tcPr>
          <w:p w14:paraId="1B34BCE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8C0A8B" w:rsidRPr="00F91BE5" w14:paraId="2597B4E6" w14:textId="77777777" w:rsidTr="00BE322E">
        <w:tc>
          <w:tcPr>
            <w:tcW w:w="1781" w:type="dxa"/>
          </w:tcPr>
          <w:p w14:paraId="39AA238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F214190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49DD1D8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-1.19</w:t>
            </w:r>
          </w:p>
        </w:tc>
        <w:tc>
          <w:tcPr>
            <w:tcW w:w="717" w:type="dxa"/>
          </w:tcPr>
          <w:p w14:paraId="42C1E92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241A70B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-10.03</w:t>
            </w:r>
          </w:p>
        </w:tc>
        <w:tc>
          <w:tcPr>
            <w:tcW w:w="850" w:type="dxa"/>
          </w:tcPr>
          <w:p w14:paraId="2562AD0B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559537F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  <w:tc>
          <w:tcPr>
            <w:tcW w:w="1083" w:type="dxa"/>
          </w:tcPr>
          <w:p w14:paraId="588FF43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-0.96</w:t>
            </w:r>
          </w:p>
        </w:tc>
      </w:tr>
      <w:tr w:rsidR="008C0A8B" w:rsidRPr="00F91BE5" w14:paraId="5885B418" w14:textId="77777777" w:rsidTr="00BE322E">
        <w:tc>
          <w:tcPr>
            <w:tcW w:w="1781" w:type="dxa"/>
          </w:tcPr>
          <w:p w14:paraId="48039EC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DEE9C6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55F39F3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</w:p>
        </w:tc>
        <w:tc>
          <w:tcPr>
            <w:tcW w:w="717" w:type="dxa"/>
          </w:tcPr>
          <w:p w14:paraId="7E2F115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14:paraId="6EB8F7B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-6.12</w:t>
            </w:r>
          </w:p>
        </w:tc>
        <w:tc>
          <w:tcPr>
            <w:tcW w:w="850" w:type="dxa"/>
          </w:tcPr>
          <w:p w14:paraId="490421D7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3E93006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-1.06</w:t>
            </w:r>
          </w:p>
        </w:tc>
        <w:tc>
          <w:tcPr>
            <w:tcW w:w="1083" w:type="dxa"/>
          </w:tcPr>
          <w:p w14:paraId="288384A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</w:tr>
      <w:tr w:rsidR="008C0A8B" w:rsidRPr="00F91BE5" w14:paraId="3444B2C7" w14:textId="77777777" w:rsidTr="00BE322E">
        <w:tc>
          <w:tcPr>
            <w:tcW w:w="1781" w:type="dxa"/>
          </w:tcPr>
          <w:p w14:paraId="1C5ACEF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2C3AAA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0777CF3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17" w:type="dxa"/>
          </w:tcPr>
          <w:p w14:paraId="1A547FE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51" w:type="dxa"/>
          </w:tcPr>
          <w:p w14:paraId="36BC0A2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850" w:type="dxa"/>
          </w:tcPr>
          <w:p w14:paraId="66DF35D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  <w:tc>
          <w:tcPr>
            <w:tcW w:w="992" w:type="dxa"/>
          </w:tcPr>
          <w:p w14:paraId="1C215C9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1083" w:type="dxa"/>
          </w:tcPr>
          <w:p w14:paraId="46EAAEE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8C0A8B" w:rsidRPr="00F91BE5" w14:paraId="49C19A59" w14:textId="77777777" w:rsidTr="00BE322E">
        <w:tc>
          <w:tcPr>
            <w:tcW w:w="1781" w:type="dxa"/>
          </w:tcPr>
          <w:p w14:paraId="4A8B547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E34EAD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2F232DF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717" w:type="dxa"/>
          </w:tcPr>
          <w:p w14:paraId="73A795C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7F2ACC5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  <w:tc>
          <w:tcPr>
            <w:tcW w:w="850" w:type="dxa"/>
          </w:tcPr>
          <w:p w14:paraId="27EDEA9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992" w:type="dxa"/>
          </w:tcPr>
          <w:p w14:paraId="6D4E6E1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1083" w:type="dxa"/>
          </w:tcPr>
          <w:p w14:paraId="74E329A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C0A8B" w:rsidRPr="00F91BE5" w14:paraId="38E7C91D" w14:textId="77777777" w:rsidTr="00BE322E">
        <w:tc>
          <w:tcPr>
            <w:tcW w:w="1781" w:type="dxa"/>
          </w:tcPr>
          <w:p w14:paraId="234B287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55C38C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0DFB9C3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17" w:type="dxa"/>
          </w:tcPr>
          <w:p w14:paraId="08A5977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51" w:type="dxa"/>
          </w:tcPr>
          <w:p w14:paraId="53B1939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850" w:type="dxa"/>
          </w:tcPr>
          <w:p w14:paraId="5E78DBE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992" w:type="dxa"/>
          </w:tcPr>
          <w:p w14:paraId="5D982B8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3" w:type="dxa"/>
          </w:tcPr>
          <w:p w14:paraId="31CA4C8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8C0A8B" w:rsidRPr="00F91BE5" w14:paraId="6AB6C58A" w14:textId="77777777" w:rsidTr="00BE322E">
        <w:tc>
          <w:tcPr>
            <w:tcW w:w="1781" w:type="dxa"/>
          </w:tcPr>
          <w:p w14:paraId="2F1B3C19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2DD476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</w:tcPr>
          <w:p w14:paraId="3E08F65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717" w:type="dxa"/>
          </w:tcPr>
          <w:p w14:paraId="78E00D3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</w:tcPr>
          <w:p w14:paraId="4669245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850" w:type="dxa"/>
          </w:tcPr>
          <w:p w14:paraId="4AA33023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992" w:type="dxa"/>
          </w:tcPr>
          <w:p w14:paraId="717A7A1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083" w:type="dxa"/>
          </w:tcPr>
          <w:p w14:paraId="02AABA3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8C0A8B" w:rsidRPr="00F91BE5" w14:paraId="672489F6" w14:textId="77777777" w:rsidTr="00BE322E">
        <w:tc>
          <w:tcPr>
            <w:tcW w:w="1781" w:type="dxa"/>
          </w:tcPr>
          <w:p w14:paraId="00C53F1E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Cognitive control</w:t>
            </w:r>
          </w:p>
        </w:tc>
        <w:tc>
          <w:tcPr>
            <w:tcW w:w="1770" w:type="dxa"/>
          </w:tcPr>
          <w:p w14:paraId="2A130F4F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72" w:type="dxa"/>
          </w:tcPr>
          <w:p w14:paraId="383F000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17" w:type="dxa"/>
          </w:tcPr>
          <w:p w14:paraId="63F0BF9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1" w:type="dxa"/>
          </w:tcPr>
          <w:p w14:paraId="25F3822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850" w:type="dxa"/>
          </w:tcPr>
          <w:p w14:paraId="09D54B7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992" w:type="dxa"/>
          </w:tcPr>
          <w:p w14:paraId="56BCF5A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-0.2</w:t>
            </w:r>
          </w:p>
        </w:tc>
        <w:tc>
          <w:tcPr>
            <w:tcW w:w="1083" w:type="dxa"/>
          </w:tcPr>
          <w:p w14:paraId="2A284D2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8C0A8B" w:rsidRPr="00F91BE5" w14:paraId="1784A6DF" w14:textId="77777777" w:rsidTr="00BE322E">
        <w:tc>
          <w:tcPr>
            <w:tcW w:w="1781" w:type="dxa"/>
          </w:tcPr>
          <w:p w14:paraId="7FCD966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D10E1AA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972" w:type="dxa"/>
          </w:tcPr>
          <w:p w14:paraId="5BADF93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17" w:type="dxa"/>
          </w:tcPr>
          <w:p w14:paraId="3C3EB79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51" w:type="dxa"/>
          </w:tcPr>
          <w:p w14:paraId="4D167C1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850" w:type="dxa"/>
          </w:tcPr>
          <w:p w14:paraId="72A45753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25B6EF7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83" w:type="dxa"/>
          </w:tcPr>
          <w:p w14:paraId="760E23E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8C0A8B" w:rsidRPr="00F91BE5" w14:paraId="2899D35C" w14:textId="77777777" w:rsidTr="00BE322E">
        <w:tc>
          <w:tcPr>
            <w:tcW w:w="1781" w:type="dxa"/>
          </w:tcPr>
          <w:p w14:paraId="57026AFD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2CF4BAC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SZ</w:t>
            </w:r>
          </w:p>
        </w:tc>
        <w:tc>
          <w:tcPr>
            <w:tcW w:w="972" w:type="dxa"/>
          </w:tcPr>
          <w:p w14:paraId="3596BE35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  <w:tc>
          <w:tcPr>
            <w:tcW w:w="717" w:type="dxa"/>
          </w:tcPr>
          <w:p w14:paraId="730BBDF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</w:tcPr>
          <w:p w14:paraId="2484585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-7.28</w:t>
            </w:r>
          </w:p>
        </w:tc>
        <w:tc>
          <w:tcPr>
            <w:tcW w:w="850" w:type="dxa"/>
          </w:tcPr>
          <w:p w14:paraId="043EF6AD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7E8A0D3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-1.33</w:t>
            </w:r>
          </w:p>
        </w:tc>
        <w:tc>
          <w:tcPr>
            <w:tcW w:w="1083" w:type="dxa"/>
          </w:tcPr>
          <w:p w14:paraId="112A8E1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-0.77</w:t>
            </w:r>
          </w:p>
        </w:tc>
      </w:tr>
      <w:tr w:rsidR="008C0A8B" w:rsidRPr="00F91BE5" w14:paraId="233550F6" w14:textId="77777777" w:rsidTr="00BE322E">
        <w:tc>
          <w:tcPr>
            <w:tcW w:w="1781" w:type="dxa"/>
          </w:tcPr>
          <w:p w14:paraId="304E437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57E29C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Group: BD</w:t>
            </w:r>
          </w:p>
        </w:tc>
        <w:tc>
          <w:tcPr>
            <w:tcW w:w="972" w:type="dxa"/>
          </w:tcPr>
          <w:p w14:paraId="1415AE6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717" w:type="dxa"/>
          </w:tcPr>
          <w:p w14:paraId="1ED1847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1" w:type="dxa"/>
          </w:tcPr>
          <w:p w14:paraId="66D355D1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-3.94</w:t>
            </w:r>
          </w:p>
        </w:tc>
        <w:tc>
          <w:tcPr>
            <w:tcW w:w="850" w:type="dxa"/>
          </w:tcPr>
          <w:p w14:paraId="5490208C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92" w:type="dxa"/>
          </w:tcPr>
          <w:p w14:paraId="383D6ABC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-0.93</w:t>
            </w:r>
          </w:p>
        </w:tc>
        <w:tc>
          <w:tcPr>
            <w:tcW w:w="1083" w:type="dxa"/>
          </w:tcPr>
          <w:p w14:paraId="273479E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</w:tr>
      <w:tr w:rsidR="008C0A8B" w:rsidRPr="00F91BE5" w14:paraId="01A7051F" w14:textId="77777777" w:rsidTr="00BE322E">
        <w:tc>
          <w:tcPr>
            <w:tcW w:w="1781" w:type="dxa"/>
          </w:tcPr>
          <w:p w14:paraId="4F6FB021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AC4B5C3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Sex: Male</w:t>
            </w:r>
          </w:p>
        </w:tc>
        <w:tc>
          <w:tcPr>
            <w:tcW w:w="972" w:type="dxa"/>
          </w:tcPr>
          <w:p w14:paraId="377DB02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717" w:type="dxa"/>
          </w:tcPr>
          <w:p w14:paraId="6BDC092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1" w:type="dxa"/>
          </w:tcPr>
          <w:p w14:paraId="7359265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-3.13</w:t>
            </w:r>
          </w:p>
        </w:tc>
        <w:tc>
          <w:tcPr>
            <w:tcW w:w="850" w:type="dxa"/>
          </w:tcPr>
          <w:p w14:paraId="3E1FCDF6" w14:textId="77777777" w:rsidR="008C0A8B" w:rsidRPr="00296E10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14:paraId="652D3CC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1083" w:type="dxa"/>
          </w:tcPr>
          <w:p w14:paraId="13821D34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</w:tr>
      <w:tr w:rsidR="008C0A8B" w:rsidRPr="00F91BE5" w14:paraId="40651F41" w14:textId="77777777" w:rsidTr="00BE322E">
        <w:tc>
          <w:tcPr>
            <w:tcW w:w="1781" w:type="dxa"/>
          </w:tcPr>
          <w:p w14:paraId="7F7C36B2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B4B52F5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72" w:type="dxa"/>
          </w:tcPr>
          <w:p w14:paraId="73BA75F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.99</w:t>
            </w:r>
          </w:p>
        </w:tc>
        <w:tc>
          <w:tcPr>
            <w:tcW w:w="717" w:type="dxa"/>
          </w:tcPr>
          <w:p w14:paraId="534C735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14:paraId="36F114E3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850" w:type="dxa"/>
          </w:tcPr>
          <w:p w14:paraId="59BB2B38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992" w:type="dxa"/>
          </w:tcPr>
          <w:p w14:paraId="7C75EC9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083" w:type="dxa"/>
          </w:tcPr>
          <w:p w14:paraId="53034B1B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8C0A8B" w:rsidRPr="00F91BE5" w14:paraId="61493DDF" w14:textId="77777777" w:rsidTr="00BE322E">
        <w:tc>
          <w:tcPr>
            <w:tcW w:w="1781" w:type="dxa"/>
          </w:tcPr>
          <w:p w14:paraId="026CCF4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3591916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SZ</w:t>
            </w:r>
          </w:p>
        </w:tc>
        <w:tc>
          <w:tcPr>
            <w:tcW w:w="972" w:type="dxa"/>
          </w:tcPr>
          <w:p w14:paraId="2C24143F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17" w:type="dxa"/>
          </w:tcPr>
          <w:p w14:paraId="7F2988A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1" w:type="dxa"/>
          </w:tcPr>
          <w:p w14:paraId="776C71B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850" w:type="dxa"/>
          </w:tcPr>
          <w:p w14:paraId="16536DD9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0.603</w:t>
            </w:r>
          </w:p>
        </w:tc>
        <w:tc>
          <w:tcPr>
            <w:tcW w:w="992" w:type="dxa"/>
          </w:tcPr>
          <w:p w14:paraId="19A9D4C2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1083" w:type="dxa"/>
          </w:tcPr>
          <w:p w14:paraId="2353CF6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8C0A8B" w:rsidRPr="00F91BE5" w14:paraId="6BD0BDC4" w14:textId="77777777" w:rsidTr="00BE322E">
        <w:tc>
          <w:tcPr>
            <w:tcW w:w="1781" w:type="dxa"/>
            <w:tcBorders>
              <w:bottom w:val="single" w:sz="8" w:space="0" w:color="auto"/>
            </w:tcBorders>
          </w:tcPr>
          <w:p w14:paraId="51D77378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8" w:space="0" w:color="auto"/>
            </w:tcBorders>
          </w:tcPr>
          <w:p w14:paraId="5175AC2B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x Group: BD</w:t>
            </w:r>
          </w:p>
        </w:tc>
        <w:tc>
          <w:tcPr>
            <w:tcW w:w="972" w:type="dxa"/>
            <w:tcBorders>
              <w:bottom w:val="single" w:sz="8" w:space="0" w:color="auto"/>
            </w:tcBorders>
          </w:tcPr>
          <w:p w14:paraId="2A5AC4D7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717" w:type="dxa"/>
            <w:tcBorders>
              <w:bottom w:val="single" w:sz="8" w:space="0" w:color="auto"/>
            </w:tcBorders>
          </w:tcPr>
          <w:p w14:paraId="773E3010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7C6CC5A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09A59F6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C79EDDD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1083" w:type="dxa"/>
            <w:tcBorders>
              <w:bottom w:val="single" w:sz="8" w:space="0" w:color="auto"/>
            </w:tcBorders>
          </w:tcPr>
          <w:p w14:paraId="3CA6F34E" w14:textId="77777777" w:rsidR="008C0A8B" w:rsidRPr="00F91BE5" w:rsidRDefault="008C0A8B" w:rsidP="00BE322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8C0A8B" w:rsidRPr="00F91BE5" w14:paraId="078CE09A" w14:textId="77777777" w:rsidTr="00BE322E">
        <w:tc>
          <w:tcPr>
            <w:tcW w:w="9016" w:type="dxa"/>
            <w:gridSpan w:val="8"/>
            <w:tcBorders>
              <w:top w:val="single" w:sz="8" w:space="0" w:color="auto"/>
            </w:tcBorders>
          </w:tcPr>
          <w:p w14:paraId="420CFE84" w14:textId="77777777" w:rsidR="008C0A8B" w:rsidRPr="00F91BE5" w:rsidRDefault="008C0A8B" w:rsidP="00BE32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F1221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Abbreviations: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SZ, schizophrenia; </w:t>
            </w:r>
            <w:r w:rsidRPr="00FF1221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BD, bipolar disorder; HC, Health control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; CRP, C-Reactive Protein; BMI, body mass index; SE, standardized error; CI, confidence interval [95%].</w:t>
            </w:r>
            <w:r w:rsidRPr="00FF1221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br/>
            </w:r>
            <w:r w:rsidRPr="00FF1221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</w:rPr>
              <w:t>Note</w:t>
            </w:r>
            <w:r w:rsidRPr="00FF1221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: Model estimates from linear mixed models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for CRP and</w:t>
            </w:r>
            <w:r w:rsidRPr="00FF1221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cognitive domain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s</w:t>
            </w:r>
            <w:r w:rsidRPr="00FF1221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compares SZ and BD with HC</w:t>
            </w:r>
            <w:r w:rsidRPr="00FF1221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Estimates were considered significant if </w:t>
            </w:r>
            <w:r w:rsidRPr="00E11D7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&lt;0.005 (Bonferroni).</w:t>
            </w:r>
          </w:p>
        </w:tc>
      </w:tr>
      <w:bookmarkEnd w:id="0"/>
    </w:tbl>
    <w:p w14:paraId="7F185963" w14:textId="77777777" w:rsidR="008C0A8B" w:rsidRDefault="008C0A8B"/>
    <w:p w14:paraId="770C2FED" w14:textId="77777777" w:rsidR="008C0A8B" w:rsidRDefault="008C0A8B"/>
    <w:p w14:paraId="37A575F2" w14:textId="77777777" w:rsidR="008C0A8B" w:rsidRDefault="008C0A8B"/>
    <w:p w14:paraId="1EBFED39" w14:textId="77777777" w:rsidR="00C77581" w:rsidRDefault="00C77581"/>
    <w:p w14:paraId="6BCEC547" w14:textId="77777777" w:rsidR="00C77581" w:rsidRDefault="00C77581"/>
    <w:p w14:paraId="3A2A0A63" w14:textId="77777777" w:rsidR="00C77581" w:rsidRDefault="00C77581"/>
    <w:p w14:paraId="3B22174D" w14:textId="77777777" w:rsidR="00C77581" w:rsidRDefault="00C77581"/>
    <w:p w14:paraId="52878E19" w14:textId="77777777" w:rsidR="00C77581" w:rsidRDefault="00C77581"/>
    <w:p w14:paraId="391D24A2" w14:textId="77777777" w:rsidR="00C77581" w:rsidRDefault="00C77581"/>
    <w:p w14:paraId="2E13676D" w14:textId="77777777" w:rsidR="00C77581" w:rsidRDefault="00C77581"/>
    <w:p w14:paraId="237146EE" w14:textId="77777777" w:rsidR="00C77581" w:rsidRDefault="00C77581"/>
    <w:p w14:paraId="74E561FD" w14:textId="77777777" w:rsidR="00C77581" w:rsidRDefault="00C77581"/>
    <w:p w14:paraId="099265D7" w14:textId="77777777" w:rsidR="00C77581" w:rsidRDefault="00C77581"/>
    <w:p w14:paraId="1862F71B" w14:textId="77777777" w:rsidR="00C77581" w:rsidRDefault="00C77581"/>
    <w:p w14:paraId="6DD7DA32" w14:textId="77777777" w:rsidR="00C77581" w:rsidRDefault="00C77581"/>
    <w:p w14:paraId="39349FEF" w14:textId="77777777" w:rsidR="00C77581" w:rsidRDefault="00C77581"/>
    <w:p w14:paraId="17262291" w14:textId="77777777" w:rsidR="00C77581" w:rsidRDefault="00C77581"/>
    <w:p w14:paraId="062DBC8F" w14:textId="77777777" w:rsidR="00C77581" w:rsidRDefault="00C77581"/>
    <w:p w14:paraId="408E8F00" w14:textId="77777777" w:rsidR="00A4287B" w:rsidRDefault="00A4287B"/>
    <w:p w14:paraId="794F9199" w14:textId="77777777" w:rsidR="00A4287B" w:rsidRDefault="00A4287B"/>
    <w:p w14:paraId="7A3F1381" w14:textId="77777777" w:rsidR="00A4287B" w:rsidRDefault="00A4287B"/>
    <w:p w14:paraId="79138B49" w14:textId="77777777" w:rsidR="00A4287B" w:rsidRDefault="00A4287B"/>
    <w:p w14:paraId="1DF7AE28" w14:textId="77777777" w:rsidR="00C77581" w:rsidRDefault="00C77581"/>
    <w:tbl>
      <w:tblPr>
        <w:tblpPr w:leftFromText="180" w:rightFromText="180" w:vertAnchor="text" w:horzAnchor="margin" w:tblpXSpec="center" w:tblpY="-597"/>
        <w:tblW w:w="8644" w:type="dxa"/>
        <w:tblLayout w:type="fixed"/>
        <w:tblLook w:val="0420" w:firstRow="1" w:lastRow="0" w:firstColumn="0" w:lastColumn="0" w:noHBand="0" w:noVBand="1"/>
      </w:tblPr>
      <w:tblGrid>
        <w:gridCol w:w="2265"/>
        <w:gridCol w:w="1843"/>
        <w:gridCol w:w="1843"/>
        <w:gridCol w:w="1559"/>
        <w:gridCol w:w="1134"/>
      </w:tblGrid>
      <w:tr w:rsidR="00E10CA7" w:rsidRPr="00437931" w14:paraId="347BD017" w14:textId="77777777" w:rsidTr="00104FBE">
        <w:trPr>
          <w:tblHeader/>
        </w:trPr>
        <w:tc>
          <w:tcPr>
            <w:tcW w:w="8644" w:type="dxa"/>
            <w:gridSpan w:val="5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5627" w14:textId="6326F6D5" w:rsidR="00E10CA7" w:rsidRPr="00801343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Helvetica" w:hAnsi="Times New Roman" w:cs="Times New Roman"/>
                <w:bCs/>
                <w:color w:val="000000"/>
              </w:rPr>
            </w:pPr>
            <w:r w:rsidRPr="00801343">
              <w:rPr>
                <w:rFonts w:ascii="Times New Roman" w:eastAsia="Helvetica" w:hAnsi="Times New Roman" w:cs="Times New Roman"/>
                <w:b/>
                <w:color w:val="000000"/>
              </w:rPr>
              <w:t xml:space="preserve">Supplementary Table </w:t>
            </w:r>
            <w:r w:rsidR="00AC5AE4">
              <w:rPr>
                <w:rFonts w:ascii="Times New Roman" w:eastAsia="Helvetica" w:hAnsi="Times New Roman" w:cs="Times New Roman"/>
                <w:b/>
                <w:color w:val="000000"/>
              </w:rPr>
              <w:t>7</w:t>
            </w:r>
            <w:r w:rsidRPr="00801343">
              <w:rPr>
                <w:rFonts w:ascii="Times New Roman" w:eastAsia="Helvetica" w:hAnsi="Times New Roman" w:cs="Times New Roman"/>
                <w:b/>
                <w:color w:val="000000"/>
              </w:rPr>
              <w:t xml:space="preserve">. </w:t>
            </w:r>
            <w:r w:rsidRPr="00801343">
              <w:rPr>
                <w:rFonts w:ascii="Times New Roman" w:eastAsia="Helvetica" w:hAnsi="Times New Roman" w:cs="Times New Roman"/>
                <w:bCs/>
                <w:color w:val="000000"/>
              </w:rPr>
              <w:t xml:space="preserve"> Subgroup comparisons </w:t>
            </w:r>
            <w:r>
              <w:rPr>
                <w:rFonts w:ascii="Times New Roman" w:eastAsia="Helvetica" w:hAnsi="Times New Roman" w:cs="Times New Roman"/>
                <w:bCs/>
                <w:color w:val="000000"/>
              </w:rPr>
              <w:t xml:space="preserve">of hierarchical clustering on SMI group alone, </w:t>
            </w:r>
            <w:r w:rsidRPr="00801343">
              <w:rPr>
                <w:rFonts w:ascii="Times New Roman" w:eastAsia="Helvetica" w:hAnsi="Times New Roman" w:cs="Times New Roman"/>
                <w:bCs/>
                <w:color w:val="000000"/>
              </w:rPr>
              <w:t>on sample and clinical characteristics at baseline</w:t>
            </w:r>
          </w:p>
        </w:tc>
      </w:tr>
      <w:tr w:rsidR="00E10CA7" w:rsidRPr="00437931" w14:paraId="777156A4" w14:textId="77777777" w:rsidTr="00104FBE">
        <w:trPr>
          <w:tblHeader/>
        </w:trPr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C57F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b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430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18"/>
                <w:szCs w:val="18"/>
              </w:rPr>
              <w:t xml:space="preserve">Cluster </w:t>
            </w:r>
            <w:r w:rsidRPr="00437931">
              <w:rPr>
                <w:rFonts w:ascii="Times New Roman" w:eastAsia="Helvetica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br/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 = 133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054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18"/>
                <w:szCs w:val="18"/>
              </w:rPr>
              <w:t xml:space="preserve">Cluster </w:t>
            </w:r>
            <w:r w:rsidRPr="00437931">
              <w:rPr>
                <w:rFonts w:ascii="Times New Roman" w:eastAsia="Helvetica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br/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 = 75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AB25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b/>
                <w:color w:val="000000"/>
                <w:sz w:val="18"/>
                <w:szCs w:val="18"/>
              </w:rPr>
              <w:t>CI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48B7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E10CA7" w:rsidRPr="00437931" w14:paraId="2727C745" w14:textId="77777777" w:rsidTr="00104FBE">
        <w:tc>
          <w:tcPr>
            <w:tcW w:w="2265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C5D4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3BFF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26.7 (6.9)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16148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28.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(8.8)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D11D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-3.8, 0.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9]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03B9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ns</w:t>
            </w:r>
          </w:p>
        </w:tc>
      </w:tr>
      <w:tr w:rsidR="00E10CA7" w:rsidRPr="00437931" w14:paraId="7F41F36F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6D98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Sex (female)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3DA7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74 (56%)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1CEA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26 (35%)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108E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DF5E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E10CA7" w:rsidRPr="00437931" w14:paraId="6A9ED3E1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E4CF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Education (years)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99DD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(2.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83C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12.4 (2.3)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867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0.2, 1.6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46AB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0.008</w:t>
            </w:r>
          </w:p>
        </w:tc>
      </w:tr>
      <w:tr w:rsidR="00E10CA7" w:rsidRPr="00437931" w14:paraId="62E465DF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3CB2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WASI IQ (2-subtests)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705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110.9 (12.1)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FD10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98.8 (14.2)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31A5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8.3, 16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50D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10CA7" w:rsidRPr="00437931" w14:paraId="26A0AF70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1731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C-Reactive Protein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A450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0.9 (0.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6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9875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2.7 (1.9)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A308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-2.2, -1.3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64A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10CA7" w:rsidRPr="00437931" w14:paraId="6F1C06D3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1694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Composite, cognition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2320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3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(0.6)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6A1B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-1.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7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(0.9)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3B5E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1.1, 1.6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4968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10CA7" w:rsidRPr="00437931" w14:paraId="63F694D2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CA02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BMI (kg/m²)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8439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23.9 (4.1)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3BDA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24.9 (4.4)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D611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-2.3, 0.2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0E2D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ns</w:t>
            </w:r>
          </w:p>
        </w:tc>
      </w:tr>
      <w:tr w:rsidR="00E10CA7" w:rsidRPr="00437931" w14:paraId="59208AF7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34E4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PANSS Negative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BC8A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10.3 (5.0)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AA5F7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5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(5.4)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D889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-3.7, -0.6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D78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0.006</w:t>
            </w:r>
          </w:p>
        </w:tc>
      </w:tr>
      <w:tr w:rsidR="00E10CA7" w:rsidRPr="00437931" w14:paraId="19FA415C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FF6B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PANSS Positive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95F8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7.7 (3.9)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2CBA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(4.2)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A90B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-2.5, -0.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0428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0.024</w:t>
            </w:r>
          </w:p>
        </w:tc>
      </w:tr>
      <w:tr w:rsidR="00E10CA7" w:rsidRPr="00437931" w14:paraId="47C256D1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1D32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PANSS Disorganized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D88A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6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(2.0)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E3A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5.5 (2.5)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360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-1.6, -0.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3]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01B5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0.005</w:t>
            </w:r>
          </w:p>
        </w:tc>
      </w:tr>
      <w:tr w:rsidR="00E10CA7" w:rsidRPr="00437931" w14:paraId="225F3D8E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7682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PANSS Excited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FFE5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5.2 (1.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6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9D2E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(1.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AEE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-0.2, 0.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6]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8871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ns</w:t>
            </w:r>
          </w:p>
        </w:tc>
      </w:tr>
      <w:tr w:rsidR="00E10CA7" w:rsidRPr="00437931" w14:paraId="35FEE89E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36A5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PANSS Depressed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2B69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8.4 (3.0)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425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8.4 (2.9)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2233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-0.8, 0.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9]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D34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ns</w:t>
            </w:r>
          </w:p>
        </w:tc>
      </w:tr>
      <w:tr w:rsidR="00E10CA7" w:rsidRPr="00437931" w14:paraId="36A046A1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B41E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YMRS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AEA8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3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(4.6)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08A5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4.9 (5.7)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82D2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-2.2, 0.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9]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AD2C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ns</w:t>
            </w:r>
          </w:p>
        </w:tc>
      </w:tr>
      <w:tr w:rsidR="00E10CA7" w:rsidRPr="00437931" w14:paraId="555D9E12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5991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GAF Symptom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E9AA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53.2 (14.9)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FE5D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43.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9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(12.9)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2D4C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5.4, 13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8BA9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10CA7" w:rsidRPr="00437931" w14:paraId="0AC3BCEB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03EA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GAF Function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E6A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53.5 (14.4)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4274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43.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(11.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4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0EF1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6.9, 14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133D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10CA7" w:rsidRPr="00437931" w14:paraId="6DF9BA72" w14:textId="77777777" w:rsidTr="00104FBE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A00C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Duration of untreated illness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AC7BC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102.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9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(179.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8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5184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103.2 (220.3)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DCBD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-6, 63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29CF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ns</w:t>
            </w:r>
          </w:p>
        </w:tc>
      </w:tr>
      <w:tr w:rsidR="00E10CA7" w:rsidRPr="00437931" w14:paraId="2C92FF32" w14:textId="77777777" w:rsidTr="00104FBE">
        <w:tc>
          <w:tcPr>
            <w:tcW w:w="2265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95DC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Total, DDD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E8DE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6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(0.9)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859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1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(1.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2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8569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[</w:t>
            </w: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-0.8, -0.1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F6A6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31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0.006</w:t>
            </w:r>
          </w:p>
        </w:tc>
      </w:tr>
      <w:tr w:rsidR="00E10CA7" w:rsidRPr="00437931" w14:paraId="39291556" w14:textId="77777777" w:rsidTr="00104FBE">
        <w:tc>
          <w:tcPr>
            <w:tcW w:w="8644" w:type="dxa"/>
            <w:gridSpan w:val="5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E02E" w14:textId="77777777" w:rsidR="00E10CA7" w:rsidRPr="00437931" w:rsidRDefault="00E10CA7" w:rsidP="00E57C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</w:pPr>
            <w:r w:rsidRPr="000B5A5A"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0B5A5A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Mean (SD); n (%)</w:t>
            </w:r>
            <w:r w:rsidRPr="000B5A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B5A5A"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0B5A5A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CI = Confidence Interval, 95%</w:t>
            </w:r>
            <w:r w:rsidRPr="000B5A5A"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0B5A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B5A5A">
              <w:rPr>
                <w:rFonts w:ascii="Times New Roman" w:eastAsia="Helvetica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0B5A5A"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Welch Two Sample t-test; Pearson’s Chi-squared test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br/>
            </w:r>
            <w:r w:rsidRPr="00EB4ECC">
              <w:rPr>
                <w:rFonts w:ascii="Times New Roman" w:hAnsi="Times New Roman"/>
                <w:iCs/>
                <w:sz w:val="18"/>
                <w:szCs w:val="18"/>
              </w:rPr>
              <w:t>Abbreviations:</w:t>
            </w:r>
            <w:r w:rsidRPr="00EB4EC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EB4ECC">
              <w:rPr>
                <w:rFonts w:ascii="Times New Roman" w:hAnsi="Times New Roman"/>
                <w:sz w:val="18"/>
                <w:szCs w:val="18"/>
              </w:rPr>
              <w:t>WASI, Wechsler Abbreviated Scale of Intelligence; CRP, C-reactive Protein; BMI, body mass index; PANSS, Positive and Negative Syndrome Scale; YMRS, Young Mania Rating Scale; GAF, Global Assessment of Functioning scale; DDD, defined daily dosage.</w:t>
            </w:r>
          </w:p>
        </w:tc>
      </w:tr>
    </w:tbl>
    <w:p w14:paraId="29AB9A14" w14:textId="77777777" w:rsidR="00C77581" w:rsidRDefault="00C77581"/>
    <w:p w14:paraId="14A82853" w14:textId="77777777" w:rsidR="00C77581" w:rsidRDefault="00C77581"/>
    <w:sectPr w:rsidR="00C77581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6390683">
    <w:abstractNumId w:val="1"/>
  </w:num>
  <w:num w:numId="2" w16cid:durableId="1170801504">
    <w:abstractNumId w:val="2"/>
  </w:num>
  <w:num w:numId="3" w16cid:durableId="108095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25"/>
    <w:rsid w:val="000200DD"/>
    <w:rsid w:val="00055F14"/>
    <w:rsid w:val="000B29AB"/>
    <w:rsid w:val="000D7991"/>
    <w:rsid w:val="000E425B"/>
    <w:rsid w:val="00104FBE"/>
    <w:rsid w:val="00121B39"/>
    <w:rsid w:val="00142D98"/>
    <w:rsid w:val="001A5FB4"/>
    <w:rsid w:val="00222BC7"/>
    <w:rsid w:val="00284DA9"/>
    <w:rsid w:val="00296E10"/>
    <w:rsid w:val="002B7441"/>
    <w:rsid w:val="002D1C2A"/>
    <w:rsid w:val="00376884"/>
    <w:rsid w:val="003A6114"/>
    <w:rsid w:val="003D3ADA"/>
    <w:rsid w:val="0045220B"/>
    <w:rsid w:val="0049341D"/>
    <w:rsid w:val="004B5D6E"/>
    <w:rsid w:val="0056396C"/>
    <w:rsid w:val="005A29FC"/>
    <w:rsid w:val="005B24E0"/>
    <w:rsid w:val="00687F6B"/>
    <w:rsid w:val="0071153A"/>
    <w:rsid w:val="00743FC4"/>
    <w:rsid w:val="007C3996"/>
    <w:rsid w:val="007F79D7"/>
    <w:rsid w:val="008C0A8B"/>
    <w:rsid w:val="008E18B0"/>
    <w:rsid w:val="00905E55"/>
    <w:rsid w:val="00941672"/>
    <w:rsid w:val="00964725"/>
    <w:rsid w:val="00A4287B"/>
    <w:rsid w:val="00A66B13"/>
    <w:rsid w:val="00AC5AE4"/>
    <w:rsid w:val="00B310B1"/>
    <w:rsid w:val="00B621B6"/>
    <w:rsid w:val="00B9118E"/>
    <w:rsid w:val="00C553E4"/>
    <w:rsid w:val="00C77581"/>
    <w:rsid w:val="00C82C8C"/>
    <w:rsid w:val="00CD32E0"/>
    <w:rsid w:val="00CF4451"/>
    <w:rsid w:val="00D1398A"/>
    <w:rsid w:val="00D31824"/>
    <w:rsid w:val="00D724EF"/>
    <w:rsid w:val="00DF65A9"/>
    <w:rsid w:val="00E10CA7"/>
    <w:rsid w:val="00E66A4A"/>
    <w:rsid w:val="00EA33E4"/>
    <w:rsid w:val="00EA49CE"/>
    <w:rsid w:val="00EF6585"/>
    <w:rsid w:val="00F5487F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DC3030"/>
  <w15:docId w15:val="{B91A5630-20FC-1D43-AC02-BA471CB7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table" w:styleId="TableGrid">
    <w:name w:val="Table Grid"/>
    <w:basedOn w:val="TableNormal"/>
    <w:uiPriority w:val="39"/>
    <w:rsid w:val="008C0A8B"/>
    <w:rPr>
      <w:rFonts w:eastAsiaTheme="minorHAnsi"/>
      <w:kern w:val="2"/>
      <w:lang w:val="en-N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2B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1634</Words>
  <Characters>9319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Sofie Sæther</dc:creator>
  <cp:keywords/>
  <dc:description/>
  <cp:lastModifiedBy>Linn Sofie Sæther</cp:lastModifiedBy>
  <cp:revision>22</cp:revision>
  <dcterms:created xsi:type="dcterms:W3CDTF">2023-12-20T07:41:00Z</dcterms:created>
  <dcterms:modified xsi:type="dcterms:W3CDTF">2024-03-29T10:47:00Z</dcterms:modified>
  <cp:category/>
</cp:coreProperties>
</file>