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0A75" w14:textId="77777777" w:rsidR="00345693" w:rsidRDefault="00345693" w:rsidP="00345693">
      <w:pPr>
        <w:pStyle w:val="Heading1"/>
      </w:pPr>
      <w:r>
        <w:t>Supplementary Materials</w:t>
      </w:r>
    </w:p>
    <w:p w14:paraId="46FD1467" w14:textId="6FF340E6" w:rsidR="09D17A87" w:rsidRPr="00634ED6" w:rsidRDefault="00BC6503" w:rsidP="507032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9D17A87" w:rsidRPr="5070324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1E54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9D17A87" w:rsidRPr="507032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9D17A87" w:rsidRPr="50703242">
        <w:rPr>
          <w:rFonts w:ascii="Times New Roman" w:hAnsi="Times New Roman" w:cs="Times New Roman"/>
          <w:sz w:val="24"/>
          <w:szCs w:val="24"/>
        </w:rPr>
        <w:t xml:space="preserve"> Exclusion data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90"/>
        <w:gridCol w:w="2625"/>
      </w:tblGrid>
      <w:tr w:rsidR="50703242" w14:paraId="51619CDC" w14:textId="77777777" w:rsidTr="00634ED6">
        <w:trPr>
          <w:trHeight w:val="300"/>
        </w:trPr>
        <w:tc>
          <w:tcPr>
            <w:tcW w:w="63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97D1335" w14:textId="6B6F5979" w:rsidR="7E2105B8" w:rsidRDefault="7E210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 for Exclusion</w:t>
            </w:r>
          </w:p>
        </w:tc>
        <w:tc>
          <w:tcPr>
            <w:tcW w:w="26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01F558" w14:textId="3ACC80A6" w:rsidR="6E135695" w:rsidRDefault="6E135695" w:rsidP="507032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Excluded</w:t>
            </w:r>
          </w:p>
        </w:tc>
      </w:tr>
      <w:tr w:rsidR="50703242" w14:paraId="32958F29" w14:textId="77777777" w:rsidTr="00634ED6">
        <w:trPr>
          <w:trHeight w:val="300"/>
        </w:trPr>
        <w:tc>
          <w:tcPr>
            <w:tcW w:w="6390" w:type="dxa"/>
            <w:tcBorders>
              <w:top w:val="single" w:sz="12" w:space="0" w:color="000000" w:themeColor="text1"/>
            </w:tcBorders>
          </w:tcPr>
          <w:p w14:paraId="246569B6" w14:textId="01251BA1" w:rsidR="5C3D54C8" w:rsidRDefault="5C3D54C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Intellectual disability</w:t>
            </w:r>
          </w:p>
        </w:tc>
        <w:tc>
          <w:tcPr>
            <w:tcW w:w="2625" w:type="dxa"/>
            <w:tcBorders>
              <w:top w:val="single" w:sz="12" w:space="0" w:color="000000" w:themeColor="text1"/>
            </w:tcBorders>
          </w:tcPr>
          <w:p w14:paraId="0CD5B0CB" w14:textId="218BAAB1" w:rsidR="29E8C910" w:rsidRDefault="29E8C910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50703242" w14:paraId="55B1B66C" w14:textId="77777777" w:rsidTr="00634ED6">
        <w:trPr>
          <w:trHeight w:val="300"/>
        </w:trPr>
        <w:tc>
          <w:tcPr>
            <w:tcW w:w="6390" w:type="dxa"/>
          </w:tcPr>
          <w:p w14:paraId="52A503F4" w14:textId="0D745BEC" w:rsidR="5C3D54C8" w:rsidRDefault="5C3D54C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Non-fluent in English</w:t>
            </w:r>
          </w:p>
        </w:tc>
        <w:tc>
          <w:tcPr>
            <w:tcW w:w="2625" w:type="dxa"/>
          </w:tcPr>
          <w:p w14:paraId="75809B57" w14:textId="36B992B3" w:rsidR="3AD98267" w:rsidRDefault="3AD98267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50703242" w14:paraId="14759DE7" w14:textId="77777777" w:rsidTr="00634ED6">
        <w:trPr>
          <w:trHeight w:val="300"/>
        </w:trPr>
        <w:tc>
          <w:tcPr>
            <w:tcW w:w="6390" w:type="dxa"/>
          </w:tcPr>
          <w:p w14:paraId="4370BAC9" w14:textId="1D5039B1" w:rsidR="5C3D54C8" w:rsidRDefault="5C3D54C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Unconsciousness &gt;15 mins post-event</w:t>
            </w:r>
          </w:p>
        </w:tc>
        <w:tc>
          <w:tcPr>
            <w:tcW w:w="2625" w:type="dxa"/>
          </w:tcPr>
          <w:p w14:paraId="40A806ED" w14:textId="02AD4A9D" w:rsidR="31DE9590" w:rsidRDefault="31DE9590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50703242" w14:paraId="2ADB40D6" w14:textId="77777777" w:rsidTr="00634ED6">
        <w:trPr>
          <w:trHeight w:val="300"/>
        </w:trPr>
        <w:tc>
          <w:tcPr>
            <w:tcW w:w="6390" w:type="dxa"/>
          </w:tcPr>
          <w:p w14:paraId="730586E1" w14:textId="4F5E1803" w:rsidR="5C3D54C8" w:rsidRDefault="5C3D54C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History of brain damage/brain injury due to trauma</w:t>
            </w:r>
          </w:p>
        </w:tc>
        <w:tc>
          <w:tcPr>
            <w:tcW w:w="2625" w:type="dxa"/>
          </w:tcPr>
          <w:p w14:paraId="4FB39FF8" w14:textId="25E6B219" w:rsidR="01675943" w:rsidRDefault="01675943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50703242" w14:paraId="635F4DBC" w14:textId="77777777" w:rsidTr="00634ED6">
        <w:trPr>
          <w:trHeight w:val="300"/>
        </w:trPr>
        <w:tc>
          <w:tcPr>
            <w:tcW w:w="6390" w:type="dxa"/>
          </w:tcPr>
          <w:p w14:paraId="45D07DF3" w14:textId="1D0A229B" w:rsidR="5C3D54C8" w:rsidRDefault="5C3D54C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Assault involving caregiver/close relative as the assailant</w:t>
            </w:r>
          </w:p>
        </w:tc>
        <w:tc>
          <w:tcPr>
            <w:tcW w:w="2625" w:type="dxa"/>
          </w:tcPr>
          <w:p w14:paraId="40D5DE95" w14:textId="007287E4" w:rsidR="18B8FB80" w:rsidRDefault="18B8FB80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50703242" w14:paraId="1CB6C9AB" w14:textId="77777777" w:rsidTr="00634ED6">
        <w:trPr>
          <w:trHeight w:val="300"/>
        </w:trPr>
        <w:tc>
          <w:tcPr>
            <w:tcW w:w="6390" w:type="dxa"/>
          </w:tcPr>
          <w:p w14:paraId="300FE46A" w14:textId="74BD34F4" w:rsidR="5C3D54C8" w:rsidRDefault="5C3D54C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Ongoing exposure to threat</w:t>
            </w:r>
          </w:p>
        </w:tc>
        <w:tc>
          <w:tcPr>
            <w:tcW w:w="2625" w:type="dxa"/>
          </w:tcPr>
          <w:p w14:paraId="262AE5AE" w14:textId="73ADACEA" w:rsidR="40206169" w:rsidRDefault="40206169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50703242" w14:paraId="3F4E3581" w14:textId="77777777" w:rsidTr="00634ED6">
        <w:trPr>
          <w:trHeight w:val="300"/>
        </w:trPr>
        <w:tc>
          <w:tcPr>
            <w:tcW w:w="6390" w:type="dxa"/>
          </w:tcPr>
          <w:p w14:paraId="6BB103FB" w14:textId="07CC20E3" w:rsidR="5C3D54C8" w:rsidRDefault="5C3D54C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Significant risk of self-harm</w:t>
            </w:r>
            <w:r w:rsidR="58424A74" w:rsidRPr="50703242">
              <w:rPr>
                <w:rFonts w:ascii="Times New Roman" w:hAnsi="Times New Roman" w:cs="Times New Roman"/>
                <w:sz w:val="24"/>
                <w:szCs w:val="24"/>
              </w:rPr>
              <w:t>/A&amp;E attendance due to self-harm</w:t>
            </w:r>
          </w:p>
        </w:tc>
        <w:tc>
          <w:tcPr>
            <w:tcW w:w="2625" w:type="dxa"/>
          </w:tcPr>
          <w:p w14:paraId="0054AE9C" w14:textId="05422FB4" w:rsidR="58424A74" w:rsidRDefault="58424A74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50703242" w14:paraId="63BE9D7A" w14:textId="77777777" w:rsidTr="00634ED6">
        <w:trPr>
          <w:trHeight w:val="300"/>
        </w:trPr>
        <w:tc>
          <w:tcPr>
            <w:tcW w:w="6390" w:type="dxa"/>
          </w:tcPr>
          <w:p w14:paraId="562B2E3F" w14:textId="73F83FE3" w:rsidR="5C3D54C8" w:rsidRDefault="5C3D54C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Under the care of social services/child protection issue</w:t>
            </w:r>
          </w:p>
        </w:tc>
        <w:tc>
          <w:tcPr>
            <w:tcW w:w="2625" w:type="dxa"/>
          </w:tcPr>
          <w:p w14:paraId="0C2CA4FA" w14:textId="517FA099" w:rsidR="2DD59EFE" w:rsidRDefault="2DD59EFE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50703242" w14:paraId="081F040A" w14:textId="77777777" w:rsidTr="00634ED6">
        <w:trPr>
          <w:trHeight w:val="300"/>
        </w:trPr>
        <w:tc>
          <w:tcPr>
            <w:tcW w:w="6390" w:type="dxa"/>
          </w:tcPr>
          <w:p w14:paraId="1894CE44" w14:textId="13888E61" w:rsidR="5C3D54C8" w:rsidRDefault="5C3D54C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Current symptoms of PTSD related to previous trauma</w:t>
            </w:r>
          </w:p>
        </w:tc>
        <w:tc>
          <w:tcPr>
            <w:tcW w:w="2625" w:type="dxa"/>
          </w:tcPr>
          <w:p w14:paraId="78285DC5" w14:textId="66D44D3A" w:rsidR="5C3D54C8" w:rsidRDefault="5C3D54C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50703242" w14:paraId="7A518E0D" w14:textId="77777777" w:rsidTr="00634ED6">
        <w:trPr>
          <w:trHeight w:val="300"/>
        </w:trPr>
        <w:tc>
          <w:tcPr>
            <w:tcW w:w="6390" w:type="dxa"/>
          </w:tcPr>
          <w:p w14:paraId="5786E7D0" w14:textId="558C6676" w:rsidR="6EB7C838" w:rsidRDefault="6EB7C83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No parent/guardian</w:t>
            </w:r>
            <w:r w:rsidR="0FD77B06" w:rsidRPr="50703242">
              <w:rPr>
                <w:rFonts w:ascii="Times New Roman" w:hAnsi="Times New Roman" w:cs="Times New Roman"/>
                <w:sz w:val="24"/>
                <w:szCs w:val="24"/>
              </w:rPr>
              <w:t xml:space="preserve"> consent</w:t>
            </w:r>
          </w:p>
        </w:tc>
        <w:tc>
          <w:tcPr>
            <w:tcW w:w="2625" w:type="dxa"/>
          </w:tcPr>
          <w:p w14:paraId="2488E4E0" w14:textId="2AB2977F" w:rsidR="6EB7C838" w:rsidRDefault="6EB7C83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50703242" w14:paraId="4A27078F" w14:textId="77777777" w:rsidTr="00634ED6">
        <w:trPr>
          <w:trHeight w:val="300"/>
        </w:trPr>
        <w:tc>
          <w:tcPr>
            <w:tcW w:w="6390" w:type="dxa"/>
          </w:tcPr>
          <w:p w14:paraId="19F5F096" w14:textId="536DF597" w:rsidR="6EB7C838" w:rsidRDefault="6EB7C83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Not criterion A trauma</w:t>
            </w:r>
          </w:p>
        </w:tc>
        <w:tc>
          <w:tcPr>
            <w:tcW w:w="2625" w:type="dxa"/>
          </w:tcPr>
          <w:p w14:paraId="0831749B" w14:textId="111C8483" w:rsidR="6EB7C838" w:rsidRDefault="6EB7C838" w:rsidP="5070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7032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6E10D57" w14:textId="4B034D2F" w:rsidR="50703242" w:rsidRDefault="50703242" w:rsidP="50703242">
      <w:pPr>
        <w:rPr>
          <w:rFonts w:ascii="Times New Roman" w:hAnsi="Times New Roman" w:cs="Times New Roman"/>
          <w:sz w:val="24"/>
          <w:szCs w:val="24"/>
        </w:rPr>
      </w:pPr>
    </w:p>
    <w:p w14:paraId="35E2ACED" w14:textId="66A4661A" w:rsidR="50703242" w:rsidRDefault="50703242">
      <w:r>
        <w:br w:type="page"/>
      </w:r>
    </w:p>
    <w:p w14:paraId="2280DD9B" w14:textId="3CD69418" w:rsidR="00345693" w:rsidRPr="00764D32" w:rsidRDefault="0046071D" w:rsidP="00345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345693" w:rsidRPr="5070324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5693" w:rsidRPr="507032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693" w:rsidRPr="50703242">
        <w:rPr>
          <w:rFonts w:ascii="Times New Roman" w:hAnsi="Times New Roman" w:cs="Times New Roman"/>
          <w:sz w:val="24"/>
          <w:szCs w:val="24"/>
        </w:rPr>
        <w:t xml:space="preserve"> Summary of measures or items used for each predictor variable within each model</w:t>
      </w:r>
    </w:p>
    <w:tbl>
      <w:tblPr>
        <w:tblStyle w:val="TableGrid1"/>
        <w:tblW w:w="8455" w:type="dxa"/>
        <w:tblLook w:val="04A0" w:firstRow="1" w:lastRow="0" w:firstColumn="1" w:lastColumn="0" w:noHBand="0" w:noVBand="1"/>
      </w:tblPr>
      <w:tblGrid>
        <w:gridCol w:w="3823"/>
        <w:gridCol w:w="4632"/>
      </w:tblGrid>
      <w:tr w:rsidR="00345693" w:rsidRPr="00BD24FE" w14:paraId="5981187D" w14:textId="77777777" w:rsidTr="00E164D3">
        <w:tc>
          <w:tcPr>
            <w:tcW w:w="3823" w:type="dxa"/>
          </w:tcPr>
          <w:p w14:paraId="44C2588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D24FE">
              <w:rPr>
                <w:rFonts w:ascii="Times New Roman" w:hAnsi="Times New Roman" w:cs="Times New Roman"/>
                <w:b/>
              </w:rPr>
              <w:t>Model &amp; Factors</w:t>
            </w:r>
          </w:p>
        </w:tc>
        <w:tc>
          <w:tcPr>
            <w:tcW w:w="4632" w:type="dxa"/>
          </w:tcPr>
          <w:p w14:paraId="6ECA147E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D24FE">
              <w:rPr>
                <w:rFonts w:ascii="Times New Roman" w:hAnsi="Times New Roman" w:cs="Times New Roman"/>
                <w:b/>
              </w:rPr>
              <w:t>Measure</w:t>
            </w:r>
          </w:p>
        </w:tc>
      </w:tr>
      <w:tr w:rsidR="00345693" w:rsidRPr="00BD24FE" w14:paraId="234B5BB7" w14:textId="77777777" w:rsidTr="00E164D3">
        <w:tc>
          <w:tcPr>
            <w:tcW w:w="8455" w:type="dxa"/>
            <w:gridSpan w:val="2"/>
          </w:tcPr>
          <w:p w14:paraId="489550D8" w14:textId="77777777" w:rsidR="00345693" w:rsidRPr="00764D32" w:rsidRDefault="00345693" w:rsidP="00E164D3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64D32">
              <w:rPr>
                <w:rFonts w:ascii="Times New Roman" w:hAnsi="Times New Roman" w:cs="Times New Roman"/>
                <w:bCs/>
                <w:i/>
                <w:iCs/>
              </w:rPr>
              <w:t xml:space="preserve">Psychosocial </w:t>
            </w:r>
          </w:p>
        </w:tc>
      </w:tr>
      <w:tr w:rsidR="00345693" w:rsidRPr="00BD24FE" w14:paraId="49B8395D" w14:textId="77777777" w:rsidTr="00E164D3">
        <w:trPr>
          <w:trHeight w:val="3035"/>
        </w:trPr>
        <w:tc>
          <w:tcPr>
            <w:tcW w:w="3823" w:type="dxa"/>
          </w:tcPr>
          <w:p w14:paraId="1D0A4EE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Age</w:t>
            </w:r>
          </w:p>
          <w:p w14:paraId="2F80C79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 xml:space="preserve">Gender (female) </w:t>
            </w:r>
          </w:p>
          <w:p w14:paraId="7A7581A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Mother’s education</w:t>
            </w:r>
          </w:p>
          <w:p w14:paraId="08FC04C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Interpersonal index trauma</w:t>
            </w:r>
          </w:p>
          <w:p w14:paraId="474F9B0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Prior trauma (lifetime frequency)</w:t>
            </w:r>
          </w:p>
          <w:p w14:paraId="53FC6FB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Prior life stressors (past year frequency)</w:t>
            </w:r>
          </w:p>
          <w:p w14:paraId="165643C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Prior well-being concerns</w:t>
            </w:r>
          </w:p>
          <w:p w14:paraId="0672042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Perceived social support</w:t>
            </w:r>
          </w:p>
        </w:tc>
        <w:tc>
          <w:tcPr>
            <w:tcW w:w="4632" w:type="dxa"/>
          </w:tcPr>
          <w:p w14:paraId="5F16191E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Sociodemographic questionnaire</w:t>
            </w:r>
          </w:p>
          <w:p w14:paraId="6DCE82A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676B94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Semi-structured interview with parent</w:t>
            </w:r>
          </w:p>
          <w:p w14:paraId="33ADA6D7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Information gathered at admission in ED</w:t>
            </w:r>
          </w:p>
          <w:p w14:paraId="27E650BC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Semi-structured interview with parent</w:t>
            </w:r>
          </w:p>
          <w:p w14:paraId="49B412D7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Semi-structured interview with parent</w:t>
            </w:r>
          </w:p>
          <w:p w14:paraId="1C43941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Semi-structured interview with parent</w:t>
            </w:r>
          </w:p>
          <w:p w14:paraId="6794922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MSPSS total score</w:t>
            </w:r>
          </w:p>
        </w:tc>
      </w:tr>
      <w:tr w:rsidR="00345693" w:rsidRPr="00BD24FE" w14:paraId="568CA786" w14:textId="77777777" w:rsidTr="00E164D3">
        <w:tc>
          <w:tcPr>
            <w:tcW w:w="8455" w:type="dxa"/>
            <w:gridSpan w:val="2"/>
          </w:tcPr>
          <w:p w14:paraId="3B7D7209" w14:textId="77777777" w:rsidR="00345693" w:rsidRPr="00764D32" w:rsidRDefault="00345693" w:rsidP="00E164D3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64D32">
              <w:rPr>
                <w:rFonts w:ascii="Times New Roman" w:hAnsi="Times New Roman" w:cs="Times New Roman"/>
                <w:bCs/>
                <w:i/>
                <w:iCs/>
              </w:rPr>
              <w:t xml:space="preserve">Cognitive Model </w:t>
            </w:r>
          </w:p>
        </w:tc>
      </w:tr>
      <w:tr w:rsidR="00345693" w:rsidRPr="00BD24FE" w14:paraId="60987B09" w14:textId="77777777" w:rsidTr="00E164D3">
        <w:trPr>
          <w:trHeight w:val="816"/>
        </w:trPr>
        <w:tc>
          <w:tcPr>
            <w:tcW w:w="3823" w:type="dxa"/>
          </w:tcPr>
          <w:p w14:paraId="6D039AD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Post-traumatic dissociation</w:t>
            </w:r>
          </w:p>
          <w:p w14:paraId="3E5912A9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Data-driven processing</w:t>
            </w:r>
          </w:p>
          <w:p w14:paraId="7A2DB95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Trauma memory quality</w:t>
            </w:r>
          </w:p>
          <w:p w14:paraId="472BC6D9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Trauma-related appraisals</w:t>
            </w:r>
          </w:p>
          <w:p w14:paraId="75784C1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Rumination</w:t>
            </w:r>
          </w:p>
          <w:p w14:paraId="230B353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Self-blame</w:t>
            </w:r>
          </w:p>
        </w:tc>
        <w:tc>
          <w:tcPr>
            <w:tcW w:w="4632" w:type="dxa"/>
          </w:tcPr>
          <w:p w14:paraId="00046CF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post-trauma dissociation items total score</w:t>
            </w:r>
          </w:p>
          <w:p w14:paraId="44D4591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CDDPQ total score</w:t>
            </w:r>
          </w:p>
          <w:p w14:paraId="216A33F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TMQQ total score</w:t>
            </w:r>
          </w:p>
          <w:p w14:paraId="0257D74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CPTCI total score</w:t>
            </w:r>
          </w:p>
          <w:p w14:paraId="7EE9BA9E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CRSQ items 1-3 total score</w:t>
            </w:r>
          </w:p>
          <w:p w14:paraId="67A92FB7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CRSQ items 4-5 total score</w:t>
            </w:r>
          </w:p>
        </w:tc>
      </w:tr>
      <w:tr w:rsidR="00345693" w:rsidRPr="00BD24FE" w14:paraId="3D585B0E" w14:textId="77777777" w:rsidTr="00E164D3">
        <w:tc>
          <w:tcPr>
            <w:tcW w:w="8455" w:type="dxa"/>
            <w:gridSpan w:val="2"/>
          </w:tcPr>
          <w:p w14:paraId="54B4F643" w14:textId="77777777" w:rsidR="00345693" w:rsidRPr="00764D32" w:rsidRDefault="00345693" w:rsidP="00E164D3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64D32">
              <w:rPr>
                <w:rFonts w:ascii="Times New Roman" w:hAnsi="Times New Roman" w:cs="Times New Roman"/>
                <w:bCs/>
                <w:i/>
                <w:iCs/>
              </w:rPr>
              <w:t>Conditioned Fear / Subjective event severity</w:t>
            </w:r>
          </w:p>
        </w:tc>
      </w:tr>
      <w:tr w:rsidR="00345693" w:rsidRPr="00BD24FE" w14:paraId="18406C8E" w14:textId="77777777" w:rsidTr="00E164D3">
        <w:trPr>
          <w:trHeight w:val="1622"/>
        </w:trPr>
        <w:tc>
          <w:tcPr>
            <w:tcW w:w="3823" w:type="dxa"/>
          </w:tcPr>
          <w:p w14:paraId="01AA057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Peri-traumatic panic</w:t>
            </w:r>
          </w:p>
          <w:p w14:paraId="729FCCB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Peri-traumatic perceived life threat</w:t>
            </w:r>
          </w:p>
          <w:p w14:paraId="777C79D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 xml:space="preserve">Peri-traumatic perceived harm </w:t>
            </w:r>
          </w:p>
          <w:p w14:paraId="7D5A324B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Peri-traumatic fear</w:t>
            </w:r>
          </w:p>
          <w:p w14:paraId="084872B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Peri-traumatic dissociation</w:t>
            </w:r>
          </w:p>
        </w:tc>
        <w:tc>
          <w:tcPr>
            <w:tcW w:w="4632" w:type="dxa"/>
          </w:tcPr>
          <w:p w14:paraId="5E64A52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CPP total score</w:t>
            </w:r>
          </w:p>
          <w:p w14:paraId="561F98A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CPT: item 1 ‘thought I will die’</w:t>
            </w:r>
          </w:p>
          <w:p w14:paraId="152F812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CPT: item 2 ‘thought I would be badly hurt’</w:t>
            </w:r>
          </w:p>
          <w:p w14:paraId="5A7A8A2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CPT: item 3 ‘very scared’</w:t>
            </w:r>
          </w:p>
          <w:p w14:paraId="2A1239CE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peritraumatic dissociation items total score</w:t>
            </w:r>
          </w:p>
        </w:tc>
      </w:tr>
      <w:tr w:rsidR="00345693" w:rsidRPr="00BD24FE" w14:paraId="30562E59" w14:textId="77777777" w:rsidTr="00E164D3">
        <w:trPr>
          <w:trHeight w:val="270"/>
        </w:trPr>
        <w:tc>
          <w:tcPr>
            <w:tcW w:w="8455" w:type="dxa"/>
            <w:gridSpan w:val="2"/>
          </w:tcPr>
          <w:p w14:paraId="7A913975" w14:textId="77777777" w:rsidR="00345693" w:rsidRPr="00764D32" w:rsidRDefault="00345693" w:rsidP="00E164D3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64D32">
              <w:rPr>
                <w:rFonts w:ascii="Times New Roman" w:hAnsi="Times New Roman" w:cs="Times New Roman"/>
                <w:bCs/>
                <w:i/>
                <w:iCs/>
              </w:rPr>
              <w:t>Objective event severity</w:t>
            </w:r>
          </w:p>
        </w:tc>
      </w:tr>
      <w:tr w:rsidR="00345693" w:rsidRPr="00BD24FE" w14:paraId="1BCD265D" w14:textId="77777777" w:rsidTr="00E164D3">
        <w:trPr>
          <w:trHeight w:val="1622"/>
        </w:trPr>
        <w:tc>
          <w:tcPr>
            <w:tcW w:w="3823" w:type="dxa"/>
          </w:tcPr>
          <w:p w14:paraId="753CD51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lastRenderedPageBreak/>
              <w:t>Pain</w:t>
            </w:r>
          </w:p>
          <w:p w14:paraId="39C7952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Number of injuries sustained</w:t>
            </w:r>
          </w:p>
          <w:p w14:paraId="38B1728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Head injury sustained</w:t>
            </w:r>
          </w:p>
          <w:p w14:paraId="0A826BF9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Admitted to hospital</w:t>
            </w:r>
          </w:p>
          <w:p w14:paraId="4874F04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Opiates administered in ED</w:t>
            </w:r>
          </w:p>
        </w:tc>
        <w:tc>
          <w:tcPr>
            <w:tcW w:w="4632" w:type="dxa"/>
          </w:tcPr>
          <w:p w14:paraId="4932657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Pain Scale (peri</w:t>
            </w:r>
            <w:r w:rsidRPr="00BD24FE">
              <w:rPr>
                <w:rFonts w:ascii="Times New Roman" w:hAnsi="Times New Roman" w:cs="Times New Roman"/>
              </w:rPr>
              <w:t>traumatic)</w:t>
            </w:r>
          </w:p>
          <w:p w14:paraId="2D6BCE1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Information recorded by nurses during admission to ED</w:t>
            </w:r>
          </w:p>
        </w:tc>
      </w:tr>
    </w:tbl>
    <w:p w14:paraId="28457C80" w14:textId="77777777" w:rsidR="00345693" w:rsidRPr="00AF13AE" w:rsidRDefault="00345693" w:rsidP="0034569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6159E" w14:textId="77777777" w:rsidR="00345693" w:rsidRDefault="00345693" w:rsidP="50703242">
      <w:pPr>
        <w:spacing w:after="0" w:line="480" w:lineRule="auto"/>
        <w:rPr>
          <w:b/>
          <w:bCs/>
        </w:rPr>
      </w:pPr>
      <w:r w:rsidRPr="50703242">
        <w:rPr>
          <w:b/>
          <w:bCs/>
        </w:rPr>
        <w:br w:type="page"/>
      </w:r>
    </w:p>
    <w:p w14:paraId="1801BC7E" w14:textId="18D563DD" w:rsidR="00E90501" w:rsidRDefault="00E90501" w:rsidP="00E9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3</w:t>
      </w:r>
      <w:r w:rsidRPr="507032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50703242">
        <w:rPr>
          <w:rFonts w:ascii="Times New Roman" w:hAnsi="Times New Roman" w:cs="Times New Roman"/>
          <w:sz w:val="24"/>
          <w:szCs w:val="24"/>
        </w:rPr>
        <w:t xml:space="preserve"> Prior trauma parent interview</w:t>
      </w:r>
    </w:p>
    <w:p w14:paraId="15A8F15D" w14:textId="77777777" w:rsidR="00E90501" w:rsidRDefault="00E90501" w:rsidP="00E905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501" w:rsidRPr="00DB7774" w14:paraId="719C969D" w14:textId="77777777" w:rsidTr="0005318A">
        <w:tc>
          <w:tcPr>
            <w:tcW w:w="9016" w:type="dxa"/>
          </w:tcPr>
          <w:p w14:paraId="0D402A1F" w14:textId="77777777" w:rsidR="00E90501" w:rsidRPr="00DB7774" w:rsidRDefault="00E90501" w:rsidP="0005318A">
            <w:r w:rsidRPr="00DB7774">
              <w:t>Over the course of [insert child’s name] life, has he/she experienced any of the following events?</w:t>
            </w:r>
          </w:p>
        </w:tc>
      </w:tr>
      <w:tr w:rsidR="00E90501" w:rsidRPr="00DB7774" w14:paraId="1AE9D45C" w14:textId="77777777" w:rsidTr="0005318A">
        <w:tc>
          <w:tcPr>
            <w:tcW w:w="9016" w:type="dxa"/>
          </w:tcPr>
          <w:p w14:paraId="1F4AFD72" w14:textId="77777777" w:rsidR="00E90501" w:rsidRPr="00DB7774" w:rsidRDefault="00E90501" w:rsidP="0005318A">
            <w:r w:rsidRPr="00DB7774">
              <w:t>Questions</w:t>
            </w:r>
          </w:p>
        </w:tc>
      </w:tr>
      <w:tr w:rsidR="00E90501" w:rsidRPr="00DB7774" w14:paraId="5348D298" w14:textId="77777777" w:rsidTr="0005318A">
        <w:tc>
          <w:tcPr>
            <w:tcW w:w="9016" w:type="dxa"/>
          </w:tcPr>
          <w:p w14:paraId="17848E03" w14:textId="77777777" w:rsidR="00E90501" w:rsidRPr="00DB7774" w:rsidRDefault="00E90501" w:rsidP="0005318A">
            <w:r w:rsidRPr="00DB7774">
              <w:t>a. Serious accident, fire, or explosion (for example, an industrial, farm, car, plane, or boating accident)</w:t>
            </w:r>
          </w:p>
        </w:tc>
      </w:tr>
      <w:tr w:rsidR="00E90501" w:rsidRPr="00DB7774" w14:paraId="17344394" w14:textId="77777777" w:rsidTr="0005318A">
        <w:tc>
          <w:tcPr>
            <w:tcW w:w="9016" w:type="dxa"/>
          </w:tcPr>
          <w:p w14:paraId="2BC3F254" w14:textId="77777777" w:rsidR="00E90501" w:rsidRPr="00DB7774" w:rsidRDefault="00E90501" w:rsidP="0005318A">
            <w:r w:rsidRPr="00DB7774">
              <w:t>b. Natural disaster (for example, tornado, hurricane, flood, or major earthquake)</w:t>
            </w:r>
          </w:p>
        </w:tc>
      </w:tr>
      <w:tr w:rsidR="00E90501" w:rsidRPr="00DB7774" w14:paraId="71EBEE8F" w14:textId="77777777" w:rsidTr="0005318A">
        <w:tc>
          <w:tcPr>
            <w:tcW w:w="9016" w:type="dxa"/>
          </w:tcPr>
          <w:p w14:paraId="4B114E0C" w14:textId="77777777" w:rsidR="00E90501" w:rsidRPr="00DB7774" w:rsidRDefault="00E90501" w:rsidP="0005318A">
            <w:r w:rsidRPr="00DB7774">
              <w:t>c. Non-sexual assault by a family member or someone the child knew (for example, being mugged, physically attacked, shot, stabbed, or held at gunpoint)</w:t>
            </w:r>
          </w:p>
        </w:tc>
      </w:tr>
      <w:tr w:rsidR="00E90501" w:rsidRPr="00DB7774" w14:paraId="444CEFD1" w14:textId="77777777" w:rsidTr="0005318A">
        <w:tc>
          <w:tcPr>
            <w:tcW w:w="9016" w:type="dxa"/>
          </w:tcPr>
          <w:p w14:paraId="032BD9BE" w14:textId="77777777" w:rsidR="00E90501" w:rsidRPr="00DB7774" w:rsidRDefault="00E90501" w:rsidP="0005318A">
            <w:r w:rsidRPr="00DB7774">
              <w:t>d. Non-sexual assault by a stranger (for example, being mugged, physically attacked, shot, stabbed, or held at gunpoint)</w:t>
            </w:r>
          </w:p>
        </w:tc>
      </w:tr>
      <w:tr w:rsidR="00E90501" w:rsidRPr="00DB7774" w14:paraId="45FCB32E" w14:textId="77777777" w:rsidTr="0005318A">
        <w:tc>
          <w:tcPr>
            <w:tcW w:w="9016" w:type="dxa"/>
          </w:tcPr>
          <w:p w14:paraId="5698FBB2" w14:textId="77777777" w:rsidR="00E90501" w:rsidRPr="00DB7774" w:rsidRDefault="00E90501" w:rsidP="0005318A">
            <w:r w:rsidRPr="00DB7774">
              <w:t>e. Unwanted sexual assault by a family member or someone the child knew (for example, rape or attempted rape)</w:t>
            </w:r>
          </w:p>
        </w:tc>
      </w:tr>
      <w:tr w:rsidR="00E90501" w:rsidRPr="00DB7774" w14:paraId="70F7798C" w14:textId="77777777" w:rsidTr="0005318A">
        <w:tc>
          <w:tcPr>
            <w:tcW w:w="9016" w:type="dxa"/>
          </w:tcPr>
          <w:p w14:paraId="0A72CB8C" w14:textId="77777777" w:rsidR="00E90501" w:rsidRPr="00DB7774" w:rsidRDefault="00E90501" w:rsidP="0005318A">
            <w:r w:rsidRPr="00DB7774">
              <w:t>f. Unwanted sexual assault by a stranger (for example, rape or attempted rape)</w:t>
            </w:r>
          </w:p>
        </w:tc>
      </w:tr>
      <w:tr w:rsidR="00E90501" w:rsidRPr="00DB7774" w14:paraId="2BD14FA7" w14:textId="77777777" w:rsidTr="0005318A">
        <w:tc>
          <w:tcPr>
            <w:tcW w:w="9016" w:type="dxa"/>
          </w:tcPr>
          <w:p w14:paraId="60FED8D5" w14:textId="77777777" w:rsidR="00E90501" w:rsidRPr="00DB7774" w:rsidRDefault="00E90501" w:rsidP="0005318A">
            <w:r w:rsidRPr="00DB7774">
              <w:t>g. Military combat or a war zone</w:t>
            </w:r>
          </w:p>
        </w:tc>
      </w:tr>
      <w:tr w:rsidR="00E90501" w:rsidRPr="00DB7774" w14:paraId="73C1B6F1" w14:textId="77777777" w:rsidTr="0005318A">
        <w:tc>
          <w:tcPr>
            <w:tcW w:w="9016" w:type="dxa"/>
          </w:tcPr>
          <w:p w14:paraId="17E97F34" w14:textId="77777777" w:rsidR="00E90501" w:rsidRPr="00DB7774" w:rsidRDefault="00E90501" w:rsidP="0005318A">
            <w:r w:rsidRPr="00DB7774">
              <w:t>h. Sexual contact with someone who was 5 or more years older than your child (for example, contact with genitals, breasts)</w:t>
            </w:r>
          </w:p>
        </w:tc>
      </w:tr>
      <w:tr w:rsidR="00E90501" w:rsidRPr="00DB7774" w14:paraId="7757C656" w14:textId="77777777" w:rsidTr="0005318A">
        <w:tc>
          <w:tcPr>
            <w:tcW w:w="9016" w:type="dxa"/>
          </w:tcPr>
          <w:p w14:paraId="69943F92" w14:textId="77777777" w:rsidR="00E90501" w:rsidRPr="00DB7774" w:rsidRDefault="00E90501" w:rsidP="0005318A">
            <w:r w:rsidRPr="00DB7774">
              <w:t>i. Imprisonment (for example, prison inmate, prisoner of war, hostage)</w:t>
            </w:r>
          </w:p>
        </w:tc>
      </w:tr>
      <w:tr w:rsidR="00E90501" w:rsidRPr="00DB7774" w14:paraId="0594FCA5" w14:textId="77777777" w:rsidTr="0005318A">
        <w:tc>
          <w:tcPr>
            <w:tcW w:w="9016" w:type="dxa"/>
          </w:tcPr>
          <w:p w14:paraId="7D60CC92" w14:textId="77777777" w:rsidR="00E90501" w:rsidRPr="00DB7774" w:rsidRDefault="00E90501" w:rsidP="0005318A">
            <w:r w:rsidRPr="00DB7774">
              <w:t>k. Torture</w:t>
            </w:r>
          </w:p>
        </w:tc>
      </w:tr>
      <w:tr w:rsidR="00E90501" w:rsidRPr="00DB7774" w14:paraId="6BD7B94C" w14:textId="77777777" w:rsidTr="0005318A">
        <w:tc>
          <w:tcPr>
            <w:tcW w:w="9016" w:type="dxa"/>
          </w:tcPr>
          <w:p w14:paraId="3FAD064E" w14:textId="77777777" w:rsidR="00E90501" w:rsidRPr="00DB7774" w:rsidRDefault="00E90501" w:rsidP="0005318A">
            <w:r w:rsidRPr="00DB7774">
              <w:t>k. Life-threatening illness</w:t>
            </w:r>
          </w:p>
        </w:tc>
      </w:tr>
      <w:tr w:rsidR="00E90501" w:rsidRPr="00DB7774" w14:paraId="05E095A5" w14:textId="77777777" w:rsidTr="0005318A">
        <w:tc>
          <w:tcPr>
            <w:tcW w:w="9016" w:type="dxa"/>
          </w:tcPr>
          <w:p w14:paraId="4DEC8614" w14:textId="77777777" w:rsidR="00E90501" w:rsidRPr="00DB7774" w:rsidRDefault="00E90501" w:rsidP="0005318A">
            <w:r w:rsidRPr="00DB7774">
              <w:t>l. Death of a family member or friend</w:t>
            </w:r>
          </w:p>
        </w:tc>
      </w:tr>
      <w:tr w:rsidR="00E90501" w:rsidRPr="00DB7774" w14:paraId="1C5ECEDD" w14:textId="77777777" w:rsidTr="0005318A">
        <w:tc>
          <w:tcPr>
            <w:tcW w:w="9016" w:type="dxa"/>
          </w:tcPr>
          <w:p w14:paraId="13D98F65" w14:textId="77777777" w:rsidR="00E90501" w:rsidRPr="00DB7774" w:rsidRDefault="00E90501" w:rsidP="0005318A">
            <w:r w:rsidRPr="00DB7774">
              <w:t>m. Other traumatic event (please specify)</w:t>
            </w:r>
          </w:p>
        </w:tc>
      </w:tr>
    </w:tbl>
    <w:p w14:paraId="56BC3FE4" w14:textId="77777777" w:rsidR="001E5455" w:rsidRDefault="001E5455" w:rsidP="00E90501"/>
    <w:p w14:paraId="7C32BE76" w14:textId="23951F6E" w:rsidR="00E90501" w:rsidRDefault="00E90501" w:rsidP="00E905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C39716B">
        <w:t>Note. Taken from the Posttraumatic D</w:t>
      </w:r>
      <w:r w:rsidR="001E5455">
        <w:t>i</w:t>
      </w:r>
      <w:r w:rsidRPr="2C39716B">
        <w:t>agnostic Scale (PDS-5, Foa, Cashman, Jaycox, and Perry, 1997; Foa et al., 2016).</w:t>
      </w:r>
    </w:p>
    <w:p w14:paraId="2C89B638" w14:textId="63E944F6" w:rsidR="50703242" w:rsidRDefault="50703242">
      <w:r>
        <w:br w:type="page"/>
      </w:r>
    </w:p>
    <w:p w14:paraId="4976745A" w14:textId="34DD417C" w:rsidR="50703242" w:rsidRDefault="50703242" w:rsidP="50703242">
      <w:pPr>
        <w:spacing w:after="0" w:line="480" w:lineRule="auto"/>
        <w:rPr>
          <w:b/>
          <w:bCs/>
        </w:rPr>
      </w:pPr>
    </w:p>
    <w:p w14:paraId="2637FD15" w14:textId="7CB77E44" w:rsidR="00345693" w:rsidRPr="00764D32" w:rsidRDefault="00614F92" w:rsidP="00345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345693" w:rsidRPr="5070324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5693" w:rsidRPr="507032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693" w:rsidRPr="50703242">
        <w:rPr>
          <w:rFonts w:ascii="Times New Roman" w:hAnsi="Times New Roman" w:cs="Times New Roman"/>
          <w:sz w:val="24"/>
          <w:szCs w:val="24"/>
        </w:rPr>
        <w:t xml:space="preserve"> Items used to generate a measure of ICD-11 PTSD and CPTSD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6004"/>
      </w:tblGrid>
      <w:tr w:rsidR="00345693" w:rsidRPr="00BD24FE" w14:paraId="0F483800" w14:textId="77777777" w:rsidTr="00E164D3"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</w:tcPr>
          <w:p w14:paraId="4CF4C85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ICD-11 symptom</w:t>
            </w:r>
          </w:p>
        </w:tc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</w:tcPr>
          <w:p w14:paraId="65B5ECB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Item selected</w:t>
            </w:r>
          </w:p>
        </w:tc>
      </w:tr>
      <w:tr w:rsidR="00345693" w:rsidRPr="00BD24FE" w14:paraId="6D45775D" w14:textId="77777777" w:rsidTr="00E164D3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60991EF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D24FE">
              <w:rPr>
                <w:rFonts w:ascii="Times New Roman" w:hAnsi="Times New Roman" w:cs="Times New Roman"/>
                <w:b/>
              </w:rPr>
              <w:t>PTSD</w:t>
            </w:r>
          </w:p>
        </w:tc>
      </w:tr>
      <w:tr w:rsidR="00345693" w:rsidRPr="00BD24FE" w14:paraId="513139C7" w14:textId="77777777" w:rsidTr="00E164D3">
        <w:trPr>
          <w:trHeight w:val="307"/>
        </w:trPr>
        <w:tc>
          <w:tcPr>
            <w:tcW w:w="5000" w:type="pct"/>
            <w:gridSpan w:val="2"/>
          </w:tcPr>
          <w:p w14:paraId="1D012D3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  <w:i/>
              </w:rPr>
              <w:t>Re-experiencing</w:t>
            </w:r>
          </w:p>
        </w:tc>
      </w:tr>
      <w:tr w:rsidR="00345693" w:rsidRPr="00BD24FE" w14:paraId="1A29523D" w14:textId="77777777" w:rsidTr="00E164D3">
        <w:trPr>
          <w:trHeight w:val="838"/>
        </w:trPr>
        <w:tc>
          <w:tcPr>
            <w:tcW w:w="1674" w:type="pct"/>
          </w:tcPr>
          <w:p w14:paraId="68825F1B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Flashbacks</w:t>
            </w:r>
          </w:p>
          <w:p w14:paraId="6C878A8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6D9BF8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6" w:type="pct"/>
          </w:tcPr>
          <w:p w14:paraId="0A953BF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item 3: Acting or feeling as if the event was happening again (hearing something or seeing a picture about it and feeling as if I am there again)</w:t>
            </w:r>
          </w:p>
        </w:tc>
      </w:tr>
      <w:tr w:rsidR="00345693" w:rsidRPr="00BD24FE" w14:paraId="0BD0D415" w14:textId="77777777" w:rsidTr="00E164D3">
        <w:trPr>
          <w:trHeight w:val="510"/>
        </w:trPr>
        <w:tc>
          <w:tcPr>
            <w:tcW w:w="1674" w:type="pct"/>
          </w:tcPr>
          <w:p w14:paraId="3E449EC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Intrusive memories</w:t>
            </w:r>
          </w:p>
          <w:p w14:paraId="698C80C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6" w:type="pct"/>
          </w:tcPr>
          <w:p w14:paraId="4E36150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item 1: Having upsetting thoughts or images about the event that came into your head when you didn’t want them to</w:t>
            </w:r>
          </w:p>
        </w:tc>
      </w:tr>
      <w:tr w:rsidR="00345693" w:rsidRPr="00BD24FE" w14:paraId="1C75BB4C" w14:textId="77777777" w:rsidTr="00E164D3">
        <w:trPr>
          <w:trHeight w:val="359"/>
        </w:trPr>
        <w:tc>
          <w:tcPr>
            <w:tcW w:w="1674" w:type="pct"/>
          </w:tcPr>
          <w:p w14:paraId="6564E1C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Nightmares</w:t>
            </w:r>
          </w:p>
        </w:tc>
        <w:tc>
          <w:tcPr>
            <w:tcW w:w="3326" w:type="pct"/>
          </w:tcPr>
          <w:p w14:paraId="6A355E7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item 2: Having bad dreams or nightmares</w:t>
            </w:r>
          </w:p>
        </w:tc>
      </w:tr>
      <w:tr w:rsidR="00345693" w:rsidRPr="00BD24FE" w14:paraId="3862F955" w14:textId="77777777" w:rsidTr="00E164D3">
        <w:trPr>
          <w:trHeight w:val="1077"/>
        </w:trPr>
        <w:tc>
          <w:tcPr>
            <w:tcW w:w="1674" w:type="pct"/>
          </w:tcPr>
          <w:p w14:paraId="6B9F11B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Fear, horror, physical sensations or same emotions as during event</w:t>
            </w:r>
          </w:p>
        </w:tc>
        <w:tc>
          <w:tcPr>
            <w:tcW w:w="3326" w:type="pct"/>
          </w:tcPr>
          <w:p w14:paraId="5076D79E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 xml:space="preserve">CPSS item 4: Feeling upset when you think or hear about the event (for example, feeling scared, angry, sad, guilty etc). </w:t>
            </w:r>
          </w:p>
          <w:p w14:paraId="7A3AAF4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BD24FE">
              <w:rPr>
                <w:rFonts w:ascii="Times New Roman" w:hAnsi="Times New Roman" w:cs="Times New Roman"/>
              </w:rPr>
              <w:t>CPSS item 5: Having feelings in your body when you think about or hear about the event (for example, breaking out in a sweat, heart beating fast).</w:t>
            </w:r>
          </w:p>
        </w:tc>
      </w:tr>
      <w:tr w:rsidR="00345693" w:rsidRPr="00BD24FE" w14:paraId="5A379212" w14:textId="77777777" w:rsidTr="00E164D3">
        <w:tc>
          <w:tcPr>
            <w:tcW w:w="5000" w:type="pct"/>
            <w:gridSpan w:val="2"/>
          </w:tcPr>
          <w:p w14:paraId="4803F0BE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BD24FE">
              <w:rPr>
                <w:rFonts w:ascii="Times New Roman" w:hAnsi="Times New Roman" w:cs="Times New Roman"/>
                <w:i/>
              </w:rPr>
              <w:t>Avoidance</w:t>
            </w:r>
          </w:p>
        </w:tc>
      </w:tr>
      <w:tr w:rsidR="00345693" w:rsidRPr="00BD24FE" w14:paraId="60F7D807" w14:textId="77777777" w:rsidTr="00E164D3">
        <w:trPr>
          <w:trHeight w:val="563"/>
        </w:trPr>
        <w:tc>
          <w:tcPr>
            <w:tcW w:w="1674" w:type="pct"/>
          </w:tcPr>
          <w:p w14:paraId="20EBAFB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Of thoughts or memories</w:t>
            </w:r>
          </w:p>
          <w:p w14:paraId="0CC06D3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6" w:type="pct"/>
          </w:tcPr>
          <w:p w14:paraId="4D2A0B1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item 6: Trying not to think about, talk about, or have feelings about the event.</w:t>
            </w:r>
          </w:p>
        </w:tc>
      </w:tr>
      <w:tr w:rsidR="00345693" w:rsidRPr="00BD24FE" w14:paraId="3ACE3BED" w14:textId="77777777" w:rsidTr="00E164D3">
        <w:trPr>
          <w:trHeight w:val="627"/>
        </w:trPr>
        <w:tc>
          <w:tcPr>
            <w:tcW w:w="1674" w:type="pct"/>
          </w:tcPr>
          <w:p w14:paraId="1F27759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Of activities, situations or people</w:t>
            </w:r>
          </w:p>
        </w:tc>
        <w:tc>
          <w:tcPr>
            <w:tcW w:w="3326" w:type="pct"/>
          </w:tcPr>
          <w:p w14:paraId="47D7BF2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item 7: Trying to avoid activities, people, or places that remind you of the traumatic event.</w:t>
            </w:r>
          </w:p>
        </w:tc>
      </w:tr>
      <w:tr w:rsidR="00345693" w:rsidRPr="00BD24FE" w14:paraId="1A769719" w14:textId="77777777" w:rsidTr="00E164D3">
        <w:tc>
          <w:tcPr>
            <w:tcW w:w="5000" w:type="pct"/>
            <w:gridSpan w:val="2"/>
          </w:tcPr>
          <w:p w14:paraId="14DDC26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BD24FE">
              <w:rPr>
                <w:rFonts w:ascii="Times New Roman" w:hAnsi="Times New Roman" w:cs="Times New Roman"/>
                <w:i/>
              </w:rPr>
              <w:t>Current threat perception</w:t>
            </w:r>
          </w:p>
        </w:tc>
      </w:tr>
      <w:tr w:rsidR="00345693" w:rsidRPr="00BD24FE" w14:paraId="56468F9B" w14:textId="77777777" w:rsidTr="00E164D3">
        <w:trPr>
          <w:trHeight w:val="585"/>
        </w:trPr>
        <w:tc>
          <w:tcPr>
            <w:tcW w:w="1674" w:type="pct"/>
          </w:tcPr>
          <w:p w14:paraId="528F52B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Hypervigilance</w:t>
            </w:r>
          </w:p>
        </w:tc>
        <w:tc>
          <w:tcPr>
            <w:tcW w:w="3326" w:type="pct"/>
          </w:tcPr>
          <w:p w14:paraId="5F658FB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item 16: Being overly careful (for example, checking to see who is around you and what is around you).</w:t>
            </w:r>
          </w:p>
        </w:tc>
      </w:tr>
      <w:tr w:rsidR="00345693" w:rsidRPr="00BD24FE" w14:paraId="12BDCEF0" w14:textId="77777777" w:rsidTr="00E164D3">
        <w:trPr>
          <w:trHeight w:val="558"/>
        </w:trPr>
        <w:tc>
          <w:tcPr>
            <w:tcW w:w="1674" w:type="pct"/>
          </w:tcPr>
          <w:p w14:paraId="6C00156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Enhanced startle response</w:t>
            </w:r>
          </w:p>
        </w:tc>
        <w:tc>
          <w:tcPr>
            <w:tcW w:w="3326" w:type="pct"/>
          </w:tcPr>
          <w:p w14:paraId="5A4135E7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item 17: Being jumpy or easily startled (for example, when someone walks up behind you).</w:t>
            </w:r>
          </w:p>
        </w:tc>
      </w:tr>
      <w:tr w:rsidR="00345693" w:rsidRPr="00BD24FE" w14:paraId="425A46D5" w14:textId="77777777" w:rsidTr="00E164D3">
        <w:tc>
          <w:tcPr>
            <w:tcW w:w="5000" w:type="pct"/>
            <w:gridSpan w:val="2"/>
          </w:tcPr>
          <w:p w14:paraId="16B895D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D24FE">
              <w:rPr>
                <w:rFonts w:ascii="Times New Roman" w:hAnsi="Times New Roman" w:cs="Times New Roman"/>
                <w:b/>
              </w:rPr>
              <w:t xml:space="preserve">Complex PTSD </w:t>
            </w:r>
          </w:p>
        </w:tc>
      </w:tr>
      <w:tr w:rsidR="00345693" w:rsidRPr="00BD24FE" w14:paraId="15C7384E" w14:textId="77777777" w:rsidTr="00E164D3">
        <w:trPr>
          <w:trHeight w:val="186"/>
        </w:trPr>
        <w:tc>
          <w:tcPr>
            <w:tcW w:w="5000" w:type="pct"/>
            <w:gridSpan w:val="2"/>
          </w:tcPr>
          <w:p w14:paraId="1C5C2369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  <w:i/>
              </w:rPr>
              <w:lastRenderedPageBreak/>
              <w:t>Affect regulation problems</w:t>
            </w:r>
          </w:p>
        </w:tc>
      </w:tr>
      <w:tr w:rsidR="00345693" w:rsidRPr="00BD24FE" w14:paraId="2CA4248F" w14:textId="77777777" w:rsidTr="00E164D3">
        <w:trPr>
          <w:trHeight w:val="318"/>
        </w:trPr>
        <w:tc>
          <w:tcPr>
            <w:tcW w:w="1674" w:type="pct"/>
          </w:tcPr>
          <w:p w14:paraId="16C7D4E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Anger</w:t>
            </w:r>
          </w:p>
        </w:tc>
        <w:tc>
          <w:tcPr>
            <w:tcW w:w="3326" w:type="pct"/>
          </w:tcPr>
          <w:p w14:paraId="0B3FE0E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item 14: Feeling irritable or having fits of anger.</w:t>
            </w:r>
          </w:p>
        </w:tc>
      </w:tr>
      <w:tr w:rsidR="00345693" w:rsidRPr="00BD24FE" w14:paraId="57632239" w14:textId="77777777" w:rsidTr="00E164D3">
        <w:trPr>
          <w:trHeight w:val="353"/>
        </w:trPr>
        <w:tc>
          <w:tcPr>
            <w:tcW w:w="1674" w:type="pct"/>
          </w:tcPr>
          <w:p w14:paraId="301B5A97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Violent or reckless behaviour</w:t>
            </w:r>
          </w:p>
        </w:tc>
        <w:tc>
          <w:tcPr>
            <w:tcW w:w="3326" w:type="pct"/>
          </w:tcPr>
          <w:p w14:paraId="246F282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item 21: Taking more risks and being reckless or dangerous.</w:t>
            </w:r>
          </w:p>
        </w:tc>
      </w:tr>
      <w:tr w:rsidR="00345693" w:rsidRPr="00BD24FE" w14:paraId="25001883" w14:textId="77777777" w:rsidTr="00E164D3">
        <w:trPr>
          <w:trHeight w:val="392"/>
        </w:trPr>
        <w:tc>
          <w:tcPr>
            <w:tcW w:w="1674" w:type="pct"/>
          </w:tcPr>
          <w:p w14:paraId="1124D34E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BD24FE">
              <w:rPr>
                <w:rFonts w:ascii="Times New Roman" w:hAnsi="Times New Roman" w:cs="Times New Roman"/>
              </w:rPr>
              <w:t>Emotional reactivity, or a lack of emotion</w:t>
            </w:r>
          </w:p>
        </w:tc>
        <w:tc>
          <w:tcPr>
            <w:tcW w:w="3326" w:type="pct"/>
          </w:tcPr>
          <w:p w14:paraId="4CCB0EB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BD24FE">
              <w:rPr>
                <w:rFonts w:ascii="Times New Roman" w:hAnsi="Times New Roman" w:cs="Times New Roman"/>
              </w:rPr>
              <w:t>CPSS item 11: Not being able to have strong feelings (for example, being unable to cry or unable to feel very happy).</w:t>
            </w:r>
          </w:p>
        </w:tc>
      </w:tr>
      <w:tr w:rsidR="00345693" w:rsidRPr="00BD24FE" w14:paraId="4B873C35" w14:textId="77777777" w:rsidTr="00E164D3">
        <w:trPr>
          <w:trHeight w:val="259"/>
        </w:trPr>
        <w:tc>
          <w:tcPr>
            <w:tcW w:w="5000" w:type="pct"/>
            <w:gridSpan w:val="2"/>
          </w:tcPr>
          <w:p w14:paraId="0FB91C8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  <w:i/>
              </w:rPr>
              <w:t>Negative beliefs about self</w:t>
            </w:r>
          </w:p>
        </w:tc>
      </w:tr>
      <w:tr w:rsidR="00345693" w:rsidRPr="00BD24FE" w14:paraId="461D608B" w14:textId="77777777" w:rsidTr="00E164D3">
        <w:trPr>
          <w:trHeight w:val="625"/>
        </w:trPr>
        <w:tc>
          <w:tcPr>
            <w:tcW w:w="1674" w:type="pct"/>
          </w:tcPr>
          <w:p w14:paraId="1E1D91B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Diminished, or defeated</w:t>
            </w:r>
          </w:p>
          <w:p w14:paraId="6F6B4EB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26" w:type="pct"/>
          </w:tcPr>
          <w:p w14:paraId="02B71E9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CPSS item 12: Feeling as if your future plans or hopes will not come true (for example, you will not have a job or get married or have kids).</w:t>
            </w:r>
          </w:p>
        </w:tc>
      </w:tr>
      <w:tr w:rsidR="00345693" w:rsidRPr="00BD24FE" w14:paraId="2FDB071F" w14:textId="77777777" w:rsidTr="00E164D3">
        <w:trPr>
          <w:trHeight w:val="432"/>
        </w:trPr>
        <w:tc>
          <w:tcPr>
            <w:tcW w:w="1674" w:type="pct"/>
          </w:tcPr>
          <w:p w14:paraId="700D9E9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Worthless</w:t>
            </w:r>
          </w:p>
        </w:tc>
        <w:tc>
          <w:tcPr>
            <w:tcW w:w="3326" w:type="pct"/>
          </w:tcPr>
          <w:p w14:paraId="558A25D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BD24FE">
              <w:rPr>
                <w:rFonts w:ascii="Times New Roman" w:hAnsi="Times New Roman" w:cs="Times New Roman"/>
              </w:rPr>
              <w:t>CPTCI item 7: I am no good</w:t>
            </w:r>
          </w:p>
        </w:tc>
      </w:tr>
      <w:tr w:rsidR="00345693" w:rsidRPr="00BD24FE" w14:paraId="7B0D8001" w14:textId="77777777" w:rsidTr="00E164D3">
        <w:trPr>
          <w:trHeight w:val="624"/>
        </w:trPr>
        <w:tc>
          <w:tcPr>
            <w:tcW w:w="1674" w:type="pct"/>
          </w:tcPr>
          <w:p w14:paraId="00ACEB7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BD24FE">
              <w:rPr>
                <w:rFonts w:ascii="Times New Roman" w:hAnsi="Times New Roman" w:cs="Times New Roman"/>
              </w:rPr>
              <w:t>Feelings of shame, guilt, or failure (related to the event)</w:t>
            </w:r>
          </w:p>
        </w:tc>
        <w:tc>
          <w:tcPr>
            <w:tcW w:w="3326" w:type="pct"/>
          </w:tcPr>
          <w:p w14:paraId="04D1AE0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BD24FE">
              <w:rPr>
                <w:rFonts w:ascii="Times New Roman" w:hAnsi="Times New Roman" w:cs="Times New Roman"/>
              </w:rPr>
              <w:t>CRSQ 5: It was my fault the event happened</w:t>
            </w:r>
          </w:p>
        </w:tc>
      </w:tr>
      <w:tr w:rsidR="00345693" w:rsidRPr="00BD24FE" w14:paraId="77AAFC42" w14:textId="77777777" w:rsidTr="00E164D3">
        <w:trPr>
          <w:trHeight w:val="261"/>
        </w:trPr>
        <w:tc>
          <w:tcPr>
            <w:tcW w:w="5000" w:type="pct"/>
            <w:gridSpan w:val="2"/>
          </w:tcPr>
          <w:p w14:paraId="4FF4A6AC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  <w:i/>
              </w:rPr>
              <w:t>Interpersonal difficulties</w:t>
            </w:r>
          </w:p>
        </w:tc>
      </w:tr>
      <w:tr w:rsidR="00345693" w:rsidRPr="00BD24FE" w14:paraId="25839FF7" w14:textId="77777777" w:rsidTr="00E164D3">
        <w:trPr>
          <w:trHeight w:val="628"/>
        </w:trPr>
        <w:tc>
          <w:tcPr>
            <w:tcW w:w="1674" w:type="pct"/>
          </w:tcPr>
          <w:p w14:paraId="759C5FC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Difficulties sustaining relationships</w:t>
            </w:r>
          </w:p>
        </w:tc>
        <w:tc>
          <w:tcPr>
            <w:tcW w:w="3326" w:type="pct"/>
          </w:tcPr>
          <w:p w14:paraId="0B12E2B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D24FE">
              <w:rPr>
                <w:rFonts w:ascii="Times New Roman" w:hAnsi="Times New Roman" w:cs="Times New Roman"/>
              </w:rPr>
              <w:t>CPTCI item 5: I don’t trust other people</w:t>
            </w:r>
          </w:p>
          <w:p w14:paraId="6E90010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345693" w:rsidRPr="00BD24FE" w14:paraId="4B92A610" w14:textId="77777777" w:rsidTr="00E164D3">
        <w:trPr>
          <w:trHeight w:val="628"/>
        </w:trPr>
        <w:tc>
          <w:tcPr>
            <w:tcW w:w="1674" w:type="pct"/>
            <w:tcBorders>
              <w:bottom w:val="single" w:sz="4" w:space="0" w:color="auto"/>
            </w:tcBorders>
          </w:tcPr>
          <w:p w14:paraId="459C927C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BD24FE">
              <w:rPr>
                <w:rFonts w:ascii="Times New Roman" w:hAnsi="Times New Roman" w:cs="Times New Roman"/>
              </w:rPr>
              <w:t>Difficulties feeling close to others</w:t>
            </w:r>
          </w:p>
        </w:tc>
        <w:tc>
          <w:tcPr>
            <w:tcW w:w="3326" w:type="pct"/>
            <w:tcBorders>
              <w:bottom w:val="single" w:sz="4" w:space="0" w:color="auto"/>
            </w:tcBorders>
          </w:tcPr>
          <w:p w14:paraId="22AC6B07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BD24FE">
              <w:rPr>
                <w:rFonts w:ascii="Times New Roman" w:hAnsi="Times New Roman" w:cs="Times New Roman"/>
              </w:rPr>
              <w:t>CPSS item 10: Not feeling close to people around you.</w:t>
            </w:r>
          </w:p>
        </w:tc>
      </w:tr>
    </w:tbl>
    <w:p w14:paraId="53F98855" w14:textId="77777777" w:rsidR="00345693" w:rsidRDefault="00345693" w:rsidP="00345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6EFFA86" w14:textId="77777777" w:rsidR="00345693" w:rsidRDefault="00345693" w:rsidP="00345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Note. All items were scored 0-3. </w:t>
      </w:r>
    </w:p>
    <w:p w14:paraId="5F6AB1C2" w14:textId="77777777" w:rsidR="00345693" w:rsidRDefault="00345693" w:rsidP="00345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1B323978" w14:textId="47197361" w:rsidR="00345693" w:rsidRPr="00764D32" w:rsidRDefault="00DC0B28" w:rsidP="00345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345693" w:rsidRPr="5070324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17A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45693" w:rsidRPr="507032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5693" w:rsidRPr="50703242">
        <w:rPr>
          <w:rFonts w:ascii="Times New Roman" w:hAnsi="Times New Roman" w:cs="Times New Roman"/>
          <w:sz w:val="24"/>
          <w:szCs w:val="24"/>
        </w:rPr>
        <w:t xml:space="preserve"> Frequency of participants meeting symptom and diagnostic criteria at week two and week nine post-trauma</w:t>
      </w:r>
    </w:p>
    <w:tbl>
      <w:tblPr>
        <w:tblStyle w:val="TableGrid1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4"/>
        <w:gridCol w:w="1881"/>
        <w:gridCol w:w="1691"/>
      </w:tblGrid>
      <w:tr w:rsidR="00345693" w:rsidRPr="00BD24FE" w14:paraId="564B6D15" w14:textId="77777777" w:rsidTr="00E164D3">
        <w:tc>
          <w:tcPr>
            <w:tcW w:w="3021" w:type="pct"/>
          </w:tcPr>
          <w:p w14:paraId="70D369D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Symptom/diagnosis</w:t>
            </w:r>
          </w:p>
          <w:p w14:paraId="79902E4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2B4B42AA" w14:textId="77777777" w:rsidR="00345693" w:rsidRPr="00BD24FE" w:rsidRDefault="00345693" w:rsidP="00E164D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(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493F84" w14:textId="77777777" w:rsidR="00345693" w:rsidRPr="00BD24FE" w:rsidRDefault="00345693" w:rsidP="00E164D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n=217</w:t>
            </w:r>
          </w:p>
        </w:tc>
        <w:tc>
          <w:tcPr>
            <w:tcW w:w="938" w:type="pct"/>
          </w:tcPr>
          <w:p w14:paraId="72165090" w14:textId="77777777" w:rsidR="00345693" w:rsidRPr="00BD24FE" w:rsidRDefault="00345693" w:rsidP="00E164D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 (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14:paraId="5D1DAB8F" w14:textId="77777777" w:rsidR="00345693" w:rsidRPr="00BD24FE" w:rsidRDefault="00345693" w:rsidP="00E164D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n=234</w:t>
            </w:r>
          </w:p>
        </w:tc>
      </w:tr>
      <w:tr w:rsidR="00345693" w:rsidRPr="00BD24FE" w14:paraId="13BC224B" w14:textId="77777777" w:rsidTr="00E164D3">
        <w:tc>
          <w:tcPr>
            <w:tcW w:w="5000" w:type="pct"/>
            <w:gridSpan w:val="3"/>
          </w:tcPr>
          <w:p w14:paraId="26A49A3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ICD-11 PTSD</w:t>
            </w:r>
          </w:p>
        </w:tc>
      </w:tr>
      <w:tr w:rsidR="00345693" w:rsidRPr="00BD24FE" w14:paraId="09806A28" w14:textId="77777777" w:rsidTr="00E164D3">
        <w:tc>
          <w:tcPr>
            <w:tcW w:w="3021" w:type="pct"/>
            <w:tcBorders>
              <w:bottom w:val="single" w:sz="4" w:space="0" w:color="auto"/>
            </w:tcBorders>
          </w:tcPr>
          <w:p w14:paraId="337C5E9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Re-experiencing </w:t>
            </w:r>
          </w:p>
        </w:tc>
        <w:tc>
          <w:tcPr>
            <w:tcW w:w="1979" w:type="pct"/>
            <w:gridSpan w:val="2"/>
            <w:tcBorders>
              <w:bottom w:val="single" w:sz="4" w:space="0" w:color="auto"/>
            </w:tcBorders>
          </w:tcPr>
          <w:p w14:paraId="45452A9C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45693" w:rsidRPr="00BD24FE" w14:paraId="56448D3E" w14:textId="77777777" w:rsidTr="00E164D3">
        <w:tc>
          <w:tcPr>
            <w:tcW w:w="3021" w:type="pct"/>
            <w:tcBorders>
              <w:bottom w:val="nil"/>
            </w:tcBorders>
          </w:tcPr>
          <w:p w14:paraId="1E753EF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Flashbacks (CPSS 3)</w:t>
            </w:r>
          </w:p>
        </w:tc>
        <w:tc>
          <w:tcPr>
            <w:tcW w:w="1042" w:type="pct"/>
            <w:tcBorders>
              <w:bottom w:val="nil"/>
            </w:tcBorders>
          </w:tcPr>
          <w:p w14:paraId="12FCAF8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35%</w:t>
            </w:r>
          </w:p>
        </w:tc>
        <w:tc>
          <w:tcPr>
            <w:tcW w:w="938" w:type="pct"/>
            <w:tcBorders>
              <w:bottom w:val="nil"/>
            </w:tcBorders>
          </w:tcPr>
          <w:p w14:paraId="02E6407C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26.5%</w:t>
            </w:r>
          </w:p>
        </w:tc>
      </w:tr>
      <w:tr w:rsidR="00345693" w:rsidRPr="00BD24FE" w14:paraId="64FBAAC6" w14:textId="77777777" w:rsidTr="00E164D3">
        <w:tc>
          <w:tcPr>
            <w:tcW w:w="3021" w:type="pct"/>
            <w:tcBorders>
              <w:top w:val="nil"/>
              <w:bottom w:val="nil"/>
            </w:tcBorders>
          </w:tcPr>
          <w:p w14:paraId="1EEB663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Intrusive memories (CPSS 1)</w:t>
            </w:r>
          </w:p>
        </w:tc>
        <w:tc>
          <w:tcPr>
            <w:tcW w:w="1042" w:type="pct"/>
            <w:tcBorders>
              <w:top w:val="nil"/>
              <w:bottom w:val="nil"/>
            </w:tcBorders>
          </w:tcPr>
          <w:p w14:paraId="47BCD23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53.9%</w:t>
            </w:r>
          </w:p>
        </w:tc>
        <w:tc>
          <w:tcPr>
            <w:tcW w:w="938" w:type="pct"/>
            <w:tcBorders>
              <w:top w:val="nil"/>
              <w:bottom w:val="nil"/>
            </w:tcBorders>
          </w:tcPr>
          <w:p w14:paraId="31D8CB4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37.2%</w:t>
            </w:r>
          </w:p>
        </w:tc>
      </w:tr>
      <w:tr w:rsidR="00345693" w:rsidRPr="00BD24FE" w14:paraId="4BAAAD61" w14:textId="77777777" w:rsidTr="00E164D3">
        <w:tc>
          <w:tcPr>
            <w:tcW w:w="3021" w:type="pct"/>
            <w:tcBorders>
              <w:top w:val="nil"/>
              <w:bottom w:val="nil"/>
            </w:tcBorders>
          </w:tcPr>
          <w:p w14:paraId="25D3666B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Nightmares (CPSS 2)</w:t>
            </w:r>
          </w:p>
        </w:tc>
        <w:tc>
          <w:tcPr>
            <w:tcW w:w="1042" w:type="pct"/>
            <w:tcBorders>
              <w:top w:val="nil"/>
              <w:bottom w:val="nil"/>
            </w:tcBorders>
          </w:tcPr>
          <w:p w14:paraId="3A0CCD5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34.6%</w:t>
            </w:r>
          </w:p>
        </w:tc>
        <w:tc>
          <w:tcPr>
            <w:tcW w:w="938" w:type="pct"/>
            <w:tcBorders>
              <w:top w:val="nil"/>
              <w:bottom w:val="nil"/>
            </w:tcBorders>
          </w:tcPr>
          <w:p w14:paraId="182E84D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26.5%</w:t>
            </w:r>
          </w:p>
        </w:tc>
      </w:tr>
      <w:tr w:rsidR="00345693" w:rsidRPr="00BD24FE" w14:paraId="31C541D9" w14:textId="77777777" w:rsidTr="00E164D3">
        <w:tc>
          <w:tcPr>
            <w:tcW w:w="3021" w:type="pct"/>
            <w:tcBorders>
              <w:top w:val="nil"/>
              <w:bottom w:val="nil"/>
            </w:tcBorders>
          </w:tcPr>
          <w:p w14:paraId="6DCA3F7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 xml:space="preserve">Fear, horror, physical sensations (CPSS 4) </w:t>
            </w:r>
          </w:p>
          <w:p w14:paraId="02F0F71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or same emotions as during event (CPSS 5)</w:t>
            </w:r>
          </w:p>
        </w:tc>
        <w:tc>
          <w:tcPr>
            <w:tcW w:w="1042" w:type="pct"/>
            <w:tcBorders>
              <w:top w:val="nil"/>
              <w:bottom w:val="nil"/>
            </w:tcBorders>
          </w:tcPr>
          <w:p w14:paraId="714519BB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54.4%</w:t>
            </w:r>
          </w:p>
          <w:p w14:paraId="02F900FE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32.7%</w:t>
            </w:r>
          </w:p>
        </w:tc>
        <w:tc>
          <w:tcPr>
            <w:tcW w:w="938" w:type="pct"/>
            <w:tcBorders>
              <w:top w:val="nil"/>
              <w:bottom w:val="nil"/>
            </w:tcBorders>
          </w:tcPr>
          <w:p w14:paraId="25A7C39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35.5%</w:t>
            </w:r>
          </w:p>
          <w:p w14:paraId="3007AEA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21.9%</w:t>
            </w:r>
          </w:p>
        </w:tc>
      </w:tr>
      <w:tr w:rsidR="00345693" w:rsidRPr="00BD24FE" w14:paraId="6297AFDE" w14:textId="77777777" w:rsidTr="00E164D3">
        <w:tc>
          <w:tcPr>
            <w:tcW w:w="3021" w:type="pct"/>
            <w:tcBorders>
              <w:top w:val="nil"/>
            </w:tcBorders>
          </w:tcPr>
          <w:p w14:paraId="777BE63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Re-experiencing criteria met</w:t>
            </w:r>
          </w:p>
          <w:p w14:paraId="673CAC2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 or 2 or 3, and 4 or 5) </w:t>
            </w:r>
          </w:p>
        </w:tc>
        <w:tc>
          <w:tcPr>
            <w:tcW w:w="1042" w:type="pct"/>
            <w:tcBorders>
              <w:top w:val="nil"/>
            </w:tcBorders>
          </w:tcPr>
          <w:p w14:paraId="1DA4D63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B9EBF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49.8%</w:t>
            </w:r>
          </w:p>
        </w:tc>
        <w:tc>
          <w:tcPr>
            <w:tcW w:w="938" w:type="pct"/>
            <w:tcBorders>
              <w:top w:val="nil"/>
            </w:tcBorders>
          </w:tcPr>
          <w:p w14:paraId="129E5E97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9F83F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32.5%</w:t>
            </w:r>
          </w:p>
        </w:tc>
      </w:tr>
      <w:tr w:rsidR="00345693" w:rsidRPr="00BD24FE" w14:paraId="25273880" w14:textId="77777777" w:rsidTr="00E164D3">
        <w:tc>
          <w:tcPr>
            <w:tcW w:w="3021" w:type="pct"/>
            <w:tcBorders>
              <w:bottom w:val="single" w:sz="4" w:space="0" w:color="auto"/>
            </w:tcBorders>
          </w:tcPr>
          <w:p w14:paraId="7042B68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Avoidance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4A60716B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70EBE7C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93" w:rsidRPr="00BD24FE" w14:paraId="55349428" w14:textId="77777777" w:rsidTr="00E164D3">
        <w:tc>
          <w:tcPr>
            <w:tcW w:w="3021" w:type="pct"/>
            <w:tcBorders>
              <w:bottom w:val="nil"/>
            </w:tcBorders>
          </w:tcPr>
          <w:p w14:paraId="6CAF485C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Of thoughts or memories (CPSS 6)</w:t>
            </w:r>
          </w:p>
        </w:tc>
        <w:tc>
          <w:tcPr>
            <w:tcW w:w="1042" w:type="pct"/>
            <w:tcBorders>
              <w:bottom w:val="nil"/>
            </w:tcBorders>
          </w:tcPr>
          <w:p w14:paraId="1B77E4A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49.8%</w:t>
            </w:r>
          </w:p>
        </w:tc>
        <w:tc>
          <w:tcPr>
            <w:tcW w:w="938" w:type="pct"/>
            <w:tcBorders>
              <w:bottom w:val="nil"/>
            </w:tcBorders>
          </w:tcPr>
          <w:p w14:paraId="618C0F5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33.7%</w:t>
            </w:r>
          </w:p>
        </w:tc>
      </w:tr>
      <w:tr w:rsidR="00345693" w:rsidRPr="00BD24FE" w14:paraId="3AC24BF7" w14:textId="77777777" w:rsidTr="00E164D3">
        <w:tc>
          <w:tcPr>
            <w:tcW w:w="3021" w:type="pct"/>
            <w:tcBorders>
              <w:top w:val="nil"/>
              <w:bottom w:val="nil"/>
            </w:tcBorders>
          </w:tcPr>
          <w:p w14:paraId="5D24946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Of activities, situations or people (CPSS 7)</w:t>
            </w:r>
          </w:p>
        </w:tc>
        <w:tc>
          <w:tcPr>
            <w:tcW w:w="1042" w:type="pct"/>
            <w:tcBorders>
              <w:top w:val="nil"/>
              <w:bottom w:val="nil"/>
            </w:tcBorders>
          </w:tcPr>
          <w:p w14:paraId="5F5F07E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32.3%</w:t>
            </w:r>
          </w:p>
        </w:tc>
        <w:tc>
          <w:tcPr>
            <w:tcW w:w="938" w:type="pct"/>
            <w:tcBorders>
              <w:top w:val="nil"/>
              <w:bottom w:val="nil"/>
            </w:tcBorders>
          </w:tcPr>
          <w:p w14:paraId="5BBE9E0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25.2%</w:t>
            </w:r>
          </w:p>
        </w:tc>
      </w:tr>
      <w:tr w:rsidR="00345693" w:rsidRPr="00BD24FE" w14:paraId="1C34B85A" w14:textId="77777777" w:rsidTr="00E164D3">
        <w:tc>
          <w:tcPr>
            <w:tcW w:w="3021" w:type="pct"/>
            <w:tcBorders>
              <w:top w:val="nil"/>
            </w:tcBorders>
          </w:tcPr>
          <w:p w14:paraId="4AE9042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Avoidance criteria met (6 or 7)</w:t>
            </w:r>
          </w:p>
        </w:tc>
        <w:tc>
          <w:tcPr>
            <w:tcW w:w="1042" w:type="pct"/>
            <w:tcBorders>
              <w:top w:val="nil"/>
            </w:tcBorders>
          </w:tcPr>
          <w:p w14:paraId="6850C8DE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119</w:t>
            </w: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54.8%</w:t>
            </w:r>
          </w:p>
        </w:tc>
        <w:tc>
          <w:tcPr>
            <w:tcW w:w="938" w:type="pct"/>
            <w:tcBorders>
              <w:top w:val="nil"/>
            </w:tcBorders>
          </w:tcPr>
          <w:p w14:paraId="7E36ED2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94</w:t>
            </w: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40.2%</w:t>
            </w:r>
          </w:p>
        </w:tc>
      </w:tr>
      <w:tr w:rsidR="00345693" w:rsidRPr="00BD24FE" w14:paraId="0A82FEDC" w14:textId="77777777" w:rsidTr="00E164D3">
        <w:tc>
          <w:tcPr>
            <w:tcW w:w="3021" w:type="pct"/>
            <w:tcBorders>
              <w:bottom w:val="single" w:sz="4" w:space="0" w:color="auto"/>
            </w:tcBorders>
          </w:tcPr>
          <w:p w14:paraId="2D911DC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Current threat perception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332F2C69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33C793E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93" w:rsidRPr="00BD24FE" w14:paraId="6BFDF6DE" w14:textId="77777777" w:rsidTr="00E164D3">
        <w:tc>
          <w:tcPr>
            <w:tcW w:w="3021" w:type="pct"/>
            <w:tcBorders>
              <w:bottom w:val="nil"/>
            </w:tcBorders>
          </w:tcPr>
          <w:p w14:paraId="5E77F8E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Hypervigilance (CPSS 16)</w:t>
            </w:r>
          </w:p>
        </w:tc>
        <w:tc>
          <w:tcPr>
            <w:tcW w:w="1042" w:type="pct"/>
            <w:tcBorders>
              <w:bottom w:val="nil"/>
            </w:tcBorders>
          </w:tcPr>
          <w:p w14:paraId="3B941ACB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54.8%</w:t>
            </w:r>
          </w:p>
        </w:tc>
        <w:tc>
          <w:tcPr>
            <w:tcW w:w="938" w:type="pct"/>
            <w:tcBorders>
              <w:bottom w:val="nil"/>
            </w:tcBorders>
          </w:tcPr>
          <w:p w14:paraId="3BD4C107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40.2%</w:t>
            </w:r>
          </w:p>
        </w:tc>
      </w:tr>
      <w:tr w:rsidR="00345693" w:rsidRPr="00BD24FE" w14:paraId="66AB6AF9" w14:textId="77777777" w:rsidTr="00E164D3">
        <w:tc>
          <w:tcPr>
            <w:tcW w:w="3021" w:type="pct"/>
            <w:tcBorders>
              <w:top w:val="nil"/>
              <w:bottom w:val="nil"/>
            </w:tcBorders>
          </w:tcPr>
          <w:p w14:paraId="08F48DE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Enhanced startle response (CPSS 17)</w:t>
            </w:r>
          </w:p>
        </w:tc>
        <w:tc>
          <w:tcPr>
            <w:tcW w:w="1042" w:type="pct"/>
            <w:tcBorders>
              <w:top w:val="nil"/>
              <w:bottom w:val="nil"/>
            </w:tcBorders>
          </w:tcPr>
          <w:p w14:paraId="28F37B2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37.8%</w:t>
            </w:r>
          </w:p>
        </w:tc>
        <w:tc>
          <w:tcPr>
            <w:tcW w:w="938" w:type="pct"/>
            <w:tcBorders>
              <w:top w:val="nil"/>
              <w:bottom w:val="nil"/>
            </w:tcBorders>
          </w:tcPr>
          <w:p w14:paraId="1FC86A8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29.1%</w:t>
            </w:r>
          </w:p>
        </w:tc>
      </w:tr>
      <w:tr w:rsidR="00345693" w:rsidRPr="00BD24FE" w14:paraId="4D326CF9" w14:textId="77777777" w:rsidTr="00E164D3">
        <w:tc>
          <w:tcPr>
            <w:tcW w:w="3021" w:type="pct"/>
            <w:tcBorders>
              <w:top w:val="nil"/>
            </w:tcBorders>
          </w:tcPr>
          <w:p w14:paraId="5933B98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Threat criteria met (16 or 17)</w:t>
            </w:r>
          </w:p>
        </w:tc>
        <w:tc>
          <w:tcPr>
            <w:tcW w:w="1042" w:type="pct"/>
            <w:tcBorders>
              <w:top w:val="nil"/>
            </w:tcBorders>
          </w:tcPr>
          <w:p w14:paraId="30627A6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131</w:t>
            </w: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61.5%</w:t>
            </w:r>
          </w:p>
        </w:tc>
        <w:tc>
          <w:tcPr>
            <w:tcW w:w="938" w:type="pct"/>
            <w:tcBorders>
              <w:top w:val="nil"/>
            </w:tcBorders>
          </w:tcPr>
          <w:p w14:paraId="4CFE273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47%</w:t>
            </w:r>
          </w:p>
        </w:tc>
      </w:tr>
      <w:tr w:rsidR="00345693" w:rsidRPr="00BD24FE" w14:paraId="4901177E" w14:textId="77777777" w:rsidTr="00E164D3">
        <w:tc>
          <w:tcPr>
            <w:tcW w:w="3021" w:type="pct"/>
          </w:tcPr>
          <w:p w14:paraId="228B750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ICD-11 PTSD criteria met</w:t>
            </w:r>
          </w:p>
          <w:p w14:paraId="5B1689CD" w14:textId="77777777" w:rsidR="00345693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 xml:space="preserve">Score of 1 or higher on items (1 or 2 or 3) + </w:t>
            </w:r>
          </w:p>
          <w:p w14:paraId="0AB1770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or 5) + 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(6 or 7) + (16 or 17)</w:t>
            </w:r>
          </w:p>
        </w:tc>
        <w:tc>
          <w:tcPr>
            <w:tcW w:w="1042" w:type="pct"/>
          </w:tcPr>
          <w:p w14:paraId="552F5307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2271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33.6%</w:t>
            </w:r>
          </w:p>
        </w:tc>
        <w:tc>
          <w:tcPr>
            <w:tcW w:w="938" w:type="pct"/>
          </w:tcPr>
          <w:p w14:paraId="41E2F5E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1A419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23.5%</w:t>
            </w:r>
          </w:p>
        </w:tc>
      </w:tr>
      <w:tr w:rsidR="00345693" w:rsidRPr="00BD24FE" w14:paraId="7354C170" w14:textId="77777777" w:rsidTr="00E164D3">
        <w:tc>
          <w:tcPr>
            <w:tcW w:w="5000" w:type="pct"/>
            <w:gridSpan w:val="3"/>
          </w:tcPr>
          <w:p w14:paraId="49EF106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ICD-11 Complex PTSD</w:t>
            </w:r>
          </w:p>
        </w:tc>
      </w:tr>
      <w:tr w:rsidR="00345693" w:rsidRPr="00BD24FE" w14:paraId="036A530E" w14:textId="77777777" w:rsidTr="00E164D3">
        <w:tc>
          <w:tcPr>
            <w:tcW w:w="3021" w:type="pct"/>
            <w:tcBorders>
              <w:bottom w:val="single" w:sz="4" w:space="0" w:color="auto"/>
            </w:tcBorders>
          </w:tcPr>
          <w:p w14:paraId="158DE239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Affect regulation problems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7F2C53FC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629EDBF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93" w:rsidRPr="00BD24FE" w14:paraId="03F07AEE" w14:textId="77777777" w:rsidTr="00E164D3">
        <w:tc>
          <w:tcPr>
            <w:tcW w:w="3021" w:type="pct"/>
            <w:tcBorders>
              <w:bottom w:val="nil"/>
            </w:tcBorders>
          </w:tcPr>
          <w:p w14:paraId="2100E0E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Anger (CPSS 14)</w:t>
            </w:r>
          </w:p>
        </w:tc>
        <w:tc>
          <w:tcPr>
            <w:tcW w:w="1042" w:type="pct"/>
            <w:tcBorders>
              <w:bottom w:val="nil"/>
            </w:tcBorders>
          </w:tcPr>
          <w:p w14:paraId="39C0ED3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36.9%</w:t>
            </w:r>
          </w:p>
        </w:tc>
        <w:tc>
          <w:tcPr>
            <w:tcW w:w="938" w:type="pct"/>
            <w:tcBorders>
              <w:bottom w:val="nil"/>
            </w:tcBorders>
          </w:tcPr>
          <w:p w14:paraId="39581A29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24.4%</w:t>
            </w:r>
          </w:p>
        </w:tc>
      </w:tr>
      <w:tr w:rsidR="00345693" w:rsidRPr="00BD24FE" w14:paraId="2FEE665E" w14:textId="77777777" w:rsidTr="00E164D3">
        <w:tc>
          <w:tcPr>
            <w:tcW w:w="3021" w:type="pct"/>
            <w:tcBorders>
              <w:top w:val="nil"/>
              <w:bottom w:val="nil"/>
            </w:tcBorders>
          </w:tcPr>
          <w:p w14:paraId="3BA89C6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Violent or reckless behaviour (CPSS 21)</w:t>
            </w:r>
          </w:p>
        </w:tc>
        <w:tc>
          <w:tcPr>
            <w:tcW w:w="1042" w:type="pct"/>
            <w:tcBorders>
              <w:top w:val="nil"/>
              <w:bottom w:val="nil"/>
            </w:tcBorders>
          </w:tcPr>
          <w:p w14:paraId="4E841D9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11.9%</w:t>
            </w:r>
          </w:p>
        </w:tc>
        <w:tc>
          <w:tcPr>
            <w:tcW w:w="938" w:type="pct"/>
            <w:tcBorders>
              <w:top w:val="nil"/>
              <w:bottom w:val="nil"/>
            </w:tcBorders>
          </w:tcPr>
          <w:p w14:paraId="3D70EAD9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11.1%</w:t>
            </w:r>
          </w:p>
        </w:tc>
      </w:tr>
      <w:tr w:rsidR="00345693" w:rsidRPr="00BD24FE" w14:paraId="2E165F2A" w14:textId="77777777" w:rsidTr="00E164D3">
        <w:tc>
          <w:tcPr>
            <w:tcW w:w="3021" w:type="pct"/>
            <w:tcBorders>
              <w:top w:val="nil"/>
              <w:bottom w:val="nil"/>
            </w:tcBorders>
          </w:tcPr>
          <w:p w14:paraId="67D9EE5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Emotional reactivity or lack of emotion (CPSS 11)</w:t>
            </w:r>
          </w:p>
        </w:tc>
        <w:tc>
          <w:tcPr>
            <w:tcW w:w="1042" w:type="pct"/>
            <w:tcBorders>
              <w:top w:val="nil"/>
              <w:bottom w:val="nil"/>
            </w:tcBorders>
          </w:tcPr>
          <w:p w14:paraId="2E98DF9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21.2%</w:t>
            </w:r>
          </w:p>
        </w:tc>
        <w:tc>
          <w:tcPr>
            <w:tcW w:w="938" w:type="pct"/>
            <w:tcBorders>
              <w:top w:val="nil"/>
              <w:bottom w:val="nil"/>
            </w:tcBorders>
          </w:tcPr>
          <w:p w14:paraId="39C74E5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14.5%</w:t>
            </w:r>
          </w:p>
        </w:tc>
      </w:tr>
      <w:tr w:rsidR="00345693" w:rsidRPr="00BD24FE" w14:paraId="5FE6E93B" w14:textId="77777777" w:rsidTr="00E164D3">
        <w:tc>
          <w:tcPr>
            <w:tcW w:w="3021" w:type="pct"/>
            <w:tcBorders>
              <w:top w:val="nil"/>
            </w:tcBorders>
          </w:tcPr>
          <w:p w14:paraId="2B4DA121" w14:textId="77777777" w:rsidR="00345693" w:rsidRPr="00BD24FE" w:rsidRDefault="00345693" w:rsidP="00E164D3">
            <w:pPr>
              <w:tabs>
                <w:tab w:val="left" w:pos="1584"/>
              </w:tabs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Affect regulation criteria met (14 or 21 or 11)</w:t>
            </w:r>
          </w:p>
        </w:tc>
        <w:tc>
          <w:tcPr>
            <w:tcW w:w="1042" w:type="pct"/>
            <w:tcBorders>
              <w:top w:val="nil"/>
            </w:tcBorders>
          </w:tcPr>
          <w:p w14:paraId="5C2B44C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101</w:t>
            </w: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46.5%</w:t>
            </w:r>
          </w:p>
        </w:tc>
        <w:tc>
          <w:tcPr>
            <w:tcW w:w="938" w:type="pct"/>
            <w:tcBorders>
              <w:top w:val="nil"/>
            </w:tcBorders>
          </w:tcPr>
          <w:p w14:paraId="02FA85A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34.2%</w:t>
            </w:r>
          </w:p>
        </w:tc>
      </w:tr>
      <w:tr w:rsidR="00345693" w:rsidRPr="00BD24FE" w14:paraId="656DD90A" w14:textId="77777777" w:rsidTr="00E164D3">
        <w:tc>
          <w:tcPr>
            <w:tcW w:w="3021" w:type="pct"/>
            <w:tcBorders>
              <w:bottom w:val="single" w:sz="4" w:space="0" w:color="auto"/>
            </w:tcBorders>
          </w:tcPr>
          <w:p w14:paraId="388E5CCB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Negative beliefs about self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488AB8D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0CE26C9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93" w:rsidRPr="00BD24FE" w14:paraId="5F730EE0" w14:textId="77777777" w:rsidTr="00E164D3">
        <w:tc>
          <w:tcPr>
            <w:tcW w:w="3021" w:type="pct"/>
            <w:tcBorders>
              <w:bottom w:val="nil"/>
            </w:tcBorders>
          </w:tcPr>
          <w:p w14:paraId="422C473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Diminished or defeated (CPSS 12)</w:t>
            </w:r>
          </w:p>
        </w:tc>
        <w:tc>
          <w:tcPr>
            <w:tcW w:w="1042" w:type="pct"/>
            <w:tcBorders>
              <w:bottom w:val="nil"/>
            </w:tcBorders>
          </w:tcPr>
          <w:p w14:paraId="37B43EF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13.8%</w:t>
            </w:r>
          </w:p>
        </w:tc>
        <w:tc>
          <w:tcPr>
            <w:tcW w:w="938" w:type="pct"/>
            <w:tcBorders>
              <w:bottom w:val="nil"/>
            </w:tcBorders>
          </w:tcPr>
          <w:p w14:paraId="18DFDEC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9.8%</w:t>
            </w:r>
          </w:p>
        </w:tc>
      </w:tr>
      <w:tr w:rsidR="00345693" w:rsidRPr="00BD24FE" w14:paraId="499C3CF5" w14:textId="77777777" w:rsidTr="00E164D3">
        <w:tc>
          <w:tcPr>
            <w:tcW w:w="3021" w:type="pct"/>
            <w:tcBorders>
              <w:top w:val="nil"/>
              <w:bottom w:val="nil"/>
            </w:tcBorders>
          </w:tcPr>
          <w:p w14:paraId="5C0E8E4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Worthlessness (CPTCI 7)</w:t>
            </w:r>
          </w:p>
        </w:tc>
        <w:tc>
          <w:tcPr>
            <w:tcW w:w="1042" w:type="pct"/>
            <w:tcBorders>
              <w:top w:val="nil"/>
              <w:bottom w:val="nil"/>
            </w:tcBorders>
          </w:tcPr>
          <w:p w14:paraId="35741627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18.9%</w:t>
            </w:r>
          </w:p>
        </w:tc>
        <w:tc>
          <w:tcPr>
            <w:tcW w:w="938" w:type="pct"/>
            <w:tcBorders>
              <w:top w:val="nil"/>
              <w:bottom w:val="nil"/>
            </w:tcBorders>
          </w:tcPr>
          <w:p w14:paraId="4182950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22.2%</w:t>
            </w:r>
          </w:p>
        </w:tc>
      </w:tr>
      <w:tr w:rsidR="00345693" w:rsidRPr="00BD24FE" w14:paraId="50284889" w14:textId="77777777" w:rsidTr="00E164D3">
        <w:tc>
          <w:tcPr>
            <w:tcW w:w="3021" w:type="pct"/>
            <w:tcBorders>
              <w:top w:val="nil"/>
              <w:bottom w:val="nil"/>
            </w:tcBorders>
          </w:tcPr>
          <w:p w14:paraId="09DB4FC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Guilt, shame or failure (CRSQ 5)</w:t>
            </w:r>
          </w:p>
        </w:tc>
        <w:tc>
          <w:tcPr>
            <w:tcW w:w="1042" w:type="pct"/>
            <w:tcBorders>
              <w:top w:val="nil"/>
              <w:bottom w:val="nil"/>
            </w:tcBorders>
          </w:tcPr>
          <w:p w14:paraId="3D9172A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41.5%</w:t>
            </w:r>
          </w:p>
        </w:tc>
        <w:tc>
          <w:tcPr>
            <w:tcW w:w="938" w:type="pct"/>
            <w:tcBorders>
              <w:top w:val="nil"/>
              <w:bottom w:val="nil"/>
            </w:tcBorders>
          </w:tcPr>
          <w:p w14:paraId="0FE7F17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35%</w:t>
            </w:r>
          </w:p>
        </w:tc>
      </w:tr>
      <w:tr w:rsidR="00345693" w:rsidRPr="00BD24FE" w14:paraId="59EDEA81" w14:textId="77777777" w:rsidTr="00E164D3">
        <w:tc>
          <w:tcPr>
            <w:tcW w:w="3021" w:type="pct"/>
            <w:tcBorders>
              <w:top w:val="nil"/>
            </w:tcBorders>
          </w:tcPr>
          <w:p w14:paraId="3473A0D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Negative beliefs criteria met (12 or 7, and 5)</w:t>
            </w:r>
          </w:p>
        </w:tc>
        <w:tc>
          <w:tcPr>
            <w:tcW w:w="1042" w:type="pct"/>
            <w:tcBorders>
              <w:top w:val="nil"/>
            </w:tcBorders>
          </w:tcPr>
          <w:p w14:paraId="52EE0F4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17.1%</w:t>
            </w:r>
          </w:p>
        </w:tc>
        <w:tc>
          <w:tcPr>
            <w:tcW w:w="938" w:type="pct"/>
            <w:tcBorders>
              <w:top w:val="nil"/>
            </w:tcBorders>
          </w:tcPr>
          <w:p w14:paraId="11CBFE7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14.5%</w:t>
            </w:r>
          </w:p>
        </w:tc>
      </w:tr>
      <w:tr w:rsidR="00345693" w:rsidRPr="00BD24FE" w14:paraId="7DDD015C" w14:textId="77777777" w:rsidTr="00E164D3">
        <w:tc>
          <w:tcPr>
            <w:tcW w:w="3021" w:type="pct"/>
            <w:tcBorders>
              <w:bottom w:val="single" w:sz="4" w:space="0" w:color="auto"/>
            </w:tcBorders>
          </w:tcPr>
          <w:p w14:paraId="174A3773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Interpersonal difficulties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153DEF6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0416E85E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93" w:rsidRPr="00BD24FE" w14:paraId="27D6ED25" w14:textId="77777777" w:rsidTr="00E164D3">
        <w:tc>
          <w:tcPr>
            <w:tcW w:w="3021" w:type="pct"/>
            <w:tcBorders>
              <w:bottom w:val="nil"/>
            </w:tcBorders>
          </w:tcPr>
          <w:p w14:paraId="228A34D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Difficulties 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taining relationships (CPTCI 5)</w:t>
            </w:r>
          </w:p>
        </w:tc>
        <w:tc>
          <w:tcPr>
            <w:tcW w:w="1042" w:type="pct"/>
            <w:tcBorders>
              <w:bottom w:val="nil"/>
            </w:tcBorders>
          </w:tcPr>
          <w:p w14:paraId="2B1AC14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36.9%</w:t>
            </w:r>
          </w:p>
        </w:tc>
        <w:tc>
          <w:tcPr>
            <w:tcW w:w="938" w:type="pct"/>
            <w:tcBorders>
              <w:bottom w:val="nil"/>
            </w:tcBorders>
          </w:tcPr>
          <w:p w14:paraId="3C767799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39.3%</w:t>
            </w:r>
          </w:p>
        </w:tc>
      </w:tr>
      <w:tr w:rsidR="00345693" w:rsidRPr="00BD24FE" w14:paraId="71EAB005" w14:textId="77777777" w:rsidTr="00E164D3">
        <w:tc>
          <w:tcPr>
            <w:tcW w:w="3021" w:type="pct"/>
            <w:tcBorders>
              <w:top w:val="nil"/>
              <w:bottom w:val="nil"/>
            </w:tcBorders>
          </w:tcPr>
          <w:p w14:paraId="7B545FA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Difficulties feeling close to others (CPSS 10)</w:t>
            </w:r>
          </w:p>
        </w:tc>
        <w:tc>
          <w:tcPr>
            <w:tcW w:w="1042" w:type="pct"/>
            <w:tcBorders>
              <w:top w:val="nil"/>
              <w:bottom w:val="nil"/>
            </w:tcBorders>
          </w:tcPr>
          <w:p w14:paraId="6EE5B6B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20.7%</w:t>
            </w:r>
          </w:p>
        </w:tc>
        <w:tc>
          <w:tcPr>
            <w:tcW w:w="938" w:type="pct"/>
            <w:tcBorders>
              <w:top w:val="nil"/>
              <w:bottom w:val="nil"/>
            </w:tcBorders>
          </w:tcPr>
          <w:p w14:paraId="7D9FAE3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15.8%</w:t>
            </w:r>
          </w:p>
        </w:tc>
      </w:tr>
      <w:tr w:rsidR="00345693" w:rsidRPr="00BD24FE" w14:paraId="0B655023" w14:textId="77777777" w:rsidTr="00E164D3">
        <w:tc>
          <w:tcPr>
            <w:tcW w:w="3021" w:type="pct"/>
            <w:tcBorders>
              <w:top w:val="nil"/>
            </w:tcBorders>
          </w:tcPr>
          <w:p w14:paraId="536F9365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Interpersonal difficulties criteria met</w:t>
            </w:r>
          </w:p>
        </w:tc>
        <w:tc>
          <w:tcPr>
            <w:tcW w:w="1042" w:type="pct"/>
            <w:tcBorders>
              <w:top w:val="nil"/>
            </w:tcBorders>
          </w:tcPr>
          <w:p w14:paraId="7A7672F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41.9%</w:t>
            </w:r>
          </w:p>
        </w:tc>
        <w:tc>
          <w:tcPr>
            <w:tcW w:w="938" w:type="pct"/>
            <w:tcBorders>
              <w:top w:val="nil"/>
            </w:tcBorders>
          </w:tcPr>
          <w:p w14:paraId="2D254F7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BD24FE">
              <w:rPr>
                <w:rFonts w:ascii="Times New Roman" w:hAnsi="Times New Roman" w:cs="Times New Roman"/>
                <w:sz w:val="24"/>
                <w:szCs w:val="24"/>
              </w:rPr>
              <w:tab/>
              <w:t>42.3%</w:t>
            </w:r>
          </w:p>
        </w:tc>
      </w:tr>
      <w:tr w:rsidR="00345693" w:rsidRPr="00BD24FE" w14:paraId="729BE058" w14:textId="77777777" w:rsidTr="00E164D3">
        <w:tc>
          <w:tcPr>
            <w:tcW w:w="3021" w:type="pct"/>
          </w:tcPr>
          <w:p w14:paraId="48BFF707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ICD-11 CPTSD symptom cluster criteria met</w:t>
            </w:r>
          </w:p>
        </w:tc>
        <w:tc>
          <w:tcPr>
            <w:tcW w:w="1042" w:type="pct"/>
          </w:tcPr>
          <w:p w14:paraId="077496B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11.5%</w:t>
            </w:r>
          </w:p>
        </w:tc>
        <w:tc>
          <w:tcPr>
            <w:tcW w:w="938" w:type="pct"/>
          </w:tcPr>
          <w:p w14:paraId="1EC7D0A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8.5%</w:t>
            </w:r>
          </w:p>
        </w:tc>
      </w:tr>
      <w:tr w:rsidR="00345693" w:rsidRPr="00BD24FE" w14:paraId="3B355DC5" w14:textId="77777777" w:rsidTr="00E164D3">
        <w:tc>
          <w:tcPr>
            <w:tcW w:w="3021" w:type="pct"/>
          </w:tcPr>
          <w:p w14:paraId="60FA75B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Full ICD-11 CPTSD diagnostic criteria met</w:t>
            </w:r>
          </w:p>
          <w:p w14:paraId="0383077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(core PTSD symptoms plus CPTSD cluster)</w:t>
            </w:r>
          </w:p>
        </w:tc>
        <w:tc>
          <w:tcPr>
            <w:tcW w:w="1042" w:type="pct"/>
          </w:tcPr>
          <w:p w14:paraId="54C1F7C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8.3</w:t>
            </w: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38" w:type="pct"/>
          </w:tcPr>
          <w:p w14:paraId="304AA8A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5.1</w:t>
            </w: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45693" w:rsidRPr="00BD24FE" w14:paraId="7ADB7EB9" w14:textId="77777777" w:rsidTr="00E164D3">
        <w:tc>
          <w:tcPr>
            <w:tcW w:w="3021" w:type="pct"/>
          </w:tcPr>
          <w:p w14:paraId="095B2A82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Depression</w:t>
            </w:r>
          </w:p>
          <w:p w14:paraId="097A6BD6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(SMFQ total score cut-off 8/&lt;)</w:t>
            </w:r>
          </w:p>
        </w:tc>
        <w:tc>
          <w:tcPr>
            <w:tcW w:w="1042" w:type="pct"/>
          </w:tcPr>
          <w:p w14:paraId="3887A37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0B4F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24.9</w:t>
            </w: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38" w:type="pct"/>
          </w:tcPr>
          <w:p w14:paraId="2B99B1F0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C0EAB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24</w:t>
            </w: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45693" w:rsidRPr="00BD24FE" w14:paraId="0E90F42A" w14:textId="77777777" w:rsidTr="00E164D3">
        <w:tc>
          <w:tcPr>
            <w:tcW w:w="3021" w:type="pct"/>
          </w:tcPr>
          <w:p w14:paraId="51997FC9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Generalised Anxiety Disorder</w:t>
            </w:r>
          </w:p>
          <w:p w14:paraId="08C8102C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E">
              <w:rPr>
                <w:rFonts w:ascii="Times New Roman" w:hAnsi="Times New Roman" w:cs="Times New Roman"/>
                <w:i/>
                <w:sz w:val="24"/>
                <w:szCs w:val="24"/>
              </w:rPr>
              <w:t>(SCAS GAD t-score cut-off)</w:t>
            </w:r>
          </w:p>
        </w:tc>
        <w:tc>
          <w:tcPr>
            <w:tcW w:w="1042" w:type="pct"/>
          </w:tcPr>
          <w:p w14:paraId="7E212CC4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F51AA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13.4</w:t>
            </w: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38" w:type="pct"/>
          </w:tcPr>
          <w:p w14:paraId="1BACC758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8339D" w14:textId="77777777" w:rsidR="00345693" w:rsidRPr="00BD24FE" w:rsidRDefault="00345693" w:rsidP="00E164D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10.7</w:t>
            </w:r>
            <w:r w:rsidRPr="00BD24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69F3B8D6" w14:textId="77777777" w:rsidR="00345693" w:rsidRDefault="00345693" w:rsidP="00345693">
      <w:pPr>
        <w:pStyle w:val="Heading4"/>
        <w:spacing w:after="0"/>
        <w:rPr>
          <w:b/>
        </w:rPr>
      </w:pPr>
    </w:p>
    <w:p w14:paraId="4606D1D1" w14:textId="77777777" w:rsidR="00345693" w:rsidRDefault="00345693" w:rsidP="00345693"/>
    <w:p w14:paraId="0EAC243B" w14:textId="77777777" w:rsidR="00345693" w:rsidRDefault="00345693" w:rsidP="00345693"/>
    <w:p w14:paraId="7CF6B516" w14:textId="77777777" w:rsidR="00345693" w:rsidRDefault="00345693" w:rsidP="00345693"/>
    <w:p w14:paraId="1F8DFC0A" w14:textId="77777777" w:rsidR="00345693" w:rsidRDefault="00345693" w:rsidP="00345693"/>
    <w:p w14:paraId="250AC69A" w14:textId="77777777" w:rsidR="00345693" w:rsidRDefault="00345693" w:rsidP="00345693">
      <w:pPr>
        <w:pStyle w:val="Heading4"/>
        <w:sectPr w:rsidR="00345693" w:rsidSect="00B2186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0" w:name="_Toc507258544"/>
    </w:p>
    <w:p w14:paraId="2971D9EA" w14:textId="73ABCB6F" w:rsidR="00345693" w:rsidRDefault="00780A23" w:rsidP="00345693">
      <w:pPr>
        <w:pStyle w:val="Heading4"/>
      </w:pPr>
      <w:r>
        <w:rPr>
          <w:b/>
          <w:bCs/>
        </w:rPr>
        <w:lastRenderedPageBreak/>
        <w:t xml:space="preserve">Supplementary </w:t>
      </w:r>
      <w:r w:rsidR="00345693" w:rsidRPr="50703242">
        <w:rPr>
          <w:b/>
          <w:bCs/>
        </w:rPr>
        <w:t xml:space="preserve">Table </w:t>
      </w:r>
      <w:r w:rsidR="00FA7596">
        <w:rPr>
          <w:b/>
          <w:bCs/>
        </w:rPr>
        <w:t>6</w:t>
      </w:r>
      <w:r w:rsidR="00345693" w:rsidRPr="50703242">
        <w:rPr>
          <w:b/>
          <w:bCs/>
        </w:rPr>
        <w:t>:</w:t>
      </w:r>
      <w:r w:rsidR="00345693">
        <w:t xml:space="preserve"> Linear regression model statistics for predictors of PTSD</w:t>
      </w:r>
      <w:bookmarkEnd w:id="0"/>
    </w:p>
    <w:tbl>
      <w:tblPr>
        <w:tblW w:w="1123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061"/>
        <w:gridCol w:w="1708"/>
        <w:gridCol w:w="1464"/>
        <w:gridCol w:w="964"/>
        <w:gridCol w:w="1134"/>
        <w:gridCol w:w="1020"/>
      </w:tblGrid>
      <w:tr w:rsidR="009A5021" w:rsidRPr="000902E8" w14:paraId="431DD4D8" w14:textId="77777777" w:rsidTr="00634ED6">
        <w:trPr>
          <w:trHeight w:val="288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BB6B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Model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F502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Predictor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FEF5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Unstandardised Coefficient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7F60BD70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79FC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7B9B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lower 95%CI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D8F3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upper 95%CI</w:t>
            </w:r>
          </w:p>
        </w:tc>
      </w:tr>
      <w:tr w:rsidR="009A5021" w:rsidRPr="000902E8" w14:paraId="2E749436" w14:textId="77777777" w:rsidTr="00634ED6">
        <w:trPr>
          <w:trHeight w:val="288"/>
        </w:trPr>
        <w:tc>
          <w:tcPr>
            <w:tcW w:w="187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35E65A" w14:textId="562F9E60" w:rsidR="009A5021" w:rsidRPr="006D01B1" w:rsidRDefault="009A5021" w:rsidP="009A5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PSYCHOSOCIAL 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5D2BB1A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06094F5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-.102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bottom"/>
          </w:tcPr>
          <w:p w14:paraId="243F63E8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-.050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EE87A26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.497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7A2C67E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-.388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AA59C94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.167</w:t>
            </w:r>
          </w:p>
        </w:tc>
      </w:tr>
      <w:tr w:rsidR="009A5021" w:rsidRPr="000902E8" w14:paraId="43E27CB9" w14:textId="77777777" w:rsidTr="00634ED6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4966A92B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74B064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Female gender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9F90AB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1.713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717DCDA2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.142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46A4B6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.055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297A1C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.001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3E7385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3.403</w:t>
            </w:r>
          </w:p>
        </w:tc>
      </w:tr>
      <w:tr w:rsidR="009A5021" w:rsidRPr="000902E8" w14:paraId="7BF69A2F" w14:textId="77777777" w:rsidTr="00634ED6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62D7A304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95BA2E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Mother's education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143580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.745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0E555196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.061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A27920C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.394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1ADD27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-.892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A318AE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2.450</w:t>
            </w:r>
          </w:p>
        </w:tc>
      </w:tr>
      <w:tr w:rsidR="009A5021" w:rsidRPr="000902E8" w14:paraId="22672112" w14:textId="77777777" w:rsidTr="00634ED6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3E85E826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27C303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Prior traumas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710F53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.287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1E65B6B3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.048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F1EB8CF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.514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A4B77E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-.522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200B88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1.065</w:t>
            </w:r>
          </w:p>
        </w:tc>
      </w:tr>
      <w:tr w:rsidR="009A5021" w:rsidRPr="000902E8" w14:paraId="1F7B8FA5" w14:textId="77777777" w:rsidTr="00634ED6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696C8003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77E715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Prior life stressors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E8CAFF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.229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19C08596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.042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9D19A05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.580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0E7314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-.519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61A81F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.996</w:t>
            </w:r>
          </w:p>
        </w:tc>
      </w:tr>
      <w:tr w:rsidR="009A5021" w:rsidRPr="000902E8" w14:paraId="6F6D50EE" w14:textId="77777777" w:rsidTr="00634ED6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6242735F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50F9D3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Interpersonal index trauma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8CE638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4.242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5B68F8FD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.259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24EB7B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6ACB43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2.072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04B3AA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6.736</w:t>
            </w:r>
          </w:p>
        </w:tc>
      </w:tr>
      <w:tr w:rsidR="009A5021" w:rsidRPr="000902E8" w14:paraId="00B7CAE3" w14:textId="77777777" w:rsidTr="00634ED6">
        <w:trPr>
          <w:trHeight w:val="288"/>
        </w:trPr>
        <w:tc>
          <w:tcPr>
            <w:tcW w:w="1879" w:type="dxa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FC6A1F0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3F482F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Prior wellbeing concerns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C0FE4E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.687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26E8B7E6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.048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E3C9EC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.519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C634A1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-1.302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DDF2C7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2.625</w:t>
            </w:r>
          </w:p>
        </w:tc>
      </w:tr>
      <w:tr w:rsidR="009A5021" w:rsidRPr="000902E8" w14:paraId="4F280839" w14:textId="77777777" w:rsidTr="00634ED6">
        <w:trPr>
          <w:trHeight w:val="288"/>
        </w:trPr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0D0E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A77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social support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36BE68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-.015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bottom"/>
          </w:tcPr>
          <w:p w14:paraId="58335E9E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-.033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C1AE23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.654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424D48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-.085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9B9175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.052</w:t>
            </w:r>
          </w:p>
        </w:tc>
      </w:tr>
      <w:tr w:rsidR="009A5021" w:rsidRPr="000902E8" w14:paraId="765323B6" w14:textId="77777777" w:rsidTr="00634ED6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D060ED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E23455B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Dissociation (ongoing)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A28850F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.425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bottom"/>
          </w:tcPr>
          <w:p w14:paraId="3F85517D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.167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893F55C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.006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F38B92A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.114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E246C15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.706</w:t>
            </w:r>
          </w:p>
        </w:tc>
      </w:tr>
      <w:tr w:rsidR="009A5021" w:rsidRPr="000902E8" w14:paraId="5FBAE00B" w14:textId="77777777" w:rsidTr="00634ED6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8E0542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6CB6D3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Data-driven processing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AEB49D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</w:rPr>
              <w:t>.106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5B53BD74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</w:rPr>
              <w:t>.108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9803DA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</w:rPr>
              <w:t>.061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D88D94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</w:rPr>
              <w:t>-.004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BC0FE8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</w:rPr>
              <w:t>.212</w:t>
            </w:r>
          </w:p>
        </w:tc>
      </w:tr>
      <w:tr w:rsidR="009A5021" w:rsidRPr="000902E8" w14:paraId="57AA4B1D" w14:textId="77777777" w:rsidTr="00634ED6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31E425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0A2F04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memory quality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BA828C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.175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232F0363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.201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DA1AE3A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.004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EA5C8EE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.060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91A0E7A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.281</w:t>
            </w:r>
          </w:p>
        </w:tc>
      </w:tr>
      <w:tr w:rsidR="009A5021" w:rsidRPr="000902E8" w14:paraId="5FC34746" w14:textId="77777777" w:rsidTr="00634ED6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108DD9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1E9068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appraisals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969FB4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.136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2D797F87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.331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1E2E4B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E2C6D5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.078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F29176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</w:rPr>
              <w:t>.196</w:t>
            </w:r>
          </w:p>
        </w:tc>
      </w:tr>
      <w:tr w:rsidR="009A5021" w:rsidRPr="000902E8" w14:paraId="5F9DEC62" w14:textId="77777777" w:rsidTr="00634ED6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92440F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49E86A" w14:textId="77777777" w:rsidR="009A5021" w:rsidRPr="00634ED6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Rumination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65F2BE" w14:textId="77777777" w:rsidR="009A5021" w:rsidRPr="00634ED6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34ED6">
              <w:rPr>
                <w:rFonts w:ascii="Times New Roman" w:hAnsi="Times New Roman" w:cs="Times New Roman"/>
                <w:b/>
                <w:bCs/>
              </w:rPr>
              <w:t>.257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331E1A66" w14:textId="77777777" w:rsidR="009A5021" w:rsidRPr="00634ED6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34ED6">
              <w:rPr>
                <w:rFonts w:ascii="Times New Roman" w:hAnsi="Times New Roman" w:cs="Times New Roman"/>
                <w:b/>
                <w:bCs/>
              </w:rPr>
              <w:t>.122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E77773" w14:textId="77777777" w:rsidR="009A5021" w:rsidRPr="00634ED6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34ED6">
              <w:rPr>
                <w:rFonts w:ascii="Times New Roman" w:hAnsi="Times New Roman" w:cs="Times New Roman"/>
                <w:b/>
                <w:bCs/>
              </w:rPr>
              <w:t>.069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DE39B0" w14:textId="77777777" w:rsidR="009A5021" w:rsidRPr="00634ED6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34ED6">
              <w:rPr>
                <w:rFonts w:ascii="Times New Roman" w:hAnsi="Times New Roman" w:cs="Times New Roman"/>
                <w:b/>
                <w:bCs/>
              </w:rPr>
              <w:t>.005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57F6A6" w14:textId="77777777" w:rsidR="009A5021" w:rsidRPr="00634ED6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34ED6">
              <w:rPr>
                <w:rFonts w:ascii="Times New Roman" w:hAnsi="Times New Roman" w:cs="Times New Roman"/>
                <w:b/>
                <w:bCs/>
              </w:rPr>
              <w:t>.526</w:t>
            </w:r>
          </w:p>
        </w:tc>
      </w:tr>
      <w:tr w:rsidR="009A5021" w:rsidRPr="000902E8" w14:paraId="40C7F1C3" w14:textId="77777777" w:rsidTr="00634ED6">
        <w:trPr>
          <w:trHeight w:val="288"/>
        </w:trPr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0A4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42C7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Self-blame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88A5E8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</w:rPr>
              <w:t>-.246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bottom"/>
          </w:tcPr>
          <w:p w14:paraId="3C519869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</w:rPr>
              <w:t>-.083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0D9E6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</w:rPr>
              <w:t>.086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C419A8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</w:rPr>
              <w:t>-.519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191859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</w:rPr>
              <w:t>.024</w:t>
            </w:r>
          </w:p>
        </w:tc>
      </w:tr>
      <w:tr w:rsidR="009A5021" w:rsidRPr="000902E8" w14:paraId="4FCC16BF" w14:textId="77777777" w:rsidTr="00634ED6">
        <w:trPr>
          <w:trHeight w:val="288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013B456E" w14:textId="02B8D88E" w:rsidR="009A5021" w:rsidRPr="006D01B1" w:rsidRDefault="009A5021" w:rsidP="002A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SUBJECTIVE EVENT SEVERITY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9E33E6A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panic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DDE3DD9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.917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bottom"/>
          </w:tcPr>
          <w:p w14:paraId="51F7B53A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.368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6F0549A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CEA6C50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.554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84A2721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1.267</w:t>
            </w:r>
          </w:p>
        </w:tc>
      </w:tr>
      <w:tr w:rsidR="009A5021" w:rsidRPr="000902E8" w14:paraId="06EDF2A1" w14:textId="77777777" w:rsidTr="00634ED6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63917DAB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8EF29E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life threat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9FE8E03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.183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059AD12D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.033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5754C9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.651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5C67A7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-.617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015A32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.954</w:t>
            </w:r>
          </w:p>
        </w:tc>
      </w:tr>
      <w:tr w:rsidR="009A5021" w:rsidRPr="000902E8" w14:paraId="52B71909" w14:textId="77777777" w:rsidTr="00634ED6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7181C262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0B16C6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harm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75766F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-.336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534D4542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-.057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66D303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.436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B9F25B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-1.169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9365DA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.485</w:t>
            </w:r>
          </w:p>
        </w:tc>
      </w:tr>
      <w:tr w:rsidR="009A5021" w:rsidRPr="000902E8" w14:paraId="02D35E38" w14:textId="77777777" w:rsidTr="00634ED6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55485AFD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D78B41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Felt scared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F06134F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.842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771F773E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.150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2E728C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.051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ED236D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.017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74D9C7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1.661</w:t>
            </w:r>
          </w:p>
        </w:tc>
      </w:tr>
      <w:tr w:rsidR="009A5021" w:rsidRPr="000902E8" w14:paraId="4739E41A" w14:textId="77777777" w:rsidTr="00634ED6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01D2434B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4985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dissociation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4D69C6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.439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bottom"/>
          </w:tcPr>
          <w:p w14:paraId="5FDFA9DE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.227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849ACB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331BDC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.214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C0B704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.680</w:t>
            </w:r>
          </w:p>
        </w:tc>
      </w:tr>
      <w:tr w:rsidR="009A5021" w:rsidRPr="000902E8" w14:paraId="769896A3" w14:textId="77777777" w:rsidTr="00634ED6">
        <w:trPr>
          <w:trHeight w:val="288"/>
        </w:trPr>
        <w:tc>
          <w:tcPr>
            <w:tcW w:w="187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2CAC3A2" w14:textId="2138247A" w:rsidR="009A5021" w:rsidRPr="006D01B1" w:rsidRDefault="009A5021" w:rsidP="002A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OBJECTIVE EVENT</w:t>
            </w:r>
            <w:r w:rsidR="002A2BB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SEVERITY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7BFDF7E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pain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6ED9CC0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1.173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bottom"/>
          </w:tcPr>
          <w:p w14:paraId="64A31929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.212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0092890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.004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A660104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.345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641D517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b/>
                <w:bCs/>
                <w:color w:val="000000"/>
              </w:rPr>
              <w:t>1.895</w:t>
            </w:r>
          </w:p>
        </w:tc>
      </w:tr>
      <w:tr w:rsidR="009A5021" w:rsidRPr="000902E8" w14:paraId="4CFB43CF" w14:textId="77777777" w:rsidTr="00634ED6">
        <w:trPr>
          <w:trHeight w:val="288"/>
        </w:trPr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FC3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15F21E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Admitted to hospital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F6406B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-1.333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73120257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-.099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F0A9A9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.206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A97B27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-3.290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E6814D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.698</w:t>
            </w:r>
          </w:p>
        </w:tc>
      </w:tr>
      <w:tr w:rsidR="009A5021" w:rsidRPr="000902E8" w14:paraId="5D91EF26" w14:textId="77777777" w:rsidTr="00634ED6">
        <w:trPr>
          <w:trHeight w:val="288"/>
        </w:trPr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380F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248BCF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Head injury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1487C6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.817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1BA98F46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.066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EA29D3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.387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5362BC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-.928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FFB365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2.672</w:t>
            </w:r>
          </w:p>
        </w:tc>
      </w:tr>
      <w:tr w:rsidR="009A5021" w:rsidRPr="000902E8" w14:paraId="496D93F2" w14:textId="77777777" w:rsidTr="00634ED6">
        <w:trPr>
          <w:trHeight w:val="288"/>
        </w:trPr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6D41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BC3865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injuries sustained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CC561C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-.066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2E10145D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-.010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EA035C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.898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8FB683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-1.048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59B47A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.947</w:t>
            </w:r>
          </w:p>
        </w:tc>
      </w:tr>
      <w:tr w:rsidR="009A5021" w:rsidRPr="000902E8" w14:paraId="5D686E12" w14:textId="77777777" w:rsidTr="00634ED6">
        <w:trPr>
          <w:trHeight w:val="288"/>
        </w:trPr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8CC6" w14:textId="77777777" w:rsidR="009A5021" w:rsidRPr="006D01B1" w:rsidRDefault="009A5021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43F4" w14:textId="77777777" w:rsidR="009A5021" w:rsidRPr="006D01B1" w:rsidRDefault="009A5021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Given opiates in ED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C587B6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-.143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bottom"/>
          </w:tcPr>
          <w:p w14:paraId="18F42112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-.009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A5673F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.905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76CAD2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-2.392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4F9DDF" w14:textId="77777777" w:rsidR="009A5021" w:rsidRPr="006D01B1" w:rsidRDefault="009A5021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01B1">
              <w:rPr>
                <w:rFonts w:ascii="Times New Roman" w:hAnsi="Times New Roman" w:cs="Times New Roman"/>
                <w:color w:val="000000"/>
              </w:rPr>
              <w:t>2.263</w:t>
            </w:r>
          </w:p>
        </w:tc>
      </w:tr>
    </w:tbl>
    <w:p w14:paraId="47082246" w14:textId="0A537E43" w:rsidR="009A5021" w:rsidRPr="009A5021" w:rsidRDefault="009A5021" w:rsidP="00634ED6">
      <w:r>
        <w:rPr>
          <w:rFonts w:ascii="Times New Roman" w:hAnsi="Times New Roman" w:cs="Times New Roman"/>
          <w:sz w:val="20"/>
          <w:szCs w:val="20"/>
        </w:rPr>
        <w:t>Note. Variables highlighted in bold are where the bootstrapped 95% confidence does not cross the line of no effect.</w:t>
      </w:r>
    </w:p>
    <w:p w14:paraId="4E3BAB47" w14:textId="77777777" w:rsidR="00345693" w:rsidRPr="000902E8" w:rsidRDefault="00345693" w:rsidP="003456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2269E0E" w14:textId="4E2F2DEF" w:rsidR="00345693" w:rsidRDefault="00EA46BB" w:rsidP="00345693">
      <w:pPr>
        <w:pStyle w:val="Heading4"/>
      </w:pPr>
      <w:bookmarkStart w:id="1" w:name="_Toc507258545"/>
      <w:r>
        <w:rPr>
          <w:b/>
          <w:bCs/>
        </w:rPr>
        <w:lastRenderedPageBreak/>
        <w:t xml:space="preserve">Supplementary </w:t>
      </w:r>
      <w:r w:rsidR="00345693" w:rsidRPr="50703242">
        <w:rPr>
          <w:b/>
          <w:bCs/>
        </w:rPr>
        <w:t xml:space="preserve">Table </w:t>
      </w:r>
      <w:r>
        <w:rPr>
          <w:b/>
          <w:bCs/>
        </w:rPr>
        <w:t>7</w:t>
      </w:r>
      <w:r w:rsidR="00345693" w:rsidRPr="50703242">
        <w:rPr>
          <w:b/>
          <w:bCs/>
        </w:rPr>
        <w:t>:</w:t>
      </w:r>
      <w:r w:rsidR="00345693">
        <w:t xml:space="preserve"> Linear regression model statistics for predictors of Complex PTSD</w:t>
      </w:r>
      <w:bookmarkEnd w:id="1"/>
    </w:p>
    <w:tbl>
      <w:tblPr>
        <w:tblW w:w="1128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118"/>
        <w:gridCol w:w="1708"/>
        <w:gridCol w:w="1464"/>
        <w:gridCol w:w="964"/>
        <w:gridCol w:w="1134"/>
        <w:gridCol w:w="1020"/>
      </w:tblGrid>
      <w:tr w:rsidR="009135C6" w:rsidRPr="00DA6860" w14:paraId="32B14F6A" w14:textId="77777777" w:rsidTr="002A6C7A">
        <w:trPr>
          <w:trHeight w:val="282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6CEF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Model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BFB3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Predictor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1CAD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Unstandardised coefficient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5C771334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  <w:p w14:paraId="5F28A37B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8D9C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7109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lower 95%CI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5E87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upper 95%CI</w:t>
            </w:r>
          </w:p>
        </w:tc>
      </w:tr>
      <w:tr w:rsidR="009135C6" w:rsidRPr="00DA6860" w14:paraId="14B5F6A9" w14:textId="77777777" w:rsidTr="002A6C7A">
        <w:trPr>
          <w:trHeight w:val="282"/>
        </w:trPr>
        <w:tc>
          <w:tcPr>
            <w:tcW w:w="187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B6FF85C" w14:textId="1D938555" w:rsidR="009135C6" w:rsidRPr="00DA6860" w:rsidRDefault="009135C6" w:rsidP="0091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PSYCHOSOCIAL 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197C992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71CD24F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.054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bottom"/>
          </w:tcPr>
          <w:p w14:paraId="57BD0CAB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.040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A9BF28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.566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BB33EC5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-.128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67BC15D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.223</w:t>
            </w:r>
          </w:p>
        </w:tc>
      </w:tr>
      <w:tr w:rsidR="009135C6" w:rsidRPr="00DA6860" w14:paraId="5A4FE7C9" w14:textId="77777777" w:rsidTr="002A6C7A">
        <w:trPr>
          <w:trHeight w:val="282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23C47E20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27451A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Female gender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92C81E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.894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67140049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.114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5BE51D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712EED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-.144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22061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1.938</w:t>
            </w:r>
          </w:p>
        </w:tc>
      </w:tr>
      <w:tr w:rsidR="009135C6" w:rsidRPr="00DA6860" w14:paraId="3611CCEA" w14:textId="77777777" w:rsidTr="002A6C7A">
        <w:trPr>
          <w:trHeight w:val="282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467BDE8A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1529C7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Mother's education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F0825F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.155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34C65080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.020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0B1E1C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.776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08EE952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-.820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99BDC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1.198</w:t>
            </w:r>
          </w:p>
        </w:tc>
      </w:tr>
      <w:tr w:rsidR="009135C6" w:rsidRPr="00DA6860" w14:paraId="1A81125B" w14:textId="77777777" w:rsidTr="002A6C7A">
        <w:trPr>
          <w:trHeight w:val="282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63EEF623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658158" w14:textId="77777777" w:rsidR="009135C6" w:rsidRPr="00384254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8425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Prior traumas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1FE4A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.482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7893089E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.125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BE999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165FC4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-.048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64A0FE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1.011</w:t>
            </w:r>
          </w:p>
        </w:tc>
      </w:tr>
      <w:tr w:rsidR="009135C6" w:rsidRPr="00DA6860" w14:paraId="78BA6D6C" w14:textId="77777777" w:rsidTr="002A6C7A">
        <w:trPr>
          <w:trHeight w:val="282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64A9FDFB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81669D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Prior life stressors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4A8C79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-.063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11FBC5F7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-.018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E65D91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.806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A02611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-.553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E14254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.434</w:t>
            </w:r>
          </w:p>
        </w:tc>
      </w:tr>
      <w:tr w:rsidR="009135C6" w:rsidRPr="00DA6860" w14:paraId="059CFDAD" w14:textId="77777777" w:rsidTr="002A6C7A">
        <w:trPr>
          <w:trHeight w:val="282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2304D16E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E332EB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Interpersonal index trauma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251F90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3.327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3038A80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.312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92469F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EABF8D5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1.892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75F0A0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4.886</w:t>
            </w:r>
          </w:p>
        </w:tc>
      </w:tr>
      <w:tr w:rsidR="009135C6" w:rsidRPr="00DA6860" w14:paraId="04F24666" w14:textId="77777777" w:rsidTr="002A6C7A">
        <w:trPr>
          <w:trHeight w:val="282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72BC7743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3845FE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Prior wellbeing concerns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E1F677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.839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57B92139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.091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3C7A6B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.208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315E98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-.352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06D3A6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2.206</w:t>
            </w:r>
          </w:p>
        </w:tc>
      </w:tr>
      <w:tr w:rsidR="009135C6" w:rsidRPr="00DA6860" w14:paraId="5A5A3F46" w14:textId="77777777" w:rsidTr="002A6C7A">
        <w:trPr>
          <w:trHeight w:val="282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5D836848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4478F6" w14:textId="77777777" w:rsidR="009135C6" w:rsidRPr="00C527FA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527F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social support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E130EF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-.037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201F2A2D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-.125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A1C2CF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BB5D75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-.076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FD3EAD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.003</w:t>
            </w:r>
          </w:p>
        </w:tc>
      </w:tr>
      <w:tr w:rsidR="009135C6" w:rsidRPr="00EF6656" w14:paraId="6865A8AB" w14:textId="77777777" w:rsidTr="002A6C7A">
        <w:trPr>
          <w:trHeight w:val="282"/>
        </w:trPr>
        <w:tc>
          <w:tcPr>
            <w:tcW w:w="18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33A44C2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COGNITIVE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D6CA8A1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Dissociation (ongoing)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C8E26BE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.290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bottom"/>
          </w:tcPr>
          <w:p w14:paraId="0471236A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.176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3684B90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.003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32793AD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.106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0592ED0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.478</w:t>
            </w:r>
          </w:p>
        </w:tc>
      </w:tr>
      <w:tr w:rsidR="009135C6" w:rsidRPr="00DA6860" w14:paraId="44876EF3" w14:textId="77777777" w:rsidTr="002A6C7A">
        <w:trPr>
          <w:trHeight w:val="282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04906C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255315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Data-driven processing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F109EB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-.013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19166C8B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-.020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4EC0D4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.714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4483E90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-.076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94E0F9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.060</w:t>
            </w:r>
          </w:p>
        </w:tc>
      </w:tr>
      <w:tr w:rsidR="009135C6" w:rsidRPr="00DA6860" w14:paraId="6FF13A03" w14:textId="77777777" w:rsidTr="002A6C7A">
        <w:trPr>
          <w:trHeight w:val="282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B8267D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A94475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Trauma memory quality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B3F51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.008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37CDB910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.015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41688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.821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53514A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-.065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626CB6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.080</w:t>
            </w:r>
          </w:p>
        </w:tc>
      </w:tr>
      <w:tr w:rsidR="009135C6" w:rsidRPr="00EF6656" w14:paraId="7C4B6F3E" w14:textId="77777777" w:rsidTr="002A6C7A">
        <w:trPr>
          <w:trHeight w:val="282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4B7243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6B40D8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appraisals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6A36368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.150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45294474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.563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33EE68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&lt;</w:t>
            </w: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24DE492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.115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46983F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.188</w:t>
            </w:r>
          </w:p>
        </w:tc>
      </w:tr>
      <w:tr w:rsidR="009135C6" w:rsidRPr="00DA6860" w14:paraId="48B54B2E" w14:textId="77777777" w:rsidTr="002A6C7A">
        <w:trPr>
          <w:trHeight w:val="282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F78CDD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E3F77D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Rumination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9A6454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.123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4107D64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.091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4B3A9D2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86C331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-.045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FB09D6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.288</w:t>
            </w:r>
          </w:p>
        </w:tc>
      </w:tr>
      <w:tr w:rsidR="009135C6" w:rsidRPr="00EF6656" w14:paraId="409BB45C" w14:textId="77777777" w:rsidTr="002A6C7A">
        <w:trPr>
          <w:trHeight w:val="282"/>
        </w:trPr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07E3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8A0C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Self-blame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4DCE7D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.265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bottom"/>
          </w:tcPr>
          <w:p w14:paraId="68F79355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.139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DC22BB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.003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2D4DA1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.092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07F054" w14:textId="77777777" w:rsidR="009135C6" w:rsidRPr="00EF6656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F6656">
              <w:rPr>
                <w:rFonts w:ascii="Times New Roman" w:hAnsi="Times New Roman" w:cs="Times New Roman"/>
                <w:b/>
                <w:bCs/>
                <w:color w:val="000000"/>
              </w:rPr>
              <w:t>.440</w:t>
            </w:r>
          </w:p>
        </w:tc>
      </w:tr>
      <w:tr w:rsidR="009135C6" w:rsidRPr="00DA6860" w14:paraId="2372B7A4" w14:textId="77777777" w:rsidTr="002A6C7A">
        <w:trPr>
          <w:trHeight w:val="282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63C3D3DF" w14:textId="1F802EC2" w:rsidR="009135C6" w:rsidRPr="00DA6860" w:rsidRDefault="009135C6" w:rsidP="0091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SUBJECTIVE EVENT SEVERITY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AA3EF4C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panic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E2015EB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.663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bottom"/>
          </w:tcPr>
          <w:p w14:paraId="1FF5B40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.412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0079030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D3344A6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.424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2DD6B86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.888</w:t>
            </w:r>
          </w:p>
        </w:tc>
      </w:tr>
      <w:tr w:rsidR="009135C6" w:rsidRPr="00DA6860" w14:paraId="4DCF6662" w14:textId="77777777" w:rsidTr="002A6C7A">
        <w:trPr>
          <w:trHeight w:val="282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02FBDEC1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9D533B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life threat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8EABFF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.173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1D690A8A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.049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C60CC0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.519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E3F992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-.360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EA0506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.687</w:t>
            </w:r>
          </w:p>
        </w:tc>
      </w:tr>
      <w:tr w:rsidR="009135C6" w:rsidRPr="00DA6860" w14:paraId="65CC0E02" w14:textId="77777777" w:rsidTr="002A6C7A">
        <w:trPr>
          <w:trHeight w:val="282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2897A814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17BF03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Perceived harm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307B552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.123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09C405D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.032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0202D05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.666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D6BE997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-.449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ED185B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.692</w:t>
            </w:r>
          </w:p>
        </w:tc>
      </w:tr>
      <w:tr w:rsidR="009135C6" w:rsidRPr="00DA6860" w14:paraId="205B0F5F" w14:textId="77777777" w:rsidTr="002A6C7A">
        <w:trPr>
          <w:trHeight w:val="282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60425058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113634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Felt scared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595ADC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-.096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14FF680A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-.026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47115D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.737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271EC6F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-.607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883B62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.493</w:t>
            </w:r>
          </w:p>
        </w:tc>
      </w:tr>
      <w:tr w:rsidR="009135C6" w:rsidRPr="00DA6860" w14:paraId="363409C7" w14:textId="77777777" w:rsidTr="002A6C7A">
        <w:trPr>
          <w:trHeight w:val="282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60697126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D24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dissociation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673BDB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.253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bottom"/>
          </w:tcPr>
          <w:p w14:paraId="6F7008DD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10EAFD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.002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13CA8B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.091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4E2026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.414</w:t>
            </w:r>
          </w:p>
        </w:tc>
      </w:tr>
      <w:tr w:rsidR="009135C6" w:rsidRPr="00DA6860" w14:paraId="2843955C" w14:textId="77777777" w:rsidTr="002A6C7A">
        <w:trPr>
          <w:trHeight w:val="282"/>
        </w:trPr>
        <w:tc>
          <w:tcPr>
            <w:tcW w:w="187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DCBABD7" w14:textId="6B17F97E" w:rsidR="009135C6" w:rsidRPr="00DA6860" w:rsidRDefault="009135C6" w:rsidP="0091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OBJECTIVE EVENT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SEVERITY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98C622D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pain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99F109E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.700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bottom"/>
          </w:tcPr>
          <w:p w14:paraId="164D670D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.200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277158C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.006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D825BB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.177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D04B294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b/>
                <w:bCs/>
                <w:color w:val="000000"/>
              </w:rPr>
              <w:t>1.192</w:t>
            </w:r>
          </w:p>
        </w:tc>
      </w:tr>
      <w:tr w:rsidR="009135C6" w:rsidRPr="00DA6860" w14:paraId="04FF4D6D" w14:textId="77777777" w:rsidTr="002A6C7A">
        <w:trPr>
          <w:trHeight w:val="282"/>
        </w:trPr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A9BD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0D7DCC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Admitted to hospital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9FAF2F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-.949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02108122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-.112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36ADC6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.152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B55628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-2.190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B7031E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.337</w:t>
            </w:r>
          </w:p>
        </w:tc>
      </w:tr>
      <w:tr w:rsidR="009135C6" w:rsidRPr="00DA6860" w14:paraId="3E7C42C1" w14:textId="77777777" w:rsidTr="002A6C7A">
        <w:trPr>
          <w:trHeight w:val="282"/>
        </w:trPr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F290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EB5F59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Head injury 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B5956E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.864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2D324400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.110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677FD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9FBAF7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-.199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D44C3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1.984</w:t>
            </w:r>
          </w:p>
        </w:tc>
      </w:tr>
      <w:tr w:rsidR="009135C6" w:rsidRPr="00DA6860" w14:paraId="5EBBD87E" w14:textId="77777777" w:rsidTr="002A6C7A">
        <w:trPr>
          <w:trHeight w:val="282"/>
        </w:trPr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B444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25597D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injuries sustained</w:t>
            </w:r>
          </w:p>
        </w:tc>
        <w:tc>
          <w:tcPr>
            <w:tcW w:w="17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E6E081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.118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bottom"/>
          </w:tcPr>
          <w:p w14:paraId="583FBBBC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.027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11F357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.715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B1147D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-.528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BEEFB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.719</w:t>
            </w:r>
          </w:p>
        </w:tc>
      </w:tr>
      <w:tr w:rsidR="009135C6" w:rsidRPr="00DA6860" w14:paraId="1FDFF098" w14:textId="77777777" w:rsidTr="002A6C7A">
        <w:trPr>
          <w:trHeight w:val="282"/>
        </w:trPr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3449" w14:textId="77777777" w:rsidR="009135C6" w:rsidRPr="00DA6860" w:rsidRDefault="009135C6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BE8B" w14:textId="77777777" w:rsidR="009135C6" w:rsidRPr="00DA6860" w:rsidRDefault="009135C6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Given opiates in ED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49B529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-.444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bottom"/>
          </w:tcPr>
          <w:p w14:paraId="2FB7B77E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-.046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072F32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.556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AA6383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-1.800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B863F8" w14:textId="77777777" w:rsidR="009135C6" w:rsidRPr="00DA6860" w:rsidRDefault="009135C6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A6860">
              <w:rPr>
                <w:rFonts w:ascii="Times New Roman" w:hAnsi="Times New Roman" w:cs="Times New Roman"/>
                <w:color w:val="000000"/>
              </w:rPr>
              <w:t>1.003</w:t>
            </w:r>
          </w:p>
        </w:tc>
      </w:tr>
    </w:tbl>
    <w:p w14:paraId="6103920D" w14:textId="77777777" w:rsidR="002A6C7A" w:rsidRPr="009A5021" w:rsidRDefault="002A6C7A" w:rsidP="002A6C7A">
      <w:r>
        <w:rPr>
          <w:rFonts w:ascii="Times New Roman" w:hAnsi="Times New Roman" w:cs="Times New Roman"/>
          <w:sz w:val="20"/>
          <w:szCs w:val="20"/>
        </w:rPr>
        <w:t>Note. Variables highlighted in bold are where the bootstrapped 95% confidence does not cross the line of no effect.</w:t>
      </w:r>
    </w:p>
    <w:p w14:paraId="0D62F6E7" w14:textId="77777777" w:rsidR="00D3594C" w:rsidRPr="00D3594C" w:rsidRDefault="00D3594C" w:rsidP="00634ED6"/>
    <w:p w14:paraId="75B31F77" w14:textId="77777777" w:rsidR="00345693" w:rsidRDefault="00345693" w:rsidP="00345693">
      <w:pPr>
        <w:rPr>
          <w:rFonts w:ascii="Times New Roman" w:hAnsi="Times New Roman" w:cs="Times New Roman"/>
          <w:sz w:val="24"/>
          <w:szCs w:val="24"/>
        </w:rPr>
      </w:pPr>
      <w:bookmarkStart w:id="2" w:name="_Toc507258546"/>
      <w:r>
        <w:br w:type="page"/>
      </w:r>
    </w:p>
    <w:p w14:paraId="73CB0CE5" w14:textId="505EF949" w:rsidR="00345693" w:rsidRDefault="00E424E1" w:rsidP="00345693">
      <w:pPr>
        <w:pStyle w:val="Heading4"/>
      </w:pPr>
      <w:r>
        <w:rPr>
          <w:b/>
          <w:bCs/>
        </w:rPr>
        <w:lastRenderedPageBreak/>
        <w:t xml:space="preserve">Supplementary </w:t>
      </w:r>
      <w:r w:rsidR="00345693" w:rsidRPr="50703242">
        <w:rPr>
          <w:b/>
          <w:bCs/>
        </w:rPr>
        <w:t xml:space="preserve">Table </w:t>
      </w:r>
      <w:r w:rsidR="00263212">
        <w:rPr>
          <w:b/>
          <w:bCs/>
        </w:rPr>
        <w:t>8</w:t>
      </w:r>
      <w:r w:rsidR="00345693" w:rsidRPr="50703242">
        <w:rPr>
          <w:b/>
          <w:bCs/>
        </w:rPr>
        <w:t>:</w:t>
      </w:r>
      <w:r w:rsidR="00345693">
        <w:t xml:space="preserve"> Linear regression model statistics for predictors of Depression</w:t>
      </w:r>
      <w:bookmarkEnd w:id="2"/>
    </w:p>
    <w:tbl>
      <w:tblPr>
        <w:tblW w:w="1125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118"/>
        <w:gridCol w:w="1587"/>
        <w:gridCol w:w="1701"/>
        <w:gridCol w:w="964"/>
        <w:gridCol w:w="1134"/>
        <w:gridCol w:w="1020"/>
      </w:tblGrid>
      <w:tr w:rsidR="00F63F07" w:rsidRPr="001A1AB8" w14:paraId="7FF66F98" w14:textId="77777777" w:rsidTr="0005318A">
        <w:trPr>
          <w:trHeight w:val="288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461E2E0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Model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A49636C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Predictor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C77FAFB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Unstandardised Coefficient</w:t>
            </w:r>
          </w:p>
        </w:tc>
        <w:tc>
          <w:tcPr>
            <w:tcW w:w="1701" w:type="dxa"/>
          </w:tcPr>
          <w:p w14:paraId="11E4335F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A938239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Standardised coefficient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7F7C630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7ACE1E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lower 95%CI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D4234F5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upper 95%CI</w:t>
            </w:r>
          </w:p>
        </w:tc>
      </w:tr>
      <w:tr w:rsidR="00F63F07" w:rsidRPr="001A1AB8" w14:paraId="66247052" w14:textId="77777777" w:rsidTr="0005318A">
        <w:trPr>
          <w:trHeight w:val="288"/>
        </w:trPr>
        <w:tc>
          <w:tcPr>
            <w:tcW w:w="1728" w:type="dxa"/>
            <w:vMerge w:val="restart"/>
            <w:shd w:val="clear" w:color="auto" w:fill="auto"/>
            <w:noWrap/>
            <w:hideMark/>
          </w:tcPr>
          <w:p w14:paraId="2C241D32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 FACTORS</w:t>
            </w:r>
          </w:p>
          <w:p w14:paraId="0080CE20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AND STRESSORS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87055A0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891B737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.016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492E80FC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.008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81732BE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.906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D026BC7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-.245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0ED9971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.272</w:t>
            </w:r>
          </w:p>
        </w:tc>
      </w:tr>
      <w:tr w:rsidR="00F63F07" w:rsidRPr="001A1AB8" w14:paraId="4EBAB001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1EF5E5C3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7C39DD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Female gender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C4ACD2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2.268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626F6D1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.204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D7736F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.004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745C6A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.880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0A285A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3.781</w:t>
            </w:r>
          </w:p>
        </w:tc>
      </w:tr>
      <w:tr w:rsidR="00F63F07" w:rsidRPr="001A1AB8" w14:paraId="66E24A05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6AFEEFC0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408D56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Mother's education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7B0E5C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.557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FE2AB66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.049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D648EF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.474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B8F3C8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-.851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6D1C45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2.037</w:t>
            </w:r>
          </w:p>
        </w:tc>
      </w:tr>
      <w:tr w:rsidR="00F63F07" w:rsidRPr="001A1AB8" w14:paraId="668D910F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123EA28C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EE8A96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Prior traumas 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475908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.862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D2F7F1D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.158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2C7B5D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.028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857421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.144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C4EB8E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1.638</w:t>
            </w:r>
          </w:p>
        </w:tc>
      </w:tr>
      <w:tr w:rsidR="00F63F07" w:rsidRPr="001A1AB8" w14:paraId="4ADBA80A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6002CA8F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21AF2E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Prior life stressors 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4A72BF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-.123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420C69B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-.025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6FEB24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.736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9CC52D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-.747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454E5A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.550</w:t>
            </w:r>
          </w:p>
        </w:tc>
      </w:tr>
      <w:tr w:rsidR="00F63F07" w:rsidRPr="001A1AB8" w14:paraId="38A102B7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67CA5D33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665800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4AD61C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4.111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004CF68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.269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959D74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C6285B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2.019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071442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6.335</w:t>
            </w:r>
          </w:p>
        </w:tc>
      </w:tr>
      <w:tr w:rsidR="00F63F07" w:rsidRPr="001A1AB8" w14:paraId="79D90670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13F1FF0C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D23DA9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wellbeing concerns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944F1E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.171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DABF9C2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.013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99425F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.857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940782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-1.639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F0EDA1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2.000</w:t>
            </w:r>
          </w:p>
        </w:tc>
      </w:tr>
      <w:tr w:rsidR="00F63F07" w:rsidRPr="001A1AB8" w14:paraId="371E378A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15D8E56F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98C9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Perceived social support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80191A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-.086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E500297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-.203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03657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.005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B19F7E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-.142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0703B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-.027</w:t>
            </w:r>
          </w:p>
        </w:tc>
      </w:tr>
      <w:tr w:rsidR="00F63F07" w:rsidRPr="001A1AB8" w14:paraId="0A07A477" w14:textId="77777777" w:rsidTr="0005318A">
        <w:trPr>
          <w:trHeight w:val="288"/>
        </w:trPr>
        <w:tc>
          <w:tcPr>
            <w:tcW w:w="1728" w:type="dxa"/>
            <w:vMerge w:val="restart"/>
            <w:shd w:val="clear" w:color="auto" w:fill="auto"/>
            <w:noWrap/>
            <w:hideMark/>
          </w:tcPr>
          <w:p w14:paraId="1D457423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COGNITIVE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8535BD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D6B5106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.088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49104A51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.038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0FFD813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.532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21111CA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-.168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3E457C3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.353</w:t>
            </w:r>
          </w:p>
        </w:tc>
      </w:tr>
      <w:tr w:rsidR="00F63F07" w:rsidRPr="001A1AB8" w14:paraId="764565B8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623D2DCA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127FF0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C3070F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.039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4F2A15E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.043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256199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.452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1E0B3E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-.053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A20924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.135</w:t>
            </w:r>
          </w:p>
        </w:tc>
      </w:tr>
      <w:tr w:rsidR="00F63F07" w:rsidRPr="001A1AB8" w14:paraId="354DAE05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5F5C3429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49ED85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2A055A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-.032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1BEEE4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-.040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A86637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.563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661E1B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-.136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9DA848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.068</w:t>
            </w:r>
          </w:p>
        </w:tc>
      </w:tr>
      <w:tr w:rsidR="00F63F07" w:rsidRPr="001A1AB8" w14:paraId="787048DC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0019C3D2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7A0622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4A450F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.258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F48178D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.683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BC8AE4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28FA4F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.207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178C5A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.310</w:t>
            </w:r>
          </w:p>
        </w:tc>
      </w:tr>
      <w:tr w:rsidR="00F63F07" w:rsidRPr="001A1AB8" w14:paraId="69445313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06A81CE8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69A2DB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999CB3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.135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D1D63A8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.070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84FBB3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.292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B8C970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-.104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148522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.393</w:t>
            </w:r>
          </w:p>
        </w:tc>
      </w:tr>
      <w:tr w:rsidR="00F63F07" w:rsidRPr="001A1AB8" w14:paraId="0E7DDE1F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7D33E521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0C0A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DCA896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.140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1F3C4AE0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.052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1138AE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.282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B86C17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-.094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77204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.374</w:t>
            </w:r>
          </w:p>
        </w:tc>
      </w:tr>
      <w:tr w:rsidR="00F63F07" w:rsidRPr="001A1AB8" w14:paraId="75E4E574" w14:textId="77777777" w:rsidTr="0005318A">
        <w:trPr>
          <w:trHeight w:val="288"/>
        </w:trPr>
        <w:tc>
          <w:tcPr>
            <w:tcW w:w="1728" w:type="dxa"/>
            <w:vMerge w:val="restart"/>
            <w:shd w:val="clear" w:color="auto" w:fill="auto"/>
            <w:noWrap/>
            <w:hideMark/>
          </w:tcPr>
          <w:p w14:paraId="0DBEF680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SUBJECTIVE EVENT SEVERITY</w:t>
            </w:r>
          </w:p>
          <w:p w14:paraId="7203388E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9D984D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Peri-traumatic panic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8E86710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</w:rPr>
              <w:t>.686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6C6A748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</w:rPr>
              <w:t>.301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E0C4B9F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8BE0421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.372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CB13902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1.026</w:t>
            </w:r>
          </w:p>
        </w:tc>
      </w:tr>
      <w:tr w:rsidR="00F63F07" w:rsidRPr="001A1AB8" w14:paraId="16B7101D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69438A46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1C9870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Perceived life threat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710E7F0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</w:rPr>
              <w:t>.624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9EC792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</w:rPr>
              <w:t>.124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C5AD64C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</w:rPr>
              <w:t>.117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DC0C88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-.108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D99F09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1.436</w:t>
            </w:r>
          </w:p>
        </w:tc>
      </w:tr>
      <w:tr w:rsidR="00F63F07" w:rsidRPr="001A1AB8" w14:paraId="268A01BA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07F1D51F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89BCA8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Perceived harm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617744A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</w:rPr>
              <w:t>-.159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D50D01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</w:rPr>
              <w:t>-.030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60BC33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</w:rPr>
              <w:t>.706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20CC64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-.951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4DE653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.651</w:t>
            </w:r>
          </w:p>
        </w:tc>
      </w:tr>
      <w:tr w:rsidR="00F63F07" w:rsidRPr="001A1AB8" w14:paraId="5467E88E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177114EA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3C0E67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Felt scared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3016480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796F98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8BB060B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</w:rPr>
              <w:t>.959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E39615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-.734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01856A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.833</w:t>
            </w:r>
          </w:p>
        </w:tc>
      </w:tr>
      <w:tr w:rsidR="00F63F07" w:rsidRPr="001A1AB8" w14:paraId="7F8282A9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31518081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A471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Peri-traumatic dissociation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FA032C8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</w:rPr>
              <w:t>.402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FC8F12E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</w:rPr>
              <w:t>.227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AD95956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51A19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.152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71376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.652</w:t>
            </w:r>
          </w:p>
        </w:tc>
      </w:tr>
      <w:tr w:rsidR="00F63F07" w:rsidRPr="001A1AB8" w14:paraId="7FF21941" w14:textId="77777777" w:rsidTr="0005318A">
        <w:trPr>
          <w:trHeight w:val="288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DB83B5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OBJECTIVE EVENT SEVERITY</w:t>
            </w:r>
          </w:p>
          <w:p w14:paraId="1C588967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B9BF54F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Peri-traumatic pain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91E96B6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1.328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2588BB1B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.260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97EBF5F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E805AB4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.593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D249842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2.012</w:t>
            </w:r>
          </w:p>
        </w:tc>
      </w:tr>
      <w:tr w:rsidR="00F63F07" w:rsidRPr="001A1AB8" w14:paraId="5003EB57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05BFC76E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528155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Admitted to hospital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386076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-1.620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D96CC0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-.132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2DF271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.084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BABA15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-3.324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819A28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.105</w:t>
            </w:r>
          </w:p>
        </w:tc>
      </w:tr>
      <w:tr w:rsidR="00F63F07" w:rsidRPr="001A1AB8" w14:paraId="2EDF2937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41683748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1D945B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Head injury 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D140AC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1.926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AAE99D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.170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D111C9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.023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A43F7B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.316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244E5C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b/>
                <w:bCs/>
                <w:color w:val="000000"/>
              </w:rPr>
              <w:t>3.535</w:t>
            </w:r>
          </w:p>
        </w:tc>
      </w:tr>
      <w:tr w:rsidR="00F63F07" w:rsidRPr="001A1AB8" w14:paraId="0334FAD7" w14:textId="77777777" w:rsidTr="0005318A">
        <w:trPr>
          <w:trHeight w:val="288"/>
        </w:trPr>
        <w:tc>
          <w:tcPr>
            <w:tcW w:w="1728" w:type="dxa"/>
            <w:vMerge/>
            <w:shd w:val="clear" w:color="auto" w:fill="auto"/>
            <w:noWrap/>
            <w:vAlign w:val="bottom"/>
            <w:hideMark/>
          </w:tcPr>
          <w:p w14:paraId="423CFE51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F55360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Number of injuries sustained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8C5D92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-.410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EE7FC2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-.065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A80785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.377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35758C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-1.209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EB5BFD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.503</w:t>
            </w:r>
          </w:p>
        </w:tc>
      </w:tr>
      <w:tr w:rsidR="00F63F07" w:rsidRPr="001A1AB8" w14:paraId="5BBB2323" w14:textId="77777777" w:rsidTr="0005318A">
        <w:trPr>
          <w:trHeight w:val="28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BC62" w14:textId="77777777" w:rsidR="00F63F07" w:rsidRPr="000902E8" w:rsidRDefault="00F63F07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D0DF" w14:textId="77777777" w:rsidR="00F63F07" w:rsidRPr="000902E8" w:rsidRDefault="00F63F07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Given opiates in ED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3E09E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-.940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1B6CCC91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-.067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08EDF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.378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A5E3B2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-2.863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CDF9B" w14:textId="77777777" w:rsidR="00F63F07" w:rsidRPr="001A1AB8" w:rsidRDefault="00F63F07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A1AB8">
              <w:rPr>
                <w:rFonts w:ascii="Times New Roman" w:hAnsi="Times New Roman" w:cs="Times New Roman"/>
                <w:color w:val="000000"/>
              </w:rPr>
              <w:t>1.207</w:t>
            </w:r>
          </w:p>
        </w:tc>
      </w:tr>
    </w:tbl>
    <w:p w14:paraId="03897DB3" w14:textId="77777777" w:rsidR="002A6C7A" w:rsidRPr="009A5021" w:rsidRDefault="002A6C7A" w:rsidP="002A6C7A">
      <w:r>
        <w:rPr>
          <w:rFonts w:ascii="Times New Roman" w:hAnsi="Times New Roman" w:cs="Times New Roman"/>
          <w:sz w:val="20"/>
          <w:szCs w:val="20"/>
        </w:rPr>
        <w:t>Note. Variables highlighted in bold are where the bootstrapped 95% confidence does not cross the line of no effect.</w:t>
      </w:r>
    </w:p>
    <w:p w14:paraId="40D1839C" w14:textId="77777777" w:rsidR="00F63F07" w:rsidRPr="00F63F07" w:rsidRDefault="00F63F07" w:rsidP="00634ED6"/>
    <w:p w14:paraId="0F12FBDE" w14:textId="77777777" w:rsidR="00345693" w:rsidRDefault="00345693" w:rsidP="00345693">
      <w:pPr>
        <w:rPr>
          <w:rFonts w:ascii="Times New Roman" w:hAnsi="Times New Roman" w:cs="Times New Roman"/>
          <w:sz w:val="24"/>
          <w:szCs w:val="24"/>
        </w:rPr>
      </w:pPr>
      <w:bookmarkStart w:id="3" w:name="_Toc507258547"/>
      <w:r>
        <w:br w:type="page"/>
      </w:r>
    </w:p>
    <w:p w14:paraId="66553249" w14:textId="783D6E63" w:rsidR="00345693" w:rsidRDefault="00263212" w:rsidP="00345693">
      <w:pPr>
        <w:pStyle w:val="Heading4"/>
      </w:pPr>
      <w:r>
        <w:rPr>
          <w:b/>
          <w:bCs/>
        </w:rPr>
        <w:lastRenderedPageBreak/>
        <w:t xml:space="preserve">Supplementary </w:t>
      </w:r>
      <w:r w:rsidR="00345693" w:rsidRPr="50703242">
        <w:rPr>
          <w:b/>
          <w:bCs/>
        </w:rPr>
        <w:t xml:space="preserve">Table </w:t>
      </w:r>
      <w:r w:rsidR="00850681">
        <w:rPr>
          <w:b/>
          <w:bCs/>
        </w:rPr>
        <w:t>9</w:t>
      </w:r>
      <w:r w:rsidR="00345693" w:rsidRPr="50703242">
        <w:rPr>
          <w:b/>
          <w:bCs/>
        </w:rPr>
        <w:t>:</w:t>
      </w:r>
      <w:r w:rsidR="00345693">
        <w:t xml:space="preserve"> Linear regression model statistics for predictors of GAD</w:t>
      </w:r>
      <w:bookmarkEnd w:id="3"/>
    </w:p>
    <w:tbl>
      <w:tblPr>
        <w:tblW w:w="1125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118"/>
        <w:gridCol w:w="1587"/>
        <w:gridCol w:w="1550"/>
        <w:gridCol w:w="964"/>
        <w:gridCol w:w="1134"/>
        <w:gridCol w:w="1020"/>
      </w:tblGrid>
      <w:tr w:rsidR="002A6C7A" w:rsidRPr="000902E8" w14:paraId="5D5A7ABA" w14:textId="77777777" w:rsidTr="002A6C7A">
        <w:trPr>
          <w:trHeight w:val="288"/>
        </w:trPr>
        <w:tc>
          <w:tcPr>
            <w:tcW w:w="1879" w:type="dxa"/>
            <w:shd w:val="clear" w:color="auto" w:fill="auto"/>
            <w:noWrap/>
            <w:vAlign w:val="bottom"/>
            <w:hideMark/>
          </w:tcPr>
          <w:p w14:paraId="0B9396A8" w14:textId="77777777" w:rsidR="002A6C7A" w:rsidRPr="000902E8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Model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8076A0C" w14:textId="77777777" w:rsidR="002A6C7A" w:rsidRPr="000902E8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Predictor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F7C1EFC" w14:textId="77777777" w:rsidR="002A6C7A" w:rsidRPr="000902E8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Unstandardised Coefficient</w:t>
            </w:r>
          </w:p>
        </w:tc>
        <w:tc>
          <w:tcPr>
            <w:tcW w:w="1550" w:type="dxa"/>
            <w:vAlign w:val="bottom"/>
          </w:tcPr>
          <w:p w14:paraId="27BD6E1C" w14:textId="77777777" w:rsidR="002A6C7A" w:rsidRPr="000902E8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Standardised coefficient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935E35E" w14:textId="77777777" w:rsidR="002A6C7A" w:rsidRPr="000902E8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6053A9" w14:textId="77777777" w:rsidR="002A6C7A" w:rsidRPr="000902E8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lower 95%CI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1762AF2" w14:textId="77777777" w:rsidR="002A6C7A" w:rsidRPr="000902E8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upper 95%CI</w:t>
            </w:r>
          </w:p>
        </w:tc>
      </w:tr>
      <w:tr w:rsidR="002A6C7A" w:rsidRPr="004B4F4D" w14:paraId="40555943" w14:textId="77777777" w:rsidTr="002A6C7A">
        <w:trPr>
          <w:trHeight w:val="288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238200EC" w14:textId="60ED8262" w:rsidR="002A6C7A" w:rsidRPr="004B4F4D" w:rsidRDefault="002A6C7A" w:rsidP="002A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PSYCHOSOCIAL 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6A1568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9C40F0B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.213</w:t>
            </w:r>
          </w:p>
        </w:tc>
        <w:tc>
          <w:tcPr>
            <w:tcW w:w="1550" w:type="dxa"/>
            <w:tcBorders>
              <w:top w:val="single" w:sz="4" w:space="0" w:color="auto"/>
              <w:bottom w:val="nil"/>
            </w:tcBorders>
            <w:vAlign w:val="center"/>
          </w:tcPr>
          <w:p w14:paraId="71821826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.064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6E54D16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.361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5CB126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-.217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A8D788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.661</w:t>
            </w:r>
          </w:p>
        </w:tc>
      </w:tr>
      <w:tr w:rsidR="002A6C7A" w:rsidRPr="004B4F4D" w14:paraId="4DF03C1C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254E3C1A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648657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Female gender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8289BA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4.662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6EA8167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.241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734EA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9CDE17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2.101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010380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7.294</w:t>
            </w:r>
          </w:p>
        </w:tc>
      </w:tr>
      <w:tr w:rsidR="002A6C7A" w:rsidRPr="004B4F4D" w14:paraId="5127416D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143EECB2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0B1911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Mother's education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CD880E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2.103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10E943A0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.107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D40FFD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.122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7645F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-.560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66BB2C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4.659</w:t>
            </w:r>
          </w:p>
        </w:tc>
      </w:tr>
      <w:tr w:rsidR="002A6C7A" w:rsidRPr="004B4F4D" w14:paraId="11BCBB69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6A05E682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69095A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Prior traumas 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98B2C2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.995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C0EC06D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.104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F8EA7E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.145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48B5E6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-.340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76EF06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2.352</w:t>
            </w:r>
          </w:p>
        </w:tc>
      </w:tr>
      <w:tr w:rsidR="002A6C7A" w:rsidRPr="004B4F4D" w14:paraId="51C758AF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106E52EF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705F9B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Prior life stressors 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10B3C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.665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50CD6D26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.076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E129D0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.298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0DF6B1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-.511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BDADF4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2.026</w:t>
            </w:r>
          </w:p>
        </w:tc>
      </w:tr>
      <w:tr w:rsidR="002A6C7A" w:rsidRPr="004B4F4D" w14:paraId="46C10591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67A212C1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B66681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874E63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6.576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18D6F88B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.247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09B867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F3FAF8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2.853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EFD4BB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1.379</w:t>
            </w:r>
          </w:p>
        </w:tc>
      </w:tr>
      <w:tr w:rsidR="002A6C7A" w:rsidRPr="004B4F4D" w14:paraId="69F3CA6D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75FF5A6C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3CDDC3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Prior wellbeing concerns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147DD9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.685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1F2CB8EA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.030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BE9CA3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.679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8BD27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-2.405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15CA0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3.964</w:t>
            </w:r>
          </w:p>
        </w:tc>
      </w:tr>
      <w:tr w:rsidR="002A6C7A" w:rsidRPr="004B4F4D" w14:paraId="3BD007FC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48A9A2AC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699E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social support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2A90AA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-.057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14:paraId="50FCA16C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-.077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99A02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.282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25F62C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-.159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1DFB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.046</w:t>
            </w:r>
          </w:p>
        </w:tc>
      </w:tr>
      <w:tr w:rsidR="002A6C7A" w:rsidRPr="004B4F4D" w14:paraId="0408FE37" w14:textId="77777777" w:rsidTr="002A6C7A">
        <w:trPr>
          <w:trHeight w:val="288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36CF114F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COGNITIVE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D7D778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371F348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.704</w:t>
            </w:r>
          </w:p>
        </w:tc>
        <w:tc>
          <w:tcPr>
            <w:tcW w:w="1550" w:type="dxa"/>
            <w:tcBorders>
              <w:top w:val="single" w:sz="4" w:space="0" w:color="auto"/>
              <w:bottom w:val="nil"/>
            </w:tcBorders>
            <w:vAlign w:val="center"/>
          </w:tcPr>
          <w:p w14:paraId="358EDF1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.173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510FEDF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.005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80E8D79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.199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1563A58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1.180</w:t>
            </w:r>
          </w:p>
        </w:tc>
      </w:tr>
      <w:tr w:rsidR="002A6C7A" w:rsidRPr="004B4F4D" w14:paraId="4BDC578A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680D38F4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4ED296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F1BE8E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.084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527FCF1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.053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1F7B9A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.359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D57272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-.076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9485C3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.250</w:t>
            </w:r>
          </w:p>
        </w:tc>
      </w:tr>
      <w:tr w:rsidR="002A6C7A" w:rsidRPr="004B4F4D" w14:paraId="6674D99B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5F1730D5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B94435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7A5D27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.031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65467FA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.022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25AE40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.749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9A8B37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-.157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DB9F23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.225</w:t>
            </w:r>
          </w:p>
        </w:tc>
      </w:tr>
      <w:tr w:rsidR="002A6C7A" w:rsidRPr="004B4F4D" w14:paraId="10FBE099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2BCCEB9F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780435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465019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.338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267BD02F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.514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EE73A3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D728E1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.248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481289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.429</w:t>
            </w:r>
          </w:p>
        </w:tc>
      </w:tr>
      <w:tr w:rsidR="002A6C7A" w:rsidRPr="004B4F4D" w14:paraId="69700724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29E4045B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87E86F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ECA7D8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.381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6CEFC1D0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.113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EB392E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FD73DA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-.035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523961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.816</w:t>
            </w:r>
          </w:p>
        </w:tc>
      </w:tr>
      <w:tr w:rsidR="002A6C7A" w:rsidRPr="004B4F4D" w14:paraId="1ACBEAB2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09CEE62B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D49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4A862A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-.194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14:paraId="6109E1A2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-.041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21DEAA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.399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7FF4A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-.650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9AA6E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.292</w:t>
            </w:r>
          </w:p>
        </w:tc>
      </w:tr>
      <w:tr w:rsidR="002A6C7A" w:rsidRPr="004B4F4D" w14:paraId="34645B64" w14:textId="77777777" w:rsidTr="002A6C7A">
        <w:trPr>
          <w:trHeight w:val="288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7F0393A6" w14:textId="77B076C3" w:rsidR="002A6C7A" w:rsidRPr="004B4F4D" w:rsidRDefault="002A6C7A" w:rsidP="002A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SUBJECTIVE EVENT SEVERITY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744408A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panic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06CC414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1.342</w:t>
            </w:r>
          </w:p>
        </w:tc>
        <w:tc>
          <w:tcPr>
            <w:tcW w:w="1550" w:type="dxa"/>
            <w:tcBorders>
              <w:top w:val="single" w:sz="4" w:space="0" w:color="auto"/>
              <w:bottom w:val="nil"/>
            </w:tcBorders>
            <w:vAlign w:val="center"/>
          </w:tcPr>
          <w:p w14:paraId="07AAF3DC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.338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459E210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74260EB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.767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88D00CB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1.903</w:t>
            </w:r>
          </w:p>
        </w:tc>
      </w:tr>
      <w:tr w:rsidR="002A6C7A" w:rsidRPr="004B4F4D" w14:paraId="08904EEF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0912D789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E34BD5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life threat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E0F289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1.124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54C54889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.128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7C96A6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.094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AC20D7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-.209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74BD56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2.511</w:t>
            </w:r>
          </w:p>
        </w:tc>
      </w:tr>
      <w:tr w:rsidR="002A6C7A" w:rsidRPr="004B4F4D" w14:paraId="3C075A66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2330CD44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3F6426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Perceived harm 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F1D35A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-.681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C4623D2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-.073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D92082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.340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C0E064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-2.124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6D028B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.653</w:t>
            </w:r>
          </w:p>
        </w:tc>
      </w:tr>
      <w:tr w:rsidR="002A6C7A" w:rsidRPr="004B4F4D" w14:paraId="67DC53F9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0123D4F9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AE06BC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Felt scared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452F90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.432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123EA7BE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.048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B5E464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.543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0784EE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-1.019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836591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1.845</w:t>
            </w:r>
          </w:p>
        </w:tc>
      </w:tr>
      <w:tr w:rsidR="002A6C7A" w:rsidRPr="004B4F4D" w14:paraId="1F271B6C" w14:textId="77777777" w:rsidTr="002A6C7A">
        <w:trPr>
          <w:trHeight w:val="288"/>
        </w:trPr>
        <w:tc>
          <w:tcPr>
            <w:tcW w:w="187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71AB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6A6A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dissociation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1E2E4F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.701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14:paraId="5CE389AE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.227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5B127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9EFF2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.274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6FB64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1.142</w:t>
            </w:r>
          </w:p>
        </w:tc>
      </w:tr>
      <w:tr w:rsidR="002A6C7A" w:rsidRPr="004B4F4D" w14:paraId="55569BDE" w14:textId="77777777" w:rsidTr="002A6C7A">
        <w:trPr>
          <w:trHeight w:val="288"/>
        </w:trPr>
        <w:tc>
          <w:tcPr>
            <w:tcW w:w="1879" w:type="dxa"/>
            <w:vMerge w:val="restart"/>
            <w:shd w:val="clear" w:color="auto" w:fill="auto"/>
            <w:noWrap/>
            <w:hideMark/>
          </w:tcPr>
          <w:p w14:paraId="3C0E342A" w14:textId="5052AFBB" w:rsidR="002A6C7A" w:rsidRPr="004B4F4D" w:rsidRDefault="002A6C7A" w:rsidP="002A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OBJECTIVE EVENT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SEVERITY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7F3F9AA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pain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5BDB06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2.565</w:t>
            </w:r>
          </w:p>
        </w:tc>
        <w:tc>
          <w:tcPr>
            <w:tcW w:w="1550" w:type="dxa"/>
            <w:tcBorders>
              <w:top w:val="single" w:sz="4" w:space="0" w:color="auto"/>
              <w:bottom w:val="nil"/>
            </w:tcBorders>
            <w:vAlign w:val="center"/>
          </w:tcPr>
          <w:p w14:paraId="4924F107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.287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93F6752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06B7D19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1.369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6AAE66C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b/>
                <w:bCs/>
                <w:color w:val="000000"/>
              </w:rPr>
              <w:t>3.777</w:t>
            </w:r>
          </w:p>
        </w:tc>
      </w:tr>
      <w:tr w:rsidR="002A6C7A" w:rsidRPr="004B4F4D" w14:paraId="6324CCC8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76A688C2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D97701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Admitted to hospital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B75D5F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-2.726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785D0A9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-.127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A2EAB7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134A1D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-5.929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0F405C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.253</w:t>
            </w:r>
          </w:p>
        </w:tc>
      </w:tr>
      <w:tr w:rsidR="002A6C7A" w:rsidRPr="004B4F4D" w14:paraId="56F8C1FE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15D0F9D0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0C5C49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Head injury 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3D071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2.785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76456AB2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.140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1B2619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.058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917B9B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-.039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3F99B6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5.577</w:t>
            </w:r>
          </w:p>
        </w:tc>
      </w:tr>
      <w:tr w:rsidR="002A6C7A" w:rsidRPr="004B4F4D" w14:paraId="29B909F1" w14:textId="77777777" w:rsidTr="002A6C7A">
        <w:trPr>
          <w:trHeight w:val="288"/>
        </w:trPr>
        <w:tc>
          <w:tcPr>
            <w:tcW w:w="1879" w:type="dxa"/>
            <w:vMerge/>
            <w:shd w:val="clear" w:color="auto" w:fill="auto"/>
            <w:noWrap/>
            <w:vAlign w:val="bottom"/>
            <w:hideMark/>
          </w:tcPr>
          <w:p w14:paraId="2037162D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5A7B36" w14:textId="77777777" w:rsidR="002A6C7A" w:rsidRPr="00A673D7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673D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injuries sustained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35AFAB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-1.334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14:paraId="44A10013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-.121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8CA148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.100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1432D5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-2.867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EEC99A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.328</w:t>
            </w:r>
          </w:p>
        </w:tc>
      </w:tr>
      <w:tr w:rsidR="002A6C7A" w:rsidRPr="004B4F4D" w14:paraId="0D3E1301" w14:textId="77777777" w:rsidTr="002A6C7A">
        <w:trPr>
          <w:trHeight w:val="288"/>
        </w:trPr>
        <w:tc>
          <w:tcPr>
            <w:tcW w:w="187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1E45" w14:textId="77777777" w:rsidR="002A6C7A" w:rsidRPr="004B4F4D" w:rsidRDefault="002A6C7A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0DFD" w14:textId="77777777" w:rsidR="002A6C7A" w:rsidRPr="004B4F4D" w:rsidRDefault="002A6C7A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Given opiates in ED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A8357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-1.408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14:paraId="2BAD980B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-.058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EA627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.449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8FCEF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-4.897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7C43B3" w14:textId="77777777" w:rsidR="002A6C7A" w:rsidRPr="004B4F4D" w:rsidRDefault="002A6C7A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B4F4D">
              <w:rPr>
                <w:rFonts w:ascii="Times New Roman" w:hAnsi="Times New Roman" w:cs="Times New Roman"/>
                <w:color w:val="000000"/>
              </w:rPr>
              <w:t>2.218</w:t>
            </w:r>
          </w:p>
        </w:tc>
      </w:tr>
    </w:tbl>
    <w:p w14:paraId="63303754" w14:textId="77777777" w:rsidR="002A6C7A" w:rsidRPr="009A5021" w:rsidRDefault="002A6C7A" w:rsidP="002A6C7A">
      <w:r>
        <w:rPr>
          <w:rFonts w:ascii="Times New Roman" w:hAnsi="Times New Roman" w:cs="Times New Roman"/>
          <w:sz w:val="20"/>
          <w:szCs w:val="20"/>
        </w:rPr>
        <w:t>Note. Variables highlighted in bold are where the bootstrapped 95% confidence does not cross the line of no effect.</w:t>
      </w:r>
    </w:p>
    <w:p w14:paraId="5FEEA30D" w14:textId="77777777" w:rsidR="00F63F07" w:rsidRPr="00F63F07" w:rsidRDefault="00F63F07" w:rsidP="00634ED6"/>
    <w:p w14:paraId="6FB9DDDB" w14:textId="77777777" w:rsidR="00200FB7" w:rsidRDefault="00200FB7"/>
    <w:p w14:paraId="40FB0150" w14:textId="77777777" w:rsidR="00F75B30" w:rsidRDefault="00F75B30"/>
    <w:p w14:paraId="407E2B75" w14:textId="77777777" w:rsidR="00F75B30" w:rsidRDefault="00F75B30">
      <w:pPr>
        <w:sectPr w:rsidR="00F75B30" w:rsidSect="0034569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544FA93" w14:textId="0D423FDB" w:rsidR="00AC30BF" w:rsidRPr="00C43842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  <w:b/>
        </w:rPr>
        <w:lastRenderedPageBreak/>
        <w:t xml:space="preserve">Supplementary Table </w:t>
      </w:r>
      <w:r>
        <w:rPr>
          <w:rFonts w:ascii="Times New Roman" w:hAnsi="Times New Roman" w:cs="Times New Roman"/>
          <w:b/>
        </w:rPr>
        <w:t>10</w:t>
      </w:r>
      <w:r w:rsidRPr="00C43842">
        <w:rPr>
          <w:rFonts w:ascii="Times New Roman" w:hAnsi="Times New Roman" w:cs="Times New Roman"/>
          <w:b/>
        </w:rPr>
        <w:t>:</w:t>
      </w:r>
      <w:r w:rsidRPr="00C43842">
        <w:rPr>
          <w:rFonts w:ascii="Times New Roman" w:hAnsi="Times New Roman" w:cs="Times New Roman"/>
        </w:rPr>
        <w:t xml:space="preserve"> Overall goodness of fit and model statistics for multiple linear regression analyses of predictors of each disorder: </w:t>
      </w:r>
      <w:r>
        <w:rPr>
          <w:rFonts w:ascii="Times New Roman" w:hAnsi="Times New Roman" w:cs="Times New Roman"/>
        </w:rPr>
        <w:t>sensitivity analyses.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3"/>
        <w:gridCol w:w="2845"/>
        <w:gridCol w:w="1004"/>
        <w:gridCol w:w="912"/>
        <w:gridCol w:w="1211"/>
        <w:gridCol w:w="1211"/>
      </w:tblGrid>
      <w:tr w:rsidR="00AC30BF" w:rsidRPr="00C43842" w14:paraId="6BDCD3C9" w14:textId="77777777" w:rsidTr="0005318A">
        <w:trPr>
          <w:trHeight w:val="288"/>
        </w:trPr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C1EE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4" w:name="_Hlk504733299"/>
            <w:r w:rsidRPr="00A1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Disorder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1589DA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Model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562121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Adj R</w:t>
            </w:r>
            <w:r w:rsidRPr="00A1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41938D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6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EC67AA4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AIC</w:t>
            </w:r>
          </w:p>
        </w:tc>
        <w:tc>
          <w:tcPr>
            <w:tcW w:w="6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F5BB288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BIC</w:t>
            </w:r>
          </w:p>
        </w:tc>
      </w:tr>
      <w:tr w:rsidR="00AC30BF" w:rsidRPr="00C43842" w14:paraId="49E048D5" w14:textId="77777777" w:rsidTr="0005318A">
        <w:trPr>
          <w:trHeight w:val="288"/>
        </w:trPr>
        <w:tc>
          <w:tcPr>
            <w:tcW w:w="10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5B1B2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Core PTSD</w:t>
            </w: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ADE5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CE74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.054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350D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1F655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1251.87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40714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1284.60</w:t>
            </w:r>
          </w:p>
        </w:tc>
      </w:tr>
      <w:tr w:rsidR="00AC30BF" w:rsidRPr="00C43842" w14:paraId="16DD2594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E08F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19055" w14:textId="77777777" w:rsidR="00AC30BF" w:rsidRPr="00634ED6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 + cognitive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B0A89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.555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FF4C6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E22F2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1100.76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FA802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1152.96</w:t>
            </w:r>
          </w:p>
        </w:tc>
      </w:tr>
      <w:tr w:rsidR="00AC30BF" w:rsidRPr="00C43842" w14:paraId="4D9AAF9A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51DE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86D7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Cognitive </w:t>
            </w: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D41A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.550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EB5CC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13077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1143.29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D51DF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1173.07</w:t>
            </w:r>
          </w:p>
        </w:tc>
      </w:tr>
      <w:tr w:rsidR="00AC30BF" w:rsidRPr="00C43842" w14:paraId="1EE544D1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8DBF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DBA52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SES </w:t>
            </w: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E19EC7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.359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94FA9C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105EE823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1218.89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23FC3E0D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1245.40</w:t>
            </w:r>
          </w:p>
        </w:tc>
      </w:tr>
      <w:tr w:rsidR="00AC30BF" w:rsidRPr="00C43842" w14:paraId="6E2D8438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B7B7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DC900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SES + cognitive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A4DB2B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.556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78D61C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71BAFA0A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1144.02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2D1733DE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1187.03</w:t>
            </w:r>
          </w:p>
        </w:tc>
      </w:tr>
      <w:tr w:rsidR="00AC30BF" w:rsidRPr="00C43842" w14:paraId="1EDCEF9E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3780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C1DB7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OES </w:t>
            </w: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0CC4C2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.071</w:t>
            </w:r>
          </w:p>
        </w:tc>
        <w:tc>
          <w:tcPr>
            <w:tcW w:w="5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E500B1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.003</w:t>
            </w:r>
          </w:p>
        </w:tc>
        <w:tc>
          <w:tcPr>
            <w:tcW w:w="67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588BAD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1215.92</w:t>
            </w:r>
          </w:p>
        </w:tc>
        <w:tc>
          <w:tcPr>
            <w:tcW w:w="67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F32B9D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1421.90</w:t>
            </w:r>
          </w:p>
        </w:tc>
      </w:tr>
      <w:tr w:rsidR="00AC30BF" w:rsidRPr="00C43842" w14:paraId="44BDB678" w14:textId="77777777" w:rsidTr="0005318A">
        <w:trPr>
          <w:trHeight w:val="288"/>
        </w:trPr>
        <w:tc>
          <w:tcPr>
            <w:tcW w:w="10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1421D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CPTSD cluster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117B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3EFA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.132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C581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6EA0AF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1062.96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17239A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1100.69</w:t>
            </w:r>
          </w:p>
        </w:tc>
      </w:tr>
      <w:tr w:rsidR="00AC30BF" w:rsidRPr="00C43842" w14:paraId="4B51E27D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E62C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3F1E3" w14:textId="77777777" w:rsidR="00AC30BF" w:rsidRPr="00634ED6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 + cognitive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36B62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.607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40E0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4CD03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910.77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947A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962.97</w:t>
            </w:r>
          </w:p>
        </w:tc>
      </w:tr>
      <w:tr w:rsidR="00AC30BF" w:rsidRPr="00C43842" w14:paraId="15317C69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AAE8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436C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Cognitive </w:t>
            </w: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66877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.597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27C16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F568C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944.16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80AC2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973.93</w:t>
            </w:r>
          </w:p>
        </w:tc>
      </w:tr>
      <w:tr w:rsidR="00AC30BF" w:rsidRPr="00C43842" w14:paraId="6FC9686D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8A02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13B9A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SES </w:t>
            </w: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86AB8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.347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304A3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5BB5B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1045.52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1593E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1072.03</w:t>
            </w:r>
          </w:p>
        </w:tc>
      </w:tr>
      <w:tr w:rsidR="00AC30BF" w:rsidRPr="00C43842" w14:paraId="01942C7E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13B0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8049A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SES + cognitive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57497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.588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6AD3B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08B3E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952.80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CF6C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995.81</w:t>
            </w:r>
          </w:p>
        </w:tc>
      </w:tr>
      <w:tr w:rsidR="00AC30BF" w:rsidRPr="00C43842" w14:paraId="01FADB8D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917A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8B58A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OES </w:t>
            </w: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9214C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.121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6F3E9C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1A850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1030.60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2BD09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1056.58</w:t>
            </w:r>
          </w:p>
        </w:tc>
      </w:tr>
      <w:tr w:rsidR="00AC30BF" w:rsidRPr="00C43842" w14:paraId="39D614DB" w14:textId="77777777" w:rsidTr="0005318A">
        <w:trPr>
          <w:trHeight w:val="288"/>
        </w:trPr>
        <w:tc>
          <w:tcPr>
            <w:tcW w:w="10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560C8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80BF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F0B0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.128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467C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67E5E1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1198.39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EAB2B2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1231.07</w:t>
            </w:r>
          </w:p>
        </w:tc>
      </w:tr>
      <w:tr w:rsidR="00AC30BF" w:rsidRPr="00C43842" w14:paraId="6961B65C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E641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03D82" w14:textId="77777777" w:rsidR="00AC30BF" w:rsidRPr="00634ED6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 + cognitive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45B4D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.570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F5FDA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D27F5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1056.78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29BD9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1108.90</w:t>
            </w:r>
          </w:p>
        </w:tc>
      </w:tr>
      <w:tr w:rsidR="00AC30BF" w:rsidRPr="00C43842" w14:paraId="03BA9BC1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E23A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C01C" w14:textId="77777777" w:rsidR="00AC30BF" w:rsidRPr="00634ED6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Cognitive </w:t>
            </w:r>
            <w:r w:rsidRPr="0063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C15F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.557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3321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335C2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1099.42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212DE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1129.15</w:t>
            </w:r>
          </w:p>
        </w:tc>
      </w:tr>
      <w:tr w:rsidR="00AC30BF" w:rsidRPr="00C43842" w14:paraId="33EE5E24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B12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CE9A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SES </w:t>
            </w: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CDEB92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.261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D3232B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12F90E60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1207.04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77A945F9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1233.51</w:t>
            </w:r>
          </w:p>
        </w:tc>
      </w:tr>
      <w:tr w:rsidR="00AC30BF" w:rsidRPr="00C43842" w14:paraId="4A409808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4825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28EB5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SES + cognitive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69725E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.552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557E55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7FDC31DB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1105.64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3D719A7E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1148.58</w:t>
            </w:r>
          </w:p>
        </w:tc>
      </w:tr>
      <w:tr w:rsidR="00AC30BF" w:rsidRPr="00C43842" w14:paraId="68AF546E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56F4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5A5A1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OES </w:t>
            </w: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A00D46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.104</w:t>
            </w:r>
          </w:p>
        </w:tc>
        <w:tc>
          <w:tcPr>
            <w:tcW w:w="5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9EC9B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66B64D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1168.61</w:t>
            </w:r>
          </w:p>
        </w:tc>
        <w:tc>
          <w:tcPr>
            <w:tcW w:w="67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6C6018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1194.54</w:t>
            </w:r>
          </w:p>
        </w:tc>
      </w:tr>
      <w:tr w:rsidR="00AC30BF" w:rsidRPr="00C43842" w14:paraId="0DD3F738" w14:textId="77777777" w:rsidTr="0005318A">
        <w:trPr>
          <w:trHeight w:val="288"/>
        </w:trPr>
        <w:tc>
          <w:tcPr>
            <w:tcW w:w="10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6E664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GAD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496C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6576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.125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46AB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7AF00E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1414.54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580C13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1447.21</w:t>
            </w:r>
          </w:p>
        </w:tc>
      </w:tr>
      <w:tr w:rsidR="00AC30BF" w:rsidRPr="00C43842" w14:paraId="28A7EB24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C94E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A8463" w14:textId="77777777" w:rsidR="00AC30BF" w:rsidRPr="00634ED6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 + cognitive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595A4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.569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9FF4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71248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1271.11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5284C" w14:textId="77777777" w:rsidR="00AC30BF" w:rsidRPr="00634ED6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3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1323.23</w:t>
            </w:r>
          </w:p>
        </w:tc>
      </w:tr>
      <w:tr w:rsidR="00AC30BF" w:rsidRPr="00C43842" w14:paraId="0C18219F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7D8C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49E9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Cognitive </w:t>
            </w: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D589F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.543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D9199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75925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1328.74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3D3FC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1358.47</w:t>
            </w:r>
          </w:p>
        </w:tc>
      </w:tr>
      <w:tr w:rsidR="00AC30BF" w:rsidRPr="00C43842" w14:paraId="551EEA35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7A6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6856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SES </w:t>
            </w: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5B8B74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.314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019D4F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46FCB412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1416.03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6794DE3E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1442.49</w:t>
            </w:r>
          </w:p>
        </w:tc>
      </w:tr>
      <w:tr w:rsidR="00AC30BF" w:rsidRPr="00C43842" w14:paraId="066F8E5C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CC7F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B0E46D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SES + cognitive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37FD98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.538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087B73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2174AC57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1334.89</w:t>
            </w:r>
          </w:p>
        </w:tc>
        <w:tc>
          <w:tcPr>
            <w:tcW w:w="671" w:type="pct"/>
            <w:tcBorders>
              <w:top w:val="nil"/>
              <w:left w:val="nil"/>
              <w:right w:val="nil"/>
            </w:tcBorders>
            <w:vAlign w:val="bottom"/>
          </w:tcPr>
          <w:p w14:paraId="14045CFA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1377.84</w:t>
            </w:r>
          </w:p>
        </w:tc>
      </w:tr>
      <w:tr w:rsidR="00AC30BF" w:rsidRPr="00C43842" w14:paraId="06974AD1" w14:textId="77777777" w:rsidTr="0005318A">
        <w:trPr>
          <w:trHeight w:val="288"/>
        </w:trPr>
        <w:tc>
          <w:tcPr>
            <w:tcW w:w="1021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00FE" w14:textId="77777777" w:rsidR="00AC30BF" w:rsidRPr="00A1637D" w:rsidRDefault="00AC30BF" w:rsidP="000531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6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F3D223" w14:textId="77777777" w:rsidR="00AC30BF" w:rsidRPr="00A1637D" w:rsidRDefault="00AC30BF" w:rsidP="000531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OES </w:t>
            </w:r>
            <w:r w:rsidRPr="00A1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56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6D15598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.130</w:t>
            </w:r>
          </w:p>
        </w:tc>
        <w:tc>
          <w:tcPr>
            <w:tcW w:w="505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7CD7519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671" w:type="pct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4012017F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1400.79</w:t>
            </w:r>
          </w:p>
        </w:tc>
        <w:tc>
          <w:tcPr>
            <w:tcW w:w="671" w:type="pct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0DD02E92" w14:textId="77777777" w:rsidR="00AC30BF" w:rsidRPr="00A1637D" w:rsidRDefault="00AC30BF" w:rsidP="000531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637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1374.86</w:t>
            </w:r>
          </w:p>
        </w:tc>
      </w:tr>
    </w:tbl>
    <w:bookmarkEnd w:id="4"/>
    <w:p w14:paraId="751DFB1B" w14:textId="77777777" w:rsidR="00AC30BF" w:rsidRPr="00C43842" w:rsidRDefault="00AC30BF" w:rsidP="00AC30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3842">
        <w:rPr>
          <w:rFonts w:ascii="Times New Roman" w:hAnsi="Times New Roman" w:cs="Times New Roman"/>
          <w:i/>
          <w:sz w:val="24"/>
          <w:szCs w:val="24"/>
        </w:rPr>
        <w:t xml:space="preserve">SES=Subjective event severity; OES=Objective event severity. Model with fit indices suggesting the best goodness of fit and highest variance in outcome accounted for highlighted in bold. </w:t>
      </w:r>
      <w:r w:rsidRPr="00C43842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a</w:t>
      </w:r>
      <w:r w:rsidRPr="00C43842">
        <w:rPr>
          <w:rFonts w:ascii="Times New Roman" w:hAnsi="Times New Roman" w:cs="Times New Roman"/>
          <w:i/>
          <w:sz w:val="24"/>
          <w:szCs w:val="24"/>
        </w:rPr>
        <w:t xml:space="preserve"> Adjusting for interpersonal trauma (the psychosocial always included interpersonal trauma vs other).</w:t>
      </w:r>
    </w:p>
    <w:p w14:paraId="1A372A14" w14:textId="77777777" w:rsidR="00AC30BF" w:rsidRPr="00C43842" w:rsidRDefault="00AC30BF" w:rsidP="00AC30BF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51561110" w14:textId="77777777" w:rsidR="00AC30BF" w:rsidRPr="00C43842" w:rsidRDefault="00AC30BF" w:rsidP="00AC30BF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  <w:sectPr w:rsidR="00AC30BF" w:rsidRPr="00C4384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D97DCF" w14:textId="20FF3B68" w:rsidR="00AC30BF" w:rsidRPr="00C43842" w:rsidRDefault="00AC30BF" w:rsidP="00AC30BF">
      <w:pPr>
        <w:pStyle w:val="Heading4"/>
      </w:pPr>
      <w:r>
        <w:rPr>
          <w:b/>
          <w:bCs/>
        </w:rPr>
        <w:lastRenderedPageBreak/>
        <w:t xml:space="preserve">Supplementary </w:t>
      </w:r>
      <w:r w:rsidRPr="00C43842">
        <w:rPr>
          <w:b/>
          <w:bCs/>
        </w:rPr>
        <w:t xml:space="preserve">Table </w:t>
      </w:r>
      <w:r>
        <w:rPr>
          <w:b/>
          <w:bCs/>
        </w:rPr>
        <w:t>11</w:t>
      </w:r>
      <w:r w:rsidRPr="00C43842">
        <w:rPr>
          <w:b/>
          <w:bCs/>
        </w:rPr>
        <w:t>:</w:t>
      </w:r>
      <w:r w:rsidRPr="00C43842">
        <w:t xml:space="preserve"> Linear regression model statistics for predictors of PTSD, with the addition of interpersonal trauma</w:t>
      </w:r>
    </w:p>
    <w:tbl>
      <w:tblPr>
        <w:tblW w:w="1119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061"/>
        <w:gridCol w:w="1587"/>
        <w:gridCol w:w="1701"/>
        <w:gridCol w:w="964"/>
        <w:gridCol w:w="1134"/>
        <w:gridCol w:w="1020"/>
      </w:tblGrid>
      <w:tr w:rsidR="00AC30BF" w:rsidRPr="00C43842" w14:paraId="3CB2514F" w14:textId="77777777" w:rsidTr="0005318A">
        <w:trPr>
          <w:trHeight w:val="288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56B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Model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00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712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Unstandardised Coefficient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14456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96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0F4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lower 95%CI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926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upper 95%CI</w:t>
            </w:r>
          </w:p>
        </w:tc>
      </w:tr>
      <w:tr w:rsidR="00AC30BF" w:rsidRPr="00C43842" w14:paraId="40499101" w14:textId="77777777" w:rsidTr="0005318A">
        <w:trPr>
          <w:trHeight w:val="288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FE62017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A69C468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6A0B08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.419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14:paraId="7DA0463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.165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8B18CE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.007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E7788A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.127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AC26FD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.729</w:t>
            </w:r>
          </w:p>
        </w:tc>
      </w:tr>
      <w:tr w:rsidR="00AC30BF" w:rsidRPr="00C43842" w14:paraId="24E141BF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4C9D8A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44B097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377B8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.109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248BC33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.110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CDCE0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.056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65DEB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.001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1D520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.209</w:t>
            </w:r>
          </w:p>
        </w:tc>
      </w:tr>
      <w:tr w:rsidR="00AC30BF" w:rsidRPr="00C43842" w14:paraId="4CA214C0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A3F661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2FD7B4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F7306F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.176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ADEB46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.203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BCA81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.004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8A5DA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.056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33829A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.297</w:t>
            </w:r>
          </w:p>
        </w:tc>
      </w:tr>
      <w:tr w:rsidR="00AC30BF" w:rsidRPr="00C43842" w14:paraId="58A425C3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02EEFB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96D5DE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9798D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.132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3BCE4FD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.320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D98A5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89D6EB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.073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AAD626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.193</w:t>
            </w:r>
          </w:p>
        </w:tc>
      </w:tr>
      <w:tr w:rsidR="00AC30BF" w:rsidRPr="00C43842" w14:paraId="1FB53A3A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4993B7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B4A03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72EB1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.256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4B1C96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.122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87DAB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DE931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-.008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BCE54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.517</w:t>
            </w:r>
          </w:p>
        </w:tc>
      </w:tr>
      <w:tr w:rsidR="00AC30BF" w:rsidRPr="00C43842" w14:paraId="726399A9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877D98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E9DE61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04DE8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-.230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6D95F6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-.078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2D7FA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.113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8815D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-.518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B9EA7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.052</w:t>
            </w:r>
          </w:p>
        </w:tc>
      </w:tr>
      <w:tr w:rsidR="00AC30BF" w:rsidRPr="00C43842" w14:paraId="7458BF71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0AD377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5F6BC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B75CC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.539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446F3F2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.034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D73EA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.499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8B1A9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-.886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887E0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2.008</w:t>
            </w:r>
          </w:p>
        </w:tc>
      </w:tr>
      <w:tr w:rsidR="00AC30BF" w:rsidRPr="00C43842" w14:paraId="0EEE82C3" w14:textId="77777777" w:rsidTr="0005318A">
        <w:trPr>
          <w:trHeight w:val="288"/>
        </w:trPr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BB5428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SUBJECTIVE EVENT SEVERITY</w:t>
            </w:r>
          </w:p>
          <w:p w14:paraId="43C5B48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AB21BE" w14:textId="77777777" w:rsidR="00AC30BF" w:rsidRPr="009265B7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26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panic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A3A3E2E" w14:textId="77777777" w:rsidR="00AC30BF" w:rsidRPr="009265B7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26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.831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14:paraId="3770417B" w14:textId="77777777" w:rsidR="00AC30BF" w:rsidRPr="009265B7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26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.334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88CCC32" w14:textId="77777777" w:rsidR="00AC30BF" w:rsidRPr="009265B7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26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&lt;.001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C82830F" w14:textId="77777777" w:rsidR="00AC30BF" w:rsidRPr="009265B7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26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.479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5EAE20B" w14:textId="77777777" w:rsidR="00AC30BF" w:rsidRPr="009265B7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26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1.154</w:t>
            </w:r>
          </w:p>
        </w:tc>
      </w:tr>
      <w:tr w:rsidR="00AC30BF" w:rsidRPr="00C43842" w14:paraId="088EB48F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F1B203E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B0ED92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life threat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496EE6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.217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0D44C2B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.039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EE52B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.582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E778A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-.483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0CF13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.981</w:t>
            </w:r>
          </w:p>
        </w:tc>
      </w:tr>
      <w:tr w:rsidR="00AC30BF" w:rsidRPr="00C43842" w14:paraId="62081E09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5B182CD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F3DCCB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harm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6A4E4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-.361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244A07A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-.062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13A5C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.391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CB613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-1.194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5C5A7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.457</w:t>
            </w:r>
          </w:p>
        </w:tc>
      </w:tr>
      <w:tr w:rsidR="00AC30BF" w:rsidRPr="00C43842" w14:paraId="076E21C7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C753B0C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673E42" w14:textId="77777777" w:rsidR="00AC30BF" w:rsidRPr="009265B7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26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Felt scared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CC506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1.174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83564D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.209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6B969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.007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7D78C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.363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8E195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2.013</w:t>
            </w:r>
          </w:p>
        </w:tc>
      </w:tr>
      <w:tr w:rsidR="00AC30BF" w:rsidRPr="00C43842" w14:paraId="426F7157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712919B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68B7A3" w14:textId="77777777" w:rsidR="00AC30BF" w:rsidRPr="009265B7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26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dissociation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5990E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.374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2118B99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.193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94E79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.003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8570D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.134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477C1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.629</w:t>
            </w:r>
          </w:p>
        </w:tc>
      </w:tr>
      <w:tr w:rsidR="00AC30BF" w:rsidRPr="00C43842" w14:paraId="0274C4C3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5BF64A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044D01" w14:textId="77777777" w:rsidR="00AC30BF" w:rsidRPr="009265B7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265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0AC3D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3.119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1B086DA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.196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63188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B1A93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1.215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B6AF6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5.040</w:t>
            </w:r>
          </w:p>
        </w:tc>
      </w:tr>
      <w:tr w:rsidR="00AC30BF" w:rsidRPr="00C43842" w14:paraId="2AFADFDD" w14:textId="77777777" w:rsidTr="0005318A">
        <w:trPr>
          <w:trHeight w:val="288"/>
        </w:trPr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4AD305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OBJECTIVE EVENT</w:t>
            </w:r>
          </w:p>
          <w:p w14:paraId="1324B96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SEVERITY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2EA551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Peri-traumatic pain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2CEA8D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1.184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14:paraId="7D314D3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.214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76C8F4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.003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AC23FB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.441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913E31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1.948</w:t>
            </w:r>
          </w:p>
        </w:tc>
      </w:tr>
      <w:tr w:rsidR="00AC30BF" w:rsidRPr="00C43842" w14:paraId="78169198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56AEF3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67C0D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Admitted to hospital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5E947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-.707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247232D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-.053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15DA0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.501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5ABF3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-2.476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66494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1.272</w:t>
            </w:r>
          </w:p>
        </w:tc>
      </w:tr>
      <w:tr w:rsidR="00AC30BF" w:rsidRPr="00C43842" w14:paraId="18F752E0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4DC5BC6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B96F9A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Head injury 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8FB5B6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-.246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DEDA2C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-.020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08AA6E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.804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30BF8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-2.178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2FB9C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1.640</w:t>
            </w:r>
          </w:p>
        </w:tc>
      </w:tr>
      <w:tr w:rsidR="00AC30BF" w:rsidRPr="00C43842" w14:paraId="48EFABE9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33322B4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C7509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injuries sustained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6BC51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-.038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0973DB9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-.006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BC157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.940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900F0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-1.025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9D847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1.002</w:t>
            </w:r>
          </w:p>
        </w:tc>
      </w:tr>
      <w:tr w:rsidR="00AC30BF" w:rsidRPr="00C43842" w14:paraId="186B6EE4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DA2EBF4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42AF1A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Given opiates in 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F4472E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3FF7F3E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655FBA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.996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BA3273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-1.982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24D0C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2.256</w:t>
            </w:r>
          </w:p>
        </w:tc>
      </w:tr>
      <w:tr w:rsidR="00AC30BF" w:rsidRPr="00C43842" w14:paraId="500E700C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89E490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1249F3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AB967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3.705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12B82D0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.234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A308C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.003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959C5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1.335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9B260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6.102</w:t>
            </w:r>
          </w:p>
        </w:tc>
      </w:tr>
    </w:tbl>
    <w:p w14:paraId="54ED5B4B" w14:textId="77777777" w:rsidR="00AC30BF" w:rsidRPr="00C43842" w:rsidRDefault="00AC30BF" w:rsidP="00AC30BF">
      <w:pPr>
        <w:rPr>
          <w:rFonts w:ascii="Times New Roman" w:hAnsi="Times New Roman" w:cs="Times New Roman"/>
          <w:sz w:val="20"/>
          <w:szCs w:val="20"/>
        </w:rPr>
      </w:pPr>
    </w:p>
    <w:p w14:paraId="30D42B68" w14:textId="77777777" w:rsidR="00AC30BF" w:rsidRPr="00C43842" w:rsidRDefault="00AC30BF" w:rsidP="00AC30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Note. Variables where the 95% CI of the bootstrapped regression coefficient did not cross zero are highlighted in bold.</w:t>
      </w:r>
      <w:r w:rsidRPr="00C43842">
        <w:rPr>
          <w:rFonts w:ascii="Times New Roman" w:hAnsi="Times New Roman" w:cs="Times New Roman"/>
          <w:sz w:val="20"/>
          <w:szCs w:val="20"/>
        </w:rPr>
        <w:br w:type="page"/>
      </w:r>
    </w:p>
    <w:p w14:paraId="5692027B" w14:textId="3FA765D8" w:rsidR="00AC30BF" w:rsidRPr="00C43842" w:rsidRDefault="008A3BC1" w:rsidP="00AC30BF">
      <w:pPr>
        <w:pStyle w:val="Heading4"/>
      </w:pPr>
      <w:r>
        <w:rPr>
          <w:b/>
          <w:bCs/>
        </w:rPr>
        <w:lastRenderedPageBreak/>
        <w:t xml:space="preserve">Supplementary </w:t>
      </w:r>
      <w:r w:rsidR="00AC30BF" w:rsidRPr="00C43842">
        <w:rPr>
          <w:b/>
          <w:bCs/>
        </w:rPr>
        <w:t xml:space="preserve">Table </w:t>
      </w:r>
      <w:r>
        <w:rPr>
          <w:b/>
          <w:bCs/>
        </w:rPr>
        <w:t>12</w:t>
      </w:r>
      <w:r w:rsidR="00AC30BF" w:rsidRPr="00C43842">
        <w:rPr>
          <w:b/>
          <w:bCs/>
        </w:rPr>
        <w:t>:</w:t>
      </w:r>
      <w:r w:rsidR="00AC30BF" w:rsidRPr="00C43842">
        <w:t xml:space="preserve"> Linear regression model statistics for predictors of </w:t>
      </w:r>
      <w:r w:rsidR="00AC30BF">
        <w:t>C</w:t>
      </w:r>
      <w:r w:rsidR="00AC30BF" w:rsidRPr="00C43842">
        <w:t>PTSD, with the addition of interpersonal trauma</w:t>
      </w:r>
    </w:p>
    <w:tbl>
      <w:tblPr>
        <w:tblW w:w="1119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061"/>
        <w:gridCol w:w="1587"/>
        <w:gridCol w:w="1701"/>
        <w:gridCol w:w="964"/>
        <w:gridCol w:w="1134"/>
        <w:gridCol w:w="1020"/>
      </w:tblGrid>
      <w:tr w:rsidR="00AC30BF" w:rsidRPr="00C43842" w14:paraId="07B9B32D" w14:textId="77777777" w:rsidTr="0005318A">
        <w:trPr>
          <w:trHeight w:val="288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1063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Model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686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FBD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Unstandardised Coefficient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0BEDB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EB5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0CC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lower 95%CI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03E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upper 95%CI</w:t>
            </w:r>
          </w:p>
        </w:tc>
      </w:tr>
      <w:tr w:rsidR="00AC30BF" w:rsidRPr="00C43842" w14:paraId="0904213C" w14:textId="77777777" w:rsidTr="0005318A">
        <w:trPr>
          <w:trHeight w:val="288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1B7B4B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B55E40F" w14:textId="77777777" w:rsidR="00AC30BF" w:rsidRPr="00442B5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42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91AD801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.275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5DDA649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.167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341052D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.004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0707434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.101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526B540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.458</w:t>
            </w:r>
          </w:p>
        </w:tc>
      </w:tr>
      <w:tr w:rsidR="00AC30BF" w:rsidRPr="00C43842" w14:paraId="6D4AB460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7BAB1F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60CA88" w14:textId="77777777" w:rsidR="00AC30BF" w:rsidRPr="00D20FD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20F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46B06D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-.008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EB2A73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-.012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BC86A5A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.827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A4B9BE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-.072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4766699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.055</w:t>
            </w:r>
          </w:p>
        </w:tc>
      </w:tr>
      <w:tr w:rsidR="00AC30BF" w:rsidRPr="00C43842" w14:paraId="7453D470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F6BAF0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6E70F7" w14:textId="77777777" w:rsidR="00AC30BF" w:rsidRPr="00D20FD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20F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8F07D29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CFE6808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6E9E874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.731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6877333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-.060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55B22D3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.084</w:t>
            </w:r>
          </w:p>
        </w:tc>
      </w:tr>
      <w:tr w:rsidR="00AC30BF" w:rsidRPr="00C43842" w14:paraId="3999CC69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09BA15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3498F6" w14:textId="77777777" w:rsidR="00AC30BF" w:rsidRPr="00442B5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42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DCED55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.139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89B928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.522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7912739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9A7A90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.105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F5CE3BE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.178</w:t>
            </w:r>
          </w:p>
        </w:tc>
      </w:tr>
      <w:tr w:rsidR="00AC30BF" w:rsidRPr="00C43842" w14:paraId="1740B58B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43B08F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D944AD" w14:textId="77777777" w:rsidR="00AC30BF" w:rsidRPr="00D20FD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20F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492C7BCF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.122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96A1AB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.090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FC5056D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.156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46DD415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-.032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6DE6EB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</w:rPr>
              <w:t>.282</w:t>
            </w:r>
          </w:p>
        </w:tc>
      </w:tr>
      <w:tr w:rsidR="00AC30BF" w:rsidRPr="00C43842" w14:paraId="48722376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8145C0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5DAFB2" w14:textId="77777777" w:rsidR="00AC30BF" w:rsidRPr="00442B5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42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F29E414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.304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1FB7BF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.159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CD8FB1F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B269AD7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.148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30F2E5B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.482</w:t>
            </w:r>
          </w:p>
        </w:tc>
      </w:tr>
      <w:tr w:rsidR="00AC30BF" w:rsidRPr="00C43842" w14:paraId="4A03ECB8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C74DDE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031BFC" w14:textId="77777777" w:rsidR="00AC30BF" w:rsidRPr="00442B5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42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C556053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1.306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25D1875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.127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8802536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.008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72040E4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.399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B662E1D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2.254</w:t>
            </w:r>
          </w:p>
        </w:tc>
      </w:tr>
      <w:tr w:rsidR="00AC30BF" w:rsidRPr="00C43842" w14:paraId="020690E2" w14:textId="77777777" w:rsidTr="0005318A">
        <w:trPr>
          <w:trHeight w:val="288"/>
        </w:trPr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39D3520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SUBJECTIVE EVENT SEVERITY</w:t>
            </w:r>
          </w:p>
          <w:p w14:paraId="110BBDC8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A7C5B21" w14:textId="77777777" w:rsidR="00AC30BF" w:rsidRPr="0034401B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44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panic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FC0C0AD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.591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14:paraId="00AC95D4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.367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7FC857C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D99CAFA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.371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00CB19D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.835</w:t>
            </w:r>
          </w:p>
        </w:tc>
      </w:tr>
      <w:tr w:rsidR="00AC30BF" w:rsidRPr="00C43842" w14:paraId="661C462A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F0CE1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1F6BB8" w14:textId="77777777" w:rsidR="00AC30BF" w:rsidRPr="00D20FD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20F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life threat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7442EA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.201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2037F961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.057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66C725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.434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F2A62A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-.303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DD7D49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.693</w:t>
            </w:r>
          </w:p>
        </w:tc>
      </w:tr>
      <w:tr w:rsidR="00AC30BF" w:rsidRPr="00C43842" w14:paraId="532E008A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5BCA1A2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919EAB" w14:textId="77777777" w:rsidR="00AC30BF" w:rsidRPr="00D20FD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20F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harm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80BF4B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.102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0F376A6E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.027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FAAAB1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.709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733300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-.417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7853A6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.606</w:t>
            </w:r>
          </w:p>
        </w:tc>
      </w:tr>
      <w:tr w:rsidR="00AC30BF" w:rsidRPr="00C43842" w14:paraId="2AE50BD5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6D78414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F2B3DB" w14:textId="77777777" w:rsidR="00AC30BF" w:rsidRPr="00D20FD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20F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Felt scared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EAA210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.182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0D5820EC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.050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F3C0CD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.517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A381B65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-.378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7F9788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.733</w:t>
            </w:r>
          </w:p>
        </w:tc>
      </w:tr>
      <w:tr w:rsidR="00AC30BF" w:rsidRPr="00C43842" w14:paraId="55592439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003B289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E5088A" w14:textId="77777777" w:rsidR="00AC30BF" w:rsidRPr="0034401B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44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dissociation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8556A6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.198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0759E0D8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.158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137D56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.014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CBC0EED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.043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958D44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.361</w:t>
            </w:r>
          </w:p>
        </w:tc>
      </w:tr>
      <w:tr w:rsidR="00AC30BF" w:rsidRPr="00C43842" w14:paraId="74D22F4B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CF733A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844DB7" w14:textId="77777777" w:rsidR="00AC30BF" w:rsidRPr="0034401B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44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63090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2.613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24A1B7F1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.254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1A51CB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C0D041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1.492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024306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3.773</w:t>
            </w:r>
          </w:p>
        </w:tc>
      </w:tr>
      <w:tr w:rsidR="00AC30BF" w:rsidRPr="00C43842" w14:paraId="7D380614" w14:textId="77777777" w:rsidTr="0005318A">
        <w:trPr>
          <w:trHeight w:val="288"/>
        </w:trPr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E6D429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OBJECTIVE EVENT</w:t>
            </w:r>
          </w:p>
          <w:p w14:paraId="00A05587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SEVERITY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FDD823" w14:textId="77777777" w:rsidR="00AC30BF" w:rsidRPr="009449AB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44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pain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259841E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.709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14:paraId="5F2E4A3A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</w:rPr>
              <w:t>.203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DE274AB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.004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3A27AF8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.241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B54546F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1.128</w:t>
            </w:r>
          </w:p>
        </w:tc>
      </w:tr>
      <w:tr w:rsidR="00AC30BF" w:rsidRPr="00C43842" w14:paraId="12BFF906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94E32B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FC5D49" w14:textId="77777777" w:rsidR="00AC30BF" w:rsidRPr="00D20FD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20F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Admitted to hospital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93AC50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-.414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7463707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-.049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B9E9B4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.521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474FEA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-1.600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D1C6AF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.873</w:t>
            </w:r>
          </w:p>
        </w:tc>
      </w:tr>
      <w:tr w:rsidR="00AC30BF" w:rsidRPr="00C43842" w14:paraId="65356E9A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9C11FA9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E89759" w14:textId="77777777" w:rsidR="00AC30BF" w:rsidRPr="00D20FD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20F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Head injury 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02FBF5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-.045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B88E2E9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-.006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75D69D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.942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B73A4C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-1.212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4459C9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1.143</w:t>
            </w:r>
          </w:p>
        </w:tc>
      </w:tr>
      <w:tr w:rsidR="00AC30BF" w:rsidRPr="00C43842" w14:paraId="5A52A16F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E0EA14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80DCD4" w14:textId="77777777" w:rsidR="00AC30BF" w:rsidRPr="00D20FD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20F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injuries sustained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A48982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.141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D3C078F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.033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FACFCB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.648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02663A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-.418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18A3D9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.740</w:t>
            </w:r>
          </w:p>
        </w:tc>
      </w:tr>
      <w:tr w:rsidR="00AC30BF" w:rsidRPr="00C43842" w14:paraId="380EB399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F0804DA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AEFDC1" w14:textId="77777777" w:rsidR="00AC30BF" w:rsidRPr="00D20FD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20FD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Given opiates in 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49B7CC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-.317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41CC90D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-.033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59DD8C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.661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953E4A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-1.558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839598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color w:val="000000"/>
              </w:rPr>
              <w:t>1.053</w:t>
            </w:r>
          </w:p>
        </w:tc>
      </w:tr>
      <w:tr w:rsidR="00AC30BF" w:rsidRPr="00C43842" w14:paraId="0D3D38E1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0CC415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CB28C1" w14:textId="77777777" w:rsidR="00AC30BF" w:rsidRPr="009449AB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44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746C3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3.166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069267BB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.317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A22FF3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164DE7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1.807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75B7A" w14:textId="77777777" w:rsidR="00AC30BF" w:rsidRPr="00A222E4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22E4">
              <w:rPr>
                <w:rFonts w:ascii="Times New Roman" w:hAnsi="Times New Roman" w:cs="Times New Roman"/>
                <w:b/>
                <w:bCs/>
                <w:color w:val="000000"/>
              </w:rPr>
              <w:t>4.782</w:t>
            </w:r>
          </w:p>
        </w:tc>
      </w:tr>
    </w:tbl>
    <w:p w14:paraId="00BBD640" w14:textId="77777777" w:rsidR="00AC30BF" w:rsidRDefault="00AC30BF" w:rsidP="00AC30BF">
      <w:pPr>
        <w:rPr>
          <w:rFonts w:ascii="Times New Roman" w:hAnsi="Times New Roman" w:cs="Times New Roman"/>
          <w:sz w:val="20"/>
          <w:szCs w:val="20"/>
        </w:rPr>
      </w:pPr>
    </w:p>
    <w:p w14:paraId="411705CE" w14:textId="77777777" w:rsidR="00AC30BF" w:rsidRDefault="00AC30BF" w:rsidP="00AC30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Note. Variables where the 95% CI of the bootstrapped regression coefficient did not cross zero are highlighted in bold.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B467E4A" w14:textId="68A4EFB1" w:rsidR="00AC30BF" w:rsidRPr="00C43842" w:rsidRDefault="008A3BC1" w:rsidP="00AC30BF">
      <w:pPr>
        <w:pStyle w:val="Heading4"/>
      </w:pPr>
      <w:r>
        <w:rPr>
          <w:b/>
          <w:bCs/>
        </w:rPr>
        <w:lastRenderedPageBreak/>
        <w:t xml:space="preserve">Supplementary </w:t>
      </w:r>
      <w:r w:rsidR="00AC30BF" w:rsidRPr="00C43842">
        <w:rPr>
          <w:b/>
          <w:bCs/>
        </w:rPr>
        <w:t xml:space="preserve">Table </w:t>
      </w:r>
      <w:r>
        <w:rPr>
          <w:b/>
          <w:bCs/>
        </w:rPr>
        <w:t>13</w:t>
      </w:r>
      <w:r w:rsidR="00AC30BF" w:rsidRPr="00C43842">
        <w:rPr>
          <w:b/>
          <w:bCs/>
        </w:rPr>
        <w:t>:</w:t>
      </w:r>
      <w:r w:rsidR="00AC30BF" w:rsidRPr="00C43842">
        <w:t xml:space="preserve"> Linear regression model statistics for predictors of </w:t>
      </w:r>
      <w:r w:rsidR="00AC30BF">
        <w:t>depression</w:t>
      </w:r>
      <w:r w:rsidR="00AC30BF" w:rsidRPr="00C43842">
        <w:t>, with the addition of interpersonal trauma</w:t>
      </w:r>
    </w:p>
    <w:tbl>
      <w:tblPr>
        <w:tblW w:w="1119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061"/>
        <w:gridCol w:w="1587"/>
        <w:gridCol w:w="1701"/>
        <w:gridCol w:w="964"/>
        <w:gridCol w:w="1134"/>
        <w:gridCol w:w="1020"/>
      </w:tblGrid>
      <w:tr w:rsidR="00AC30BF" w:rsidRPr="00C43842" w14:paraId="5EEC3A30" w14:textId="77777777" w:rsidTr="0005318A">
        <w:trPr>
          <w:trHeight w:val="288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A2A4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Model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B8B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BE6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Unstandardised Coefficient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8B5EE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73D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EF5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lower 95%CI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06E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upper 95%CI</w:t>
            </w:r>
          </w:p>
        </w:tc>
      </w:tr>
      <w:tr w:rsidR="00AC30BF" w:rsidRPr="00C43842" w14:paraId="1CDF491A" w14:textId="77777777" w:rsidTr="0005318A">
        <w:trPr>
          <w:trHeight w:val="288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78134F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2D9559A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6B5AA13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8C61D4">
              <w:t>084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24A4611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5F56D6">
              <w:t>036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66E9F43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.552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CE0CA2D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14D4">
              <w:t>-</w:t>
            </w:r>
            <w:r>
              <w:t>.</w:t>
            </w:r>
            <w:r w:rsidRPr="00E914D4">
              <w:t>191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6B8DC11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E914D4">
              <w:t>386</w:t>
            </w:r>
          </w:p>
        </w:tc>
      </w:tr>
      <w:tr w:rsidR="00AC30BF" w:rsidRPr="00C43842" w14:paraId="2FE5E700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42484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F9AD06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F6FAD8D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8C61D4">
              <w:t>041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61C30E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5F56D6">
              <w:t>045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84B8D8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.431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5B3F842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14D4">
              <w:t>-</w:t>
            </w:r>
            <w:r>
              <w:t>.</w:t>
            </w:r>
            <w:r w:rsidRPr="00E914D4">
              <w:t>056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447C1E2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E914D4">
              <w:t>139</w:t>
            </w:r>
          </w:p>
        </w:tc>
      </w:tr>
      <w:tr w:rsidR="00AC30BF" w:rsidRPr="00C43842" w14:paraId="1F7E5D45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DBB40F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975AC0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D812D2D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C61D4">
              <w:t>-</w:t>
            </w:r>
            <w:r>
              <w:t>.</w:t>
            </w:r>
            <w:r w:rsidRPr="008C61D4">
              <w:t>031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AEDE62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F56D6">
              <w:t>-</w:t>
            </w:r>
            <w:r>
              <w:t>.</w:t>
            </w:r>
            <w:r w:rsidRPr="005F56D6">
              <w:t>039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961093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.577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068902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14D4">
              <w:t>-</w:t>
            </w:r>
            <w:r>
              <w:t>.</w:t>
            </w:r>
            <w:r w:rsidRPr="00E914D4">
              <w:t>137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C2CEA4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E914D4">
              <w:t>070</w:t>
            </w:r>
          </w:p>
        </w:tc>
      </w:tr>
      <w:tr w:rsidR="00AC30BF" w:rsidRPr="00C43842" w14:paraId="7FBA230A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CCE4ED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772F2A" w14:textId="77777777" w:rsidR="00AC30BF" w:rsidRPr="00404A5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04A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F593AA6" w14:textId="77777777" w:rsidR="00AC30BF" w:rsidRPr="00404A5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</w:rPr>
              <w:t>.</w:t>
            </w:r>
            <w:r w:rsidRPr="00404A5E">
              <w:rPr>
                <w:b/>
                <w:bCs/>
              </w:rPr>
              <w:t>255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2BA45B" w14:textId="77777777" w:rsidR="00AC30BF" w:rsidRPr="00404A5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</w:rPr>
              <w:t>.</w:t>
            </w:r>
            <w:r w:rsidRPr="00404A5E">
              <w:rPr>
                <w:b/>
                <w:bCs/>
              </w:rPr>
              <w:t>674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4D1DC9" w14:textId="77777777" w:rsidR="00AC30BF" w:rsidRPr="00404A5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04A5E">
              <w:rPr>
                <w:rFonts w:ascii="Calibri" w:hAnsi="Calibri" w:cs="Calibri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F7C82FB" w14:textId="77777777" w:rsidR="00AC30BF" w:rsidRPr="00404A5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</w:rPr>
              <w:t>.</w:t>
            </w:r>
            <w:r w:rsidRPr="00404A5E">
              <w:rPr>
                <w:b/>
                <w:bCs/>
              </w:rPr>
              <w:t>202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B9C4A7" w14:textId="77777777" w:rsidR="00AC30BF" w:rsidRPr="00404A5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</w:rPr>
              <w:t>.</w:t>
            </w:r>
            <w:r w:rsidRPr="00404A5E">
              <w:rPr>
                <w:b/>
                <w:bCs/>
              </w:rPr>
              <w:t>312</w:t>
            </w:r>
          </w:p>
        </w:tc>
      </w:tr>
      <w:tr w:rsidR="00AC30BF" w:rsidRPr="00C43842" w14:paraId="18F77EF7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DF37D0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6CDFBB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3CFF97A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8C61D4">
              <w:t>135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A2906A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5F56D6">
              <w:t>070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8B1D35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.293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AEC46E7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14D4">
              <w:t>-</w:t>
            </w:r>
            <w:r>
              <w:t>.</w:t>
            </w:r>
            <w:r w:rsidRPr="00E914D4">
              <w:t>115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5690527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E914D4">
              <w:t>390</w:t>
            </w:r>
          </w:p>
        </w:tc>
      </w:tr>
      <w:tr w:rsidR="00AC30BF" w:rsidRPr="00C43842" w14:paraId="1E575F9A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CE7C61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868D59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1E96FB1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8C61D4">
              <w:t>152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6EA368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5F56D6">
              <w:t>056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7F98EA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.248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819EB19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14D4">
              <w:t>-</w:t>
            </w:r>
            <w:r>
              <w:t>.</w:t>
            </w:r>
            <w:r w:rsidRPr="00E914D4">
              <w:t>099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55D10B9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E914D4">
              <w:t>386</w:t>
            </w:r>
          </w:p>
        </w:tc>
      </w:tr>
      <w:tr w:rsidR="00AC30BF" w:rsidRPr="00C43842" w14:paraId="4E5172E1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FB5AFC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DE2652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E712182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8C61D4">
              <w:t>448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51F4CAB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t>.</w:t>
            </w:r>
            <w:r w:rsidRPr="005F56D6">
              <w:t>030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CD3128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.540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6E3C117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14D4">
              <w:t>-1.100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A738F68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914D4">
              <w:t>1.828</w:t>
            </w:r>
          </w:p>
        </w:tc>
      </w:tr>
      <w:tr w:rsidR="00AC30BF" w:rsidRPr="00C43842" w14:paraId="421B87AE" w14:textId="77777777" w:rsidTr="0005318A">
        <w:trPr>
          <w:trHeight w:val="288"/>
        </w:trPr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5B1035F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SUBJECTIVE EVENT SEVERITY</w:t>
            </w:r>
          </w:p>
          <w:p w14:paraId="12DB20FE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B8D5CB4" w14:textId="77777777" w:rsidR="00AC30BF" w:rsidRPr="005A3F6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A3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panic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92A5A93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618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14:paraId="68E1BCE6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271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718BB5E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AD8C9A2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264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9BC2670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945</w:t>
            </w:r>
          </w:p>
        </w:tc>
      </w:tr>
      <w:tr w:rsidR="00AC30BF" w:rsidRPr="00C43842" w14:paraId="084ED0DC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530F4C1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2A6216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life threat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01B4E5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.638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F8572EF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.126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970813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.103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1DA529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-.048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55CAB8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1.372</w:t>
            </w:r>
          </w:p>
        </w:tc>
      </w:tr>
      <w:tr w:rsidR="00AC30BF" w:rsidRPr="00C43842" w14:paraId="62A1DA82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2AF3D7F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D7061B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harm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1212E5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-.177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736BDA44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-.033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A1654F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.670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B82BE4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-1.008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789967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.626</w:t>
            </w:r>
          </w:p>
        </w:tc>
      </w:tr>
      <w:tr w:rsidR="00AC30BF" w:rsidRPr="00C43842" w14:paraId="52929CF2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648A21D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801A29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Felt scared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7878D3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.304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4C02001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.059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9888AD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.475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C0252B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-.504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5ED808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1.213</w:t>
            </w:r>
          </w:p>
        </w:tc>
      </w:tr>
      <w:tr w:rsidR="00AC30BF" w:rsidRPr="00C43842" w14:paraId="16EDB318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9BDB6F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3E2444" w14:textId="77777777" w:rsidR="00AC30BF" w:rsidRPr="005A3F6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A3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dissociation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02109B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347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043E439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196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97375A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33269A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111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5CB08B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572</w:t>
            </w:r>
          </w:p>
        </w:tc>
      </w:tr>
      <w:tr w:rsidR="00AC30BF" w:rsidRPr="00C43842" w14:paraId="297E8E96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FC5717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A5F01C" w14:textId="77777777" w:rsidR="00AC30BF" w:rsidRPr="005A3F6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A3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94B73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A3F6E">
              <w:rPr>
                <w:rFonts w:ascii="Calibri" w:hAnsi="Calibri" w:cs="Calibri"/>
                <w:b/>
                <w:bCs/>
                <w:color w:val="000000"/>
              </w:rPr>
              <w:t>2.655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24D0361F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B917B4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F496D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5A3F6E">
              <w:rPr>
                <w:rFonts w:ascii="Calibri" w:hAnsi="Calibri" w:cs="Calibri"/>
                <w:b/>
                <w:bCs/>
                <w:color w:val="000000"/>
              </w:rPr>
              <w:t>843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0D029" w14:textId="77777777" w:rsidR="00AC30BF" w:rsidRPr="005A3F6E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A3F6E">
              <w:rPr>
                <w:rFonts w:ascii="Calibri" w:hAnsi="Calibri" w:cs="Calibri"/>
                <w:b/>
                <w:bCs/>
                <w:color w:val="000000"/>
              </w:rPr>
              <w:t>4.648</w:t>
            </w:r>
          </w:p>
        </w:tc>
      </w:tr>
      <w:tr w:rsidR="00AC30BF" w:rsidRPr="00C43842" w14:paraId="615C7C6A" w14:textId="77777777" w:rsidTr="0005318A">
        <w:trPr>
          <w:trHeight w:val="288"/>
        </w:trPr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730D43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OBJECTIVE EVENT</w:t>
            </w:r>
          </w:p>
          <w:p w14:paraId="274A96B4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SEVERITY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38444F0" w14:textId="77777777" w:rsidR="00AC30BF" w:rsidRPr="00BE204C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E20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pain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455AB51" w14:textId="77777777" w:rsidR="00AC30BF" w:rsidRPr="00BE204C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E204C">
              <w:rPr>
                <w:rFonts w:ascii="Calibri" w:hAnsi="Calibri" w:cs="Calibri"/>
                <w:b/>
                <w:bCs/>
                <w:color w:val="000000"/>
              </w:rPr>
              <w:t>1.320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14:paraId="559A0D47" w14:textId="77777777" w:rsidR="00AC30BF" w:rsidRPr="00BE204C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BE204C">
              <w:rPr>
                <w:rFonts w:ascii="Calibri" w:hAnsi="Calibri" w:cs="Calibri"/>
                <w:b/>
                <w:bCs/>
                <w:color w:val="000000"/>
              </w:rPr>
              <w:t>259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1FC483E" w14:textId="77777777" w:rsidR="00AC30BF" w:rsidRPr="00BE204C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E204C">
              <w:rPr>
                <w:rFonts w:ascii="Calibri" w:hAnsi="Calibri" w:cs="Calibri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66C3822" w14:textId="77777777" w:rsidR="00AC30BF" w:rsidRPr="00BE204C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BE204C">
              <w:rPr>
                <w:rFonts w:ascii="Calibri" w:hAnsi="Calibri" w:cs="Calibri"/>
                <w:b/>
                <w:bCs/>
                <w:color w:val="000000"/>
              </w:rPr>
              <w:t>632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0B24060" w14:textId="77777777" w:rsidR="00AC30BF" w:rsidRPr="00BE204C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E204C">
              <w:rPr>
                <w:rFonts w:ascii="Calibri" w:hAnsi="Calibri" w:cs="Calibri"/>
                <w:b/>
                <w:bCs/>
                <w:color w:val="000000"/>
              </w:rPr>
              <w:t>2.007</w:t>
            </w:r>
          </w:p>
        </w:tc>
      </w:tr>
      <w:tr w:rsidR="00AC30BF" w:rsidRPr="00C43842" w14:paraId="559B0452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1DCAAC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F4EBFE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Admitted to hospital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0E625D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-1.206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2E063A0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-.098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5AC2CD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.202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EFE581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-2.916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442DB9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.573</w:t>
            </w:r>
          </w:p>
        </w:tc>
      </w:tr>
      <w:tr w:rsidR="00AC30BF" w:rsidRPr="00C43842" w14:paraId="556239EE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701B021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CEC2DF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Head injury 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16B988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1.211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63D86C0C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.107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B5F9CE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.174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3D0776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-.544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54197B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2.805</w:t>
            </w:r>
          </w:p>
        </w:tc>
      </w:tr>
      <w:tr w:rsidR="00AC30BF" w:rsidRPr="00C43842" w14:paraId="290843CE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554CC8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6F6F05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injuries sustained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02EEE8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-.367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2093F6D3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-.058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70CD7F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.424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8880F6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-1.273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C858ED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.599</w:t>
            </w:r>
          </w:p>
        </w:tc>
      </w:tr>
      <w:tr w:rsidR="00AC30BF" w:rsidRPr="00C43842" w14:paraId="2D6A1570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1E0928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521CC5" w14:textId="77777777" w:rsidR="00AC30BF" w:rsidRPr="00B46F1D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6F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Given opiates in 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269838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-.843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6CAA7056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-.060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A484D5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.425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88C74D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-2.765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52D2B4" w14:textId="77777777" w:rsidR="00AC30BF" w:rsidRPr="00B46F1D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1.150</w:t>
            </w:r>
          </w:p>
        </w:tc>
      </w:tr>
      <w:tr w:rsidR="00AC30BF" w:rsidRPr="00C43842" w14:paraId="70EE5FC4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C53F8E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240A91" w14:textId="77777777" w:rsidR="00AC30BF" w:rsidRPr="00BE204C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E20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B650AB" w14:textId="77777777" w:rsidR="00AC30BF" w:rsidRPr="00BE204C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E204C">
              <w:rPr>
                <w:rFonts w:ascii="Calibri" w:hAnsi="Calibri" w:cs="Calibri"/>
                <w:b/>
                <w:bCs/>
                <w:color w:val="000000"/>
              </w:rPr>
              <w:t>2.507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01416A7F" w14:textId="77777777" w:rsidR="00AC30BF" w:rsidRPr="00BE204C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BE204C">
              <w:rPr>
                <w:rFonts w:ascii="Calibri" w:hAnsi="Calibri" w:cs="Calibri"/>
                <w:b/>
                <w:bCs/>
                <w:color w:val="000000"/>
              </w:rPr>
              <w:t>172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F2A5B" w14:textId="77777777" w:rsidR="00AC30BF" w:rsidRPr="00BE204C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E204C">
              <w:rPr>
                <w:rFonts w:ascii="Calibri" w:hAnsi="Calibri" w:cs="Calibri"/>
                <w:b/>
                <w:bCs/>
                <w:color w:val="000000"/>
              </w:rPr>
              <w:t>.025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28C2F3" w14:textId="77777777" w:rsidR="00AC30BF" w:rsidRPr="00BE204C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BE204C">
              <w:rPr>
                <w:rFonts w:ascii="Calibri" w:hAnsi="Calibri" w:cs="Calibri"/>
                <w:b/>
                <w:bCs/>
                <w:color w:val="000000"/>
              </w:rPr>
              <w:t>469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CB93B4" w14:textId="77777777" w:rsidR="00AC30BF" w:rsidRPr="00BE204C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E204C">
              <w:rPr>
                <w:rFonts w:ascii="Calibri" w:hAnsi="Calibri" w:cs="Calibri"/>
                <w:b/>
                <w:bCs/>
                <w:color w:val="000000"/>
              </w:rPr>
              <w:t>4.589</w:t>
            </w:r>
          </w:p>
        </w:tc>
      </w:tr>
    </w:tbl>
    <w:p w14:paraId="03DCDA51" w14:textId="77777777" w:rsidR="00AC30BF" w:rsidRDefault="00AC30BF" w:rsidP="00AC30BF">
      <w:pPr>
        <w:rPr>
          <w:rFonts w:ascii="Times New Roman" w:hAnsi="Times New Roman" w:cs="Times New Roman"/>
        </w:rPr>
      </w:pPr>
    </w:p>
    <w:p w14:paraId="4AB00F7F" w14:textId="77777777" w:rsidR="00AC30BF" w:rsidRPr="00C43842" w:rsidRDefault="00AC30BF" w:rsidP="00AC30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Note. Variables where the 95% CI of the bootstrapped regression coefficient did not cross zero are highlighted in bold.</w:t>
      </w:r>
    </w:p>
    <w:p w14:paraId="5F4F4C35" w14:textId="77777777" w:rsidR="00AC30BF" w:rsidRDefault="00AC30BF" w:rsidP="00AC30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2B7BA1" w14:textId="7DCF0B03" w:rsidR="00AC30BF" w:rsidRPr="00C43842" w:rsidRDefault="008A3BC1" w:rsidP="00AC30BF">
      <w:pPr>
        <w:pStyle w:val="Heading4"/>
      </w:pPr>
      <w:r>
        <w:rPr>
          <w:b/>
          <w:bCs/>
        </w:rPr>
        <w:lastRenderedPageBreak/>
        <w:t xml:space="preserve">Supplementary </w:t>
      </w:r>
      <w:r w:rsidR="00AC30BF" w:rsidRPr="00C43842">
        <w:rPr>
          <w:b/>
          <w:bCs/>
        </w:rPr>
        <w:t xml:space="preserve">Table </w:t>
      </w:r>
      <w:r>
        <w:rPr>
          <w:b/>
          <w:bCs/>
        </w:rPr>
        <w:t>14</w:t>
      </w:r>
      <w:r w:rsidR="00AC30BF" w:rsidRPr="00C43842">
        <w:rPr>
          <w:b/>
          <w:bCs/>
        </w:rPr>
        <w:t>:</w:t>
      </w:r>
      <w:r w:rsidR="00AC30BF" w:rsidRPr="00C43842">
        <w:t xml:space="preserve"> Linear regression model statistics for predictors of </w:t>
      </w:r>
      <w:r w:rsidR="00AC30BF">
        <w:t>GAD</w:t>
      </w:r>
      <w:r w:rsidR="00AC30BF" w:rsidRPr="00C43842">
        <w:t>, with the addition of interpersonal trauma</w:t>
      </w:r>
    </w:p>
    <w:tbl>
      <w:tblPr>
        <w:tblW w:w="1119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061"/>
        <w:gridCol w:w="1587"/>
        <w:gridCol w:w="1668"/>
        <w:gridCol w:w="964"/>
        <w:gridCol w:w="1134"/>
        <w:gridCol w:w="1053"/>
      </w:tblGrid>
      <w:tr w:rsidR="00AC30BF" w:rsidRPr="00C43842" w14:paraId="550CABE6" w14:textId="77777777" w:rsidTr="0005318A">
        <w:trPr>
          <w:trHeight w:val="288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71F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Model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CC2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50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Unstandardised Coefficient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38C8BB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D5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3EA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lower 95%CI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468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upper 95%CI</w:t>
            </w:r>
          </w:p>
        </w:tc>
      </w:tr>
      <w:tr w:rsidR="00AC30BF" w:rsidRPr="00C43842" w14:paraId="08D477D1" w14:textId="77777777" w:rsidTr="0005318A">
        <w:trPr>
          <w:trHeight w:val="288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22B6933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66FB0C8" w14:textId="77777777" w:rsidR="00AC30BF" w:rsidRPr="007D49AA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D4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5DDA7AB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.694</w:t>
            </w: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14:paraId="5376421B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.170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AD2F0BA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.006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96A177E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.253</w:t>
            </w: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614036E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1.207</w:t>
            </w:r>
          </w:p>
        </w:tc>
      </w:tr>
      <w:tr w:rsidR="00AC30BF" w:rsidRPr="00C43842" w14:paraId="5B0D1DA1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055322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5320C3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1C916A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.088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5403484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.056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F9A60A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.333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638EF9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-.091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70A8EA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.272</w:t>
            </w:r>
          </w:p>
        </w:tc>
      </w:tr>
      <w:tr w:rsidR="00AC30BF" w:rsidRPr="00C43842" w14:paraId="3FDB7F4E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3696D0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445D90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C63966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.034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1A94E0F6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.024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870E37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.728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392D72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-.161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91439B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.212</w:t>
            </w:r>
          </w:p>
        </w:tc>
      </w:tr>
      <w:tr w:rsidR="00AC30BF" w:rsidRPr="00C43842" w14:paraId="2D44AF04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AF9FB0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8E004D" w14:textId="77777777" w:rsidR="00AC30BF" w:rsidRPr="007D49AA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D4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AE49E4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.329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95560FC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.500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B765D05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DB4881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.232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7965D6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.424</w:t>
            </w:r>
          </w:p>
        </w:tc>
      </w:tr>
      <w:tr w:rsidR="00AC30BF" w:rsidRPr="00C43842" w14:paraId="2E63A845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FAF1FD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223FF7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FCC465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.381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64070C1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.113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68A1E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.094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1908CB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-.023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732BCA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.850</w:t>
            </w:r>
          </w:p>
        </w:tc>
      </w:tr>
      <w:tr w:rsidR="00AC30BF" w:rsidRPr="00C43842" w14:paraId="69C37B82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3B2846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84CAAA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95FAF4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-.163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6D50B1E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-.034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18582F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.485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FBFE8F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-.596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61749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.313</w:t>
            </w:r>
          </w:p>
        </w:tc>
      </w:tr>
      <w:tr w:rsidR="00AC30BF" w:rsidRPr="00C43842" w14:paraId="44E88A76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660737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2F8C6A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2AAAA2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1.137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vAlign w:val="center"/>
          </w:tcPr>
          <w:p w14:paraId="72E0C072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.044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43CD13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F2EE3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-1.188</w:t>
            </w: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6A444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3.773</w:t>
            </w:r>
          </w:p>
        </w:tc>
      </w:tr>
      <w:tr w:rsidR="00AC30BF" w:rsidRPr="00C43842" w14:paraId="12F53724" w14:textId="77777777" w:rsidTr="0005318A">
        <w:trPr>
          <w:trHeight w:val="288"/>
        </w:trPr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814AED4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SUBJECTIVE EVENT SEVERITY</w:t>
            </w:r>
          </w:p>
          <w:p w14:paraId="3C83CC50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741F5FA" w14:textId="77777777" w:rsidR="00AC30BF" w:rsidRPr="007F510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F5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panic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886344A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1.209</w:t>
            </w: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  <w:vAlign w:val="bottom"/>
          </w:tcPr>
          <w:p w14:paraId="3F90C4C3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.305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FD94A6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E090C6B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.600</w:t>
            </w: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C2E3005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1.786</w:t>
            </w:r>
          </w:p>
        </w:tc>
      </w:tr>
      <w:tr w:rsidR="00AC30BF" w:rsidRPr="00C43842" w14:paraId="2817D036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451155A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ACFD28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life threat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78AABE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1.151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14:paraId="383B123E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.131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37987C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.079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E19D38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-.088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5954D2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2.506</w:t>
            </w:r>
          </w:p>
        </w:tc>
      </w:tr>
      <w:tr w:rsidR="00AC30BF" w:rsidRPr="00C43842" w14:paraId="2D825D27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9B6BE1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865C6C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harm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94723A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-.715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14:paraId="53EEF07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-.076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8CC7F3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.305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DF7545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-2.030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A29030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.538</w:t>
            </w:r>
          </w:p>
        </w:tc>
      </w:tr>
      <w:tr w:rsidR="00AC30BF" w:rsidRPr="00C43842" w14:paraId="5730AB3D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D3C613A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6AF9E4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Felt scared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3015134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.981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14:paraId="14952CA2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.109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DDF654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.170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3FC631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-.409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A2F8D5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2.332</w:t>
            </w:r>
          </w:p>
        </w:tc>
      </w:tr>
      <w:tr w:rsidR="00AC30BF" w:rsidRPr="00C43842" w14:paraId="656EC193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1263548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D6B0C5" w14:textId="77777777" w:rsidR="00AC30BF" w:rsidRPr="007C15FC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C1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dissociation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485674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.593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14:paraId="362959C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.192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66CB66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.004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95F9F2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.196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A29659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.984</w:t>
            </w:r>
          </w:p>
        </w:tc>
      </w:tr>
      <w:tr w:rsidR="00AC30BF" w:rsidRPr="00C43842" w14:paraId="22E3EBBC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051E29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62EB1B" w14:textId="77777777" w:rsidR="00AC30BF" w:rsidRPr="007C15FC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C1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E226FA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5.162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vAlign w:val="bottom"/>
          </w:tcPr>
          <w:p w14:paraId="27FE1931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.201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193482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00328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2.253</w:t>
            </w: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9FFE19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8.386</w:t>
            </w:r>
          </w:p>
        </w:tc>
      </w:tr>
      <w:tr w:rsidR="00AC30BF" w:rsidRPr="00C43842" w14:paraId="48B3E35B" w14:textId="77777777" w:rsidTr="0005318A">
        <w:trPr>
          <w:trHeight w:val="288"/>
        </w:trPr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CD75F4B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OBJECTIVE EVENT</w:t>
            </w:r>
          </w:p>
          <w:p w14:paraId="0D6F8B7A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SEVERITY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B4688E3" w14:textId="77777777" w:rsidR="00AC30BF" w:rsidRPr="00A404B4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40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pain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BFE1D78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2.546</w:t>
            </w: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14:paraId="4EBD567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.285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0ABE7B4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DE4CC9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1.297</w:t>
            </w: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D8A9645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3.676</w:t>
            </w:r>
          </w:p>
        </w:tc>
      </w:tr>
      <w:tr w:rsidR="00AC30BF" w:rsidRPr="00C43842" w14:paraId="00A1F5A1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825F180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AE945E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Admitted to hospital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7E9DF6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-1.769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7A7EA89A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-.082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170BA9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.277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274C01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-4.818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9B94A3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1.108</w:t>
            </w:r>
          </w:p>
        </w:tc>
      </w:tr>
      <w:tr w:rsidR="00AC30BF" w:rsidRPr="00C43842" w14:paraId="247ACABD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58CEBE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004423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Head injury 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42D45A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1.132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9D927CF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.057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D90300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.460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54BF76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-1.822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41EF01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3.958</w:t>
            </w:r>
          </w:p>
        </w:tc>
      </w:tr>
      <w:tr w:rsidR="00AC30BF" w:rsidRPr="00C43842" w14:paraId="799008F8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5C0722E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E9070F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injuries sustained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C094B5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-1.234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7159774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-.112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6023B8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.120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4716DE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-2.642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45385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.382</w:t>
            </w:r>
          </w:p>
        </w:tc>
      </w:tr>
      <w:tr w:rsidR="00AC30BF" w:rsidRPr="00C43842" w14:paraId="3A6056B8" w14:textId="77777777" w:rsidTr="0005318A">
        <w:trPr>
          <w:trHeight w:val="288"/>
        </w:trPr>
        <w:tc>
          <w:tcPr>
            <w:tcW w:w="172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5B51359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B3FD8C" w14:textId="77777777" w:rsidR="00AC30BF" w:rsidRPr="00CF65B8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F65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Given opiates in 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12B0E3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-1.181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A18C3D0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-.048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1CEA1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.517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74E356C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-4.405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6456BD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color w:val="000000"/>
              </w:rPr>
              <w:t>2.466</w:t>
            </w:r>
          </w:p>
        </w:tc>
      </w:tr>
      <w:tr w:rsidR="00AC30BF" w:rsidRPr="00C43842" w14:paraId="653FA42B" w14:textId="77777777" w:rsidTr="0005318A">
        <w:trPr>
          <w:trHeight w:val="288"/>
        </w:trPr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EBA451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0B783E" w14:textId="77777777" w:rsidR="00AC30BF" w:rsidRPr="00A404B4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40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09A92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5.798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vAlign w:val="center"/>
          </w:tcPr>
          <w:p w14:paraId="4E06A7C8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.226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5F8E34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.003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F45F9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2.301</w:t>
            </w: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8C1648" w14:textId="77777777" w:rsidR="00AC30BF" w:rsidRPr="00A27F4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27F41">
              <w:rPr>
                <w:rFonts w:ascii="Times New Roman" w:hAnsi="Times New Roman" w:cs="Times New Roman"/>
                <w:b/>
                <w:bCs/>
                <w:color w:val="000000"/>
              </w:rPr>
              <w:t>9.569</w:t>
            </w:r>
          </w:p>
        </w:tc>
      </w:tr>
    </w:tbl>
    <w:p w14:paraId="5589E18F" w14:textId="77777777" w:rsidR="00AC30BF" w:rsidRDefault="00AC30BF" w:rsidP="00AC30BF">
      <w:pPr>
        <w:rPr>
          <w:rFonts w:ascii="Times New Roman" w:hAnsi="Times New Roman" w:cs="Times New Roman"/>
          <w:sz w:val="20"/>
          <w:szCs w:val="20"/>
        </w:rPr>
      </w:pPr>
    </w:p>
    <w:p w14:paraId="259EFFEB" w14:textId="77777777" w:rsidR="00AC30BF" w:rsidRPr="00C43842" w:rsidRDefault="00AC30BF" w:rsidP="00AC30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Note. Variables where the 95% CI of the bootstrapped regression coefficient did not cross zero are highlighted in bold.</w:t>
      </w:r>
    </w:p>
    <w:p w14:paraId="5FCCB376" w14:textId="77777777" w:rsidR="00AC30BF" w:rsidRPr="00C43842" w:rsidRDefault="00AC30BF" w:rsidP="00AC30BF">
      <w:pPr>
        <w:rPr>
          <w:rFonts w:ascii="Times New Roman" w:hAnsi="Times New Roman" w:cs="Times New Roman"/>
          <w:sz w:val="20"/>
          <w:szCs w:val="20"/>
        </w:rPr>
      </w:pPr>
      <w:r w:rsidRPr="00C43842">
        <w:rPr>
          <w:rFonts w:ascii="Times New Roman" w:hAnsi="Times New Roman" w:cs="Times New Roman"/>
          <w:sz w:val="20"/>
          <w:szCs w:val="20"/>
        </w:rPr>
        <w:br w:type="page"/>
      </w:r>
    </w:p>
    <w:p w14:paraId="4B0D8E95" w14:textId="34F54711" w:rsidR="00AC30BF" w:rsidRPr="00C43842" w:rsidRDefault="008A3BC1" w:rsidP="00AC30BF">
      <w:pPr>
        <w:pStyle w:val="Heading4"/>
      </w:pPr>
      <w:r>
        <w:rPr>
          <w:b/>
          <w:bCs/>
        </w:rPr>
        <w:lastRenderedPageBreak/>
        <w:t xml:space="preserve">Supplementary </w:t>
      </w:r>
      <w:r w:rsidR="00AC30BF" w:rsidRPr="00C43842">
        <w:rPr>
          <w:b/>
          <w:bCs/>
        </w:rPr>
        <w:t xml:space="preserve">Table </w:t>
      </w:r>
      <w:r w:rsidR="004B3F34">
        <w:rPr>
          <w:b/>
          <w:bCs/>
        </w:rPr>
        <w:t>15</w:t>
      </w:r>
      <w:r w:rsidR="00AC30BF" w:rsidRPr="00C43842">
        <w:rPr>
          <w:b/>
          <w:bCs/>
        </w:rPr>
        <w:t>:</w:t>
      </w:r>
      <w:r w:rsidR="00AC30BF" w:rsidRPr="00C43842">
        <w:t xml:space="preserve"> Linear regression model statistics for cognitive and psychosocial predictors of PTSD (single model)</w:t>
      </w:r>
    </w:p>
    <w:tbl>
      <w:tblPr>
        <w:tblW w:w="1126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061"/>
        <w:gridCol w:w="1587"/>
        <w:gridCol w:w="1250"/>
        <w:gridCol w:w="964"/>
        <w:gridCol w:w="1134"/>
        <w:gridCol w:w="1387"/>
      </w:tblGrid>
      <w:tr w:rsidR="00AC30BF" w:rsidRPr="00C43842" w14:paraId="064E664B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65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Predictor class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CEA1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BF1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Unstandardised Coefficient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40EBD5E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FFF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DE9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lower 95%CI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B06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upper 95%CI</w:t>
            </w:r>
          </w:p>
        </w:tc>
      </w:tr>
      <w:tr w:rsidR="00AC30BF" w:rsidRPr="00C43842" w14:paraId="0436CACD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8B6FCE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F11D3FB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9FE33C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-.097</w:t>
            </w:r>
          </w:p>
        </w:tc>
        <w:tc>
          <w:tcPr>
            <w:tcW w:w="1250" w:type="dxa"/>
            <w:tcBorders>
              <w:top w:val="single" w:sz="4" w:space="0" w:color="auto"/>
              <w:bottom w:val="nil"/>
            </w:tcBorders>
          </w:tcPr>
          <w:p w14:paraId="4814386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-.047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AC561B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.358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143C66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-.297</w:t>
            </w:r>
          </w:p>
        </w:tc>
        <w:tc>
          <w:tcPr>
            <w:tcW w:w="1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01F84C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.087</w:t>
            </w:r>
          </w:p>
        </w:tc>
      </w:tr>
      <w:tr w:rsidR="00AC30BF" w:rsidRPr="00C43842" w14:paraId="3E34DCE0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0EC69B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E6019F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 gender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CD91E6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-.378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206F657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-.031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C94C4E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.558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53762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-1.576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6E805D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.804</w:t>
            </w:r>
          </w:p>
        </w:tc>
      </w:tr>
      <w:tr w:rsidR="00AC30BF" w:rsidRPr="00C43842" w14:paraId="41A652D8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0A5A37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33A57A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Mother's education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602DB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.675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25C56FC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.055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5E4A5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.273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6578B2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-.550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78342C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1.754</w:t>
            </w:r>
          </w:p>
        </w:tc>
      </w:tr>
      <w:tr w:rsidR="00AC30BF" w:rsidRPr="00C43842" w14:paraId="37A803CE" w14:textId="77777777" w:rsidTr="0005318A">
        <w:trPr>
          <w:trHeight w:val="64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C4EDEE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E8858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traumas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0582DA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-.310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11DBC7F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-.052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379425D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.316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97C059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-.868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5EF47F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.275</w:t>
            </w:r>
          </w:p>
        </w:tc>
      </w:tr>
      <w:tr w:rsidR="00AC30BF" w:rsidRPr="00C43842" w14:paraId="46C3C20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A6B71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CB1BF0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life stressors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FBA89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-.126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087EAF8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-.023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F2164C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.678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3F23F4B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-.680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170FDC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.474</w:t>
            </w:r>
          </w:p>
        </w:tc>
      </w:tr>
      <w:tr w:rsidR="00AC30BF" w:rsidRPr="00C43842" w14:paraId="0563A2A0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F8975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D28893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CE2A1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.444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7430D6F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.027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0B4D90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.632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4F6E1E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-1.285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E44EDC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2.129</w:t>
            </w:r>
          </w:p>
        </w:tc>
      </w:tr>
      <w:tr w:rsidR="00AC30BF" w:rsidRPr="00C43842" w14:paraId="1EFFC110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627CBC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F58235F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wellbeing concerns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51BCA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.399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31BEC43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.028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E79FCE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.597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8E8B12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-.922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1E08FF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1.771</w:t>
            </w:r>
          </w:p>
        </w:tc>
      </w:tr>
      <w:tr w:rsidR="00AC30BF" w:rsidRPr="00C43842" w14:paraId="5C6EBF83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9E3D7C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5A99124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Perceived social support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31FCC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.018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49BB2AF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.039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C6B58C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.459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D39ECD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-.030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3EC09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.063</w:t>
            </w:r>
          </w:p>
        </w:tc>
      </w:tr>
      <w:tr w:rsidR="00AC30BF" w:rsidRPr="00C43842" w14:paraId="6AD322BD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B5E4F3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1D0862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D763B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.599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2619C56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.231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5B6599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F9865B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.273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4826E6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.952</w:t>
            </w:r>
          </w:p>
        </w:tc>
      </w:tr>
      <w:tr w:rsidR="00AC30BF" w:rsidRPr="00C43842" w14:paraId="6174FF72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E89004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E9BDE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626EF3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.094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1EB479A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.094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CAB157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A63595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-.018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068042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.198</w:t>
            </w:r>
          </w:p>
        </w:tc>
      </w:tr>
      <w:tr w:rsidR="00AC30BF" w:rsidRPr="00C43842" w14:paraId="28745A26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78B52B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CB1D0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8251FF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.174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0347DD5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.199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703E6B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.006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BB6E19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.064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1F8FFA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.288</w:t>
            </w:r>
          </w:p>
        </w:tc>
      </w:tr>
      <w:tr w:rsidR="00AC30BF" w:rsidRPr="00C43842" w14:paraId="1C29A8C8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B32B4A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90744B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6CA6D3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.135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1ECC962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.330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9A8E80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FD92AA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.078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947378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.194</w:t>
            </w:r>
          </w:p>
        </w:tc>
      </w:tr>
      <w:tr w:rsidR="00AC30BF" w:rsidRPr="00C43842" w14:paraId="122447B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3CD4BB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B9B5C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7F040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.218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07C9987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.102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BEB01F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1B760C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-.064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08C2C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.495</w:t>
            </w:r>
          </w:p>
        </w:tc>
      </w:tr>
      <w:tr w:rsidR="00AC30BF" w:rsidRPr="00C43842" w14:paraId="1DAA880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7DE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EC1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F5B07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-.279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</w:tcPr>
          <w:p w14:paraId="0F7F2F4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-.095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D45883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.066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F88770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-.577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14A625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.003</w:t>
            </w:r>
          </w:p>
        </w:tc>
      </w:tr>
    </w:tbl>
    <w:p w14:paraId="323257A1" w14:textId="77777777" w:rsidR="00AC30BF" w:rsidRPr="00C43842" w:rsidRDefault="00AC30BF" w:rsidP="00AC30BF">
      <w:pPr>
        <w:rPr>
          <w:rFonts w:ascii="Times New Roman" w:hAnsi="Times New Roman" w:cs="Times New Roman"/>
        </w:rPr>
      </w:pPr>
    </w:p>
    <w:p w14:paraId="505898F6" w14:textId="77777777" w:rsidR="00AC30BF" w:rsidRPr="00C43842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</w:rPr>
        <w:t>Note. All variables were entered simultaneously.</w:t>
      </w:r>
      <w:r>
        <w:rPr>
          <w:rFonts w:ascii="Times New Roman" w:hAnsi="Times New Roman" w:cs="Times New Roman"/>
        </w:rPr>
        <w:t xml:space="preserve"> Variables where the 95% CI of the bootstrapped regression coefficient did not cross zero are highlighted in bold.</w:t>
      </w:r>
    </w:p>
    <w:p w14:paraId="71F0F2EA" w14:textId="77777777" w:rsidR="00AC30BF" w:rsidRPr="00C43842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</w:rPr>
        <w:br w:type="page"/>
      </w:r>
    </w:p>
    <w:p w14:paraId="43A3DF90" w14:textId="1B8E2E0B" w:rsidR="00AC30BF" w:rsidRPr="00C43842" w:rsidRDefault="008A3BC1" w:rsidP="00AC30BF">
      <w:pPr>
        <w:pStyle w:val="Heading4"/>
      </w:pPr>
      <w:r>
        <w:rPr>
          <w:b/>
          <w:bCs/>
        </w:rPr>
        <w:lastRenderedPageBreak/>
        <w:t xml:space="preserve">Supplementary </w:t>
      </w:r>
      <w:r w:rsidR="00AC30BF" w:rsidRPr="00C43842">
        <w:rPr>
          <w:b/>
          <w:bCs/>
        </w:rPr>
        <w:t xml:space="preserve">Table </w:t>
      </w:r>
      <w:r w:rsidR="00035F34">
        <w:rPr>
          <w:b/>
          <w:bCs/>
        </w:rPr>
        <w:t>16</w:t>
      </w:r>
      <w:r w:rsidR="00AC30BF" w:rsidRPr="00C43842">
        <w:rPr>
          <w:b/>
          <w:bCs/>
        </w:rPr>
        <w:t>:</w:t>
      </w:r>
      <w:r w:rsidR="00AC30BF" w:rsidRPr="00C43842">
        <w:t xml:space="preserve"> Linear regression model statistics for cognitive and psychosocial predictors of CPTSD (single model)</w:t>
      </w:r>
    </w:p>
    <w:tbl>
      <w:tblPr>
        <w:tblW w:w="1126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061"/>
        <w:gridCol w:w="1587"/>
        <w:gridCol w:w="1250"/>
        <w:gridCol w:w="964"/>
        <w:gridCol w:w="1134"/>
        <w:gridCol w:w="1387"/>
      </w:tblGrid>
      <w:tr w:rsidR="00AC30BF" w:rsidRPr="00C43842" w14:paraId="6736BB13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682A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Predictor class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C65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8C9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Unstandardised Coefficient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5DC95C8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A87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B7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lower 95%CI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FE9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upper 95%CI</w:t>
            </w:r>
          </w:p>
        </w:tc>
      </w:tr>
      <w:tr w:rsidR="00AC30BF" w:rsidRPr="00C43842" w14:paraId="72BAD188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9B3A80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C423CD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4248FD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.054</w:t>
            </w:r>
          </w:p>
        </w:tc>
        <w:tc>
          <w:tcPr>
            <w:tcW w:w="1250" w:type="dxa"/>
            <w:tcBorders>
              <w:top w:val="single" w:sz="4" w:space="0" w:color="auto"/>
              <w:bottom w:val="nil"/>
            </w:tcBorders>
          </w:tcPr>
          <w:p w14:paraId="19B0255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.040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59577D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.403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2222E0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-.066</w:t>
            </w:r>
          </w:p>
        </w:tc>
        <w:tc>
          <w:tcPr>
            <w:tcW w:w="1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44D40C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.181</w:t>
            </w:r>
          </w:p>
        </w:tc>
      </w:tr>
      <w:tr w:rsidR="00AC30BF" w:rsidRPr="00C43842" w14:paraId="385C8408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0533F0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A6367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 gender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84102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-.380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026C865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-.048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86B10E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.337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E74181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-1.183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6CD986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.383</w:t>
            </w:r>
          </w:p>
        </w:tc>
      </w:tr>
      <w:tr w:rsidR="00AC30BF" w:rsidRPr="00C43842" w14:paraId="60A6F573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41EDD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4F11A7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Mother's education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064E96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-.235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4A5A843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-.030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D8FC2A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.532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F2B0D6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-.944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1AE23F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.484</w:t>
            </w:r>
          </w:p>
        </w:tc>
      </w:tr>
      <w:tr w:rsidR="00AC30BF" w:rsidRPr="00C43842" w14:paraId="1EC193B0" w14:textId="77777777" w:rsidTr="0005318A">
        <w:trPr>
          <w:trHeight w:val="64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232F7F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E1D222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traumas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24748A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.180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13BA2E6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.047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8928D5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.341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9461D3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-.197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1DBF7E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.537</w:t>
            </w:r>
          </w:p>
        </w:tc>
      </w:tr>
      <w:tr w:rsidR="00AC30BF" w:rsidRPr="00C43842" w14:paraId="43E69593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4B80B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957B52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life stressors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BA8AAE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-.172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50B1D7B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-.049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1ACDA8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.356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48211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-.528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D2B5EF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.169</w:t>
            </w:r>
          </w:p>
        </w:tc>
      </w:tr>
      <w:tr w:rsidR="00AC30BF" w:rsidRPr="00C43842" w14:paraId="7CE5812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050791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FFED03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43473C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1.112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6B4B031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.105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37C1989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.051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907A49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.067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542C0A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2.098</w:t>
            </w:r>
          </w:p>
        </w:tc>
      </w:tr>
      <w:tr w:rsidR="00AC30BF" w:rsidRPr="00C43842" w14:paraId="7D6545C4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99E2F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A4A6A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wellbeing concerns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C99F96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.284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2A00FE9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33C67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.537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451946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-.534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8B61C3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1.133</w:t>
            </w:r>
          </w:p>
        </w:tc>
      </w:tr>
      <w:tr w:rsidR="00AC30BF" w:rsidRPr="00C43842" w14:paraId="5A163319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325DA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4077DB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Perceived social support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8430DB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-.001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6F72C4D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-.004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0F5E98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.934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50DE63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-.029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144DE6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.027</w:t>
            </w:r>
          </w:p>
        </w:tc>
      </w:tr>
      <w:tr w:rsidR="00AC30BF" w:rsidRPr="00C43842" w14:paraId="3EB2DF5A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B319B4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EDDD2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D49843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.375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38633A6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.223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1C37ED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E5012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.192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369035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.594</w:t>
            </w:r>
          </w:p>
        </w:tc>
      </w:tr>
      <w:tr w:rsidR="00AC30BF" w:rsidRPr="00C43842" w14:paraId="2385C67D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2F4DFE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D0025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AF74B4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-.023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3C0FC40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-.035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3E0F7B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.530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88C353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-.091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5E37ED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.041</w:t>
            </w:r>
          </w:p>
        </w:tc>
      </w:tr>
      <w:tr w:rsidR="00AC30BF" w:rsidRPr="00C43842" w14:paraId="6E993D21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1C6EB8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D0635C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C80841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1957F44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E43B2F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.687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369AA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-.059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7D702F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.086</w:t>
            </w:r>
          </w:p>
        </w:tc>
      </w:tr>
      <w:tr w:rsidR="00AC30BF" w:rsidRPr="00C43842" w14:paraId="115D916C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CB09D0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44168E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621FC9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.137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50E3C66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.512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D3F5B4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29E527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.098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ECD9F1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.172</w:t>
            </w:r>
          </w:p>
        </w:tc>
      </w:tr>
      <w:tr w:rsidR="00AC30BF" w:rsidRPr="00C43842" w14:paraId="1B759F80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A0A211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764B1B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32C17F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.109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6DA0FBD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.078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E9F9B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.223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21CB09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-.051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1AED6D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.258</w:t>
            </w:r>
          </w:p>
        </w:tc>
      </w:tr>
      <w:tr w:rsidR="00AC30BF" w:rsidRPr="00C43842" w14:paraId="7846379A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A25B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410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E1C2CF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.271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</w:tcPr>
          <w:p w14:paraId="69F6CD6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.141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C3222E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.004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A7122B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.113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14DFF4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.440</w:t>
            </w:r>
          </w:p>
        </w:tc>
      </w:tr>
    </w:tbl>
    <w:p w14:paraId="38D00ABA" w14:textId="77777777" w:rsidR="00AC30BF" w:rsidRPr="00C43842" w:rsidRDefault="00AC30BF" w:rsidP="00AC30BF">
      <w:pPr>
        <w:rPr>
          <w:rFonts w:ascii="Times New Roman" w:hAnsi="Times New Roman" w:cs="Times New Roman"/>
        </w:rPr>
      </w:pPr>
    </w:p>
    <w:p w14:paraId="20385E1C" w14:textId="77777777" w:rsidR="00AC30BF" w:rsidRPr="00C43842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</w:rPr>
        <w:t>Note. All variables were entered simultaneously.</w:t>
      </w:r>
      <w:r>
        <w:rPr>
          <w:rFonts w:ascii="Times New Roman" w:hAnsi="Times New Roman" w:cs="Times New Roman"/>
        </w:rPr>
        <w:t xml:space="preserve"> Variables where the 95% CI of the bootstrapped regression coefficient did not cross zero are highlighted in bold.</w:t>
      </w:r>
    </w:p>
    <w:p w14:paraId="2D7F1829" w14:textId="77777777" w:rsidR="00AC30BF" w:rsidRPr="00C43842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</w:rPr>
        <w:br w:type="page"/>
      </w:r>
    </w:p>
    <w:p w14:paraId="7FCEBB60" w14:textId="6263D2E2" w:rsidR="00AC30BF" w:rsidRPr="00C43842" w:rsidRDefault="008A3BC1" w:rsidP="00AC30BF">
      <w:pPr>
        <w:pStyle w:val="Heading4"/>
      </w:pPr>
      <w:r>
        <w:rPr>
          <w:b/>
          <w:bCs/>
        </w:rPr>
        <w:lastRenderedPageBreak/>
        <w:t xml:space="preserve">Supplementary </w:t>
      </w:r>
      <w:r w:rsidR="00AC30BF" w:rsidRPr="00C43842">
        <w:rPr>
          <w:b/>
          <w:bCs/>
        </w:rPr>
        <w:t xml:space="preserve">Table </w:t>
      </w:r>
      <w:r w:rsidR="00035F34">
        <w:rPr>
          <w:b/>
          <w:bCs/>
        </w:rPr>
        <w:t>17</w:t>
      </w:r>
      <w:r w:rsidR="00AC30BF" w:rsidRPr="00C43842">
        <w:rPr>
          <w:b/>
          <w:bCs/>
        </w:rPr>
        <w:t>:</w:t>
      </w:r>
      <w:r w:rsidR="00AC30BF" w:rsidRPr="00C43842">
        <w:t xml:space="preserve"> Linear regression model statistics for cognitive and psychosocial predictors of depression (single model)</w:t>
      </w:r>
    </w:p>
    <w:tbl>
      <w:tblPr>
        <w:tblW w:w="1126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061"/>
        <w:gridCol w:w="1587"/>
        <w:gridCol w:w="1250"/>
        <w:gridCol w:w="964"/>
        <w:gridCol w:w="1134"/>
        <w:gridCol w:w="1387"/>
      </w:tblGrid>
      <w:tr w:rsidR="00AC30BF" w:rsidRPr="00C43842" w14:paraId="653C909A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53F4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Predictor class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77B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9D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Unstandardised Coefficient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14114B1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53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2A2F" w14:textId="77777777" w:rsidR="00AC30BF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lower </w:t>
            </w:r>
          </w:p>
          <w:p w14:paraId="4815102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95%CI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D7FE" w14:textId="77777777" w:rsidR="00AC30BF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upper </w:t>
            </w:r>
          </w:p>
          <w:p w14:paraId="33231DD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95%CI</w:t>
            </w:r>
          </w:p>
        </w:tc>
      </w:tr>
      <w:tr w:rsidR="00AC30BF" w:rsidRPr="00C43842" w14:paraId="56808575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F84596E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367C9F8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FBC165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-.004</w:t>
            </w:r>
          </w:p>
        </w:tc>
        <w:tc>
          <w:tcPr>
            <w:tcW w:w="1250" w:type="dxa"/>
            <w:tcBorders>
              <w:top w:val="single" w:sz="4" w:space="0" w:color="auto"/>
              <w:bottom w:val="nil"/>
            </w:tcBorders>
            <w:vAlign w:val="bottom"/>
          </w:tcPr>
          <w:p w14:paraId="1DB2138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-.002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3A2CDC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.964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7BCE83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-.181</w:t>
            </w:r>
          </w:p>
        </w:tc>
        <w:tc>
          <w:tcPr>
            <w:tcW w:w="1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525642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.176</w:t>
            </w:r>
          </w:p>
        </w:tc>
      </w:tr>
      <w:tr w:rsidR="00AC30BF" w:rsidRPr="00C43842" w14:paraId="77AA6B0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8CD06B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245677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 gender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115D28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.564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3D3B0AF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.051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D218CB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.335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B2010A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-.557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82B13F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1.592</w:t>
            </w:r>
          </w:p>
        </w:tc>
      </w:tr>
      <w:tr w:rsidR="00AC30BF" w:rsidRPr="00C43842" w14:paraId="68BF2705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DA075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58C68F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Mother's education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4AC6450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.174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3351DDC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.015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B6E24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.755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113B1B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-.904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B95468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1.180</w:t>
            </w:r>
          </w:p>
        </w:tc>
      </w:tr>
      <w:tr w:rsidR="00AC30BF" w:rsidRPr="00C43842" w14:paraId="0066C2F1" w14:textId="77777777" w:rsidTr="0005318A">
        <w:trPr>
          <w:trHeight w:val="64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48C85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3A0C5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traumas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CF9416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.452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714FACF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.083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8AB6CA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7506E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-.058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B95E45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1.006</w:t>
            </w:r>
          </w:p>
        </w:tc>
      </w:tr>
      <w:tr w:rsidR="00AC30BF" w:rsidRPr="00C43842" w14:paraId="6D10048A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51546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1F6D0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life stressors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8A7631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-.108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2890BCC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-.022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A6CED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.697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5A294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-.606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AEE8FD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.418</w:t>
            </w:r>
          </w:p>
        </w:tc>
      </w:tr>
      <w:tr w:rsidR="00AC30BF" w:rsidRPr="00C43842" w14:paraId="3E455073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8B0424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2AA308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8BD4E7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.770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3177D59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.051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D48E73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.364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0DA935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-.864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C52C46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2.434</w:t>
            </w:r>
          </w:p>
        </w:tc>
      </w:tr>
      <w:tr w:rsidR="00AC30BF" w:rsidRPr="00C43842" w14:paraId="13B586A6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2C2C10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DA324F3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wellbeing concerns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CD4E8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-.862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6D4A591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-.066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849F06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.211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7994A4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-2.050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EC481D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.389</w:t>
            </w:r>
          </w:p>
        </w:tc>
      </w:tr>
      <w:tr w:rsidR="00AC30BF" w:rsidRPr="00C43842" w14:paraId="3096E24B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FB3F9C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C40B1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Perceived social support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5E9DC1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-.051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67ACAEA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  <w:color w:val="000000"/>
              </w:rPr>
              <w:t>-.121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B42C4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.021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9139F2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-.094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0CE2CB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-.011</w:t>
            </w:r>
          </w:p>
        </w:tc>
      </w:tr>
      <w:tr w:rsidR="00AC30BF" w:rsidRPr="00C43842" w14:paraId="05E73DF3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742180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360591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C804BE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.103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30EC36D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.043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1013EE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.512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7D731D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-.216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59F936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.419</w:t>
            </w:r>
          </w:p>
        </w:tc>
      </w:tr>
      <w:tr w:rsidR="00AC30BF" w:rsidRPr="00C43842" w14:paraId="1A1E1B7A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40513F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7999AE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4509801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.059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188441C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.064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4DB80E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.272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3EDC89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-.052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434D6B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.165</w:t>
            </w:r>
          </w:p>
        </w:tc>
      </w:tr>
      <w:tr w:rsidR="00AC30BF" w:rsidRPr="00C43842" w14:paraId="0BD4E2E5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10C781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C24B78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ED62FD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-.049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69F6C8B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-.061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3B7FCEE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.388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31306DD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-.160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9F3DF9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.056</w:t>
            </w:r>
          </w:p>
        </w:tc>
      </w:tr>
      <w:tr w:rsidR="00AC30BF" w:rsidRPr="00C43842" w14:paraId="551FAF03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113287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CC158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F627D2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.244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70687E2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  <w:color w:val="000000"/>
              </w:rPr>
              <w:t>.646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3BD523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08ADC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.187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4FF670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.304</w:t>
            </w:r>
          </w:p>
        </w:tc>
      </w:tr>
      <w:tr w:rsidR="00AC30BF" w:rsidRPr="00C43842" w14:paraId="43FBF7AA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89E686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5D73C1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02E7B2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.159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12361D1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.081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06EA7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.231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5E1A7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-.096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22A834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.408</w:t>
            </w:r>
          </w:p>
        </w:tc>
      </w:tr>
      <w:tr w:rsidR="00AC30BF" w:rsidRPr="00C43842" w14:paraId="31819DE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14AB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AC7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4F6792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.089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  <w:vAlign w:val="bottom"/>
          </w:tcPr>
          <w:p w14:paraId="2E926D0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.033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26CED9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.515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7E2DFF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-.152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5B5FB9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.357</w:t>
            </w:r>
          </w:p>
        </w:tc>
      </w:tr>
    </w:tbl>
    <w:p w14:paraId="549497A4" w14:textId="77777777" w:rsidR="00AC30BF" w:rsidRPr="00C43842" w:rsidRDefault="00AC30BF" w:rsidP="00AC30BF">
      <w:pPr>
        <w:rPr>
          <w:rFonts w:ascii="Times New Roman" w:hAnsi="Times New Roman" w:cs="Times New Roman"/>
        </w:rPr>
      </w:pPr>
    </w:p>
    <w:p w14:paraId="638A42CC" w14:textId="77777777" w:rsidR="00AC30BF" w:rsidRPr="00C43842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</w:rPr>
        <w:t>Note. All variables were entered simultaneously.</w:t>
      </w:r>
      <w:r>
        <w:rPr>
          <w:rFonts w:ascii="Times New Roman" w:hAnsi="Times New Roman" w:cs="Times New Roman"/>
        </w:rPr>
        <w:t xml:space="preserve"> Variables where the 95% CI of the bootstrapped regression coefficient did not cross zero are highlighted in bold.</w:t>
      </w:r>
    </w:p>
    <w:p w14:paraId="4A316C3E" w14:textId="77777777" w:rsidR="00AC30BF" w:rsidRPr="00C43842" w:rsidRDefault="00AC30BF" w:rsidP="00AC30BF">
      <w:pPr>
        <w:rPr>
          <w:rFonts w:ascii="Times New Roman" w:hAnsi="Times New Roman" w:cs="Times New Roman"/>
        </w:rPr>
      </w:pPr>
    </w:p>
    <w:p w14:paraId="65126215" w14:textId="77777777" w:rsidR="00AC30BF" w:rsidRPr="00C43842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</w:rPr>
        <w:br w:type="page"/>
      </w:r>
    </w:p>
    <w:p w14:paraId="0D49BE7C" w14:textId="0EEA5A6E" w:rsidR="00AC30BF" w:rsidRPr="00C43842" w:rsidRDefault="008A3BC1" w:rsidP="00AC30BF">
      <w:pPr>
        <w:pStyle w:val="Heading4"/>
      </w:pPr>
      <w:r>
        <w:rPr>
          <w:b/>
          <w:bCs/>
        </w:rPr>
        <w:lastRenderedPageBreak/>
        <w:t xml:space="preserve">Supplementary </w:t>
      </w:r>
      <w:r w:rsidR="00AC30BF" w:rsidRPr="00C43842">
        <w:rPr>
          <w:b/>
          <w:bCs/>
        </w:rPr>
        <w:t xml:space="preserve">Table </w:t>
      </w:r>
      <w:r w:rsidR="00035F34">
        <w:rPr>
          <w:b/>
          <w:bCs/>
        </w:rPr>
        <w:t>18</w:t>
      </w:r>
      <w:r w:rsidR="00AC30BF" w:rsidRPr="00C43842">
        <w:rPr>
          <w:b/>
          <w:bCs/>
        </w:rPr>
        <w:t>:</w:t>
      </w:r>
      <w:r w:rsidR="00AC30BF" w:rsidRPr="00C43842">
        <w:t xml:space="preserve"> Linear regression model statistics for cognitive and psychosocial predictors of </w:t>
      </w:r>
      <w:r w:rsidR="00AC30BF">
        <w:t>GAD</w:t>
      </w:r>
      <w:r w:rsidR="00AC30BF" w:rsidRPr="00C43842">
        <w:t xml:space="preserve"> (single model)</w:t>
      </w:r>
    </w:p>
    <w:tbl>
      <w:tblPr>
        <w:tblW w:w="1126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061"/>
        <w:gridCol w:w="1587"/>
        <w:gridCol w:w="1250"/>
        <w:gridCol w:w="964"/>
        <w:gridCol w:w="1134"/>
        <w:gridCol w:w="1387"/>
      </w:tblGrid>
      <w:tr w:rsidR="00AC30BF" w:rsidRPr="00C43842" w14:paraId="38D8C5F6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6260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Predictor class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FA1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BF1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Unstandardised Coefficient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979F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44E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145" w14:textId="77777777" w:rsidR="00AC30BF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lower </w:t>
            </w:r>
          </w:p>
          <w:p w14:paraId="73957C4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F905" w14:textId="77777777" w:rsidR="00AC30BF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upper </w:t>
            </w:r>
          </w:p>
          <w:p w14:paraId="7A7A173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 CI</w:t>
            </w:r>
          </w:p>
        </w:tc>
      </w:tr>
      <w:tr w:rsidR="00AC30BF" w:rsidRPr="00C43842" w14:paraId="78D7DED5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F2F3E50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PSYCHOSOCIAL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2767C00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67FC61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0.205</w:t>
            </w:r>
          </w:p>
        </w:tc>
        <w:tc>
          <w:tcPr>
            <w:tcW w:w="1250" w:type="dxa"/>
            <w:tcBorders>
              <w:top w:val="single" w:sz="4" w:space="0" w:color="auto"/>
              <w:bottom w:val="nil"/>
            </w:tcBorders>
            <w:vAlign w:val="bottom"/>
          </w:tcPr>
          <w:p w14:paraId="3EDE719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0.061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6B9730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0.220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37F532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-0.120</w:t>
            </w:r>
          </w:p>
        </w:tc>
        <w:tc>
          <w:tcPr>
            <w:tcW w:w="13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6A4BC4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0.526</w:t>
            </w:r>
          </w:p>
        </w:tc>
      </w:tr>
      <w:tr w:rsidR="00AC30BF" w:rsidRPr="00C43842" w14:paraId="20FCEC1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8C98ED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D3863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 gender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5D0450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1.655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11F4994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0.085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A8DEB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749C2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-0.380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9721E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3.639</w:t>
            </w:r>
          </w:p>
        </w:tc>
      </w:tr>
      <w:tr w:rsidR="00AC30BF" w:rsidRPr="00C43842" w14:paraId="5EDD961D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FB1A22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265F05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Mother's education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018266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1.733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0985D9E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0.088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04DA9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0.077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41C53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-0.054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38A9F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3.530</w:t>
            </w:r>
          </w:p>
        </w:tc>
      </w:tr>
      <w:tr w:rsidR="00AC30BF" w:rsidRPr="00C43842" w14:paraId="6794BA0D" w14:textId="77777777" w:rsidTr="0005318A">
        <w:trPr>
          <w:trHeight w:val="64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D4BCA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568F56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traumas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CC5BE7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4928CE8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0.021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3D88995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0.677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6E84B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-0.674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E5C3C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1.091</w:t>
            </w:r>
          </w:p>
        </w:tc>
      </w:tr>
      <w:tr w:rsidR="00AC30BF" w:rsidRPr="00C43842" w14:paraId="771CF4E5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B2823A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3ACE6E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life stressors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10DFFE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0.239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111EB4E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0.027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20FE5E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0.622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F3B34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-0.577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E31C9F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1.113</w:t>
            </w:r>
          </w:p>
        </w:tc>
      </w:tr>
      <w:tr w:rsidR="00AC30BF" w:rsidRPr="00C43842" w14:paraId="02AC1E5E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CEBE6EF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072E78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Interpersonal index trauma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B8EB50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0.759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6CC34B5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0.029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B2F4B1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0.608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60613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-1.890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7F174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3.678</w:t>
            </w:r>
          </w:p>
        </w:tc>
      </w:tr>
      <w:tr w:rsidR="00AC30BF" w:rsidRPr="00C43842" w14:paraId="19CBC50A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15A068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B77D11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 wellbeing concerns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245E37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-0.259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3E345AD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-0.011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98CF72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0.829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F2EE0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-2.398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A298C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2.030</w:t>
            </w:r>
          </w:p>
        </w:tc>
      </w:tr>
      <w:tr w:rsidR="00AC30BF" w:rsidRPr="00C43842" w14:paraId="1EFB67C9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52D3B2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901CF2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Perceived social support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8B33C1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3F161A53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0.005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DFCAA4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0.929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1E6F7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-0.073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A70F1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0.078</w:t>
            </w:r>
          </w:p>
        </w:tc>
      </w:tr>
      <w:tr w:rsidR="00AC30BF" w:rsidRPr="00C43842" w14:paraId="21ECE7FC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C94FDB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094320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60EFC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0.803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3EDC68C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  <w:color w:val="000000"/>
              </w:rPr>
              <w:t>0.192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8ABB9C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0.004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032FA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  <w:color w:val="000000"/>
              </w:rPr>
              <w:t>0.286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481F7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  <w:color w:val="000000"/>
              </w:rPr>
              <w:t>1.305</w:t>
            </w:r>
          </w:p>
        </w:tc>
      </w:tr>
      <w:tr w:rsidR="00AC30BF" w:rsidRPr="00C43842" w14:paraId="0835966D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8C85C4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F4742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A193F6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35A34670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0.062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D20AA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0.289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F0A6C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-0.081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3BEE6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0.278</w:t>
            </w:r>
          </w:p>
        </w:tc>
      </w:tr>
      <w:tr w:rsidR="00AC30BF" w:rsidRPr="00C43842" w14:paraId="0F64851E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D87F22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920349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294C962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10FE817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0.008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EBA0D19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0.914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954184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-0.183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FF18BC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0.199</w:t>
            </w:r>
          </w:p>
        </w:tc>
      </w:tr>
      <w:tr w:rsidR="00AC30BF" w:rsidRPr="00C43842" w14:paraId="21BD1394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5398CF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19FD91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821584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0.314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624462E6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  <w:color w:val="000000"/>
              </w:rPr>
              <w:t>0.476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492F9DA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881A6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  <w:color w:val="000000"/>
              </w:rPr>
              <w:t>0.223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69C527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  <w:color w:val="000000"/>
              </w:rPr>
              <w:t>0.407</w:t>
            </w:r>
          </w:p>
        </w:tc>
      </w:tr>
      <w:tr w:rsidR="00AC30BF" w:rsidRPr="00C43842" w14:paraId="10DFCC8D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A4E742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48CEA7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62CCA4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0.427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bottom"/>
          </w:tcPr>
          <w:p w14:paraId="7F5948C1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  <w:color w:val="000000"/>
              </w:rPr>
              <w:t>0.125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F49061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</w:rPr>
              <w:t>0.065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7B11B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  <w:color w:val="000000"/>
              </w:rPr>
              <w:t>0.027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F64961E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b/>
                <w:bCs/>
                <w:color w:val="000000"/>
              </w:rPr>
              <w:t>0.894</w:t>
            </w:r>
          </w:p>
        </w:tc>
      </w:tr>
      <w:tr w:rsidR="00AC30BF" w:rsidRPr="00C43842" w14:paraId="49C177C4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F3EB" w14:textId="77777777" w:rsidR="00AC30BF" w:rsidRPr="00C43842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6F24" w14:textId="77777777" w:rsidR="00AC30BF" w:rsidRPr="00C43842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38C79CB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-0.215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  <w:vAlign w:val="bottom"/>
          </w:tcPr>
          <w:p w14:paraId="5F291FAF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-0.045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7B16C98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</w:rPr>
              <w:t>0.370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9FCBE5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-0.643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5E17BD" w14:textId="77777777" w:rsidR="00AC30BF" w:rsidRPr="00C43842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43842">
              <w:rPr>
                <w:rFonts w:ascii="Times New Roman" w:hAnsi="Times New Roman" w:cs="Times New Roman"/>
                <w:color w:val="000000"/>
              </w:rPr>
              <w:t>0.285</w:t>
            </w:r>
          </w:p>
        </w:tc>
      </w:tr>
    </w:tbl>
    <w:p w14:paraId="1E1C6655" w14:textId="77777777" w:rsidR="00AC30BF" w:rsidRPr="00C43842" w:rsidRDefault="00AC30BF" w:rsidP="00AC30BF">
      <w:pPr>
        <w:rPr>
          <w:rFonts w:ascii="Times New Roman" w:hAnsi="Times New Roman" w:cs="Times New Roman"/>
        </w:rPr>
      </w:pPr>
    </w:p>
    <w:p w14:paraId="428E9356" w14:textId="77777777" w:rsidR="00AC30BF" w:rsidRPr="00C43842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</w:rPr>
        <w:t>Note. All variables were entered simultaneously.</w:t>
      </w:r>
      <w:r>
        <w:rPr>
          <w:rFonts w:ascii="Times New Roman" w:hAnsi="Times New Roman" w:cs="Times New Roman"/>
        </w:rPr>
        <w:t xml:space="preserve"> Variables where the 95% CI of the bootstrapped regression coefficient did not cross zero are highlighted in bold.</w:t>
      </w:r>
    </w:p>
    <w:p w14:paraId="72B71684" w14:textId="77777777" w:rsidR="00AC30BF" w:rsidRDefault="00AC30BF" w:rsidP="00AC3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E7C2B5" w14:textId="30B7C7D1" w:rsidR="00AC30BF" w:rsidRPr="00C43842" w:rsidRDefault="008A3BC1" w:rsidP="00AC30BF">
      <w:pPr>
        <w:pStyle w:val="Heading4"/>
      </w:pPr>
      <w:r>
        <w:rPr>
          <w:b/>
          <w:bCs/>
        </w:rPr>
        <w:lastRenderedPageBreak/>
        <w:t xml:space="preserve">Supplementary </w:t>
      </w:r>
      <w:r w:rsidR="00AC30BF" w:rsidRPr="00C43842">
        <w:rPr>
          <w:b/>
          <w:bCs/>
        </w:rPr>
        <w:t xml:space="preserve">Table </w:t>
      </w:r>
      <w:r w:rsidR="007C50D0">
        <w:rPr>
          <w:b/>
          <w:bCs/>
        </w:rPr>
        <w:t>19</w:t>
      </w:r>
      <w:r w:rsidR="00AC30BF" w:rsidRPr="00C43842">
        <w:rPr>
          <w:b/>
          <w:bCs/>
        </w:rPr>
        <w:t>:</w:t>
      </w:r>
      <w:r w:rsidR="00AC30BF" w:rsidRPr="00C43842">
        <w:t xml:space="preserve"> Linear regression model statistics for cognitive and </w:t>
      </w:r>
      <w:r w:rsidR="00AC30BF">
        <w:t>subjective event severity</w:t>
      </w:r>
      <w:r w:rsidR="00AC30BF" w:rsidRPr="00C43842">
        <w:t xml:space="preserve"> predictors of </w:t>
      </w:r>
      <w:r w:rsidR="00AC30BF">
        <w:t>PTSD</w:t>
      </w:r>
      <w:r w:rsidR="00AC30BF" w:rsidRPr="00C43842">
        <w:t xml:space="preserve"> (single model)</w:t>
      </w:r>
    </w:p>
    <w:tbl>
      <w:tblPr>
        <w:tblW w:w="1136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061"/>
        <w:gridCol w:w="1587"/>
        <w:gridCol w:w="1353"/>
        <w:gridCol w:w="964"/>
        <w:gridCol w:w="1134"/>
        <w:gridCol w:w="1387"/>
      </w:tblGrid>
      <w:tr w:rsidR="00AC30BF" w:rsidRPr="00C43842" w14:paraId="7AE0540B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8439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 class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8342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3AE4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Unstandardised Coefficient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61459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53CE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C586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lower</w:t>
            </w:r>
          </w:p>
          <w:p w14:paraId="40648EA8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8F0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upper</w:t>
            </w:r>
          </w:p>
          <w:p w14:paraId="57AF4B15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</w:tr>
      <w:tr w:rsidR="00AC30BF" w:rsidRPr="00C43842" w14:paraId="082B5421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052E06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C351C0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40242E15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399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4708B4B8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157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3409CF8F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76C7D2F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80B64EB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703</w:t>
            </w:r>
          </w:p>
        </w:tc>
      </w:tr>
      <w:tr w:rsidR="00AC30BF" w:rsidRPr="00C43842" w14:paraId="70DB9CB8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4737C8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339334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9A2F76C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2BFAE528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35F583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8189574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F55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422A6E70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212</w:t>
            </w:r>
          </w:p>
        </w:tc>
      </w:tr>
      <w:tr w:rsidR="00AC30BF" w:rsidRPr="00C43842" w14:paraId="5B453E2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183D79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FB23E6" w14:textId="77777777" w:rsidR="00AC30BF" w:rsidRPr="00AC1F24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C1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D9CF955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6A16165B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192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C649126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92154D1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050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EBFB310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283</w:t>
            </w:r>
          </w:p>
        </w:tc>
      </w:tr>
      <w:tr w:rsidR="00AC30BF" w:rsidRPr="00C43842" w14:paraId="56E783AA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6F74F5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E69359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8AFADF3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66B11D6A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315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33C2590E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F55AA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DF36FE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072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B4D7E00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188</w:t>
            </w:r>
          </w:p>
        </w:tc>
      </w:tr>
      <w:tr w:rsidR="00AC30BF" w:rsidRPr="00C43842" w14:paraId="5A2D7EE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B2FD68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040CC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7B2868E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16E0FB7C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01C8E4D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28BFA09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F0411D8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546</w:t>
            </w:r>
          </w:p>
        </w:tc>
      </w:tr>
      <w:tr w:rsidR="00AC30BF" w:rsidRPr="00C43842" w14:paraId="12B3CEE4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6B6D38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49C162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A8C7D62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F55A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309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1AB2D599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F55A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9B8FC83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037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8BC14B1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F55A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609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272A1BE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F55A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031</w:t>
            </w:r>
          </w:p>
        </w:tc>
      </w:tr>
      <w:tr w:rsidR="00AC30BF" w:rsidRPr="00C43842" w14:paraId="32A04B1E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714C4A4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SES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C889D1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panic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25BE048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335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09B7FD55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27E4AD1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041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20922D1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041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389A588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624</w:t>
            </w:r>
          </w:p>
        </w:tc>
      </w:tr>
      <w:tr w:rsidR="00AC30BF" w:rsidRPr="00C43842" w14:paraId="228774A0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6E8947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95384C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C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Perceived life threat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09D645F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5A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685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21206329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5A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288DCC8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048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78ACA0A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5AA">
              <w:rPr>
                <w:rFonts w:ascii="Times New Roman" w:hAnsi="Times New Roman" w:cs="Times New Roman"/>
                <w:b/>
                <w:bCs/>
              </w:rPr>
              <w:t>-1.359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2758BF7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5A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F55AA">
              <w:rPr>
                <w:rFonts w:ascii="Times New Roman" w:hAnsi="Times New Roman" w:cs="Times New Roman"/>
                <w:b/>
                <w:bCs/>
              </w:rPr>
              <w:t>037</w:t>
            </w:r>
          </w:p>
        </w:tc>
      </w:tr>
      <w:tr w:rsidR="00AC30BF" w:rsidRPr="00C43842" w14:paraId="4485685A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91D533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ACCC6A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harm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A2AAB8B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2203AD58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21DC524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B20A415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5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E43A7B4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746</w:t>
            </w:r>
          </w:p>
        </w:tc>
      </w:tr>
      <w:tr w:rsidR="00AC30BF" w:rsidRPr="00C43842" w14:paraId="247ECF00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0114DE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8A7020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Felt scared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2FC4F8C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2484721F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81AD4F3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86835EA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5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0E8F800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928</w:t>
            </w:r>
          </w:p>
        </w:tc>
      </w:tr>
      <w:tr w:rsidR="00AC30BF" w:rsidRPr="00C43842" w14:paraId="59EFDCA6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D7F2EA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8ED287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Peri-traumatic dissociation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42F3E84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5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14:paraId="437E0DA4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5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5DE358D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8B94E6B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5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80243CE" w14:textId="77777777" w:rsidR="00AC30BF" w:rsidRPr="002F55A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F55AA">
              <w:rPr>
                <w:rFonts w:ascii="Times New Roman" w:hAnsi="Times New Roman" w:cs="Times New Roman"/>
              </w:rPr>
              <w:t>195</w:t>
            </w:r>
          </w:p>
        </w:tc>
      </w:tr>
    </w:tbl>
    <w:p w14:paraId="61F0A997" w14:textId="77777777" w:rsidR="00AC30BF" w:rsidRDefault="00AC30BF" w:rsidP="00AC30BF">
      <w:pPr>
        <w:rPr>
          <w:rFonts w:ascii="Times New Roman" w:hAnsi="Times New Roman" w:cs="Times New Roman"/>
        </w:rPr>
      </w:pPr>
    </w:p>
    <w:p w14:paraId="68A6E529" w14:textId="77777777" w:rsidR="00AC30BF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</w:rPr>
        <w:t>Note. All variables were entered simultaneously.</w:t>
      </w:r>
      <w:r>
        <w:rPr>
          <w:rFonts w:ascii="Times New Roman" w:hAnsi="Times New Roman" w:cs="Times New Roman"/>
        </w:rPr>
        <w:t xml:space="preserve"> Variables where the 95% CI of the bootstrapped regression coefficient did not cross zero are highlighted in bold. SES = Subjective event severity.</w:t>
      </w:r>
    </w:p>
    <w:p w14:paraId="65B257E5" w14:textId="77777777" w:rsidR="00AC30BF" w:rsidRDefault="00AC30BF" w:rsidP="00AC3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E2CBA7" w14:textId="77777777" w:rsidR="00AC30BF" w:rsidRDefault="00AC30BF" w:rsidP="00AC30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AB88E0" w14:textId="0DAFD135" w:rsidR="00AC30BF" w:rsidRPr="00C43842" w:rsidRDefault="008A3BC1" w:rsidP="00AC30BF">
      <w:pPr>
        <w:pStyle w:val="Heading4"/>
      </w:pPr>
      <w:r>
        <w:rPr>
          <w:b/>
          <w:bCs/>
        </w:rPr>
        <w:t xml:space="preserve">Supplementary </w:t>
      </w:r>
      <w:r w:rsidR="00AC30BF" w:rsidRPr="00C43842">
        <w:rPr>
          <w:b/>
          <w:bCs/>
        </w:rPr>
        <w:t xml:space="preserve">Table </w:t>
      </w:r>
      <w:r w:rsidR="007C50D0">
        <w:rPr>
          <w:b/>
          <w:bCs/>
        </w:rPr>
        <w:t>20</w:t>
      </w:r>
      <w:r w:rsidR="00AC30BF" w:rsidRPr="00C43842">
        <w:rPr>
          <w:b/>
          <w:bCs/>
        </w:rPr>
        <w:t>:</w:t>
      </w:r>
      <w:r w:rsidR="00AC30BF" w:rsidRPr="00C43842">
        <w:t xml:space="preserve"> Linear regression model statistics for cognitive and </w:t>
      </w:r>
      <w:r w:rsidR="00AC30BF">
        <w:t>subjective event severity</w:t>
      </w:r>
      <w:r w:rsidR="00AC30BF" w:rsidRPr="00C43842">
        <w:t xml:space="preserve"> predictors of </w:t>
      </w:r>
      <w:r w:rsidR="00AC30BF">
        <w:t>CPTSD</w:t>
      </w:r>
      <w:r w:rsidR="00AC30BF" w:rsidRPr="00C43842">
        <w:t xml:space="preserve"> (single model)</w:t>
      </w:r>
    </w:p>
    <w:tbl>
      <w:tblPr>
        <w:tblW w:w="1136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061"/>
        <w:gridCol w:w="1587"/>
        <w:gridCol w:w="1353"/>
        <w:gridCol w:w="964"/>
        <w:gridCol w:w="1134"/>
        <w:gridCol w:w="1387"/>
      </w:tblGrid>
      <w:tr w:rsidR="00AC30BF" w:rsidRPr="00C43842" w14:paraId="180FFD2D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F6F5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 class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D8F7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4BE8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Unstandardised Coefficient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0C465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2A9C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D4C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lower</w:t>
            </w:r>
          </w:p>
          <w:p w14:paraId="6CBF624A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AE3E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upper</w:t>
            </w:r>
          </w:p>
          <w:p w14:paraId="516B2FA7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</w:tr>
      <w:tr w:rsidR="00AC30BF" w:rsidRPr="00C43842" w14:paraId="328A651A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706337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9B13D7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54F74C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.255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bottom"/>
          </w:tcPr>
          <w:p w14:paraId="689FF06E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.155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D79349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.012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3A43DE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.052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4A6827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.436</w:t>
            </w:r>
          </w:p>
        </w:tc>
      </w:tr>
      <w:tr w:rsidR="00AC30BF" w:rsidRPr="00C43842" w14:paraId="1C69045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55747C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626AF4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ADC513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-.014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bottom"/>
          </w:tcPr>
          <w:p w14:paraId="526E1762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-.022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483EE41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.744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5823C8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-.095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618646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.066</w:t>
            </w:r>
          </w:p>
        </w:tc>
      </w:tr>
      <w:tr w:rsidR="00AC30BF" w:rsidRPr="00C43842" w14:paraId="742E671D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D97B4B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5BAA5D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A37B83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bottom"/>
          </w:tcPr>
          <w:p w14:paraId="06C6469B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8F5F01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.782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3C9A22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-.054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F1CC10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.085</w:t>
            </w:r>
          </w:p>
        </w:tc>
      </w:tr>
      <w:tr w:rsidR="00AC30BF" w:rsidRPr="00C43842" w14:paraId="3D33479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36B38E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931757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F34CC2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.146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bottom"/>
          </w:tcPr>
          <w:p w14:paraId="75D47462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.549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281BF7F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9C5A8D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.111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4AD752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.183</w:t>
            </w:r>
          </w:p>
        </w:tc>
      </w:tr>
      <w:tr w:rsidR="00AC30BF" w:rsidRPr="00C43842" w14:paraId="210DBA11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4F68A3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6E392A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93D527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.129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bottom"/>
          </w:tcPr>
          <w:p w14:paraId="0D650B4B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.095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6EF2B7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.161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6258B4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-.048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F1E5E7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</w:rPr>
              <w:t>.304</w:t>
            </w:r>
          </w:p>
        </w:tc>
      </w:tr>
      <w:tr w:rsidR="00AC30BF" w:rsidRPr="00C43842" w14:paraId="796A4B93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A7EE6D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7293AF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D984A03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.224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bottom"/>
          </w:tcPr>
          <w:p w14:paraId="465C19B9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.117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53B6BB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.015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4960CAE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.064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716CDD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.387</w:t>
            </w:r>
          </w:p>
        </w:tc>
      </w:tr>
      <w:tr w:rsidR="00AC30BF" w:rsidRPr="00C43842" w14:paraId="72008667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E238D0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SES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AA91D9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Peri-traumatic panic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CAA2FA3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.216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bottom"/>
          </w:tcPr>
          <w:p w14:paraId="17F25915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.135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503E70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.034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C783749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.010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EDDB3C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  <w:b/>
                <w:bCs/>
              </w:rPr>
              <w:t>.416</w:t>
            </w:r>
          </w:p>
        </w:tc>
      </w:tr>
      <w:tr w:rsidR="00AC30BF" w:rsidRPr="00C43842" w14:paraId="3295F387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31160E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27DBA6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life threat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222A80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-.216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bottom"/>
          </w:tcPr>
          <w:p w14:paraId="20C53702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-.061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DC1EA5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.315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F906E64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-.616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E7D2FD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.169</w:t>
            </w:r>
          </w:p>
        </w:tc>
      </w:tr>
      <w:tr w:rsidR="00AC30BF" w:rsidRPr="00C43842" w14:paraId="12C14867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AC3DB0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C752E5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harm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C3D961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.150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bottom"/>
          </w:tcPr>
          <w:p w14:paraId="5477554C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.039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103681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.508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07A9EF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-.276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0F2312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.548</w:t>
            </w:r>
          </w:p>
        </w:tc>
      </w:tr>
      <w:tr w:rsidR="00AC30BF" w:rsidRPr="00C43842" w14:paraId="567920E2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03493F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1DC7B5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Felt scared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835215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-.296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bottom"/>
          </w:tcPr>
          <w:p w14:paraId="22F0B59D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-.081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74148A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.194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44B712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-.712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2FE535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.134</w:t>
            </w:r>
          </w:p>
        </w:tc>
      </w:tr>
      <w:tr w:rsidR="00AC30BF" w:rsidRPr="00C43842" w14:paraId="19A0B825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EF56E3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E54C09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Peri-traumatic dissociation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2BBA1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-.009</w:t>
            </w: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vAlign w:val="bottom"/>
          </w:tcPr>
          <w:p w14:paraId="6C04D877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-.007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F14A4A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.905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BBB281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-.155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BBCC7E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76">
              <w:rPr>
                <w:rFonts w:ascii="Times New Roman" w:hAnsi="Times New Roman" w:cs="Times New Roman"/>
              </w:rPr>
              <w:t>.138</w:t>
            </w:r>
          </w:p>
        </w:tc>
      </w:tr>
    </w:tbl>
    <w:p w14:paraId="45C52A06" w14:textId="77777777" w:rsidR="00AC30BF" w:rsidRDefault="00AC30BF" w:rsidP="00AC30BF">
      <w:pPr>
        <w:rPr>
          <w:rFonts w:ascii="Times New Roman" w:hAnsi="Times New Roman" w:cs="Times New Roman"/>
        </w:rPr>
      </w:pPr>
    </w:p>
    <w:p w14:paraId="37EA0611" w14:textId="77777777" w:rsidR="00AC30BF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</w:rPr>
        <w:t>Note. All variables were entered simultaneously.</w:t>
      </w:r>
      <w:r>
        <w:rPr>
          <w:rFonts w:ascii="Times New Roman" w:hAnsi="Times New Roman" w:cs="Times New Roman"/>
        </w:rPr>
        <w:t xml:space="preserve"> Variables where the 95% CI of the bootstrapped regression coefficient did not cross zero are highlighted in bold. SES = Subjective event severity.</w:t>
      </w:r>
    </w:p>
    <w:p w14:paraId="27F78482" w14:textId="77777777" w:rsidR="00AC30BF" w:rsidRDefault="00AC30BF" w:rsidP="00AC30BF">
      <w:pPr>
        <w:rPr>
          <w:rFonts w:ascii="Times New Roman" w:hAnsi="Times New Roman" w:cs="Times New Roman"/>
        </w:rPr>
      </w:pPr>
    </w:p>
    <w:p w14:paraId="5DA329E5" w14:textId="77777777" w:rsidR="00AC30BF" w:rsidRDefault="00AC30BF" w:rsidP="00AC3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8B18A5" w14:textId="5F5D5EF5" w:rsidR="00AC30BF" w:rsidRPr="00C43842" w:rsidRDefault="008A3BC1" w:rsidP="00AC30BF">
      <w:pPr>
        <w:pStyle w:val="Heading4"/>
      </w:pPr>
      <w:r>
        <w:rPr>
          <w:b/>
          <w:bCs/>
        </w:rPr>
        <w:lastRenderedPageBreak/>
        <w:t xml:space="preserve">Supplementary </w:t>
      </w:r>
      <w:r w:rsidR="00AC30BF" w:rsidRPr="00C43842">
        <w:rPr>
          <w:b/>
          <w:bCs/>
        </w:rPr>
        <w:t xml:space="preserve">Table </w:t>
      </w:r>
      <w:r w:rsidR="007C50D0">
        <w:rPr>
          <w:b/>
          <w:bCs/>
        </w:rPr>
        <w:t>21</w:t>
      </w:r>
      <w:r w:rsidR="00AC30BF" w:rsidRPr="00C43842">
        <w:rPr>
          <w:b/>
          <w:bCs/>
        </w:rPr>
        <w:t>:</w:t>
      </w:r>
      <w:r w:rsidR="00AC30BF" w:rsidRPr="00C43842">
        <w:t xml:space="preserve"> Linear regression model statistics for cognitive and </w:t>
      </w:r>
      <w:r w:rsidR="00AC30BF">
        <w:t>subjective event severity</w:t>
      </w:r>
      <w:r w:rsidR="00AC30BF" w:rsidRPr="00C43842">
        <w:t xml:space="preserve"> predictors of </w:t>
      </w:r>
      <w:r w:rsidR="00AC30BF">
        <w:t>depression</w:t>
      </w:r>
      <w:r w:rsidR="00AC30BF" w:rsidRPr="00C43842">
        <w:t xml:space="preserve"> (single model)</w:t>
      </w:r>
    </w:p>
    <w:tbl>
      <w:tblPr>
        <w:tblW w:w="1136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061"/>
        <w:gridCol w:w="1587"/>
        <w:gridCol w:w="1353"/>
        <w:gridCol w:w="964"/>
        <w:gridCol w:w="1134"/>
        <w:gridCol w:w="1387"/>
      </w:tblGrid>
      <w:tr w:rsidR="00AC30BF" w:rsidRPr="00C43842" w14:paraId="1DBB3191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65B5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 class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C94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313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Unstandardised Coefficient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905CAA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BAA6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6ACA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lower</w:t>
            </w:r>
          </w:p>
          <w:p w14:paraId="7655A437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D435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upper</w:t>
            </w:r>
          </w:p>
          <w:p w14:paraId="189EC368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</w:tr>
      <w:tr w:rsidR="00AC30BF" w:rsidRPr="00C43842" w14:paraId="34B7193B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6957C6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592770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4ACBBA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.063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047688D3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.027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6BA97E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.673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523260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-.224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633A0E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.344</w:t>
            </w:r>
          </w:p>
        </w:tc>
      </w:tr>
      <w:tr w:rsidR="00AC30BF" w:rsidRPr="00C43842" w14:paraId="5BF4F858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4FC6DF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8D3C11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46371C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.053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23BD0C55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.059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8EE695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.396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30A377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-.064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FBF50F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.178</w:t>
            </w:r>
          </w:p>
        </w:tc>
      </w:tr>
      <w:tr w:rsidR="00AC30BF" w:rsidRPr="00C43842" w14:paraId="039524D9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E83523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4B7281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74A331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-.026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74A570F4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-.033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EB3F0C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.639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DE7352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-.131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FAE0F7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.077</w:t>
            </w:r>
          </w:p>
        </w:tc>
      </w:tr>
      <w:tr w:rsidR="00AC30BF" w:rsidRPr="00C43842" w14:paraId="561D22B3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B34664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A02E96" w14:textId="77777777" w:rsidR="00AC30BF" w:rsidRPr="00A851B7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85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281C8A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b/>
                <w:bCs/>
                <w:color w:val="000000"/>
              </w:rPr>
              <w:t>.256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38DBB146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b/>
                <w:bCs/>
                <w:color w:val="000000"/>
              </w:rPr>
              <w:t>.677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2CADC8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13CC50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b/>
                <w:bCs/>
                <w:color w:val="000000"/>
              </w:rPr>
              <w:t>.203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92002A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b/>
                <w:bCs/>
                <w:color w:val="000000"/>
              </w:rPr>
              <w:t>.312</w:t>
            </w:r>
          </w:p>
        </w:tc>
      </w:tr>
      <w:tr w:rsidR="00AC30BF" w:rsidRPr="00C43842" w14:paraId="0EC0831F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C905E5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F3E600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CB769A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.156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5B91BB4C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.081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CB4C26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.253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34F2BF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-.099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5151EC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.435</w:t>
            </w:r>
          </w:p>
        </w:tc>
      </w:tr>
      <w:tr w:rsidR="00AC30BF" w:rsidRPr="00C43842" w14:paraId="4972EBD4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72F6D2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739B1C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1267F0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.139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422A2D7E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.051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20034D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.309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2B9A95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-.114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D61866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.414</w:t>
            </w:r>
          </w:p>
        </w:tc>
      </w:tr>
      <w:tr w:rsidR="00AC30BF" w:rsidRPr="00C43842" w14:paraId="21DAC324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8CDF7B6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SES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A4D6D5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Peri-traumatic panic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D2A1C9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.099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71959853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.043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018F2F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.511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DEA842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-.179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E9CFEF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.388</w:t>
            </w:r>
          </w:p>
        </w:tc>
      </w:tr>
      <w:tr w:rsidR="00AC30BF" w:rsidRPr="00C43842" w14:paraId="595BD7E8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7D0236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CAAC0E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life threat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377825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.012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2308DBDD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.002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E77E82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.970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ED172B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-.556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9EB392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.627</w:t>
            </w:r>
          </w:p>
        </w:tc>
      </w:tr>
      <w:tr w:rsidR="00AC30BF" w:rsidRPr="00C43842" w14:paraId="7EEEF7C7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376C077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C25F42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harm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CD527F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-.056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63E2C526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-.010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B23C0B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.868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B6216E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-.708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2D2B9D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.574</w:t>
            </w:r>
          </w:p>
        </w:tc>
      </w:tr>
      <w:tr w:rsidR="00AC30BF" w:rsidRPr="00C43842" w14:paraId="2E173E72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A49404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CF27B5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Felt scared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3324D2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-.393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67184C80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-.076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3BBDE4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.243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F0A32D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-1.022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B0DCE6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.238</w:t>
            </w:r>
          </w:p>
        </w:tc>
      </w:tr>
      <w:tr w:rsidR="00AC30BF" w:rsidRPr="00C43842" w14:paraId="7BEBB8B8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C35B8D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9C1CA4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Peri-traumatic dissociation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3B969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.005</w:t>
            </w: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vAlign w:val="center"/>
          </w:tcPr>
          <w:p w14:paraId="4EECD878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.003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95FF0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.966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26D0E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-.214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E7718" w14:textId="77777777" w:rsidR="00AC30BF" w:rsidRPr="00237F01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01">
              <w:rPr>
                <w:rFonts w:ascii="Times New Roman" w:hAnsi="Times New Roman" w:cs="Times New Roman"/>
                <w:color w:val="000000"/>
              </w:rPr>
              <w:t>.227</w:t>
            </w:r>
          </w:p>
        </w:tc>
      </w:tr>
    </w:tbl>
    <w:p w14:paraId="1D1A655B" w14:textId="77777777" w:rsidR="00AC30BF" w:rsidRDefault="00AC30BF" w:rsidP="00AC30BF">
      <w:pPr>
        <w:rPr>
          <w:rFonts w:ascii="Times New Roman" w:hAnsi="Times New Roman" w:cs="Times New Roman"/>
        </w:rPr>
      </w:pPr>
    </w:p>
    <w:p w14:paraId="18AF06F0" w14:textId="77777777" w:rsidR="00AC30BF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</w:rPr>
        <w:t>Note. All variables were entered simultaneously.</w:t>
      </w:r>
      <w:r>
        <w:rPr>
          <w:rFonts w:ascii="Times New Roman" w:hAnsi="Times New Roman" w:cs="Times New Roman"/>
        </w:rPr>
        <w:t xml:space="preserve"> Variables where the 95% CI of the bootstrapped regression coefficient did not cross zero are highlighted in bold. SES = Subjective event severity.</w:t>
      </w:r>
    </w:p>
    <w:p w14:paraId="0DA9E57B" w14:textId="77777777" w:rsidR="00AC30BF" w:rsidRDefault="00AC30BF" w:rsidP="00AC30BF">
      <w:pPr>
        <w:rPr>
          <w:rFonts w:ascii="Times New Roman" w:hAnsi="Times New Roman" w:cs="Times New Roman"/>
        </w:rPr>
      </w:pPr>
    </w:p>
    <w:p w14:paraId="49D54D51" w14:textId="77777777" w:rsidR="00AC30BF" w:rsidRDefault="00AC30BF" w:rsidP="00AC3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03E7A8" w14:textId="6DC098BF" w:rsidR="00AC30BF" w:rsidRPr="00C43842" w:rsidRDefault="008A3BC1" w:rsidP="00AC30BF">
      <w:pPr>
        <w:pStyle w:val="Heading4"/>
      </w:pPr>
      <w:r>
        <w:rPr>
          <w:b/>
          <w:bCs/>
        </w:rPr>
        <w:lastRenderedPageBreak/>
        <w:t xml:space="preserve">Supplementary </w:t>
      </w:r>
      <w:r w:rsidR="00AC30BF" w:rsidRPr="00C43842">
        <w:rPr>
          <w:b/>
          <w:bCs/>
        </w:rPr>
        <w:t xml:space="preserve">Table </w:t>
      </w:r>
      <w:r w:rsidR="007C50D0">
        <w:rPr>
          <w:b/>
          <w:bCs/>
        </w:rPr>
        <w:t>22</w:t>
      </w:r>
      <w:r w:rsidR="00AC30BF" w:rsidRPr="00C43842">
        <w:rPr>
          <w:b/>
          <w:bCs/>
        </w:rPr>
        <w:t>:</w:t>
      </w:r>
      <w:r w:rsidR="00AC30BF" w:rsidRPr="00C43842">
        <w:t xml:space="preserve"> Linear regression model statistics for cognitive and </w:t>
      </w:r>
      <w:r w:rsidR="00AC30BF">
        <w:t>subjective event severity</w:t>
      </w:r>
      <w:r w:rsidR="00AC30BF" w:rsidRPr="00C43842">
        <w:t xml:space="preserve"> predictors of </w:t>
      </w:r>
      <w:r w:rsidR="00AC30BF">
        <w:t>GAD</w:t>
      </w:r>
      <w:r w:rsidR="00AC30BF" w:rsidRPr="00C43842">
        <w:t xml:space="preserve"> (single model)</w:t>
      </w:r>
    </w:p>
    <w:tbl>
      <w:tblPr>
        <w:tblW w:w="1136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061"/>
        <w:gridCol w:w="1587"/>
        <w:gridCol w:w="1353"/>
        <w:gridCol w:w="964"/>
        <w:gridCol w:w="1134"/>
        <w:gridCol w:w="1387"/>
      </w:tblGrid>
      <w:tr w:rsidR="00AC30BF" w:rsidRPr="00C43842" w14:paraId="08490C89" w14:textId="77777777" w:rsidTr="0005318A">
        <w:trPr>
          <w:trHeight w:val="288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D999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 class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7395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Predictor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1364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Unstandardised Coefficient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A1AB42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Standardised coefficient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B34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F6C5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lower</w:t>
            </w:r>
          </w:p>
          <w:p w14:paraId="4F51A4FA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FA9E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upper</w:t>
            </w:r>
          </w:p>
          <w:p w14:paraId="60C5332C" w14:textId="77777777" w:rsidR="00AC30BF" w:rsidRPr="00F26A76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</w:tr>
      <w:tr w:rsidR="00AC30BF" w:rsidRPr="00C43842" w14:paraId="4BAC5DF4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72864F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COGNITIVE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977AC9" w14:textId="77777777" w:rsidR="00AC30BF" w:rsidRPr="00D73CE3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73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Dissociation (ongoing)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4E550C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b/>
                <w:bCs/>
                <w:color w:val="000000"/>
              </w:rPr>
              <w:t>.656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5B219A01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b/>
                <w:bCs/>
                <w:color w:val="000000"/>
              </w:rPr>
              <w:t>.161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1E00BD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b/>
                <w:bCs/>
                <w:color w:val="000000"/>
              </w:rPr>
              <w:t>.014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0F2D7A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b/>
                <w:bCs/>
                <w:color w:val="000000"/>
              </w:rPr>
              <w:t>.205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505A7D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b/>
                <w:bCs/>
                <w:color w:val="000000"/>
              </w:rPr>
              <w:t>1.196</w:t>
            </w:r>
          </w:p>
        </w:tc>
      </w:tr>
      <w:tr w:rsidR="00AC30BF" w:rsidRPr="00C43842" w14:paraId="3CB5906B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9D2CBD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CA12FE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Data-driven processing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478D4B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.099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190422C2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.063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B61BE8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.373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596C4C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-.104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9C715A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.299</w:t>
            </w:r>
          </w:p>
        </w:tc>
      </w:tr>
      <w:tr w:rsidR="00AC30BF" w:rsidRPr="00C43842" w14:paraId="71380067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722321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BA5CB0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Trauma memory quality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82B284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.028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42073EFB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.020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07F289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.776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F032F4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-.145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DFBBE5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.223</w:t>
            </w:r>
          </w:p>
        </w:tc>
      </w:tr>
      <w:tr w:rsidR="00AC30BF" w:rsidRPr="00C43842" w14:paraId="70F6E498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7462D0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FF6E8C" w14:textId="77777777" w:rsidR="00AC30BF" w:rsidRPr="00D73CE3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73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Trauma appraisals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40D869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b/>
                <w:bCs/>
                <w:color w:val="000000"/>
              </w:rPr>
              <w:t>.330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4BBB0F08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b/>
                <w:bCs/>
                <w:color w:val="000000"/>
              </w:rPr>
              <w:t>.502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3C8C68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E35E34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b/>
                <w:bCs/>
                <w:color w:val="000000"/>
              </w:rPr>
              <w:t>.237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A1C45C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b/>
                <w:bCs/>
                <w:color w:val="000000"/>
              </w:rPr>
              <w:t>.421</w:t>
            </w:r>
          </w:p>
        </w:tc>
      </w:tr>
      <w:tr w:rsidR="00AC30BF" w:rsidRPr="00C43842" w14:paraId="68F2C285" w14:textId="77777777" w:rsidTr="0005318A">
        <w:trPr>
          <w:trHeight w:val="28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ACA011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8587F6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Rumination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BDD5C4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.419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09BE7B2D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.125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881EF3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.085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18338E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-.005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7EC25A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.898</w:t>
            </w:r>
          </w:p>
        </w:tc>
      </w:tr>
      <w:tr w:rsidR="00AC30BF" w:rsidRPr="00C43842" w14:paraId="197E6622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1D61A0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3713E3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Self-blame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02C05B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-.216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569A5B8B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-.046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B6C054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.371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FD58BE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-.658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423F2C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.224</w:t>
            </w:r>
          </w:p>
        </w:tc>
      </w:tr>
      <w:tr w:rsidR="00AC30BF" w:rsidRPr="00C43842" w14:paraId="143E806D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20F674" w14:textId="77777777" w:rsidR="00AC30BF" w:rsidRPr="00F26A76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26A7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SES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9B7A4A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Peri-traumatic panic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AF1A8F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.357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0B9ACA33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.090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4BCFBB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.181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6D2489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-.137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1F48F3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.869</w:t>
            </w:r>
          </w:p>
        </w:tc>
      </w:tr>
      <w:tr w:rsidR="00AC30BF" w:rsidRPr="00C43842" w14:paraId="15BC52F1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D18986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95AECC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life threat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5FAF24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-.187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2BCEA230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-.021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30E86D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.741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517809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-1.234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76D454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.805</w:t>
            </w:r>
          </w:p>
        </w:tc>
      </w:tr>
      <w:tr w:rsidR="00AC30BF" w:rsidRPr="00C43842" w14:paraId="638991C0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C69268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EB9C17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Perceived harm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CFDF04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-.254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66AB934A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-.027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3E6655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.668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E8ACA8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-1.348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34AACF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.793</w:t>
            </w:r>
          </w:p>
        </w:tc>
      </w:tr>
      <w:tr w:rsidR="00AC30BF" w:rsidRPr="00C43842" w14:paraId="6FEC5CF4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A968B0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21FE09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Felt scared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1B476E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-.356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vAlign w:val="center"/>
          </w:tcPr>
          <w:p w14:paraId="11902E97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-.040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581259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.550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C4C2B7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-1.439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6EACEA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.746</w:t>
            </w:r>
          </w:p>
        </w:tc>
      </w:tr>
      <w:tr w:rsidR="00AC30BF" w:rsidRPr="00C43842" w14:paraId="3A7EDE19" w14:textId="77777777" w:rsidTr="0005318A">
        <w:trPr>
          <w:trHeight w:val="68"/>
        </w:trPr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B6F593" w14:textId="77777777" w:rsidR="00AC30BF" w:rsidRPr="00F26A76" w:rsidRDefault="00AC30BF" w:rsidP="0005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F7E8D5" w14:textId="77777777" w:rsidR="00AC30BF" w:rsidRPr="006D402E" w:rsidRDefault="00AC30BF" w:rsidP="0005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402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Peri-traumatic dissociation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C2AD0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-.056</w:t>
            </w: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vAlign w:val="center"/>
          </w:tcPr>
          <w:p w14:paraId="2EF35BEF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-.018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AA8BB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.782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7DDA9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-.440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F5A0F" w14:textId="77777777" w:rsidR="00AC30BF" w:rsidRPr="0059689A" w:rsidRDefault="00AC30BF" w:rsidP="00053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89A">
              <w:rPr>
                <w:rFonts w:ascii="Times New Roman" w:hAnsi="Times New Roman" w:cs="Times New Roman"/>
                <w:color w:val="000000"/>
              </w:rPr>
              <w:t>.302</w:t>
            </w:r>
          </w:p>
        </w:tc>
      </w:tr>
    </w:tbl>
    <w:p w14:paraId="301B273F" w14:textId="77777777" w:rsidR="00AC30BF" w:rsidRDefault="00AC30BF" w:rsidP="00AC30BF">
      <w:pPr>
        <w:rPr>
          <w:rFonts w:ascii="Times New Roman" w:hAnsi="Times New Roman" w:cs="Times New Roman"/>
        </w:rPr>
      </w:pPr>
    </w:p>
    <w:p w14:paraId="1CBD5E47" w14:textId="77777777" w:rsidR="00AC30BF" w:rsidRPr="00C43842" w:rsidRDefault="00AC30BF" w:rsidP="00AC30BF">
      <w:pPr>
        <w:rPr>
          <w:rFonts w:ascii="Times New Roman" w:hAnsi="Times New Roman" w:cs="Times New Roman"/>
        </w:rPr>
      </w:pPr>
      <w:r w:rsidRPr="00C43842">
        <w:rPr>
          <w:rFonts w:ascii="Times New Roman" w:hAnsi="Times New Roman" w:cs="Times New Roman"/>
        </w:rPr>
        <w:t>Note. All variables were entered simultaneously.</w:t>
      </w:r>
      <w:r>
        <w:rPr>
          <w:rFonts w:ascii="Times New Roman" w:hAnsi="Times New Roman" w:cs="Times New Roman"/>
        </w:rPr>
        <w:t xml:space="preserve"> Variables where the 95% CI of the bootstrapped regression coefficient did not cross zero are highlighted in bold. SES = Subjective event severity.</w:t>
      </w:r>
    </w:p>
    <w:p w14:paraId="78100955" w14:textId="77777777" w:rsidR="00200FB7" w:rsidRDefault="00200FB7"/>
    <w:sectPr w:rsidR="00200FB7" w:rsidSect="00404B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C69F" w14:textId="77777777" w:rsidR="00DB3884" w:rsidRDefault="00DB3884" w:rsidP="00345693">
      <w:pPr>
        <w:spacing w:after="0" w:line="240" w:lineRule="auto"/>
      </w:pPr>
      <w:r>
        <w:separator/>
      </w:r>
    </w:p>
  </w:endnote>
  <w:endnote w:type="continuationSeparator" w:id="0">
    <w:p w14:paraId="1C68EBF9" w14:textId="77777777" w:rsidR="00DB3884" w:rsidRDefault="00DB3884" w:rsidP="0034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808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D7BC31F" w14:textId="77777777" w:rsidR="00345693" w:rsidRPr="00A6478C" w:rsidRDefault="003456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47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47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47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6478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6478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FF967A2" w14:textId="77777777" w:rsidR="00345693" w:rsidRDefault="00345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606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00393" w14:textId="77777777" w:rsidR="00345693" w:rsidRDefault="003456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02C5F373" w14:textId="77777777" w:rsidR="00345693" w:rsidRDefault="00345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EA97" w14:textId="77777777" w:rsidR="00DB3884" w:rsidRDefault="00DB3884" w:rsidP="00345693">
      <w:pPr>
        <w:spacing w:after="0" w:line="240" w:lineRule="auto"/>
      </w:pPr>
      <w:r>
        <w:separator/>
      </w:r>
    </w:p>
  </w:footnote>
  <w:footnote w:type="continuationSeparator" w:id="0">
    <w:p w14:paraId="6ECB05CA" w14:textId="77777777" w:rsidR="00DB3884" w:rsidRDefault="00DB3884" w:rsidP="0034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1EFA" w14:textId="77777777" w:rsidR="00345693" w:rsidRPr="005474BD" w:rsidRDefault="00345693" w:rsidP="00011DCD">
    <w:pPr>
      <w:spacing w:after="0" w:line="480" w:lineRule="auto"/>
      <w:rPr>
        <w:rFonts w:ascii="Times New Roman" w:hAnsi="Times New Roman" w:cs="Times New Roman"/>
        <w:sz w:val="24"/>
        <w:szCs w:val="24"/>
      </w:rPr>
    </w:pPr>
    <w:r w:rsidRPr="00BD24FE">
      <w:rPr>
        <w:rFonts w:ascii="Times New Roman" w:hAnsi="Times New Roman" w:cs="Times New Roman"/>
        <w:sz w:val="24"/>
        <w:szCs w:val="24"/>
      </w:rPr>
      <w:t>PREDICTIVE MODELS OF PTSD &amp; CPTSD IN CHILDREN AND ADOLESCENTS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01CD" w14:textId="73DC2BD9" w:rsidR="00345693" w:rsidRPr="00345693" w:rsidRDefault="00345693" w:rsidP="00345693">
    <w:pPr>
      <w:spacing w:after="0" w:line="480" w:lineRule="auto"/>
      <w:rPr>
        <w:rFonts w:ascii="Times New Roman" w:hAnsi="Times New Roman" w:cs="Times New Roman"/>
        <w:sz w:val="24"/>
        <w:szCs w:val="24"/>
      </w:rPr>
    </w:pPr>
    <w:r w:rsidRPr="00BD24FE">
      <w:rPr>
        <w:rFonts w:ascii="Times New Roman" w:hAnsi="Times New Roman" w:cs="Times New Roman"/>
        <w:sz w:val="24"/>
        <w:szCs w:val="24"/>
      </w:rPr>
      <w:t>PREDICTIVE MODELS OF PTSD &amp; CPTSD IN CHILDREN AND ADOLESCENTS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C6"/>
    <w:multiLevelType w:val="hybridMultilevel"/>
    <w:tmpl w:val="EC2C09FE"/>
    <w:lvl w:ilvl="0" w:tplc="420E622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49AB"/>
    <w:multiLevelType w:val="hybridMultilevel"/>
    <w:tmpl w:val="47C02322"/>
    <w:lvl w:ilvl="0" w:tplc="D30E493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A3875"/>
    <w:multiLevelType w:val="hybridMultilevel"/>
    <w:tmpl w:val="853006A0"/>
    <w:lvl w:ilvl="0" w:tplc="95FA3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05E33"/>
    <w:multiLevelType w:val="multilevel"/>
    <w:tmpl w:val="2B8A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372DF"/>
    <w:multiLevelType w:val="hybridMultilevel"/>
    <w:tmpl w:val="6938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7992"/>
    <w:multiLevelType w:val="multilevel"/>
    <w:tmpl w:val="769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E3302"/>
    <w:multiLevelType w:val="multilevel"/>
    <w:tmpl w:val="11E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53817"/>
    <w:multiLevelType w:val="multilevel"/>
    <w:tmpl w:val="F6D0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15B23"/>
    <w:multiLevelType w:val="hybridMultilevel"/>
    <w:tmpl w:val="C2525EAC"/>
    <w:lvl w:ilvl="0" w:tplc="2C0883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0283B"/>
    <w:multiLevelType w:val="multilevel"/>
    <w:tmpl w:val="3286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06391"/>
    <w:multiLevelType w:val="multilevel"/>
    <w:tmpl w:val="14AA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96FA5"/>
    <w:multiLevelType w:val="multilevel"/>
    <w:tmpl w:val="DE36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679B4"/>
    <w:multiLevelType w:val="hybridMultilevel"/>
    <w:tmpl w:val="33580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45BC6"/>
    <w:multiLevelType w:val="multilevel"/>
    <w:tmpl w:val="263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52E51"/>
    <w:multiLevelType w:val="multilevel"/>
    <w:tmpl w:val="4060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6010A"/>
    <w:multiLevelType w:val="hybridMultilevel"/>
    <w:tmpl w:val="B0B0FE26"/>
    <w:lvl w:ilvl="0" w:tplc="6966F1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07C1D"/>
    <w:multiLevelType w:val="multilevel"/>
    <w:tmpl w:val="7BCA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90433">
    <w:abstractNumId w:val="1"/>
  </w:num>
  <w:num w:numId="2" w16cid:durableId="1557163507">
    <w:abstractNumId w:val="12"/>
  </w:num>
  <w:num w:numId="3" w16cid:durableId="1516529598">
    <w:abstractNumId w:val="15"/>
  </w:num>
  <w:num w:numId="4" w16cid:durableId="1089887813">
    <w:abstractNumId w:val="8"/>
  </w:num>
  <w:num w:numId="5" w16cid:durableId="1480460063">
    <w:abstractNumId w:val="2"/>
  </w:num>
  <w:num w:numId="6" w16cid:durableId="1700744153">
    <w:abstractNumId w:val="4"/>
  </w:num>
  <w:num w:numId="7" w16cid:durableId="149635630">
    <w:abstractNumId w:val="14"/>
  </w:num>
  <w:num w:numId="8" w16cid:durableId="669605657">
    <w:abstractNumId w:val="9"/>
  </w:num>
  <w:num w:numId="9" w16cid:durableId="535700898">
    <w:abstractNumId w:val="10"/>
  </w:num>
  <w:num w:numId="10" w16cid:durableId="1814132327">
    <w:abstractNumId w:val="3"/>
  </w:num>
  <w:num w:numId="11" w16cid:durableId="711534855">
    <w:abstractNumId w:val="16"/>
  </w:num>
  <w:num w:numId="12" w16cid:durableId="612787061">
    <w:abstractNumId w:val="7"/>
  </w:num>
  <w:num w:numId="13" w16cid:durableId="1161845897">
    <w:abstractNumId w:val="11"/>
  </w:num>
  <w:num w:numId="14" w16cid:durableId="1196968790">
    <w:abstractNumId w:val="6"/>
  </w:num>
  <w:num w:numId="15" w16cid:durableId="1631202075">
    <w:abstractNumId w:val="5"/>
  </w:num>
  <w:num w:numId="16" w16cid:durableId="1994404024">
    <w:abstractNumId w:val="13"/>
  </w:num>
  <w:num w:numId="17" w16cid:durableId="80767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93"/>
    <w:rsid w:val="00035F34"/>
    <w:rsid w:val="0004472F"/>
    <w:rsid w:val="00044A08"/>
    <w:rsid w:val="001673B3"/>
    <w:rsid w:val="001E5455"/>
    <w:rsid w:val="00200FB7"/>
    <w:rsid w:val="00263212"/>
    <w:rsid w:val="002A2BB5"/>
    <w:rsid w:val="002A6298"/>
    <w:rsid w:val="002A6C7A"/>
    <w:rsid w:val="00317A9E"/>
    <w:rsid w:val="00345693"/>
    <w:rsid w:val="003D517E"/>
    <w:rsid w:val="0046071D"/>
    <w:rsid w:val="00471168"/>
    <w:rsid w:val="004B3F34"/>
    <w:rsid w:val="00614F92"/>
    <w:rsid w:val="00634ED6"/>
    <w:rsid w:val="00780A23"/>
    <w:rsid w:val="007C50D0"/>
    <w:rsid w:val="00850681"/>
    <w:rsid w:val="008A3BC1"/>
    <w:rsid w:val="009135C6"/>
    <w:rsid w:val="009A5021"/>
    <w:rsid w:val="00AC30BF"/>
    <w:rsid w:val="00AC3167"/>
    <w:rsid w:val="00BC6503"/>
    <w:rsid w:val="00D3594C"/>
    <w:rsid w:val="00D97B52"/>
    <w:rsid w:val="00DB3884"/>
    <w:rsid w:val="00DC0B28"/>
    <w:rsid w:val="00E424E1"/>
    <w:rsid w:val="00E90501"/>
    <w:rsid w:val="00EA46BB"/>
    <w:rsid w:val="00F63F07"/>
    <w:rsid w:val="00F75B30"/>
    <w:rsid w:val="00FA7596"/>
    <w:rsid w:val="01675943"/>
    <w:rsid w:val="0455B567"/>
    <w:rsid w:val="09D17A87"/>
    <w:rsid w:val="0AB2BEC5"/>
    <w:rsid w:val="0F993BBF"/>
    <w:rsid w:val="0FD77B06"/>
    <w:rsid w:val="106795DF"/>
    <w:rsid w:val="12D20F47"/>
    <w:rsid w:val="156C7BCA"/>
    <w:rsid w:val="17715BD5"/>
    <w:rsid w:val="17F7583C"/>
    <w:rsid w:val="18B8FB80"/>
    <w:rsid w:val="19005215"/>
    <w:rsid w:val="1926F5A8"/>
    <w:rsid w:val="1957B1D0"/>
    <w:rsid w:val="19FDF1D5"/>
    <w:rsid w:val="1A04D71B"/>
    <w:rsid w:val="1BA14A0F"/>
    <w:rsid w:val="1C1D7EF6"/>
    <w:rsid w:val="1C5E966A"/>
    <w:rsid w:val="1F5C799F"/>
    <w:rsid w:val="241EAFEB"/>
    <w:rsid w:val="25BA804C"/>
    <w:rsid w:val="25DB308D"/>
    <w:rsid w:val="275650AD"/>
    <w:rsid w:val="277700EE"/>
    <w:rsid w:val="28D43BAF"/>
    <w:rsid w:val="28F2210E"/>
    <w:rsid w:val="29E8C910"/>
    <w:rsid w:val="2C29C1D0"/>
    <w:rsid w:val="2C39716B"/>
    <w:rsid w:val="2C6A543E"/>
    <w:rsid w:val="2D358B58"/>
    <w:rsid w:val="2DC59231"/>
    <w:rsid w:val="2DD59EFE"/>
    <w:rsid w:val="2FD5DFED"/>
    <w:rsid w:val="31DE9590"/>
    <w:rsid w:val="32EBE93E"/>
    <w:rsid w:val="35F15AA9"/>
    <w:rsid w:val="39188E21"/>
    <w:rsid w:val="3AD98267"/>
    <w:rsid w:val="40206169"/>
    <w:rsid w:val="446BBF80"/>
    <w:rsid w:val="4534E2D1"/>
    <w:rsid w:val="456BA377"/>
    <w:rsid w:val="464306AE"/>
    <w:rsid w:val="46950994"/>
    <w:rsid w:val="47A36042"/>
    <w:rsid w:val="47CD2BFE"/>
    <w:rsid w:val="48E0D4E9"/>
    <w:rsid w:val="4A96C4A9"/>
    <w:rsid w:val="4B5AFBA3"/>
    <w:rsid w:val="4C1875AB"/>
    <w:rsid w:val="4F410B29"/>
    <w:rsid w:val="50703242"/>
    <w:rsid w:val="522CB2E4"/>
    <w:rsid w:val="57C17192"/>
    <w:rsid w:val="58424A74"/>
    <w:rsid w:val="59113971"/>
    <w:rsid w:val="5C3D54C8"/>
    <w:rsid w:val="5D4EB54A"/>
    <w:rsid w:val="5DA8161A"/>
    <w:rsid w:val="5FF64F33"/>
    <w:rsid w:val="60DAA754"/>
    <w:rsid w:val="63A4CE71"/>
    <w:rsid w:val="6413C4A2"/>
    <w:rsid w:val="66573D15"/>
    <w:rsid w:val="6E135695"/>
    <w:rsid w:val="6EB7C838"/>
    <w:rsid w:val="70A06D65"/>
    <w:rsid w:val="70F8B8A4"/>
    <w:rsid w:val="722D0717"/>
    <w:rsid w:val="72948905"/>
    <w:rsid w:val="73F4E299"/>
    <w:rsid w:val="7E21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8C34"/>
  <w15:chartTrackingRefBased/>
  <w15:docId w15:val="{E9514F01-61A9-47E2-BCD2-23C8928A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9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693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45693"/>
    <w:pPr>
      <w:spacing w:line="480" w:lineRule="auto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aliases w:val="Figure title"/>
    <w:basedOn w:val="Normal"/>
    <w:next w:val="Normal"/>
    <w:link w:val="Heading3Char"/>
    <w:uiPriority w:val="9"/>
    <w:unhideWhenUsed/>
    <w:qFormat/>
    <w:rsid w:val="00345693"/>
    <w:pPr>
      <w:spacing w:line="48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aliases w:val="Table title"/>
    <w:basedOn w:val="Normal"/>
    <w:next w:val="Normal"/>
    <w:link w:val="Heading4Char"/>
    <w:uiPriority w:val="9"/>
    <w:unhideWhenUsed/>
    <w:qFormat/>
    <w:rsid w:val="00345693"/>
    <w:pPr>
      <w:spacing w:line="480" w:lineRule="auto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link w:val="nameChar"/>
    <w:qFormat/>
    <w:rsid w:val="00471168"/>
    <w:pPr>
      <w:spacing w:after="180" w:line="240" w:lineRule="auto"/>
      <w:jc w:val="both"/>
    </w:pPr>
    <w:rPr>
      <w:rFonts w:ascii="Arial" w:hAnsi="Arial" w:cs="Arial"/>
      <w:b/>
      <w:lang w:eastAsia="zh-CN"/>
    </w:rPr>
  </w:style>
  <w:style w:type="character" w:customStyle="1" w:styleId="nameChar">
    <w:name w:val="name Char"/>
    <w:basedOn w:val="DefaultParagraphFont"/>
    <w:link w:val="name"/>
    <w:rsid w:val="00471168"/>
    <w:rPr>
      <w:rFonts w:ascii="Arial" w:hAnsi="Arial" w:cs="Arial"/>
      <w:b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45693"/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345693"/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3Char">
    <w:name w:val="Heading 3 Char"/>
    <w:aliases w:val="Figure title Char"/>
    <w:basedOn w:val="DefaultParagraphFont"/>
    <w:link w:val="Heading3"/>
    <w:uiPriority w:val="9"/>
    <w:rsid w:val="00345693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aliases w:val="Table title Char"/>
    <w:basedOn w:val="DefaultParagraphFont"/>
    <w:link w:val="Heading4"/>
    <w:uiPriority w:val="9"/>
    <w:rsid w:val="00345693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45693"/>
    <w:pPr>
      <w:ind w:left="720"/>
      <w:contextualSpacing/>
    </w:pPr>
  </w:style>
  <w:style w:type="table" w:styleId="PlainTable2">
    <w:name w:val="Plain Table 2"/>
    <w:basedOn w:val="TableNormal"/>
    <w:uiPriority w:val="42"/>
    <w:rsid w:val="0034569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34569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45693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45693"/>
    <w:pPr>
      <w:spacing w:line="240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45693"/>
    <w:rPr>
      <w:rFonts w:ascii="Calibri" w:hAnsi="Calibri" w:cs="Calibri"/>
      <w:noProof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3456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5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69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693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9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4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4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69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693"/>
    <w:rPr>
      <w:kern w:val="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345693"/>
  </w:style>
  <w:style w:type="table" w:styleId="TableGridLight">
    <w:name w:val="Grid Table Light"/>
    <w:basedOn w:val="TableNormal"/>
    <w:uiPriority w:val="40"/>
    <w:rsid w:val="00345693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3456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34569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34569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3456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3">
    <w:name w:val="Plain Table 23"/>
    <w:basedOn w:val="TableNormal"/>
    <w:next w:val="PlainTable2"/>
    <w:uiPriority w:val="42"/>
    <w:rsid w:val="0034569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4">
    <w:name w:val="Plain Table 24"/>
    <w:basedOn w:val="TableNormal"/>
    <w:next w:val="PlainTable2"/>
    <w:uiPriority w:val="42"/>
    <w:rsid w:val="0034569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345693"/>
  </w:style>
  <w:style w:type="character" w:styleId="Hyperlink">
    <w:name w:val="Hyperlink"/>
    <w:basedOn w:val="DefaultParagraphFont"/>
    <w:uiPriority w:val="99"/>
    <w:unhideWhenUsed/>
    <w:rsid w:val="00345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693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693"/>
    <w:pPr>
      <w:spacing w:line="480" w:lineRule="auto"/>
    </w:pPr>
    <w:rPr>
      <w:rFonts w:ascii="Times New Roman" w:hAnsi="Times New Roman" w:cs="Times New Roman"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5693"/>
    <w:rPr>
      <w:rFonts w:ascii="Times New Roman" w:hAnsi="Times New Roman" w:cs="Times New Roman"/>
      <w:i/>
      <w:kern w:val="0"/>
      <w:sz w:val="24"/>
      <w:szCs w:val="24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34569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345693"/>
    <w:pPr>
      <w:tabs>
        <w:tab w:val="left" w:pos="440"/>
        <w:tab w:val="right" w:leader="dot" w:pos="9016"/>
      </w:tabs>
      <w:spacing w:after="100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45693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45693"/>
    <w:pPr>
      <w:spacing w:after="100"/>
      <w:ind w:left="440"/>
    </w:pPr>
    <w:rPr>
      <w:rFonts w:eastAsiaTheme="minorEastAsia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345693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345693"/>
    <w:pPr>
      <w:spacing w:after="0"/>
    </w:pPr>
  </w:style>
  <w:style w:type="paragraph" w:styleId="Revision">
    <w:name w:val="Revision"/>
    <w:hidden/>
    <w:uiPriority w:val="99"/>
    <w:semiHidden/>
    <w:rsid w:val="00345693"/>
    <w:pPr>
      <w:spacing w:after="0" w:line="240" w:lineRule="auto"/>
    </w:pPr>
    <w:rPr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6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4343</Words>
  <Characters>24758</Characters>
  <Application>Microsoft Office Word</Application>
  <DocSecurity>0</DocSecurity>
  <Lines>206</Lines>
  <Paragraphs>58</Paragraphs>
  <ScaleCrop>false</ScaleCrop>
  <Company/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Lofthouse</dc:creator>
  <cp:keywords/>
  <dc:description/>
  <cp:lastModifiedBy>Katie Lofthouse</cp:lastModifiedBy>
  <cp:revision>34</cp:revision>
  <dcterms:created xsi:type="dcterms:W3CDTF">2023-08-23T11:30:00Z</dcterms:created>
  <dcterms:modified xsi:type="dcterms:W3CDTF">2024-02-19T15:06:00Z</dcterms:modified>
</cp:coreProperties>
</file>