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4C1F" w14:textId="72C451D0" w:rsidR="005D6B55" w:rsidRPr="00047593" w:rsidRDefault="005D6B55" w:rsidP="005D6B55">
      <w:pPr>
        <w:rPr>
          <w:bCs/>
          <w:sz w:val="22"/>
          <w:szCs w:val="22"/>
        </w:rPr>
      </w:pPr>
      <w:r w:rsidRPr="00047593">
        <w:rPr>
          <w:bCs/>
          <w:sz w:val="22"/>
          <w:szCs w:val="22"/>
        </w:rPr>
        <w:t xml:space="preserve">Figure </w:t>
      </w:r>
      <w:r w:rsidR="00F95696">
        <w:rPr>
          <w:bCs/>
          <w:sz w:val="22"/>
          <w:szCs w:val="22"/>
        </w:rPr>
        <w:t>S2</w:t>
      </w:r>
      <w:r w:rsidRPr="00047593">
        <w:rPr>
          <w:bCs/>
          <w:sz w:val="22"/>
          <w:szCs w:val="22"/>
        </w:rPr>
        <w:t>. Average anxiety trajectories of individuals experiencing average levels of optimism, low optimism (1SD below the mean) and high optimism (1 SD above the mean). Grey shaded area represents the 95% Confidence Bands.</w:t>
      </w:r>
    </w:p>
    <w:p w14:paraId="1E4F3028" w14:textId="77777777" w:rsidR="005D6B55" w:rsidRDefault="005D6B55" w:rsidP="005D6B55">
      <w:pPr>
        <w:rPr>
          <w:b/>
          <w:sz w:val="22"/>
          <w:szCs w:val="22"/>
        </w:rPr>
      </w:pPr>
    </w:p>
    <w:p w14:paraId="5EF741C6" w14:textId="77777777" w:rsidR="005D6B55" w:rsidRDefault="005D6B55" w:rsidP="005D6B5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EA34190" wp14:editId="68171C15">
            <wp:extent cx="6191075" cy="3379295"/>
            <wp:effectExtent l="0" t="0" r="0" b="0"/>
            <wp:docPr id="1785663144" name="Picture 2" descr="A graph of a line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63144" name="Picture 2" descr="A graph of a line graph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604" cy="33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9C57" w14:textId="3FDB92FA" w:rsidR="00970A0C" w:rsidRPr="003B75DF" w:rsidRDefault="00970A0C" w:rsidP="002E55E0">
      <w:pPr>
        <w:rPr>
          <w:sz w:val="2"/>
          <w:szCs w:val="2"/>
        </w:rPr>
      </w:pPr>
    </w:p>
    <w:sectPr w:rsidR="00970A0C" w:rsidRPr="003B75DF" w:rsidSect="002E5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F"/>
    <w:rsid w:val="00277CF0"/>
    <w:rsid w:val="002E55E0"/>
    <w:rsid w:val="00304E0F"/>
    <w:rsid w:val="00344ABE"/>
    <w:rsid w:val="003B09CE"/>
    <w:rsid w:val="003B75DF"/>
    <w:rsid w:val="00434D31"/>
    <w:rsid w:val="004465BC"/>
    <w:rsid w:val="005D6B55"/>
    <w:rsid w:val="00700030"/>
    <w:rsid w:val="008449F4"/>
    <w:rsid w:val="00897AC2"/>
    <w:rsid w:val="0095648C"/>
    <w:rsid w:val="00970A0C"/>
    <w:rsid w:val="009C7809"/>
    <w:rsid w:val="00B72F9A"/>
    <w:rsid w:val="00C15090"/>
    <w:rsid w:val="00CB2DAF"/>
    <w:rsid w:val="00E05054"/>
    <w:rsid w:val="00E105F4"/>
    <w:rsid w:val="00F95696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B76B8"/>
  <w14:defaultImageDpi w14:val="32767"/>
  <w15:chartTrackingRefBased/>
  <w15:docId w15:val="{6CD7EF35-B16A-0B44-AA23-ACAB6DC8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75DF"/>
    <w:rPr>
      <w:rFonts w:ascii="Times New Roman" w:eastAsia="Times New Roman" w:hAnsi="Times New Roman" w:cs="Times New Roman"/>
      <w:kern w:val="0"/>
      <w:lang w:val="en-C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5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5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5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5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5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5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5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434D31"/>
    <w:pPr>
      <w:tabs>
        <w:tab w:val="right" w:leader="dot" w:pos="9350"/>
      </w:tabs>
      <w:spacing w:before="120"/>
      <w:ind w:firstLine="720"/>
    </w:pPr>
    <w:rPr>
      <w:rFonts w:ascii="Times New Roman" w:eastAsiaTheme="minorHAnsi" w:hAnsi="Times New Roman" w:cstheme="minorHAnsi"/>
      <w:b/>
      <w:bCs/>
      <w:iCs/>
      <w:lang w:eastAsia="en-US"/>
    </w:rPr>
  </w:style>
  <w:style w:type="paragraph" w:styleId="TOC2">
    <w:name w:val="toc 2"/>
    <w:next w:val="Normal"/>
    <w:autoRedefine/>
    <w:uiPriority w:val="39"/>
    <w:unhideWhenUsed/>
    <w:qFormat/>
    <w:rsid w:val="00434D31"/>
    <w:pPr>
      <w:spacing w:before="120"/>
      <w:ind w:firstLine="720"/>
    </w:pPr>
    <w:rPr>
      <w:rFonts w:ascii="Times New Roman" w:eastAsiaTheme="minorHAnsi" w:hAnsi="Times New Roman" w:cstheme="minorHAnsi"/>
      <w:b/>
      <w:bCs/>
      <w:szCs w:val="22"/>
      <w:lang w:eastAsia="en-US"/>
    </w:rPr>
  </w:style>
  <w:style w:type="paragraph" w:styleId="TOC3">
    <w:name w:val="toc 3"/>
    <w:next w:val="Normal"/>
    <w:autoRedefine/>
    <w:uiPriority w:val="39"/>
    <w:unhideWhenUsed/>
    <w:qFormat/>
    <w:rsid w:val="00434D31"/>
    <w:pPr>
      <w:ind w:left="480" w:firstLine="720"/>
    </w:pPr>
    <w:rPr>
      <w:rFonts w:ascii="Times New Roman" w:eastAsiaTheme="minorHAnsi" w:hAnsi="Times New Roman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34D31"/>
    <w:pPr>
      <w:ind w:left="72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434D31"/>
    <w:pPr>
      <w:spacing w:line="480" w:lineRule="auto"/>
      <w:ind w:left="96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B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5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5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5DF"/>
    <w:pPr>
      <w:ind w:left="720"/>
      <w:contextualSpacing/>
    </w:pPr>
    <w:rPr>
      <w:rFonts w:asciiTheme="minorHAnsi" w:eastAsiaTheme="minorEastAsia" w:hAnsiTheme="minorHAnsi" w:cstheme="minorBidi"/>
      <w:kern w:val="2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5D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5DF"/>
    <w:rPr>
      <w:rFonts w:ascii="Times New Roman" w:eastAsia="Times New Roman" w:hAnsi="Times New Roman" w:cs="Times New Roman"/>
      <w:kern w:val="0"/>
      <w:sz w:val="20"/>
      <w:szCs w:val="20"/>
      <w:lang w:val="en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196</Characters>
  <Application>Microsoft Office Word</Application>
  <DocSecurity>0</DocSecurity>
  <Lines>3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Park</dc:creator>
  <cp:keywords/>
  <dc:description/>
  <cp:lastModifiedBy>Joanne Park</cp:lastModifiedBy>
  <cp:revision>3</cp:revision>
  <dcterms:created xsi:type="dcterms:W3CDTF">2024-01-29T22:44:00Z</dcterms:created>
  <dcterms:modified xsi:type="dcterms:W3CDTF">2024-02-07T19:14:00Z</dcterms:modified>
</cp:coreProperties>
</file>