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EF96" w14:textId="0812D2F5" w:rsidR="005475CD" w:rsidRPr="006C412D" w:rsidRDefault="00A70D89">
      <w:pPr>
        <w:rPr>
          <w:rFonts w:asciiTheme="minorHAnsi" w:hAnsiTheme="minorHAnsi" w:cstheme="minorHAnsi"/>
          <w:b/>
          <w:bCs/>
          <w:sz w:val="22"/>
          <w:lang w:val="en-GB"/>
        </w:rPr>
      </w:pPr>
      <w:r w:rsidRPr="006C412D">
        <w:rPr>
          <w:rFonts w:asciiTheme="minorHAnsi" w:hAnsiTheme="minorHAnsi" w:cstheme="minorHAnsi"/>
          <w:b/>
          <w:bCs/>
          <w:sz w:val="22"/>
          <w:lang w:val="en-GB"/>
        </w:rPr>
        <w:t xml:space="preserve">Supplementary Table </w:t>
      </w:r>
      <w:r w:rsidR="00DE7E61">
        <w:rPr>
          <w:rFonts w:asciiTheme="minorHAnsi" w:hAnsiTheme="minorHAnsi" w:cstheme="minorHAnsi"/>
          <w:b/>
          <w:bCs/>
          <w:sz w:val="22"/>
          <w:lang w:val="en-GB"/>
        </w:rPr>
        <w:t>9</w:t>
      </w:r>
      <w:r w:rsidR="005475CD" w:rsidRPr="006C412D">
        <w:rPr>
          <w:rFonts w:asciiTheme="minorHAnsi" w:hAnsiTheme="minorHAnsi" w:cstheme="minorHAnsi"/>
          <w:b/>
          <w:bCs/>
          <w:sz w:val="22"/>
          <w:lang w:val="en-GB"/>
        </w:rPr>
        <w:t xml:space="preserve">. </w:t>
      </w:r>
      <w:r w:rsidR="00F740D5" w:rsidRPr="006C412D">
        <w:rPr>
          <w:rFonts w:asciiTheme="minorHAnsi" w:hAnsiTheme="minorHAnsi" w:cstheme="minorHAnsi"/>
          <w:b/>
          <w:bCs/>
          <w:sz w:val="22"/>
          <w:lang w:val="en-GB"/>
        </w:rPr>
        <w:t>Basic socio-demographic characteristics and information on cannabis use by case-control status</w:t>
      </w:r>
      <w:r w:rsidR="006C412D" w:rsidRPr="006C412D">
        <w:rPr>
          <w:rFonts w:asciiTheme="minorHAnsi" w:hAnsiTheme="minorHAnsi" w:cstheme="minorHAnsi"/>
          <w:b/>
          <w:bCs/>
          <w:sz w:val="22"/>
          <w:lang w:val="en-GB"/>
        </w:rPr>
        <w:t xml:space="preserve">. </w:t>
      </w:r>
      <w:r w:rsidR="00516FF6" w:rsidRPr="006C412D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  <w:r w:rsidR="006C412D" w:rsidRPr="006C412D">
        <w:rPr>
          <w:rFonts w:asciiTheme="minorHAnsi" w:hAnsiTheme="minorHAnsi" w:cstheme="minorHAnsi"/>
          <w:b/>
          <w:bCs/>
          <w:sz w:val="22"/>
          <w:lang w:val="en-GB"/>
        </w:rPr>
        <w:t xml:space="preserve">The analysis is based on information obtained from 9 sites.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412"/>
      </w:tblGrid>
      <w:tr w:rsidR="00E71DEE" w:rsidRPr="004F455E" w14:paraId="3359DE4F" w14:textId="77777777" w:rsidTr="00D54719">
        <w:tc>
          <w:tcPr>
            <w:tcW w:w="3397" w:type="dxa"/>
          </w:tcPr>
          <w:p w14:paraId="76E168E6" w14:textId="43A86B39" w:rsidR="00E71DEE" w:rsidRPr="004F455E" w:rsidRDefault="006E3AFD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Variables</w:t>
            </w:r>
          </w:p>
        </w:tc>
        <w:tc>
          <w:tcPr>
            <w:tcW w:w="2127" w:type="dxa"/>
          </w:tcPr>
          <w:p w14:paraId="40823C9D" w14:textId="1F7F6454" w:rsidR="00E71DEE" w:rsidRPr="004F455E" w:rsidRDefault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Cases</w:t>
            </w:r>
            <w:r w:rsidR="00DE1211" w:rsidRPr="004F455E">
              <w:rPr>
                <w:rFonts w:asciiTheme="minorHAnsi" w:hAnsiTheme="minorHAnsi" w:cstheme="minorHAnsi"/>
                <w:sz w:val="22"/>
              </w:rPr>
              <w:t xml:space="preserve"> (N=</w:t>
            </w:r>
            <w:r w:rsidR="00D15BA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C285E">
              <w:rPr>
                <w:rFonts w:asciiTheme="minorHAnsi" w:hAnsiTheme="minorHAnsi" w:cstheme="minorHAnsi"/>
                <w:sz w:val="22"/>
              </w:rPr>
              <w:t>691</w:t>
            </w:r>
            <w:r w:rsidR="00DE1211" w:rsidRPr="004F455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126" w:type="dxa"/>
          </w:tcPr>
          <w:p w14:paraId="5F5C2395" w14:textId="4853C562" w:rsidR="00E71DEE" w:rsidRPr="004F455E" w:rsidRDefault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Controls</w:t>
            </w:r>
            <w:r w:rsidR="00DE1211" w:rsidRPr="004F455E">
              <w:rPr>
                <w:rFonts w:asciiTheme="minorHAnsi" w:hAnsiTheme="minorHAnsi" w:cstheme="minorHAnsi"/>
                <w:sz w:val="22"/>
              </w:rPr>
              <w:t xml:space="preserve"> (N=</w:t>
            </w:r>
            <w:r w:rsidR="00D15BA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C285E">
              <w:rPr>
                <w:rFonts w:asciiTheme="minorHAnsi" w:hAnsiTheme="minorHAnsi" w:cstheme="minorHAnsi"/>
                <w:sz w:val="22"/>
              </w:rPr>
              <w:t>882</w:t>
            </w:r>
            <w:r w:rsidR="000E08F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412" w:type="dxa"/>
          </w:tcPr>
          <w:p w14:paraId="6CCDEF15" w14:textId="42E861B0" w:rsidR="00E71DEE" w:rsidRPr="004F455E" w:rsidRDefault="007A3C4C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P</w:t>
            </w:r>
            <w:r w:rsidR="00DE1211" w:rsidRPr="004F455E">
              <w:rPr>
                <w:rFonts w:asciiTheme="minorHAnsi" w:hAnsiTheme="minorHAnsi" w:cstheme="minorHAnsi"/>
                <w:sz w:val="22"/>
              </w:rPr>
              <w:t>-value</w:t>
            </w:r>
            <w:r w:rsidR="00B87FF6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87FF6" w:rsidRPr="004F455E">
              <w:rPr>
                <w:rFonts w:asciiTheme="minorHAnsi" w:hAnsiTheme="minorHAnsi" w:cstheme="minorHAnsi"/>
                <w:sz w:val="22"/>
                <w:vertAlign w:val="superscript"/>
              </w:rPr>
              <w:t>5)</w:t>
            </w:r>
          </w:p>
        </w:tc>
      </w:tr>
      <w:tr w:rsidR="00E71DEE" w:rsidRPr="004F455E" w14:paraId="196210B0" w14:textId="77777777" w:rsidTr="00D54719">
        <w:tc>
          <w:tcPr>
            <w:tcW w:w="3397" w:type="dxa"/>
          </w:tcPr>
          <w:p w14:paraId="19B242E9" w14:textId="77777777" w:rsidR="00E71DEE" w:rsidRPr="004F455E" w:rsidRDefault="00DE1211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Mean age (SD)</w:t>
            </w:r>
          </w:p>
        </w:tc>
        <w:tc>
          <w:tcPr>
            <w:tcW w:w="2127" w:type="dxa"/>
          </w:tcPr>
          <w:p w14:paraId="66BD9FB0" w14:textId="4448DD80" w:rsidR="00E71DEE" w:rsidRPr="004F455E" w:rsidRDefault="00FC285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30.2 (9.9)</w:t>
            </w:r>
          </w:p>
        </w:tc>
        <w:tc>
          <w:tcPr>
            <w:tcW w:w="2126" w:type="dxa"/>
          </w:tcPr>
          <w:p w14:paraId="13A401E0" w14:textId="69575948" w:rsidR="00E71DEE" w:rsidRPr="004F455E" w:rsidRDefault="00FC285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36.9 (13.6)</w:t>
            </w:r>
          </w:p>
        </w:tc>
        <w:tc>
          <w:tcPr>
            <w:tcW w:w="1412" w:type="dxa"/>
          </w:tcPr>
          <w:p w14:paraId="15E8A72C" w14:textId="77777777" w:rsidR="00E71DEE" w:rsidRPr="004F455E" w:rsidRDefault="00D00FF3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440F4180" w14:textId="77777777" w:rsidTr="00D54719">
        <w:tc>
          <w:tcPr>
            <w:tcW w:w="3397" w:type="dxa"/>
          </w:tcPr>
          <w:p w14:paraId="6226F146" w14:textId="77777777" w:rsidR="00E71DEE" w:rsidRPr="004F455E" w:rsidRDefault="00DE1211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Proportion female</w:t>
            </w:r>
          </w:p>
        </w:tc>
        <w:tc>
          <w:tcPr>
            <w:tcW w:w="2127" w:type="dxa"/>
          </w:tcPr>
          <w:p w14:paraId="0B02F342" w14:textId="4C0623EA" w:rsidR="00E71DEE" w:rsidRPr="004F455E" w:rsidRDefault="00FC285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36.5%</w:t>
            </w:r>
          </w:p>
        </w:tc>
        <w:tc>
          <w:tcPr>
            <w:tcW w:w="2126" w:type="dxa"/>
          </w:tcPr>
          <w:p w14:paraId="0B3AE2E0" w14:textId="367FB828" w:rsidR="00E71DEE" w:rsidRPr="004F455E" w:rsidRDefault="00FC285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52.9%</w:t>
            </w:r>
          </w:p>
        </w:tc>
        <w:tc>
          <w:tcPr>
            <w:tcW w:w="1412" w:type="dxa"/>
          </w:tcPr>
          <w:p w14:paraId="6D1E722E" w14:textId="77777777" w:rsidR="00E71DEE" w:rsidRPr="004F455E" w:rsidRDefault="00D00FF3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0B071363" w14:textId="77777777" w:rsidTr="00D54719">
        <w:tc>
          <w:tcPr>
            <w:tcW w:w="3397" w:type="dxa"/>
          </w:tcPr>
          <w:p w14:paraId="1850AFD5" w14:textId="77777777" w:rsidR="00E71DEE" w:rsidRPr="004F455E" w:rsidRDefault="00DE121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455E">
              <w:rPr>
                <w:rFonts w:asciiTheme="minorHAnsi" w:hAnsiTheme="minorHAnsi" w:cstheme="minorHAnsi"/>
                <w:i/>
                <w:sz w:val="22"/>
              </w:rPr>
              <w:t>Recruitment site</w:t>
            </w:r>
          </w:p>
        </w:tc>
        <w:tc>
          <w:tcPr>
            <w:tcW w:w="2127" w:type="dxa"/>
          </w:tcPr>
          <w:p w14:paraId="6A763A2B" w14:textId="77777777" w:rsidR="00E71DEE" w:rsidRPr="004F455E" w:rsidRDefault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54A281E0" w14:textId="77777777" w:rsidR="00E71DEE" w:rsidRPr="004F455E" w:rsidRDefault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795D4AAF" w14:textId="77777777" w:rsidR="00E71DEE" w:rsidRPr="004F455E" w:rsidRDefault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0D7C6216" w14:textId="77777777" w:rsidTr="00D54719">
        <w:tc>
          <w:tcPr>
            <w:tcW w:w="3397" w:type="dxa"/>
          </w:tcPr>
          <w:p w14:paraId="297F8187" w14:textId="284F5014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Spain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1)</w:t>
            </w:r>
          </w:p>
        </w:tc>
        <w:tc>
          <w:tcPr>
            <w:tcW w:w="2127" w:type="dxa"/>
          </w:tcPr>
          <w:p w14:paraId="1B98D33D" w14:textId="1AA1787F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2126" w:type="dxa"/>
          </w:tcPr>
          <w:p w14:paraId="50EC91AB" w14:textId="6CB5721A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412" w:type="dxa"/>
          </w:tcPr>
          <w:p w14:paraId="1E9D240A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4CBEDA23" w14:textId="77777777" w:rsidTr="00D54719">
        <w:tc>
          <w:tcPr>
            <w:tcW w:w="3397" w:type="dxa"/>
          </w:tcPr>
          <w:p w14:paraId="77CBA049" w14:textId="451DC55C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Italy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59D0F67F" w14:textId="6627897D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2126" w:type="dxa"/>
          </w:tcPr>
          <w:p w14:paraId="408D4838" w14:textId="6F58B43F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161</w:t>
            </w:r>
          </w:p>
        </w:tc>
        <w:tc>
          <w:tcPr>
            <w:tcW w:w="1412" w:type="dxa"/>
          </w:tcPr>
          <w:p w14:paraId="07185D45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0400E089" w14:textId="77777777" w:rsidTr="00D54719">
        <w:tc>
          <w:tcPr>
            <w:tcW w:w="3397" w:type="dxa"/>
          </w:tcPr>
          <w:p w14:paraId="50C341C9" w14:textId="162C0906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France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1)</w:t>
            </w:r>
          </w:p>
        </w:tc>
        <w:tc>
          <w:tcPr>
            <w:tcW w:w="2127" w:type="dxa"/>
          </w:tcPr>
          <w:p w14:paraId="6DBFAA63" w14:textId="47A57852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2126" w:type="dxa"/>
          </w:tcPr>
          <w:p w14:paraId="6CF88728" w14:textId="72B3AB41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412" w:type="dxa"/>
          </w:tcPr>
          <w:p w14:paraId="1565F8A7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3349DB5F" w14:textId="77777777" w:rsidTr="00D54719">
        <w:tc>
          <w:tcPr>
            <w:tcW w:w="3397" w:type="dxa"/>
          </w:tcPr>
          <w:p w14:paraId="30B28E49" w14:textId="25DE4977" w:rsidR="00E71DEE" w:rsidRPr="004F455E" w:rsidRDefault="00507C86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 xml:space="preserve">Southeast </w:t>
            </w:r>
            <w:r w:rsidR="00E71DEE" w:rsidRPr="004F455E">
              <w:rPr>
                <w:rFonts w:asciiTheme="minorHAnsi" w:hAnsiTheme="minorHAnsi" w:cstheme="minorHAnsi"/>
                <w:sz w:val="22"/>
              </w:rPr>
              <w:t>London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4D0947EE" w14:textId="50F0FFFB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</w:t>
            </w:r>
          </w:p>
        </w:tc>
        <w:tc>
          <w:tcPr>
            <w:tcW w:w="2126" w:type="dxa"/>
          </w:tcPr>
          <w:p w14:paraId="78196540" w14:textId="7992233A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230</w:t>
            </w:r>
          </w:p>
        </w:tc>
        <w:tc>
          <w:tcPr>
            <w:tcW w:w="1412" w:type="dxa"/>
          </w:tcPr>
          <w:p w14:paraId="014E48C2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6A95B655" w14:textId="77777777" w:rsidTr="00D54719">
        <w:tc>
          <w:tcPr>
            <w:tcW w:w="3397" w:type="dxa"/>
          </w:tcPr>
          <w:p w14:paraId="33719B63" w14:textId="0062ADF4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Cambridge</w:t>
            </w:r>
            <w:r w:rsidR="00507C86" w:rsidRPr="004F455E">
              <w:rPr>
                <w:rFonts w:asciiTheme="minorHAnsi" w:hAnsiTheme="minorHAnsi" w:cstheme="minorHAnsi"/>
                <w:sz w:val="22"/>
              </w:rPr>
              <w:t>shire</w:t>
            </w:r>
          </w:p>
        </w:tc>
        <w:tc>
          <w:tcPr>
            <w:tcW w:w="2127" w:type="dxa"/>
          </w:tcPr>
          <w:p w14:paraId="2862FC12" w14:textId="34B0680B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2126" w:type="dxa"/>
          </w:tcPr>
          <w:p w14:paraId="786D0B3A" w14:textId="6480A300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1412" w:type="dxa"/>
          </w:tcPr>
          <w:p w14:paraId="0A54999C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564374B8" w14:textId="77777777" w:rsidTr="00D54719">
        <w:tc>
          <w:tcPr>
            <w:tcW w:w="3397" w:type="dxa"/>
          </w:tcPr>
          <w:p w14:paraId="0C80D1B8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Amsterdam</w:t>
            </w:r>
          </w:p>
        </w:tc>
        <w:tc>
          <w:tcPr>
            <w:tcW w:w="2127" w:type="dxa"/>
          </w:tcPr>
          <w:p w14:paraId="44FA3677" w14:textId="469DD08E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2126" w:type="dxa"/>
          </w:tcPr>
          <w:p w14:paraId="4E085D07" w14:textId="6EC3A24F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1412" w:type="dxa"/>
          </w:tcPr>
          <w:p w14:paraId="31E5C1AA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2F71EE81" w14:textId="77777777" w:rsidTr="00D54719">
        <w:tc>
          <w:tcPr>
            <w:tcW w:w="3397" w:type="dxa"/>
          </w:tcPr>
          <w:p w14:paraId="74E18823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Gouda &amp; Voorhout</w:t>
            </w:r>
          </w:p>
        </w:tc>
        <w:tc>
          <w:tcPr>
            <w:tcW w:w="2127" w:type="dxa"/>
          </w:tcPr>
          <w:p w14:paraId="0B30A9FE" w14:textId="0CB8C8C7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2126" w:type="dxa"/>
          </w:tcPr>
          <w:p w14:paraId="64F631BD" w14:textId="7AB7801A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1412" w:type="dxa"/>
          </w:tcPr>
          <w:p w14:paraId="53DF0FE7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1211" w:rsidRPr="004F455E" w14:paraId="680DD400" w14:textId="77777777" w:rsidTr="00D54719">
        <w:tc>
          <w:tcPr>
            <w:tcW w:w="3397" w:type="dxa"/>
          </w:tcPr>
          <w:p w14:paraId="40D79FAF" w14:textId="77777777" w:rsidR="00DE1211" w:rsidRPr="004F455E" w:rsidRDefault="00DE1211" w:rsidP="00E71DEE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455E">
              <w:rPr>
                <w:rFonts w:asciiTheme="minorHAnsi" w:hAnsiTheme="minorHAnsi" w:cstheme="minorHAnsi"/>
                <w:i/>
                <w:sz w:val="22"/>
              </w:rPr>
              <w:t>Region of origin</w:t>
            </w:r>
          </w:p>
        </w:tc>
        <w:tc>
          <w:tcPr>
            <w:tcW w:w="2127" w:type="dxa"/>
          </w:tcPr>
          <w:p w14:paraId="2B15C7BB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7D9C0B86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66731587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6419A961" w14:textId="77777777" w:rsidTr="00D54719">
        <w:tc>
          <w:tcPr>
            <w:tcW w:w="3397" w:type="dxa"/>
          </w:tcPr>
          <w:p w14:paraId="758AFCC8" w14:textId="278364A8" w:rsidR="00E71DEE" w:rsidRPr="004F455E" w:rsidRDefault="006E3AFD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 xml:space="preserve">Reference population </w:t>
            </w:r>
          </w:p>
        </w:tc>
        <w:tc>
          <w:tcPr>
            <w:tcW w:w="2127" w:type="dxa"/>
          </w:tcPr>
          <w:p w14:paraId="70107D5D" w14:textId="037409CC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373</w:t>
            </w:r>
          </w:p>
        </w:tc>
        <w:tc>
          <w:tcPr>
            <w:tcW w:w="2126" w:type="dxa"/>
          </w:tcPr>
          <w:p w14:paraId="43A64A9A" w14:textId="4D07503B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573</w:t>
            </w:r>
          </w:p>
        </w:tc>
        <w:tc>
          <w:tcPr>
            <w:tcW w:w="1412" w:type="dxa"/>
          </w:tcPr>
          <w:p w14:paraId="5D88CC7C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6EDE9C13" w14:textId="77777777" w:rsidTr="00D54719">
        <w:tc>
          <w:tcPr>
            <w:tcW w:w="3397" w:type="dxa"/>
          </w:tcPr>
          <w:p w14:paraId="4783E380" w14:textId="16120E23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Western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76D5" w:rsidRPr="004F455E">
              <w:rPr>
                <w:rFonts w:asciiTheme="minorHAnsi" w:hAnsiTheme="minorHAnsi" w:cstheme="minorHAnsi"/>
                <w:sz w:val="22"/>
              </w:rPr>
              <w:t>country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29BB899B" w14:textId="3D6DD0AF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2126" w:type="dxa"/>
          </w:tcPr>
          <w:p w14:paraId="1A9ACC90" w14:textId="44251CF4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1412" w:type="dxa"/>
          </w:tcPr>
          <w:p w14:paraId="3FA66E34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26A3A67C" w14:textId="77777777" w:rsidTr="00D54719">
        <w:tc>
          <w:tcPr>
            <w:tcW w:w="3397" w:type="dxa"/>
          </w:tcPr>
          <w:p w14:paraId="6D168746" w14:textId="1A9A298F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Non-Western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76D5" w:rsidRPr="004F455E">
              <w:rPr>
                <w:rFonts w:asciiTheme="minorHAnsi" w:hAnsiTheme="minorHAnsi" w:cstheme="minorHAnsi"/>
                <w:sz w:val="22"/>
              </w:rPr>
              <w:t>country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14508ABC" w14:textId="52D0E8D3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250</w:t>
            </w:r>
          </w:p>
        </w:tc>
        <w:tc>
          <w:tcPr>
            <w:tcW w:w="2126" w:type="dxa"/>
          </w:tcPr>
          <w:p w14:paraId="70E6FCF9" w14:textId="2C6E98A5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217</w:t>
            </w:r>
          </w:p>
        </w:tc>
        <w:tc>
          <w:tcPr>
            <w:tcW w:w="1412" w:type="dxa"/>
          </w:tcPr>
          <w:p w14:paraId="6883E2E0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3AFD" w:rsidRPr="004F455E" w14:paraId="13225C15" w14:textId="77777777" w:rsidTr="00D54719">
        <w:tc>
          <w:tcPr>
            <w:tcW w:w="3397" w:type="dxa"/>
          </w:tcPr>
          <w:p w14:paraId="686F290E" w14:textId="355E76D6" w:rsidR="006E3AFD" w:rsidRPr="004F455E" w:rsidRDefault="006E3AFD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Non-Western Subgroups: </w:t>
            </w:r>
          </w:p>
        </w:tc>
        <w:tc>
          <w:tcPr>
            <w:tcW w:w="2127" w:type="dxa"/>
          </w:tcPr>
          <w:p w14:paraId="0B86E411" w14:textId="77777777" w:rsidR="006E3AFD" w:rsidRPr="004F455E" w:rsidRDefault="006E3AFD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0E81BD1" w14:textId="77777777" w:rsidR="006E3AFD" w:rsidRPr="004F455E" w:rsidRDefault="006E3AFD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7380113E" w14:textId="77777777" w:rsidR="006E3AFD" w:rsidRPr="004F455E" w:rsidRDefault="006E3AFD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71DEE" w:rsidRPr="004F455E" w14:paraId="3A972146" w14:textId="77777777" w:rsidTr="00D54719">
        <w:tc>
          <w:tcPr>
            <w:tcW w:w="3397" w:type="dxa"/>
          </w:tcPr>
          <w:p w14:paraId="6F36A73B" w14:textId="4E14C773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Middle East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1EBA6784" w14:textId="79B9AB78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126" w:type="dxa"/>
          </w:tcPr>
          <w:p w14:paraId="7021E7C6" w14:textId="643558AC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412" w:type="dxa"/>
          </w:tcPr>
          <w:p w14:paraId="5FC5994E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1EEE2F0C" w14:textId="77777777" w:rsidTr="00D54719">
        <w:tc>
          <w:tcPr>
            <w:tcW w:w="3397" w:type="dxa"/>
          </w:tcPr>
          <w:p w14:paraId="52E44F66" w14:textId="0B401581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Maghreb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1BC6D526" w14:textId="45F4C10D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2126" w:type="dxa"/>
          </w:tcPr>
          <w:p w14:paraId="35EBC528" w14:textId="6EA11875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1412" w:type="dxa"/>
          </w:tcPr>
          <w:p w14:paraId="30F76BC5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4E8C8777" w14:textId="77777777" w:rsidTr="00D54719">
        <w:tc>
          <w:tcPr>
            <w:tcW w:w="3397" w:type="dxa"/>
          </w:tcPr>
          <w:p w14:paraId="328FA7F7" w14:textId="06F7BDB2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Sub-Saharan Africa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4C2B88F2" w14:textId="40BAE7C0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2126" w:type="dxa"/>
          </w:tcPr>
          <w:p w14:paraId="3D317A11" w14:textId="2C75E19D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1412" w:type="dxa"/>
          </w:tcPr>
          <w:p w14:paraId="2E24A2F6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35613C67" w14:textId="77777777" w:rsidTr="00D54719">
        <w:tc>
          <w:tcPr>
            <w:tcW w:w="3397" w:type="dxa"/>
          </w:tcPr>
          <w:p w14:paraId="0035C0BE" w14:textId="31C0C65B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Asia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292FEAB4" w14:textId="50E4207B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2126" w:type="dxa"/>
          </w:tcPr>
          <w:p w14:paraId="2E4BBF47" w14:textId="2750C599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1412" w:type="dxa"/>
          </w:tcPr>
          <w:p w14:paraId="2AF5DE63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60A1E75D" w14:textId="77777777" w:rsidTr="00D54719">
        <w:tc>
          <w:tcPr>
            <w:tcW w:w="3397" w:type="dxa"/>
          </w:tcPr>
          <w:p w14:paraId="6E571D59" w14:textId="7D94D8AC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Caribbean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1F0DC8AF" w14:textId="6ADC77FA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2126" w:type="dxa"/>
          </w:tcPr>
          <w:p w14:paraId="6ED8A408" w14:textId="404E66BF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1412" w:type="dxa"/>
          </w:tcPr>
          <w:p w14:paraId="0819CB88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183F08E9" w14:textId="77777777" w:rsidTr="00D54719">
        <w:tc>
          <w:tcPr>
            <w:tcW w:w="3397" w:type="dxa"/>
          </w:tcPr>
          <w:p w14:paraId="3E35B526" w14:textId="5FE26D14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Latin-America</w:t>
            </w:r>
            <w:r w:rsidR="006E3AFD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6E3AFD" w:rsidRPr="004F455E">
              <w:rPr>
                <w:rFonts w:asciiTheme="minorHAnsi" w:hAnsiTheme="minorHAnsi" w:cstheme="minorHAnsi"/>
                <w:sz w:val="22"/>
                <w:vertAlign w:val="superscript"/>
              </w:rPr>
              <w:t>)</w:t>
            </w:r>
          </w:p>
        </w:tc>
        <w:tc>
          <w:tcPr>
            <w:tcW w:w="2127" w:type="dxa"/>
          </w:tcPr>
          <w:p w14:paraId="2D734EE5" w14:textId="6A94A972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2126" w:type="dxa"/>
          </w:tcPr>
          <w:p w14:paraId="3BA663BC" w14:textId="16FED004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1412" w:type="dxa"/>
          </w:tcPr>
          <w:p w14:paraId="794CF424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1211" w:rsidRPr="004F455E" w14:paraId="54BACCDE" w14:textId="77777777" w:rsidTr="00D54719">
        <w:tc>
          <w:tcPr>
            <w:tcW w:w="3397" w:type="dxa"/>
          </w:tcPr>
          <w:p w14:paraId="454581A0" w14:textId="77777777" w:rsidR="00DE1211" w:rsidRPr="004F455E" w:rsidRDefault="00DE1211" w:rsidP="00E71DEE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455E">
              <w:rPr>
                <w:rFonts w:asciiTheme="minorHAnsi" w:hAnsiTheme="minorHAnsi" w:cstheme="minorHAnsi"/>
                <w:i/>
                <w:sz w:val="22"/>
              </w:rPr>
              <w:t>Pattern of cannabis use</w:t>
            </w:r>
          </w:p>
        </w:tc>
        <w:tc>
          <w:tcPr>
            <w:tcW w:w="2127" w:type="dxa"/>
          </w:tcPr>
          <w:p w14:paraId="168AACB2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610FECC6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3AFB460A" w14:textId="77777777" w:rsidR="00DE1211" w:rsidRPr="004F455E" w:rsidRDefault="00DE1211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1DEE" w:rsidRPr="004F455E" w14:paraId="22C44D5D" w14:textId="77777777" w:rsidTr="00D54719">
        <w:tc>
          <w:tcPr>
            <w:tcW w:w="3397" w:type="dxa"/>
          </w:tcPr>
          <w:p w14:paraId="1D523552" w14:textId="34C41CD9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Lifetime cannabis use</w:t>
            </w:r>
            <w:r w:rsidR="00D54719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75D44801" w14:textId="02076CB5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481 (69.6%)</w:t>
            </w:r>
          </w:p>
        </w:tc>
        <w:tc>
          <w:tcPr>
            <w:tcW w:w="2126" w:type="dxa"/>
          </w:tcPr>
          <w:p w14:paraId="6BDB378F" w14:textId="62C824A7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48</w:t>
            </w:r>
            <w:r w:rsidR="00A70D89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A70D89">
              <w:rPr>
                <w:rFonts w:asciiTheme="minorHAnsi" w:hAnsiTheme="minorHAnsi" w:cstheme="minorHAnsi"/>
                <w:sz w:val="22"/>
              </w:rPr>
              <w:t>55.3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412" w:type="dxa"/>
          </w:tcPr>
          <w:p w14:paraId="53EF6A0D" w14:textId="77777777" w:rsidR="00E71DEE" w:rsidRPr="004F455E" w:rsidRDefault="00D00FF3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264641D1" w14:textId="77777777" w:rsidTr="00D54719">
        <w:tc>
          <w:tcPr>
            <w:tcW w:w="3397" w:type="dxa"/>
          </w:tcPr>
          <w:p w14:paraId="5FD8BE0D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Current cannabis use</w:t>
            </w:r>
          </w:p>
        </w:tc>
        <w:tc>
          <w:tcPr>
            <w:tcW w:w="2127" w:type="dxa"/>
          </w:tcPr>
          <w:p w14:paraId="18FFEDB0" w14:textId="73CCBDE0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168 (24.3%)</w:t>
            </w:r>
          </w:p>
        </w:tc>
        <w:tc>
          <w:tcPr>
            <w:tcW w:w="2126" w:type="dxa"/>
          </w:tcPr>
          <w:p w14:paraId="2D4E412B" w14:textId="70E03C0B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119 (13.5%)</w:t>
            </w:r>
          </w:p>
        </w:tc>
        <w:tc>
          <w:tcPr>
            <w:tcW w:w="1412" w:type="dxa"/>
          </w:tcPr>
          <w:p w14:paraId="2E26EC5C" w14:textId="77777777" w:rsidR="00E71DEE" w:rsidRPr="004F455E" w:rsidRDefault="00D00FF3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DE7E61" w14:paraId="180783AD" w14:textId="77777777" w:rsidTr="00D54719">
        <w:tc>
          <w:tcPr>
            <w:tcW w:w="3397" w:type="dxa"/>
          </w:tcPr>
          <w:p w14:paraId="7057B1D6" w14:textId="1206FF1A" w:rsidR="00E71DEE" w:rsidRPr="004F455E" w:rsidRDefault="00BA52F7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>P</w:t>
            </w:r>
            <w:r w:rsidR="00D54719" w:rsidRPr="004F455E">
              <w:rPr>
                <w:rFonts w:asciiTheme="minorHAnsi" w:hAnsiTheme="minorHAnsi" w:cstheme="minorHAnsi"/>
                <w:sz w:val="22"/>
                <w:lang w:val="en-GB"/>
              </w:rPr>
              <w:t>attern of use during period of use</w:t>
            </w:r>
            <w:r w:rsidR="00BA475E"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: </w:t>
            </w:r>
          </w:p>
        </w:tc>
        <w:tc>
          <w:tcPr>
            <w:tcW w:w="2127" w:type="dxa"/>
          </w:tcPr>
          <w:p w14:paraId="6F4E4072" w14:textId="4641174E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80B5039" w14:textId="2482BAB2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55116975" w14:textId="7250E589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A475E" w:rsidRPr="004F455E" w14:paraId="64B1E5AB" w14:textId="77777777" w:rsidTr="00D54719">
        <w:tc>
          <w:tcPr>
            <w:tcW w:w="3397" w:type="dxa"/>
          </w:tcPr>
          <w:p w14:paraId="78FA3CEF" w14:textId="2E42D5E3" w:rsidR="00BA475E" w:rsidRPr="004F455E" w:rsidRDefault="00BA47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Age at first use </w:t>
            </w:r>
            <w:r w:rsidR="00E7398B" w:rsidRPr="004F455E">
              <w:rPr>
                <w:rFonts w:asciiTheme="minorHAnsi" w:hAnsiTheme="minorHAnsi" w:cstheme="minorHAnsi"/>
                <w:sz w:val="22"/>
                <w:lang w:val="en-GB"/>
              </w:rPr>
              <w:t>≤</w:t>
            </w: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 15 years</w:t>
            </w:r>
          </w:p>
        </w:tc>
        <w:tc>
          <w:tcPr>
            <w:tcW w:w="2127" w:type="dxa"/>
          </w:tcPr>
          <w:p w14:paraId="33008DE4" w14:textId="10F0598D" w:rsidR="00BA475E" w:rsidRPr="004F455E" w:rsidRDefault="00FC28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205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(29.7%)</w:t>
            </w:r>
          </w:p>
        </w:tc>
        <w:tc>
          <w:tcPr>
            <w:tcW w:w="2126" w:type="dxa"/>
          </w:tcPr>
          <w:p w14:paraId="3750416A" w14:textId="2F4CBEF0" w:rsidR="00BA475E" w:rsidRPr="004F455E" w:rsidRDefault="00FC28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144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(16.3%)</w:t>
            </w:r>
          </w:p>
        </w:tc>
        <w:tc>
          <w:tcPr>
            <w:tcW w:w="1412" w:type="dxa"/>
          </w:tcPr>
          <w:p w14:paraId="1CEA5454" w14:textId="2429082A" w:rsidR="00BA475E" w:rsidRPr="004F455E" w:rsidRDefault="00BA47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>&lt;.001</w:t>
            </w:r>
          </w:p>
        </w:tc>
      </w:tr>
      <w:tr w:rsidR="00E71DEE" w:rsidRPr="004F455E" w14:paraId="1DF6130F" w14:textId="77777777" w:rsidTr="00D54719">
        <w:tc>
          <w:tcPr>
            <w:tcW w:w="3397" w:type="dxa"/>
          </w:tcPr>
          <w:p w14:paraId="735332FA" w14:textId="2D79EC7A" w:rsidR="00E71DEE" w:rsidRPr="004F455E" w:rsidRDefault="00BA475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Daily use</w:t>
            </w:r>
          </w:p>
        </w:tc>
        <w:tc>
          <w:tcPr>
            <w:tcW w:w="2127" w:type="dxa"/>
          </w:tcPr>
          <w:p w14:paraId="59D78453" w14:textId="0CDEA3E7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206</w:t>
            </w:r>
            <w:r w:rsidR="00A70D89">
              <w:rPr>
                <w:rFonts w:asciiTheme="minorHAnsi" w:hAnsiTheme="minorHAnsi" w:cstheme="minorHAnsi"/>
                <w:sz w:val="22"/>
              </w:rPr>
              <w:t xml:space="preserve"> (29.8%)</w:t>
            </w:r>
          </w:p>
        </w:tc>
        <w:tc>
          <w:tcPr>
            <w:tcW w:w="2126" w:type="dxa"/>
          </w:tcPr>
          <w:p w14:paraId="3BFC4662" w14:textId="7017FC4D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</w:t>
            </w:r>
            <w:r w:rsidR="00A70D89">
              <w:rPr>
                <w:rFonts w:asciiTheme="minorHAnsi" w:hAnsiTheme="minorHAnsi" w:cstheme="minorHAnsi"/>
                <w:sz w:val="22"/>
              </w:rPr>
              <w:t xml:space="preserve">    (7.4%)</w:t>
            </w:r>
          </w:p>
        </w:tc>
        <w:tc>
          <w:tcPr>
            <w:tcW w:w="1412" w:type="dxa"/>
          </w:tcPr>
          <w:p w14:paraId="5824FC76" w14:textId="7ADCA0EF" w:rsidR="00E71DEE" w:rsidRPr="004F455E" w:rsidRDefault="00BA475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209E4CB5" w14:textId="77777777" w:rsidTr="00D54719">
        <w:tc>
          <w:tcPr>
            <w:tcW w:w="3397" w:type="dxa"/>
          </w:tcPr>
          <w:p w14:paraId="0445F846" w14:textId="0EAB707D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Money spent per week </w:t>
            </w:r>
            <w:r w:rsidR="00F46CEE" w:rsidRPr="004F455E">
              <w:rPr>
                <w:rFonts w:asciiTheme="minorHAnsi" w:hAnsiTheme="minorHAnsi" w:cstheme="minorHAnsi"/>
                <w:sz w:val="22"/>
                <w:lang w:val="en-GB"/>
              </w:rPr>
              <w:t xml:space="preserve">≥ </w:t>
            </w: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>20 Euro</w:t>
            </w:r>
            <w:r w:rsidR="00F46CEE" w:rsidRPr="004F455E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  <w:tc>
          <w:tcPr>
            <w:tcW w:w="2127" w:type="dxa"/>
          </w:tcPr>
          <w:p w14:paraId="0B525665" w14:textId="09E1AD1E" w:rsidR="00E71DEE" w:rsidRPr="00D15BA4" w:rsidRDefault="00FC28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136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(19.7%)</w:t>
            </w:r>
          </w:p>
        </w:tc>
        <w:tc>
          <w:tcPr>
            <w:tcW w:w="2126" w:type="dxa"/>
          </w:tcPr>
          <w:p w14:paraId="70C926AC" w14:textId="1472CCC1" w:rsidR="00E71DEE" w:rsidRPr="00D15BA4" w:rsidRDefault="00FC285E" w:rsidP="00D00FF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34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   (3.9%)</w:t>
            </w:r>
          </w:p>
        </w:tc>
        <w:tc>
          <w:tcPr>
            <w:tcW w:w="1412" w:type="dxa"/>
          </w:tcPr>
          <w:p w14:paraId="6FDD8759" w14:textId="77777777" w:rsidR="00E71DEE" w:rsidRPr="004F455E" w:rsidRDefault="00D00FF3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5B4F0C37" w14:textId="77777777" w:rsidTr="00D54719">
        <w:tc>
          <w:tcPr>
            <w:tcW w:w="3397" w:type="dxa"/>
          </w:tcPr>
          <w:p w14:paraId="73F17A77" w14:textId="125D0F8F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Potency ≥10%</w:t>
            </w:r>
            <w:r w:rsidR="00BA475E" w:rsidRPr="004F455E">
              <w:rPr>
                <w:rFonts w:asciiTheme="minorHAnsi" w:hAnsiTheme="minorHAnsi" w:cstheme="minorHAnsi"/>
                <w:sz w:val="22"/>
              </w:rPr>
              <w:t xml:space="preserve"> THC</w:t>
            </w:r>
            <w:r w:rsidR="00F46CEE" w:rsidRPr="004F45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6CEE" w:rsidRPr="004F455E">
              <w:rPr>
                <w:rFonts w:asciiTheme="minorHAnsi" w:hAnsiTheme="minorHAnsi" w:cstheme="minorHAnsi"/>
                <w:sz w:val="22"/>
                <w:vertAlign w:val="superscript"/>
              </w:rPr>
              <w:t>4)</w:t>
            </w:r>
          </w:p>
        </w:tc>
        <w:tc>
          <w:tcPr>
            <w:tcW w:w="2127" w:type="dxa"/>
          </w:tcPr>
          <w:p w14:paraId="11F428B6" w14:textId="0AEF8D7D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283</w:t>
            </w:r>
            <w:r w:rsidR="00A70D89">
              <w:rPr>
                <w:rFonts w:asciiTheme="minorHAnsi" w:hAnsiTheme="minorHAnsi" w:cstheme="minorHAnsi"/>
                <w:sz w:val="22"/>
              </w:rPr>
              <w:t xml:space="preserve"> (41.0%)</w:t>
            </w:r>
          </w:p>
        </w:tc>
        <w:tc>
          <w:tcPr>
            <w:tcW w:w="2126" w:type="dxa"/>
          </w:tcPr>
          <w:p w14:paraId="5ECA7CCC" w14:textId="06954A81" w:rsidR="00E71DEE" w:rsidRPr="004F455E" w:rsidRDefault="00FC285E" w:rsidP="00E71DE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205</w:t>
            </w:r>
            <w:r w:rsidR="00A70D89">
              <w:rPr>
                <w:rFonts w:asciiTheme="minorHAnsi" w:hAnsiTheme="minorHAnsi" w:cstheme="minorHAnsi"/>
                <w:sz w:val="22"/>
              </w:rPr>
              <w:t xml:space="preserve">  (23.2%)</w:t>
            </w:r>
          </w:p>
        </w:tc>
        <w:tc>
          <w:tcPr>
            <w:tcW w:w="1412" w:type="dxa"/>
          </w:tcPr>
          <w:p w14:paraId="19227E2C" w14:textId="77777777" w:rsidR="00E71DEE" w:rsidRPr="004F455E" w:rsidRDefault="00D00FF3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0211F419" w14:textId="77777777" w:rsidTr="00D54719">
        <w:tc>
          <w:tcPr>
            <w:tcW w:w="3397" w:type="dxa"/>
          </w:tcPr>
          <w:p w14:paraId="02947699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4F455E">
              <w:rPr>
                <w:rFonts w:asciiTheme="minorHAnsi" w:hAnsiTheme="minorHAnsi" w:cstheme="minorHAnsi"/>
                <w:sz w:val="22"/>
                <w:lang w:val="en-GB"/>
              </w:rPr>
              <w:t>Daily use of high potency</w:t>
            </w:r>
          </w:p>
        </w:tc>
        <w:tc>
          <w:tcPr>
            <w:tcW w:w="2127" w:type="dxa"/>
          </w:tcPr>
          <w:p w14:paraId="14966C2E" w14:textId="25FA392F" w:rsidR="00E71DEE" w:rsidRPr="00D15BA4" w:rsidRDefault="00FC28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150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(21.7%)</w:t>
            </w:r>
          </w:p>
        </w:tc>
        <w:tc>
          <w:tcPr>
            <w:tcW w:w="2126" w:type="dxa"/>
          </w:tcPr>
          <w:p w14:paraId="69C0D4B6" w14:textId="66911063" w:rsidR="00E71DEE" w:rsidRPr="00D15BA4" w:rsidRDefault="00FC285E" w:rsidP="00E71D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33</w:t>
            </w:r>
            <w:r w:rsidR="00A70D89">
              <w:rPr>
                <w:rFonts w:asciiTheme="minorHAnsi" w:hAnsiTheme="minorHAnsi" w:cstheme="minorHAnsi"/>
                <w:sz w:val="22"/>
                <w:lang w:val="en-GB"/>
              </w:rPr>
              <w:t xml:space="preserve">    (33.7%)</w:t>
            </w:r>
          </w:p>
        </w:tc>
        <w:tc>
          <w:tcPr>
            <w:tcW w:w="1412" w:type="dxa"/>
          </w:tcPr>
          <w:p w14:paraId="25AD3D35" w14:textId="77777777" w:rsidR="00E71DEE" w:rsidRPr="004F455E" w:rsidRDefault="00D00FF3" w:rsidP="00E71DEE">
            <w:pPr>
              <w:rPr>
                <w:rFonts w:asciiTheme="minorHAnsi" w:hAnsiTheme="minorHAnsi" w:cstheme="minorHAnsi"/>
                <w:sz w:val="22"/>
              </w:rPr>
            </w:pPr>
            <w:r w:rsidRPr="004F455E">
              <w:rPr>
                <w:rFonts w:asciiTheme="minorHAnsi" w:hAnsiTheme="minorHAnsi" w:cstheme="minorHAnsi"/>
                <w:sz w:val="22"/>
              </w:rPr>
              <w:t>&lt;.001</w:t>
            </w:r>
          </w:p>
        </w:tc>
      </w:tr>
      <w:tr w:rsidR="00E71DEE" w:rsidRPr="004F455E" w14:paraId="2833AA79" w14:textId="77777777" w:rsidTr="00D54719">
        <w:tc>
          <w:tcPr>
            <w:tcW w:w="3397" w:type="dxa"/>
          </w:tcPr>
          <w:p w14:paraId="05CE0E65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</w:tcPr>
          <w:p w14:paraId="4D0AEBB8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3701D710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5CA45A93" w14:textId="77777777" w:rsidR="00E71DEE" w:rsidRPr="004F455E" w:rsidRDefault="00E71DEE" w:rsidP="00E71DE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1F9B1A" w14:textId="7ECF3585" w:rsidR="00EF511C" w:rsidRPr="004F455E" w:rsidRDefault="00EF511C">
      <w:pPr>
        <w:rPr>
          <w:rFonts w:asciiTheme="minorHAnsi" w:hAnsiTheme="minorHAnsi" w:cstheme="minorHAnsi"/>
          <w:sz w:val="22"/>
        </w:rPr>
      </w:pPr>
    </w:p>
    <w:p w14:paraId="3D0F3C9A" w14:textId="4F4997AC" w:rsidR="00FD76D5" w:rsidRPr="00FD76D5" w:rsidRDefault="00F46CEE" w:rsidP="00FD76D5">
      <w:pPr>
        <w:pStyle w:val="Lijstalinea"/>
        <w:numPr>
          <w:ilvl w:val="0"/>
          <w:numId w:val="1"/>
        </w:numPr>
        <w:rPr>
          <w:vertAlign w:val="superscript"/>
          <w:lang w:val="nl-NL"/>
        </w:rPr>
      </w:pPr>
      <w:r w:rsidRPr="00F46CEE">
        <w:rPr>
          <w:lang w:val="en-GB"/>
        </w:rPr>
        <w:t>Spain: Madrid, Barcelona</w:t>
      </w:r>
      <w:r w:rsidR="00FC285E">
        <w:rPr>
          <w:lang w:val="en-GB"/>
        </w:rPr>
        <w:t>.</w:t>
      </w:r>
      <w:r w:rsidR="00B87FF6">
        <w:rPr>
          <w:lang w:val="en-GB"/>
        </w:rPr>
        <w:t xml:space="preserve"> </w:t>
      </w:r>
      <w:r w:rsidR="00FD76D5" w:rsidRPr="00FC285E">
        <w:rPr>
          <w:lang w:val="en-GB"/>
        </w:rPr>
        <w:t>Italy: Bologna, Palermo</w:t>
      </w:r>
      <w:r w:rsidR="00D4186E" w:rsidRPr="00FC285E">
        <w:rPr>
          <w:lang w:val="en-GB"/>
        </w:rPr>
        <w:t>.</w:t>
      </w:r>
      <w:r w:rsidR="00FC285E" w:rsidRPr="00FC285E">
        <w:rPr>
          <w:lang w:val="en-GB"/>
        </w:rPr>
        <w:t xml:space="preserve"> </w:t>
      </w:r>
      <w:r w:rsidR="00FD76D5" w:rsidRPr="00FD76D5">
        <w:rPr>
          <w:lang w:val="nl-NL"/>
        </w:rPr>
        <w:t>France: Val-de-Marne</w:t>
      </w:r>
      <w:r w:rsidR="00FD76D5">
        <w:rPr>
          <w:lang w:val="nl-NL"/>
        </w:rPr>
        <w:t>.</w:t>
      </w:r>
    </w:p>
    <w:p w14:paraId="01EAE452" w14:textId="77777777" w:rsidR="00FD76D5" w:rsidRPr="00FD76D5" w:rsidRDefault="00FD76D5" w:rsidP="00FD76D5">
      <w:pPr>
        <w:pStyle w:val="Lijstalinea"/>
        <w:numPr>
          <w:ilvl w:val="0"/>
          <w:numId w:val="1"/>
        </w:numPr>
        <w:rPr>
          <w:vertAlign w:val="superscript"/>
          <w:lang w:val="en-GB"/>
        </w:rPr>
      </w:pPr>
      <w:r>
        <w:rPr>
          <w:lang w:val="en-GB"/>
        </w:rPr>
        <w:t>C</w:t>
      </w:r>
      <w:r w:rsidRPr="00FD76D5">
        <w:rPr>
          <w:lang w:val="en-GB"/>
        </w:rPr>
        <w:t xml:space="preserve">ountry of birth </w:t>
      </w:r>
      <w:r>
        <w:rPr>
          <w:lang w:val="en-GB"/>
        </w:rPr>
        <w:t>(</w:t>
      </w:r>
      <w:r w:rsidRPr="00FD76D5">
        <w:rPr>
          <w:lang w:val="en-GB"/>
        </w:rPr>
        <w:t>or parental coun</w:t>
      </w:r>
      <w:r>
        <w:rPr>
          <w:lang w:val="en-GB"/>
        </w:rPr>
        <w:t>t</w:t>
      </w:r>
      <w:r w:rsidRPr="00FD76D5">
        <w:rPr>
          <w:lang w:val="en-GB"/>
        </w:rPr>
        <w:t>ry of birt</w:t>
      </w:r>
      <w:r>
        <w:rPr>
          <w:lang w:val="en-GB"/>
        </w:rPr>
        <w:t>h): Europe, USA, Canada, Australia, New Zealand, and countries of former Soviet Union with a predominantly Christian religion.</w:t>
      </w:r>
    </w:p>
    <w:p w14:paraId="6568E86D" w14:textId="77777777" w:rsidR="00B87FF6" w:rsidRPr="00B87FF6" w:rsidRDefault="00FD76D5" w:rsidP="00FD76D5">
      <w:pPr>
        <w:pStyle w:val="Lijstalinea"/>
        <w:numPr>
          <w:ilvl w:val="0"/>
          <w:numId w:val="1"/>
        </w:numPr>
        <w:rPr>
          <w:vertAlign w:val="superscript"/>
          <w:lang w:val="en-GB"/>
        </w:rPr>
      </w:pPr>
      <w:r>
        <w:rPr>
          <w:lang w:val="en-GB"/>
        </w:rPr>
        <w:t xml:space="preserve">Non-Western: all other countries. Middle East: includes also Egypt, Israel and Turkey. Maghreb: North-African countries except Egypt. </w:t>
      </w:r>
      <w:r w:rsidR="00B87FF6">
        <w:rPr>
          <w:lang w:val="en-GB"/>
        </w:rPr>
        <w:t>Asia: including states of the former Soviet Union with a predominant Islamic religion</w:t>
      </w:r>
      <w:r>
        <w:rPr>
          <w:lang w:val="en-GB"/>
        </w:rPr>
        <w:t>; Caribbean includes the Caribbean islands, Surinam, Guyana and French Guyana</w:t>
      </w:r>
      <w:r w:rsidR="00B87FF6">
        <w:rPr>
          <w:lang w:val="en-GB"/>
        </w:rPr>
        <w:t>.</w:t>
      </w:r>
    </w:p>
    <w:p w14:paraId="772D4767" w14:textId="34CE214E" w:rsidR="00B87FF6" w:rsidRPr="00B87FF6" w:rsidRDefault="00B87FF6" w:rsidP="00FD76D5">
      <w:pPr>
        <w:pStyle w:val="Lijstalinea"/>
        <w:numPr>
          <w:ilvl w:val="0"/>
          <w:numId w:val="1"/>
        </w:numPr>
        <w:rPr>
          <w:vertAlign w:val="superscript"/>
          <w:lang w:val="en-GB"/>
        </w:rPr>
      </w:pPr>
      <w:r>
        <w:rPr>
          <w:rFonts w:cs="Lucida Sans Unicode"/>
          <w:lang w:val="en-GB"/>
        </w:rPr>
        <w:t>Δ</w:t>
      </w:r>
      <w:r w:rsidRPr="00B87FF6">
        <w:rPr>
          <w:vertAlign w:val="superscript"/>
          <w:lang w:val="en-GB"/>
        </w:rPr>
        <w:t>9</w:t>
      </w:r>
      <w:r>
        <w:rPr>
          <w:lang w:val="en-GB"/>
        </w:rPr>
        <w:t>-tetrahydrocannabinol.</w:t>
      </w:r>
    </w:p>
    <w:p w14:paraId="62E08EE4" w14:textId="4AF4779E" w:rsidR="00B87FF6" w:rsidRPr="00B87FF6" w:rsidRDefault="00881A38" w:rsidP="00FD76D5">
      <w:pPr>
        <w:pStyle w:val="Lijstalinea"/>
        <w:numPr>
          <w:ilvl w:val="0"/>
          <w:numId w:val="1"/>
        </w:numPr>
        <w:rPr>
          <w:vertAlign w:val="superscript"/>
          <w:lang w:val="en-GB"/>
        </w:rPr>
      </w:pPr>
      <w:r>
        <w:rPr>
          <w:rFonts w:cs="Lucida Sans Unicode"/>
          <w:lang w:val="en-GB"/>
        </w:rPr>
        <w:t>P</w:t>
      </w:r>
      <w:r w:rsidR="00B87FF6">
        <w:rPr>
          <w:rFonts w:cs="Lucida Sans Unicode"/>
          <w:lang w:val="en-GB"/>
        </w:rPr>
        <w:t>-values belonging to Χ</w:t>
      </w:r>
      <w:r w:rsidR="00B87FF6" w:rsidRPr="00B87FF6">
        <w:rPr>
          <w:rFonts w:cs="Lucida Sans Unicode"/>
          <w:vertAlign w:val="superscript"/>
          <w:lang w:val="en-GB"/>
        </w:rPr>
        <w:t>2</w:t>
      </w:r>
      <w:r w:rsidR="00B87FF6">
        <w:rPr>
          <w:rFonts w:cs="Lucida Sans Unicode"/>
          <w:lang w:val="en-GB"/>
        </w:rPr>
        <w:t xml:space="preserve">-test </w:t>
      </w:r>
      <w:r w:rsidR="007A3C4C">
        <w:rPr>
          <w:rFonts w:cs="Lucida Sans Unicode"/>
          <w:lang w:val="en-GB"/>
        </w:rPr>
        <w:t>(c</w:t>
      </w:r>
      <w:r w:rsidR="00DA1DC7">
        <w:rPr>
          <w:rFonts w:cs="Lucida Sans Unicode"/>
          <w:lang w:val="en-GB"/>
        </w:rPr>
        <w:t xml:space="preserve">ategorical </w:t>
      </w:r>
      <w:r w:rsidR="007A3C4C">
        <w:rPr>
          <w:rFonts w:cs="Lucida Sans Unicode"/>
          <w:lang w:val="en-GB"/>
        </w:rPr>
        <w:t xml:space="preserve">variables) </w:t>
      </w:r>
      <w:r w:rsidR="00B87FF6">
        <w:rPr>
          <w:rFonts w:cs="Lucida Sans Unicode"/>
          <w:lang w:val="en-GB"/>
        </w:rPr>
        <w:t xml:space="preserve">or Kruskal-Wallis </w:t>
      </w:r>
      <w:r w:rsidR="007A3C4C">
        <w:rPr>
          <w:rFonts w:cs="Lucida Sans Unicode"/>
          <w:lang w:val="en-GB"/>
        </w:rPr>
        <w:t>test (c</w:t>
      </w:r>
      <w:r w:rsidR="00DA1DC7">
        <w:rPr>
          <w:rFonts w:cs="Lucida Sans Unicode"/>
          <w:lang w:val="en-GB"/>
        </w:rPr>
        <w:t xml:space="preserve">ontinuous </w:t>
      </w:r>
      <w:r w:rsidR="007A3C4C">
        <w:rPr>
          <w:rFonts w:cs="Lucida Sans Unicode"/>
          <w:lang w:val="en-GB"/>
        </w:rPr>
        <w:t>variables)</w:t>
      </w:r>
      <w:r w:rsidR="00B87FF6">
        <w:rPr>
          <w:rFonts w:cs="Lucida Sans Unicode"/>
          <w:lang w:val="en-GB"/>
        </w:rPr>
        <w:t>.</w:t>
      </w:r>
    </w:p>
    <w:p w14:paraId="6E451F68" w14:textId="372A91EF" w:rsidR="006E3AFD" w:rsidRPr="00FD76D5" w:rsidRDefault="00FD76D5" w:rsidP="00B87FF6">
      <w:pPr>
        <w:pStyle w:val="Lijstalinea"/>
        <w:rPr>
          <w:vertAlign w:val="superscript"/>
          <w:lang w:val="en-GB"/>
        </w:rPr>
      </w:pPr>
      <w:r>
        <w:rPr>
          <w:lang w:val="en-GB"/>
        </w:rPr>
        <w:t xml:space="preserve">   </w:t>
      </w:r>
      <w:r w:rsidRPr="00FD76D5">
        <w:rPr>
          <w:lang w:val="en-GB"/>
        </w:rPr>
        <w:t xml:space="preserve">  </w:t>
      </w:r>
      <w:r w:rsidR="00F46CEE" w:rsidRPr="00FD76D5">
        <w:rPr>
          <w:lang w:val="en-GB"/>
        </w:rPr>
        <w:t xml:space="preserve"> </w:t>
      </w:r>
    </w:p>
    <w:sectPr w:rsidR="006E3AFD" w:rsidRPr="00FD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532"/>
    <w:multiLevelType w:val="hybridMultilevel"/>
    <w:tmpl w:val="EA80E3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8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EE"/>
    <w:rsid w:val="000E08FF"/>
    <w:rsid w:val="00236059"/>
    <w:rsid w:val="004F455E"/>
    <w:rsid w:val="00507C86"/>
    <w:rsid w:val="00516FF6"/>
    <w:rsid w:val="005475CD"/>
    <w:rsid w:val="005771A1"/>
    <w:rsid w:val="006C0245"/>
    <w:rsid w:val="006C412D"/>
    <w:rsid w:val="006E20A7"/>
    <w:rsid w:val="006E3AFD"/>
    <w:rsid w:val="00782CDA"/>
    <w:rsid w:val="007A3C4C"/>
    <w:rsid w:val="008500C4"/>
    <w:rsid w:val="00881A38"/>
    <w:rsid w:val="008C0B9A"/>
    <w:rsid w:val="009C1A4F"/>
    <w:rsid w:val="00A70D89"/>
    <w:rsid w:val="00AC28EF"/>
    <w:rsid w:val="00B87FF6"/>
    <w:rsid w:val="00BA475E"/>
    <w:rsid w:val="00BA52F7"/>
    <w:rsid w:val="00C92CCD"/>
    <w:rsid w:val="00D00FF3"/>
    <w:rsid w:val="00D15BA4"/>
    <w:rsid w:val="00D4186E"/>
    <w:rsid w:val="00D54719"/>
    <w:rsid w:val="00DA1DC7"/>
    <w:rsid w:val="00DA7F1F"/>
    <w:rsid w:val="00DE1211"/>
    <w:rsid w:val="00DE7E61"/>
    <w:rsid w:val="00E63229"/>
    <w:rsid w:val="00E71DEE"/>
    <w:rsid w:val="00E7398B"/>
    <w:rsid w:val="00EA63B0"/>
    <w:rsid w:val="00EF511C"/>
    <w:rsid w:val="00F46CEE"/>
    <w:rsid w:val="00F740D5"/>
    <w:rsid w:val="00FC285E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AAAC"/>
  <w15:chartTrackingRefBased/>
  <w15:docId w15:val="{13F5A0D0-157C-452F-A973-C1DE26E6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82C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CDA"/>
    <w:rPr>
      <w:rFonts w:ascii="Segoe UI" w:hAnsi="Segoe UI" w:cs="Segoe UI"/>
      <w:szCs w:val="18"/>
    </w:rPr>
  </w:style>
  <w:style w:type="paragraph" w:styleId="Lijstalinea">
    <w:name w:val="List Paragraph"/>
    <w:basedOn w:val="Standaard"/>
    <w:uiPriority w:val="34"/>
    <w:qFormat/>
    <w:rsid w:val="00F4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Selten, Jean-Paul</dc:creator>
  <cp:keywords/>
  <dc:description/>
  <cp:lastModifiedBy>Jean-Paul Selten</cp:lastModifiedBy>
  <cp:revision>11</cp:revision>
  <cp:lastPrinted>2022-12-08T10:43:00Z</cp:lastPrinted>
  <dcterms:created xsi:type="dcterms:W3CDTF">2023-09-07T15:11:00Z</dcterms:created>
  <dcterms:modified xsi:type="dcterms:W3CDTF">2024-02-26T15:46:00Z</dcterms:modified>
</cp:coreProperties>
</file>