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A76827" w14:textId="7D05B293" w:rsidR="005727FE" w:rsidRPr="00EE19A9" w:rsidRDefault="005727FE" w:rsidP="005727FE">
      <w:pPr>
        <w:rPr>
          <w:b/>
          <w:bCs/>
        </w:rPr>
      </w:pPr>
      <w:r w:rsidRPr="00EE19A9">
        <w:rPr>
          <w:b/>
          <w:bCs/>
        </w:rPr>
        <w:t>Table S</w:t>
      </w:r>
      <w:r w:rsidR="007C6FCF">
        <w:rPr>
          <w:b/>
          <w:bCs/>
        </w:rPr>
        <w:t>1</w:t>
      </w:r>
    </w:p>
    <w:p w14:paraId="6D539F52" w14:textId="423F19F9" w:rsidR="005727FE" w:rsidRDefault="005727FE" w:rsidP="005727FE">
      <w:pPr>
        <w:rPr>
          <w:i/>
          <w:iCs/>
        </w:rPr>
      </w:pPr>
      <w:r>
        <w:rPr>
          <w:i/>
          <w:iCs/>
        </w:rPr>
        <w:t>B</w:t>
      </w:r>
      <w:r w:rsidRPr="00EE19A9">
        <w:rPr>
          <w:i/>
          <w:iCs/>
        </w:rPr>
        <w:t>reakdown by group</w:t>
      </w:r>
      <w:r>
        <w:rPr>
          <w:i/>
          <w:iCs/>
        </w:rPr>
        <w:t xml:space="preserve"> of baseline scores on variables included in network analysis</w:t>
      </w:r>
    </w:p>
    <w:p w14:paraId="09D44AB0" w14:textId="304204A0" w:rsidR="005727FE" w:rsidRDefault="005727FE" w:rsidP="005727FE">
      <w:pPr>
        <w:rPr>
          <w:i/>
          <w:i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1795"/>
        <w:gridCol w:w="1796"/>
        <w:gridCol w:w="1796"/>
        <w:gridCol w:w="1219"/>
      </w:tblGrid>
      <w:tr w:rsidR="00B51BC8" w14:paraId="1406C81C" w14:textId="77777777" w:rsidTr="00C71715">
        <w:tc>
          <w:tcPr>
            <w:tcW w:w="2410" w:type="dxa"/>
            <w:tcBorders>
              <w:top w:val="single" w:sz="4" w:space="0" w:color="auto"/>
            </w:tcBorders>
            <w:vAlign w:val="bottom"/>
          </w:tcPr>
          <w:p w14:paraId="00F2D872" w14:textId="77777777" w:rsidR="00B51BC8" w:rsidRDefault="00B51BC8" w:rsidP="00C71715"/>
        </w:tc>
        <w:tc>
          <w:tcPr>
            <w:tcW w:w="1795" w:type="dxa"/>
            <w:tcBorders>
              <w:top w:val="single" w:sz="4" w:space="0" w:color="auto"/>
            </w:tcBorders>
            <w:vAlign w:val="bottom"/>
          </w:tcPr>
          <w:p w14:paraId="7F663B31" w14:textId="327FBF52" w:rsidR="00B51BC8" w:rsidRDefault="00B51BC8" w:rsidP="00C71715">
            <w:r>
              <w:rPr>
                <w:rFonts w:ascii="Calibri" w:hAnsi="Calibri" w:cs="Calibri"/>
                <w:b/>
                <w:bCs/>
                <w:color w:val="000000"/>
              </w:rPr>
              <w:t>Non-Re</w:t>
            </w:r>
            <w:r w:rsidR="00E178DE">
              <w:rPr>
                <w:rFonts w:ascii="Calibri" w:hAnsi="Calibri" w:cs="Calibri"/>
                <w:b/>
                <w:bCs/>
                <w:color w:val="000000"/>
              </w:rPr>
              <w:t>sponder</w:t>
            </w:r>
          </w:p>
        </w:tc>
        <w:tc>
          <w:tcPr>
            <w:tcW w:w="1796" w:type="dxa"/>
            <w:tcBorders>
              <w:top w:val="single" w:sz="4" w:space="0" w:color="auto"/>
            </w:tcBorders>
            <w:vAlign w:val="bottom"/>
          </w:tcPr>
          <w:p w14:paraId="0FF9C655" w14:textId="00BE9C88" w:rsidR="00B51BC8" w:rsidRDefault="00B51BC8" w:rsidP="00C71715">
            <w:r>
              <w:rPr>
                <w:rFonts w:ascii="Calibri" w:hAnsi="Calibri" w:cs="Calibri"/>
                <w:b/>
                <w:bCs/>
                <w:color w:val="000000"/>
              </w:rPr>
              <w:t>Re</w:t>
            </w:r>
            <w:r w:rsidR="00E178DE">
              <w:rPr>
                <w:rFonts w:ascii="Calibri" w:hAnsi="Calibri" w:cs="Calibri"/>
                <w:b/>
                <w:bCs/>
                <w:color w:val="000000"/>
              </w:rPr>
              <w:t>sponder</w:t>
            </w:r>
          </w:p>
        </w:tc>
        <w:tc>
          <w:tcPr>
            <w:tcW w:w="1796" w:type="dxa"/>
            <w:tcBorders>
              <w:top w:val="single" w:sz="4" w:space="0" w:color="auto"/>
            </w:tcBorders>
            <w:vAlign w:val="bottom"/>
          </w:tcPr>
          <w:p w14:paraId="7C3A6FBC" w14:textId="77777777" w:rsidR="00B51BC8" w:rsidRDefault="00B51BC8" w:rsidP="00C71715">
            <w:r>
              <w:rPr>
                <w:rFonts w:ascii="Calibri" w:hAnsi="Calibri" w:cs="Calibri"/>
                <w:b/>
                <w:bCs/>
                <w:color w:val="000000"/>
              </w:rPr>
              <w:t>Wait-list</w:t>
            </w:r>
          </w:p>
        </w:tc>
        <w:tc>
          <w:tcPr>
            <w:tcW w:w="1219" w:type="dxa"/>
            <w:tcBorders>
              <w:top w:val="single" w:sz="4" w:space="0" w:color="auto"/>
            </w:tcBorders>
            <w:vAlign w:val="bottom"/>
          </w:tcPr>
          <w:p w14:paraId="68DD7CBA" w14:textId="77777777" w:rsidR="00B51BC8" w:rsidRDefault="00B51BC8" w:rsidP="00C71715"/>
        </w:tc>
      </w:tr>
      <w:tr w:rsidR="00B51BC8" w14:paraId="2B59A510" w14:textId="77777777" w:rsidTr="00C71715">
        <w:tc>
          <w:tcPr>
            <w:tcW w:w="2410" w:type="dxa"/>
            <w:tcBorders>
              <w:bottom w:val="single" w:sz="4" w:space="0" w:color="auto"/>
            </w:tcBorders>
            <w:vAlign w:val="bottom"/>
          </w:tcPr>
          <w:p w14:paraId="63379A29" w14:textId="77777777" w:rsidR="00B51BC8" w:rsidRDefault="00B51BC8" w:rsidP="00C71715"/>
        </w:tc>
        <w:tc>
          <w:tcPr>
            <w:tcW w:w="1795" w:type="dxa"/>
            <w:tcBorders>
              <w:bottom w:val="single" w:sz="4" w:space="0" w:color="auto"/>
            </w:tcBorders>
            <w:vAlign w:val="bottom"/>
          </w:tcPr>
          <w:p w14:paraId="6721F561" w14:textId="4DC6C0D0" w:rsidR="00B51BC8" w:rsidRDefault="00B51BC8" w:rsidP="00C71715">
            <w:r>
              <w:rPr>
                <w:rFonts w:ascii="Calibri" w:hAnsi="Calibri" w:cs="Calibri"/>
                <w:b/>
                <w:bCs/>
                <w:color w:val="000000"/>
              </w:rPr>
              <w:t>(N=</w:t>
            </w:r>
            <w:r w:rsidR="0029192D">
              <w:rPr>
                <w:rFonts w:ascii="Calibri" w:hAnsi="Calibri" w:cs="Calibri"/>
                <w:b/>
                <w:bCs/>
                <w:color w:val="000000"/>
              </w:rPr>
              <w:t>77</w:t>
            </w:r>
            <w:r>
              <w:rPr>
                <w:rFonts w:ascii="Calibri" w:hAnsi="Calibri" w:cs="Calibri"/>
                <w:b/>
                <w:bCs/>
                <w:color w:val="000000"/>
              </w:rPr>
              <w:t>)</w:t>
            </w:r>
          </w:p>
        </w:tc>
        <w:tc>
          <w:tcPr>
            <w:tcW w:w="1796" w:type="dxa"/>
            <w:tcBorders>
              <w:bottom w:val="single" w:sz="4" w:space="0" w:color="auto"/>
            </w:tcBorders>
            <w:vAlign w:val="bottom"/>
          </w:tcPr>
          <w:p w14:paraId="1CCF65F4" w14:textId="049616BA" w:rsidR="00B51BC8" w:rsidRDefault="00B51BC8" w:rsidP="00C71715">
            <w:r>
              <w:rPr>
                <w:rFonts w:ascii="Calibri" w:hAnsi="Calibri" w:cs="Calibri"/>
                <w:b/>
                <w:bCs/>
                <w:color w:val="000000"/>
              </w:rPr>
              <w:t>(N=</w:t>
            </w:r>
            <w:r w:rsidR="0029192D">
              <w:rPr>
                <w:rFonts w:ascii="Calibri" w:hAnsi="Calibri" w:cs="Calibri"/>
                <w:b/>
                <w:bCs/>
                <w:color w:val="000000"/>
              </w:rPr>
              <w:t>49</w:t>
            </w:r>
            <w:r>
              <w:rPr>
                <w:rFonts w:ascii="Calibri" w:hAnsi="Calibri" w:cs="Calibri"/>
                <w:b/>
                <w:bCs/>
                <w:color w:val="000000"/>
              </w:rPr>
              <w:t>)</w:t>
            </w:r>
          </w:p>
        </w:tc>
        <w:tc>
          <w:tcPr>
            <w:tcW w:w="1796" w:type="dxa"/>
            <w:tcBorders>
              <w:bottom w:val="single" w:sz="4" w:space="0" w:color="auto"/>
            </w:tcBorders>
            <w:vAlign w:val="bottom"/>
          </w:tcPr>
          <w:p w14:paraId="5B8701B4" w14:textId="769BD30F" w:rsidR="00B51BC8" w:rsidRDefault="00B51BC8" w:rsidP="00C71715">
            <w:r>
              <w:rPr>
                <w:rFonts w:ascii="Calibri" w:hAnsi="Calibri" w:cs="Calibri"/>
                <w:b/>
                <w:bCs/>
                <w:color w:val="000000"/>
              </w:rPr>
              <w:t>(N=</w:t>
            </w:r>
            <w:r w:rsidR="0029192D">
              <w:rPr>
                <w:rFonts w:ascii="Calibri" w:hAnsi="Calibri" w:cs="Calibri"/>
                <w:b/>
                <w:bCs/>
                <w:color w:val="000000"/>
              </w:rPr>
              <w:t>155</w:t>
            </w:r>
            <w:r>
              <w:rPr>
                <w:rFonts w:ascii="Calibri" w:hAnsi="Calibri" w:cs="Calibri"/>
                <w:b/>
                <w:bCs/>
                <w:color w:val="000000"/>
              </w:rPr>
              <w:t>)</w:t>
            </w:r>
          </w:p>
        </w:tc>
        <w:tc>
          <w:tcPr>
            <w:tcW w:w="1219" w:type="dxa"/>
            <w:tcBorders>
              <w:bottom w:val="single" w:sz="4" w:space="0" w:color="auto"/>
            </w:tcBorders>
            <w:vAlign w:val="bottom"/>
          </w:tcPr>
          <w:p w14:paraId="65593BD7" w14:textId="77777777" w:rsidR="00B51BC8" w:rsidRDefault="00B51BC8" w:rsidP="00C71715">
            <w:r>
              <w:rPr>
                <w:rFonts w:ascii="Calibri" w:hAnsi="Calibri" w:cs="Calibri"/>
                <w:b/>
                <w:bCs/>
                <w:color w:val="000000"/>
              </w:rPr>
              <w:t>P-value</w:t>
            </w:r>
          </w:p>
        </w:tc>
      </w:tr>
      <w:tr w:rsidR="0085522A" w14:paraId="369382A0" w14:textId="77777777" w:rsidTr="00C71715">
        <w:tc>
          <w:tcPr>
            <w:tcW w:w="2410" w:type="dxa"/>
            <w:tcBorders>
              <w:top w:val="single" w:sz="4" w:space="0" w:color="auto"/>
            </w:tcBorders>
            <w:vAlign w:val="bottom"/>
          </w:tcPr>
          <w:p w14:paraId="291E1741" w14:textId="5F3FFAAE" w:rsidR="0085522A" w:rsidRDefault="0085522A" w:rsidP="00440E34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Restraint</w:t>
            </w:r>
          </w:p>
        </w:tc>
        <w:tc>
          <w:tcPr>
            <w:tcW w:w="1795" w:type="dxa"/>
            <w:tcBorders>
              <w:top w:val="single" w:sz="4" w:space="0" w:color="auto"/>
            </w:tcBorders>
            <w:vAlign w:val="bottom"/>
          </w:tcPr>
          <w:p w14:paraId="026ED42F" w14:textId="1F9C02A2" w:rsidR="0085522A" w:rsidRDefault="0085522A" w:rsidP="00440E34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3.</w:t>
            </w:r>
            <w:r w:rsidR="00646C98">
              <w:rPr>
                <w:rFonts w:ascii="Calibri" w:hAnsi="Calibri" w:cs="Calibri"/>
                <w:color w:val="000000"/>
              </w:rPr>
              <w:t>0</w:t>
            </w:r>
            <w:r w:rsidR="00354D33">
              <w:rPr>
                <w:rFonts w:ascii="Calibri" w:hAnsi="Calibri" w:cs="Calibri"/>
                <w:color w:val="000000"/>
              </w:rPr>
              <w:t>8</w:t>
            </w:r>
            <w:r>
              <w:rPr>
                <w:rFonts w:ascii="Calibri" w:hAnsi="Calibri" w:cs="Calibri"/>
                <w:color w:val="000000"/>
              </w:rPr>
              <w:t xml:space="preserve"> (1.4</w:t>
            </w:r>
            <w:r w:rsidR="00646C98">
              <w:rPr>
                <w:rFonts w:ascii="Calibri" w:hAnsi="Calibri" w:cs="Calibri"/>
                <w:color w:val="000000"/>
              </w:rPr>
              <w:t>0</w:t>
            </w:r>
            <w:r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1796" w:type="dxa"/>
            <w:tcBorders>
              <w:top w:val="single" w:sz="4" w:space="0" w:color="auto"/>
            </w:tcBorders>
            <w:vAlign w:val="bottom"/>
          </w:tcPr>
          <w:p w14:paraId="70CED20F" w14:textId="7C555E9F" w:rsidR="0085522A" w:rsidRDefault="00646C98" w:rsidP="00440E34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2.8</w:t>
            </w:r>
            <w:r w:rsidR="00433972">
              <w:rPr>
                <w:rFonts w:ascii="Calibri" w:hAnsi="Calibri" w:cs="Calibri"/>
                <w:color w:val="000000"/>
              </w:rPr>
              <w:t>7</w:t>
            </w:r>
            <w:r w:rsidR="0085522A">
              <w:rPr>
                <w:rFonts w:ascii="Calibri" w:hAnsi="Calibri" w:cs="Calibri"/>
                <w:color w:val="000000"/>
              </w:rPr>
              <w:t xml:space="preserve"> (1.5</w:t>
            </w:r>
            <w:r w:rsidR="00433972">
              <w:rPr>
                <w:rFonts w:ascii="Calibri" w:hAnsi="Calibri" w:cs="Calibri"/>
                <w:color w:val="000000"/>
              </w:rPr>
              <w:t>6</w:t>
            </w:r>
            <w:r w:rsidR="0085522A"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1796" w:type="dxa"/>
            <w:tcBorders>
              <w:top w:val="single" w:sz="4" w:space="0" w:color="auto"/>
            </w:tcBorders>
            <w:vAlign w:val="bottom"/>
          </w:tcPr>
          <w:p w14:paraId="495D7220" w14:textId="24E14FB9" w:rsidR="0085522A" w:rsidRDefault="0085522A" w:rsidP="00440E34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3.</w:t>
            </w:r>
            <w:r w:rsidR="00646C98">
              <w:rPr>
                <w:rFonts w:ascii="Calibri" w:hAnsi="Calibri" w:cs="Calibri"/>
                <w:color w:val="000000"/>
              </w:rPr>
              <w:t>0</w:t>
            </w:r>
            <w:r w:rsidR="00433972">
              <w:rPr>
                <w:rFonts w:ascii="Calibri" w:hAnsi="Calibri" w:cs="Calibri"/>
                <w:color w:val="000000"/>
              </w:rPr>
              <w:t>6</w:t>
            </w:r>
            <w:r>
              <w:rPr>
                <w:rFonts w:ascii="Calibri" w:hAnsi="Calibri" w:cs="Calibri"/>
                <w:color w:val="000000"/>
              </w:rPr>
              <w:t xml:space="preserve"> (1.6</w:t>
            </w:r>
            <w:r w:rsidR="00433972">
              <w:rPr>
                <w:rFonts w:ascii="Calibri" w:hAnsi="Calibri" w:cs="Calibri"/>
                <w:color w:val="000000"/>
              </w:rPr>
              <w:t>7</w:t>
            </w:r>
            <w:r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1219" w:type="dxa"/>
            <w:tcBorders>
              <w:top w:val="single" w:sz="4" w:space="0" w:color="auto"/>
            </w:tcBorders>
            <w:vAlign w:val="bottom"/>
          </w:tcPr>
          <w:p w14:paraId="20F01CF4" w14:textId="12B2AC1D" w:rsidR="0085522A" w:rsidRDefault="0085522A" w:rsidP="00440E34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.</w:t>
            </w:r>
            <w:r w:rsidR="00433972">
              <w:rPr>
                <w:rFonts w:ascii="Calibri" w:hAnsi="Calibri" w:cs="Calibri"/>
                <w:color w:val="000000"/>
              </w:rPr>
              <w:t>720</w:t>
            </w:r>
          </w:p>
        </w:tc>
      </w:tr>
      <w:tr w:rsidR="0085522A" w14:paraId="33ECC154" w14:textId="77777777" w:rsidTr="00C71715">
        <w:tc>
          <w:tcPr>
            <w:tcW w:w="2410" w:type="dxa"/>
            <w:vAlign w:val="bottom"/>
          </w:tcPr>
          <w:p w14:paraId="540700A0" w14:textId="4850DC88" w:rsidR="0085522A" w:rsidRDefault="0085522A" w:rsidP="00440E34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Eating Concerns</w:t>
            </w:r>
          </w:p>
        </w:tc>
        <w:tc>
          <w:tcPr>
            <w:tcW w:w="1795" w:type="dxa"/>
            <w:vAlign w:val="bottom"/>
          </w:tcPr>
          <w:p w14:paraId="2BAFE56D" w14:textId="225A2432" w:rsidR="0085522A" w:rsidRDefault="0085522A" w:rsidP="00440E34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3.</w:t>
            </w:r>
            <w:r w:rsidR="00354D33">
              <w:rPr>
                <w:rFonts w:ascii="Calibri" w:hAnsi="Calibri" w:cs="Calibri"/>
                <w:color w:val="000000"/>
              </w:rPr>
              <w:t>46</w:t>
            </w:r>
            <w:r>
              <w:rPr>
                <w:rFonts w:ascii="Calibri" w:hAnsi="Calibri" w:cs="Calibri"/>
                <w:color w:val="000000"/>
              </w:rPr>
              <w:t xml:space="preserve"> (1.</w:t>
            </w:r>
            <w:r w:rsidR="00264B59">
              <w:rPr>
                <w:rFonts w:ascii="Calibri" w:hAnsi="Calibri" w:cs="Calibri"/>
                <w:color w:val="000000"/>
              </w:rPr>
              <w:t>3</w:t>
            </w:r>
            <w:r w:rsidR="00354D33">
              <w:rPr>
                <w:rFonts w:ascii="Calibri" w:hAnsi="Calibri" w:cs="Calibri"/>
                <w:color w:val="000000"/>
              </w:rPr>
              <w:t>5</w:t>
            </w:r>
            <w:r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1796" w:type="dxa"/>
            <w:vAlign w:val="bottom"/>
          </w:tcPr>
          <w:p w14:paraId="16013E46" w14:textId="34C01C84" w:rsidR="0085522A" w:rsidRDefault="0085522A" w:rsidP="00440E34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3.</w:t>
            </w:r>
            <w:r w:rsidR="00433972">
              <w:rPr>
                <w:rFonts w:ascii="Calibri" w:hAnsi="Calibri" w:cs="Calibri"/>
                <w:color w:val="000000"/>
              </w:rPr>
              <w:t>71</w:t>
            </w:r>
            <w:r>
              <w:rPr>
                <w:rFonts w:ascii="Calibri" w:hAnsi="Calibri" w:cs="Calibri"/>
                <w:color w:val="000000"/>
              </w:rPr>
              <w:t xml:space="preserve"> (1.2</w:t>
            </w:r>
            <w:r w:rsidR="00433972">
              <w:rPr>
                <w:rFonts w:ascii="Calibri" w:hAnsi="Calibri" w:cs="Calibri"/>
                <w:color w:val="000000"/>
              </w:rPr>
              <w:t>6</w:t>
            </w:r>
            <w:r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1796" w:type="dxa"/>
            <w:vAlign w:val="bottom"/>
          </w:tcPr>
          <w:p w14:paraId="48BEB555" w14:textId="76A47E1B" w:rsidR="0085522A" w:rsidRDefault="0085522A" w:rsidP="00440E34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3.</w:t>
            </w:r>
            <w:r w:rsidR="00433972">
              <w:rPr>
                <w:rFonts w:ascii="Calibri" w:hAnsi="Calibri" w:cs="Calibri"/>
                <w:color w:val="000000"/>
              </w:rPr>
              <w:t>63</w:t>
            </w:r>
            <w:r>
              <w:rPr>
                <w:rFonts w:ascii="Calibri" w:hAnsi="Calibri" w:cs="Calibri"/>
                <w:color w:val="000000"/>
              </w:rPr>
              <w:t xml:space="preserve"> (1.</w:t>
            </w:r>
            <w:r w:rsidR="00264B59">
              <w:rPr>
                <w:rFonts w:ascii="Calibri" w:hAnsi="Calibri" w:cs="Calibri"/>
                <w:color w:val="000000"/>
              </w:rPr>
              <w:t>1</w:t>
            </w:r>
            <w:r w:rsidR="00433972">
              <w:rPr>
                <w:rFonts w:ascii="Calibri" w:hAnsi="Calibri" w:cs="Calibri"/>
                <w:color w:val="000000"/>
              </w:rPr>
              <w:t>7</w:t>
            </w:r>
            <w:r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1219" w:type="dxa"/>
            <w:vAlign w:val="bottom"/>
          </w:tcPr>
          <w:p w14:paraId="573F56AB" w14:textId="089FD4F1" w:rsidR="0085522A" w:rsidRDefault="0085522A" w:rsidP="00440E34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.</w:t>
            </w:r>
            <w:r w:rsidR="00433972">
              <w:rPr>
                <w:rFonts w:ascii="Calibri" w:hAnsi="Calibri" w:cs="Calibri"/>
                <w:color w:val="000000"/>
              </w:rPr>
              <w:t>523</w:t>
            </w:r>
          </w:p>
        </w:tc>
      </w:tr>
      <w:tr w:rsidR="0085522A" w14:paraId="4758B293" w14:textId="77777777" w:rsidTr="00C71715">
        <w:tc>
          <w:tcPr>
            <w:tcW w:w="2410" w:type="dxa"/>
            <w:vAlign w:val="bottom"/>
          </w:tcPr>
          <w:p w14:paraId="1CC179E0" w14:textId="10040EB6" w:rsidR="0085522A" w:rsidRDefault="0085522A" w:rsidP="00440E34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Overvaluation</w:t>
            </w:r>
          </w:p>
        </w:tc>
        <w:tc>
          <w:tcPr>
            <w:tcW w:w="1795" w:type="dxa"/>
            <w:vAlign w:val="bottom"/>
          </w:tcPr>
          <w:p w14:paraId="456D4F5B" w14:textId="157EFEAA" w:rsidR="0085522A" w:rsidRDefault="0085522A" w:rsidP="00440E34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4.8</w:t>
            </w:r>
            <w:r w:rsidR="00354D33">
              <w:rPr>
                <w:rFonts w:ascii="Calibri" w:hAnsi="Calibri" w:cs="Calibri"/>
                <w:color w:val="000000"/>
              </w:rPr>
              <w:t>2</w:t>
            </w:r>
            <w:r>
              <w:rPr>
                <w:rFonts w:ascii="Calibri" w:hAnsi="Calibri" w:cs="Calibri"/>
                <w:color w:val="000000"/>
              </w:rPr>
              <w:t xml:space="preserve"> (1.</w:t>
            </w:r>
            <w:r w:rsidR="00354D33">
              <w:rPr>
                <w:rFonts w:ascii="Calibri" w:hAnsi="Calibri" w:cs="Calibri"/>
                <w:color w:val="000000"/>
              </w:rPr>
              <w:t>4</w:t>
            </w:r>
            <w:r w:rsidR="00264B59">
              <w:rPr>
                <w:rFonts w:ascii="Calibri" w:hAnsi="Calibri" w:cs="Calibri"/>
                <w:color w:val="000000"/>
              </w:rPr>
              <w:t>4</w:t>
            </w:r>
            <w:r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1796" w:type="dxa"/>
            <w:vAlign w:val="bottom"/>
          </w:tcPr>
          <w:p w14:paraId="0D8A2CC1" w14:textId="0CD870C7" w:rsidR="0085522A" w:rsidRDefault="0085522A" w:rsidP="00440E34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4.</w:t>
            </w:r>
            <w:r w:rsidR="00264B59">
              <w:rPr>
                <w:rFonts w:ascii="Calibri" w:hAnsi="Calibri" w:cs="Calibri"/>
                <w:color w:val="000000"/>
              </w:rPr>
              <w:t>8</w:t>
            </w:r>
            <w:r w:rsidR="00433972">
              <w:rPr>
                <w:rFonts w:ascii="Calibri" w:hAnsi="Calibri" w:cs="Calibri"/>
                <w:color w:val="000000"/>
              </w:rPr>
              <w:t>6</w:t>
            </w:r>
            <w:r>
              <w:rPr>
                <w:rFonts w:ascii="Calibri" w:hAnsi="Calibri" w:cs="Calibri"/>
                <w:color w:val="000000"/>
              </w:rPr>
              <w:t xml:space="preserve"> (1.</w:t>
            </w:r>
            <w:r w:rsidR="00433972">
              <w:rPr>
                <w:rFonts w:ascii="Calibri" w:hAnsi="Calibri" w:cs="Calibri"/>
                <w:color w:val="000000"/>
              </w:rPr>
              <w:t>60</w:t>
            </w:r>
            <w:r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1796" w:type="dxa"/>
            <w:vAlign w:val="bottom"/>
          </w:tcPr>
          <w:p w14:paraId="08E3A1A9" w14:textId="204DFFDC" w:rsidR="0085522A" w:rsidRDefault="0085522A" w:rsidP="00440E34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4.</w:t>
            </w:r>
            <w:r w:rsidR="00264B59">
              <w:rPr>
                <w:rFonts w:ascii="Calibri" w:hAnsi="Calibri" w:cs="Calibri"/>
                <w:color w:val="000000"/>
              </w:rPr>
              <w:t>9</w:t>
            </w:r>
            <w:r w:rsidR="00433972">
              <w:rPr>
                <w:rFonts w:ascii="Calibri" w:hAnsi="Calibri" w:cs="Calibri"/>
                <w:color w:val="000000"/>
              </w:rPr>
              <w:t>6</w:t>
            </w:r>
            <w:r>
              <w:rPr>
                <w:rFonts w:ascii="Calibri" w:hAnsi="Calibri" w:cs="Calibri"/>
                <w:color w:val="000000"/>
              </w:rPr>
              <w:t xml:space="preserve"> (1.3</w:t>
            </w:r>
            <w:r w:rsidR="00433972">
              <w:rPr>
                <w:rFonts w:ascii="Calibri" w:hAnsi="Calibri" w:cs="Calibri"/>
                <w:color w:val="000000"/>
              </w:rPr>
              <w:t>1</w:t>
            </w:r>
            <w:r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1219" w:type="dxa"/>
            <w:vAlign w:val="bottom"/>
          </w:tcPr>
          <w:p w14:paraId="1FBD970E" w14:textId="3D7D645F" w:rsidR="0085522A" w:rsidRDefault="0085522A" w:rsidP="00440E34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.</w:t>
            </w:r>
            <w:r w:rsidR="00433972">
              <w:rPr>
                <w:rFonts w:ascii="Calibri" w:hAnsi="Calibri" w:cs="Calibri"/>
                <w:color w:val="000000"/>
              </w:rPr>
              <w:t>741</w:t>
            </w:r>
          </w:p>
        </w:tc>
      </w:tr>
      <w:tr w:rsidR="0085522A" w14:paraId="14A125E8" w14:textId="77777777" w:rsidTr="00C71715">
        <w:tc>
          <w:tcPr>
            <w:tcW w:w="2410" w:type="dxa"/>
            <w:vAlign w:val="bottom"/>
          </w:tcPr>
          <w:p w14:paraId="30C79DFA" w14:textId="6AF60DF5" w:rsidR="0085522A" w:rsidRDefault="0085522A" w:rsidP="00440E34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Dissatisfaction</w:t>
            </w:r>
          </w:p>
        </w:tc>
        <w:tc>
          <w:tcPr>
            <w:tcW w:w="1795" w:type="dxa"/>
            <w:vAlign w:val="bottom"/>
          </w:tcPr>
          <w:p w14:paraId="75043ADC" w14:textId="28153081" w:rsidR="0085522A" w:rsidRDefault="00354D33" w:rsidP="00440E34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5.01</w:t>
            </w:r>
            <w:r w:rsidR="0085522A">
              <w:rPr>
                <w:rFonts w:ascii="Calibri" w:hAnsi="Calibri" w:cs="Calibri"/>
                <w:color w:val="000000"/>
              </w:rPr>
              <w:t xml:space="preserve"> (1.</w:t>
            </w:r>
            <w:r>
              <w:rPr>
                <w:rFonts w:ascii="Calibri" w:hAnsi="Calibri" w:cs="Calibri"/>
                <w:color w:val="000000"/>
              </w:rPr>
              <w:t>27</w:t>
            </w:r>
            <w:r w:rsidR="0085522A"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1796" w:type="dxa"/>
            <w:vAlign w:val="bottom"/>
          </w:tcPr>
          <w:p w14:paraId="3E530F38" w14:textId="701BCB9E" w:rsidR="0085522A" w:rsidRDefault="0085522A" w:rsidP="00440E34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4.9</w:t>
            </w:r>
            <w:r w:rsidR="00433972">
              <w:rPr>
                <w:rFonts w:ascii="Calibri" w:hAnsi="Calibri" w:cs="Calibri"/>
                <w:color w:val="000000"/>
              </w:rPr>
              <w:t>5</w:t>
            </w:r>
            <w:r>
              <w:rPr>
                <w:rFonts w:ascii="Calibri" w:hAnsi="Calibri" w:cs="Calibri"/>
                <w:color w:val="000000"/>
              </w:rPr>
              <w:t xml:space="preserve"> (1.</w:t>
            </w:r>
            <w:r w:rsidR="00433972">
              <w:rPr>
                <w:rFonts w:ascii="Calibri" w:hAnsi="Calibri" w:cs="Calibri"/>
                <w:color w:val="000000"/>
              </w:rPr>
              <w:t>44</w:t>
            </w:r>
            <w:r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1796" w:type="dxa"/>
            <w:vAlign w:val="bottom"/>
          </w:tcPr>
          <w:p w14:paraId="137BB695" w14:textId="2D8AE27E" w:rsidR="0085522A" w:rsidRDefault="00264B59" w:rsidP="00440E34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5</w:t>
            </w:r>
            <w:r w:rsidR="0085522A">
              <w:rPr>
                <w:rFonts w:ascii="Calibri" w:hAnsi="Calibri" w:cs="Calibri"/>
                <w:color w:val="000000"/>
              </w:rPr>
              <w:t>.</w:t>
            </w:r>
            <w:r w:rsidR="00433972">
              <w:rPr>
                <w:rFonts w:ascii="Calibri" w:hAnsi="Calibri" w:cs="Calibri"/>
                <w:color w:val="000000"/>
              </w:rPr>
              <w:t>14</w:t>
            </w:r>
            <w:r w:rsidR="0085522A">
              <w:rPr>
                <w:rFonts w:ascii="Calibri" w:hAnsi="Calibri" w:cs="Calibri"/>
                <w:color w:val="000000"/>
              </w:rPr>
              <w:t xml:space="preserve"> (1.</w:t>
            </w:r>
            <w:r>
              <w:rPr>
                <w:rFonts w:ascii="Calibri" w:hAnsi="Calibri" w:cs="Calibri"/>
                <w:color w:val="000000"/>
              </w:rPr>
              <w:t>1</w:t>
            </w:r>
            <w:r w:rsidR="00433972">
              <w:rPr>
                <w:rFonts w:ascii="Calibri" w:hAnsi="Calibri" w:cs="Calibri"/>
                <w:color w:val="000000"/>
              </w:rPr>
              <w:t>5</w:t>
            </w:r>
            <w:r w:rsidR="0085522A"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1219" w:type="dxa"/>
            <w:vAlign w:val="bottom"/>
          </w:tcPr>
          <w:p w14:paraId="0C182070" w14:textId="54DB3782" w:rsidR="0085522A" w:rsidRDefault="0085522A" w:rsidP="00440E34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.</w:t>
            </w:r>
            <w:r w:rsidR="00433972">
              <w:rPr>
                <w:rFonts w:ascii="Calibri" w:hAnsi="Calibri" w:cs="Calibri"/>
                <w:color w:val="000000"/>
              </w:rPr>
              <w:t>605</w:t>
            </w:r>
          </w:p>
        </w:tc>
      </w:tr>
      <w:tr w:rsidR="0085522A" w14:paraId="30CF5C4C" w14:textId="77777777" w:rsidTr="00C71715">
        <w:tc>
          <w:tcPr>
            <w:tcW w:w="2410" w:type="dxa"/>
            <w:vAlign w:val="bottom"/>
          </w:tcPr>
          <w:p w14:paraId="0537F81F" w14:textId="31684667" w:rsidR="0085522A" w:rsidRPr="000550DC" w:rsidRDefault="0085522A" w:rsidP="00440E34">
            <w:pPr>
              <w:spacing w:line="276" w:lineRule="auto"/>
              <w:rPr>
                <w:i/>
                <w:iCs/>
              </w:rPr>
            </w:pPr>
            <w:r>
              <w:rPr>
                <w:rFonts w:ascii="Calibri" w:hAnsi="Calibri" w:cs="Calibri"/>
                <w:color w:val="000000"/>
              </w:rPr>
              <w:t>Preoccupation</w:t>
            </w:r>
          </w:p>
        </w:tc>
        <w:tc>
          <w:tcPr>
            <w:tcW w:w="1795" w:type="dxa"/>
            <w:vAlign w:val="bottom"/>
          </w:tcPr>
          <w:p w14:paraId="4F3671A3" w14:textId="249AAC4C" w:rsidR="0085522A" w:rsidRDefault="0085522A" w:rsidP="00440E34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3.</w:t>
            </w:r>
            <w:r w:rsidR="00264B59">
              <w:rPr>
                <w:rFonts w:ascii="Calibri" w:hAnsi="Calibri" w:cs="Calibri"/>
                <w:color w:val="000000"/>
              </w:rPr>
              <w:t>75</w:t>
            </w:r>
            <w:r>
              <w:rPr>
                <w:rFonts w:ascii="Calibri" w:hAnsi="Calibri" w:cs="Calibri"/>
                <w:color w:val="000000"/>
              </w:rPr>
              <w:t xml:space="preserve"> (2.</w:t>
            </w:r>
            <w:r w:rsidR="00354D33">
              <w:rPr>
                <w:rFonts w:ascii="Calibri" w:hAnsi="Calibri" w:cs="Calibri"/>
                <w:color w:val="000000"/>
              </w:rPr>
              <w:t>0</w:t>
            </w:r>
            <w:r w:rsidR="00264B59">
              <w:rPr>
                <w:rFonts w:ascii="Calibri" w:hAnsi="Calibri" w:cs="Calibri"/>
                <w:color w:val="000000"/>
              </w:rPr>
              <w:t>6</w:t>
            </w:r>
            <w:r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1796" w:type="dxa"/>
            <w:vAlign w:val="bottom"/>
          </w:tcPr>
          <w:p w14:paraId="76B252C7" w14:textId="57FDA345" w:rsidR="0085522A" w:rsidRDefault="00264B59" w:rsidP="00440E34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3</w:t>
            </w:r>
            <w:r w:rsidR="0085522A">
              <w:rPr>
                <w:rFonts w:ascii="Calibri" w:hAnsi="Calibri" w:cs="Calibri"/>
                <w:color w:val="000000"/>
              </w:rPr>
              <w:t>.</w:t>
            </w:r>
            <w:r w:rsidR="00433972">
              <w:rPr>
                <w:rFonts w:ascii="Calibri" w:hAnsi="Calibri" w:cs="Calibri"/>
                <w:color w:val="000000"/>
              </w:rPr>
              <w:t>84</w:t>
            </w:r>
            <w:r w:rsidR="0085522A">
              <w:rPr>
                <w:rFonts w:ascii="Calibri" w:hAnsi="Calibri" w:cs="Calibri"/>
                <w:color w:val="000000"/>
              </w:rPr>
              <w:t xml:space="preserve"> (2.</w:t>
            </w:r>
            <w:r w:rsidR="00433972">
              <w:rPr>
                <w:rFonts w:ascii="Calibri" w:hAnsi="Calibri" w:cs="Calibri"/>
                <w:color w:val="000000"/>
              </w:rPr>
              <w:t>1</w:t>
            </w:r>
            <w:r w:rsidR="0085522A">
              <w:rPr>
                <w:rFonts w:ascii="Calibri" w:hAnsi="Calibri" w:cs="Calibri"/>
                <w:color w:val="000000"/>
              </w:rPr>
              <w:t>8)</w:t>
            </w:r>
          </w:p>
        </w:tc>
        <w:tc>
          <w:tcPr>
            <w:tcW w:w="1796" w:type="dxa"/>
            <w:vAlign w:val="bottom"/>
          </w:tcPr>
          <w:p w14:paraId="321E90F5" w14:textId="02ABD867" w:rsidR="0085522A" w:rsidRDefault="0085522A" w:rsidP="00440E34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3.</w:t>
            </w:r>
            <w:r w:rsidR="00433972">
              <w:rPr>
                <w:rFonts w:ascii="Calibri" w:hAnsi="Calibri" w:cs="Calibri"/>
                <w:color w:val="000000"/>
              </w:rPr>
              <w:t>80</w:t>
            </w:r>
            <w:r>
              <w:rPr>
                <w:rFonts w:ascii="Calibri" w:hAnsi="Calibri" w:cs="Calibri"/>
                <w:color w:val="000000"/>
              </w:rPr>
              <w:t xml:space="preserve"> (2.0</w:t>
            </w:r>
            <w:r w:rsidR="00433972">
              <w:rPr>
                <w:rFonts w:ascii="Calibri" w:hAnsi="Calibri" w:cs="Calibri"/>
                <w:color w:val="000000"/>
              </w:rPr>
              <w:t>5</w:t>
            </w:r>
            <w:r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1219" w:type="dxa"/>
            <w:vAlign w:val="bottom"/>
          </w:tcPr>
          <w:p w14:paraId="59ABD9CC" w14:textId="3C671877" w:rsidR="0085522A" w:rsidRDefault="0085522A" w:rsidP="00440E34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.</w:t>
            </w:r>
            <w:r w:rsidR="00433972">
              <w:rPr>
                <w:rFonts w:ascii="Calibri" w:hAnsi="Calibri" w:cs="Calibri"/>
                <w:color w:val="000000"/>
              </w:rPr>
              <w:t>975</w:t>
            </w:r>
          </w:p>
        </w:tc>
      </w:tr>
      <w:tr w:rsidR="0085522A" w14:paraId="33AAC85B" w14:textId="77777777" w:rsidTr="00C71715">
        <w:tc>
          <w:tcPr>
            <w:tcW w:w="2410" w:type="dxa"/>
            <w:vAlign w:val="bottom"/>
          </w:tcPr>
          <w:p w14:paraId="1E14ACBF" w14:textId="0118C17B" w:rsidR="0085522A" w:rsidRPr="000550DC" w:rsidRDefault="0085522A" w:rsidP="00440E34">
            <w:pPr>
              <w:spacing w:line="276" w:lineRule="auto"/>
              <w:rPr>
                <w:i/>
                <w:iCs/>
              </w:rPr>
            </w:pPr>
            <w:r>
              <w:rPr>
                <w:rFonts w:ascii="Calibri" w:hAnsi="Calibri" w:cs="Calibri"/>
                <w:color w:val="000000"/>
              </w:rPr>
              <w:t>Fear Weight Gain</w:t>
            </w:r>
          </w:p>
        </w:tc>
        <w:tc>
          <w:tcPr>
            <w:tcW w:w="1795" w:type="dxa"/>
            <w:vAlign w:val="bottom"/>
          </w:tcPr>
          <w:p w14:paraId="1A33ECC3" w14:textId="79E6A976" w:rsidR="0085522A" w:rsidRDefault="0085522A" w:rsidP="00440E34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5.1</w:t>
            </w:r>
            <w:r w:rsidR="00354D33">
              <w:rPr>
                <w:rFonts w:ascii="Calibri" w:hAnsi="Calibri" w:cs="Calibri"/>
                <w:color w:val="000000"/>
              </w:rPr>
              <w:t>0</w:t>
            </w:r>
            <w:r>
              <w:rPr>
                <w:rFonts w:ascii="Calibri" w:hAnsi="Calibri" w:cs="Calibri"/>
                <w:color w:val="000000"/>
              </w:rPr>
              <w:t xml:space="preserve"> (1.</w:t>
            </w:r>
            <w:r w:rsidR="00354D33">
              <w:rPr>
                <w:rFonts w:ascii="Calibri" w:hAnsi="Calibri" w:cs="Calibri"/>
                <w:color w:val="000000"/>
              </w:rPr>
              <w:t>61</w:t>
            </w:r>
            <w:r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1796" w:type="dxa"/>
            <w:vAlign w:val="bottom"/>
          </w:tcPr>
          <w:p w14:paraId="550EB25B" w14:textId="344BA3A5" w:rsidR="0085522A" w:rsidRDefault="0085522A" w:rsidP="00440E34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5.</w:t>
            </w:r>
            <w:r w:rsidR="00433972">
              <w:rPr>
                <w:rFonts w:ascii="Calibri" w:hAnsi="Calibri" w:cs="Calibri"/>
                <w:color w:val="000000"/>
              </w:rPr>
              <w:t>16</w:t>
            </w:r>
            <w:r>
              <w:rPr>
                <w:rFonts w:ascii="Calibri" w:hAnsi="Calibri" w:cs="Calibri"/>
                <w:color w:val="000000"/>
              </w:rPr>
              <w:t xml:space="preserve"> (1.</w:t>
            </w:r>
            <w:r w:rsidR="00433972">
              <w:rPr>
                <w:rFonts w:ascii="Calibri" w:hAnsi="Calibri" w:cs="Calibri"/>
                <w:color w:val="000000"/>
              </w:rPr>
              <w:t>82</w:t>
            </w:r>
            <w:r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1796" w:type="dxa"/>
            <w:vAlign w:val="bottom"/>
          </w:tcPr>
          <w:p w14:paraId="2FDD2BC5" w14:textId="468F4F7B" w:rsidR="0085522A" w:rsidRDefault="0085522A" w:rsidP="00440E34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5.</w:t>
            </w:r>
            <w:r w:rsidR="000C3CE7">
              <w:rPr>
                <w:rFonts w:ascii="Calibri" w:hAnsi="Calibri" w:cs="Calibri"/>
                <w:color w:val="000000"/>
              </w:rPr>
              <w:t>2</w:t>
            </w:r>
            <w:r w:rsidR="00433972">
              <w:rPr>
                <w:rFonts w:ascii="Calibri" w:hAnsi="Calibri" w:cs="Calibri"/>
                <w:color w:val="000000"/>
              </w:rPr>
              <w:t>6</w:t>
            </w:r>
            <w:r>
              <w:rPr>
                <w:rFonts w:ascii="Calibri" w:hAnsi="Calibri" w:cs="Calibri"/>
                <w:color w:val="000000"/>
              </w:rPr>
              <w:t xml:space="preserve"> (1.</w:t>
            </w:r>
            <w:r w:rsidR="000C3CE7">
              <w:rPr>
                <w:rFonts w:ascii="Calibri" w:hAnsi="Calibri" w:cs="Calibri"/>
                <w:color w:val="000000"/>
              </w:rPr>
              <w:t>5</w:t>
            </w:r>
            <w:r w:rsidR="00433972">
              <w:rPr>
                <w:rFonts w:ascii="Calibri" w:hAnsi="Calibri" w:cs="Calibri"/>
                <w:color w:val="000000"/>
              </w:rPr>
              <w:t>1</w:t>
            </w:r>
            <w:r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1219" w:type="dxa"/>
            <w:vAlign w:val="bottom"/>
          </w:tcPr>
          <w:p w14:paraId="52E4EED2" w14:textId="542AD43C" w:rsidR="0085522A" w:rsidRDefault="0085522A" w:rsidP="00440E34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.</w:t>
            </w:r>
            <w:r w:rsidR="00433972">
              <w:rPr>
                <w:rFonts w:ascii="Calibri" w:hAnsi="Calibri" w:cs="Calibri"/>
                <w:color w:val="000000"/>
              </w:rPr>
              <w:t>754</w:t>
            </w:r>
          </w:p>
        </w:tc>
      </w:tr>
      <w:tr w:rsidR="0085522A" w14:paraId="16A3B817" w14:textId="77777777" w:rsidTr="00C71715">
        <w:tc>
          <w:tcPr>
            <w:tcW w:w="2410" w:type="dxa"/>
            <w:vAlign w:val="bottom"/>
          </w:tcPr>
          <w:p w14:paraId="0563CDE3" w14:textId="310F6D5A" w:rsidR="0085522A" w:rsidRPr="000550DC" w:rsidRDefault="0085522A" w:rsidP="00440E34">
            <w:pPr>
              <w:spacing w:line="276" w:lineRule="auto"/>
              <w:rPr>
                <w:i/>
                <w:iCs/>
              </w:rPr>
            </w:pPr>
            <w:r>
              <w:rPr>
                <w:rFonts w:ascii="Calibri" w:hAnsi="Calibri" w:cs="Calibri"/>
                <w:color w:val="000000"/>
              </w:rPr>
              <w:t>Depression</w:t>
            </w:r>
          </w:p>
        </w:tc>
        <w:tc>
          <w:tcPr>
            <w:tcW w:w="1795" w:type="dxa"/>
            <w:vAlign w:val="bottom"/>
          </w:tcPr>
          <w:p w14:paraId="60DE2A92" w14:textId="7BAE6155" w:rsidR="0085522A" w:rsidRDefault="0085522A" w:rsidP="00440E34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2.</w:t>
            </w:r>
            <w:r w:rsidR="000C3CE7">
              <w:rPr>
                <w:rFonts w:ascii="Calibri" w:hAnsi="Calibri" w:cs="Calibri"/>
                <w:color w:val="000000"/>
              </w:rPr>
              <w:t>8</w:t>
            </w:r>
            <w:r w:rsidR="00354D33">
              <w:rPr>
                <w:rFonts w:ascii="Calibri" w:hAnsi="Calibri" w:cs="Calibri"/>
                <w:color w:val="000000"/>
              </w:rPr>
              <w:t>1</w:t>
            </w:r>
            <w:r>
              <w:rPr>
                <w:rFonts w:ascii="Calibri" w:hAnsi="Calibri" w:cs="Calibri"/>
                <w:color w:val="000000"/>
              </w:rPr>
              <w:t xml:space="preserve"> (1.9</w:t>
            </w:r>
            <w:r w:rsidR="00354D33">
              <w:rPr>
                <w:rFonts w:ascii="Calibri" w:hAnsi="Calibri" w:cs="Calibri"/>
                <w:color w:val="000000"/>
              </w:rPr>
              <w:t>7</w:t>
            </w:r>
            <w:r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1796" w:type="dxa"/>
            <w:vAlign w:val="bottom"/>
          </w:tcPr>
          <w:p w14:paraId="46140A37" w14:textId="718BCA79" w:rsidR="0085522A" w:rsidRDefault="0085522A" w:rsidP="00440E34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2.</w:t>
            </w:r>
            <w:r w:rsidR="00433972">
              <w:rPr>
                <w:rFonts w:ascii="Calibri" w:hAnsi="Calibri" w:cs="Calibri"/>
                <w:color w:val="000000"/>
              </w:rPr>
              <w:t>71</w:t>
            </w:r>
            <w:r>
              <w:rPr>
                <w:rFonts w:ascii="Calibri" w:hAnsi="Calibri" w:cs="Calibri"/>
                <w:color w:val="000000"/>
              </w:rPr>
              <w:t xml:space="preserve"> (1.</w:t>
            </w:r>
            <w:r w:rsidR="000C3CE7">
              <w:rPr>
                <w:rFonts w:ascii="Calibri" w:hAnsi="Calibri" w:cs="Calibri"/>
                <w:color w:val="000000"/>
              </w:rPr>
              <w:t>8</w:t>
            </w:r>
            <w:r w:rsidR="00433972">
              <w:rPr>
                <w:rFonts w:ascii="Calibri" w:hAnsi="Calibri" w:cs="Calibri"/>
                <w:color w:val="000000"/>
              </w:rPr>
              <w:t>3</w:t>
            </w:r>
            <w:r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1796" w:type="dxa"/>
            <w:vAlign w:val="bottom"/>
          </w:tcPr>
          <w:p w14:paraId="09D8BE65" w14:textId="222D0EDB" w:rsidR="0085522A" w:rsidRDefault="0085522A" w:rsidP="00440E34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2.7</w:t>
            </w:r>
            <w:r w:rsidR="000C3CE7">
              <w:rPr>
                <w:rFonts w:ascii="Calibri" w:hAnsi="Calibri" w:cs="Calibri"/>
                <w:color w:val="000000"/>
              </w:rPr>
              <w:t>4</w:t>
            </w:r>
            <w:r>
              <w:rPr>
                <w:rFonts w:ascii="Calibri" w:hAnsi="Calibri" w:cs="Calibri"/>
                <w:color w:val="000000"/>
              </w:rPr>
              <w:t xml:space="preserve"> (1.</w:t>
            </w:r>
            <w:r w:rsidR="000C3CE7">
              <w:rPr>
                <w:rFonts w:ascii="Calibri" w:hAnsi="Calibri" w:cs="Calibri"/>
                <w:color w:val="000000"/>
              </w:rPr>
              <w:t>8</w:t>
            </w:r>
            <w:r w:rsidR="00433972">
              <w:rPr>
                <w:rFonts w:ascii="Calibri" w:hAnsi="Calibri" w:cs="Calibri"/>
                <w:color w:val="000000"/>
              </w:rPr>
              <w:t>2</w:t>
            </w:r>
            <w:r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1219" w:type="dxa"/>
            <w:vAlign w:val="bottom"/>
          </w:tcPr>
          <w:p w14:paraId="5B0CD712" w14:textId="5340740E" w:rsidR="0085522A" w:rsidRDefault="0085522A" w:rsidP="00440E34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.</w:t>
            </w:r>
            <w:r w:rsidR="00433972">
              <w:rPr>
                <w:rFonts w:ascii="Calibri" w:hAnsi="Calibri" w:cs="Calibri"/>
                <w:color w:val="000000"/>
              </w:rPr>
              <w:t>957</w:t>
            </w:r>
          </w:p>
        </w:tc>
      </w:tr>
      <w:tr w:rsidR="0085522A" w14:paraId="5DA2A3DB" w14:textId="77777777" w:rsidTr="0085522A">
        <w:tc>
          <w:tcPr>
            <w:tcW w:w="2410" w:type="dxa"/>
            <w:tcBorders>
              <w:bottom w:val="single" w:sz="4" w:space="0" w:color="auto"/>
            </w:tcBorders>
            <w:vAlign w:val="bottom"/>
          </w:tcPr>
          <w:p w14:paraId="5021E650" w14:textId="77711573" w:rsidR="0085522A" w:rsidRPr="000550DC" w:rsidRDefault="0085522A" w:rsidP="00440E34">
            <w:pPr>
              <w:spacing w:line="276" w:lineRule="auto"/>
              <w:rPr>
                <w:i/>
                <w:iCs/>
              </w:rPr>
            </w:pPr>
            <w:r>
              <w:rPr>
                <w:rFonts w:ascii="Calibri" w:hAnsi="Calibri" w:cs="Calibri"/>
                <w:color w:val="000000"/>
              </w:rPr>
              <w:t>Binge</w:t>
            </w:r>
          </w:p>
        </w:tc>
        <w:tc>
          <w:tcPr>
            <w:tcW w:w="1795" w:type="dxa"/>
            <w:tcBorders>
              <w:bottom w:val="single" w:sz="4" w:space="0" w:color="auto"/>
            </w:tcBorders>
            <w:vAlign w:val="bottom"/>
          </w:tcPr>
          <w:p w14:paraId="3F8D5A0A" w14:textId="2944C728" w:rsidR="0085522A" w:rsidRDefault="0085522A" w:rsidP="00440E34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1</w:t>
            </w:r>
            <w:r w:rsidR="00354D33">
              <w:rPr>
                <w:rFonts w:ascii="Calibri" w:hAnsi="Calibri" w:cs="Calibri"/>
                <w:color w:val="000000"/>
              </w:rPr>
              <w:t>2</w:t>
            </w:r>
            <w:r>
              <w:rPr>
                <w:rFonts w:ascii="Calibri" w:hAnsi="Calibri" w:cs="Calibri"/>
                <w:color w:val="000000"/>
              </w:rPr>
              <w:t>.</w:t>
            </w:r>
            <w:r w:rsidR="00354D33">
              <w:rPr>
                <w:rFonts w:ascii="Calibri" w:hAnsi="Calibri" w:cs="Calibri"/>
                <w:color w:val="000000"/>
              </w:rPr>
              <w:t>9</w:t>
            </w:r>
            <w:r>
              <w:rPr>
                <w:rFonts w:ascii="Calibri" w:hAnsi="Calibri" w:cs="Calibri"/>
                <w:color w:val="000000"/>
              </w:rPr>
              <w:t xml:space="preserve"> (</w:t>
            </w:r>
            <w:r w:rsidR="00354D33">
              <w:rPr>
                <w:rFonts w:ascii="Calibri" w:hAnsi="Calibri" w:cs="Calibri"/>
                <w:color w:val="000000"/>
              </w:rPr>
              <w:t>7</w:t>
            </w:r>
            <w:r>
              <w:rPr>
                <w:rFonts w:ascii="Calibri" w:hAnsi="Calibri" w:cs="Calibri"/>
                <w:color w:val="000000"/>
              </w:rPr>
              <w:t>.</w:t>
            </w:r>
            <w:r w:rsidR="00354D33">
              <w:rPr>
                <w:rFonts w:ascii="Calibri" w:hAnsi="Calibri" w:cs="Calibri"/>
                <w:color w:val="000000"/>
              </w:rPr>
              <w:t>61</w:t>
            </w:r>
            <w:r>
              <w:rPr>
                <w:rFonts w:ascii="Calibri" w:hAnsi="Calibri" w:cs="Calibri"/>
                <w:color w:val="000000"/>
              </w:rPr>
              <w:t>)</w:t>
            </w:r>
            <w:r w:rsidR="00FC0D6D" w:rsidRPr="00FC0D6D">
              <w:rPr>
                <w:rFonts w:ascii="Calibri" w:hAnsi="Calibri" w:cs="Calibri"/>
                <w:color w:val="000000"/>
                <w:vertAlign w:val="superscript"/>
              </w:rPr>
              <w:t>R</w:t>
            </w:r>
          </w:p>
        </w:tc>
        <w:tc>
          <w:tcPr>
            <w:tcW w:w="1796" w:type="dxa"/>
            <w:tcBorders>
              <w:bottom w:val="single" w:sz="4" w:space="0" w:color="auto"/>
            </w:tcBorders>
            <w:vAlign w:val="bottom"/>
          </w:tcPr>
          <w:p w14:paraId="2CC3F658" w14:textId="4A14944F" w:rsidR="0085522A" w:rsidRDefault="0085522A" w:rsidP="00440E34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433972">
              <w:rPr>
                <w:rFonts w:ascii="Calibri" w:hAnsi="Calibri" w:cs="Calibri"/>
                <w:color w:val="000000"/>
              </w:rPr>
              <w:t>1</w:t>
            </w:r>
            <w:r w:rsidR="000C3CE7">
              <w:rPr>
                <w:rFonts w:ascii="Calibri" w:hAnsi="Calibri" w:cs="Calibri"/>
                <w:color w:val="000000"/>
              </w:rPr>
              <w:t>.</w:t>
            </w:r>
            <w:r w:rsidR="00433972">
              <w:rPr>
                <w:rFonts w:ascii="Calibri" w:hAnsi="Calibri" w:cs="Calibri"/>
                <w:color w:val="000000"/>
              </w:rPr>
              <w:t>9</w:t>
            </w:r>
            <w:r>
              <w:rPr>
                <w:rFonts w:ascii="Calibri" w:hAnsi="Calibri" w:cs="Calibri"/>
                <w:color w:val="000000"/>
              </w:rPr>
              <w:t xml:space="preserve"> (1</w:t>
            </w:r>
            <w:r w:rsidR="00433972">
              <w:rPr>
                <w:rFonts w:ascii="Calibri" w:hAnsi="Calibri" w:cs="Calibri"/>
                <w:color w:val="000000"/>
              </w:rPr>
              <w:t>8</w:t>
            </w:r>
            <w:r>
              <w:rPr>
                <w:rFonts w:ascii="Calibri" w:hAnsi="Calibri" w:cs="Calibri"/>
                <w:color w:val="000000"/>
              </w:rPr>
              <w:t>.</w:t>
            </w:r>
            <w:r w:rsidR="00433972">
              <w:rPr>
                <w:rFonts w:ascii="Calibri" w:hAnsi="Calibri" w:cs="Calibri"/>
                <w:color w:val="000000"/>
              </w:rPr>
              <w:t>9</w:t>
            </w:r>
            <w:r>
              <w:rPr>
                <w:rFonts w:ascii="Calibri" w:hAnsi="Calibri" w:cs="Calibri"/>
                <w:color w:val="000000"/>
              </w:rPr>
              <w:t>)</w:t>
            </w:r>
            <w:r w:rsidR="00FC0D6D" w:rsidRPr="00FC0D6D">
              <w:rPr>
                <w:rFonts w:ascii="Calibri" w:hAnsi="Calibri" w:cs="Calibri"/>
                <w:color w:val="000000"/>
                <w:vertAlign w:val="superscript"/>
              </w:rPr>
              <w:t>NR</w:t>
            </w:r>
          </w:p>
        </w:tc>
        <w:tc>
          <w:tcPr>
            <w:tcW w:w="1796" w:type="dxa"/>
            <w:tcBorders>
              <w:bottom w:val="single" w:sz="4" w:space="0" w:color="auto"/>
            </w:tcBorders>
            <w:vAlign w:val="bottom"/>
          </w:tcPr>
          <w:p w14:paraId="74CE5719" w14:textId="2AE4A13C" w:rsidR="0085522A" w:rsidRDefault="0085522A" w:rsidP="00440E34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1</w:t>
            </w:r>
            <w:r w:rsidR="00433972">
              <w:rPr>
                <w:rFonts w:ascii="Calibri" w:hAnsi="Calibri" w:cs="Calibri"/>
                <w:color w:val="000000"/>
              </w:rPr>
              <w:t>7</w:t>
            </w:r>
            <w:r>
              <w:rPr>
                <w:rFonts w:ascii="Calibri" w:hAnsi="Calibri" w:cs="Calibri"/>
                <w:color w:val="000000"/>
              </w:rPr>
              <w:t>.</w:t>
            </w:r>
            <w:r w:rsidR="00433972">
              <w:rPr>
                <w:rFonts w:ascii="Calibri" w:hAnsi="Calibri" w:cs="Calibri"/>
                <w:color w:val="000000"/>
              </w:rPr>
              <w:t>2</w:t>
            </w:r>
            <w:r>
              <w:rPr>
                <w:rFonts w:ascii="Calibri" w:hAnsi="Calibri" w:cs="Calibri"/>
                <w:color w:val="000000"/>
              </w:rPr>
              <w:t xml:space="preserve"> (1</w:t>
            </w:r>
            <w:r w:rsidR="00433972">
              <w:rPr>
                <w:rFonts w:ascii="Calibri" w:hAnsi="Calibri" w:cs="Calibri"/>
                <w:color w:val="000000"/>
              </w:rPr>
              <w:t>6</w:t>
            </w:r>
            <w:r>
              <w:rPr>
                <w:rFonts w:ascii="Calibri" w:hAnsi="Calibri" w:cs="Calibri"/>
                <w:color w:val="000000"/>
              </w:rPr>
              <w:t>.</w:t>
            </w:r>
            <w:r w:rsidR="00433972">
              <w:rPr>
                <w:rFonts w:ascii="Calibri" w:hAnsi="Calibri" w:cs="Calibri"/>
                <w:color w:val="000000"/>
              </w:rPr>
              <w:t>8</w:t>
            </w:r>
            <w:r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1219" w:type="dxa"/>
            <w:tcBorders>
              <w:bottom w:val="single" w:sz="4" w:space="0" w:color="auto"/>
            </w:tcBorders>
            <w:vAlign w:val="bottom"/>
          </w:tcPr>
          <w:p w14:paraId="2AF03EB6" w14:textId="6C9398CD" w:rsidR="0085522A" w:rsidRDefault="0085522A" w:rsidP="00440E34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&lt;.</w:t>
            </w:r>
            <w:r w:rsidR="00EE3B80">
              <w:rPr>
                <w:rFonts w:ascii="Calibri" w:hAnsi="Calibri" w:cs="Calibri"/>
                <w:color w:val="000000"/>
              </w:rPr>
              <w:t>001</w:t>
            </w:r>
          </w:p>
        </w:tc>
      </w:tr>
    </w:tbl>
    <w:p w14:paraId="37A087AB" w14:textId="592A887B" w:rsidR="00A727AC" w:rsidRDefault="00A727AC" w:rsidP="00A727AC">
      <w:r w:rsidRPr="00C07867">
        <w:rPr>
          <w:i/>
          <w:iCs/>
        </w:rPr>
        <w:t>Notes.</w:t>
      </w:r>
      <w:r>
        <w:t xml:space="preserve"> Superscript specifies groups that a specific group significantly differs from using Tukey’s HSD post-hoc comparison approach (</w:t>
      </w:r>
      <w:r w:rsidRPr="000E689B">
        <w:rPr>
          <w:i/>
          <w:iCs/>
        </w:rPr>
        <w:t>p</w:t>
      </w:r>
      <w:r>
        <w:rPr>
          <w:i/>
          <w:iCs/>
        </w:rPr>
        <w:t xml:space="preserve"> </w:t>
      </w:r>
      <w:r>
        <w:t xml:space="preserve">&lt; .05). R = </w:t>
      </w:r>
      <w:r w:rsidR="00E178DE">
        <w:t>responder</w:t>
      </w:r>
      <w:r>
        <w:t xml:space="preserve"> group, nr = non-re</w:t>
      </w:r>
      <w:r w:rsidR="00E178DE">
        <w:t>sponder</w:t>
      </w:r>
      <w:r>
        <w:t xml:space="preserve"> group.</w:t>
      </w:r>
    </w:p>
    <w:p w14:paraId="6FB83AED" w14:textId="77777777" w:rsidR="005727FE" w:rsidRPr="00EE19A9" w:rsidRDefault="005727FE" w:rsidP="005727FE">
      <w:pPr>
        <w:rPr>
          <w:i/>
          <w:iCs/>
        </w:rPr>
      </w:pPr>
    </w:p>
    <w:p w14:paraId="222B8003" w14:textId="6D61972A" w:rsidR="005727FE" w:rsidRDefault="005727FE"/>
    <w:p w14:paraId="53F127E2" w14:textId="6593EC3B" w:rsidR="00B2667E" w:rsidRDefault="00B2667E"/>
    <w:p w14:paraId="76DA792F" w14:textId="5CE0DA53" w:rsidR="00B2667E" w:rsidRDefault="00B2667E"/>
    <w:p w14:paraId="392491DF" w14:textId="4AFCEB2F" w:rsidR="00B2667E" w:rsidRDefault="00B2667E"/>
    <w:p w14:paraId="63D73560" w14:textId="522792C5" w:rsidR="00B2667E" w:rsidRDefault="00B2667E"/>
    <w:p w14:paraId="533662D0" w14:textId="687997D5" w:rsidR="00B2667E" w:rsidRDefault="00B2667E"/>
    <w:p w14:paraId="1BC2B127" w14:textId="1712F8CA" w:rsidR="00B2667E" w:rsidRDefault="00B2667E"/>
    <w:p w14:paraId="4DDF2C22" w14:textId="05ACEA86" w:rsidR="00B2667E" w:rsidRDefault="00B2667E"/>
    <w:p w14:paraId="55ADC5CF" w14:textId="068A79B5" w:rsidR="00B2667E" w:rsidRDefault="00B2667E"/>
    <w:p w14:paraId="096BD0A0" w14:textId="082F42A0" w:rsidR="00B2667E" w:rsidRDefault="00B2667E"/>
    <w:p w14:paraId="181BA5F5" w14:textId="77BA5376" w:rsidR="00B2667E" w:rsidRDefault="00B2667E"/>
    <w:p w14:paraId="4220BD32" w14:textId="7D06ED38" w:rsidR="00B2667E" w:rsidRDefault="00B2667E"/>
    <w:p w14:paraId="0DC7772E" w14:textId="3833E0AD" w:rsidR="00B2667E" w:rsidRDefault="00B2667E"/>
    <w:p w14:paraId="393F12D5" w14:textId="43C241E1" w:rsidR="00B2667E" w:rsidRDefault="00B2667E"/>
    <w:p w14:paraId="0E66400A" w14:textId="03B3774F" w:rsidR="00B2667E" w:rsidRDefault="00B2667E"/>
    <w:p w14:paraId="16F4C39B" w14:textId="4700C3BC" w:rsidR="00B2667E" w:rsidRDefault="00B2667E"/>
    <w:p w14:paraId="0361E682" w14:textId="5DD4A938" w:rsidR="00B2667E" w:rsidRDefault="00B2667E"/>
    <w:p w14:paraId="426CB8B0" w14:textId="5FF60EA1" w:rsidR="00B2667E" w:rsidRDefault="00B2667E"/>
    <w:p w14:paraId="7D9C1665" w14:textId="68140DB6" w:rsidR="00B2667E" w:rsidRDefault="00B2667E"/>
    <w:p w14:paraId="645EE40B" w14:textId="275F6D8A" w:rsidR="00B2667E" w:rsidRDefault="00B2667E"/>
    <w:p w14:paraId="12F9FE0F" w14:textId="1B943E66" w:rsidR="00B2667E" w:rsidRDefault="00B2667E"/>
    <w:p w14:paraId="212A8455" w14:textId="7B1E6B84" w:rsidR="00B2667E" w:rsidRDefault="00B2667E"/>
    <w:p w14:paraId="590FA847" w14:textId="48B7996A" w:rsidR="005E385D" w:rsidRDefault="005E385D"/>
    <w:p w14:paraId="46854762" w14:textId="02104635" w:rsidR="005E385D" w:rsidRDefault="005E385D"/>
    <w:p w14:paraId="45621D4B" w14:textId="77777777" w:rsidR="005E385D" w:rsidRDefault="005E385D"/>
    <w:p w14:paraId="73D57BCD" w14:textId="6E04B5B5" w:rsidR="00DF50AD" w:rsidRDefault="00DF50AD"/>
    <w:p w14:paraId="45BBDD0F" w14:textId="531C6F7A" w:rsidR="00E178DE" w:rsidRDefault="00E178DE"/>
    <w:p w14:paraId="04ED6BCC" w14:textId="77777777" w:rsidR="00E178DE" w:rsidRDefault="00E178DE"/>
    <w:p w14:paraId="327D22A5" w14:textId="77777777" w:rsidR="00493652" w:rsidRDefault="00493652"/>
    <w:p w14:paraId="4C4C9456" w14:textId="53968DB4" w:rsidR="00DF50AD" w:rsidRPr="00EE19A9" w:rsidRDefault="00DF50AD" w:rsidP="00DF50AD">
      <w:pPr>
        <w:rPr>
          <w:b/>
          <w:bCs/>
        </w:rPr>
      </w:pPr>
      <w:r w:rsidRPr="00EE19A9">
        <w:rPr>
          <w:b/>
          <w:bCs/>
        </w:rPr>
        <w:lastRenderedPageBreak/>
        <w:t>Table S</w:t>
      </w:r>
      <w:r w:rsidR="006E7751">
        <w:rPr>
          <w:b/>
          <w:bCs/>
        </w:rPr>
        <w:t>2</w:t>
      </w:r>
    </w:p>
    <w:p w14:paraId="30E38308" w14:textId="2A1A506A" w:rsidR="00DF50AD" w:rsidRDefault="003D34E6" w:rsidP="00DF50AD">
      <w:pPr>
        <w:rPr>
          <w:i/>
          <w:iCs/>
        </w:rPr>
      </w:pPr>
      <w:r>
        <w:rPr>
          <w:i/>
          <w:iCs/>
        </w:rPr>
        <w:t>Levene’s test for equal</w:t>
      </w:r>
      <w:r w:rsidR="00DF50AD">
        <w:rPr>
          <w:i/>
          <w:iCs/>
        </w:rPr>
        <w:t xml:space="preserve"> variances on </w:t>
      </w:r>
      <w:r w:rsidR="005B4B97">
        <w:rPr>
          <w:i/>
          <w:iCs/>
        </w:rPr>
        <w:t xml:space="preserve">baseline </w:t>
      </w:r>
      <w:r w:rsidR="00DF50AD">
        <w:rPr>
          <w:i/>
          <w:iCs/>
        </w:rPr>
        <w:t>variables included in network analysis</w:t>
      </w:r>
    </w:p>
    <w:p w14:paraId="0032B140" w14:textId="77777777" w:rsidR="005B4B97" w:rsidRDefault="005B4B97" w:rsidP="00DF50AD">
      <w:pPr>
        <w:rPr>
          <w:i/>
          <w:i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1795"/>
        <w:gridCol w:w="1796"/>
        <w:gridCol w:w="1796"/>
        <w:gridCol w:w="1219"/>
      </w:tblGrid>
      <w:tr w:rsidR="005B4B97" w14:paraId="68395AB9" w14:textId="77777777" w:rsidTr="00C71715">
        <w:tc>
          <w:tcPr>
            <w:tcW w:w="2410" w:type="dxa"/>
            <w:tcBorders>
              <w:top w:val="single" w:sz="4" w:space="0" w:color="auto"/>
            </w:tcBorders>
            <w:vAlign w:val="bottom"/>
          </w:tcPr>
          <w:p w14:paraId="5BBC781A" w14:textId="77777777" w:rsidR="005B4B97" w:rsidRDefault="005B4B97" w:rsidP="00C71715"/>
        </w:tc>
        <w:tc>
          <w:tcPr>
            <w:tcW w:w="1795" w:type="dxa"/>
            <w:tcBorders>
              <w:top w:val="single" w:sz="4" w:space="0" w:color="auto"/>
            </w:tcBorders>
            <w:vAlign w:val="bottom"/>
          </w:tcPr>
          <w:p w14:paraId="68586631" w14:textId="2F20E4DC" w:rsidR="005B4B97" w:rsidRDefault="005B4B97" w:rsidP="00C71715">
            <w:r>
              <w:rPr>
                <w:rFonts w:ascii="Calibri" w:hAnsi="Calibri" w:cs="Calibri"/>
                <w:b/>
                <w:bCs/>
                <w:color w:val="000000"/>
              </w:rPr>
              <w:t>Non-Re</w:t>
            </w:r>
            <w:r w:rsidR="00E178DE">
              <w:rPr>
                <w:rFonts w:ascii="Calibri" w:hAnsi="Calibri" w:cs="Calibri"/>
                <w:b/>
                <w:bCs/>
                <w:color w:val="000000"/>
              </w:rPr>
              <w:t>sponder</w:t>
            </w:r>
          </w:p>
        </w:tc>
        <w:tc>
          <w:tcPr>
            <w:tcW w:w="1796" w:type="dxa"/>
            <w:tcBorders>
              <w:top w:val="single" w:sz="4" w:space="0" w:color="auto"/>
            </w:tcBorders>
            <w:vAlign w:val="bottom"/>
          </w:tcPr>
          <w:p w14:paraId="22556375" w14:textId="4D2C2B08" w:rsidR="005B4B97" w:rsidRDefault="005B4B97" w:rsidP="00C71715">
            <w:r>
              <w:rPr>
                <w:rFonts w:ascii="Calibri" w:hAnsi="Calibri" w:cs="Calibri"/>
                <w:b/>
                <w:bCs/>
                <w:color w:val="000000"/>
              </w:rPr>
              <w:t>Re</w:t>
            </w:r>
            <w:r w:rsidR="00E178DE">
              <w:rPr>
                <w:rFonts w:ascii="Calibri" w:hAnsi="Calibri" w:cs="Calibri"/>
                <w:b/>
                <w:bCs/>
                <w:color w:val="000000"/>
              </w:rPr>
              <w:t>sponder</w:t>
            </w:r>
          </w:p>
        </w:tc>
        <w:tc>
          <w:tcPr>
            <w:tcW w:w="1796" w:type="dxa"/>
            <w:tcBorders>
              <w:top w:val="single" w:sz="4" w:space="0" w:color="auto"/>
            </w:tcBorders>
            <w:vAlign w:val="bottom"/>
          </w:tcPr>
          <w:p w14:paraId="40D54A6F" w14:textId="77777777" w:rsidR="005B4B97" w:rsidRDefault="005B4B97" w:rsidP="00C71715">
            <w:r>
              <w:rPr>
                <w:rFonts w:ascii="Calibri" w:hAnsi="Calibri" w:cs="Calibri"/>
                <w:b/>
                <w:bCs/>
                <w:color w:val="000000"/>
              </w:rPr>
              <w:t>Wait-list</w:t>
            </w:r>
          </w:p>
        </w:tc>
        <w:tc>
          <w:tcPr>
            <w:tcW w:w="1219" w:type="dxa"/>
            <w:tcBorders>
              <w:top w:val="single" w:sz="4" w:space="0" w:color="auto"/>
            </w:tcBorders>
            <w:vAlign w:val="bottom"/>
          </w:tcPr>
          <w:p w14:paraId="51955060" w14:textId="77777777" w:rsidR="005B4B97" w:rsidRDefault="005B4B97" w:rsidP="00C71715"/>
        </w:tc>
      </w:tr>
      <w:tr w:rsidR="005B4B97" w14:paraId="7EFB92FF" w14:textId="77777777" w:rsidTr="00C71715">
        <w:tc>
          <w:tcPr>
            <w:tcW w:w="2410" w:type="dxa"/>
            <w:tcBorders>
              <w:bottom w:val="single" w:sz="4" w:space="0" w:color="auto"/>
            </w:tcBorders>
            <w:vAlign w:val="bottom"/>
          </w:tcPr>
          <w:p w14:paraId="7B5A61F7" w14:textId="77777777" w:rsidR="005B4B97" w:rsidRDefault="005B4B97" w:rsidP="00C71715"/>
        </w:tc>
        <w:tc>
          <w:tcPr>
            <w:tcW w:w="1795" w:type="dxa"/>
            <w:tcBorders>
              <w:bottom w:val="single" w:sz="4" w:space="0" w:color="auto"/>
            </w:tcBorders>
            <w:vAlign w:val="bottom"/>
          </w:tcPr>
          <w:p w14:paraId="556D3D1C" w14:textId="64040C3D" w:rsidR="005B4B97" w:rsidRDefault="005B4B97" w:rsidP="00C71715">
            <w:r>
              <w:rPr>
                <w:rFonts w:ascii="Calibri" w:hAnsi="Calibri" w:cs="Calibri"/>
                <w:b/>
                <w:bCs/>
                <w:color w:val="000000"/>
              </w:rPr>
              <w:t>(N=</w:t>
            </w:r>
            <w:r w:rsidR="00F217AA">
              <w:rPr>
                <w:rFonts w:ascii="Calibri" w:hAnsi="Calibri" w:cs="Calibri"/>
                <w:b/>
                <w:bCs/>
                <w:color w:val="000000"/>
              </w:rPr>
              <w:t>77</w:t>
            </w:r>
            <w:r>
              <w:rPr>
                <w:rFonts w:ascii="Calibri" w:hAnsi="Calibri" w:cs="Calibri"/>
                <w:b/>
                <w:bCs/>
                <w:color w:val="000000"/>
              </w:rPr>
              <w:t>)</w:t>
            </w:r>
          </w:p>
        </w:tc>
        <w:tc>
          <w:tcPr>
            <w:tcW w:w="1796" w:type="dxa"/>
            <w:tcBorders>
              <w:bottom w:val="single" w:sz="4" w:space="0" w:color="auto"/>
            </w:tcBorders>
            <w:vAlign w:val="bottom"/>
          </w:tcPr>
          <w:p w14:paraId="5ACE4917" w14:textId="2F42F29A" w:rsidR="005B4B97" w:rsidRDefault="005B4B97" w:rsidP="00C71715">
            <w:r>
              <w:rPr>
                <w:rFonts w:ascii="Calibri" w:hAnsi="Calibri" w:cs="Calibri"/>
                <w:b/>
                <w:bCs/>
                <w:color w:val="000000"/>
              </w:rPr>
              <w:t>(N=</w:t>
            </w:r>
            <w:r w:rsidR="00F217AA">
              <w:rPr>
                <w:rFonts w:ascii="Calibri" w:hAnsi="Calibri" w:cs="Calibri"/>
                <w:b/>
                <w:bCs/>
                <w:color w:val="000000"/>
              </w:rPr>
              <w:t>4</w:t>
            </w:r>
            <w:r w:rsidR="00DC16D2">
              <w:rPr>
                <w:rFonts w:ascii="Calibri" w:hAnsi="Calibri" w:cs="Calibri"/>
                <w:b/>
                <w:bCs/>
                <w:color w:val="000000"/>
              </w:rPr>
              <w:t>9</w:t>
            </w:r>
            <w:r>
              <w:rPr>
                <w:rFonts w:ascii="Calibri" w:hAnsi="Calibri" w:cs="Calibri"/>
                <w:b/>
                <w:bCs/>
                <w:color w:val="000000"/>
              </w:rPr>
              <w:t>)</w:t>
            </w:r>
          </w:p>
        </w:tc>
        <w:tc>
          <w:tcPr>
            <w:tcW w:w="1796" w:type="dxa"/>
            <w:tcBorders>
              <w:bottom w:val="single" w:sz="4" w:space="0" w:color="auto"/>
            </w:tcBorders>
            <w:vAlign w:val="bottom"/>
          </w:tcPr>
          <w:p w14:paraId="36D6E31A" w14:textId="0CE67900" w:rsidR="005B4B97" w:rsidRDefault="005B4B97" w:rsidP="00C71715">
            <w:r>
              <w:rPr>
                <w:rFonts w:ascii="Calibri" w:hAnsi="Calibri" w:cs="Calibri"/>
                <w:b/>
                <w:bCs/>
                <w:color w:val="000000"/>
              </w:rPr>
              <w:t>(N=</w:t>
            </w:r>
            <w:r w:rsidR="00F217AA">
              <w:rPr>
                <w:rFonts w:ascii="Calibri" w:hAnsi="Calibri" w:cs="Calibri"/>
                <w:b/>
                <w:bCs/>
                <w:color w:val="000000"/>
              </w:rPr>
              <w:t>155</w:t>
            </w:r>
            <w:r>
              <w:rPr>
                <w:rFonts w:ascii="Calibri" w:hAnsi="Calibri" w:cs="Calibri"/>
                <w:b/>
                <w:bCs/>
                <w:color w:val="000000"/>
              </w:rPr>
              <w:t>)</w:t>
            </w:r>
          </w:p>
        </w:tc>
        <w:tc>
          <w:tcPr>
            <w:tcW w:w="1219" w:type="dxa"/>
            <w:tcBorders>
              <w:bottom w:val="single" w:sz="4" w:space="0" w:color="auto"/>
            </w:tcBorders>
            <w:vAlign w:val="bottom"/>
          </w:tcPr>
          <w:p w14:paraId="6CD33DED" w14:textId="77777777" w:rsidR="005B4B97" w:rsidRDefault="005B4B97" w:rsidP="00C71715">
            <w:r>
              <w:rPr>
                <w:rFonts w:ascii="Calibri" w:hAnsi="Calibri" w:cs="Calibri"/>
                <w:b/>
                <w:bCs/>
                <w:color w:val="000000"/>
              </w:rPr>
              <w:t>P-value</w:t>
            </w:r>
          </w:p>
        </w:tc>
      </w:tr>
      <w:tr w:rsidR="00D319B1" w14:paraId="15F0B9DB" w14:textId="77777777" w:rsidTr="00C71715">
        <w:tc>
          <w:tcPr>
            <w:tcW w:w="2410" w:type="dxa"/>
            <w:tcBorders>
              <w:top w:val="single" w:sz="4" w:space="0" w:color="auto"/>
            </w:tcBorders>
            <w:vAlign w:val="bottom"/>
          </w:tcPr>
          <w:p w14:paraId="1443420A" w14:textId="77777777" w:rsidR="00D319B1" w:rsidRDefault="00D319B1" w:rsidP="00D319B1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Restraint</w:t>
            </w:r>
          </w:p>
        </w:tc>
        <w:tc>
          <w:tcPr>
            <w:tcW w:w="1795" w:type="dxa"/>
            <w:tcBorders>
              <w:top w:val="single" w:sz="4" w:space="0" w:color="auto"/>
            </w:tcBorders>
            <w:vAlign w:val="bottom"/>
          </w:tcPr>
          <w:p w14:paraId="734947C8" w14:textId="4ED4F0E4" w:rsidR="00D319B1" w:rsidRDefault="00762778" w:rsidP="00D319B1">
            <w:pPr>
              <w:spacing w:line="276" w:lineRule="auto"/>
            </w:pPr>
            <w:r>
              <w:t>1.96</w:t>
            </w:r>
          </w:p>
        </w:tc>
        <w:tc>
          <w:tcPr>
            <w:tcW w:w="1796" w:type="dxa"/>
            <w:tcBorders>
              <w:top w:val="single" w:sz="4" w:space="0" w:color="auto"/>
            </w:tcBorders>
            <w:vAlign w:val="bottom"/>
          </w:tcPr>
          <w:p w14:paraId="5D53AECD" w14:textId="22266D20" w:rsidR="00D319B1" w:rsidRDefault="00762778" w:rsidP="00D319B1">
            <w:pPr>
              <w:spacing w:line="276" w:lineRule="auto"/>
            </w:pPr>
            <w:r>
              <w:t>2.43</w:t>
            </w:r>
          </w:p>
        </w:tc>
        <w:tc>
          <w:tcPr>
            <w:tcW w:w="1796" w:type="dxa"/>
            <w:tcBorders>
              <w:top w:val="single" w:sz="4" w:space="0" w:color="auto"/>
            </w:tcBorders>
            <w:vAlign w:val="bottom"/>
          </w:tcPr>
          <w:p w14:paraId="6E65E515" w14:textId="0462BE99" w:rsidR="00D319B1" w:rsidRDefault="00762778" w:rsidP="00D319B1">
            <w:pPr>
              <w:spacing w:line="276" w:lineRule="auto"/>
            </w:pPr>
            <w:r>
              <w:t>2.79</w:t>
            </w:r>
          </w:p>
        </w:tc>
        <w:tc>
          <w:tcPr>
            <w:tcW w:w="1219" w:type="dxa"/>
            <w:tcBorders>
              <w:top w:val="single" w:sz="4" w:space="0" w:color="auto"/>
            </w:tcBorders>
            <w:vAlign w:val="bottom"/>
          </w:tcPr>
          <w:p w14:paraId="56124512" w14:textId="095FA44C" w:rsidR="00D319B1" w:rsidRDefault="00D319B1" w:rsidP="00D319B1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.</w:t>
            </w:r>
            <w:r w:rsidR="00762778">
              <w:rPr>
                <w:rFonts w:ascii="Calibri" w:hAnsi="Calibri" w:cs="Calibri"/>
                <w:color w:val="000000"/>
              </w:rPr>
              <w:t>069</w:t>
            </w:r>
          </w:p>
        </w:tc>
      </w:tr>
      <w:tr w:rsidR="00D319B1" w14:paraId="1263716A" w14:textId="77777777" w:rsidTr="00C71715">
        <w:tc>
          <w:tcPr>
            <w:tcW w:w="2410" w:type="dxa"/>
            <w:vAlign w:val="bottom"/>
          </w:tcPr>
          <w:p w14:paraId="4F16B2C4" w14:textId="77777777" w:rsidR="00D319B1" w:rsidRDefault="00D319B1" w:rsidP="00D319B1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Eating Concerns</w:t>
            </w:r>
          </w:p>
        </w:tc>
        <w:tc>
          <w:tcPr>
            <w:tcW w:w="1795" w:type="dxa"/>
            <w:vAlign w:val="bottom"/>
          </w:tcPr>
          <w:p w14:paraId="34D4E97D" w14:textId="0E53FC24" w:rsidR="00D319B1" w:rsidRDefault="00762778" w:rsidP="00D319B1">
            <w:pPr>
              <w:spacing w:line="276" w:lineRule="auto"/>
            </w:pPr>
            <w:r>
              <w:t>1.82</w:t>
            </w:r>
          </w:p>
        </w:tc>
        <w:tc>
          <w:tcPr>
            <w:tcW w:w="1796" w:type="dxa"/>
            <w:vAlign w:val="bottom"/>
          </w:tcPr>
          <w:p w14:paraId="670E238B" w14:textId="14DB85BC" w:rsidR="00D319B1" w:rsidRDefault="00762778" w:rsidP="00D319B1">
            <w:pPr>
              <w:spacing w:line="276" w:lineRule="auto"/>
            </w:pPr>
            <w:r>
              <w:t>1.59</w:t>
            </w:r>
          </w:p>
        </w:tc>
        <w:tc>
          <w:tcPr>
            <w:tcW w:w="1796" w:type="dxa"/>
            <w:vAlign w:val="bottom"/>
          </w:tcPr>
          <w:p w14:paraId="2476821C" w14:textId="1EDDCCD0" w:rsidR="00D319B1" w:rsidRDefault="00762778" w:rsidP="00D319B1">
            <w:pPr>
              <w:spacing w:line="276" w:lineRule="auto"/>
            </w:pPr>
            <w:r>
              <w:t>1.37</w:t>
            </w:r>
          </w:p>
        </w:tc>
        <w:tc>
          <w:tcPr>
            <w:tcW w:w="1219" w:type="dxa"/>
            <w:vAlign w:val="bottom"/>
          </w:tcPr>
          <w:p w14:paraId="716A3440" w14:textId="64319385" w:rsidR="00D319B1" w:rsidRDefault="00D319B1" w:rsidP="00D319B1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.</w:t>
            </w:r>
            <w:r w:rsidR="00762778">
              <w:rPr>
                <w:rFonts w:ascii="Calibri" w:hAnsi="Calibri" w:cs="Calibri"/>
                <w:color w:val="000000"/>
              </w:rPr>
              <w:t>097</w:t>
            </w:r>
          </w:p>
        </w:tc>
      </w:tr>
      <w:tr w:rsidR="00D319B1" w14:paraId="3AA604C9" w14:textId="77777777" w:rsidTr="00C71715">
        <w:tc>
          <w:tcPr>
            <w:tcW w:w="2410" w:type="dxa"/>
            <w:vAlign w:val="bottom"/>
          </w:tcPr>
          <w:p w14:paraId="0C02B438" w14:textId="77777777" w:rsidR="00D319B1" w:rsidRDefault="00D319B1" w:rsidP="00D319B1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Overvaluation</w:t>
            </w:r>
          </w:p>
        </w:tc>
        <w:tc>
          <w:tcPr>
            <w:tcW w:w="1795" w:type="dxa"/>
            <w:vAlign w:val="bottom"/>
          </w:tcPr>
          <w:p w14:paraId="5EC89179" w14:textId="19FB4541" w:rsidR="00D319B1" w:rsidRDefault="00762778" w:rsidP="00D319B1">
            <w:pPr>
              <w:spacing w:line="276" w:lineRule="auto"/>
            </w:pPr>
            <w:r>
              <w:t>2.07</w:t>
            </w:r>
          </w:p>
        </w:tc>
        <w:tc>
          <w:tcPr>
            <w:tcW w:w="1796" w:type="dxa"/>
            <w:vAlign w:val="bottom"/>
          </w:tcPr>
          <w:p w14:paraId="4F81B396" w14:textId="533894EC" w:rsidR="00D319B1" w:rsidRDefault="00762778" w:rsidP="00D319B1">
            <w:pPr>
              <w:spacing w:line="276" w:lineRule="auto"/>
            </w:pPr>
            <w:r>
              <w:t>2.56</w:t>
            </w:r>
          </w:p>
        </w:tc>
        <w:tc>
          <w:tcPr>
            <w:tcW w:w="1796" w:type="dxa"/>
            <w:vAlign w:val="bottom"/>
          </w:tcPr>
          <w:p w14:paraId="3DD35929" w14:textId="75ECD341" w:rsidR="00D319B1" w:rsidRDefault="00762778" w:rsidP="00D319B1">
            <w:pPr>
              <w:spacing w:line="276" w:lineRule="auto"/>
            </w:pPr>
            <w:r>
              <w:t>1.72</w:t>
            </w:r>
          </w:p>
        </w:tc>
        <w:tc>
          <w:tcPr>
            <w:tcW w:w="1219" w:type="dxa"/>
            <w:vAlign w:val="bottom"/>
          </w:tcPr>
          <w:p w14:paraId="7010414C" w14:textId="6E2E0C1D" w:rsidR="00D319B1" w:rsidRDefault="00D319B1" w:rsidP="00D319B1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.</w:t>
            </w:r>
            <w:r w:rsidR="00762778">
              <w:rPr>
                <w:rFonts w:ascii="Calibri" w:hAnsi="Calibri" w:cs="Calibri"/>
                <w:color w:val="000000"/>
              </w:rPr>
              <w:t>093</w:t>
            </w:r>
          </w:p>
        </w:tc>
      </w:tr>
      <w:tr w:rsidR="00D319B1" w14:paraId="5C544EA2" w14:textId="77777777" w:rsidTr="00C71715">
        <w:tc>
          <w:tcPr>
            <w:tcW w:w="2410" w:type="dxa"/>
            <w:vAlign w:val="bottom"/>
          </w:tcPr>
          <w:p w14:paraId="0E125662" w14:textId="77777777" w:rsidR="00D319B1" w:rsidRDefault="00D319B1" w:rsidP="00D319B1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Dissatisfaction</w:t>
            </w:r>
          </w:p>
        </w:tc>
        <w:tc>
          <w:tcPr>
            <w:tcW w:w="1795" w:type="dxa"/>
            <w:vAlign w:val="bottom"/>
          </w:tcPr>
          <w:p w14:paraId="7088AC64" w14:textId="16F9ADD5" w:rsidR="00D319B1" w:rsidRDefault="00762778" w:rsidP="00D319B1">
            <w:pPr>
              <w:spacing w:line="276" w:lineRule="auto"/>
            </w:pPr>
            <w:r>
              <w:t>1.61</w:t>
            </w:r>
          </w:p>
        </w:tc>
        <w:tc>
          <w:tcPr>
            <w:tcW w:w="1796" w:type="dxa"/>
            <w:vAlign w:val="bottom"/>
          </w:tcPr>
          <w:p w14:paraId="464A5A69" w14:textId="1E7027A6" w:rsidR="00D319B1" w:rsidRDefault="00762778" w:rsidP="00D319B1">
            <w:pPr>
              <w:spacing w:line="276" w:lineRule="auto"/>
            </w:pPr>
            <w:r>
              <w:t>2.07</w:t>
            </w:r>
          </w:p>
        </w:tc>
        <w:tc>
          <w:tcPr>
            <w:tcW w:w="1796" w:type="dxa"/>
            <w:vAlign w:val="bottom"/>
          </w:tcPr>
          <w:p w14:paraId="2D7B3F25" w14:textId="1CF583C3" w:rsidR="00D319B1" w:rsidRDefault="00762778" w:rsidP="00D319B1">
            <w:pPr>
              <w:spacing w:line="276" w:lineRule="auto"/>
            </w:pPr>
            <w:r>
              <w:t>1.32</w:t>
            </w:r>
          </w:p>
        </w:tc>
        <w:tc>
          <w:tcPr>
            <w:tcW w:w="1219" w:type="dxa"/>
            <w:vAlign w:val="bottom"/>
          </w:tcPr>
          <w:p w14:paraId="6C322F7A" w14:textId="16E3E54C" w:rsidR="00D319B1" w:rsidRDefault="00D319B1" w:rsidP="00D319B1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.</w:t>
            </w:r>
            <w:r w:rsidR="00762778">
              <w:rPr>
                <w:rFonts w:ascii="Calibri" w:hAnsi="Calibri" w:cs="Calibri"/>
                <w:color w:val="000000"/>
              </w:rPr>
              <w:t>349</w:t>
            </w:r>
          </w:p>
        </w:tc>
      </w:tr>
      <w:tr w:rsidR="00D319B1" w14:paraId="13C94A70" w14:textId="77777777" w:rsidTr="00C71715">
        <w:tc>
          <w:tcPr>
            <w:tcW w:w="2410" w:type="dxa"/>
            <w:vAlign w:val="bottom"/>
          </w:tcPr>
          <w:p w14:paraId="29598BAC" w14:textId="77777777" w:rsidR="00D319B1" w:rsidRPr="000550DC" w:rsidRDefault="00D319B1" w:rsidP="00D319B1">
            <w:pPr>
              <w:spacing w:line="276" w:lineRule="auto"/>
              <w:rPr>
                <w:i/>
                <w:iCs/>
              </w:rPr>
            </w:pPr>
            <w:r>
              <w:rPr>
                <w:rFonts w:ascii="Calibri" w:hAnsi="Calibri" w:cs="Calibri"/>
                <w:color w:val="000000"/>
              </w:rPr>
              <w:t>Preoccupation</w:t>
            </w:r>
          </w:p>
        </w:tc>
        <w:tc>
          <w:tcPr>
            <w:tcW w:w="1795" w:type="dxa"/>
            <w:vAlign w:val="bottom"/>
          </w:tcPr>
          <w:p w14:paraId="6B5011C2" w14:textId="16135734" w:rsidR="00D319B1" w:rsidRDefault="00762778" w:rsidP="00D319B1">
            <w:pPr>
              <w:spacing w:line="276" w:lineRule="auto"/>
            </w:pPr>
            <w:r>
              <w:t>4.24</w:t>
            </w:r>
          </w:p>
        </w:tc>
        <w:tc>
          <w:tcPr>
            <w:tcW w:w="1796" w:type="dxa"/>
            <w:vAlign w:val="bottom"/>
          </w:tcPr>
          <w:p w14:paraId="79C63C3B" w14:textId="3B809657" w:rsidR="00D319B1" w:rsidRDefault="00762778" w:rsidP="00D319B1">
            <w:pPr>
              <w:spacing w:line="276" w:lineRule="auto"/>
            </w:pPr>
            <w:r>
              <w:t>4.75</w:t>
            </w:r>
          </w:p>
        </w:tc>
        <w:tc>
          <w:tcPr>
            <w:tcW w:w="1796" w:type="dxa"/>
            <w:vAlign w:val="bottom"/>
          </w:tcPr>
          <w:p w14:paraId="45018DE8" w14:textId="7AAEC34C" w:rsidR="00D319B1" w:rsidRDefault="00762778" w:rsidP="00D319B1">
            <w:pPr>
              <w:spacing w:line="276" w:lineRule="auto"/>
            </w:pPr>
            <w:r>
              <w:t>4.20</w:t>
            </w:r>
          </w:p>
        </w:tc>
        <w:tc>
          <w:tcPr>
            <w:tcW w:w="1219" w:type="dxa"/>
            <w:vAlign w:val="bottom"/>
          </w:tcPr>
          <w:p w14:paraId="67ADDB77" w14:textId="6A1BAC4D" w:rsidR="00D319B1" w:rsidRDefault="00D319B1" w:rsidP="00D319B1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.</w:t>
            </w:r>
            <w:r w:rsidR="00762778">
              <w:rPr>
                <w:rFonts w:ascii="Calibri" w:hAnsi="Calibri" w:cs="Calibri"/>
                <w:color w:val="000000"/>
              </w:rPr>
              <w:t>446</w:t>
            </w:r>
          </w:p>
        </w:tc>
      </w:tr>
      <w:tr w:rsidR="00D319B1" w14:paraId="08A2917E" w14:textId="77777777" w:rsidTr="00C71715">
        <w:tc>
          <w:tcPr>
            <w:tcW w:w="2410" w:type="dxa"/>
            <w:vAlign w:val="bottom"/>
          </w:tcPr>
          <w:p w14:paraId="2C3954E0" w14:textId="77777777" w:rsidR="00D319B1" w:rsidRPr="000550DC" w:rsidRDefault="00D319B1" w:rsidP="00D319B1">
            <w:pPr>
              <w:spacing w:line="276" w:lineRule="auto"/>
              <w:rPr>
                <w:i/>
                <w:iCs/>
              </w:rPr>
            </w:pPr>
            <w:r>
              <w:rPr>
                <w:rFonts w:ascii="Calibri" w:hAnsi="Calibri" w:cs="Calibri"/>
                <w:color w:val="000000"/>
              </w:rPr>
              <w:t>Fear Weight Gain</w:t>
            </w:r>
          </w:p>
        </w:tc>
        <w:tc>
          <w:tcPr>
            <w:tcW w:w="1795" w:type="dxa"/>
            <w:vAlign w:val="bottom"/>
          </w:tcPr>
          <w:p w14:paraId="2E79D2F8" w14:textId="0CEC40A2" w:rsidR="00D319B1" w:rsidRDefault="00762778" w:rsidP="00D319B1">
            <w:pPr>
              <w:spacing w:line="276" w:lineRule="auto"/>
            </w:pPr>
            <w:r>
              <w:t>2.59</w:t>
            </w:r>
          </w:p>
        </w:tc>
        <w:tc>
          <w:tcPr>
            <w:tcW w:w="1796" w:type="dxa"/>
            <w:vAlign w:val="bottom"/>
          </w:tcPr>
          <w:p w14:paraId="129F3369" w14:textId="38CBAF8C" w:rsidR="00D319B1" w:rsidRDefault="00762778" w:rsidP="00D319B1">
            <w:pPr>
              <w:spacing w:line="276" w:lineRule="auto"/>
            </w:pPr>
            <w:r>
              <w:t>3.31</w:t>
            </w:r>
          </w:p>
        </w:tc>
        <w:tc>
          <w:tcPr>
            <w:tcW w:w="1796" w:type="dxa"/>
            <w:vAlign w:val="bottom"/>
          </w:tcPr>
          <w:p w14:paraId="00840948" w14:textId="1A927F95" w:rsidR="00D319B1" w:rsidRDefault="00762778" w:rsidP="00D319B1">
            <w:pPr>
              <w:spacing w:line="276" w:lineRule="auto"/>
            </w:pPr>
            <w:r>
              <w:t>2.28</w:t>
            </w:r>
          </w:p>
        </w:tc>
        <w:tc>
          <w:tcPr>
            <w:tcW w:w="1219" w:type="dxa"/>
            <w:vAlign w:val="bottom"/>
          </w:tcPr>
          <w:p w14:paraId="6464C33B" w14:textId="0AB4EAEE" w:rsidR="00D319B1" w:rsidRDefault="00D319B1" w:rsidP="00D319B1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.</w:t>
            </w:r>
            <w:r w:rsidR="00762778">
              <w:rPr>
                <w:rFonts w:ascii="Calibri" w:hAnsi="Calibri" w:cs="Calibri"/>
                <w:color w:val="000000"/>
              </w:rPr>
              <w:t>261</w:t>
            </w:r>
          </w:p>
        </w:tc>
      </w:tr>
      <w:tr w:rsidR="00D319B1" w14:paraId="6983F78A" w14:textId="77777777" w:rsidTr="00C71715">
        <w:tc>
          <w:tcPr>
            <w:tcW w:w="2410" w:type="dxa"/>
            <w:vAlign w:val="bottom"/>
          </w:tcPr>
          <w:p w14:paraId="3047A210" w14:textId="77777777" w:rsidR="00D319B1" w:rsidRPr="000550DC" w:rsidRDefault="00D319B1" w:rsidP="00D319B1">
            <w:pPr>
              <w:spacing w:line="276" w:lineRule="auto"/>
              <w:rPr>
                <w:i/>
                <w:iCs/>
              </w:rPr>
            </w:pPr>
            <w:r>
              <w:rPr>
                <w:rFonts w:ascii="Calibri" w:hAnsi="Calibri" w:cs="Calibri"/>
                <w:color w:val="000000"/>
              </w:rPr>
              <w:t>Depression</w:t>
            </w:r>
          </w:p>
        </w:tc>
        <w:tc>
          <w:tcPr>
            <w:tcW w:w="1795" w:type="dxa"/>
            <w:vAlign w:val="bottom"/>
          </w:tcPr>
          <w:p w14:paraId="47211E99" w14:textId="78CF4CBB" w:rsidR="00D319B1" w:rsidRDefault="00762778" w:rsidP="00D319B1">
            <w:pPr>
              <w:spacing w:line="276" w:lineRule="auto"/>
            </w:pPr>
            <w:r>
              <w:t>3.88</w:t>
            </w:r>
          </w:p>
        </w:tc>
        <w:tc>
          <w:tcPr>
            <w:tcW w:w="1796" w:type="dxa"/>
            <w:vAlign w:val="bottom"/>
          </w:tcPr>
          <w:p w14:paraId="5C9FA4CE" w14:textId="1DA5314A" w:rsidR="00D319B1" w:rsidRDefault="00762778" w:rsidP="00D319B1">
            <w:pPr>
              <w:spacing w:line="276" w:lineRule="auto"/>
            </w:pPr>
            <w:r>
              <w:t>3.35</w:t>
            </w:r>
          </w:p>
        </w:tc>
        <w:tc>
          <w:tcPr>
            <w:tcW w:w="1796" w:type="dxa"/>
            <w:vAlign w:val="bottom"/>
          </w:tcPr>
          <w:p w14:paraId="738248C7" w14:textId="4D0E6400" w:rsidR="00D319B1" w:rsidRDefault="00762778" w:rsidP="00D319B1">
            <w:pPr>
              <w:spacing w:line="276" w:lineRule="auto"/>
            </w:pPr>
            <w:r>
              <w:t>3.31</w:t>
            </w:r>
          </w:p>
        </w:tc>
        <w:tc>
          <w:tcPr>
            <w:tcW w:w="1219" w:type="dxa"/>
            <w:vAlign w:val="bottom"/>
          </w:tcPr>
          <w:p w14:paraId="682EE13E" w14:textId="72C68DF1" w:rsidR="00D319B1" w:rsidRDefault="00D319B1" w:rsidP="00D319B1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.</w:t>
            </w:r>
            <w:r w:rsidR="00762778">
              <w:rPr>
                <w:rFonts w:ascii="Calibri" w:hAnsi="Calibri" w:cs="Calibri"/>
                <w:color w:val="000000"/>
              </w:rPr>
              <w:t>502</w:t>
            </w:r>
          </w:p>
        </w:tc>
      </w:tr>
      <w:tr w:rsidR="00D319B1" w14:paraId="07B7ADB3" w14:textId="77777777" w:rsidTr="00C71715">
        <w:tc>
          <w:tcPr>
            <w:tcW w:w="2410" w:type="dxa"/>
            <w:tcBorders>
              <w:bottom w:val="single" w:sz="4" w:space="0" w:color="auto"/>
            </w:tcBorders>
            <w:vAlign w:val="bottom"/>
          </w:tcPr>
          <w:p w14:paraId="4D9AB1ED" w14:textId="77777777" w:rsidR="00D319B1" w:rsidRPr="000550DC" w:rsidRDefault="00D319B1" w:rsidP="00D319B1">
            <w:pPr>
              <w:spacing w:line="276" w:lineRule="auto"/>
              <w:rPr>
                <w:i/>
                <w:iCs/>
              </w:rPr>
            </w:pPr>
            <w:r>
              <w:rPr>
                <w:rFonts w:ascii="Calibri" w:hAnsi="Calibri" w:cs="Calibri"/>
                <w:color w:val="000000"/>
              </w:rPr>
              <w:t>Binge</w:t>
            </w:r>
          </w:p>
        </w:tc>
        <w:tc>
          <w:tcPr>
            <w:tcW w:w="1795" w:type="dxa"/>
            <w:tcBorders>
              <w:bottom w:val="single" w:sz="4" w:space="0" w:color="auto"/>
            </w:tcBorders>
            <w:vAlign w:val="bottom"/>
          </w:tcPr>
          <w:p w14:paraId="42A8ABC3" w14:textId="68FDBEC6" w:rsidR="00D319B1" w:rsidRDefault="00762778" w:rsidP="00D319B1">
            <w:pPr>
              <w:spacing w:line="276" w:lineRule="auto"/>
            </w:pPr>
            <w:r>
              <w:t>57.91</w:t>
            </w:r>
          </w:p>
        </w:tc>
        <w:tc>
          <w:tcPr>
            <w:tcW w:w="1796" w:type="dxa"/>
            <w:tcBorders>
              <w:bottom w:val="single" w:sz="4" w:space="0" w:color="auto"/>
            </w:tcBorders>
            <w:vAlign w:val="bottom"/>
          </w:tcPr>
          <w:p w14:paraId="5BD2296F" w14:textId="7890161E" w:rsidR="00D319B1" w:rsidRDefault="00762778" w:rsidP="00D319B1">
            <w:pPr>
              <w:spacing w:line="276" w:lineRule="auto"/>
            </w:pPr>
            <w:r>
              <w:t>357.21</w:t>
            </w:r>
          </w:p>
        </w:tc>
        <w:tc>
          <w:tcPr>
            <w:tcW w:w="1796" w:type="dxa"/>
            <w:tcBorders>
              <w:bottom w:val="single" w:sz="4" w:space="0" w:color="auto"/>
            </w:tcBorders>
            <w:vAlign w:val="bottom"/>
          </w:tcPr>
          <w:p w14:paraId="288C801C" w14:textId="72F76BB0" w:rsidR="00D319B1" w:rsidRDefault="00762778" w:rsidP="00D319B1">
            <w:pPr>
              <w:spacing w:line="276" w:lineRule="auto"/>
            </w:pPr>
            <w:r>
              <w:t>282.24</w:t>
            </w:r>
          </w:p>
        </w:tc>
        <w:tc>
          <w:tcPr>
            <w:tcW w:w="1219" w:type="dxa"/>
            <w:tcBorders>
              <w:bottom w:val="single" w:sz="4" w:space="0" w:color="auto"/>
            </w:tcBorders>
            <w:vAlign w:val="bottom"/>
          </w:tcPr>
          <w:p w14:paraId="311B8485" w14:textId="7625EE79" w:rsidR="00D319B1" w:rsidRDefault="00D319B1" w:rsidP="00D319B1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.</w:t>
            </w:r>
            <w:r w:rsidR="00762778">
              <w:rPr>
                <w:rFonts w:ascii="Calibri" w:hAnsi="Calibri" w:cs="Calibri"/>
                <w:color w:val="000000"/>
              </w:rPr>
              <w:t>026</w:t>
            </w:r>
          </w:p>
        </w:tc>
      </w:tr>
    </w:tbl>
    <w:p w14:paraId="47BA2C91" w14:textId="7A3AD452" w:rsidR="00DF50AD" w:rsidRDefault="00C363F8">
      <w:r w:rsidRPr="00F22D54">
        <w:rPr>
          <w:i/>
          <w:iCs/>
        </w:rPr>
        <w:t>Notes.</w:t>
      </w:r>
      <w:r>
        <w:t xml:space="preserve"> Variances are reported in columns per group.</w:t>
      </w:r>
    </w:p>
    <w:p w14:paraId="2483BAE5" w14:textId="77777777" w:rsidR="005B4B97" w:rsidRDefault="005B4B97"/>
    <w:p w14:paraId="151D7A1D" w14:textId="26E27251" w:rsidR="00DF50AD" w:rsidRDefault="00DF50AD"/>
    <w:p w14:paraId="584867B7" w14:textId="6CBFAC99" w:rsidR="00DF50AD" w:rsidRDefault="00DF50AD"/>
    <w:p w14:paraId="104D509D" w14:textId="011A4139" w:rsidR="00DF50AD" w:rsidRDefault="00DF50AD"/>
    <w:p w14:paraId="6744E54C" w14:textId="591D7A49" w:rsidR="00DF50AD" w:rsidRDefault="00DF50AD"/>
    <w:p w14:paraId="5AE93A7A" w14:textId="4075531B" w:rsidR="00DF50AD" w:rsidRDefault="00DF50AD"/>
    <w:p w14:paraId="70020527" w14:textId="188C9AE9" w:rsidR="00DF50AD" w:rsidRDefault="00DF50AD"/>
    <w:p w14:paraId="651FAC4B" w14:textId="0B219650" w:rsidR="00DF50AD" w:rsidRDefault="00DF50AD"/>
    <w:p w14:paraId="22901F1B" w14:textId="0E061073" w:rsidR="00DF50AD" w:rsidRDefault="00DF50AD"/>
    <w:p w14:paraId="19B1C3C0" w14:textId="53AF6A86" w:rsidR="00DF50AD" w:rsidRDefault="00DF50AD"/>
    <w:p w14:paraId="0B96855A" w14:textId="28868C0A" w:rsidR="00DF50AD" w:rsidRDefault="00DF50AD"/>
    <w:p w14:paraId="4CB713E7" w14:textId="26836E92" w:rsidR="00DF50AD" w:rsidRDefault="00DF50AD"/>
    <w:p w14:paraId="1B358EDD" w14:textId="70B6741F" w:rsidR="00DF50AD" w:rsidRDefault="00DF50AD"/>
    <w:p w14:paraId="2291C02D" w14:textId="4C863C03" w:rsidR="00DF50AD" w:rsidRDefault="00DF50AD"/>
    <w:p w14:paraId="54B92BBC" w14:textId="5ECFB3AC" w:rsidR="00DF50AD" w:rsidRDefault="00DF50AD"/>
    <w:p w14:paraId="612CA84C" w14:textId="09414B26" w:rsidR="00DF50AD" w:rsidRDefault="00DF50AD"/>
    <w:p w14:paraId="28EC949F" w14:textId="170E6ADC" w:rsidR="00DF50AD" w:rsidRDefault="00DF50AD"/>
    <w:p w14:paraId="1F263E42" w14:textId="192F36A2" w:rsidR="00DF50AD" w:rsidRDefault="00DF50AD"/>
    <w:p w14:paraId="434F915C" w14:textId="5E884C37" w:rsidR="00DF50AD" w:rsidRDefault="00DF50AD"/>
    <w:p w14:paraId="2DE0B2FF" w14:textId="203FB263" w:rsidR="00DF50AD" w:rsidRDefault="00DF50AD"/>
    <w:p w14:paraId="46AB39F6" w14:textId="31DB5C79" w:rsidR="00DF50AD" w:rsidRDefault="00DF50AD"/>
    <w:p w14:paraId="47775A16" w14:textId="150D32ED" w:rsidR="00DF50AD" w:rsidRDefault="00DF50AD"/>
    <w:p w14:paraId="36677129" w14:textId="396CFB2D" w:rsidR="003A34A0" w:rsidRDefault="003A34A0"/>
    <w:p w14:paraId="24ECB98D" w14:textId="289725A6" w:rsidR="003A34A0" w:rsidRDefault="003A34A0"/>
    <w:p w14:paraId="498C1976" w14:textId="600AAF5F" w:rsidR="003A34A0" w:rsidRDefault="003A34A0"/>
    <w:p w14:paraId="14F6BA4A" w14:textId="58555623" w:rsidR="005E385D" w:rsidRDefault="005E385D"/>
    <w:p w14:paraId="5CD671D4" w14:textId="29D9A82F" w:rsidR="005E385D" w:rsidRDefault="005E385D"/>
    <w:p w14:paraId="1E15E892" w14:textId="30F11EFF" w:rsidR="005E385D" w:rsidRDefault="005E385D"/>
    <w:p w14:paraId="2D3ED715" w14:textId="5ECE0E2E" w:rsidR="00B12E87" w:rsidRDefault="00B12E87"/>
    <w:p w14:paraId="2202D47A" w14:textId="77777777" w:rsidR="00B12E87" w:rsidRDefault="00B12E87"/>
    <w:p w14:paraId="66BA1518" w14:textId="327BA7ED" w:rsidR="005B4B97" w:rsidRDefault="005B4B97"/>
    <w:p w14:paraId="4CE5F6A7" w14:textId="77777777" w:rsidR="00E178DE" w:rsidRDefault="00E178DE"/>
    <w:p w14:paraId="11B1F84A" w14:textId="5EF30529" w:rsidR="00DF50AD" w:rsidRPr="00EE19A9" w:rsidRDefault="00DF50AD" w:rsidP="00DF50AD">
      <w:pPr>
        <w:rPr>
          <w:b/>
          <w:bCs/>
        </w:rPr>
      </w:pPr>
      <w:r w:rsidRPr="00EE19A9">
        <w:rPr>
          <w:b/>
          <w:bCs/>
        </w:rPr>
        <w:lastRenderedPageBreak/>
        <w:t>Table S</w:t>
      </w:r>
      <w:r w:rsidR="006E7751">
        <w:rPr>
          <w:b/>
          <w:bCs/>
        </w:rPr>
        <w:t>3</w:t>
      </w:r>
    </w:p>
    <w:p w14:paraId="16697DB3" w14:textId="52CA3980" w:rsidR="005B4B97" w:rsidRDefault="005B4B97" w:rsidP="005B4B97">
      <w:pPr>
        <w:rPr>
          <w:i/>
          <w:iCs/>
        </w:rPr>
      </w:pPr>
      <w:r>
        <w:rPr>
          <w:i/>
          <w:iCs/>
        </w:rPr>
        <w:t>Levene’s test for equal variances on post-intervention variables included in network analysis</w:t>
      </w:r>
    </w:p>
    <w:p w14:paraId="4B6C36A5" w14:textId="77777777" w:rsidR="00DF50AD" w:rsidRDefault="00DF50AD" w:rsidP="00DF50AD">
      <w:pPr>
        <w:rPr>
          <w:i/>
          <w:i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1795"/>
        <w:gridCol w:w="1796"/>
        <w:gridCol w:w="1796"/>
        <w:gridCol w:w="1219"/>
      </w:tblGrid>
      <w:tr w:rsidR="00DF50AD" w14:paraId="50D9F794" w14:textId="77777777" w:rsidTr="00C71715">
        <w:tc>
          <w:tcPr>
            <w:tcW w:w="2410" w:type="dxa"/>
            <w:tcBorders>
              <w:top w:val="single" w:sz="4" w:space="0" w:color="auto"/>
            </w:tcBorders>
            <w:vAlign w:val="bottom"/>
          </w:tcPr>
          <w:p w14:paraId="11793C93" w14:textId="77777777" w:rsidR="00DF50AD" w:rsidRDefault="00DF50AD" w:rsidP="00C71715"/>
        </w:tc>
        <w:tc>
          <w:tcPr>
            <w:tcW w:w="1795" w:type="dxa"/>
            <w:tcBorders>
              <w:top w:val="single" w:sz="4" w:space="0" w:color="auto"/>
            </w:tcBorders>
            <w:vAlign w:val="bottom"/>
          </w:tcPr>
          <w:p w14:paraId="731584B4" w14:textId="16D6B7C2" w:rsidR="00DF50AD" w:rsidRDefault="00DF50AD" w:rsidP="00C71715">
            <w:r>
              <w:rPr>
                <w:rFonts w:ascii="Calibri" w:hAnsi="Calibri" w:cs="Calibri"/>
                <w:b/>
                <w:bCs/>
                <w:color w:val="000000"/>
              </w:rPr>
              <w:t>Non-R</w:t>
            </w:r>
            <w:r w:rsidR="00E178DE">
              <w:rPr>
                <w:rFonts w:ascii="Calibri" w:hAnsi="Calibri" w:cs="Calibri"/>
                <w:b/>
                <w:bCs/>
                <w:color w:val="000000"/>
              </w:rPr>
              <w:t>esponder</w:t>
            </w:r>
          </w:p>
        </w:tc>
        <w:tc>
          <w:tcPr>
            <w:tcW w:w="1796" w:type="dxa"/>
            <w:tcBorders>
              <w:top w:val="single" w:sz="4" w:space="0" w:color="auto"/>
            </w:tcBorders>
            <w:vAlign w:val="bottom"/>
          </w:tcPr>
          <w:p w14:paraId="1B90DB2A" w14:textId="60E564D0" w:rsidR="00DF50AD" w:rsidRDefault="00DF50AD" w:rsidP="00C71715">
            <w:r>
              <w:rPr>
                <w:rFonts w:ascii="Calibri" w:hAnsi="Calibri" w:cs="Calibri"/>
                <w:b/>
                <w:bCs/>
                <w:color w:val="000000"/>
              </w:rPr>
              <w:t>Re</w:t>
            </w:r>
            <w:r w:rsidR="00E178DE">
              <w:rPr>
                <w:rFonts w:ascii="Calibri" w:hAnsi="Calibri" w:cs="Calibri"/>
                <w:b/>
                <w:bCs/>
                <w:color w:val="000000"/>
              </w:rPr>
              <w:t>sponder</w:t>
            </w:r>
          </w:p>
        </w:tc>
        <w:tc>
          <w:tcPr>
            <w:tcW w:w="1796" w:type="dxa"/>
            <w:tcBorders>
              <w:top w:val="single" w:sz="4" w:space="0" w:color="auto"/>
            </w:tcBorders>
            <w:vAlign w:val="bottom"/>
          </w:tcPr>
          <w:p w14:paraId="1F3491C8" w14:textId="77777777" w:rsidR="00DF50AD" w:rsidRDefault="00DF50AD" w:rsidP="00C71715">
            <w:r>
              <w:rPr>
                <w:rFonts w:ascii="Calibri" w:hAnsi="Calibri" w:cs="Calibri"/>
                <w:b/>
                <w:bCs/>
                <w:color w:val="000000"/>
              </w:rPr>
              <w:t>Wait-list</w:t>
            </w:r>
          </w:p>
        </w:tc>
        <w:tc>
          <w:tcPr>
            <w:tcW w:w="1219" w:type="dxa"/>
            <w:tcBorders>
              <w:top w:val="single" w:sz="4" w:space="0" w:color="auto"/>
            </w:tcBorders>
            <w:vAlign w:val="bottom"/>
          </w:tcPr>
          <w:p w14:paraId="3EC96FFC" w14:textId="77777777" w:rsidR="00DF50AD" w:rsidRDefault="00DF50AD" w:rsidP="00C71715"/>
        </w:tc>
      </w:tr>
      <w:tr w:rsidR="00DF50AD" w14:paraId="13A300BF" w14:textId="77777777" w:rsidTr="00C71715">
        <w:tc>
          <w:tcPr>
            <w:tcW w:w="2410" w:type="dxa"/>
            <w:tcBorders>
              <w:bottom w:val="single" w:sz="4" w:space="0" w:color="auto"/>
            </w:tcBorders>
            <w:vAlign w:val="bottom"/>
          </w:tcPr>
          <w:p w14:paraId="54FBCB38" w14:textId="77777777" w:rsidR="00DF50AD" w:rsidRDefault="00DF50AD" w:rsidP="00C71715"/>
        </w:tc>
        <w:tc>
          <w:tcPr>
            <w:tcW w:w="1795" w:type="dxa"/>
            <w:tcBorders>
              <w:bottom w:val="single" w:sz="4" w:space="0" w:color="auto"/>
            </w:tcBorders>
            <w:vAlign w:val="bottom"/>
          </w:tcPr>
          <w:p w14:paraId="5AB0171B" w14:textId="0289CCAB" w:rsidR="00DF50AD" w:rsidRDefault="00DF50AD" w:rsidP="00C71715">
            <w:r>
              <w:rPr>
                <w:rFonts w:ascii="Calibri" w:hAnsi="Calibri" w:cs="Calibri"/>
                <w:b/>
                <w:bCs/>
                <w:color w:val="000000"/>
              </w:rPr>
              <w:t>(N=</w:t>
            </w:r>
            <w:r w:rsidR="00BA2E3B">
              <w:rPr>
                <w:rFonts w:ascii="Calibri" w:hAnsi="Calibri" w:cs="Calibri"/>
                <w:b/>
                <w:bCs/>
                <w:color w:val="000000"/>
              </w:rPr>
              <w:t>77</w:t>
            </w:r>
            <w:r>
              <w:rPr>
                <w:rFonts w:ascii="Calibri" w:hAnsi="Calibri" w:cs="Calibri"/>
                <w:b/>
                <w:bCs/>
                <w:color w:val="000000"/>
              </w:rPr>
              <w:t>)</w:t>
            </w:r>
          </w:p>
        </w:tc>
        <w:tc>
          <w:tcPr>
            <w:tcW w:w="1796" w:type="dxa"/>
            <w:tcBorders>
              <w:bottom w:val="single" w:sz="4" w:space="0" w:color="auto"/>
            </w:tcBorders>
            <w:vAlign w:val="bottom"/>
          </w:tcPr>
          <w:p w14:paraId="30735900" w14:textId="16FE08F3" w:rsidR="00DF50AD" w:rsidRDefault="00DF50AD" w:rsidP="00C71715">
            <w:r>
              <w:rPr>
                <w:rFonts w:ascii="Calibri" w:hAnsi="Calibri" w:cs="Calibri"/>
                <w:b/>
                <w:bCs/>
                <w:color w:val="000000"/>
              </w:rPr>
              <w:t>(N=</w:t>
            </w:r>
            <w:r w:rsidR="00BA2E3B">
              <w:rPr>
                <w:rFonts w:ascii="Calibri" w:hAnsi="Calibri" w:cs="Calibri"/>
                <w:b/>
                <w:bCs/>
                <w:color w:val="000000"/>
              </w:rPr>
              <w:t>4</w:t>
            </w:r>
            <w:r w:rsidR="00D05585">
              <w:rPr>
                <w:rFonts w:ascii="Calibri" w:hAnsi="Calibri" w:cs="Calibri"/>
                <w:b/>
                <w:bCs/>
                <w:color w:val="000000"/>
              </w:rPr>
              <w:t>9</w:t>
            </w:r>
            <w:r>
              <w:rPr>
                <w:rFonts w:ascii="Calibri" w:hAnsi="Calibri" w:cs="Calibri"/>
                <w:b/>
                <w:bCs/>
                <w:color w:val="000000"/>
              </w:rPr>
              <w:t>)</w:t>
            </w:r>
          </w:p>
        </w:tc>
        <w:tc>
          <w:tcPr>
            <w:tcW w:w="1796" w:type="dxa"/>
            <w:tcBorders>
              <w:bottom w:val="single" w:sz="4" w:space="0" w:color="auto"/>
            </w:tcBorders>
            <w:vAlign w:val="bottom"/>
          </w:tcPr>
          <w:p w14:paraId="542A27F2" w14:textId="359BAD9B" w:rsidR="00DF50AD" w:rsidRDefault="00DF50AD" w:rsidP="00C71715">
            <w:r>
              <w:rPr>
                <w:rFonts w:ascii="Calibri" w:hAnsi="Calibri" w:cs="Calibri"/>
                <w:b/>
                <w:bCs/>
                <w:color w:val="000000"/>
              </w:rPr>
              <w:t>(N=</w:t>
            </w:r>
            <w:r w:rsidR="00BA2E3B">
              <w:rPr>
                <w:rFonts w:ascii="Calibri" w:hAnsi="Calibri" w:cs="Calibri"/>
                <w:b/>
                <w:bCs/>
                <w:color w:val="000000"/>
              </w:rPr>
              <w:t>155</w:t>
            </w:r>
            <w:r>
              <w:rPr>
                <w:rFonts w:ascii="Calibri" w:hAnsi="Calibri" w:cs="Calibri"/>
                <w:b/>
                <w:bCs/>
                <w:color w:val="000000"/>
              </w:rPr>
              <w:t>)</w:t>
            </w:r>
          </w:p>
        </w:tc>
        <w:tc>
          <w:tcPr>
            <w:tcW w:w="1219" w:type="dxa"/>
            <w:tcBorders>
              <w:bottom w:val="single" w:sz="4" w:space="0" w:color="auto"/>
            </w:tcBorders>
            <w:vAlign w:val="bottom"/>
          </w:tcPr>
          <w:p w14:paraId="704B4BAC" w14:textId="77777777" w:rsidR="00DF50AD" w:rsidRDefault="00DF50AD" w:rsidP="00C71715">
            <w:r>
              <w:rPr>
                <w:rFonts w:ascii="Calibri" w:hAnsi="Calibri" w:cs="Calibri"/>
                <w:b/>
                <w:bCs/>
                <w:color w:val="000000"/>
              </w:rPr>
              <w:t>P-value</w:t>
            </w:r>
          </w:p>
        </w:tc>
      </w:tr>
      <w:tr w:rsidR="00D319B1" w14:paraId="4CDA4F25" w14:textId="77777777" w:rsidTr="00C71715">
        <w:tc>
          <w:tcPr>
            <w:tcW w:w="2410" w:type="dxa"/>
            <w:tcBorders>
              <w:top w:val="single" w:sz="4" w:space="0" w:color="auto"/>
            </w:tcBorders>
            <w:vAlign w:val="bottom"/>
          </w:tcPr>
          <w:p w14:paraId="6F604B38" w14:textId="77777777" w:rsidR="00D319B1" w:rsidRDefault="00D319B1" w:rsidP="00D319B1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Restraint</w:t>
            </w:r>
          </w:p>
        </w:tc>
        <w:tc>
          <w:tcPr>
            <w:tcW w:w="1795" w:type="dxa"/>
            <w:tcBorders>
              <w:top w:val="single" w:sz="4" w:space="0" w:color="auto"/>
            </w:tcBorders>
            <w:vAlign w:val="bottom"/>
          </w:tcPr>
          <w:p w14:paraId="5C328726" w14:textId="28F1BA0F" w:rsidR="00D319B1" w:rsidRDefault="009A5201" w:rsidP="00D319B1">
            <w:pPr>
              <w:spacing w:line="276" w:lineRule="auto"/>
            </w:pPr>
            <w:r>
              <w:t>2.04</w:t>
            </w:r>
          </w:p>
        </w:tc>
        <w:tc>
          <w:tcPr>
            <w:tcW w:w="1796" w:type="dxa"/>
            <w:tcBorders>
              <w:top w:val="single" w:sz="4" w:space="0" w:color="auto"/>
            </w:tcBorders>
            <w:vAlign w:val="bottom"/>
          </w:tcPr>
          <w:p w14:paraId="1977948C" w14:textId="471C8595" w:rsidR="00D319B1" w:rsidRDefault="009A5201" w:rsidP="00D319B1">
            <w:pPr>
              <w:spacing w:line="276" w:lineRule="auto"/>
            </w:pPr>
            <w:r>
              <w:t>2.43</w:t>
            </w:r>
          </w:p>
        </w:tc>
        <w:tc>
          <w:tcPr>
            <w:tcW w:w="1796" w:type="dxa"/>
            <w:tcBorders>
              <w:top w:val="single" w:sz="4" w:space="0" w:color="auto"/>
            </w:tcBorders>
            <w:vAlign w:val="bottom"/>
          </w:tcPr>
          <w:p w14:paraId="1B8A8D3D" w14:textId="262291D3" w:rsidR="00D319B1" w:rsidRDefault="009A5201" w:rsidP="00D319B1">
            <w:pPr>
              <w:spacing w:line="276" w:lineRule="auto"/>
            </w:pPr>
            <w:r>
              <w:t>2.37</w:t>
            </w:r>
          </w:p>
        </w:tc>
        <w:tc>
          <w:tcPr>
            <w:tcW w:w="1219" w:type="dxa"/>
            <w:tcBorders>
              <w:top w:val="single" w:sz="4" w:space="0" w:color="auto"/>
            </w:tcBorders>
            <w:vAlign w:val="bottom"/>
          </w:tcPr>
          <w:p w14:paraId="2D59107D" w14:textId="6915924C" w:rsidR="00D319B1" w:rsidRDefault="00D319B1" w:rsidP="00D319B1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.</w:t>
            </w:r>
            <w:r w:rsidR="009A5201">
              <w:rPr>
                <w:rFonts w:ascii="Calibri" w:hAnsi="Calibri" w:cs="Calibri"/>
                <w:color w:val="000000"/>
              </w:rPr>
              <w:t>813</w:t>
            </w:r>
          </w:p>
        </w:tc>
      </w:tr>
      <w:tr w:rsidR="00D319B1" w14:paraId="6B5A1E55" w14:textId="77777777" w:rsidTr="00C71715">
        <w:tc>
          <w:tcPr>
            <w:tcW w:w="2410" w:type="dxa"/>
            <w:vAlign w:val="bottom"/>
          </w:tcPr>
          <w:p w14:paraId="6E1B2012" w14:textId="77777777" w:rsidR="00D319B1" w:rsidRDefault="00D319B1" w:rsidP="00D319B1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Eating Concerns</w:t>
            </w:r>
          </w:p>
        </w:tc>
        <w:tc>
          <w:tcPr>
            <w:tcW w:w="1795" w:type="dxa"/>
            <w:vAlign w:val="bottom"/>
          </w:tcPr>
          <w:p w14:paraId="21AA4661" w14:textId="30F64882" w:rsidR="00D319B1" w:rsidRDefault="009A5201" w:rsidP="00D319B1">
            <w:pPr>
              <w:spacing w:line="276" w:lineRule="auto"/>
            </w:pPr>
            <w:r>
              <w:t>2.19</w:t>
            </w:r>
          </w:p>
        </w:tc>
        <w:tc>
          <w:tcPr>
            <w:tcW w:w="1796" w:type="dxa"/>
            <w:vAlign w:val="bottom"/>
          </w:tcPr>
          <w:p w14:paraId="1C5ACA30" w14:textId="4C1DB26D" w:rsidR="00D319B1" w:rsidRDefault="009A5201" w:rsidP="00D319B1">
            <w:pPr>
              <w:spacing w:line="276" w:lineRule="auto"/>
            </w:pPr>
            <w:r>
              <w:t>1.49</w:t>
            </w:r>
          </w:p>
        </w:tc>
        <w:tc>
          <w:tcPr>
            <w:tcW w:w="1796" w:type="dxa"/>
            <w:vAlign w:val="bottom"/>
          </w:tcPr>
          <w:p w14:paraId="620B49D5" w14:textId="35BEBC05" w:rsidR="00D319B1" w:rsidRDefault="009A5201" w:rsidP="00D319B1">
            <w:pPr>
              <w:spacing w:line="276" w:lineRule="auto"/>
            </w:pPr>
            <w:r>
              <w:t>1.56</w:t>
            </w:r>
          </w:p>
        </w:tc>
        <w:tc>
          <w:tcPr>
            <w:tcW w:w="1219" w:type="dxa"/>
            <w:vAlign w:val="bottom"/>
          </w:tcPr>
          <w:p w14:paraId="661C6BA2" w14:textId="46B0DB32" w:rsidR="00D319B1" w:rsidRDefault="00D319B1" w:rsidP="00D319B1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.</w:t>
            </w:r>
            <w:r w:rsidR="009A5201">
              <w:rPr>
                <w:rFonts w:ascii="Calibri" w:hAnsi="Calibri" w:cs="Calibri"/>
                <w:color w:val="000000"/>
              </w:rPr>
              <w:t>237</w:t>
            </w:r>
          </w:p>
        </w:tc>
      </w:tr>
      <w:tr w:rsidR="00D319B1" w14:paraId="46AC612A" w14:textId="77777777" w:rsidTr="00C71715">
        <w:tc>
          <w:tcPr>
            <w:tcW w:w="2410" w:type="dxa"/>
            <w:vAlign w:val="bottom"/>
          </w:tcPr>
          <w:p w14:paraId="7B4AA613" w14:textId="77777777" w:rsidR="00D319B1" w:rsidRDefault="00D319B1" w:rsidP="00D319B1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Overvaluation</w:t>
            </w:r>
          </w:p>
        </w:tc>
        <w:tc>
          <w:tcPr>
            <w:tcW w:w="1795" w:type="dxa"/>
            <w:vAlign w:val="bottom"/>
          </w:tcPr>
          <w:p w14:paraId="79D22933" w14:textId="12E84CEF" w:rsidR="00D319B1" w:rsidRDefault="009A5201" w:rsidP="00D319B1">
            <w:pPr>
              <w:spacing w:line="276" w:lineRule="auto"/>
            </w:pPr>
            <w:r>
              <w:t>2.66</w:t>
            </w:r>
          </w:p>
        </w:tc>
        <w:tc>
          <w:tcPr>
            <w:tcW w:w="1796" w:type="dxa"/>
            <w:vAlign w:val="bottom"/>
          </w:tcPr>
          <w:p w14:paraId="0E8384F0" w14:textId="2635F78C" w:rsidR="00D319B1" w:rsidRDefault="009A5201" w:rsidP="00D319B1">
            <w:pPr>
              <w:spacing w:line="276" w:lineRule="auto"/>
            </w:pPr>
            <w:r>
              <w:t>3.38</w:t>
            </w:r>
          </w:p>
        </w:tc>
        <w:tc>
          <w:tcPr>
            <w:tcW w:w="1796" w:type="dxa"/>
            <w:vAlign w:val="bottom"/>
          </w:tcPr>
          <w:p w14:paraId="668FA4F5" w14:textId="235EB824" w:rsidR="00D319B1" w:rsidRDefault="009A5201" w:rsidP="00D319B1">
            <w:pPr>
              <w:spacing w:line="276" w:lineRule="auto"/>
            </w:pPr>
            <w:r>
              <w:t>1.90</w:t>
            </w:r>
          </w:p>
        </w:tc>
        <w:tc>
          <w:tcPr>
            <w:tcW w:w="1219" w:type="dxa"/>
            <w:vAlign w:val="bottom"/>
          </w:tcPr>
          <w:p w14:paraId="2FB82691" w14:textId="54E68A36" w:rsidR="00D319B1" w:rsidRDefault="00D319B1" w:rsidP="00D319B1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.</w:t>
            </w:r>
            <w:r w:rsidR="009A5201">
              <w:rPr>
                <w:rFonts w:ascii="Calibri" w:hAnsi="Calibri" w:cs="Calibri"/>
                <w:color w:val="000000"/>
              </w:rPr>
              <w:t>003</w:t>
            </w:r>
          </w:p>
        </w:tc>
      </w:tr>
      <w:tr w:rsidR="00D319B1" w14:paraId="365F3823" w14:textId="77777777" w:rsidTr="00C71715">
        <w:tc>
          <w:tcPr>
            <w:tcW w:w="2410" w:type="dxa"/>
            <w:vAlign w:val="bottom"/>
          </w:tcPr>
          <w:p w14:paraId="5E1875F4" w14:textId="77777777" w:rsidR="00D319B1" w:rsidRDefault="00D319B1" w:rsidP="00D319B1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Dissatisfaction</w:t>
            </w:r>
          </w:p>
        </w:tc>
        <w:tc>
          <w:tcPr>
            <w:tcW w:w="1795" w:type="dxa"/>
            <w:vAlign w:val="bottom"/>
          </w:tcPr>
          <w:p w14:paraId="6B71E87B" w14:textId="07C6CFB0" w:rsidR="00D319B1" w:rsidRDefault="009A5201" w:rsidP="00D319B1">
            <w:pPr>
              <w:spacing w:line="276" w:lineRule="auto"/>
            </w:pPr>
            <w:r>
              <w:t>2.02</w:t>
            </w:r>
          </w:p>
        </w:tc>
        <w:tc>
          <w:tcPr>
            <w:tcW w:w="1796" w:type="dxa"/>
            <w:vAlign w:val="bottom"/>
          </w:tcPr>
          <w:p w14:paraId="0BF0A488" w14:textId="5AE08490" w:rsidR="00D319B1" w:rsidRDefault="009A5201" w:rsidP="00D319B1">
            <w:pPr>
              <w:spacing w:line="276" w:lineRule="auto"/>
            </w:pPr>
            <w:r>
              <w:t>2.43</w:t>
            </w:r>
          </w:p>
        </w:tc>
        <w:tc>
          <w:tcPr>
            <w:tcW w:w="1796" w:type="dxa"/>
            <w:vAlign w:val="bottom"/>
          </w:tcPr>
          <w:p w14:paraId="29E4B3F9" w14:textId="4CBC1C04" w:rsidR="00D319B1" w:rsidRDefault="009A5201" w:rsidP="00D319B1">
            <w:pPr>
              <w:spacing w:line="276" w:lineRule="auto"/>
            </w:pPr>
            <w:r>
              <w:t>1.51</w:t>
            </w:r>
          </w:p>
        </w:tc>
        <w:tc>
          <w:tcPr>
            <w:tcW w:w="1219" w:type="dxa"/>
            <w:vAlign w:val="bottom"/>
          </w:tcPr>
          <w:p w14:paraId="45D924A2" w14:textId="1AD7B26D" w:rsidR="00D319B1" w:rsidRDefault="00D319B1" w:rsidP="00D319B1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.</w:t>
            </w:r>
            <w:r w:rsidR="009A5201">
              <w:rPr>
                <w:rFonts w:ascii="Calibri" w:hAnsi="Calibri" w:cs="Calibri"/>
                <w:color w:val="000000"/>
              </w:rPr>
              <w:t>003</w:t>
            </w:r>
          </w:p>
        </w:tc>
      </w:tr>
      <w:tr w:rsidR="00D319B1" w14:paraId="62EAD4D6" w14:textId="77777777" w:rsidTr="00C71715">
        <w:tc>
          <w:tcPr>
            <w:tcW w:w="2410" w:type="dxa"/>
            <w:vAlign w:val="bottom"/>
          </w:tcPr>
          <w:p w14:paraId="7DF97605" w14:textId="77777777" w:rsidR="00D319B1" w:rsidRPr="000550DC" w:rsidRDefault="00D319B1" w:rsidP="00D319B1">
            <w:pPr>
              <w:spacing w:line="276" w:lineRule="auto"/>
              <w:rPr>
                <w:i/>
                <w:iCs/>
              </w:rPr>
            </w:pPr>
            <w:r>
              <w:rPr>
                <w:rFonts w:ascii="Calibri" w:hAnsi="Calibri" w:cs="Calibri"/>
                <w:color w:val="000000"/>
              </w:rPr>
              <w:t>Preoccupation</w:t>
            </w:r>
          </w:p>
        </w:tc>
        <w:tc>
          <w:tcPr>
            <w:tcW w:w="1795" w:type="dxa"/>
            <w:vAlign w:val="bottom"/>
          </w:tcPr>
          <w:p w14:paraId="66319FD1" w14:textId="6C527092" w:rsidR="00D319B1" w:rsidRDefault="009A5201" w:rsidP="00D319B1">
            <w:pPr>
              <w:spacing w:line="276" w:lineRule="auto"/>
            </w:pPr>
            <w:r>
              <w:t>4.08</w:t>
            </w:r>
          </w:p>
        </w:tc>
        <w:tc>
          <w:tcPr>
            <w:tcW w:w="1796" w:type="dxa"/>
            <w:vAlign w:val="bottom"/>
          </w:tcPr>
          <w:p w14:paraId="18CCF476" w14:textId="28D40147" w:rsidR="00D319B1" w:rsidRDefault="009A5201" w:rsidP="00D319B1">
            <w:pPr>
              <w:spacing w:line="276" w:lineRule="auto"/>
            </w:pPr>
            <w:r>
              <w:t>3.92</w:t>
            </w:r>
          </w:p>
        </w:tc>
        <w:tc>
          <w:tcPr>
            <w:tcW w:w="1796" w:type="dxa"/>
            <w:vAlign w:val="bottom"/>
          </w:tcPr>
          <w:p w14:paraId="09CB1D0D" w14:textId="716F13C0" w:rsidR="00D319B1" w:rsidRDefault="009A5201" w:rsidP="00D319B1">
            <w:pPr>
              <w:spacing w:line="276" w:lineRule="auto"/>
            </w:pPr>
            <w:r>
              <w:t>4.20</w:t>
            </w:r>
          </w:p>
        </w:tc>
        <w:tc>
          <w:tcPr>
            <w:tcW w:w="1219" w:type="dxa"/>
            <w:vAlign w:val="bottom"/>
          </w:tcPr>
          <w:p w14:paraId="50262874" w14:textId="3B754D30" w:rsidR="00D319B1" w:rsidRDefault="00D319B1" w:rsidP="00D319B1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.</w:t>
            </w:r>
            <w:r w:rsidR="009A5201">
              <w:rPr>
                <w:rFonts w:ascii="Calibri" w:hAnsi="Calibri" w:cs="Calibri"/>
                <w:color w:val="000000"/>
              </w:rPr>
              <w:t>701</w:t>
            </w:r>
          </w:p>
        </w:tc>
      </w:tr>
      <w:tr w:rsidR="00D319B1" w14:paraId="169FFE83" w14:textId="77777777" w:rsidTr="00C71715">
        <w:tc>
          <w:tcPr>
            <w:tcW w:w="2410" w:type="dxa"/>
            <w:vAlign w:val="bottom"/>
          </w:tcPr>
          <w:p w14:paraId="65F408C1" w14:textId="77777777" w:rsidR="00D319B1" w:rsidRPr="000550DC" w:rsidRDefault="00D319B1" w:rsidP="00D319B1">
            <w:pPr>
              <w:spacing w:line="276" w:lineRule="auto"/>
              <w:rPr>
                <w:i/>
                <w:iCs/>
              </w:rPr>
            </w:pPr>
            <w:r>
              <w:rPr>
                <w:rFonts w:ascii="Calibri" w:hAnsi="Calibri" w:cs="Calibri"/>
                <w:color w:val="000000"/>
              </w:rPr>
              <w:t>Fear Weight Gain</w:t>
            </w:r>
          </w:p>
        </w:tc>
        <w:tc>
          <w:tcPr>
            <w:tcW w:w="1795" w:type="dxa"/>
            <w:vAlign w:val="bottom"/>
          </w:tcPr>
          <w:p w14:paraId="5E00CD59" w14:textId="373E03FF" w:rsidR="00D319B1" w:rsidRDefault="009A5201" w:rsidP="00D319B1">
            <w:pPr>
              <w:spacing w:line="276" w:lineRule="auto"/>
            </w:pPr>
            <w:r>
              <w:t>3.38</w:t>
            </w:r>
          </w:p>
        </w:tc>
        <w:tc>
          <w:tcPr>
            <w:tcW w:w="1796" w:type="dxa"/>
            <w:vAlign w:val="bottom"/>
          </w:tcPr>
          <w:p w14:paraId="5FD2A520" w14:textId="43092C3B" w:rsidR="00D319B1" w:rsidRDefault="009A5201" w:rsidP="00D319B1">
            <w:pPr>
              <w:spacing w:line="276" w:lineRule="auto"/>
            </w:pPr>
            <w:r>
              <w:t>4.88</w:t>
            </w:r>
          </w:p>
        </w:tc>
        <w:tc>
          <w:tcPr>
            <w:tcW w:w="1796" w:type="dxa"/>
            <w:vAlign w:val="bottom"/>
          </w:tcPr>
          <w:p w14:paraId="2F1595A4" w14:textId="111AA9B2" w:rsidR="00D319B1" w:rsidRDefault="009A5201" w:rsidP="00D319B1">
            <w:pPr>
              <w:spacing w:line="276" w:lineRule="auto"/>
            </w:pPr>
            <w:r>
              <w:t>2.31</w:t>
            </w:r>
          </w:p>
        </w:tc>
        <w:tc>
          <w:tcPr>
            <w:tcW w:w="1219" w:type="dxa"/>
            <w:vAlign w:val="bottom"/>
          </w:tcPr>
          <w:p w14:paraId="6A1A8653" w14:textId="2A63C416" w:rsidR="00D319B1" w:rsidRDefault="009A5201" w:rsidP="00D319B1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&lt;</w:t>
            </w:r>
            <w:r w:rsidR="00D319B1">
              <w:rPr>
                <w:rFonts w:ascii="Calibri" w:hAnsi="Calibri" w:cs="Calibri"/>
                <w:color w:val="000000"/>
              </w:rPr>
              <w:t>.</w:t>
            </w:r>
            <w:r>
              <w:rPr>
                <w:rFonts w:ascii="Calibri" w:hAnsi="Calibri" w:cs="Calibri"/>
                <w:color w:val="000000"/>
              </w:rPr>
              <w:t>001</w:t>
            </w:r>
          </w:p>
        </w:tc>
      </w:tr>
      <w:tr w:rsidR="00D319B1" w14:paraId="4355B4FE" w14:textId="77777777" w:rsidTr="00C71715">
        <w:tc>
          <w:tcPr>
            <w:tcW w:w="2410" w:type="dxa"/>
            <w:vAlign w:val="bottom"/>
          </w:tcPr>
          <w:p w14:paraId="41EAAB8D" w14:textId="77777777" w:rsidR="00D319B1" w:rsidRPr="000550DC" w:rsidRDefault="00D319B1" w:rsidP="00D319B1">
            <w:pPr>
              <w:spacing w:line="276" w:lineRule="auto"/>
              <w:rPr>
                <w:i/>
                <w:iCs/>
              </w:rPr>
            </w:pPr>
            <w:r>
              <w:rPr>
                <w:rFonts w:ascii="Calibri" w:hAnsi="Calibri" w:cs="Calibri"/>
                <w:color w:val="000000"/>
              </w:rPr>
              <w:t>Depression</w:t>
            </w:r>
          </w:p>
        </w:tc>
        <w:tc>
          <w:tcPr>
            <w:tcW w:w="1795" w:type="dxa"/>
            <w:vAlign w:val="bottom"/>
          </w:tcPr>
          <w:p w14:paraId="62C423A7" w14:textId="59684E91" w:rsidR="00D319B1" w:rsidRDefault="009A5201" w:rsidP="00D319B1">
            <w:pPr>
              <w:spacing w:line="276" w:lineRule="auto"/>
            </w:pPr>
            <w:r>
              <w:t>4.24</w:t>
            </w:r>
          </w:p>
        </w:tc>
        <w:tc>
          <w:tcPr>
            <w:tcW w:w="1796" w:type="dxa"/>
            <w:vAlign w:val="bottom"/>
          </w:tcPr>
          <w:p w14:paraId="199898EF" w14:textId="5924D2E6" w:rsidR="00D319B1" w:rsidRDefault="009A5201" w:rsidP="00D319B1">
            <w:pPr>
              <w:spacing w:line="276" w:lineRule="auto"/>
            </w:pPr>
            <w:r>
              <w:t>2.96</w:t>
            </w:r>
          </w:p>
        </w:tc>
        <w:tc>
          <w:tcPr>
            <w:tcW w:w="1796" w:type="dxa"/>
            <w:vAlign w:val="bottom"/>
          </w:tcPr>
          <w:p w14:paraId="0E2FC572" w14:textId="102A77C7" w:rsidR="00D319B1" w:rsidRDefault="009A5201" w:rsidP="00D319B1">
            <w:pPr>
              <w:spacing w:line="276" w:lineRule="auto"/>
            </w:pPr>
            <w:r>
              <w:t>3.24</w:t>
            </w:r>
          </w:p>
        </w:tc>
        <w:tc>
          <w:tcPr>
            <w:tcW w:w="1219" w:type="dxa"/>
            <w:vAlign w:val="bottom"/>
          </w:tcPr>
          <w:p w14:paraId="59B657DE" w14:textId="1C768712" w:rsidR="00D319B1" w:rsidRDefault="00D319B1" w:rsidP="00D319B1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.</w:t>
            </w:r>
            <w:r w:rsidR="009A5201">
              <w:rPr>
                <w:rFonts w:ascii="Calibri" w:hAnsi="Calibri" w:cs="Calibri"/>
                <w:color w:val="000000"/>
              </w:rPr>
              <w:t>011</w:t>
            </w:r>
          </w:p>
        </w:tc>
      </w:tr>
      <w:tr w:rsidR="00D319B1" w14:paraId="2D8ADCE7" w14:textId="77777777" w:rsidTr="00C71715">
        <w:tc>
          <w:tcPr>
            <w:tcW w:w="2410" w:type="dxa"/>
            <w:tcBorders>
              <w:bottom w:val="single" w:sz="4" w:space="0" w:color="auto"/>
            </w:tcBorders>
            <w:vAlign w:val="bottom"/>
          </w:tcPr>
          <w:p w14:paraId="5B13109F" w14:textId="77777777" w:rsidR="00D319B1" w:rsidRPr="000550DC" w:rsidRDefault="00D319B1" w:rsidP="00D319B1">
            <w:pPr>
              <w:spacing w:line="276" w:lineRule="auto"/>
              <w:rPr>
                <w:i/>
                <w:iCs/>
              </w:rPr>
            </w:pPr>
            <w:r>
              <w:rPr>
                <w:rFonts w:ascii="Calibri" w:hAnsi="Calibri" w:cs="Calibri"/>
                <w:color w:val="000000"/>
              </w:rPr>
              <w:t>Binge</w:t>
            </w:r>
          </w:p>
        </w:tc>
        <w:tc>
          <w:tcPr>
            <w:tcW w:w="1795" w:type="dxa"/>
            <w:tcBorders>
              <w:bottom w:val="single" w:sz="4" w:space="0" w:color="auto"/>
            </w:tcBorders>
            <w:vAlign w:val="bottom"/>
          </w:tcPr>
          <w:p w14:paraId="05718EFD" w14:textId="32799AFA" w:rsidR="00D319B1" w:rsidRDefault="009A5201" w:rsidP="00D319B1">
            <w:pPr>
              <w:spacing w:line="276" w:lineRule="auto"/>
            </w:pPr>
            <w:r>
              <w:t>43.16</w:t>
            </w:r>
          </w:p>
        </w:tc>
        <w:tc>
          <w:tcPr>
            <w:tcW w:w="1796" w:type="dxa"/>
            <w:tcBorders>
              <w:bottom w:val="single" w:sz="4" w:space="0" w:color="auto"/>
            </w:tcBorders>
            <w:vAlign w:val="bottom"/>
          </w:tcPr>
          <w:p w14:paraId="7087309C" w14:textId="68B6017D" w:rsidR="00D319B1" w:rsidRDefault="009A5201" w:rsidP="00D319B1">
            <w:pPr>
              <w:spacing w:line="276" w:lineRule="auto"/>
            </w:pPr>
            <w:r>
              <w:t>28.62</w:t>
            </w:r>
          </w:p>
        </w:tc>
        <w:tc>
          <w:tcPr>
            <w:tcW w:w="1796" w:type="dxa"/>
            <w:tcBorders>
              <w:bottom w:val="single" w:sz="4" w:space="0" w:color="auto"/>
            </w:tcBorders>
            <w:vAlign w:val="bottom"/>
          </w:tcPr>
          <w:p w14:paraId="0D60D36D" w14:textId="0C49C014" w:rsidR="00D319B1" w:rsidRDefault="009A5201" w:rsidP="00D319B1">
            <w:pPr>
              <w:spacing w:line="276" w:lineRule="auto"/>
            </w:pPr>
            <w:r>
              <w:t>262.44</w:t>
            </w:r>
          </w:p>
        </w:tc>
        <w:tc>
          <w:tcPr>
            <w:tcW w:w="1219" w:type="dxa"/>
            <w:tcBorders>
              <w:bottom w:val="single" w:sz="4" w:space="0" w:color="auto"/>
            </w:tcBorders>
            <w:vAlign w:val="bottom"/>
          </w:tcPr>
          <w:p w14:paraId="569BAEB9" w14:textId="2FEA9B86" w:rsidR="00D319B1" w:rsidRDefault="009A5201" w:rsidP="00D319B1">
            <w:pPr>
              <w:spacing w:line="276" w:lineRule="auto"/>
            </w:pPr>
            <w:r>
              <w:rPr>
                <w:rFonts w:ascii="Calibri" w:hAnsi="Calibri" w:cs="Calibri"/>
                <w:color w:val="000000"/>
              </w:rPr>
              <w:t>&lt;</w:t>
            </w:r>
            <w:r w:rsidR="00D319B1">
              <w:rPr>
                <w:rFonts w:ascii="Calibri" w:hAnsi="Calibri" w:cs="Calibri"/>
                <w:color w:val="000000"/>
              </w:rPr>
              <w:t>.</w:t>
            </w:r>
            <w:r>
              <w:rPr>
                <w:rFonts w:ascii="Calibri" w:hAnsi="Calibri" w:cs="Calibri"/>
                <w:color w:val="000000"/>
              </w:rPr>
              <w:t>001</w:t>
            </w:r>
          </w:p>
        </w:tc>
      </w:tr>
    </w:tbl>
    <w:p w14:paraId="292C7B0C" w14:textId="77777777" w:rsidR="004C067D" w:rsidRDefault="004C067D" w:rsidP="004C067D">
      <w:r w:rsidRPr="00F22D54">
        <w:rPr>
          <w:i/>
          <w:iCs/>
        </w:rPr>
        <w:t>Notes.</w:t>
      </w:r>
      <w:r>
        <w:t xml:space="preserve"> Variances are reported in columns per group.</w:t>
      </w:r>
    </w:p>
    <w:p w14:paraId="7F3AE6B7" w14:textId="567A2B34" w:rsidR="00DF50AD" w:rsidRDefault="00DF50AD"/>
    <w:p w14:paraId="27D83FCC" w14:textId="2E14456F" w:rsidR="00493652" w:rsidRDefault="00493652"/>
    <w:p w14:paraId="5AB8825F" w14:textId="736E688D" w:rsidR="00493652" w:rsidRDefault="00493652"/>
    <w:p w14:paraId="6DADD498" w14:textId="40C1B04C" w:rsidR="00493652" w:rsidRDefault="00493652"/>
    <w:p w14:paraId="61952ECC" w14:textId="3331241F" w:rsidR="00493652" w:rsidRDefault="00493652"/>
    <w:p w14:paraId="7F439532" w14:textId="5EBF9A7F" w:rsidR="00493652" w:rsidRDefault="00493652"/>
    <w:p w14:paraId="7796D360" w14:textId="7037F086" w:rsidR="00493652" w:rsidRDefault="00493652"/>
    <w:p w14:paraId="2D133F30" w14:textId="566BEDAD" w:rsidR="00493652" w:rsidRDefault="00493652"/>
    <w:p w14:paraId="0589EC81" w14:textId="1742BE7F" w:rsidR="00493652" w:rsidRDefault="00493652"/>
    <w:p w14:paraId="7692D95D" w14:textId="7AA9ACB5" w:rsidR="00493652" w:rsidRDefault="00493652"/>
    <w:p w14:paraId="5A53998F" w14:textId="5436DBE3" w:rsidR="00493652" w:rsidRDefault="00493652"/>
    <w:p w14:paraId="579E849B" w14:textId="775212C9" w:rsidR="00493652" w:rsidRDefault="00493652"/>
    <w:p w14:paraId="22A7991D" w14:textId="12A9BD30" w:rsidR="00493652" w:rsidRDefault="00493652"/>
    <w:p w14:paraId="14CB9123" w14:textId="608BB61E" w:rsidR="00493652" w:rsidRDefault="00493652"/>
    <w:p w14:paraId="6AD684E6" w14:textId="42B549E4" w:rsidR="00493652" w:rsidRDefault="00493652"/>
    <w:p w14:paraId="3FE07DAE" w14:textId="22424B7D" w:rsidR="00493652" w:rsidRDefault="00493652"/>
    <w:p w14:paraId="6456B4A1" w14:textId="6D5C637F" w:rsidR="00493652" w:rsidRDefault="00493652"/>
    <w:p w14:paraId="0C61E544" w14:textId="22A52B5C" w:rsidR="00493652" w:rsidRDefault="00493652"/>
    <w:p w14:paraId="357D311A" w14:textId="1ED193A1" w:rsidR="00493652" w:rsidRDefault="00493652"/>
    <w:p w14:paraId="69195184" w14:textId="0B59207B" w:rsidR="00493652" w:rsidRDefault="00493652"/>
    <w:p w14:paraId="753FB4E5" w14:textId="280BA775" w:rsidR="00493652" w:rsidRDefault="00493652"/>
    <w:p w14:paraId="62240D7E" w14:textId="1C267A62" w:rsidR="00493652" w:rsidRDefault="00493652"/>
    <w:p w14:paraId="0B31D2C1" w14:textId="116EDEBA" w:rsidR="00493652" w:rsidRDefault="00493652"/>
    <w:p w14:paraId="65634A47" w14:textId="2D25754A" w:rsidR="00493652" w:rsidRDefault="00493652"/>
    <w:p w14:paraId="11115627" w14:textId="6122C778" w:rsidR="00493652" w:rsidRDefault="00493652"/>
    <w:p w14:paraId="0E4B345E" w14:textId="7624B198" w:rsidR="00493652" w:rsidRDefault="00493652"/>
    <w:p w14:paraId="78BDFDF0" w14:textId="2BC3EBC8" w:rsidR="00493652" w:rsidRDefault="00493652"/>
    <w:p w14:paraId="3E50C644" w14:textId="3BD2ECA1" w:rsidR="00493652" w:rsidRDefault="00493652"/>
    <w:p w14:paraId="0D16AD72" w14:textId="77777777" w:rsidR="00641F4A" w:rsidRDefault="00641F4A">
      <w:pPr>
        <w:sectPr w:rsidR="00641F4A" w:rsidSect="002E336D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6BA0D87" w14:textId="77E0F2D5" w:rsidR="0011220F" w:rsidRPr="00EE19A9" w:rsidRDefault="0011220F" w:rsidP="0011220F">
      <w:pPr>
        <w:rPr>
          <w:b/>
          <w:bCs/>
        </w:rPr>
      </w:pPr>
      <w:r w:rsidRPr="0011220F">
        <w:rPr>
          <w:b/>
          <w:bCs/>
        </w:rPr>
        <w:lastRenderedPageBreak/>
        <w:t xml:space="preserve">Table </w:t>
      </w:r>
      <w:r>
        <w:rPr>
          <w:b/>
          <w:bCs/>
        </w:rPr>
        <w:t>S</w:t>
      </w:r>
      <w:r w:rsidR="006E7751">
        <w:rPr>
          <w:b/>
          <w:bCs/>
        </w:rPr>
        <w:t>4</w:t>
      </w:r>
    </w:p>
    <w:p w14:paraId="1AA5CAF6" w14:textId="77777777" w:rsidR="0011220F" w:rsidRPr="008001EE" w:rsidRDefault="0011220F" w:rsidP="0011220F">
      <w:pPr>
        <w:rPr>
          <w:i/>
          <w:iCs/>
        </w:rPr>
      </w:pPr>
      <w:r w:rsidRPr="005514B9">
        <w:rPr>
          <w:i/>
          <w:iCs/>
        </w:rPr>
        <w:t>Change in</w:t>
      </w:r>
      <w:r>
        <w:rPr>
          <w:b/>
          <w:bCs/>
        </w:rPr>
        <w:t xml:space="preserve"> </w:t>
      </w:r>
      <w:r>
        <w:rPr>
          <w:i/>
          <w:iCs/>
        </w:rPr>
        <w:t>c</w:t>
      </w:r>
      <w:r w:rsidRPr="00006CC6">
        <w:rPr>
          <w:i/>
          <w:iCs/>
        </w:rPr>
        <w:t>orrelations among modelled variables at baseline</w:t>
      </w:r>
      <w:r>
        <w:rPr>
          <w:i/>
          <w:iCs/>
        </w:rPr>
        <w:t xml:space="preserve"> vs follow-up</w:t>
      </w:r>
      <w:r w:rsidRPr="00006CC6">
        <w:rPr>
          <w:i/>
          <w:iCs/>
        </w:rPr>
        <w:t xml:space="preserve"> for </w:t>
      </w:r>
      <w:r>
        <w:rPr>
          <w:i/>
          <w:iCs/>
        </w:rPr>
        <w:t>the intervention</w:t>
      </w:r>
      <w:r w:rsidRPr="00006CC6">
        <w:rPr>
          <w:i/>
          <w:iCs/>
        </w:rPr>
        <w:t xml:space="preserve"> group</w:t>
      </w:r>
      <w:r>
        <w:rPr>
          <w:i/>
          <w:iCs/>
        </w:rPr>
        <w:t xml:space="preserve"> combined</w:t>
      </w:r>
    </w:p>
    <w:tbl>
      <w:tblPr>
        <w:tblStyle w:val="TableGrid"/>
        <w:tblW w:w="95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9"/>
        <w:gridCol w:w="1019"/>
        <w:gridCol w:w="1019"/>
        <w:gridCol w:w="1020"/>
        <w:gridCol w:w="1019"/>
        <w:gridCol w:w="1020"/>
        <w:gridCol w:w="1019"/>
        <w:gridCol w:w="1019"/>
      </w:tblGrid>
      <w:tr w:rsidR="0011220F" w14:paraId="445835B0" w14:textId="77777777" w:rsidTr="00F564BD">
        <w:tc>
          <w:tcPr>
            <w:tcW w:w="2389" w:type="dxa"/>
            <w:tcBorders>
              <w:top w:val="single" w:sz="4" w:space="0" w:color="auto"/>
              <w:bottom w:val="single" w:sz="4" w:space="0" w:color="auto"/>
            </w:tcBorders>
          </w:tcPr>
          <w:p w14:paraId="65680DD1" w14:textId="7404F623" w:rsidR="0011220F" w:rsidRPr="0097500E" w:rsidRDefault="0011220F" w:rsidP="00F564BD">
            <w:pPr>
              <w:rPr>
                <w:rFonts w:cstheme="minorHAnsi"/>
              </w:rPr>
            </w:pP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3E6EB95" w14:textId="77777777" w:rsidR="0011220F" w:rsidRPr="0097500E" w:rsidRDefault="0011220F" w:rsidP="00F564BD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Rest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CE8991C" w14:textId="77777777" w:rsidR="0011220F" w:rsidRPr="0097500E" w:rsidRDefault="0011220F" w:rsidP="00F564BD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EatCon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24682D0" w14:textId="77777777" w:rsidR="0011220F" w:rsidRPr="0097500E" w:rsidRDefault="0011220F" w:rsidP="00F564BD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Overval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61555E2" w14:textId="77777777" w:rsidR="0011220F" w:rsidRPr="0097500E" w:rsidRDefault="0011220F" w:rsidP="00F564BD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Dissat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8C7D5E" w14:textId="77777777" w:rsidR="0011220F" w:rsidRPr="0097500E" w:rsidRDefault="0011220F" w:rsidP="00F564BD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Preocc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7B256D0" w14:textId="77777777" w:rsidR="0011220F" w:rsidRPr="0097500E" w:rsidRDefault="0011220F" w:rsidP="00F564BD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FearWG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FB95755" w14:textId="77777777" w:rsidR="0011220F" w:rsidRPr="0097500E" w:rsidRDefault="0011220F" w:rsidP="00F564BD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Dep</w:t>
            </w:r>
          </w:p>
        </w:tc>
      </w:tr>
      <w:tr w:rsidR="0011220F" w14:paraId="3C201096" w14:textId="77777777" w:rsidTr="00F564BD">
        <w:tc>
          <w:tcPr>
            <w:tcW w:w="2389" w:type="dxa"/>
            <w:tcBorders>
              <w:top w:val="single" w:sz="4" w:space="0" w:color="auto"/>
            </w:tcBorders>
            <w:vAlign w:val="bottom"/>
          </w:tcPr>
          <w:p w14:paraId="07108AAA" w14:textId="77777777" w:rsidR="0011220F" w:rsidRPr="0097500E" w:rsidRDefault="0011220F" w:rsidP="00F564BD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Restraint</w:t>
            </w:r>
          </w:p>
        </w:tc>
        <w:tc>
          <w:tcPr>
            <w:tcW w:w="1019" w:type="dxa"/>
            <w:tcBorders>
              <w:top w:val="single" w:sz="4" w:space="0" w:color="auto"/>
            </w:tcBorders>
            <w:vAlign w:val="bottom"/>
          </w:tcPr>
          <w:p w14:paraId="20A45A8D" w14:textId="77777777" w:rsidR="0011220F" w:rsidRPr="0097500E" w:rsidRDefault="0011220F" w:rsidP="00F564BD">
            <w:pPr>
              <w:rPr>
                <w:rFonts w:cstheme="minorHAnsi"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  <w:vAlign w:val="bottom"/>
          </w:tcPr>
          <w:p w14:paraId="5C328EF0" w14:textId="77777777" w:rsidR="0011220F" w:rsidRPr="0097500E" w:rsidRDefault="0011220F" w:rsidP="00F564BD">
            <w:pPr>
              <w:rPr>
                <w:rFonts w:cstheme="minorHAnsi"/>
              </w:rPr>
            </w:pPr>
          </w:p>
        </w:tc>
        <w:tc>
          <w:tcPr>
            <w:tcW w:w="1020" w:type="dxa"/>
            <w:tcBorders>
              <w:top w:val="single" w:sz="4" w:space="0" w:color="auto"/>
            </w:tcBorders>
            <w:vAlign w:val="bottom"/>
          </w:tcPr>
          <w:p w14:paraId="1AA2847A" w14:textId="77777777" w:rsidR="0011220F" w:rsidRPr="0097500E" w:rsidRDefault="0011220F" w:rsidP="00F564BD">
            <w:pPr>
              <w:rPr>
                <w:rFonts w:cstheme="minorHAnsi"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  <w:vAlign w:val="bottom"/>
          </w:tcPr>
          <w:p w14:paraId="67C0F663" w14:textId="77777777" w:rsidR="0011220F" w:rsidRPr="0097500E" w:rsidRDefault="0011220F" w:rsidP="00F564BD">
            <w:pPr>
              <w:rPr>
                <w:rFonts w:cstheme="minorHAnsi"/>
              </w:rPr>
            </w:pPr>
          </w:p>
        </w:tc>
        <w:tc>
          <w:tcPr>
            <w:tcW w:w="1020" w:type="dxa"/>
            <w:tcBorders>
              <w:top w:val="single" w:sz="4" w:space="0" w:color="auto"/>
            </w:tcBorders>
            <w:vAlign w:val="bottom"/>
          </w:tcPr>
          <w:p w14:paraId="70B92B66" w14:textId="77777777" w:rsidR="0011220F" w:rsidRPr="0097500E" w:rsidRDefault="0011220F" w:rsidP="00F564BD">
            <w:pPr>
              <w:rPr>
                <w:rFonts w:cstheme="minorHAnsi"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  <w:vAlign w:val="bottom"/>
          </w:tcPr>
          <w:p w14:paraId="0AC2D66D" w14:textId="77777777" w:rsidR="0011220F" w:rsidRPr="0097500E" w:rsidRDefault="0011220F" w:rsidP="00F564BD">
            <w:pPr>
              <w:rPr>
                <w:rFonts w:cstheme="minorHAnsi"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  <w:vAlign w:val="bottom"/>
          </w:tcPr>
          <w:p w14:paraId="6FA8DC80" w14:textId="77777777" w:rsidR="0011220F" w:rsidRPr="0097500E" w:rsidRDefault="0011220F" w:rsidP="00F564BD">
            <w:pPr>
              <w:rPr>
                <w:rFonts w:cstheme="minorHAnsi"/>
              </w:rPr>
            </w:pPr>
          </w:p>
        </w:tc>
      </w:tr>
      <w:tr w:rsidR="0011220F" w14:paraId="71796A62" w14:textId="77777777" w:rsidTr="00F564BD">
        <w:tc>
          <w:tcPr>
            <w:tcW w:w="2389" w:type="dxa"/>
            <w:vAlign w:val="bottom"/>
          </w:tcPr>
          <w:p w14:paraId="35292E86" w14:textId="77777777" w:rsidR="0011220F" w:rsidRPr="0097500E" w:rsidRDefault="0011220F" w:rsidP="00F564BD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Eating Concerns</w:t>
            </w:r>
          </w:p>
        </w:tc>
        <w:tc>
          <w:tcPr>
            <w:tcW w:w="1019" w:type="dxa"/>
            <w:vAlign w:val="bottom"/>
          </w:tcPr>
          <w:p w14:paraId="07EA90F7" w14:textId="77777777" w:rsidR="0011220F" w:rsidRPr="0097500E" w:rsidRDefault="0011220F" w:rsidP="00F564BD">
            <w:pPr>
              <w:tabs>
                <w:tab w:val="decimal" w:pos="197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1019" w:type="dxa"/>
            <w:vAlign w:val="bottom"/>
          </w:tcPr>
          <w:p w14:paraId="4CC815BE" w14:textId="77777777" w:rsidR="0011220F" w:rsidRPr="0097500E" w:rsidRDefault="0011220F" w:rsidP="00F564BD">
            <w:pPr>
              <w:rPr>
                <w:rFonts w:cstheme="minorHAnsi"/>
              </w:rPr>
            </w:pPr>
          </w:p>
        </w:tc>
        <w:tc>
          <w:tcPr>
            <w:tcW w:w="1020" w:type="dxa"/>
            <w:vAlign w:val="bottom"/>
          </w:tcPr>
          <w:p w14:paraId="32F6F4D6" w14:textId="77777777" w:rsidR="0011220F" w:rsidRPr="0097500E" w:rsidRDefault="0011220F" w:rsidP="00F564BD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471B9547" w14:textId="77777777" w:rsidR="0011220F" w:rsidRPr="0097500E" w:rsidRDefault="0011220F" w:rsidP="00F564BD">
            <w:pPr>
              <w:rPr>
                <w:rFonts w:cstheme="minorHAnsi"/>
              </w:rPr>
            </w:pPr>
          </w:p>
        </w:tc>
        <w:tc>
          <w:tcPr>
            <w:tcW w:w="1020" w:type="dxa"/>
            <w:vAlign w:val="bottom"/>
          </w:tcPr>
          <w:p w14:paraId="083A8EFA" w14:textId="77777777" w:rsidR="0011220F" w:rsidRPr="0097500E" w:rsidRDefault="0011220F" w:rsidP="00F564BD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498BB98D" w14:textId="77777777" w:rsidR="0011220F" w:rsidRPr="0097500E" w:rsidRDefault="0011220F" w:rsidP="00F564BD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105A40EC" w14:textId="77777777" w:rsidR="0011220F" w:rsidRPr="0097500E" w:rsidRDefault="0011220F" w:rsidP="00F564BD">
            <w:pPr>
              <w:rPr>
                <w:rFonts w:cstheme="minorHAnsi"/>
              </w:rPr>
            </w:pPr>
          </w:p>
        </w:tc>
      </w:tr>
      <w:tr w:rsidR="0011220F" w14:paraId="1F472FAC" w14:textId="77777777" w:rsidTr="00F564BD">
        <w:tc>
          <w:tcPr>
            <w:tcW w:w="2389" w:type="dxa"/>
            <w:vAlign w:val="bottom"/>
          </w:tcPr>
          <w:p w14:paraId="59F32AD6" w14:textId="77777777" w:rsidR="0011220F" w:rsidRPr="0097500E" w:rsidRDefault="0011220F" w:rsidP="00F564BD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Overvaluation</w:t>
            </w:r>
          </w:p>
        </w:tc>
        <w:tc>
          <w:tcPr>
            <w:tcW w:w="1019" w:type="dxa"/>
            <w:vAlign w:val="bottom"/>
          </w:tcPr>
          <w:p w14:paraId="60BF29AF" w14:textId="77777777" w:rsidR="0011220F" w:rsidRPr="0097500E" w:rsidRDefault="0011220F" w:rsidP="00F564BD">
            <w:pPr>
              <w:tabs>
                <w:tab w:val="decimal" w:pos="197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-0.01</w:t>
            </w:r>
          </w:p>
        </w:tc>
        <w:tc>
          <w:tcPr>
            <w:tcW w:w="1019" w:type="dxa"/>
            <w:vAlign w:val="bottom"/>
          </w:tcPr>
          <w:p w14:paraId="20AF0587" w14:textId="77777777" w:rsidR="0011220F" w:rsidRPr="0097500E" w:rsidRDefault="0011220F" w:rsidP="00F564BD">
            <w:pPr>
              <w:tabs>
                <w:tab w:val="decimal" w:pos="162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1020" w:type="dxa"/>
            <w:vAlign w:val="bottom"/>
          </w:tcPr>
          <w:p w14:paraId="7573D58B" w14:textId="77777777" w:rsidR="0011220F" w:rsidRPr="0097500E" w:rsidRDefault="0011220F" w:rsidP="00F564BD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77D43CF7" w14:textId="77777777" w:rsidR="0011220F" w:rsidRPr="0097500E" w:rsidRDefault="0011220F" w:rsidP="00F564BD">
            <w:pPr>
              <w:rPr>
                <w:rFonts w:cstheme="minorHAnsi"/>
              </w:rPr>
            </w:pPr>
          </w:p>
        </w:tc>
        <w:tc>
          <w:tcPr>
            <w:tcW w:w="1020" w:type="dxa"/>
            <w:vAlign w:val="bottom"/>
          </w:tcPr>
          <w:p w14:paraId="2433B928" w14:textId="77777777" w:rsidR="0011220F" w:rsidRPr="0097500E" w:rsidRDefault="0011220F" w:rsidP="00F564BD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6F52FCE2" w14:textId="77777777" w:rsidR="0011220F" w:rsidRPr="0097500E" w:rsidRDefault="0011220F" w:rsidP="00F564BD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5DBC63A2" w14:textId="77777777" w:rsidR="0011220F" w:rsidRPr="0097500E" w:rsidRDefault="0011220F" w:rsidP="00F564BD">
            <w:pPr>
              <w:rPr>
                <w:rFonts w:cstheme="minorHAnsi"/>
              </w:rPr>
            </w:pPr>
          </w:p>
        </w:tc>
      </w:tr>
      <w:tr w:rsidR="0011220F" w14:paraId="38EDBDCE" w14:textId="77777777" w:rsidTr="00F564BD">
        <w:tc>
          <w:tcPr>
            <w:tcW w:w="2389" w:type="dxa"/>
            <w:vAlign w:val="bottom"/>
          </w:tcPr>
          <w:p w14:paraId="08FC8998" w14:textId="77777777" w:rsidR="0011220F" w:rsidRPr="0097500E" w:rsidRDefault="0011220F" w:rsidP="00F564BD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Dissatisfaction</w:t>
            </w:r>
          </w:p>
        </w:tc>
        <w:tc>
          <w:tcPr>
            <w:tcW w:w="1019" w:type="dxa"/>
            <w:vAlign w:val="bottom"/>
          </w:tcPr>
          <w:p w14:paraId="5B3730DB" w14:textId="77777777" w:rsidR="0011220F" w:rsidRPr="0097500E" w:rsidRDefault="0011220F" w:rsidP="00F564BD">
            <w:pPr>
              <w:tabs>
                <w:tab w:val="decimal" w:pos="197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-0.01</w:t>
            </w:r>
          </w:p>
        </w:tc>
        <w:tc>
          <w:tcPr>
            <w:tcW w:w="1019" w:type="dxa"/>
            <w:vAlign w:val="bottom"/>
          </w:tcPr>
          <w:p w14:paraId="6F5A3AF1" w14:textId="77777777" w:rsidR="0011220F" w:rsidRPr="0097500E" w:rsidRDefault="0011220F" w:rsidP="00F564BD">
            <w:pPr>
              <w:tabs>
                <w:tab w:val="decimal" w:pos="162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0.07</w:t>
            </w:r>
          </w:p>
        </w:tc>
        <w:tc>
          <w:tcPr>
            <w:tcW w:w="1020" w:type="dxa"/>
            <w:vAlign w:val="bottom"/>
          </w:tcPr>
          <w:p w14:paraId="73941347" w14:textId="77777777" w:rsidR="0011220F" w:rsidRPr="0097500E" w:rsidRDefault="0011220F" w:rsidP="00F564BD">
            <w:pPr>
              <w:tabs>
                <w:tab w:val="decimal" w:pos="286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0.04</w:t>
            </w:r>
          </w:p>
        </w:tc>
        <w:tc>
          <w:tcPr>
            <w:tcW w:w="1019" w:type="dxa"/>
            <w:vAlign w:val="bottom"/>
          </w:tcPr>
          <w:p w14:paraId="12B48202" w14:textId="77777777" w:rsidR="0011220F" w:rsidRPr="0097500E" w:rsidRDefault="0011220F" w:rsidP="00F564BD">
            <w:pPr>
              <w:rPr>
                <w:rFonts w:cstheme="minorHAnsi"/>
              </w:rPr>
            </w:pPr>
          </w:p>
        </w:tc>
        <w:tc>
          <w:tcPr>
            <w:tcW w:w="1020" w:type="dxa"/>
            <w:vAlign w:val="bottom"/>
          </w:tcPr>
          <w:p w14:paraId="31EC39E7" w14:textId="77777777" w:rsidR="0011220F" w:rsidRPr="0097500E" w:rsidRDefault="0011220F" w:rsidP="00F564BD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4E762F14" w14:textId="77777777" w:rsidR="0011220F" w:rsidRPr="0097500E" w:rsidRDefault="0011220F" w:rsidP="00F564BD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26F8FC24" w14:textId="77777777" w:rsidR="0011220F" w:rsidRPr="0097500E" w:rsidRDefault="0011220F" w:rsidP="00F564BD">
            <w:pPr>
              <w:rPr>
                <w:rFonts w:cstheme="minorHAnsi"/>
              </w:rPr>
            </w:pPr>
          </w:p>
        </w:tc>
      </w:tr>
      <w:tr w:rsidR="0011220F" w14:paraId="62D10A18" w14:textId="77777777" w:rsidTr="00F564BD">
        <w:tc>
          <w:tcPr>
            <w:tcW w:w="2389" w:type="dxa"/>
            <w:vAlign w:val="bottom"/>
          </w:tcPr>
          <w:p w14:paraId="139761AE" w14:textId="77777777" w:rsidR="0011220F" w:rsidRPr="0097500E" w:rsidRDefault="0011220F" w:rsidP="00F564BD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Preoccupation</w:t>
            </w:r>
          </w:p>
        </w:tc>
        <w:tc>
          <w:tcPr>
            <w:tcW w:w="1019" w:type="dxa"/>
            <w:vAlign w:val="bottom"/>
          </w:tcPr>
          <w:p w14:paraId="318AFB85" w14:textId="77777777" w:rsidR="0011220F" w:rsidRPr="0097500E" w:rsidRDefault="0011220F" w:rsidP="00F564BD">
            <w:pPr>
              <w:tabs>
                <w:tab w:val="decimal" w:pos="197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0.12</w:t>
            </w:r>
          </w:p>
        </w:tc>
        <w:tc>
          <w:tcPr>
            <w:tcW w:w="1019" w:type="dxa"/>
            <w:vAlign w:val="bottom"/>
          </w:tcPr>
          <w:p w14:paraId="3BDFF6B5" w14:textId="77777777" w:rsidR="0011220F" w:rsidRPr="0097500E" w:rsidRDefault="0011220F" w:rsidP="00F564BD">
            <w:pPr>
              <w:tabs>
                <w:tab w:val="decimal" w:pos="162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0.04</w:t>
            </w:r>
          </w:p>
        </w:tc>
        <w:tc>
          <w:tcPr>
            <w:tcW w:w="1020" w:type="dxa"/>
            <w:vAlign w:val="bottom"/>
          </w:tcPr>
          <w:p w14:paraId="1A084BFB" w14:textId="77777777" w:rsidR="0011220F" w:rsidRPr="0097500E" w:rsidRDefault="0011220F" w:rsidP="00F564BD">
            <w:pPr>
              <w:tabs>
                <w:tab w:val="decimal" w:pos="286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1019" w:type="dxa"/>
            <w:vAlign w:val="bottom"/>
          </w:tcPr>
          <w:p w14:paraId="4B57A7F0" w14:textId="77777777" w:rsidR="0011220F" w:rsidRPr="0097500E" w:rsidRDefault="0011220F" w:rsidP="00F564BD">
            <w:pPr>
              <w:tabs>
                <w:tab w:val="decimal" w:pos="251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-0.05</w:t>
            </w:r>
          </w:p>
        </w:tc>
        <w:tc>
          <w:tcPr>
            <w:tcW w:w="1020" w:type="dxa"/>
            <w:vAlign w:val="bottom"/>
          </w:tcPr>
          <w:p w14:paraId="7CD26E29" w14:textId="77777777" w:rsidR="0011220F" w:rsidRPr="0097500E" w:rsidRDefault="0011220F" w:rsidP="00F564BD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2FD92224" w14:textId="77777777" w:rsidR="0011220F" w:rsidRPr="0097500E" w:rsidRDefault="0011220F" w:rsidP="00F564BD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37FF93AC" w14:textId="77777777" w:rsidR="0011220F" w:rsidRPr="0097500E" w:rsidRDefault="0011220F" w:rsidP="00F564BD">
            <w:pPr>
              <w:rPr>
                <w:rFonts w:cstheme="minorHAnsi"/>
              </w:rPr>
            </w:pPr>
          </w:p>
        </w:tc>
      </w:tr>
      <w:tr w:rsidR="0011220F" w14:paraId="031DBDCC" w14:textId="77777777" w:rsidTr="00F564BD">
        <w:tc>
          <w:tcPr>
            <w:tcW w:w="2389" w:type="dxa"/>
            <w:vAlign w:val="bottom"/>
          </w:tcPr>
          <w:p w14:paraId="087D280B" w14:textId="77777777" w:rsidR="0011220F" w:rsidRPr="0097500E" w:rsidRDefault="0011220F" w:rsidP="00F564BD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Fear Weight Gain</w:t>
            </w:r>
          </w:p>
        </w:tc>
        <w:tc>
          <w:tcPr>
            <w:tcW w:w="1019" w:type="dxa"/>
            <w:vAlign w:val="bottom"/>
          </w:tcPr>
          <w:p w14:paraId="4475E1FF" w14:textId="77777777" w:rsidR="0011220F" w:rsidRPr="0097500E" w:rsidRDefault="0011220F" w:rsidP="00F564BD">
            <w:pPr>
              <w:tabs>
                <w:tab w:val="decimal" w:pos="197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0.06</w:t>
            </w:r>
          </w:p>
        </w:tc>
        <w:tc>
          <w:tcPr>
            <w:tcW w:w="1019" w:type="dxa"/>
            <w:vAlign w:val="bottom"/>
          </w:tcPr>
          <w:p w14:paraId="796BCFB8" w14:textId="77777777" w:rsidR="0011220F" w:rsidRPr="0097500E" w:rsidRDefault="0011220F" w:rsidP="00F564BD">
            <w:pPr>
              <w:tabs>
                <w:tab w:val="decimal" w:pos="162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1020" w:type="dxa"/>
            <w:vAlign w:val="bottom"/>
          </w:tcPr>
          <w:p w14:paraId="380CCF1D" w14:textId="77777777" w:rsidR="0011220F" w:rsidRPr="0097500E" w:rsidRDefault="0011220F" w:rsidP="00F564BD">
            <w:pPr>
              <w:tabs>
                <w:tab w:val="decimal" w:pos="286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-0.10</w:t>
            </w:r>
          </w:p>
        </w:tc>
        <w:tc>
          <w:tcPr>
            <w:tcW w:w="1019" w:type="dxa"/>
            <w:vAlign w:val="bottom"/>
          </w:tcPr>
          <w:p w14:paraId="5E725C62" w14:textId="77777777" w:rsidR="0011220F" w:rsidRPr="0097500E" w:rsidRDefault="0011220F" w:rsidP="00F564BD">
            <w:pPr>
              <w:tabs>
                <w:tab w:val="decimal" w:pos="251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0.03</w:t>
            </w:r>
          </w:p>
        </w:tc>
        <w:tc>
          <w:tcPr>
            <w:tcW w:w="1020" w:type="dxa"/>
            <w:vAlign w:val="bottom"/>
          </w:tcPr>
          <w:p w14:paraId="644EF510" w14:textId="77777777" w:rsidR="0011220F" w:rsidRPr="0097500E" w:rsidRDefault="0011220F" w:rsidP="00F564BD">
            <w:pPr>
              <w:tabs>
                <w:tab w:val="decimal" w:pos="232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-0.02</w:t>
            </w:r>
          </w:p>
        </w:tc>
        <w:tc>
          <w:tcPr>
            <w:tcW w:w="1019" w:type="dxa"/>
            <w:vAlign w:val="bottom"/>
          </w:tcPr>
          <w:p w14:paraId="441C625F" w14:textId="77777777" w:rsidR="0011220F" w:rsidRPr="0097500E" w:rsidRDefault="0011220F" w:rsidP="00F564BD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0FF69E25" w14:textId="77777777" w:rsidR="0011220F" w:rsidRPr="0097500E" w:rsidRDefault="0011220F" w:rsidP="00F564BD">
            <w:pPr>
              <w:rPr>
                <w:rFonts w:cstheme="minorHAnsi"/>
              </w:rPr>
            </w:pPr>
          </w:p>
        </w:tc>
      </w:tr>
      <w:tr w:rsidR="0011220F" w14:paraId="01CC00AE" w14:textId="77777777" w:rsidTr="00F564BD">
        <w:tc>
          <w:tcPr>
            <w:tcW w:w="2389" w:type="dxa"/>
            <w:vAlign w:val="bottom"/>
          </w:tcPr>
          <w:p w14:paraId="2706F21C" w14:textId="77777777" w:rsidR="0011220F" w:rsidRPr="0097500E" w:rsidRDefault="0011220F" w:rsidP="00F564BD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Depression</w:t>
            </w:r>
          </w:p>
        </w:tc>
        <w:tc>
          <w:tcPr>
            <w:tcW w:w="1019" w:type="dxa"/>
            <w:vAlign w:val="bottom"/>
          </w:tcPr>
          <w:p w14:paraId="5082DC16" w14:textId="77777777" w:rsidR="0011220F" w:rsidRPr="0097500E" w:rsidRDefault="0011220F" w:rsidP="00F564BD">
            <w:pPr>
              <w:tabs>
                <w:tab w:val="decimal" w:pos="197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0.12</w:t>
            </w:r>
          </w:p>
        </w:tc>
        <w:tc>
          <w:tcPr>
            <w:tcW w:w="1019" w:type="dxa"/>
            <w:vAlign w:val="bottom"/>
          </w:tcPr>
          <w:p w14:paraId="47422683" w14:textId="77777777" w:rsidR="0011220F" w:rsidRPr="0097500E" w:rsidRDefault="0011220F" w:rsidP="00F564BD">
            <w:pPr>
              <w:tabs>
                <w:tab w:val="decimal" w:pos="162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020" w:type="dxa"/>
            <w:vAlign w:val="bottom"/>
          </w:tcPr>
          <w:p w14:paraId="4FCC465B" w14:textId="77777777" w:rsidR="0011220F" w:rsidRPr="0097500E" w:rsidRDefault="0011220F" w:rsidP="00F564BD">
            <w:pPr>
              <w:tabs>
                <w:tab w:val="decimal" w:pos="286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0.21*</w:t>
            </w:r>
          </w:p>
        </w:tc>
        <w:tc>
          <w:tcPr>
            <w:tcW w:w="1019" w:type="dxa"/>
            <w:vAlign w:val="bottom"/>
          </w:tcPr>
          <w:p w14:paraId="6AB3F7EF" w14:textId="77777777" w:rsidR="0011220F" w:rsidRPr="0097500E" w:rsidRDefault="0011220F" w:rsidP="00F564BD">
            <w:pPr>
              <w:tabs>
                <w:tab w:val="decimal" w:pos="251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0.27**</w:t>
            </w:r>
          </w:p>
        </w:tc>
        <w:tc>
          <w:tcPr>
            <w:tcW w:w="1020" w:type="dxa"/>
            <w:vAlign w:val="bottom"/>
          </w:tcPr>
          <w:p w14:paraId="153B74BA" w14:textId="77777777" w:rsidR="0011220F" w:rsidRPr="0097500E" w:rsidRDefault="0011220F" w:rsidP="00F564BD">
            <w:pPr>
              <w:tabs>
                <w:tab w:val="decimal" w:pos="232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-0.08</w:t>
            </w:r>
          </w:p>
        </w:tc>
        <w:tc>
          <w:tcPr>
            <w:tcW w:w="1019" w:type="dxa"/>
            <w:vAlign w:val="bottom"/>
          </w:tcPr>
          <w:p w14:paraId="24F9C270" w14:textId="77777777" w:rsidR="0011220F" w:rsidRPr="0097500E" w:rsidRDefault="0011220F" w:rsidP="00F564BD">
            <w:pPr>
              <w:tabs>
                <w:tab w:val="decimal" w:pos="199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0.08</w:t>
            </w:r>
          </w:p>
        </w:tc>
        <w:tc>
          <w:tcPr>
            <w:tcW w:w="1019" w:type="dxa"/>
            <w:vAlign w:val="bottom"/>
          </w:tcPr>
          <w:p w14:paraId="1CA50560" w14:textId="77777777" w:rsidR="0011220F" w:rsidRPr="0097500E" w:rsidRDefault="0011220F" w:rsidP="00F564BD">
            <w:pPr>
              <w:rPr>
                <w:rFonts w:cstheme="minorHAnsi"/>
              </w:rPr>
            </w:pPr>
          </w:p>
        </w:tc>
      </w:tr>
      <w:tr w:rsidR="0011220F" w14:paraId="494382D2" w14:textId="77777777" w:rsidTr="00F564BD">
        <w:tc>
          <w:tcPr>
            <w:tcW w:w="2389" w:type="dxa"/>
            <w:tcBorders>
              <w:bottom w:val="single" w:sz="4" w:space="0" w:color="auto"/>
            </w:tcBorders>
            <w:vAlign w:val="bottom"/>
          </w:tcPr>
          <w:p w14:paraId="0A42CDA9" w14:textId="77777777" w:rsidR="0011220F" w:rsidRPr="0097500E" w:rsidRDefault="0011220F" w:rsidP="00F564BD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Binge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bottom"/>
          </w:tcPr>
          <w:p w14:paraId="3FD87396" w14:textId="77777777" w:rsidR="0011220F" w:rsidRPr="0097500E" w:rsidRDefault="0011220F" w:rsidP="00F564BD">
            <w:pPr>
              <w:tabs>
                <w:tab w:val="decimal" w:pos="197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-0.12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bottom"/>
          </w:tcPr>
          <w:p w14:paraId="6DD70BE2" w14:textId="77777777" w:rsidR="0011220F" w:rsidRPr="0097500E" w:rsidRDefault="0011220F" w:rsidP="00F564BD">
            <w:pPr>
              <w:tabs>
                <w:tab w:val="decimal" w:pos="162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0.09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vAlign w:val="bottom"/>
          </w:tcPr>
          <w:p w14:paraId="6DEFDC2D" w14:textId="77777777" w:rsidR="0011220F" w:rsidRPr="0097500E" w:rsidRDefault="0011220F" w:rsidP="00F564BD">
            <w:pPr>
              <w:tabs>
                <w:tab w:val="decimal" w:pos="286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0.12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bottom"/>
          </w:tcPr>
          <w:p w14:paraId="25DEACF3" w14:textId="77777777" w:rsidR="0011220F" w:rsidRPr="0097500E" w:rsidRDefault="0011220F" w:rsidP="00F564BD">
            <w:pPr>
              <w:tabs>
                <w:tab w:val="decimal" w:pos="251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0.07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vAlign w:val="bottom"/>
          </w:tcPr>
          <w:p w14:paraId="6A9DB0D4" w14:textId="77777777" w:rsidR="0011220F" w:rsidRPr="0097500E" w:rsidRDefault="0011220F" w:rsidP="00F564BD">
            <w:pPr>
              <w:tabs>
                <w:tab w:val="decimal" w:pos="232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0.07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bottom"/>
          </w:tcPr>
          <w:p w14:paraId="3E95AAF4" w14:textId="77777777" w:rsidR="0011220F" w:rsidRPr="0097500E" w:rsidRDefault="0011220F" w:rsidP="00F564BD">
            <w:pPr>
              <w:tabs>
                <w:tab w:val="decimal" w:pos="199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0.17†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bottom"/>
          </w:tcPr>
          <w:p w14:paraId="0ECC28BD" w14:textId="77777777" w:rsidR="0011220F" w:rsidRPr="0097500E" w:rsidRDefault="0011220F" w:rsidP="00F564BD">
            <w:pPr>
              <w:tabs>
                <w:tab w:val="decimal" w:pos="145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-0.08</w:t>
            </w:r>
          </w:p>
        </w:tc>
      </w:tr>
    </w:tbl>
    <w:p w14:paraId="3DFE99EA" w14:textId="77777777" w:rsidR="0011220F" w:rsidRDefault="0011220F" w:rsidP="0011220F">
      <w:pPr>
        <w:rPr>
          <w:i/>
          <w:iCs/>
        </w:rPr>
      </w:pPr>
      <w:r>
        <w:rPr>
          <w:i/>
          <w:iCs/>
        </w:rPr>
        <w:t>Notes.</w:t>
      </w:r>
    </w:p>
    <w:p w14:paraId="6B6387DD" w14:textId="77777777" w:rsidR="0011220F" w:rsidRPr="007248D2" w:rsidRDefault="0011220F" w:rsidP="0011220F">
      <w:r>
        <w:t>Rest = dietary restraint, EatCon = eating concerns, Overval = overvaluation of weight and shape, Dissat = appearance-related dissatisfaction, Preocc = preoccupation with weight and shape, FearWG = fear of weight gain, and Dep = depressive symptoms.</w:t>
      </w:r>
    </w:p>
    <w:p w14:paraId="64600BAA" w14:textId="77777777" w:rsidR="0011220F" w:rsidRPr="005514B9" w:rsidRDefault="0011220F" w:rsidP="0011220F">
      <w:r w:rsidRPr="005514B9">
        <w:t>Positive values indicate correlation became increasingly positive over time.</w:t>
      </w:r>
    </w:p>
    <w:p w14:paraId="53AC65A1" w14:textId="77777777" w:rsidR="0011220F" w:rsidRPr="005514B9" w:rsidRDefault="0011220F" w:rsidP="0011220F">
      <w:r w:rsidRPr="005514B9">
        <w:t>*p &lt; .05, ** p &lt;.01, ***p &lt; .001</w:t>
      </w:r>
      <w:r>
        <w:t xml:space="preserve">, </w:t>
      </w:r>
      <w:r>
        <w:rPr>
          <w:rFonts w:ascii="Calibri" w:hAnsi="Calibri" w:cs="Calibri"/>
          <w:color w:val="000000"/>
        </w:rPr>
        <w:t>†p  &lt; .10</w:t>
      </w:r>
    </w:p>
    <w:p w14:paraId="17C3A868" w14:textId="77777777" w:rsidR="0011220F" w:rsidRPr="00EF6531" w:rsidRDefault="0011220F" w:rsidP="0011220F">
      <w:r>
        <w:t>Changes in correlation greater than |.2| may be deemed practically significant.</w:t>
      </w:r>
    </w:p>
    <w:p w14:paraId="6643B28E" w14:textId="77777777" w:rsidR="0011220F" w:rsidRDefault="0011220F">
      <w:pPr>
        <w:rPr>
          <w:b/>
          <w:bCs/>
        </w:rPr>
      </w:pPr>
    </w:p>
    <w:p w14:paraId="1D8948C9" w14:textId="7EB56222" w:rsidR="0011220F" w:rsidRDefault="0011220F">
      <w:pPr>
        <w:rPr>
          <w:b/>
          <w:bCs/>
        </w:rPr>
      </w:pPr>
    </w:p>
    <w:p w14:paraId="0F82B627" w14:textId="2492BD21" w:rsidR="0011220F" w:rsidRDefault="0011220F">
      <w:pPr>
        <w:rPr>
          <w:b/>
          <w:bCs/>
        </w:rPr>
      </w:pPr>
    </w:p>
    <w:p w14:paraId="2C6E4EFD" w14:textId="1ED91C00" w:rsidR="0011220F" w:rsidRDefault="0011220F">
      <w:pPr>
        <w:rPr>
          <w:b/>
          <w:bCs/>
        </w:rPr>
      </w:pPr>
    </w:p>
    <w:p w14:paraId="0A13E88C" w14:textId="38CCED58" w:rsidR="0011220F" w:rsidRDefault="0011220F">
      <w:pPr>
        <w:rPr>
          <w:b/>
          <w:bCs/>
        </w:rPr>
      </w:pPr>
    </w:p>
    <w:p w14:paraId="28BA226F" w14:textId="07C7D185" w:rsidR="0011220F" w:rsidRDefault="0011220F">
      <w:pPr>
        <w:rPr>
          <w:b/>
          <w:bCs/>
        </w:rPr>
      </w:pPr>
    </w:p>
    <w:p w14:paraId="17BDA2F3" w14:textId="612110A1" w:rsidR="0011220F" w:rsidRDefault="0011220F">
      <w:pPr>
        <w:rPr>
          <w:b/>
          <w:bCs/>
        </w:rPr>
      </w:pPr>
    </w:p>
    <w:p w14:paraId="4C87CDD9" w14:textId="10F0E41D" w:rsidR="0011220F" w:rsidRDefault="0011220F">
      <w:pPr>
        <w:rPr>
          <w:b/>
          <w:bCs/>
        </w:rPr>
      </w:pPr>
    </w:p>
    <w:p w14:paraId="046BDDB1" w14:textId="392488C6" w:rsidR="0011220F" w:rsidRDefault="0011220F">
      <w:pPr>
        <w:rPr>
          <w:b/>
          <w:bCs/>
        </w:rPr>
      </w:pPr>
    </w:p>
    <w:p w14:paraId="499FD39E" w14:textId="13863D60" w:rsidR="0011220F" w:rsidRDefault="0011220F">
      <w:pPr>
        <w:rPr>
          <w:b/>
          <w:bCs/>
        </w:rPr>
      </w:pPr>
    </w:p>
    <w:p w14:paraId="1FED51B6" w14:textId="6E6471AE" w:rsidR="0011220F" w:rsidRDefault="0011220F">
      <w:pPr>
        <w:rPr>
          <w:b/>
          <w:bCs/>
        </w:rPr>
      </w:pPr>
    </w:p>
    <w:p w14:paraId="1E6A13C1" w14:textId="66848A2F" w:rsidR="0011220F" w:rsidRDefault="0011220F">
      <w:pPr>
        <w:rPr>
          <w:b/>
          <w:bCs/>
        </w:rPr>
      </w:pPr>
    </w:p>
    <w:p w14:paraId="05B61A53" w14:textId="77777777" w:rsidR="0011220F" w:rsidRDefault="0011220F">
      <w:pPr>
        <w:rPr>
          <w:b/>
          <w:bCs/>
        </w:rPr>
      </w:pPr>
    </w:p>
    <w:p w14:paraId="08C61AD7" w14:textId="77777777" w:rsidR="006E7751" w:rsidRDefault="006E7751">
      <w:pPr>
        <w:rPr>
          <w:b/>
          <w:bCs/>
        </w:rPr>
      </w:pPr>
    </w:p>
    <w:p w14:paraId="317FFE61" w14:textId="77777777" w:rsidR="006E7751" w:rsidRDefault="006E7751">
      <w:pPr>
        <w:rPr>
          <w:b/>
          <w:bCs/>
        </w:rPr>
      </w:pPr>
    </w:p>
    <w:p w14:paraId="5EF64143" w14:textId="77777777" w:rsidR="006E7751" w:rsidRDefault="006E7751">
      <w:pPr>
        <w:rPr>
          <w:b/>
          <w:bCs/>
        </w:rPr>
      </w:pPr>
    </w:p>
    <w:p w14:paraId="346D3511" w14:textId="77777777" w:rsidR="006E7751" w:rsidRDefault="006E7751">
      <w:pPr>
        <w:rPr>
          <w:b/>
          <w:bCs/>
        </w:rPr>
      </w:pPr>
    </w:p>
    <w:p w14:paraId="0A1F9EDE" w14:textId="77777777" w:rsidR="006E7751" w:rsidRDefault="006E7751">
      <w:pPr>
        <w:rPr>
          <w:b/>
          <w:bCs/>
        </w:rPr>
      </w:pPr>
    </w:p>
    <w:p w14:paraId="790DEECE" w14:textId="77777777" w:rsidR="006E7751" w:rsidRDefault="006E7751">
      <w:pPr>
        <w:rPr>
          <w:b/>
          <w:bCs/>
        </w:rPr>
      </w:pPr>
    </w:p>
    <w:p w14:paraId="6129101F" w14:textId="77777777" w:rsidR="006E7751" w:rsidRDefault="006E7751">
      <w:pPr>
        <w:rPr>
          <w:b/>
          <w:bCs/>
        </w:rPr>
      </w:pPr>
    </w:p>
    <w:p w14:paraId="185E100D" w14:textId="77777777" w:rsidR="006E7751" w:rsidRDefault="006E7751">
      <w:pPr>
        <w:rPr>
          <w:b/>
          <w:bCs/>
        </w:rPr>
      </w:pPr>
    </w:p>
    <w:p w14:paraId="2410A206" w14:textId="77777777" w:rsidR="006E7751" w:rsidRDefault="006E7751">
      <w:pPr>
        <w:rPr>
          <w:b/>
          <w:bCs/>
        </w:rPr>
      </w:pPr>
    </w:p>
    <w:p w14:paraId="6C41B102" w14:textId="77777777" w:rsidR="006E7751" w:rsidRDefault="006E7751">
      <w:pPr>
        <w:rPr>
          <w:b/>
          <w:bCs/>
        </w:rPr>
      </w:pPr>
    </w:p>
    <w:p w14:paraId="7568DE65" w14:textId="77777777" w:rsidR="006E7751" w:rsidRDefault="006E7751">
      <w:pPr>
        <w:rPr>
          <w:b/>
          <w:bCs/>
        </w:rPr>
      </w:pPr>
    </w:p>
    <w:p w14:paraId="5F6AA275" w14:textId="77777777" w:rsidR="006E7751" w:rsidRDefault="006E7751">
      <w:pPr>
        <w:rPr>
          <w:b/>
          <w:bCs/>
        </w:rPr>
      </w:pPr>
    </w:p>
    <w:p w14:paraId="7A0B6D40" w14:textId="77777777" w:rsidR="006E7751" w:rsidRDefault="006E7751">
      <w:pPr>
        <w:rPr>
          <w:b/>
          <w:bCs/>
        </w:rPr>
      </w:pPr>
    </w:p>
    <w:p w14:paraId="604319ED" w14:textId="77777777" w:rsidR="006E7751" w:rsidRDefault="006E7751">
      <w:pPr>
        <w:rPr>
          <w:b/>
          <w:bCs/>
        </w:rPr>
      </w:pPr>
    </w:p>
    <w:p w14:paraId="70C23B31" w14:textId="77777777" w:rsidR="006E7751" w:rsidRDefault="006E7751">
      <w:pPr>
        <w:rPr>
          <w:b/>
          <w:bCs/>
        </w:rPr>
      </w:pPr>
    </w:p>
    <w:p w14:paraId="25A3DE14" w14:textId="656229AA" w:rsidR="00493652" w:rsidRPr="0011220F" w:rsidRDefault="00641F4A">
      <w:pPr>
        <w:rPr>
          <w:b/>
          <w:bCs/>
          <w:i/>
          <w:iCs/>
        </w:rPr>
      </w:pPr>
      <w:r w:rsidRPr="00006CC6">
        <w:rPr>
          <w:b/>
          <w:bCs/>
        </w:rPr>
        <w:t>Table S</w:t>
      </w:r>
      <w:r w:rsidR="006E7751">
        <w:rPr>
          <w:b/>
          <w:bCs/>
        </w:rPr>
        <w:t>5</w:t>
      </w:r>
    </w:p>
    <w:p w14:paraId="587F4EA4" w14:textId="5B474AAB" w:rsidR="00E07D15" w:rsidRPr="008001EE" w:rsidRDefault="00641F4A">
      <w:pPr>
        <w:rPr>
          <w:i/>
          <w:iCs/>
        </w:rPr>
      </w:pPr>
      <w:r w:rsidRPr="00006CC6">
        <w:rPr>
          <w:i/>
          <w:iCs/>
        </w:rPr>
        <w:t xml:space="preserve">Correlations among </w:t>
      </w:r>
      <w:r w:rsidR="00E07D15" w:rsidRPr="00006CC6">
        <w:rPr>
          <w:i/>
          <w:iCs/>
        </w:rPr>
        <w:t>modelled variables at baseline</w:t>
      </w:r>
      <w:r w:rsidR="008001EE">
        <w:rPr>
          <w:i/>
          <w:iCs/>
        </w:rPr>
        <w:t xml:space="preserve"> and follow-up</w:t>
      </w:r>
      <w:r w:rsidR="00E07D15" w:rsidRPr="00006CC6">
        <w:rPr>
          <w:i/>
          <w:iCs/>
        </w:rPr>
        <w:t xml:space="preserve"> for </w:t>
      </w:r>
      <w:r w:rsidR="00811197">
        <w:rPr>
          <w:i/>
          <w:iCs/>
        </w:rPr>
        <w:t>responder</w:t>
      </w:r>
      <w:r w:rsidR="00E07D15" w:rsidRPr="00006CC6">
        <w:rPr>
          <w:i/>
          <w:iCs/>
        </w:rPr>
        <w:t xml:space="preserve"> group</w:t>
      </w:r>
    </w:p>
    <w:tbl>
      <w:tblPr>
        <w:tblStyle w:val="TableGrid"/>
        <w:tblW w:w="95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9"/>
        <w:gridCol w:w="1019"/>
        <w:gridCol w:w="1019"/>
        <w:gridCol w:w="1020"/>
        <w:gridCol w:w="1019"/>
        <w:gridCol w:w="1020"/>
        <w:gridCol w:w="1019"/>
        <w:gridCol w:w="1019"/>
      </w:tblGrid>
      <w:tr w:rsidR="00B12E87" w14:paraId="279CA4D1" w14:textId="77777777" w:rsidTr="00B12E87">
        <w:tc>
          <w:tcPr>
            <w:tcW w:w="2389" w:type="dxa"/>
            <w:tcBorders>
              <w:top w:val="single" w:sz="4" w:space="0" w:color="auto"/>
              <w:bottom w:val="single" w:sz="4" w:space="0" w:color="auto"/>
            </w:tcBorders>
          </w:tcPr>
          <w:p w14:paraId="6DAA0B35" w14:textId="1F2B41FC" w:rsidR="00B12E87" w:rsidRPr="0097500E" w:rsidRDefault="00B12E87" w:rsidP="0097500E">
            <w:pPr>
              <w:rPr>
                <w:rFonts w:cstheme="minorHAnsi"/>
              </w:rPr>
            </w:pPr>
            <w:r>
              <w:rPr>
                <w:rFonts w:cstheme="minorHAnsi"/>
              </w:rPr>
              <w:t>Baseline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F7CEA63" w14:textId="4F846DC7" w:rsidR="00B12E87" w:rsidRPr="0097500E" w:rsidRDefault="00B12E87" w:rsidP="0097500E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Rest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638B4CD" w14:textId="267457A4" w:rsidR="00B12E87" w:rsidRPr="0097500E" w:rsidRDefault="00B12E87" w:rsidP="0097500E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EatCon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87CF856" w14:textId="5852FB14" w:rsidR="00B12E87" w:rsidRPr="0097500E" w:rsidRDefault="00B12E87" w:rsidP="0097500E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Overval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D4FC93E" w14:textId="02771991" w:rsidR="00B12E87" w:rsidRPr="0097500E" w:rsidRDefault="00B12E87" w:rsidP="0097500E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Dissat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E82CBC" w14:textId="2E1C8759" w:rsidR="00B12E87" w:rsidRPr="0097500E" w:rsidRDefault="00B12E87" w:rsidP="0097500E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Preocc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E0900A3" w14:textId="1781399A" w:rsidR="00B12E87" w:rsidRPr="0097500E" w:rsidRDefault="00B12E87" w:rsidP="0097500E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FearWG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B17CB8A" w14:textId="2C7B4704" w:rsidR="00B12E87" w:rsidRPr="0097500E" w:rsidRDefault="00B12E87" w:rsidP="0097500E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Dep</w:t>
            </w:r>
          </w:p>
        </w:tc>
      </w:tr>
      <w:tr w:rsidR="00B12E87" w14:paraId="3BB7A1B2" w14:textId="77777777" w:rsidTr="00B12E87">
        <w:tc>
          <w:tcPr>
            <w:tcW w:w="2389" w:type="dxa"/>
            <w:tcBorders>
              <w:top w:val="single" w:sz="4" w:space="0" w:color="auto"/>
            </w:tcBorders>
            <w:vAlign w:val="bottom"/>
          </w:tcPr>
          <w:p w14:paraId="3F6BB07B" w14:textId="61BE8BFF" w:rsidR="00B12E87" w:rsidRPr="0097500E" w:rsidRDefault="00B12E87" w:rsidP="0097500E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Restraint</w:t>
            </w:r>
          </w:p>
        </w:tc>
        <w:tc>
          <w:tcPr>
            <w:tcW w:w="1019" w:type="dxa"/>
            <w:tcBorders>
              <w:top w:val="single" w:sz="4" w:space="0" w:color="auto"/>
            </w:tcBorders>
            <w:vAlign w:val="bottom"/>
          </w:tcPr>
          <w:p w14:paraId="215E2E42" w14:textId="73A24FF7" w:rsidR="00B12E87" w:rsidRPr="0097500E" w:rsidRDefault="00B12E87" w:rsidP="0097500E">
            <w:pPr>
              <w:rPr>
                <w:rFonts w:cstheme="minorHAnsi"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  <w:vAlign w:val="bottom"/>
          </w:tcPr>
          <w:p w14:paraId="35217012" w14:textId="77777777" w:rsidR="00B12E87" w:rsidRPr="0097500E" w:rsidRDefault="00B12E87" w:rsidP="0097500E">
            <w:pPr>
              <w:rPr>
                <w:rFonts w:cstheme="minorHAnsi"/>
              </w:rPr>
            </w:pPr>
          </w:p>
        </w:tc>
        <w:tc>
          <w:tcPr>
            <w:tcW w:w="1020" w:type="dxa"/>
            <w:tcBorders>
              <w:top w:val="single" w:sz="4" w:space="0" w:color="auto"/>
            </w:tcBorders>
            <w:vAlign w:val="bottom"/>
          </w:tcPr>
          <w:p w14:paraId="5ED53110" w14:textId="77777777" w:rsidR="00B12E87" w:rsidRPr="0097500E" w:rsidRDefault="00B12E87" w:rsidP="0097500E">
            <w:pPr>
              <w:rPr>
                <w:rFonts w:cstheme="minorHAnsi"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  <w:vAlign w:val="bottom"/>
          </w:tcPr>
          <w:p w14:paraId="33C81A70" w14:textId="77777777" w:rsidR="00B12E87" w:rsidRPr="0097500E" w:rsidRDefault="00B12E87" w:rsidP="0097500E">
            <w:pPr>
              <w:rPr>
                <w:rFonts w:cstheme="minorHAnsi"/>
              </w:rPr>
            </w:pPr>
          </w:p>
        </w:tc>
        <w:tc>
          <w:tcPr>
            <w:tcW w:w="1020" w:type="dxa"/>
            <w:tcBorders>
              <w:top w:val="single" w:sz="4" w:space="0" w:color="auto"/>
            </w:tcBorders>
            <w:vAlign w:val="bottom"/>
          </w:tcPr>
          <w:p w14:paraId="1EAB1C8C" w14:textId="77777777" w:rsidR="00B12E87" w:rsidRPr="0097500E" w:rsidRDefault="00B12E87" w:rsidP="0097500E">
            <w:pPr>
              <w:rPr>
                <w:rFonts w:cstheme="minorHAnsi"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  <w:vAlign w:val="bottom"/>
          </w:tcPr>
          <w:p w14:paraId="2572E2E1" w14:textId="77777777" w:rsidR="00B12E87" w:rsidRPr="0097500E" w:rsidRDefault="00B12E87" w:rsidP="0097500E">
            <w:pPr>
              <w:rPr>
                <w:rFonts w:cstheme="minorHAnsi"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  <w:vAlign w:val="bottom"/>
          </w:tcPr>
          <w:p w14:paraId="37B89FEF" w14:textId="77777777" w:rsidR="00B12E87" w:rsidRPr="0097500E" w:rsidRDefault="00B12E87" w:rsidP="0097500E">
            <w:pPr>
              <w:rPr>
                <w:rFonts w:cstheme="minorHAnsi"/>
              </w:rPr>
            </w:pPr>
          </w:p>
        </w:tc>
      </w:tr>
      <w:tr w:rsidR="001C185E" w14:paraId="328DB31F" w14:textId="77777777" w:rsidTr="00B12E87">
        <w:tc>
          <w:tcPr>
            <w:tcW w:w="2389" w:type="dxa"/>
            <w:vAlign w:val="bottom"/>
          </w:tcPr>
          <w:p w14:paraId="0EC2F99E" w14:textId="3E363396" w:rsidR="001C185E" w:rsidRPr="0097500E" w:rsidRDefault="001C185E" w:rsidP="001C185E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Eating Concerns</w:t>
            </w:r>
          </w:p>
        </w:tc>
        <w:tc>
          <w:tcPr>
            <w:tcW w:w="1019" w:type="dxa"/>
            <w:vAlign w:val="bottom"/>
          </w:tcPr>
          <w:p w14:paraId="68EECE9B" w14:textId="03AD0D7A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.49</w:t>
            </w:r>
          </w:p>
        </w:tc>
        <w:tc>
          <w:tcPr>
            <w:tcW w:w="1019" w:type="dxa"/>
            <w:vAlign w:val="bottom"/>
          </w:tcPr>
          <w:p w14:paraId="2C78F098" w14:textId="3AB0349C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20" w:type="dxa"/>
            <w:vAlign w:val="bottom"/>
          </w:tcPr>
          <w:p w14:paraId="36B2BA5B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01A40550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20" w:type="dxa"/>
            <w:vAlign w:val="bottom"/>
          </w:tcPr>
          <w:p w14:paraId="0C6C6FC9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37091B75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0A508F5B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</w:tr>
      <w:tr w:rsidR="001C185E" w14:paraId="2942A1B6" w14:textId="77777777" w:rsidTr="00B12E87">
        <w:tc>
          <w:tcPr>
            <w:tcW w:w="2389" w:type="dxa"/>
            <w:vAlign w:val="bottom"/>
          </w:tcPr>
          <w:p w14:paraId="011D8DD3" w14:textId="763D78AB" w:rsidR="001C185E" w:rsidRPr="0097500E" w:rsidRDefault="001C185E" w:rsidP="001C185E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Overvaluation</w:t>
            </w:r>
          </w:p>
        </w:tc>
        <w:tc>
          <w:tcPr>
            <w:tcW w:w="1019" w:type="dxa"/>
            <w:vAlign w:val="bottom"/>
          </w:tcPr>
          <w:p w14:paraId="65D677CB" w14:textId="20EAA391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.42</w:t>
            </w:r>
          </w:p>
        </w:tc>
        <w:tc>
          <w:tcPr>
            <w:tcW w:w="1019" w:type="dxa"/>
            <w:vAlign w:val="bottom"/>
          </w:tcPr>
          <w:p w14:paraId="6FBEA406" w14:textId="7EFEAC82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.68</w:t>
            </w:r>
          </w:p>
        </w:tc>
        <w:tc>
          <w:tcPr>
            <w:tcW w:w="1020" w:type="dxa"/>
            <w:vAlign w:val="bottom"/>
          </w:tcPr>
          <w:p w14:paraId="7FA77A74" w14:textId="361C9A51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5711B325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20" w:type="dxa"/>
            <w:vAlign w:val="bottom"/>
          </w:tcPr>
          <w:p w14:paraId="5D1267C9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26245F97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6596CCD7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</w:tr>
      <w:tr w:rsidR="001C185E" w14:paraId="448BB9AE" w14:textId="77777777" w:rsidTr="00B12E87">
        <w:tc>
          <w:tcPr>
            <w:tcW w:w="2389" w:type="dxa"/>
            <w:vAlign w:val="bottom"/>
          </w:tcPr>
          <w:p w14:paraId="7C428833" w14:textId="7130172E" w:rsidR="001C185E" w:rsidRPr="0097500E" w:rsidRDefault="001C185E" w:rsidP="001C185E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Dissatisfaction</w:t>
            </w:r>
          </w:p>
        </w:tc>
        <w:tc>
          <w:tcPr>
            <w:tcW w:w="1019" w:type="dxa"/>
            <w:vAlign w:val="bottom"/>
          </w:tcPr>
          <w:p w14:paraId="1F6FF880" w14:textId="6491A586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.32</w:t>
            </w:r>
          </w:p>
        </w:tc>
        <w:tc>
          <w:tcPr>
            <w:tcW w:w="1019" w:type="dxa"/>
            <w:vAlign w:val="bottom"/>
          </w:tcPr>
          <w:p w14:paraId="259D169A" w14:textId="0B2D03B8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.60</w:t>
            </w:r>
          </w:p>
        </w:tc>
        <w:tc>
          <w:tcPr>
            <w:tcW w:w="1020" w:type="dxa"/>
            <w:vAlign w:val="bottom"/>
          </w:tcPr>
          <w:p w14:paraId="1678CC18" w14:textId="3E9981DE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.86</w:t>
            </w:r>
          </w:p>
        </w:tc>
        <w:tc>
          <w:tcPr>
            <w:tcW w:w="1019" w:type="dxa"/>
            <w:vAlign w:val="bottom"/>
          </w:tcPr>
          <w:p w14:paraId="333A6666" w14:textId="59C4C0EC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20" w:type="dxa"/>
            <w:vAlign w:val="bottom"/>
          </w:tcPr>
          <w:p w14:paraId="62771AF0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0E5158C2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231B4CAA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</w:tr>
      <w:tr w:rsidR="001C185E" w14:paraId="12D13465" w14:textId="77777777" w:rsidTr="00B12E87">
        <w:tc>
          <w:tcPr>
            <w:tcW w:w="2389" w:type="dxa"/>
            <w:vAlign w:val="bottom"/>
          </w:tcPr>
          <w:p w14:paraId="3F5F2559" w14:textId="6A640F57" w:rsidR="001C185E" w:rsidRPr="0097500E" w:rsidRDefault="001C185E" w:rsidP="001C185E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Preoccupation</w:t>
            </w:r>
          </w:p>
        </w:tc>
        <w:tc>
          <w:tcPr>
            <w:tcW w:w="1019" w:type="dxa"/>
            <w:vAlign w:val="bottom"/>
          </w:tcPr>
          <w:p w14:paraId="402898B4" w14:textId="4287FA31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.36</w:t>
            </w:r>
          </w:p>
        </w:tc>
        <w:tc>
          <w:tcPr>
            <w:tcW w:w="1019" w:type="dxa"/>
            <w:vAlign w:val="bottom"/>
          </w:tcPr>
          <w:p w14:paraId="70771544" w14:textId="58F4737F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.65</w:t>
            </w:r>
          </w:p>
        </w:tc>
        <w:tc>
          <w:tcPr>
            <w:tcW w:w="1020" w:type="dxa"/>
            <w:vAlign w:val="bottom"/>
          </w:tcPr>
          <w:p w14:paraId="2377D6C7" w14:textId="2217EE3A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.64</w:t>
            </w:r>
          </w:p>
        </w:tc>
        <w:tc>
          <w:tcPr>
            <w:tcW w:w="1019" w:type="dxa"/>
            <w:vAlign w:val="bottom"/>
          </w:tcPr>
          <w:p w14:paraId="47775A8C" w14:textId="6D03026F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.57</w:t>
            </w:r>
          </w:p>
        </w:tc>
        <w:tc>
          <w:tcPr>
            <w:tcW w:w="1020" w:type="dxa"/>
            <w:vAlign w:val="bottom"/>
          </w:tcPr>
          <w:p w14:paraId="48D986EC" w14:textId="14362798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5C19F24F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2716A5B5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</w:tr>
      <w:tr w:rsidR="001C185E" w14:paraId="37D929B3" w14:textId="77777777" w:rsidTr="00B12E87">
        <w:tc>
          <w:tcPr>
            <w:tcW w:w="2389" w:type="dxa"/>
            <w:vAlign w:val="bottom"/>
          </w:tcPr>
          <w:p w14:paraId="7ED3C780" w14:textId="29D07C1D" w:rsidR="001C185E" w:rsidRPr="0097500E" w:rsidRDefault="001C185E" w:rsidP="001C185E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Fear Weight Gain</w:t>
            </w:r>
          </w:p>
        </w:tc>
        <w:tc>
          <w:tcPr>
            <w:tcW w:w="1019" w:type="dxa"/>
            <w:vAlign w:val="bottom"/>
          </w:tcPr>
          <w:p w14:paraId="1D997E46" w14:textId="759614F2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.39</w:t>
            </w:r>
          </w:p>
        </w:tc>
        <w:tc>
          <w:tcPr>
            <w:tcW w:w="1019" w:type="dxa"/>
            <w:vAlign w:val="bottom"/>
          </w:tcPr>
          <w:p w14:paraId="248E182D" w14:textId="34FFBE2E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.72</w:t>
            </w:r>
          </w:p>
        </w:tc>
        <w:tc>
          <w:tcPr>
            <w:tcW w:w="1020" w:type="dxa"/>
            <w:vAlign w:val="bottom"/>
          </w:tcPr>
          <w:p w14:paraId="7A423A87" w14:textId="0B1AF2FA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.56</w:t>
            </w:r>
          </w:p>
        </w:tc>
        <w:tc>
          <w:tcPr>
            <w:tcW w:w="1019" w:type="dxa"/>
            <w:vAlign w:val="bottom"/>
          </w:tcPr>
          <w:p w14:paraId="59CC587C" w14:textId="2781514A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.54</w:t>
            </w:r>
          </w:p>
        </w:tc>
        <w:tc>
          <w:tcPr>
            <w:tcW w:w="1020" w:type="dxa"/>
            <w:vAlign w:val="bottom"/>
          </w:tcPr>
          <w:p w14:paraId="0F6B683D" w14:textId="42D1EDB6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.55</w:t>
            </w:r>
          </w:p>
        </w:tc>
        <w:tc>
          <w:tcPr>
            <w:tcW w:w="1019" w:type="dxa"/>
            <w:vAlign w:val="bottom"/>
          </w:tcPr>
          <w:p w14:paraId="268AA1D0" w14:textId="3996F7E5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381E39AF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</w:tr>
      <w:tr w:rsidR="001C185E" w14:paraId="2185291C" w14:textId="77777777" w:rsidTr="00B12E87">
        <w:tc>
          <w:tcPr>
            <w:tcW w:w="2389" w:type="dxa"/>
            <w:vAlign w:val="bottom"/>
          </w:tcPr>
          <w:p w14:paraId="5878A796" w14:textId="3E5E4D98" w:rsidR="001C185E" w:rsidRPr="0097500E" w:rsidRDefault="001C185E" w:rsidP="001C185E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Depression</w:t>
            </w:r>
          </w:p>
        </w:tc>
        <w:tc>
          <w:tcPr>
            <w:tcW w:w="1019" w:type="dxa"/>
            <w:vAlign w:val="bottom"/>
          </w:tcPr>
          <w:p w14:paraId="27C20C98" w14:textId="19AE7E61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.30</w:t>
            </w:r>
          </w:p>
        </w:tc>
        <w:tc>
          <w:tcPr>
            <w:tcW w:w="1019" w:type="dxa"/>
            <w:vAlign w:val="bottom"/>
          </w:tcPr>
          <w:p w14:paraId="5A69FAA9" w14:textId="522FCBE4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.06</w:t>
            </w:r>
          </w:p>
        </w:tc>
        <w:tc>
          <w:tcPr>
            <w:tcW w:w="1020" w:type="dxa"/>
            <w:vAlign w:val="bottom"/>
          </w:tcPr>
          <w:p w14:paraId="2EC1FE43" w14:textId="23E8145F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.25</w:t>
            </w:r>
          </w:p>
        </w:tc>
        <w:tc>
          <w:tcPr>
            <w:tcW w:w="1019" w:type="dxa"/>
            <w:vAlign w:val="bottom"/>
          </w:tcPr>
          <w:p w14:paraId="63441426" w14:textId="27184C31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.12</w:t>
            </w:r>
          </w:p>
        </w:tc>
        <w:tc>
          <w:tcPr>
            <w:tcW w:w="1020" w:type="dxa"/>
            <w:vAlign w:val="bottom"/>
          </w:tcPr>
          <w:p w14:paraId="45C5DE68" w14:textId="0A9948C5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.23</w:t>
            </w:r>
          </w:p>
        </w:tc>
        <w:tc>
          <w:tcPr>
            <w:tcW w:w="1019" w:type="dxa"/>
            <w:vAlign w:val="bottom"/>
          </w:tcPr>
          <w:p w14:paraId="52F20523" w14:textId="73036D2A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.07</w:t>
            </w:r>
          </w:p>
        </w:tc>
        <w:tc>
          <w:tcPr>
            <w:tcW w:w="1019" w:type="dxa"/>
            <w:vAlign w:val="bottom"/>
          </w:tcPr>
          <w:p w14:paraId="27FBE9C5" w14:textId="36736316" w:rsidR="001C185E" w:rsidRPr="0097500E" w:rsidRDefault="001C185E" w:rsidP="001C185E">
            <w:pPr>
              <w:rPr>
                <w:rFonts w:cstheme="minorHAnsi"/>
              </w:rPr>
            </w:pPr>
          </w:p>
        </w:tc>
      </w:tr>
      <w:tr w:rsidR="001C185E" w14:paraId="76A9A8FC" w14:textId="77777777" w:rsidTr="00B12E87">
        <w:tc>
          <w:tcPr>
            <w:tcW w:w="2389" w:type="dxa"/>
            <w:tcBorders>
              <w:bottom w:val="single" w:sz="4" w:space="0" w:color="auto"/>
            </w:tcBorders>
            <w:vAlign w:val="bottom"/>
          </w:tcPr>
          <w:p w14:paraId="2F6C18C7" w14:textId="559271D4" w:rsidR="001C185E" w:rsidRPr="0097500E" w:rsidRDefault="001C185E" w:rsidP="001C185E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Binge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bottom"/>
          </w:tcPr>
          <w:p w14:paraId="60FF56DF" w14:textId="56330975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.13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bottom"/>
          </w:tcPr>
          <w:p w14:paraId="3EB48BEB" w14:textId="0EADDA39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.23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vAlign w:val="bottom"/>
          </w:tcPr>
          <w:p w14:paraId="2F688738" w14:textId="19625928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.20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bottom"/>
          </w:tcPr>
          <w:p w14:paraId="581848CF" w14:textId="6A2FB224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.12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vAlign w:val="bottom"/>
          </w:tcPr>
          <w:p w14:paraId="36AE0265" w14:textId="35896564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.17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bottom"/>
          </w:tcPr>
          <w:p w14:paraId="4C9EA453" w14:textId="657FDB2B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.09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bottom"/>
          </w:tcPr>
          <w:p w14:paraId="55D5C239" w14:textId="7507E4A6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.27</w:t>
            </w:r>
          </w:p>
        </w:tc>
      </w:tr>
    </w:tbl>
    <w:p w14:paraId="7FCE0837" w14:textId="6919F22F" w:rsidR="008001EE" w:rsidRPr="008001EE" w:rsidRDefault="008001EE" w:rsidP="008001EE">
      <w:pPr>
        <w:rPr>
          <w:i/>
          <w:iCs/>
        </w:rPr>
      </w:pPr>
    </w:p>
    <w:tbl>
      <w:tblPr>
        <w:tblStyle w:val="TableGrid"/>
        <w:tblW w:w="95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9"/>
        <w:gridCol w:w="1019"/>
        <w:gridCol w:w="1019"/>
        <w:gridCol w:w="1020"/>
        <w:gridCol w:w="1019"/>
        <w:gridCol w:w="1020"/>
        <w:gridCol w:w="1019"/>
        <w:gridCol w:w="1019"/>
      </w:tblGrid>
      <w:tr w:rsidR="00B12E87" w14:paraId="4667107D" w14:textId="77777777" w:rsidTr="00B12E87">
        <w:tc>
          <w:tcPr>
            <w:tcW w:w="2389" w:type="dxa"/>
            <w:tcBorders>
              <w:top w:val="single" w:sz="4" w:space="0" w:color="auto"/>
              <w:bottom w:val="single" w:sz="4" w:space="0" w:color="auto"/>
            </w:tcBorders>
          </w:tcPr>
          <w:p w14:paraId="1E1E224A" w14:textId="2E6EBB73" w:rsidR="00B12E87" w:rsidRPr="0097500E" w:rsidRDefault="00B12E87" w:rsidP="00C71715">
            <w:pPr>
              <w:rPr>
                <w:rFonts w:cstheme="minorHAnsi"/>
              </w:rPr>
            </w:pPr>
            <w:r>
              <w:rPr>
                <w:rFonts w:cstheme="minorHAnsi"/>
              </w:rPr>
              <w:t>Follow-up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516318D" w14:textId="77777777" w:rsidR="00B12E87" w:rsidRPr="0097500E" w:rsidRDefault="00B12E87" w:rsidP="0079178B">
            <w:pPr>
              <w:tabs>
                <w:tab w:val="decimal" w:pos="197"/>
              </w:tabs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Rest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F779855" w14:textId="77777777" w:rsidR="00B12E87" w:rsidRPr="0097500E" w:rsidRDefault="00B12E87" w:rsidP="00C71715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EatCon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A1BD1DD" w14:textId="77777777" w:rsidR="00B12E87" w:rsidRPr="0097500E" w:rsidRDefault="00B12E87" w:rsidP="00C71715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Overval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4EF515" w14:textId="77777777" w:rsidR="00B12E87" w:rsidRPr="0097500E" w:rsidRDefault="00B12E87" w:rsidP="00C71715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Dissat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81D12C1" w14:textId="77777777" w:rsidR="00B12E87" w:rsidRPr="0097500E" w:rsidRDefault="00B12E87" w:rsidP="00C71715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Preocc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652DB6" w14:textId="77777777" w:rsidR="00B12E87" w:rsidRPr="0097500E" w:rsidRDefault="00B12E87" w:rsidP="00C71715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FearWG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EC06F6C" w14:textId="77777777" w:rsidR="00B12E87" w:rsidRPr="0097500E" w:rsidRDefault="00B12E87" w:rsidP="00C71715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Dep</w:t>
            </w:r>
          </w:p>
        </w:tc>
      </w:tr>
      <w:tr w:rsidR="00B12E87" w14:paraId="42E71709" w14:textId="77777777" w:rsidTr="00B12E87">
        <w:tc>
          <w:tcPr>
            <w:tcW w:w="2389" w:type="dxa"/>
            <w:tcBorders>
              <w:top w:val="single" w:sz="4" w:space="0" w:color="auto"/>
            </w:tcBorders>
            <w:vAlign w:val="bottom"/>
          </w:tcPr>
          <w:p w14:paraId="7AF0568F" w14:textId="77777777" w:rsidR="00B12E87" w:rsidRPr="0097500E" w:rsidRDefault="00B12E87" w:rsidP="00C71715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Restraint</w:t>
            </w:r>
          </w:p>
        </w:tc>
        <w:tc>
          <w:tcPr>
            <w:tcW w:w="1019" w:type="dxa"/>
            <w:tcBorders>
              <w:top w:val="single" w:sz="4" w:space="0" w:color="auto"/>
            </w:tcBorders>
            <w:vAlign w:val="bottom"/>
          </w:tcPr>
          <w:p w14:paraId="7135B344" w14:textId="77777777" w:rsidR="00B12E87" w:rsidRPr="0097500E" w:rsidRDefault="00B12E87" w:rsidP="0079178B">
            <w:pPr>
              <w:tabs>
                <w:tab w:val="decimal" w:pos="197"/>
              </w:tabs>
              <w:rPr>
                <w:rFonts w:cstheme="minorHAnsi"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  <w:vAlign w:val="bottom"/>
          </w:tcPr>
          <w:p w14:paraId="342B39B4" w14:textId="77777777" w:rsidR="00B12E87" w:rsidRPr="0097500E" w:rsidRDefault="00B12E87" w:rsidP="00C71715">
            <w:pPr>
              <w:rPr>
                <w:rFonts w:cstheme="minorHAnsi"/>
              </w:rPr>
            </w:pPr>
          </w:p>
        </w:tc>
        <w:tc>
          <w:tcPr>
            <w:tcW w:w="1020" w:type="dxa"/>
            <w:tcBorders>
              <w:top w:val="single" w:sz="4" w:space="0" w:color="auto"/>
            </w:tcBorders>
            <w:vAlign w:val="bottom"/>
          </w:tcPr>
          <w:p w14:paraId="79518DEC" w14:textId="77777777" w:rsidR="00B12E87" w:rsidRPr="0097500E" w:rsidRDefault="00B12E87" w:rsidP="00C71715">
            <w:pPr>
              <w:rPr>
                <w:rFonts w:cstheme="minorHAnsi"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  <w:vAlign w:val="bottom"/>
          </w:tcPr>
          <w:p w14:paraId="48BE8747" w14:textId="77777777" w:rsidR="00B12E87" w:rsidRPr="0097500E" w:rsidRDefault="00B12E87" w:rsidP="00C71715">
            <w:pPr>
              <w:rPr>
                <w:rFonts w:cstheme="minorHAnsi"/>
              </w:rPr>
            </w:pPr>
          </w:p>
        </w:tc>
        <w:tc>
          <w:tcPr>
            <w:tcW w:w="1020" w:type="dxa"/>
            <w:tcBorders>
              <w:top w:val="single" w:sz="4" w:space="0" w:color="auto"/>
            </w:tcBorders>
            <w:vAlign w:val="bottom"/>
          </w:tcPr>
          <w:p w14:paraId="5058820A" w14:textId="77777777" w:rsidR="00B12E87" w:rsidRPr="0097500E" w:rsidRDefault="00B12E87" w:rsidP="00C71715">
            <w:pPr>
              <w:rPr>
                <w:rFonts w:cstheme="minorHAnsi"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  <w:vAlign w:val="bottom"/>
          </w:tcPr>
          <w:p w14:paraId="6E818BE7" w14:textId="77777777" w:rsidR="00B12E87" w:rsidRPr="0097500E" w:rsidRDefault="00B12E87" w:rsidP="00C71715">
            <w:pPr>
              <w:rPr>
                <w:rFonts w:cstheme="minorHAnsi"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  <w:vAlign w:val="bottom"/>
          </w:tcPr>
          <w:p w14:paraId="25F0E4FF" w14:textId="77777777" w:rsidR="00B12E87" w:rsidRPr="0097500E" w:rsidRDefault="00B12E87" w:rsidP="00C71715">
            <w:pPr>
              <w:rPr>
                <w:rFonts w:cstheme="minorHAnsi"/>
              </w:rPr>
            </w:pPr>
          </w:p>
        </w:tc>
      </w:tr>
      <w:tr w:rsidR="001C185E" w14:paraId="4576CBF2" w14:textId="77777777" w:rsidTr="00B12E87">
        <w:tc>
          <w:tcPr>
            <w:tcW w:w="2389" w:type="dxa"/>
            <w:vAlign w:val="bottom"/>
          </w:tcPr>
          <w:p w14:paraId="366B7E60" w14:textId="77777777" w:rsidR="001C185E" w:rsidRPr="0097500E" w:rsidRDefault="001C185E" w:rsidP="001C185E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Eating Concerns</w:t>
            </w:r>
          </w:p>
        </w:tc>
        <w:tc>
          <w:tcPr>
            <w:tcW w:w="1019" w:type="dxa"/>
            <w:vAlign w:val="bottom"/>
          </w:tcPr>
          <w:p w14:paraId="54DBF500" w14:textId="12EA6E20" w:rsidR="001C185E" w:rsidRPr="0097500E" w:rsidRDefault="001C185E" w:rsidP="001C185E">
            <w:pPr>
              <w:tabs>
                <w:tab w:val="decimal" w:pos="197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.43</w:t>
            </w:r>
          </w:p>
        </w:tc>
        <w:tc>
          <w:tcPr>
            <w:tcW w:w="1019" w:type="dxa"/>
            <w:vAlign w:val="bottom"/>
          </w:tcPr>
          <w:p w14:paraId="1552EFD2" w14:textId="593B5457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20" w:type="dxa"/>
            <w:vAlign w:val="bottom"/>
          </w:tcPr>
          <w:p w14:paraId="29C71791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55DFEC11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20" w:type="dxa"/>
            <w:vAlign w:val="bottom"/>
          </w:tcPr>
          <w:p w14:paraId="0A703294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0D51088C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371E427E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</w:tr>
      <w:tr w:rsidR="001C185E" w14:paraId="66D1AB51" w14:textId="77777777" w:rsidTr="00B12E87">
        <w:tc>
          <w:tcPr>
            <w:tcW w:w="2389" w:type="dxa"/>
            <w:vAlign w:val="bottom"/>
          </w:tcPr>
          <w:p w14:paraId="797AD8A1" w14:textId="77777777" w:rsidR="001C185E" w:rsidRPr="0097500E" w:rsidRDefault="001C185E" w:rsidP="001C185E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lastRenderedPageBreak/>
              <w:t>Overvaluation</w:t>
            </w:r>
          </w:p>
        </w:tc>
        <w:tc>
          <w:tcPr>
            <w:tcW w:w="1019" w:type="dxa"/>
            <w:vAlign w:val="bottom"/>
          </w:tcPr>
          <w:p w14:paraId="78D590E5" w14:textId="148B152B" w:rsidR="001C185E" w:rsidRPr="0097500E" w:rsidRDefault="001C185E" w:rsidP="001C185E">
            <w:pPr>
              <w:tabs>
                <w:tab w:val="decimal" w:pos="197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.38</w:t>
            </w:r>
          </w:p>
        </w:tc>
        <w:tc>
          <w:tcPr>
            <w:tcW w:w="1019" w:type="dxa"/>
            <w:vAlign w:val="bottom"/>
          </w:tcPr>
          <w:p w14:paraId="34249D80" w14:textId="431C17DD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.58</w:t>
            </w:r>
          </w:p>
        </w:tc>
        <w:tc>
          <w:tcPr>
            <w:tcW w:w="1020" w:type="dxa"/>
            <w:vAlign w:val="bottom"/>
          </w:tcPr>
          <w:p w14:paraId="7BBAF829" w14:textId="578D9E06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4ECF33BB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20" w:type="dxa"/>
            <w:vAlign w:val="bottom"/>
          </w:tcPr>
          <w:p w14:paraId="7E006A11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70F205E9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2ACF7635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</w:tr>
      <w:tr w:rsidR="001C185E" w14:paraId="1C60ABF8" w14:textId="77777777" w:rsidTr="00B12E87">
        <w:tc>
          <w:tcPr>
            <w:tcW w:w="2389" w:type="dxa"/>
            <w:vAlign w:val="bottom"/>
          </w:tcPr>
          <w:p w14:paraId="14A62329" w14:textId="77777777" w:rsidR="001C185E" w:rsidRPr="0097500E" w:rsidRDefault="001C185E" w:rsidP="001C185E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Dissatisfaction</w:t>
            </w:r>
          </w:p>
        </w:tc>
        <w:tc>
          <w:tcPr>
            <w:tcW w:w="1019" w:type="dxa"/>
            <w:vAlign w:val="bottom"/>
          </w:tcPr>
          <w:p w14:paraId="449FA27A" w14:textId="0B357978" w:rsidR="001C185E" w:rsidRPr="0097500E" w:rsidRDefault="001C185E" w:rsidP="001C185E">
            <w:pPr>
              <w:tabs>
                <w:tab w:val="decimal" w:pos="197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.16</w:t>
            </w:r>
          </w:p>
        </w:tc>
        <w:tc>
          <w:tcPr>
            <w:tcW w:w="1019" w:type="dxa"/>
            <w:vAlign w:val="bottom"/>
          </w:tcPr>
          <w:p w14:paraId="3B290035" w14:textId="27CC3F0C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.56</w:t>
            </w:r>
          </w:p>
        </w:tc>
        <w:tc>
          <w:tcPr>
            <w:tcW w:w="1020" w:type="dxa"/>
            <w:vAlign w:val="bottom"/>
          </w:tcPr>
          <w:p w14:paraId="2EF9BB96" w14:textId="17425EB5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.74</w:t>
            </w:r>
          </w:p>
        </w:tc>
        <w:tc>
          <w:tcPr>
            <w:tcW w:w="1019" w:type="dxa"/>
            <w:vAlign w:val="bottom"/>
          </w:tcPr>
          <w:p w14:paraId="3D9E2429" w14:textId="5B92F4E4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20" w:type="dxa"/>
            <w:vAlign w:val="bottom"/>
          </w:tcPr>
          <w:p w14:paraId="76DE1B59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41CC1919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63656076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</w:tr>
      <w:tr w:rsidR="001C185E" w14:paraId="02E09E6F" w14:textId="77777777" w:rsidTr="00B12E87">
        <w:tc>
          <w:tcPr>
            <w:tcW w:w="2389" w:type="dxa"/>
            <w:vAlign w:val="bottom"/>
          </w:tcPr>
          <w:p w14:paraId="43B2076F" w14:textId="77777777" w:rsidR="001C185E" w:rsidRPr="0097500E" w:rsidRDefault="001C185E" w:rsidP="001C185E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Preoccupation</w:t>
            </w:r>
          </w:p>
        </w:tc>
        <w:tc>
          <w:tcPr>
            <w:tcW w:w="1019" w:type="dxa"/>
            <w:vAlign w:val="bottom"/>
          </w:tcPr>
          <w:p w14:paraId="1FD40BF6" w14:textId="36B7C161" w:rsidR="001C185E" w:rsidRPr="0097500E" w:rsidRDefault="001C185E" w:rsidP="001C185E">
            <w:pPr>
              <w:tabs>
                <w:tab w:val="decimal" w:pos="197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.39</w:t>
            </w:r>
          </w:p>
        </w:tc>
        <w:tc>
          <w:tcPr>
            <w:tcW w:w="1019" w:type="dxa"/>
            <w:vAlign w:val="bottom"/>
          </w:tcPr>
          <w:p w14:paraId="24DB9FA8" w14:textId="619B66F4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.66</w:t>
            </w:r>
          </w:p>
        </w:tc>
        <w:tc>
          <w:tcPr>
            <w:tcW w:w="1020" w:type="dxa"/>
            <w:vAlign w:val="bottom"/>
          </w:tcPr>
          <w:p w14:paraId="1888A7DB" w14:textId="6837FCF9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.52</w:t>
            </w:r>
          </w:p>
        </w:tc>
        <w:tc>
          <w:tcPr>
            <w:tcW w:w="1019" w:type="dxa"/>
            <w:vAlign w:val="bottom"/>
          </w:tcPr>
          <w:p w14:paraId="4D9C3C66" w14:textId="53979551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.27</w:t>
            </w:r>
          </w:p>
        </w:tc>
        <w:tc>
          <w:tcPr>
            <w:tcW w:w="1020" w:type="dxa"/>
            <w:vAlign w:val="bottom"/>
          </w:tcPr>
          <w:p w14:paraId="7DC5E599" w14:textId="29B63692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2C0628E7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777BB4AB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</w:tr>
      <w:tr w:rsidR="001C185E" w14:paraId="74BCDBE4" w14:textId="77777777" w:rsidTr="00B12E87">
        <w:tc>
          <w:tcPr>
            <w:tcW w:w="2389" w:type="dxa"/>
            <w:vAlign w:val="bottom"/>
          </w:tcPr>
          <w:p w14:paraId="7E2ABC05" w14:textId="77777777" w:rsidR="001C185E" w:rsidRPr="0097500E" w:rsidRDefault="001C185E" w:rsidP="001C185E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Fear Weight Gain</w:t>
            </w:r>
          </w:p>
        </w:tc>
        <w:tc>
          <w:tcPr>
            <w:tcW w:w="1019" w:type="dxa"/>
            <w:vAlign w:val="bottom"/>
          </w:tcPr>
          <w:p w14:paraId="487C18C2" w14:textId="428266E7" w:rsidR="001C185E" w:rsidRPr="0097500E" w:rsidRDefault="001C185E" w:rsidP="001C185E">
            <w:pPr>
              <w:tabs>
                <w:tab w:val="decimal" w:pos="197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.37</w:t>
            </w:r>
          </w:p>
        </w:tc>
        <w:tc>
          <w:tcPr>
            <w:tcW w:w="1019" w:type="dxa"/>
            <w:vAlign w:val="bottom"/>
          </w:tcPr>
          <w:p w14:paraId="5BCEAE81" w14:textId="21C9964E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.70</w:t>
            </w:r>
          </w:p>
        </w:tc>
        <w:tc>
          <w:tcPr>
            <w:tcW w:w="1020" w:type="dxa"/>
            <w:vAlign w:val="bottom"/>
          </w:tcPr>
          <w:p w14:paraId="23097783" w14:textId="46F0D7A4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.61</w:t>
            </w:r>
          </w:p>
        </w:tc>
        <w:tc>
          <w:tcPr>
            <w:tcW w:w="1019" w:type="dxa"/>
            <w:vAlign w:val="bottom"/>
          </w:tcPr>
          <w:p w14:paraId="3D3A9E9A" w14:textId="79481605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.61</w:t>
            </w:r>
          </w:p>
        </w:tc>
        <w:tc>
          <w:tcPr>
            <w:tcW w:w="1020" w:type="dxa"/>
            <w:vAlign w:val="bottom"/>
          </w:tcPr>
          <w:p w14:paraId="0CE354C3" w14:textId="437C7CA0" w:rsidR="001C185E" w:rsidRPr="0097500E" w:rsidRDefault="001C185E" w:rsidP="001C185E">
            <w:pPr>
              <w:tabs>
                <w:tab w:val="decimal" w:pos="232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.40</w:t>
            </w:r>
          </w:p>
        </w:tc>
        <w:tc>
          <w:tcPr>
            <w:tcW w:w="1019" w:type="dxa"/>
            <w:vAlign w:val="bottom"/>
          </w:tcPr>
          <w:p w14:paraId="08377604" w14:textId="14C6EB98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559DF929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</w:tr>
      <w:tr w:rsidR="001C185E" w14:paraId="128BA430" w14:textId="77777777" w:rsidTr="00B12E87">
        <w:tc>
          <w:tcPr>
            <w:tcW w:w="2389" w:type="dxa"/>
            <w:vAlign w:val="bottom"/>
          </w:tcPr>
          <w:p w14:paraId="08780DD7" w14:textId="77777777" w:rsidR="001C185E" w:rsidRPr="0097500E" w:rsidRDefault="001C185E" w:rsidP="001C185E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Depression</w:t>
            </w:r>
          </w:p>
        </w:tc>
        <w:tc>
          <w:tcPr>
            <w:tcW w:w="1019" w:type="dxa"/>
            <w:vAlign w:val="bottom"/>
          </w:tcPr>
          <w:p w14:paraId="00B7AB67" w14:textId="1FB27C65" w:rsidR="001C185E" w:rsidRPr="0097500E" w:rsidRDefault="001C185E" w:rsidP="001C185E">
            <w:pPr>
              <w:tabs>
                <w:tab w:val="decimal" w:pos="197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.57</w:t>
            </w:r>
          </w:p>
        </w:tc>
        <w:tc>
          <w:tcPr>
            <w:tcW w:w="1019" w:type="dxa"/>
            <w:vAlign w:val="bottom"/>
          </w:tcPr>
          <w:p w14:paraId="21374E09" w14:textId="4D97E4E2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.27</w:t>
            </w:r>
          </w:p>
        </w:tc>
        <w:tc>
          <w:tcPr>
            <w:tcW w:w="1020" w:type="dxa"/>
            <w:vAlign w:val="bottom"/>
          </w:tcPr>
          <w:p w14:paraId="61B96AE9" w14:textId="208D79BC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.51</w:t>
            </w:r>
          </w:p>
        </w:tc>
        <w:tc>
          <w:tcPr>
            <w:tcW w:w="1019" w:type="dxa"/>
            <w:vAlign w:val="bottom"/>
          </w:tcPr>
          <w:p w14:paraId="21476877" w14:textId="5D81B699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.34</w:t>
            </w:r>
          </w:p>
        </w:tc>
        <w:tc>
          <w:tcPr>
            <w:tcW w:w="1020" w:type="dxa"/>
            <w:vAlign w:val="bottom"/>
          </w:tcPr>
          <w:p w14:paraId="4B7F6A1B" w14:textId="57A86F6D" w:rsidR="001C185E" w:rsidRPr="0097500E" w:rsidRDefault="001C185E" w:rsidP="001C185E">
            <w:pPr>
              <w:tabs>
                <w:tab w:val="decimal" w:pos="232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.19</w:t>
            </w:r>
          </w:p>
        </w:tc>
        <w:tc>
          <w:tcPr>
            <w:tcW w:w="1019" w:type="dxa"/>
            <w:vAlign w:val="bottom"/>
          </w:tcPr>
          <w:p w14:paraId="72167595" w14:textId="4C42020D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.31</w:t>
            </w:r>
          </w:p>
        </w:tc>
        <w:tc>
          <w:tcPr>
            <w:tcW w:w="1019" w:type="dxa"/>
            <w:vAlign w:val="bottom"/>
          </w:tcPr>
          <w:p w14:paraId="25F46BE0" w14:textId="3208B3E7" w:rsidR="001C185E" w:rsidRPr="0097500E" w:rsidRDefault="001C185E" w:rsidP="001C185E">
            <w:pPr>
              <w:rPr>
                <w:rFonts w:cstheme="minorHAnsi"/>
              </w:rPr>
            </w:pPr>
          </w:p>
        </w:tc>
      </w:tr>
      <w:tr w:rsidR="001C185E" w14:paraId="1D6E27FD" w14:textId="77777777" w:rsidTr="00B12E87">
        <w:tc>
          <w:tcPr>
            <w:tcW w:w="2389" w:type="dxa"/>
            <w:tcBorders>
              <w:bottom w:val="single" w:sz="4" w:space="0" w:color="auto"/>
            </w:tcBorders>
            <w:vAlign w:val="bottom"/>
          </w:tcPr>
          <w:p w14:paraId="7222670F" w14:textId="77777777" w:rsidR="001C185E" w:rsidRPr="0097500E" w:rsidRDefault="001C185E" w:rsidP="001C185E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Binge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bottom"/>
          </w:tcPr>
          <w:p w14:paraId="2CD895AC" w14:textId="1D5AE551" w:rsidR="001C185E" w:rsidRPr="0097500E" w:rsidRDefault="001C185E" w:rsidP="001C185E">
            <w:pPr>
              <w:tabs>
                <w:tab w:val="decimal" w:pos="197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-.23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bottom"/>
          </w:tcPr>
          <w:p w14:paraId="0BF2BEA1" w14:textId="573494EE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.30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vAlign w:val="bottom"/>
          </w:tcPr>
          <w:p w14:paraId="7A87E37A" w14:textId="6E83DBE3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.13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bottom"/>
          </w:tcPr>
          <w:p w14:paraId="4A2EB9FA" w14:textId="5447044A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.12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vAlign w:val="bottom"/>
          </w:tcPr>
          <w:p w14:paraId="7DA192FE" w14:textId="73C79F95" w:rsidR="001C185E" w:rsidRPr="0097500E" w:rsidRDefault="001C185E" w:rsidP="001C185E">
            <w:pPr>
              <w:tabs>
                <w:tab w:val="decimal" w:pos="232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.17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bottom"/>
          </w:tcPr>
          <w:p w14:paraId="3A911F0C" w14:textId="1B558E5B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.13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bottom"/>
          </w:tcPr>
          <w:p w14:paraId="5C1BA3FE" w14:textId="3C430689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-.01</w:t>
            </w:r>
          </w:p>
        </w:tc>
      </w:tr>
    </w:tbl>
    <w:p w14:paraId="2A795473" w14:textId="1BA58D1D" w:rsidR="004C067D" w:rsidRDefault="004C067D" w:rsidP="004C067D">
      <w:r w:rsidRPr="00F22D54">
        <w:rPr>
          <w:i/>
          <w:iCs/>
        </w:rPr>
        <w:t>Notes.</w:t>
      </w:r>
      <w:r>
        <w:t xml:space="preserve"> Rest = dietary restraint, EatCon = eating concerns, Overval = overvaluation of weight and shape, Dissat = appearance-related dissatisfaction, Preocc = preoccupation with weight and shape, FearWG = fear of weight gain, and Dep = depressive symptoms.</w:t>
      </w:r>
    </w:p>
    <w:p w14:paraId="438FE28A" w14:textId="7A456D25" w:rsidR="008001EE" w:rsidRDefault="008001EE"/>
    <w:p w14:paraId="30E38F13" w14:textId="77777777" w:rsidR="0045045C" w:rsidRDefault="0045045C" w:rsidP="0070608C">
      <w:pPr>
        <w:rPr>
          <w:b/>
          <w:bCs/>
        </w:rPr>
      </w:pPr>
    </w:p>
    <w:p w14:paraId="56D52F39" w14:textId="3610409C" w:rsidR="0045045C" w:rsidRDefault="0045045C" w:rsidP="0070608C">
      <w:pPr>
        <w:rPr>
          <w:b/>
          <w:bCs/>
        </w:rPr>
      </w:pPr>
    </w:p>
    <w:p w14:paraId="288B7C89" w14:textId="0A3561C6" w:rsidR="00B12E87" w:rsidRDefault="00B12E87" w:rsidP="0070608C">
      <w:pPr>
        <w:rPr>
          <w:b/>
          <w:bCs/>
        </w:rPr>
      </w:pPr>
    </w:p>
    <w:p w14:paraId="3CF49FC7" w14:textId="0FA26DA3" w:rsidR="00B12E87" w:rsidRDefault="00B12E87" w:rsidP="0070608C">
      <w:pPr>
        <w:rPr>
          <w:b/>
          <w:bCs/>
        </w:rPr>
      </w:pPr>
    </w:p>
    <w:p w14:paraId="6E637707" w14:textId="30959D86" w:rsidR="0045045C" w:rsidRDefault="0045045C" w:rsidP="0070608C">
      <w:pPr>
        <w:rPr>
          <w:b/>
          <w:bCs/>
        </w:rPr>
      </w:pPr>
    </w:p>
    <w:p w14:paraId="65B64F64" w14:textId="77777777" w:rsidR="006E7751" w:rsidRDefault="006E7751" w:rsidP="0070608C">
      <w:pPr>
        <w:rPr>
          <w:b/>
          <w:bCs/>
        </w:rPr>
      </w:pPr>
    </w:p>
    <w:p w14:paraId="00367113" w14:textId="77777777" w:rsidR="006E7751" w:rsidRDefault="006E7751" w:rsidP="0070608C">
      <w:pPr>
        <w:rPr>
          <w:b/>
          <w:bCs/>
        </w:rPr>
      </w:pPr>
    </w:p>
    <w:p w14:paraId="6A644805" w14:textId="77777777" w:rsidR="006E7751" w:rsidRDefault="006E7751" w:rsidP="0070608C">
      <w:pPr>
        <w:rPr>
          <w:b/>
          <w:bCs/>
        </w:rPr>
      </w:pPr>
    </w:p>
    <w:p w14:paraId="425A0608" w14:textId="77777777" w:rsidR="006E7751" w:rsidRDefault="006E7751" w:rsidP="0070608C">
      <w:pPr>
        <w:rPr>
          <w:b/>
          <w:bCs/>
        </w:rPr>
      </w:pPr>
    </w:p>
    <w:p w14:paraId="10814808" w14:textId="77777777" w:rsidR="006E7751" w:rsidRDefault="006E7751" w:rsidP="0070608C">
      <w:pPr>
        <w:rPr>
          <w:b/>
          <w:bCs/>
        </w:rPr>
      </w:pPr>
    </w:p>
    <w:p w14:paraId="220C13B6" w14:textId="77777777" w:rsidR="006E7751" w:rsidRDefault="006E7751" w:rsidP="0070608C">
      <w:pPr>
        <w:rPr>
          <w:b/>
          <w:bCs/>
        </w:rPr>
      </w:pPr>
    </w:p>
    <w:p w14:paraId="3CB33B47" w14:textId="77777777" w:rsidR="006E7751" w:rsidRDefault="006E7751" w:rsidP="0070608C">
      <w:pPr>
        <w:rPr>
          <w:b/>
          <w:bCs/>
        </w:rPr>
      </w:pPr>
    </w:p>
    <w:p w14:paraId="6C001D00" w14:textId="77777777" w:rsidR="006E7751" w:rsidRDefault="006E7751" w:rsidP="0070608C">
      <w:pPr>
        <w:rPr>
          <w:b/>
          <w:bCs/>
        </w:rPr>
      </w:pPr>
    </w:p>
    <w:p w14:paraId="5F115B4C" w14:textId="77777777" w:rsidR="006E7751" w:rsidRDefault="006E7751" w:rsidP="0070608C">
      <w:pPr>
        <w:rPr>
          <w:b/>
          <w:bCs/>
        </w:rPr>
      </w:pPr>
    </w:p>
    <w:p w14:paraId="67E33143" w14:textId="77777777" w:rsidR="006E7751" w:rsidRDefault="006E7751" w:rsidP="0070608C">
      <w:pPr>
        <w:rPr>
          <w:b/>
          <w:bCs/>
        </w:rPr>
      </w:pPr>
    </w:p>
    <w:p w14:paraId="38F827C4" w14:textId="77777777" w:rsidR="006E7751" w:rsidRDefault="006E7751" w:rsidP="0070608C">
      <w:pPr>
        <w:rPr>
          <w:b/>
          <w:bCs/>
        </w:rPr>
      </w:pPr>
    </w:p>
    <w:p w14:paraId="436C0EF9" w14:textId="77777777" w:rsidR="006E7751" w:rsidRDefault="006E7751" w:rsidP="0070608C">
      <w:pPr>
        <w:rPr>
          <w:b/>
          <w:bCs/>
        </w:rPr>
      </w:pPr>
    </w:p>
    <w:p w14:paraId="18894076" w14:textId="77777777" w:rsidR="006E7751" w:rsidRDefault="006E7751" w:rsidP="0070608C">
      <w:pPr>
        <w:rPr>
          <w:b/>
          <w:bCs/>
        </w:rPr>
      </w:pPr>
    </w:p>
    <w:p w14:paraId="53AF4DBB" w14:textId="77777777" w:rsidR="006E7751" w:rsidRDefault="006E7751" w:rsidP="0070608C">
      <w:pPr>
        <w:rPr>
          <w:b/>
          <w:bCs/>
        </w:rPr>
      </w:pPr>
    </w:p>
    <w:p w14:paraId="1CC25F4E" w14:textId="77777777" w:rsidR="006E7751" w:rsidRDefault="006E7751" w:rsidP="0070608C">
      <w:pPr>
        <w:rPr>
          <w:b/>
          <w:bCs/>
        </w:rPr>
      </w:pPr>
    </w:p>
    <w:p w14:paraId="07BBA843" w14:textId="77777777" w:rsidR="006E7751" w:rsidRDefault="006E7751" w:rsidP="0070608C">
      <w:pPr>
        <w:rPr>
          <w:b/>
          <w:bCs/>
        </w:rPr>
      </w:pPr>
    </w:p>
    <w:p w14:paraId="76C8F63E" w14:textId="77777777" w:rsidR="004C067D" w:rsidRDefault="004C067D" w:rsidP="0070608C">
      <w:pPr>
        <w:rPr>
          <w:b/>
          <w:bCs/>
        </w:rPr>
      </w:pPr>
    </w:p>
    <w:p w14:paraId="4748D6A3" w14:textId="55370F08" w:rsidR="0070608C" w:rsidRPr="00006CC6" w:rsidRDefault="0070608C" w:rsidP="0070608C">
      <w:pPr>
        <w:rPr>
          <w:b/>
          <w:bCs/>
        </w:rPr>
      </w:pPr>
      <w:r w:rsidRPr="00006CC6">
        <w:rPr>
          <w:b/>
          <w:bCs/>
        </w:rPr>
        <w:t>Table S</w:t>
      </w:r>
      <w:r w:rsidR="006E7751">
        <w:rPr>
          <w:b/>
          <w:bCs/>
        </w:rPr>
        <w:t>6</w:t>
      </w:r>
    </w:p>
    <w:p w14:paraId="505EF7A4" w14:textId="44ED19C8" w:rsidR="0070608C" w:rsidRPr="008001EE" w:rsidRDefault="0070608C" w:rsidP="0070608C">
      <w:pPr>
        <w:rPr>
          <w:i/>
          <w:iCs/>
        </w:rPr>
      </w:pPr>
      <w:r w:rsidRPr="00006CC6">
        <w:rPr>
          <w:i/>
          <w:iCs/>
        </w:rPr>
        <w:t>Correlations among modelled variables at baseline</w:t>
      </w:r>
      <w:r>
        <w:rPr>
          <w:i/>
          <w:iCs/>
        </w:rPr>
        <w:t xml:space="preserve"> and follow-up</w:t>
      </w:r>
      <w:r w:rsidRPr="00006CC6">
        <w:rPr>
          <w:i/>
          <w:iCs/>
        </w:rPr>
        <w:t xml:space="preserve"> for </w:t>
      </w:r>
      <w:r>
        <w:rPr>
          <w:i/>
          <w:iCs/>
        </w:rPr>
        <w:t>non-responder</w:t>
      </w:r>
      <w:r w:rsidRPr="00006CC6">
        <w:rPr>
          <w:i/>
          <w:iCs/>
        </w:rPr>
        <w:t xml:space="preserve"> group</w:t>
      </w:r>
    </w:p>
    <w:tbl>
      <w:tblPr>
        <w:tblStyle w:val="TableGrid"/>
        <w:tblW w:w="95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9"/>
        <w:gridCol w:w="1019"/>
        <w:gridCol w:w="1019"/>
        <w:gridCol w:w="1020"/>
        <w:gridCol w:w="1019"/>
        <w:gridCol w:w="1020"/>
        <w:gridCol w:w="1019"/>
        <w:gridCol w:w="1019"/>
      </w:tblGrid>
      <w:tr w:rsidR="00B12E87" w14:paraId="34FFE257" w14:textId="77777777" w:rsidTr="00B12E87">
        <w:tc>
          <w:tcPr>
            <w:tcW w:w="2389" w:type="dxa"/>
            <w:tcBorders>
              <w:top w:val="single" w:sz="4" w:space="0" w:color="auto"/>
              <w:bottom w:val="single" w:sz="4" w:space="0" w:color="auto"/>
            </w:tcBorders>
          </w:tcPr>
          <w:p w14:paraId="664F32E8" w14:textId="77777777" w:rsidR="00B12E87" w:rsidRPr="0097500E" w:rsidRDefault="00B12E87" w:rsidP="00C71715">
            <w:pPr>
              <w:rPr>
                <w:rFonts w:cstheme="minorHAnsi"/>
              </w:rPr>
            </w:pPr>
            <w:r>
              <w:rPr>
                <w:rFonts w:cstheme="minorHAnsi"/>
              </w:rPr>
              <w:t>Baseline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60D071" w14:textId="77777777" w:rsidR="00B12E87" w:rsidRPr="0097500E" w:rsidRDefault="00B12E87" w:rsidP="00C71715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Rest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8293095" w14:textId="77777777" w:rsidR="00B12E87" w:rsidRPr="0097500E" w:rsidRDefault="00B12E87" w:rsidP="00C71715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EatCon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F397A14" w14:textId="77777777" w:rsidR="00B12E87" w:rsidRPr="0097500E" w:rsidRDefault="00B12E87" w:rsidP="00C71715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Overval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B0D22B6" w14:textId="77777777" w:rsidR="00B12E87" w:rsidRPr="0097500E" w:rsidRDefault="00B12E87" w:rsidP="00C71715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Dissat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F98AF6" w14:textId="77777777" w:rsidR="00B12E87" w:rsidRPr="0097500E" w:rsidRDefault="00B12E87" w:rsidP="00C71715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Preocc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D550079" w14:textId="77777777" w:rsidR="00B12E87" w:rsidRPr="0097500E" w:rsidRDefault="00B12E87" w:rsidP="00C71715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FearWG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7DD711" w14:textId="77777777" w:rsidR="00B12E87" w:rsidRPr="0097500E" w:rsidRDefault="00B12E87" w:rsidP="00C71715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Dep</w:t>
            </w:r>
          </w:p>
        </w:tc>
      </w:tr>
      <w:tr w:rsidR="00B12E87" w14:paraId="1611F761" w14:textId="77777777" w:rsidTr="00B12E87">
        <w:tc>
          <w:tcPr>
            <w:tcW w:w="2389" w:type="dxa"/>
            <w:tcBorders>
              <w:top w:val="single" w:sz="4" w:space="0" w:color="auto"/>
            </w:tcBorders>
            <w:vAlign w:val="bottom"/>
          </w:tcPr>
          <w:p w14:paraId="579AED7C" w14:textId="77777777" w:rsidR="00B12E87" w:rsidRPr="0097500E" w:rsidRDefault="00B12E87" w:rsidP="00C71715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Restraint</w:t>
            </w:r>
          </w:p>
        </w:tc>
        <w:tc>
          <w:tcPr>
            <w:tcW w:w="1019" w:type="dxa"/>
            <w:tcBorders>
              <w:top w:val="single" w:sz="4" w:space="0" w:color="auto"/>
            </w:tcBorders>
            <w:vAlign w:val="bottom"/>
          </w:tcPr>
          <w:p w14:paraId="6D958BA1" w14:textId="77777777" w:rsidR="00B12E87" w:rsidRPr="0097500E" w:rsidRDefault="00B12E87" w:rsidP="00C71715">
            <w:pPr>
              <w:rPr>
                <w:rFonts w:cstheme="minorHAnsi"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  <w:vAlign w:val="bottom"/>
          </w:tcPr>
          <w:p w14:paraId="1D1A9AAC" w14:textId="77777777" w:rsidR="00B12E87" w:rsidRPr="0097500E" w:rsidRDefault="00B12E87" w:rsidP="00C71715">
            <w:pPr>
              <w:rPr>
                <w:rFonts w:cstheme="minorHAnsi"/>
              </w:rPr>
            </w:pPr>
          </w:p>
        </w:tc>
        <w:tc>
          <w:tcPr>
            <w:tcW w:w="1020" w:type="dxa"/>
            <w:tcBorders>
              <w:top w:val="single" w:sz="4" w:space="0" w:color="auto"/>
            </w:tcBorders>
            <w:vAlign w:val="bottom"/>
          </w:tcPr>
          <w:p w14:paraId="20AC83A4" w14:textId="77777777" w:rsidR="00B12E87" w:rsidRPr="0097500E" w:rsidRDefault="00B12E87" w:rsidP="00C71715">
            <w:pPr>
              <w:rPr>
                <w:rFonts w:cstheme="minorHAnsi"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  <w:vAlign w:val="bottom"/>
          </w:tcPr>
          <w:p w14:paraId="1542E52D" w14:textId="77777777" w:rsidR="00B12E87" w:rsidRPr="0097500E" w:rsidRDefault="00B12E87" w:rsidP="00C71715">
            <w:pPr>
              <w:rPr>
                <w:rFonts w:cstheme="minorHAnsi"/>
              </w:rPr>
            </w:pPr>
          </w:p>
        </w:tc>
        <w:tc>
          <w:tcPr>
            <w:tcW w:w="1020" w:type="dxa"/>
            <w:tcBorders>
              <w:top w:val="single" w:sz="4" w:space="0" w:color="auto"/>
            </w:tcBorders>
            <w:vAlign w:val="bottom"/>
          </w:tcPr>
          <w:p w14:paraId="425EA479" w14:textId="77777777" w:rsidR="00B12E87" w:rsidRPr="0097500E" w:rsidRDefault="00B12E87" w:rsidP="00C71715">
            <w:pPr>
              <w:rPr>
                <w:rFonts w:cstheme="minorHAnsi"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  <w:vAlign w:val="bottom"/>
          </w:tcPr>
          <w:p w14:paraId="43D8877B" w14:textId="77777777" w:rsidR="00B12E87" w:rsidRPr="0097500E" w:rsidRDefault="00B12E87" w:rsidP="00C71715">
            <w:pPr>
              <w:rPr>
                <w:rFonts w:cstheme="minorHAnsi"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  <w:vAlign w:val="bottom"/>
          </w:tcPr>
          <w:p w14:paraId="71B3262E" w14:textId="77777777" w:rsidR="00B12E87" w:rsidRPr="0097500E" w:rsidRDefault="00B12E87" w:rsidP="00C71715">
            <w:pPr>
              <w:rPr>
                <w:rFonts w:cstheme="minorHAnsi"/>
              </w:rPr>
            </w:pPr>
          </w:p>
        </w:tc>
      </w:tr>
      <w:tr w:rsidR="001C185E" w14:paraId="6D471F12" w14:textId="77777777" w:rsidTr="00B12E87">
        <w:tc>
          <w:tcPr>
            <w:tcW w:w="2389" w:type="dxa"/>
            <w:vAlign w:val="bottom"/>
          </w:tcPr>
          <w:p w14:paraId="4A4C0F17" w14:textId="77777777" w:rsidR="001C185E" w:rsidRPr="0097500E" w:rsidRDefault="001C185E" w:rsidP="001C185E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Eating Concerns</w:t>
            </w:r>
          </w:p>
        </w:tc>
        <w:tc>
          <w:tcPr>
            <w:tcW w:w="1019" w:type="dxa"/>
            <w:vAlign w:val="bottom"/>
          </w:tcPr>
          <w:p w14:paraId="62EBD0CD" w14:textId="0AB55944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.38</w:t>
            </w:r>
          </w:p>
        </w:tc>
        <w:tc>
          <w:tcPr>
            <w:tcW w:w="1019" w:type="dxa"/>
            <w:vAlign w:val="bottom"/>
          </w:tcPr>
          <w:p w14:paraId="0BB63473" w14:textId="1356ADCA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20" w:type="dxa"/>
            <w:vAlign w:val="bottom"/>
          </w:tcPr>
          <w:p w14:paraId="6806C96F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676AA73A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20" w:type="dxa"/>
            <w:vAlign w:val="bottom"/>
          </w:tcPr>
          <w:p w14:paraId="019E383C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2DE0194F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39AB12F0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</w:tr>
      <w:tr w:rsidR="001C185E" w14:paraId="6D6B7A00" w14:textId="77777777" w:rsidTr="00B12E87">
        <w:tc>
          <w:tcPr>
            <w:tcW w:w="2389" w:type="dxa"/>
            <w:vAlign w:val="bottom"/>
          </w:tcPr>
          <w:p w14:paraId="5C7FE182" w14:textId="77777777" w:rsidR="001C185E" w:rsidRPr="0097500E" w:rsidRDefault="001C185E" w:rsidP="001C185E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Overvaluation</w:t>
            </w:r>
          </w:p>
        </w:tc>
        <w:tc>
          <w:tcPr>
            <w:tcW w:w="1019" w:type="dxa"/>
            <w:vAlign w:val="bottom"/>
          </w:tcPr>
          <w:p w14:paraId="30FB2EB0" w14:textId="6A2E33C8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.24</w:t>
            </w:r>
          </w:p>
        </w:tc>
        <w:tc>
          <w:tcPr>
            <w:tcW w:w="1019" w:type="dxa"/>
            <w:vAlign w:val="bottom"/>
          </w:tcPr>
          <w:p w14:paraId="2F3AF672" w14:textId="4E38E8E9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.56</w:t>
            </w:r>
          </w:p>
        </w:tc>
        <w:tc>
          <w:tcPr>
            <w:tcW w:w="1020" w:type="dxa"/>
            <w:vAlign w:val="bottom"/>
          </w:tcPr>
          <w:p w14:paraId="040D4B75" w14:textId="247FC805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0D148B64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20" w:type="dxa"/>
            <w:vAlign w:val="bottom"/>
          </w:tcPr>
          <w:p w14:paraId="68344488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38360101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1BFFF06E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</w:tr>
      <w:tr w:rsidR="001C185E" w14:paraId="54A6A673" w14:textId="77777777" w:rsidTr="00B12E87">
        <w:tc>
          <w:tcPr>
            <w:tcW w:w="2389" w:type="dxa"/>
            <w:vAlign w:val="bottom"/>
          </w:tcPr>
          <w:p w14:paraId="4F345559" w14:textId="77777777" w:rsidR="001C185E" w:rsidRPr="0097500E" w:rsidRDefault="001C185E" w:rsidP="001C185E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Dissatisfaction</w:t>
            </w:r>
          </w:p>
        </w:tc>
        <w:tc>
          <w:tcPr>
            <w:tcW w:w="1019" w:type="dxa"/>
            <w:vAlign w:val="bottom"/>
          </w:tcPr>
          <w:p w14:paraId="25BB2135" w14:textId="098574B3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.06</w:t>
            </w:r>
          </w:p>
        </w:tc>
        <w:tc>
          <w:tcPr>
            <w:tcW w:w="1019" w:type="dxa"/>
            <w:vAlign w:val="bottom"/>
          </w:tcPr>
          <w:p w14:paraId="16F5BAFC" w14:textId="784C0DE7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.36</w:t>
            </w:r>
          </w:p>
        </w:tc>
        <w:tc>
          <w:tcPr>
            <w:tcW w:w="1020" w:type="dxa"/>
            <w:vAlign w:val="bottom"/>
          </w:tcPr>
          <w:p w14:paraId="6C130905" w14:textId="7019DB4D" w:rsidR="001C185E" w:rsidRPr="0097500E" w:rsidRDefault="001C185E" w:rsidP="001C185E">
            <w:pPr>
              <w:tabs>
                <w:tab w:val="decimal" w:pos="286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.63</w:t>
            </w:r>
          </w:p>
        </w:tc>
        <w:tc>
          <w:tcPr>
            <w:tcW w:w="1019" w:type="dxa"/>
            <w:vAlign w:val="bottom"/>
          </w:tcPr>
          <w:p w14:paraId="314DFCDA" w14:textId="1F23CAA0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20" w:type="dxa"/>
            <w:vAlign w:val="bottom"/>
          </w:tcPr>
          <w:p w14:paraId="17EA10BD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0990D876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144857F8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</w:tr>
      <w:tr w:rsidR="001C185E" w14:paraId="6FDA4AAE" w14:textId="77777777" w:rsidTr="00B12E87">
        <w:tc>
          <w:tcPr>
            <w:tcW w:w="2389" w:type="dxa"/>
            <w:vAlign w:val="bottom"/>
          </w:tcPr>
          <w:p w14:paraId="184C7BE5" w14:textId="77777777" w:rsidR="001C185E" w:rsidRPr="0097500E" w:rsidRDefault="001C185E" w:rsidP="001C185E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Preoccupation</w:t>
            </w:r>
          </w:p>
        </w:tc>
        <w:tc>
          <w:tcPr>
            <w:tcW w:w="1019" w:type="dxa"/>
            <w:vAlign w:val="bottom"/>
          </w:tcPr>
          <w:p w14:paraId="4939CC2B" w14:textId="5FDA9FDD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.26</w:t>
            </w:r>
          </w:p>
        </w:tc>
        <w:tc>
          <w:tcPr>
            <w:tcW w:w="1019" w:type="dxa"/>
            <w:vAlign w:val="bottom"/>
          </w:tcPr>
          <w:p w14:paraId="495A6E81" w14:textId="18BE6044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.67</w:t>
            </w:r>
          </w:p>
        </w:tc>
        <w:tc>
          <w:tcPr>
            <w:tcW w:w="1020" w:type="dxa"/>
            <w:vAlign w:val="bottom"/>
          </w:tcPr>
          <w:p w14:paraId="2D4E1F62" w14:textId="417981EC" w:rsidR="001C185E" w:rsidRPr="0097500E" w:rsidRDefault="001C185E" w:rsidP="001C185E">
            <w:pPr>
              <w:tabs>
                <w:tab w:val="decimal" w:pos="286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.40</w:t>
            </w:r>
          </w:p>
        </w:tc>
        <w:tc>
          <w:tcPr>
            <w:tcW w:w="1019" w:type="dxa"/>
            <w:vAlign w:val="bottom"/>
          </w:tcPr>
          <w:p w14:paraId="2916C83F" w14:textId="13168801" w:rsidR="001C185E" w:rsidRPr="0097500E" w:rsidRDefault="001C185E" w:rsidP="001C185E">
            <w:pPr>
              <w:tabs>
                <w:tab w:val="decimal" w:pos="251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.21</w:t>
            </w:r>
          </w:p>
        </w:tc>
        <w:tc>
          <w:tcPr>
            <w:tcW w:w="1020" w:type="dxa"/>
            <w:vAlign w:val="bottom"/>
          </w:tcPr>
          <w:p w14:paraId="6A0CE3F6" w14:textId="4735960A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0B9254B9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43A3914A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</w:tr>
      <w:tr w:rsidR="001C185E" w14:paraId="40D7BC23" w14:textId="77777777" w:rsidTr="00B12E87">
        <w:tc>
          <w:tcPr>
            <w:tcW w:w="2389" w:type="dxa"/>
            <w:vAlign w:val="bottom"/>
          </w:tcPr>
          <w:p w14:paraId="246FEF1F" w14:textId="77777777" w:rsidR="001C185E" w:rsidRPr="0097500E" w:rsidRDefault="001C185E" w:rsidP="001C185E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Fear Weight Gain</w:t>
            </w:r>
          </w:p>
        </w:tc>
        <w:tc>
          <w:tcPr>
            <w:tcW w:w="1019" w:type="dxa"/>
            <w:vAlign w:val="bottom"/>
          </w:tcPr>
          <w:p w14:paraId="7535401D" w14:textId="6133BAE6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.21</w:t>
            </w:r>
          </w:p>
        </w:tc>
        <w:tc>
          <w:tcPr>
            <w:tcW w:w="1019" w:type="dxa"/>
            <w:vAlign w:val="bottom"/>
          </w:tcPr>
          <w:p w14:paraId="16E9A029" w14:textId="5A7FC23B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.52</w:t>
            </w:r>
          </w:p>
        </w:tc>
        <w:tc>
          <w:tcPr>
            <w:tcW w:w="1020" w:type="dxa"/>
            <w:vAlign w:val="bottom"/>
          </w:tcPr>
          <w:p w14:paraId="1BB1EFAE" w14:textId="6D7A19AB" w:rsidR="001C185E" w:rsidRPr="0097500E" w:rsidRDefault="001C185E" w:rsidP="001C185E">
            <w:pPr>
              <w:tabs>
                <w:tab w:val="decimal" w:pos="286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.69</w:t>
            </w:r>
          </w:p>
        </w:tc>
        <w:tc>
          <w:tcPr>
            <w:tcW w:w="1019" w:type="dxa"/>
            <w:vAlign w:val="bottom"/>
          </w:tcPr>
          <w:p w14:paraId="1444B530" w14:textId="626C56F8" w:rsidR="001C185E" w:rsidRPr="0097500E" w:rsidRDefault="001C185E" w:rsidP="001C185E">
            <w:pPr>
              <w:tabs>
                <w:tab w:val="decimal" w:pos="251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.38</w:t>
            </w:r>
          </w:p>
        </w:tc>
        <w:tc>
          <w:tcPr>
            <w:tcW w:w="1020" w:type="dxa"/>
            <w:vAlign w:val="bottom"/>
          </w:tcPr>
          <w:p w14:paraId="2AE7B726" w14:textId="4FFFD60E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.37</w:t>
            </w:r>
          </w:p>
        </w:tc>
        <w:tc>
          <w:tcPr>
            <w:tcW w:w="1019" w:type="dxa"/>
            <w:vAlign w:val="bottom"/>
          </w:tcPr>
          <w:p w14:paraId="1669F5F0" w14:textId="2553D0FC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54C057CE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</w:tr>
      <w:tr w:rsidR="001C185E" w14:paraId="61A001E0" w14:textId="77777777" w:rsidTr="00B12E87">
        <w:tc>
          <w:tcPr>
            <w:tcW w:w="2389" w:type="dxa"/>
            <w:vAlign w:val="bottom"/>
          </w:tcPr>
          <w:p w14:paraId="5D17B3AB" w14:textId="77777777" w:rsidR="001C185E" w:rsidRPr="0097500E" w:rsidRDefault="001C185E" w:rsidP="001C185E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Depression</w:t>
            </w:r>
          </w:p>
        </w:tc>
        <w:tc>
          <w:tcPr>
            <w:tcW w:w="1019" w:type="dxa"/>
            <w:vAlign w:val="bottom"/>
          </w:tcPr>
          <w:p w14:paraId="71549783" w14:textId="1895ECB0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.11</w:t>
            </w:r>
          </w:p>
        </w:tc>
        <w:tc>
          <w:tcPr>
            <w:tcW w:w="1019" w:type="dxa"/>
            <w:vAlign w:val="bottom"/>
          </w:tcPr>
          <w:p w14:paraId="5545681C" w14:textId="724B2DBE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.39</w:t>
            </w:r>
          </w:p>
        </w:tc>
        <w:tc>
          <w:tcPr>
            <w:tcW w:w="1020" w:type="dxa"/>
            <w:vAlign w:val="bottom"/>
          </w:tcPr>
          <w:p w14:paraId="62B7ED2F" w14:textId="00379449" w:rsidR="001C185E" w:rsidRPr="0097500E" w:rsidRDefault="001C185E" w:rsidP="001C185E">
            <w:pPr>
              <w:tabs>
                <w:tab w:val="decimal" w:pos="286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.34</w:t>
            </w:r>
          </w:p>
        </w:tc>
        <w:tc>
          <w:tcPr>
            <w:tcW w:w="1019" w:type="dxa"/>
            <w:vAlign w:val="bottom"/>
          </w:tcPr>
          <w:p w14:paraId="45131D4F" w14:textId="7151424E" w:rsidR="001C185E" w:rsidRPr="0097500E" w:rsidRDefault="001C185E" w:rsidP="001C185E">
            <w:pPr>
              <w:tabs>
                <w:tab w:val="decimal" w:pos="251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.20</w:t>
            </w:r>
          </w:p>
        </w:tc>
        <w:tc>
          <w:tcPr>
            <w:tcW w:w="1020" w:type="dxa"/>
            <w:vAlign w:val="bottom"/>
          </w:tcPr>
          <w:p w14:paraId="0958357F" w14:textId="24C3AE28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.41</w:t>
            </w:r>
          </w:p>
        </w:tc>
        <w:tc>
          <w:tcPr>
            <w:tcW w:w="1019" w:type="dxa"/>
            <w:vAlign w:val="bottom"/>
          </w:tcPr>
          <w:p w14:paraId="1808FBCA" w14:textId="5EBF2200" w:rsidR="001C185E" w:rsidRPr="0097500E" w:rsidRDefault="001C185E" w:rsidP="001C185E">
            <w:pPr>
              <w:tabs>
                <w:tab w:val="decimal" w:pos="199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.35</w:t>
            </w:r>
          </w:p>
        </w:tc>
        <w:tc>
          <w:tcPr>
            <w:tcW w:w="1019" w:type="dxa"/>
            <w:vAlign w:val="bottom"/>
          </w:tcPr>
          <w:p w14:paraId="247F4059" w14:textId="693E00E6" w:rsidR="001C185E" w:rsidRPr="0097500E" w:rsidRDefault="001C185E" w:rsidP="001C185E">
            <w:pPr>
              <w:rPr>
                <w:rFonts w:cstheme="minorHAnsi"/>
              </w:rPr>
            </w:pPr>
          </w:p>
        </w:tc>
      </w:tr>
      <w:tr w:rsidR="001C185E" w14:paraId="5B2FEAD6" w14:textId="77777777" w:rsidTr="00B12E87">
        <w:tc>
          <w:tcPr>
            <w:tcW w:w="2389" w:type="dxa"/>
            <w:tcBorders>
              <w:bottom w:val="single" w:sz="4" w:space="0" w:color="auto"/>
            </w:tcBorders>
            <w:vAlign w:val="bottom"/>
          </w:tcPr>
          <w:p w14:paraId="65F31823" w14:textId="77777777" w:rsidR="001C185E" w:rsidRPr="0097500E" w:rsidRDefault="001C185E" w:rsidP="001C185E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Binge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bottom"/>
          </w:tcPr>
          <w:p w14:paraId="39F1DEB7" w14:textId="2BF76DB8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-.01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bottom"/>
          </w:tcPr>
          <w:p w14:paraId="0EF9F0D2" w14:textId="4926C9D5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.24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vAlign w:val="bottom"/>
          </w:tcPr>
          <w:p w14:paraId="25984FB4" w14:textId="6F405C01" w:rsidR="001C185E" w:rsidRPr="0097500E" w:rsidRDefault="001C185E" w:rsidP="001C185E">
            <w:pPr>
              <w:tabs>
                <w:tab w:val="decimal" w:pos="286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-.01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bottom"/>
          </w:tcPr>
          <w:p w14:paraId="5F3674B2" w14:textId="55699ED9" w:rsidR="001C185E" w:rsidRPr="0097500E" w:rsidRDefault="001C185E" w:rsidP="001C185E">
            <w:pPr>
              <w:tabs>
                <w:tab w:val="decimal" w:pos="251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.05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vAlign w:val="bottom"/>
          </w:tcPr>
          <w:p w14:paraId="4727B55E" w14:textId="01FCEA8F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.13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bottom"/>
          </w:tcPr>
          <w:p w14:paraId="5965B5C8" w14:textId="658840BA" w:rsidR="001C185E" w:rsidRPr="0097500E" w:rsidRDefault="001C185E" w:rsidP="001C185E">
            <w:pPr>
              <w:tabs>
                <w:tab w:val="decimal" w:pos="199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-.05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bottom"/>
          </w:tcPr>
          <w:p w14:paraId="29B4C586" w14:textId="37281189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.10</w:t>
            </w:r>
          </w:p>
        </w:tc>
      </w:tr>
    </w:tbl>
    <w:p w14:paraId="58510050" w14:textId="77777777" w:rsidR="0070608C" w:rsidRPr="008001EE" w:rsidRDefault="0070608C" w:rsidP="0070608C">
      <w:pPr>
        <w:rPr>
          <w:i/>
          <w:iCs/>
        </w:rPr>
      </w:pPr>
    </w:p>
    <w:tbl>
      <w:tblPr>
        <w:tblStyle w:val="TableGrid"/>
        <w:tblW w:w="95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9"/>
        <w:gridCol w:w="1019"/>
        <w:gridCol w:w="1019"/>
        <w:gridCol w:w="1020"/>
        <w:gridCol w:w="1019"/>
        <w:gridCol w:w="1020"/>
        <w:gridCol w:w="1019"/>
        <w:gridCol w:w="1019"/>
      </w:tblGrid>
      <w:tr w:rsidR="00B12E87" w14:paraId="4551FB02" w14:textId="77777777" w:rsidTr="00B12E87">
        <w:tc>
          <w:tcPr>
            <w:tcW w:w="2389" w:type="dxa"/>
            <w:tcBorders>
              <w:top w:val="single" w:sz="4" w:space="0" w:color="auto"/>
              <w:bottom w:val="single" w:sz="4" w:space="0" w:color="auto"/>
            </w:tcBorders>
          </w:tcPr>
          <w:p w14:paraId="3685DE78" w14:textId="77777777" w:rsidR="00B12E87" w:rsidRPr="0097500E" w:rsidRDefault="00B12E87" w:rsidP="00C71715">
            <w:pPr>
              <w:rPr>
                <w:rFonts w:cstheme="minorHAnsi"/>
              </w:rPr>
            </w:pPr>
            <w:r>
              <w:rPr>
                <w:rFonts w:cstheme="minorHAnsi"/>
              </w:rPr>
              <w:t>Follow-up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B48087" w14:textId="77777777" w:rsidR="00B12E87" w:rsidRPr="0097500E" w:rsidRDefault="00B12E87" w:rsidP="00C71715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Rest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FB39A34" w14:textId="77777777" w:rsidR="00B12E87" w:rsidRPr="0097500E" w:rsidRDefault="00B12E87" w:rsidP="00C71715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EatCon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82F8A98" w14:textId="77777777" w:rsidR="00B12E87" w:rsidRPr="0097500E" w:rsidRDefault="00B12E87" w:rsidP="00C71715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Overval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E4AA8F" w14:textId="77777777" w:rsidR="00B12E87" w:rsidRPr="0097500E" w:rsidRDefault="00B12E87" w:rsidP="00C71715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Dissat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6FF269" w14:textId="77777777" w:rsidR="00B12E87" w:rsidRPr="0097500E" w:rsidRDefault="00B12E87" w:rsidP="00C71715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Preocc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6B38468" w14:textId="77777777" w:rsidR="00B12E87" w:rsidRPr="0097500E" w:rsidRDefault="00B12E87" w:rsidP="00C71715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FearWG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7F7D48" w14:textId="77777777" w:rsidR="00B12E87" w:rsidRPr="0097500E" w:rsidRDefault="00B12E87" w:rsidP="00C71715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Dep</w:t>
            </w:r>
          </w:p>
        </w:tc>
      </w:tr>
      <w:tr w:rsidR="00B12E87" w14:paraId="6DD6C35F" w14:textId="77777777" w:rsidTr="00B12E87">
        <w:tc>
          <w:tcPr>
            <w:tcW w:w="2389" w:type="dxa"/>
            <w:tcBorders>
              <w:top w:val="single" w:sz="4" w:space="0" w:color="auto"/>
            </w:tcBorders>
            <w:vAlign w:val="bottom"/>
          </w:tcPr>
          <w:p w14:paraId="75175B7B" w14:textId="77777777" w:rsidR="00B12E87" w:rsidRPr="0097500E" w:rsidRDefault="00B12E87" w:rsidP="00C71715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Restraint</w:t>
            </w:r>
          </w:p>
        </w:tc>
        <w:tc>
          <w:tcPr>
            <w:tcW w:w="1019" w:type="dxa"/>
            <w:tcBorders>
              <w:top w:val="single" w:sz="4" w:space="0" w:color="auto"/>
            </w:tcBorders>
            <w:vAlign w:val="bottom"/>
          </w:tcPr>
          <w:p w14:paraId="1C1D8322" w14:textId="77777777" w:rsidR="00B12E87" w:rsidRPr="0097500E" w:rsidRDefault="00B12E87" w:rsidP="00C71715">
            <w:pPr>
              <w:rPr>
                <w:rFonts w:cstheme="minorHAnsi"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  <w:vAlign w:val="bottom"/>
          </w:tcPr>
          <w:p w14:paraId="333C7629" w14:textId="77777777" w:rsidR="00B12E87" w:rsidRPr="0097500E" w:rsidRDefault="00B12E87" w:rsidP="00C71715">
            <w:pPr>
              <w:rPr>
                <w:rFonts w:cstheme="minorHAnsi"/>
              </w:rPr>
            </w:pPr>
          </w:p>
        </w:tc>
        <w:tc>
          <w:tcPr>
            <w:tcW w:w="1020" w:type="dxa"/>
            <w:tcBorders>
              <w:top w:val="single" w:sz="4" w:space="0" w:color="auto"/>
            </w:tcBorders>
            <w:vAlign w:val="bottom"/>
          </w:tcPr>
          <w:p w14:paraId="318DCF53" w14:textId="77777777" w:rsidR="00B12E87" w:rsidRPr="0097500E" w:rsidRDefault="00B12E87" w:rsidP="00C71715">
            <w:pPr>
              <w:rPr>
                <w:rFonts w:cstheme="minorHAnsi"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  <w:vAlign w:val="bottom"/>
          </w:tcPr>
          <w:p w14:paraId="2857611F" w14:textId="77777777" w:rsidR="00B12E87" w:rsidRPr="0097500E" w:rsidRDefault="00B12E87" w:rsidP="00C71715">
            <w:pPr>
              <w:rPr>
                <w:rFonts w:cstheme="minorHAnsi"/>
              </w:rPr>
            </w:pPr>
          </w:p>
        </w:tc>
        <w:tc>
          <w:tcPr>
            <w:tcW w:w="1020" w:type="dxa"/>
            <w:tcBorders>
              <w:top w:val="single" w:sz="4" w:space="0" w:color="auto"/>
            </w:tcBorders>
            <w:vAlign w:val="bottom"/>
          </w:tcPr>
          <w:p w14:paraId="3B359E0E" w14:textId="77777777" w:rsidR="00B12E87" w:rsidRPr="0097500E" w:rsidRDefault="00B12E87" w:rsidP="00C71715">
            <w:pPr>
              <w:rPr>
                <w:rFonts w:cstheme="minorHAnsi"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  <w:vAlign w:val="bottom"/>
          </w:tcPr>
          <w:p w14:paraId="12FD56FB" w14:textId="77777777" w:rsidR="00B12E87" w:rsidRPr="0097500E" w:rsidRDefault="00B12E87" w:rsidP="00C71715">
            <w:pPr>
              <w:rPr>
                <w:rFonts w:cstheme="minorHAnsi"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  <w:vAlign w:val="bottom"/>
          </w:tcPr>
          <w:p w14:paraId="101296CD" w14:textId="77777777" w:rsidR="00B12E87" w:rsidRPr="0097500E" w:rsidRDefault="00B12E87" w:rsidP="00C71715">
            <w:pPr>
              <w:rPr>
                <w:rFonts w:cstheme="minorHAnsi"/>
              </w:rPr>
            </w:pPr>
          </w:p>
        </w:tc>
      </w:tr>
      <w:tr w:rsidR="001C185E" w14:paraId="3008A386" w14:textId="77777777" w:rsidTr="00B12E87">
        <w:tc>
          <w:tcPr>
            <w:tcW w:w="2389" w:type="dxa"/>
            <w:vAlign w:val="bottom"/>
          </w:tcPr>
          <w:p w14:paraId="63120BD8" w14:textId="77777777" w:rsidR="001C185E" w:rsidRPr="0097500E" w:rsidRDefault="001C185E" w:rsidP="001C185E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Eating Concerns</w:t>
            </w:r>
          </w:p>
        </w:tc>
        <w:tc>
          <w:tcPr>
            <w:tcW w:w="1019" w:type="dxa"/>
            <w:vAlign w:val="bottom"/>
          </w:tcPr>
          <w:p w14:paraId="465D52E2" w14:textId="5563CC1E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.41</w:t>
            </w:r>
          </w:p>
        </w:tc>
        <w:tc>
          <w:tcPr>
            <w:tcW w:w="1019" w:type="dxa"/>
            <w:vAlign w:val="bottom"/>
          </w:tcPr>
          <w:p w14:paraId="054173C8" w14:textId="13E8E939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20" w:type="dxa"/>
            <w:vAlign w:val="bottom"/>
          </w:tcPr>
          <w:p w14:paraId="3B0384AA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110552C4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20" w:type="dxa"/>
            <w:vAlign w:val="bottom"/>
          </w:tcPr>
          <w:p w14:paraId="1444D6FD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2FF85AB6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18AFAB97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</w:tr>
      <w:tr w:rsidR="001C185E" w14:paraId="0169F7FB" w14:textId="77777777" w:rsidTr="00B12E87">
        <w:tc>
          <w:tcPr>
            <w:tcW w:w="2389" w:type="dxa"/>
            <w:vAlign w:val="bottom"/>
          </w:tcPr>
          <w:p w14:paraId="56762538" w14:textId="77777777" w:rsidR="001C185E" w:rsidRPr="0097500E" w:rsidRDefault="001C185E" w:rsidP="001C185E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Overvaluation</w:t>
            </w:r>
          </w:p>
        </w:tc>
        <w:tc>
          <w:tcPr>
            <w:tcW w:w="1019" w:type="dxa"/>
            <w:vAlign w:val="bottom"/>
          </w:tcPr>
          <w:p w14:paraId="0D7EB182" w14:textId="709A7602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.22</w:t>
            </w:r>
          </w:p>
        </w:tc>
        <w:tc>
          <w:tcPr>
            <w:tcW w:w="1019" w:type="dxa"/>
            <w:vAlign w:val="bottom"/>
          </w:tcPr>
          <w:p w14:paraId="506C8BBC" w14:textId="2240F74A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.62</w:t>
            </w:r>
          </w:p>
        </w:tc>
        <w:tc>
          <w:tcPr>
            <w:tcW w:w="1020" w:type="dxa"/>
            <w:vAlign w:val="bottom"/>
          </w:tcPr>
          <w:p w14:paraId="6F399E62" w14:textId="773CD67A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107E15CF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20" w:type="dxa"/>
            <w:vAlign w:val="bottom"/>
          </w:tcPr>
          <w:p w14:paraId="50175195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29A1A17D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46164E15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</w:tr>
      <w:tr w:rsidR="001C185E" w14:paraId="02159360" w14:textId="77777777" w:rsidTr="00B12E87">
        <w:tc>
          <w:tcPr>
            <w:tcW w:w="2389" w:type="dxa"/>
            <w:vAlign w:val="bottom"/>
          </w:tcPr>
          <w:p w14:paraId="595B1001" w14:textId="77777777" w:rsidR="001C185E" w:rsidRPr="0097500E" w:rsidRDefault="001C185E" w:rsidP="001C185E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Dissatisfaction</w:t>
            </w:r>
          </w:p>
        </w:tc>
        <w:tc>
          <w:tcPr>
            <w:tcW w:w="1019" w:type="dxa"/>
            <w:vAlign w:val="bottom"/>
          </w:tcPr>
          <w:p w14:paraId="1581DC92" w14:textId="70AE2621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.16</w:t>
            </w:r>
          </w:p>
        </w:tc>
        <w:tc>
          <w:tcPr>
            <w:tcW w:w="1019" w:type="dxa"/>
            <w:vAlign w:val="bottom"/>
          </w:tcPr>
          <w:p w14:paraId="31F782B0" w14:textId="315B910C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.48</w:t>
            </w:r>
          </w:p>
        </w:tc>
        <w:tc>
          <w:tcPr>
            <w:tcW w:w="1020" w:type="dxa"/>
            <w:vAlign w:val="bottom"/>
          </w:tcPr>
          <w:p w14:paraId="7F5D75DF" w14:textId="63DEC094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.79</w:t>
            </w:r>
          </w:p>
        </w:tc>
        <w:tc>
          <w:tcPr>
            <w:tcW w:w="1019" w:type="dxa"/>
            <w:vAlign w:val="bottom"/>
          </w:tcPr>
          <w:p w14:paraId="3F7FE758" w14:textId="4F876E7C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20" w:type="dxa"/>
            <w:vAlign w:val="bottom"/>
          </w:tcPr>
          <w:p w14:paraId="28DAF436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72D77BE7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11F03A19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</w:tr>
      <w:tr w:rsidR="001C185E" w14:paraId="0B72EB46" w14:textId="77777777" w:rsidTr="00B12E87">
        <w:tc>
          <w:tcPr>
            <w:tcW w:w="2389" w:type="dxa"/>
            <w:vAlign w:val="bottom"/>
          </w:tcPr>
          <w:p w14:paraId="10C37723" w14:textId="77777777" w:rsidR="001C185E" w:rsidRPr="0097500E" w:rsidRDefault="001C185E" w:rsidP="001C185E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Preoccupation</w:t>
            </w:r>
          </w:p>
        </w:tc>
        <w:tc>
          <w:tcPr>
            <w:tcW w:w="1019" w:type="dxa"/>
            <w:vAlign w:val="bottom"/>
          </w:tcPr>
          <w:p w14:paraId="35BE221B" w14:textId="63F9C67C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.43</w:t>
            </w:r>
          </w:p>
        </w:tc>
        <w:tc>
          <w:tcPr>
            <w:tcW w:w="1019" w:type="dxa"/>
            <w:vAlign w:val="bottom"/>
          </w:tcPr>
          <w:p w14:paraId="5A2F2C9D" w14:textId="20D857EC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.71</w:t>
            </w:r>
          </w:p>
        </w:tc>
        <w:tc>
          <w:tcPr>
            <w:tcW w:w="1020" w:type="dxa"/>
            <w:vAlign w:val="bottom"/>
          </w:tcPr>
          <w:p w14:paraId="5ECF75D3" w14:textId="738EE653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.47</w:t>
            </w:r>
          </w:p>
        </w:tc>
        <w:tc>
          <w:tcPr>
            <w:tcW w:w="1019" w:type="dxa"/>
            <w:vAlign w:val="bottom"/>
          </w:tcPr>
          <w:p w14:paraId="57E803FB" w14:textId="50AD8E87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.32</w:t>
            </w:r>
          </w:p>
        </w:tc>
        <w:tc>
          <w:tcPr>
            <w:tcW w:w="1020" w:type="dxa"/>
            <w:vAlign w:val="bottom"/>
          </w:tcPr>
          <w:p w14:paraId="7AED9656" w14:textId="6A99DB3F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07AD5F80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18D15819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</w:tr>
      <w:tr w:rsidR="001C185E" w14:paraId="046F82D7" w14:textId="77777777" w:rsidTr="00B12E87">
        <w:tc>
          <w:tcPr>
            <w:tcW w:w="2389" w:type="dxa"/>
            <w:vAlign w:val="bottom"/>
          </w:tcPr>
          <w:p w14:paraId="52B889E9" w14:textId="77777777" w:rsidR="001C185E" w:rsidRPr="0097500E" w:rsidRDefault="001C185E" w:rsidP="001C185E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Fear Weight Gain</w:t>
            </w:r>
          </w:p>
        </w:tc>
        <w:tc>
          <w:tcPr>
            <w:tcW w:w="1019" w:type="dxa"/>
            <w:vAlign w:val="bottom"/>
          </w:tcPr>
          <w:p w14:paraId="0C8F934D" w14:textId="00405EB0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.31</w:t>
            </w:r>
          </w:p>
        </w:tc>
        <w:tc>
          <w:tcPr>
            <w:tcW w:w="1019" w:type="dxa"/>
            <w:vAlign w:val="bottom"/>
          </w:tcPr>
          <w:p w14:paraId="7B12BAC6" w14:textId="26B1B50E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.53</w:t>
            </w:r>
          </w:p>
        </w:tc>
        <w:tc>
          <w:tcPr>
            <w:tcW w:w="1020" w:type="dxa"/>
            <w:vAlign w:val="bottom"/>
          </w:tcPr>
          <w:p w14:paraId="18943AEA" w14:textId="4C26E1F5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.42</w:t>
            </w:r>
          </w:p>
        </w:tc>
        <w:tc>
          <w:tcPr>
            <w:tcW w:w="1019" w:type="dxa"/>
            <w:vAlign w:val="bottom"/>
          </w:tcPr>
          <w:p w14:paraId="09A4D597" w14:textId="2D41BB25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.35</w:t>
            </w:r>
          </w:p>
        </w:tc>
        <w:tc>
          <w:tcPr>
            <w:tcW w:w="1020" w:type="dxa"/>
            <w:vAlign w:val="bottom"/>
          </w:tcPr>
          <w:p w14:paraId="13A2A646" w14:textId="41EC1E04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.42</w:t>
            </w:r>
          </w:p>
        </w:tc>
        <w:tc>
          <w:tcPr>
            <w:tcW w:w="1019" w:type="dxa"/>
            <w:vAlign w:val="bottom"/>
          </w:tcPr>
          <w:p w14:paraId="61D1898B" w14:textId="6C233A94" w:rsidR="001C185E" w:rsidRPr="0097500E" w:rsidRDefault="001C185E" w:rsidP="001C185E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30293581" w14:textId="77777777" w:rsidR="001C185E" w:rsidRPr="0097500E" w:rsidRDefault="001C185E" w:rsidP="001C185E">
            <w:pPr>
              <w:rPr>
                <w:rFonts w:cstheme="minorHAnsi"/>
              </w:rPr>
            </w:pPr>
          </w:p>
        </w:tc>
      </w:tr>
      <w:tr w:rsidR="001C185E" w14:paraId="045E5DF7" w14:textId="77777777" w:rsidTr="00B12E87">
        <w:tc>
          <w:tcPr>
            <w:tcW w:w="2389" w:type="dxa"/>
            <w:vAlign w:val="bottom"/>
          </w:tcPr>
          <w:p w14:paraId="4D33836F" w14:textId="77777777" w:rsidR="001C185E" w:rsidRPr="0097500E" w:rsidRDefault="001C185E" w:rsidP="001C185E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Depression</w:t>
            </w:r>
          </w:p>
        </w:tc>
        <w:tc>
          <w:tcPr>
            <w:tcW w:w="1019" w:type="dxa"/>
            <w:vAlign w:val="bottom"/>
          </w:tcPr>
          <w:p w14:paraId="4C461735" w14:textId="407D3F08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.15</w:t>
            </w:r>
          </w:p>
        </w:tc>
        <w:tc>
          <w:tcPr>
            <w:tcW w:w="1019" w:type="dxa"/>
            <w:vAlign w:val="bottom"/>
          </w:tcPr>
          <w:p w14:paraId="37F53CF2" w14:textId="0A7B9608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.21</w:t>
            </w:r>
          </w:p>
        </w:tc>
        <w:tc>
          <w:tcPr>
            <w:tcW w:w="1020" w:type="dxa"/>
            <w:vAlign w:val="bottom"/>
          </w:tcPr>
          <w:p w14:paraId="562FF0F2" w14:textId="0AB74BC0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.49</w:t>
            </w:r>
          </w:p>
        </w:tc>
        <w:tc>
          <w:tcPr>
            <w:tcW w:w="1019" w:type="dxa"/>
            <w:vAlign w:val="bottom"/>
          </w:tcPr>
          <w:p w14:paraId="083B5660" w14:textId="4DB535B6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.48</w:t>
            </w:r>
          </w:p>
        </w:tc>
        <w:tc>
          <w:tcPr>
            <w:tcW w:w="1020" w:type="dxa"/>
            <w:vAlign w:val="bottom"/>
          </w:tcPr>
          <w:p w14:paraId="676D47E9" w14:textId="1A484E48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.26</w:t>
            </w:r>
          </w:p>
        </w:tc>
        <w:tc>
          <w:tcPr>
            <w:tcW w:w="1019" w:type="dxa"/>
            <w:vAlign w:val="bottom"/>
          </w:tcPr>
          <w:p w14:paraId="666CA7D5" w14:textId="261539D6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.30</w:t>
            </w:r>
          </w:p>
        </w:tc>
        <w:tc>
          <w:tcPr>
            <w:tcW w:w="1019" w:type="dxa"/>
            <w:vAlign w:val="bottom"/>
          </w:tcPr>
          <w:p w14:paraId="5FE82FB2" w14:textId="2868BE93" w:rsidR="001C185E" w:rsidRPr="0097500E" w:rsidRDefault="001C185E" w:rsidP="001C185E">
            <w:pPr>
              <w:rPr>
                <w:rFonts w:cstheme="minorHAnsi"/>
              </w:rPr>
            </w:pPr>
          </w:p>
        </w:tc>
      </w:tr>
      <w:tr w:rsidR="001C185E" w14:paraId="1D39A890" w14:textId="77777777" w:rsidTr="00B12E87">
        <w:tc>
          <w:tcPr>
            <w:tcW w:w="2389" w:type="dxa"/>
            <w:tcBorders>
              <w:bottom w:val="single" w:sz="4" w:space="0" w:color="auto"/>
            </w:tcBorders>
            <w:vAlign w:val="bottom"/>
          </w:tcPr>
          <w:p w14:paraId="614FF705" w14:textId="77777777" w:rsidR="001C185E" w:rsidRPr="0097500E" w:rsidRDefault="001C185E" w:rsidP="001C185E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Binge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bottom"/>
          </w:tcPr>
          <w:p w14:paraId="53C4528E" w14:textId="1FE7FF7C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.12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bottom"/>
          </w:tcPr>
          <w:p w14:paraId="2DA00653" w14:textId="4237705F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.43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vAlign w:val="bottom"/>
          </w:tcPr>
          <w:p w14:paraId="6F1F77D7" w14:textId="34E1ACC3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.34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bottom"/>
          </w:tcPr>
          <w:p w14:paraId="25455D35" w14:textId="3BDA5498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.14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vAlign w:val="bottom"/>
          </w:tcPr>
          <w:p w14:paraId="71157585" w14:textId="62EFD6ED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.27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bottom"/>
          </w:tcPr>
          <w:p w14:paraId="5F4A6327" w14:textId="17588443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.16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bottom"/>
          </w:tcPr>
          <w:p w14:paraId="5579CD15" w14:textId="39D6B6B0" w:rsidR="001C185E" w:rsidRPr="0097500E" w:rsidRDefault="001C185E" w:rsidP="001C185E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.10</w:t>
            </w:r>
          </w:p>
        </w:tc>
      </w:tr>
    </w:tbl>
    <w:p w14:paraId="1C2372D9" w14:textId="77777777" w:rsidR="004C067D" w:rsidRDefault="004C067D" w:rsidP="004C067D">
      <w:r w:rsidRPr="00F22D54">
        <w:rPr>
          <w:i/>
          <w:iCs/>
        </w:rPr>
        <w:t>Notes.</w:t>
      </w:r>
      <w:r>
        <w:t xml:space="preserve"> Rest = dietary restraint, EatCon = eating concerns, Overval = overvaluation of weight and shape, Dissat = appearance-related dissatisfaction, Preocc = preoccupation with weight and shape, FearWG = fear of weight gain, and Dep = depressive symptoms.</w:t>
      </w:r>
    </w:p>
    <w:p w14:paraId="24DEDFE3" w14:textId="77777777" w:rsidR="002B7FB7" w:rsidRDefault="002B7FB7" w:rsidP="0070608C">
      <w:pPr>
        <w:rPr>
          <w:b/>
          <w:bCs/>
        </w:rPr>
      </w:pPr>
    </w:p>
    <w:p w14:paraId="49CB1786" w14:textId="77777777" w:rsidR="002B7FB7" w:rsidRDefault="002B7FB7" w:rsidP="0070608C">
      <w:pPr>
        <w:rPr>
          <w:b/>
          <w:bCs/>
        </w:rPr>
      </w:pPr>
    </w:p>
    <w:p w14:paraId="2D4ACCE9" w14:textId="01BD8369" w:rsidR="00B12E87" w:rsidRDefault="00B12E87" w:rsidP="0070608C">
      <w:pPr>
        <w:rPr>
          <w:b/>
          <w:bCs/>
        </w:rPr>
      </w:pPr>
    </w:p>
    <w:p w14:paraId="5E6700C6" w14:textId="169B9D31" w:rsidR="004C067D" w:rsidRDefault="004C067D" w:rsidP="0070608C">
      <w:pPr>
        <w:rPr>
          <w:b/>
          <w:bCs/>
        </w:rPr>
      </w:pPr>
    </w:p>
    <w:p w14:paraId="4AD57253" w14:textId="77777777" w:rsidR="006E7751" w:rsidRDefault="006E7751" w:rsidP="0070608C">
      <w:pPr>
        <w:rPr>
          <w:b/>
          <w:bCs/>
        </w:rPr>
      </w:pPr>
    </w:p>
    <w:p w14:paraId="1BF8666B" w14:textId="77777777" w:rsidR="006E7751" w:rsidRDefault="006E7751" w:rsidP="0070608C">
      <w:pPr>
        <w:rPr>
          <w:b/>
          <w:bCs/>
        </w:rPr>
      </w:pPr>
    </w:p>
    <w:p w14:paraId="2D8EB592" w14:textId="77777777" w:rsidR="006E7751" w:rsidRDefault="006E7751" w:rsidP="0070608C">
      <w:pPr>
        <w:rPr>
          <w:b/>
          <w:bCs/>
        </w:rPr>
      </w:pPr>
    </w:p>
    <w:p w14:paraId="4A2C3760" w14:textId="77777777" w:rsidR="006E7751" w:rsidRDefault="006E7751" w:rsidP="0070608C">
      <w:pPr>
        <w:rPr>
          <w:b/>
          <w:bCs/>
        </w:rPr>
      </w:pPr>
    </w:p>
    <w:p w14:paraId="6A04F09D" w14:textId="77777777" w:rsidR="006E7751" w:rsidRDefault="006E7751" w:rsidP="0070608C">
      <w:pPr>
        <w:rPr>
          <w:b/>
          <w:bCs/>
        </w:rPr>
      </w:pPr>
    </w:p>
    <w:p w14:paraId="55DFF78E" w14:textId="77777777" w:rsidR="006E7751" w:rsidRDefault="006E7751" w:rsidP="0070608C">
      <w:pPr>
        <w:rPr>
          <w:b/>
          <w:bCs/>
        </w:rPr>
      </w:pPr>
    </w:p>
    <w:p w14:paraId="19EA2D40" w14:textId="77777777" w:rsidR="006E7751" w:rsidRDefault="006E7751" w:rsidP="0070608C">
      <w:pPr>
        <w:rPr>
          <w:b/>
          <w:bCs/>
        </w:rPr>
      </w:pPr>
    </w:p>
    <w:p w14:paraId="12A9CD58" w14:textId="77777777" w:rsidR="006E7751" w:rsidRDefault="006E7751" w:rsidP="0070608C">
      <w:pPr>
        <w:rPr>
          <w:b/>
          <w:bCs/>
        </w:rPr>
      </w:pPr>
    </w:p>
    <w:p w14:paraId="4596E869" w14:textId="77777777" w:rsidR="006E7751" w:rsidRDefault="006E7751" w:rsidP="0070608C">
      <w:pPr>
        <w:rPr>
          <w:b/>
          <w:bCs/>
        </w:rPr>
      </w:pPr>
    </w:p>
    <w:p w14:paraId="54D07CBD" w14:textId="77777777" w:rsidR="006E7751" w:rsidRDefault="006E7751" w:rsidP="0070608C">
      <w:pPr>
        <w:rPr>
          <w:b/>
          <w:bCs/>
        </w:rPr>
      </w:pPr>
    </w:p>
    <w:p w14:paraId="1ECE81AC" w14:textId="77777777" w:rsidR="006E7751" w:rsidRDefault="006E7751" w:rsidP="0070608C">
      <w:pPr>
        <w:rPr>
          <w:b/>
          <w:bCs/>
        </w:rPr>
      </w:pPr>
    </w:p>
    <w:p w14:paraId="1436D962" w14:textId="77777777" w:rsidR="006E7751" w:rsidRDefault="006E7751" w:rsidP="0070608C">
      <w:pPr>
        <w:rPr>
          <w:b/>
          <w:bCs/>
        </w:rPr>
      </w:pPr>
    </w:p>
    <w:p w14:paraId="4CCB7CF7" w14:textId="77777777" w:rsidR="006E7751" w:rsidRDefault="006E7751" w:rsidP="0070608C">
      <w:pPr>
        <w:rPr>
          <w:b/>
          <w:bCs/>
        </w:rPr>
      </w:pPr>
    </w:p>
    <w:p w14:paraId="700A78EE" w14:textId="77777777" w:rsidR="006E7751" w:rsidRDefault="006E7751" w:rsidP="0070608C">
      <w:pPr>
        <w:rPr>
          <w:b/>
          <w:bCs/>
        </w:rPr>
      </w:pPr>
    </w:p>
    <w:p w14:paraId="6C8D6BC8" w14:textId="77777777" w:rsidR="006E7751" w:rsidRDefault="006E7751" w:rsidP="0070608C">
      <w:pPr>
        <w:rPr>
          <w:b/>
          <w:bCs/>
        </w:rPr>
      </w:pPr>
    </w:p>
    <w:p w14:paraId="527106F1" w14:textId="77777777" w:rsidR="006E7751" w:rsidRDefault="006E7751" w:rsidP="0070608C">
      <w:pPr>
        <w:rPr>
          <w:b/>
          <w:bCs/>
        </w:rPr>
      </w:pPr>
    </w:p>
    <w:p w14:paraId="6AEA0D3B" w14:textId="300A859F" w:rsidR="004C067D" w:rsidRDefault="004C067D" w:rsidP="0070608C">
      <w:pPr>
        <w:rPr>
          <w:b/>
          <w:bCs/>
        </w:rPr>
      </w:pPr>
    </w:p>
    <w:p w14:paraId="1EB501E6" w14:textId="77777777" w:rsidR="004C067D" w:rsidRDefault="004C067D" w:rsidP="0070608C">
      <w:pPr>
        <w:rPr>
          <w:b/>
          <w:bCs/>
        </w:rPr>
      </w:pPr>
    </w:p>
    <w:p w14:paraId="4D689C1A" w14:textId="77777777" w:rsidR="002B7FB7" w:rsidRDefault="002B7FB7" w:rsidP="0070608C">
      <w:pPr>
        <w:rPr>
          <w:b/>
          <w:bCs/>
        </w:rPr>
      </w:pPr>
    </w:p>
    <w:p w14:paraId="11D5A862" w14:textId="47AF64A7" w:rsidR="001C185E" w:rsidRPr="00006CC6" w:rsidRDefault="001C185E" w:rsidP="001C185E">
      <w:pPr>
        <w:rPr>
          <w:b/>
          <w:bCs/>
        </w:rPr>
      </w:pPr>
      <w:r w:rsidRPr="00006CC6">
        <w:rPr>
          <w:b/>
          <w:bCs/>
        </w:rPr>
        <w:t>Table S</w:t>
      </w:r>
      <w:r w:rsidR="006E7751">
        <w:rPr>
          <w:b/>
          <w:bCs/>
        </w:rPr>
        <w:t>7</w:t>
      </w:r>
    </w:p>
    <w:p w14:paraId="4CA97D82" w14:textId="56A8923C" w:rsidR="001C185E" w:rsidRPr="008001EE" w:rsidRDefault="001C185E" w:rsidP="001C185E">
      <w:pPr>
        <w:rPr>
          <w:i/>
          <w:iCs/>
        </w:rPr>
      </w:pPr>
      <w:r w:rsidRPr="00006CC6">
        <w:rPr>
          <w:i/>
          <w:iCs/>
        </w:rPr>
        <w:t>Correlations among modelled variables at baseline</w:t>
      </w:r>
      <w:r>
        <w:rPr>
          <w:i/>
          <w:iCs/>
        </w:rPr>
        <w:t xml:space="preserve"> and follow-up</w:t>
      </w:r>
      <w:r w:rsidRPr="00006CC6">
        <w:rPr>
          <w:i/>
          <w:iCs/>
        </w:rPr>
        <w:t xml:space="preserve"> for </w:t>
      </w:r>
      <w:r>
        <w:rPr>
          <w:i/>
          <w:iCs/>
        </w:rPr>
        <w:t>intervention group combined</w:t>
      </w:r>
    </w:p>
    <w:tbl>
      <w:tblPr>
        <w:tblStyle w:val="TableGrid"/>
        <w:tblW w:w="95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9"/>
        <w:gridCol w:w="1019"/>
        <w:gridCol w:w="1019"/>
        <w:gridCol w:w="1020"/>
        <w:gridCol w:w="1019"/>
        <w:gridCol w:w="1020"/>
        <w:gridCol w:w="1019"/>
        <w:gridCol w:w="1019"/>
      </w:tblGrid>
      <w:tr w:rsidR="001C185E" w14:paraId="067DFA65" w14:textId="77777777" w:rsidTr="00F564BD">
        <w:tc>
          <w:tcPr>
            <w:tcW w:w="2389" w:type="dxa"/>
            <w:tcBorders>
              <w:top w:val="single" w:sz="4" w:space="0" w:color="auto"/>
              <w:bottom w:val="single" w:sz="4" w:space="0" w:color="auto"/>
            </w:tcBorders>
          </w:tcPr>
          <w:p w14:paraId="1D40D020" w14:textId="77777777" w:rsidR="001C185E" w:rsidRPr="0097500E" w:rsidRDefault="001C185E" w:rsidP="00F564BD">
            <w:pPr>
              <w:rPr>
                <w:rFonts w:cstheme="minorHAnsi"/>
              </w:rPr>
            </w:pPr>
            <w:r>
              <w:rPr>
                <w:rFonts w:cstheme="minorHAnsi"/>
              </w:rPr>
              <w:t>Baseline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A7D24AE" w14:textId="77777777" w:rsidR="001C185E" w:rsidRPr="0097500E" w:rsidRDefault="001C185E" w:rsidP="00F564BD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Rest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DF504E0" w14:textId="77777777" w:rsidR="001C185E" w:rsidRPr="0097500E" w:rsidRDefault="001C185E" w:rsidP="00F564BD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EatCon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C8BACD" w14:textId="77777777" w:rsidR="001C185E" w:rsidRPr="0097500E" w:rsidRDefault="001C185E" w:rsidP="00F564BD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Overval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B31182" w14:textId="77777777" w:rsidR="001C185E" w:rsidRPr="0097500E" w:rsidRDefault="001C185E" w:rsidP="00F564BD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Dissat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6B36332" w14:textId="77777777" w:rsidR="001C185E" w:rsidRPr="0097500E" w:rsidRDefault="001C185E" w:rsidP="00F564BD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Preocc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F14D21" w14:textId="77777777" w:rsidR="001C185E" w:rsidRPr="0097500E" w:rsidRDefault="001C185E" w:rsidP="00F564BD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FearWG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628CE45" w14:textId="77777777" w:rsidR="001C185E" w:rsidRPr="0097500E" w:rsidRDefault="001C185E" w:rsidP="00F564BD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Dep</w:t>
            </w:r>
          </w:p>
        </w:tc>
      </w:tr>
      <w:tr w:rsidR="001C185E" w14:paraId="6B571090" w14:textId="77777777" w:rsidTr="00F564BD">
        <w:tc>
          <w:tcPr>
            <w:tcW w:w="2389" w:type="dxa"/>
            <w:tcBorders>
              <w:top w:val="single" w:sz="4" w:space="0" w:color="auto"/>
            </w:tcBorders>
            <w:vAlign w:val="bottom"/>
          </w:tcPr>
          <w:p w14:paraId="29FBB98D" w14:textId="77777777" w:rsidR="001C185E" w:rsidRPr="0097500E" w:rsidRDefault="001C185E" w:rsidP="00F564BD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Restraint</w:t>
            </w:r>
          </w:p>
        </w:tc>
        <w:tc>
          <w:tcPr>
            <w:tcW w:w="1019" w:type="dxa"/>
            <w:tcBorders>
              <w:top w:val="single" w:sz="4" w:space="0" w:color="auto"/>
            </w:tcBorders>
            <w:vAlign w:val="bottom"/>
          </w:tcPr>
          <w:p w14:paraId="390A2D4A" w14:textId="77777777" w:rsidR="001C185E" w:rsidRPr="0097500E" w:rsidRDefault="001C185E" w:rsidP="00F564BD">
            <w:pPr>
              <w:rPr>
                <w:rFonts w:cstheme="minorHAnsi"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  <w:vAlign w:val="bottom"/>
          </w:tcPr>
          <w:p w14:paraId="56784C45" w14:textId="77777777" w:rsidR="001C185E" w:rsidRPr="0097500E" w:rsidRDefault="001C185E" w:rsidP="00F564BD">
            <w:pPr>
              <w:rPr>
                <w:rFonts w:cstheme="minorHAnsi"/>
              </w:rPr>
            </w:pPr>
          </w:p>
        </w:tc>
        <w:tc>
          <w:tcPr>
            <w:tcW w:w="1020" w:type="dxa"/>
            <w:tcBorders>
              <w:top w:val="single" w:sz="4" w:space="0" w:color="auto"/>
            </w:tcBorders>
            <w:vAlign w:val="bottom"/>
          </w:tcPr>
          <w:p w14:paraId="6012CB7B" w14:textId="77777777" w:rsidR="001C185E" w:rsidRPr="0097500E" w:rsidRDefault="001C185E" w:rsidP="00F564BD">
            <w:pPr>
              <w:rPr>
                <w:rFonts w:cstheme="minorHAnsi"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  <w:vAlign w:val="bottom"/>
          </w:tcPr>
          <w:p w14:paraId="4C151469" w14:textId="77777777" w:rsidR="001C185E" w:rsidRPr="0097500E" w:rsidRDefault="001C185E" w:rsidP="00F564BD">
            <w:pPr>
              <w:rPr>
                <w:rFonts w:cstheme="minorHAnsi"/>
              </w:rPr>
            </w:pPr>
          </w:p>
        </w:tc>
        <w:tc>
          <w:tcPr>
            <w:tcW w:w="1020" w:type="dxa"/>
            <w:tcBorders>
              <w:top w:val="single" w:sz="4" w:space="0" w:color="auto"/>
            </w:tcBorders>
            <w:vAlign w:val="bottom"/>
          </w:tcPr>
          <w:p w14:paraId="5FBCDB1B" w14:textId="77777777" w:rsidR="001C185E" w:rsidRPr="0097500E" w:rsidRDefault="001C185E" w:rsidP="00F564BD">
            <w:pPr>
              <w:rPr>
                <w:rFonts w:cstheme="minorHAnsi"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  <w:vAlign w:val="bottom"/>
          </w:tcPr>
          <w:p w14:paraId="6B2E8847" w14:textId="77777777" w:rsidR="001C185E" w:rsidRPr="0097500E" w:rsidRDefault="001C185E" w:rsidP="00F564BD">
            <w:pPr>
              <w:rPr>
                <w:rFonts w:cstheme="minorHAnsi"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  <w:vAlign w:val="bottom"/>
          </w:tcPr>
          <w:p w14:paraId="732EF417" w14:textId="77777777" w:rsidR="001C185E" w:rsidRPr="0097500E" w:rsidRDefault="001C185E" w:rsidP="00F564BD">
            <w:pPr>
              <w:rPr>
                <w:rFonts w:cstheme="minorHAnsi"/>
              </w:rPr>
            </w:pPr>
          </w:p>
        </w:tc>
      </w:tr>
      <w:tr w:rsidR="00A95F70" w14:paraId="3630ACEE" w14:textId="77777777" w:rsidTr="00F564BD">
        <w:tc>
          <w:tcPr>
            <w:tcW w:w="2389" w:type="dxa"/>
            <w:vAlign w:val="bottom"/>
          </w:tcPr>
          <w:p w14:paraId="0623480C" w14:textId="77777777" w:rsidR="00A95F70" w:rsidRPr="0097500E" w:rsidRDefault="00A95F70" w:rsidP="00A95F70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Eating Concerns</w:t>
            </w:r>
          </w:p>
        </w:tc>
        <w:tc>
          <w:tcPr>
            <w:tcW w:w="1019" w:type="dxa"/>
            <w:vAlign w:val="bottom"/>
          </w:tcPr>
          <w:p w14:paraId="128F9ED9" w14:textId="438017B8" w:rsidR="00A95F70" w:rsidRPr="0097500E" w:rsidRDefault="00A95F70" w:rsidP="00A95F70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.41</w:t>
            </w:r>
          </w:p>
        </w:tc>
        <w:tc>
          <w:tcPr>
            <w:tcW w:w="1019" w:type="dxa"/>
            <w:vAlign w:val="bottom"/>
          </w:tcPr>
          <w:p w14:paraId="2ACD9DEF" w14:textId="3123BFC1" w:rsidR="00A95F70" w:rsidRPr="0097500E" w:rsidRDefault="00A95F70" w:rsidP="00A95F70">
            <w:pPr>
              <w:rPr>
                <w:rFonts w:cstheme="minorHAnsi"/>
              </w:rPr>
            </w:pPr>
          </w:p>
        </w:tc>
        <w:tc>
          <w:tcPr>
            <w:tcW w:w="1020" w:type="dxa"/>
            <w:vAlign w:val="bottom"/>
          </w:tcPr>
          <w:p w14:paraId="2D30AF05" w14:textId="77777777" w:rsidR="00A95F70" w:rsidRPr="0097500E" w:rsidRDefault="00A95F70" w:rsidP="00A95F70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3FB71A73" w14:textId="77777777" w:rsidR="00A95F70" w:rsidRPr="0097500E" w:rsidRDefault="00A95F70" w:rsidP="00A95F70">
            <w:pPr>
              <w:rPr>
                <w:rFonts w:cstheme="minorHAnsi"/>
              </w:rPr>
            </w:pPr>
          </w:p>
        </w:tc>
        <w:tc>
          <w:tcPr>
            <w:tcW w:w="1020" w:type="dxa"/>
            <w:vAlign w:val="bottom"/>
          </w:tcPr>
          <w:p w14:paraId="6E7E7A20" w14:textId="77777777" w:rsidR="00A95F70" w:rsidRPr="0097500E" w:rsidRDefault="00A95F70" w:rsidP="00A95F70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0520215A" w14:textId="77777777" w:rsidR="00A95F70" w:rsidRPr="0097500E" w:rsidRDefault="00A95F70" w:rsidP="00A95F70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3CAC39C2" w14:textId="77777777" w:rsidR="00A95F70" w:rsidRPr="0097500E" w:rsidRDefault="00A95F70" w:rsidP="00A95F70">
            <w:pPr>
              <w:rPr>
                <w:rFonts w:cstheme="minorHAnsi"/>
              </w:rPr>
            </w:pPr>
          </w:p>
        </w:tc>
      </w:tr>
      <w:tr w:rsidR="00A95F70" w14:paraId="765B41D2" w14:textId="77777777" w:rsidTr="00F564BD">
        <w:tc>
          <w:tcPr>
            <w:tcW w:w="2389" w:type="dxa"/>
            <w:vAlign w:val="bottom"/>
          </w:tcPr>
          <w:p w14:paraId="0466FE0E" w14:textId="77777777" w:rsidR="00A95F70" w:rsidRPr="0097500E" w:rsidRDefault="00A95F70" w:rsidP="00A95F70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Overvaluation</w:t>
            </w:r>
          </w:p>
        </w:tc>
        <w:tc>
          <w:tcPr>
            <w:tcW w:w="1019" w:type="dxa"/>
            <w:vAlign w:val="bottom"/>
          </w:tcPr>
          <w:p w14:paraId="7E2D1F85" w14:textId="241AC80F" w:rsidR="00A95F70" w:rsidRPr="0097500E" w:rsidRDefault="00A95F70" w:rsidP="00A95F70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.31</w:t>
            </w:r>
          </w:p>
        </w:tc>
        <w:tc>
          <w:tcPr>
            <w:tcW w:w="1019" w:type="dxa"/>
            <w:vAlign w:val="bottom"/>
          </w:tcPr>
          <w:p w14:paraId="241F399D" w14:textId="1173F168" w:rsidR="00A95F70" w:rsidRPr="0097500E" w:rsidRDefault="00A95F70" w:rsidP="00A95F70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.60</w:t>
            </w:r>
          </w:p>
        </w:tc>
        <w:tc>
          <w:tcPr>
            <w:tcW w:w="1020" w:type="dxa"/>
            <w:vAlign w:val="bottom"/>
          </w:tcPr>
          <w:p w14:paraId="5CF1FF18" w14:textId="7D6B4A15" w:rsidR="00A95F70" w:rsidRPr="0097500E" w:rsidRDefault="00A95F70" w:rsidP="00A95F70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4AD42B5D" w14:textId="77777777" w:rsidR="00A95F70" w:rsidRPr="0097500E" w:rsidRDefault="00A95F70" w:rsidP="00A95F70">
            <w:pPr>
              <w:rPr>
                <w:rFonts w:cstheme="minorHAnsi"/>
              </w:rPr>
            </w:pPr>
          </w:p>
        </w:tc>
        <w:tc>
          <w:tcPr>
            <w:tcW w:w="1020" w:type="dxa"/>
            <w:vAlign w:val="bottom"/>
          </w:tcPr>
          <w:p w14:paraId="48905AFD" w14:textId="77777777" w:rsidR="00A95F70" w:rsidRPr="0097500E" w:rsidRDefault="00A95F70" w:rsidP="00A95F70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64FF6B55" w14:textId="77777777" w:rsidR="00A95F70" w:rsidRPr="0097500E" w:rsidRDefault="00A95F70" w:rsidP="00A95F70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35C58A66" w14:textId="77777777" w:rsidR="00A95F70" w:rsidRPr="0097500E" w:rsidRDefault="00A95F70" w:rsidP="00A95F70">
            <w:pPr>
              <w:rPr>
                <w:rFonts w:cstheme="minorHAnsi"/>
              </w:rPr>
            </w:pPr>
          </w:p>
        </w:tc>
      </w:tr>
      <w:tr w:rsidR="00A95F70" w14:paraId="5BAD9529" w14:textId="77777777" w:rsidTr="00F564BD">
        <w:tc>
          <w:tcPr>
            <w:tcW w:w="2389" w:type="dxa"/>
            <w:vAlign w:val="bottom"/>
          </w:tcPr>
          <w:p w14:paraId="25F8FC2B" w14:textId="77777777" w:rsidR="00A95F70" w:rsidRPr="0097500E" w:rsidRDefault="00A95F70" w:rsidP="00A95F70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Dissatisfaction</w:t>
            </w:r>
          </w:p>
        </w:tc>
        <w:tc>
          <w:tcPr>
            <w:tcW w:w="1019" w:type="dxa"/>
            <w:vAlign w:val="bottom"/>
          </w:tcPr>
          <w:p w14:paraId="5BEEC03B" w14:textId="3279B59A" w:rsidR="00A95F70" w:rsidRPr="0097500E" w:rsidRDefault="00A95F70" w:rsidP="00A95F70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.18</w:t>
            </w:r>
          </w:p>
        </w:tc>
        <w:tc>
          <w:tcPr>
            <w:tcW w:w="1019" w:type="dxa"/>
            <w:vAlign w:val="bottom"/>
          </w:tcPr>
          <w:p w14:paraId="715183A1" w14:textId="2800ECD0" w:rsidR="00A95F70" w:rsidRPr="0097500E" w:rsidRDefault="00A95F70" w:rsidP="00A95F70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.45</w:t>
            </w:r>
          </w:p>
        </w:tc>
        <w:tc>
          <w:tcPr>
            <w:tcW w:w="1020" w:type="dxa"/>
            <w:vAlign w:val="bottom"/>
          </w:tcPr>
          <w:p w14:paraId="5F339C6A" w14:textId="069372F3" w:rsidR="00A95F70" w:rsidRPr="0097500E" w:rsidRDefault="00A95F70" w:rsidP="00A95F70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.73</w:t>
            </w:r>
          </w:p>
        </w:tc>
        <w:tc>
          <w:tcPr>
            <w:tcW w:w="1019" w:type="dxa"/>
            <w:vAlign w:val="bottom"/>
          </w:tcPr>
          <w:p w14:paraId="5A04821F" w14:textId="4730C24B" w:rsidR="00A95F70" w:rsidRPr="0097500E" w:rsidRDefault="00A95F70" w:rsidP="00A95F70">
            <w:pPr>
              <w:rPr>
                <w:rFonts w:cstheme="minorHAnsi"/>
              </w:rPr>
            </w:pPr>
          </w:p>
        </w:tc>
        <w:tc>
          <w:tcPr>
            <w:tcW w:w="1020" w:type="dxa"/>
            <w:vAlign w:val="bottom"/>
          </w:tcPr>
          <w:p w14:paraId="7A00C383" w14:textId="77777777" w:rsidR="00A95F70" w:rsidRPr="0097500E" w:rsidRDefault="00A95F70" w:rsidP="00A95F70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0A597A25" w14:textId="77777777" w:rsidR="00A95F70" w:rsidRPr="0097500E" w:rsidRDefault="00A95F70" w:rsidP="00A95F70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25AF932B" w14:textId="77777777" w:rsidR="00A95F70" w:rsidRPr="0097500E" w:rsidRDefault="00A95F70" w:rsidP="00A95F70">
            <w:pPr>
              <w:rPr>
                <w:rFonts w:cstheme="minorHAnsi"/>
              </w:rPr>
            </w:pPr>
          </w:p>
        </w:tc>
      </w:tr>
      <w:tr w:rsidR="00A95F70" w14:paraId="754E0E56" w14:textId="77777777" w:rsidTr="00F564BD">
        <w:tc>
          <w:tcPr>
            <w:tcW w:w="2389" w:type="dxa"/>
            <w:vAlign w:val="bottom"/>
          </w:tcPr>
          <w:p w14:paraId="2D403D1B" w14:textId="77777777" w:rsidR="00A95F70" w:rsidRPr="0097500E" w:rsidRDefault="00A95F70" w:rsidP="00A95F70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Preoccupation</w:t>
            </w:r>
          </w:p>
        </w:tc>
        <w:tc>
          <w:tcPr>
            <w:tcW w:w="1019" w:type="dxa"/>
            <w:vAlign w:val="bottom"/>
          </w:tcPr>
          <w:p w14:paraId="14750E47" w14:textId="506E6B08" w:rsidR="00A95F70" w:rsidRPr="0097500E" w:rsidRDefault="00A95F70" w:rsidP="00A95F70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.30</w:t>
            </w:r>
          </w:p>
        </w:tc>
        <w:tc>
          <w:tcPr>
            <w:tcW w:w="1019" w:type="dxa"/>
            <w:vAlign w:val="bottom"/>
          </w:tcPr>
          <w:p w14:paraId="69B1689F" w14:textId="4689ACB9" w:rsidR="00A95F70" w:rsidRPr="0097500E" w:rsidRDefault="00A95F70" w:rsidP="00A95F70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.66</w:t>
            </w:r>
          </w:p>
        </w:tc>
        <w:tc>
          <w:tcPr>
            <w:tcW w:w="1020" w:type="dxa"/>
            <w:vAlign w:val="bottom"/>
          </w:tcPr>
          <w:p w14:paraId="560789C1" w14:textId="61AD832E" w:rsidR="00A95F70" w:rsidRPr="0097500E" w:rsidRDefault="00A95F70" w:rsidP="00A95F70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.50</w:t>
            </w:r>
          </w:p>
        </w:tc>
        <w:tc>
          <w:tcPr>
            <w:tcW w:w="1019" w:type="dxa"/>
            <w:vAlign w:val="bottom"/>
          </w:tcPr>
          <w:p w14:paraId="7A3CA3D3" w14:textId="0CEB78D5" w:rsidR="00A95F70" w:rsidRPr="0097500E" w:rsidRDefault="00A95F70" w:rsidP="00A95F70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.37</w:t>
            </w:r>
          </w:p>
        </w:tc>
        <w:tc>
          <w:tcPr>
            <w:tcW w:w="1020" w:type="dxa"/>
            <w:vAlign w:val="bottom"/>
          </w:tcPr>
          <w:p w14:paraId="0365D961" w14:textId="42CF1EC3" w:rsidR="00A95F70" w:rsidRPr="0097500E" w:rsidRDefault="00A95F70" w:rsidP="00A95F70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75511E4D" w14:textId="77777777" w:rsidR="00A95F70" w:rsidRPr="0097500E" w:rsidRDefault="00A95F70" w:rsidP="00A95F70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4404556D" w14:textId="77777777" w:rsidR="00A95F70" w:rsidRPr="0097500E" w:rsidRDefault="00A95F70" w:rsidP="00A95F70">
            <w:pPr>
              <w:rPr>
                <w:rFonts w:cstheme="minorHAnsi"/>
              </w:rPr>
            </w:pPr>
          </w:p>
        </w:tc>
      </w:tr>
      <w:tr w:rsidR="00A95F70" w14:paraId="0622D603" w14:textId="77777777" w:rsidTr="00F564BD">
        <w:tc>
          <w:tcPr>
            <w:tcW w:w="2389" w:type="dxa"/>
            <w:vAlign w:val="bottom"/>
          </w:tcPr>
          <w:p w14:paraId="4E88EDFB" w14:textId="77777777" w:rsidR="00A95F70" w:rsidRPr="0097500E" w:rsidRDefault="00A95F70" w:rsidP="00A95F70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Fear Weight Gain</w:t>
            </w:r>
          </w:p>
        </w:tc>
        <w:tc>
          <w:tcPr>
            <w:tcW w:w="1019" w:type="dxa"/>
            <w:vAlign w:val="bottom"/>
          </w:tcPr>
          <w:p w14:paraId="761E9005" w14:textId="023899BC" w:rsidR="00A95F70" w:rsidRPr="0097500E" w:rsidRDefault="00A95F70" w:rsidP="00A95F70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.29</w:t>
            </w:r>
          </w:p>
        </w:tc>
        <w:tc>
          <w:tcPr>
            <w:tcW w:w="1019" w:type="dxa"/>
            <w:vAlign w:val="bottom"/>
          </w:tcPr>
          <w:p w14:paraId="0D8807DB" w14:textId="2AB401C9" w:rsidR="00A95F70" w:rsidRPr="0097500E" w:rsidRDefault="00A95F70" w:rsidP="00A95F70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.59</w:t>
            </w:r>
          </w:p>
        </w:tc>
        <w:tc>
          <w:tcPr>
            <w:tcW w:w="1020" w:type="dxa"/>
            <w:vAlign w:val="bottom"/>
          </w:tcPr>
          <w:p w14:paraId="36A20FBC" w14:textId="588E70AC" w:rsidR="00A95F70" w:rsidRPr="0097500E" w:rsidRDefault="00A95F70" w:rsidP="00A95F70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.63</w:t>
            </w:r>
          </w:p>
        </w:tc>
        <w:tc>
          <w:tcPr>
            <w:tcW w:w="1019" w:type="dxa"/>
            <w:vAlign w:val="bottom"/>
          </w:tcPr>
          <w:p w14:paraId="02427B76" w14:textId="40874D55" w:rsidR="00A95F70" w:rsidRPr="0097500E" w:rsidRDefault="00A95F70" w:rsidP="00A95F70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.45</w:t>
            </w:r>
          </w:p>
        </w:tc>
        <w:tc>
          <w:tcPr>
            <w:tcW w:w="1020" w:type="dxa"/>
            <w:vAlign w:val="bottom"/>
          </w:tcPr>
          <w:p w14:paraId="4B872161" w14:textId="139B62B6" w:rsidR="00A95F70" w:rsidRPr="0097500E" w:rsidRDefault="00A95F70" w:rsidP="00A95F70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.45</w:t>
            </w:r>
          </w:p>
        </w:tc>
        <w:tc>
          <w:tcPr>
            <w:tcW w:w="1019" w:type="dxa"/>
            <w:vAlign w:val="bottom"/>
          </w:tcPr>
          <w:p w14:paraId="1A1852F8" w14:textId="34234D06" w:rsidR="00A95F70" w:rsidRPr="0097500E" w:rsidRDefault="00A95F70" w:rsidP="00A95F70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3233BE93" w14:textId="77777777" w:rsidR="00A95F70" w:rsidRPr="0097500E" w:rsidRDefault="00A95F70" w:rsidP="00A95F70">
            <w:pPr>
              <w:rPr>
                <w:rFonts w:cstheme="minorHAnsi"/>
              </w:rPr>
            </w:pPr>
          </w:p>
        </w:tc>
      </w:tr>
      <w:tr w:rsidR="00A95F70" w14:paraId="47C7E26E" w14:textId="77777777" w:rsidTr="00F564BD">
        <w:tc>
          <w:tcPr>
            <w:tcW w:w="2389" w:type="dxa"/>
            <w:vAlign w:val="bottom"/>
          </w:tcPr>
          <w:p w14:paraId="0178E4F2" w14:textId="77777777" w:rsidR="00A95F70" w:rsidRPr="0097500E" w:rsidRDefault="00A95F70" w:rsidP="00A95F70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Depression</w:t>
            </w:r>
          </w:p>
        </w:tc>
        <w:tc>
          <w:tcPr>
            <w:tcW w:w="1019" w:type="dxa"/>
            <w:vAlign w:val="bottom"/>
          </w:tcPr>
          <w:p w14:paraId="15F3BFB4" w14:textId="370CF26B" w:rsidR="00A95F70" w:rsidRPr="0097500E" w:rsidRDefault="00A95F70" w:rsidP="00A95F70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.19</w:t>
            </w:r>
          </w:p>
        </w:tc>
        <w:tc>
          <w:tcPr>
            <w:tcW w:w="1019" w:type="dxa"/>
            <w:vAlign w:val="bottom"/>
          </w:tcPr>
          <w:p w14:paraId="430E212D" w14:textId="56B547EC" w:rsidR="00A95F70" w:rsidRPr="0097500E" w:rsidRDefault="00A95F70" w:rsidP="00A95F70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.27</w:t>
            </w:r>
          </w:p>
        </w:tc>
        <w:tc>
          <w:tcPr>
            <w:tcW w:w="1020" w:type="dxa"/>
            <w:vAlign w:val="bottom"/>
          </w:tcPr>
          <w:p w14:paraId="101B96F3" w14:textId="6B856514" w:rsidR="00A95F70" w:rsidRPr="0097500E" w:rsidRDefault="00A95F70" w:rsidP="00A95F70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.30</w:t>
            </w:r>
          </w:p>
        </w:tc>
        <w:tc>
          <w:tcPr>
            <w:tcW w:w="1019" w:type="dxa"/>
            <w:vAlign w:val="bottom"/>
          </w:tcPr>
          <w:p w14:paraId="0D7AB11C" w14:textId="21AE9A6F" w:rsidR="00A95F70" w:rsidRPr="0097500E" w:rsidRDefault="00A95F70" w:rsidP="00A95F70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.17</w:t>
            </w:r>
          </w:p>
        </w:tc>
        <w:tc>
          <w:tcPr>
            <w:tcW w:w="1020" w:type="dxa"/>
            <w:vAlign w:val="bottom"/>
          </w:tcPr>
          <w:p w14:paraId="36E947EE" w14:textId="4B269730" w:rsidR="00A95F70" w:rsidRPr="0097500E" w:rsidRDefault="00A95F70" w:rsidP="00A95F70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.34</w:t>
            </w:r>
          </w:p>
        </w:tc>
        <w:tc>
          <w:tcPr>
            <w:tcW w:w="1019" w:type="dxa"/>
            <w:vAlign w:val="bottom"/>
          </w:tcPr>
          <w:p w14:paraId="2E793740" w14:textId="15B181F9" w:rsidR="00A95F70" w:rsidRPr="0097500E" w:rsidRDefault="00A95F70" w:rsidP="00A95F70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.24</w:t>
            </w:r>
          </w:p>
        </w:tc>
        <w:tc>
          <w:tcPr>
            <w:tcW w:w="1019" w:type="dxa"/>
            <w:vAlign w:val="bottom"/>
          </w:tcPr>
          <w:p w14:paraId="7B495828" w14:textId="08E008A2" w:rsidR="00A95F70" w:rsidRPr="0097500E" w:rsidRDefault="00A95F70" w:rsidP="00A95F70">
            <w:pPr>
              <w:rPr>
                <w:rFonts w:cstheme="minorHAnsi"/>
              </w:rPr>
            </w:pPr>
          </w:p>
        </w:tc>
      </w:tr>
      <w:tr w:rsidR="00A95F70" w14:paraId="45441585" w14:textId="77777777" w:rsidTr="00F564BD">
        <w:tc>
          <w:tcPr>
            <w:tcW w:w="2389" w:type="dxa"/>
            <w:tcBorders>
              <w:bottom w:val="single" w:sz="4" w:space="0" w:color="auto"/>
            </w:tcBorders>
            <w:vAlign w:val="bottom"/>
          </w:tcPr>
          <w:p w14:paraId="5A465F04" w14:textId="77777777" w:rsidR="00A95F70" w:rsidRPr="0097500E" w:rsidRDefault="00A95F70" w:rsidP="00A95F70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Binge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bottom"/>
          </w:tcPr>
          <w:p w14:paraId="58B7FA1D" w14:textId="06BCBB8E" w:rsidR="00A95F70" w:rsidRPr="0097500E" w:rsidRDefault="00A95F70" w:rsidP="00A95F70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.04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bottom"/>
          </w:tcPr>
          <w:p w14:paraId="25030653" w14:textId="039502A7" w:rsidR="00A95F70" w:rsidRPr="0097500E" w:rsidRDefault="00A95F70" w:rsidP="00A95F70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.25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vAlign w:val="bottom"/>
          </w:tcPr>
          <w:p w14:paraId="00166530" w14:textId="77838DFF" w:rsidR="00A95F70" w:rsidRPr="0097500E" w:rsidRDefault="00A95F70" w:rsidP="00A95F70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.10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bottom"/>
          </w:tcPr>
          <w:p w14:paraId="76349D67" w14:textId="42676506" w:rsidR="00A95F70" w:rsidRPr="0097500E" w:rsidRDefault="00A95F70" w:rsidP="00A95F70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.08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vAlign w:val="bottom"/>
          </w:tcPr>
          <w:p w14:paraId="5B8776BF" w14:textId="2282F9AF" w:rsidR="00A95F70" w:rsidRPr="0097500E" w:rsidRDefault="00A95F70" w:rsidP="00A95F70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.15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bottom"/>
          </w:tcPr>
          <w:p w14:paraId="76E36E73" w14:textId="55D3E74D" w:rsidR="00A95F70" w:rsidRPr="0097500E" w:rsidRDefault="00A95F70" w:rsidP="00A95F70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.02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bottom"/>
          </w:tcPr>
          <w:p w14:paraId="0E1135A8" w14:textId="3D5D5781" w:rsidR="00A95F70" w:rsidRPr="0097500E" w:rsidRDefault="00A95F70" w:rsidP="00A95F70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.16</w:t>
            </w:r>
          </w:p>
        </w:tc>
      </w:tr>
    </w:tbl>
    <w:p w14:paraId="5FFA5E97" w14:textId="77777777" w:rsidR="001C185E" w:rsidRPr="008001EE" w:rsidRDefault="001C185E" w:rsidP="001C185E">
      <w:pPr>
        <w:rPr>
          <w:i/>
          <w:iCs/>
        </w:rPr>
      </w:pPr>
    </w:p>
    <w:tbl>
      <w:tblPr>
        <w:tblStyle w:val="TableGrid"/>
        <w:tblW w:w="95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9"/>
        <w:gridCol w:w="1019"/>
        <w:gridCol w:w="1019"/>
        <w:gridCol w:w="1020"/>
        <w:gridCol w:w="1019"/>
        <w:gridCol w:w="1020"/>
        <w:gridCol w:w="1019"/>
        <w:gridCol w:w="1019"/>
      </w:tblGrid>
      <w:tr w:rsidR="001C185E" w14:paraId="447BCE2D" w14:textId="77777777" w:rsidTr="00F564BD">
        <w:tc>
          <w:tcPr>
            <w:tcW w:w="2389" w:type="dxa"/>
            <w:tcBorders>
              <w:top w:val="single" w:sz="4" w:space="0" w:color="auto"/>
              <w:bottom w:val="single" w:sz="4" w:space="0" w:color="auto"/>
            </w:tcBorders>
          </w:tcPr>
          <w:p w14:paraId="230BA771" w14:textId="77777777" w:rsidR="001C185E" w:rsidRPr="0097500E" w:rsidRDefault="001C185E" w:rsidP="00F564BD">
            <w:pPr>
              <w:rPr>
                <w:rFonts w:cstheme="minorHAnsi"/>
              </w:rPr>
            </w:pPr>
            <w:r>
              <w:rPr>
                <w:rFonts w:cstheme="minorHAnsi"/>
              </w:rPr>
              <w:t>Follow-up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2352B3" w14:textId="77777777" w:rsidR="001C185E" w:rsidRPr="0097500E" w:rsidRDefault="001C185E" w:rsidP="00F564BD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Rest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3285CCB" w14:textId="77777777" w:rsidR="001C185E" w:rsidRPr="0097500E" w:rsidRDefault="001C185E" w:rsidP="00F564BD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EatCon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E7CA154" w14:textId="77777777" w:rsidR="001C185E" w:rsidRPr="0097500E" w:rsidRDefault="001C185E" w:rsidP="00F564BD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Overval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E45D53A" w14:textId="77777777" w:rsidR="001C185E" w:rsidRPr="0097500E" w:rsidRDefault="001C185E" w:rsidP="00F564BD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Dissat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811F760" w14:textId="77777777" w:rsidR="001C185E" w:rsidRPr="0097500E" w:rsidRDefault="001C185E" w:rsidP="00F564BD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Preocc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4BE788" w14:textId="77777777" w:rsidR="001C185E" w:rsidRPr="0097500E" w:rsidRDefault="001C185E" w:rsidP="00F564BD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FearWG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EFE1517" w14:textId="77777777" w:rsidR="001C185E" w:rsidRPr="0097500E" w:rsidRDefault="001C185E" w:rsidP="00F564BD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Dep</w:t>
            </w:r>
          </w:p>
        </w:tc>
      </w:tr>
      <w:tr w:rsidR="001C185E" w14:paraId="28EA4082" w14:textId="77777777" w:rsidTr="00F564BD">
        <w:tc>
          <w:tcPr>
            <w:tcW w:w="2389" w:type="dxa"/>
            <w:tcBorders>
              <w:top w:val="single" w:sz="4" w:space="0" w:color="auto"/>
            </w:tcBorders>
            <w:vAlign w:val="bottom"/>
          </w:tcPr>
          <w:p w14:paraId="5CA15E60" w14:textId="77777777" w:rsidR="001C185E" w:rsidRPr="0097500E" w:rsidRDefault="001C185E" w:rsidP="00F564BD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lastRenderedPageBreak/>
              <w:t>Restraint</w:t>
            </w:r>
          </w:p>
        </w:tc>
        <w:tc>
          <w:tcPr>
            <w:tcW w:w="1019" w:type="dxa"/>
            <w:tcBorders>
              <w:top w:val="single" w:sz="4" w:space="0" w:color="auto"/>
            </w:tcBorders>
            <w:vAlign w:val="bottom"/>
          </w:tcPr>
          <w:p w14:paraId="35AE7466" w14:textId="77777777" w:rsidR="001C185E" w:rsidRPr="0097500E" w:rsidRDefault="001C185E" w:rsidP="00F564BD">
            <w:pPr>
              <w:rPr>
                <w:rFonts w:cstheme="minorHAnsi"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  <w:vAlign w:val="bottom"/>
          </w:tcPr>
          <w:p w14:paraId="00B439A3" w14:textId="77777777" w:rsidR="001C185E" w:rsidRPr="0097500E" w:rsidRDefault="001C185E" w:rsidP="00F564BD">
            <w:pPr>
              <w:rPr>
                <w:rFonts w:cstheme="minorHAnsi"/>
              </w:rPr>
            </w:pPr>
          </w:p>
        </w:tc>
        <w:tc>
          <w:tcPr>
            <w:tcW w:w="1020" w:type="dxa"/>
            <w:tcBorders>
              <w:top w:val="single" w:sz="4" w:space="0" w:color="auto"/>
            </w:tcBorders>
            <w:vAlign w:val="bottom"/>
          </w:tcPr>
          <w:p w14:paraId="1D13C7C2" w14:textId="77777777" w:rsidR="001C185E" w:rsidRPr="0097500E" w:rsidRDefault="001C185E" w:rsidP="00F564BD">
            <w:pPr>
              <w:rPr>
                <w:rFonts w:cstheme="minorHAnsi"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  <w:vAlign w:val="bottom"/>
          </w:tcPr>
          <w:p w14:paraId="1AE31108" w14:textId="77777777" w:rsidR="001C185E" w:rsidRPr="0097500E" w:rsidRDefault="001C185E" w:rsidP="00F564BD">
            <w:pPr>
              <w:rPr>
                <w:rFonts w:cstheme="minorHAnsi"/>
              </w:rPr>
            </w:pPr>
          </w:p>
        </w:tc>
        <w:tc>
          <w:tcPr>
            <w:tcW w:w="1020" w:type="dxa"/>
            <w:tcBorders>
              <w:top w:val="single" w:sz="4" w:space="0" w:color="auto"/>
            </w:tcBorders>
            <w:vAlign w:val="bottom"/>
          </w:tcPr>
          <w:p w14:paraId="14111DB0" w14:textId="77777777" w:rsidR="001C185E" w:rsidRPr="0097500E" w:rsidRDefault="001C185E" w:rsidP="00F564BD">
            <w:pPr>
              <w:rPr>
                <w:rFonts w:cstheme="minorHAnsi"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  <w:vAlign w:val="bottom"/>
          </w:tcPr>
          <w:p w14:paraId="6FACA67D" w14:textId="77777777" w:rsidR="001C185E" w:rsidRPr="0097500E" w:rsidRDefault="001C185E" w:rsidP="00F564BD">
            <w:pPr>
              <w:rPr>
                <w:rFonts w:cstheme="minorHAnsi"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  <w:vAlign w:val="bottom"/>
          </w:tcPr>
          <w:p w14:paraId="4D7BFEC9" w14:textId="77777777" w:rsidR="001C185E" w:rsidRPr="0097500E" w:rsidRDefault="001C185E" w:rsidP="00F564BD">
            <w:pPr>
              <w:rPr>
                <w:rFonts w:cstheme="minorHAnsi"/>
              </w:rPr>
            </w:pPr>
          </w:p>
        </w:tc>
      </w:tr>
      <w:tr w:rsidR="00A95F70" w14:paraId="2729388F" w14:textId="77777777" w:rsidTr="00F564BD">
        <w:tc>
          <w:tcPr>
            <w:tcW w:w="2389" w:type="dxa"/>
            <w:vAlign w:val="bottom"/>
          </w:tcPr>
          <w:p w14:paraId="3DB98CC0" w14:textId="77777777" w:rsidR="00A95F70" w:rsidRPr="0097500E" w:rsidRDefault="00A95F70" w:rsidP="00A95F70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Eating Concerns</w:t>
            </w:r>
          </w:p>
        </w:tc>
        <w:tc>
          <w:tcPr>
            <w:tcW w:w="1019" w:type="dxa"/>
            <w:vAlign w:val="bottom"/>
          </w:tcPr>
          <w:p w14:paraId="12596D35" w14:textId="40F2C43C" w:rsidR="00A95F70" w:rsidRPr="0097500E" w:rsidRDefault="00A95F70" w:rsidP="00A95F70">
            <w:pPr>
              <w:tabs>
                <w:tab w:val="decimal" w:pos="197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.42</w:t>
            </w:r>
          </w:p>
        </w:tc>
        <w:tc>
          <w:tcPr>
            <w:tcW w:w="1019" w:type="dxa"/>
            <w:vAlign w:val="bottom"/>
          </w:tcPr>
          <w:p w14:paraId="0BBF3A5D" w14:textId="2C3959A4" w:rsidR="00A95F70" w:rsidRPr="0097500E" w:rsidRDefault="00A95F70" w:rsidP="00A95F70">
            <w:pPr>
              <w:rPr>
                <w:rFonts w:cstheme="minorHAnsi"/>
              </w:rPr>
            </w:pPr>
          </w:p>
        </w:tc>
        <w:tc>
          <w:tcPr>
            <w:tcW w:w="1020" w:type="dxa"/>
            <w:vAlign w:val="bottom"/>
          </w:tcPr>
          <w:p w14:paraId="422EA66D" w14:textId="77777777" w:rsidR="00A95F70" w:rsidRPr="0097500E" w:rsidRDefault="00A95F70" w:rsidP="00A95F70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12B3769F" w14:textId="77777777" w:rsidR="00A95F70" w:rsidRPr="0097500E" w:rsidRDefault="00A95F70" w:rsidP="00A95F70">
            <w:pPr>
              <w:rPr>
                <w:rFonts w:cstheme="minorHAnsi"/>
              </w:rPr>
            </w:pPr>
          </w:p>
        </w:tc>
        <w:tc>
          <w:tcPr>
            <w:tcW w:w="1020" w:type="dxa"/>
            <w:vAlign w:val="bottom"/>
          </w:tcPr>
          <w:p w14:paraId="09DA6F22" w14:textId="77777777" w:rsidR="00A95F70" w:rsidRPr="0097500E" w:rsidRDefault="00A95F70" w:rsidP="00A95F70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1BE615C3" w14:textId="77777777" w:rsidR="00A95F70" w:rsidRPr="0097500E" w:rsidRDefault="00A95F70" w:rsidP="00A95F70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64DDAC55" w14:textId="77777777" w:rsidR="00A95F70" w:rsidRPr="0097500E" w:rsidRDefault="00A95F70" w:rsidP="00A95F70">
            <w:pPr>
              <w:rPr>
                <w:rFonts w:cstheme="minorHAnsi"/>
              </w:rPr>
            </w:pPr>
          </w:p>
        </w:tc>
      </w:tr>
      <w:tr w:rsidR="00A95F70" w14:paraId="694AB211" w14:textId="77777777" w:rsidTr="00F564BD">
        <w:tc>
          <w:tcPr>
            <w:tcW w:w="2389" w:type="dxa"/>
            <w:vAlign w:val="bottom"/>
          </w:tcPr>
          <w:p w14:paraId="736B8D34" w14:textId="77777777" w:rsidR="00A95F70" w:rsidRPr="0097500E" w:rsidRDefault="00A95F70" w:rsidP="00A95F70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Overvaluation</w:t>
            </w:r>
          </w:p>
        </w:tc>
        <w:tc>
          <w:tcPr>
            <w:tcW w:w="1019" w:type="dxa"/>
            <w:vAlign w:val="bottom"/>
          </w:tcPr>
          <w:p w14:paraId="0014FA22" w14:textId="716FCC79" w:rsidR="00A95F70" w:rsidRPr="0097500E" w:rsidRDefault="00A95F70" w:rsidP="00A95F70">
            <w:pPr>
              <w:tabs>
                <w:tab w:val="decimal" w:pos="197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.30</w:t>
            </w:r>
          </w:p>
        </w:tc>
        <w:tc>
          <w:tcPr>
            <w:tcW w:w="1019" w:type="dxa"/>
            <w:vAlign w:val="bottom"/>
          </w:tcPr>
          <w:p w14:paraId="3FCC8FBE" w14:textId="36E8A635" w:rsidR="00A95F70" w:rsidRPr="0097500E" w:rsidRDefault="00A95F70" w:rsidP="00A95F70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.62</w:t>
            </w:r>
          </w:p>
        </w:tc>
        <w:tc>
          <w:tcPr>
            <w:tcW w:w="1020" w:type="dxa"/>
            <w:vAlign w:val="bottom"/>
          </w:tcPr>
          <w:p w14:paraId="25B33801" w14:textId="6E06EE69" w:rsidR="00A95F70" w:rsidRPr="0097500E" w:rsidRDefault="00A95F70" w:rsidP="00A95F70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67784684" w14:textId="77777777" w:rsidR="00A95F70" w:rsidRPr="0097500E" w:rsidRDefault="00A95F70" w:rsidP="00A95F70">
            <w:pPr>
              <w:rPr>
                <w:rFonts w:cstheme="minorHAnsi"/>
              </w:rPr>
            </w:pPr>
          </w:p>
        </w:tc>
        <w:tc>
          <w:tcPr>
            <w:tcW w:w="1020" w:type="dxa"/>
            <w:vAlign w:val="bottom"/>
          </w:tcPr>
          <w:p w14:paraId="0C363316" w14:textId="77777777" w:rsidR="00A95F70" w:rsidRPr="0097500E" w:rsidRDefault="00A95F70" w:rsidP="00A95F70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16529382" w14:textId="77777777" w:rsidR="00A95F70" w:rsidRPr="0097500E" w:rsidRDefault="00A95F70" w:rsidP="00A95F70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78F1A4C2" w14:textId="77777777" w:rsidR="00A95F70" w:rsidRPr="0097500E" w:rsidRDefault="00A95F70" w:rsidP="00A95F70">
            <w:pPr>
              <w:rPr>
                <w:rFonts w:cstheme="minorHAnsi"/>
              </w:rPr>
            </w:pPr>
          </w:p>
        </w:tc>
      </w:tr>
      <w:tr w:rsidR="00A95F70" w14:paraId="30FD4E4E" w14:textId="77777777" w:rsidTr="00F564BD">
        <w:tc>
          <w:tcPr>
            <w:tcW w:w="2389" w:type="dxa"/>
            <w:vAlign w:val="bottom"/>
          </w:tcPr>
          <w:p w14:paraId="719E1F4C" w14:textId="77777777" w:rsidR="00A95F70" w:rsidRPr="0097500E" w:rsidRDefault="00A95F70" w:rsidP="00A95F70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Dissatisfaction</w:t>
            </w:r>
          </w:p>
        </w:tc>
        <w:tc>
          <w:tcPr>
            <w:tcW w:w="1019" w:type="dxa"/>
            <w:vAlign w:val="bottom"/>
          </w:tcPr>
          <w:p w14:paraId="5A23A0BE" w14:textId="69042F8C" w:rsidR="00A95F70" w:rsidRPr="0097500E" w:rsidRDefault="00A95F70" w:rsidP="00A95F70">
            <w:pPr>
              <w:tabs>
                <w:tab w:val="decimal" w:pos="197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.17</w:t>
            </w:r>
          </w:p>
        </w:tc>
        <w:tc>
          <w:tcPr>
            <w:tcW w:w="1019" w:type="dxa"/>
            <w:vAlign w:val="bottom"/>
          </w:tcPr>
          <w:p w14:paraId="23DA75DD" w14:textId="163D0C22" w:rsidR="00A95F70" w:rsidRPr="0097500E" w:rsidRDefault="00A95F70" w:rsidP="00A95F70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.52</w:t>
            </w:r>
          </w:p>
        </w:tc>
        <w:tc>
          <w:tcPr>
            <w:tcW w:w="1020" w:type="dxa"/>
            <w:vAlign w:val="bottom"/>
          </w:tcPr>
          <w:p w14:paraId="0EE854CA" w14:textId="0B8E996A" w:rsidR="00A95F70" w:rsidRPr="0097500E" w:rsidRDefault="00A95F70" w:rsidP="00A95F70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.77</w:t>
            </w:r>
          </w:p>
        </w:tc>
        <w:tc>
          <w:tcPr>
            <w:tcW w:w="1019" w:type="dxa"/>
            <w:vAlign w:val="bottom"/>
          </w:tcPr>
          <w:p w14:paraId="02097106" w14:textId="0B216D20" w:rsidR="00A95F70" w:rsidRPr="0097500E" w:rsidRDefault="00A95F70" w:rsidP="00A95F70">
            <w:pPr>
              <w:rPr>
                <w:rFonts w:cstheme="minorHAnsi"/>
              </w:rPr>
            </w:pPr>
          </w:p>
        </w:tc>
        <w:tc>
          <w:tcPr>
            <w:tcW w:w="1020" w:type="dxa"/>
            <w:vAlign w:val="bottom"/>
          </w:tcPr>
          <w:p w14:paraId="3F41AA07" w14:textId="77777777" w:rsidR="00A95F70" w:rsidRPr="0097500E" w:rsidRDefault="00A95F70" w:rsidP="00A95F70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5524A6E3" w14:textId="77777777" w:rsidR="00A95F70" w:rsidRPr="0097500E" w:rsidRDefault="00A95F70" w:rsidP="00A95F70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7A2322DC" w14:textId="77777777" w:rsidR="00A95F70" w:rsidRPr="0097500E" w:rsidRDefault="00A95F70" w:rsidP="00A95F70">
            <w:pPr>
              <w:rPr>
                <w:rFonts w:cstheme="minorHAnsi"/>
              </w:rPr>
            </w:pPr>
          </w:p>
        </w:tc>
      </w:tr>
      <w:tr w:rsidR="00A95F70" w14:paraId="6246AEBD" w14:textId="77777777" w:rsidTr="00F564BD">
        <w:tc>
          <w:tcPr>
            <w:tcW w:w="2389" w:type="dxa"/>
            <w:vAlign w:val="bottom"/>
          </w:tcPr>
          <w:p w14:paraId="00B1CDE6" w14:textId="77777777" w:rsidR="00A95F70" w:rsidRPr="0097500E" w:rsidRDefault="00A95F70" w:rsidP="00A95F70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Preoccupation</w:t>
            </w:r>
          </w:p>
        </w:tc>
        <w:tc>
          <w:tcPr>
            <w:tcW w:w="1019" w:type="dxa"/>
            <w:vAlign w:val="bottom"/>
          </w:tcPr>
          <w:p w14:paraId="40348F93" w14:textId="60A0F5C9" w:rsidR="00A95F70" w:rsidRPr="0097500E" w:rsidRDefault="00A95F70" w:rsidP="00A95F70">
            <w:pPr>
              <w:tabs>
                <w:tab w:val="decimal" w:pos="197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.42</w:t>
            </w:r>
          </w:p>
        </w:tc>
        <w:tc>
          <w:tcPr>
            <w:tcW w:w="1019" w:type="dxa"/>
            <w:vAlign w:val="bottom"/>
          </w:tcPr>
          <w:p w14:paraId="3B74DBE3" w14:textId="3F0735C4" w:rsidR="00A95F70" w:rsidRPr="0097500E" w:rsidRDefault="00A95F70" w:rsidP="00A95F70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.70</w:t>
            </w:r>
          </w:p>
        </w:tc>
        <w:tc>
          <w:tcPr>
            <w:tcW w:w="1020" w:type="dxa"/>
            <w:vAlign w:val="bottom"/>
          </w:tcPr>
          <w:p w14:paraId="0D245E79" w14:textId="78A020DD" w:rsidR="00A95F70" w:rsidRPr="0097500E" w:rsidRDefault="00A95F70" w:rsidP="00A95F70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.51</w:t>
            </w:r>
          </w:p>
        </w:tc>
        <w:tc>
          <w:tcPr>
            <w:tcW w:w="1019" w:type="dxa"/>
            <w:vAlign w:val="bottom"/>
          </w:tcPr>
          <w:p w14:paraId="4748F49D" w14:textId="7957A181" w:rsidR="00A95F70" w:rsidRPr="0097500E" w:rsidRDefault="00A95F70" w:rsidP="00A95F70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.32</w:t>
            </w:r>
          </w:p>
        </w:tc>
        <w:tc>
          <w:tcPr>
            <w:tcW w:w="1020" w:type="dxa"/>
            <w:vAlign w:val="bottom"/>
          </w:tcPr>
          <w:p w14:paraId="54DD0EC4" w14:textId="2EAB67C3" w:rsidR="00A95F70" w:rsidRPr="0097500E" w:rsidRDefault="00A95F70" w:rsidP="00A95F70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3F8C45FA" w14:textId="77777777" w:rsidR="00A95F70" w:rsidRPr="0097500E" w:rsidRDefault="00A95F70" w:rsidP="00A95F70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03655A52" w14:textId="77777777" w:rsidR="00A95F70" w:rsidRPr="0097500E" w:rsidRDefault="00A95F70" w:rsidP="00A95F70">
            <w:pPr>
              <w:rPr>
                <w:rFonts w:cstheme="minorHAnsi"/>
              </w:rPr>
            </w:pPr>
          </w:p>
        </w:tc>
      </w:tr>
      <w:tr w:rsidR="00A95F70" w14:paraId="469BB18D" w14:textId="77777777" w:rsidTr="00F564BD">
        <w:tc>
          <w:tcPr>
            <w:tcW w:w="2389" w:type="dxa"/>
            <w:vAlign w:val="bottom"/>
          </w:tcPr>
          <w:p w14:paraId="4CAA7648" w14:textId="77777777" w:rsidR="00A95F70" w:rsidRPr="0097500E" w:rsidRDefault="00A95F70" w:rsidP="00A95F70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Fear Weight Gain</w:t>
            </w:r>
          </w:p>
        </w:tc>
        <w:tc>
          <w:tcPr>
            <w:tcW w:w="1019" w:type="dxa"/>
            <w:vAlign w:val="bottom"/>
          </w:tcPr>
          <w:p w14:paraId="42887808" w14:textId="1A01F763" w:rsidR="00A95F70" w:rsidRPr="0097500E" w:rsidRDefault="00A95F70" w:rsidP="00A95F70">
            <w:pPr>
              <w:tabs>
                <w:tab w:val="decimal" w:pos="197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.35</w:t>
            </w:r>
          </w:p>
        </w:tc>
        <w:tc>
          <w:tcPr>
            <w:tcW w:w="1019" w:type="dxa"/>
            <w:vAlign w:val="bottom"/>
          </w:tcPr>
          <w:p w14:paraId="08719683" w14:textId="12A669A3" w:rsidR="00A95F70" w:rsidRPr="0097500E" w:rsidRDefault="00A95F70" w:rsidP="00A95F70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.61</w:t>
            </w:r>
          </w:p>
        </w:tc>
        <w:tc>
          <w:tcPr>
            <w:tcW w:w="1020" w:type="dxa"/>
            <w:vAlign w:val="bottom"/>
          </w:tcPr>
          <w:p w14:paraId="08A7DDA2" w14:textId="3219C8AE" w:rsidR="00A95F70" w:rsidRPr="0097500E" w:rsidRDefault="00A95F70" w:rsidP="00A95F70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.53</w:t>
            </w:r>
          </w:p>
        </w:tc>
        <w:tc>
          <w:tcPr>
            <w:tcW w:w="1019" w:type="dxa"/>
            <w:vAlign w:val="bottom"/>
          </w:tcPr>
          <w:p w14:paraId="2AEE529D" w14:textId="31DBD823" w:rsidR="00A95F70" w:rsidRPr="0097500E" w:rsidRDefault="00A95F70" w:rsidP="00A95F70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.49</w:t>
            </w:r>
          </w:p>
        </w:tc>
        <w:tc>
          <w:tcPr>
            <w:tcW w:w="1020" w:type="dxa"/>
            <w:vAlign w:val="bottom"/>
          </w:tcPr>
          <w:p w14:paraId="13E424CF" w14:textId="06BDFE5C" w:rsidR="00A95F70" w:rsidRPr="0097500E" w:rsidRDefault="00A95F70" w:rsidP="00A95F70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.43</w:t>
            </w:r>
          </w:p>
        </w:tc>
        <w:tc>
          <w:tcPr>
            <w:tcW w:w="1019" w:type="dxa"/>
            <w:vAlign w:val="bottom"/>
          </w:tcPr>
          <w:p w14:paraId="3264CF86" w14:textId="4C1E79CA" w:rsidR="00A95F70" w:rsidRPr="0097500E" w:rsidRDefault="00A95F70" w:rsidP="00A95F70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607A159A" w14:textId="77777777" w:rsidR="00A95F70" w:rsidRPr="0097500E" w:rsidRDefault="00A95F70" w:rsidP="00A95F70">
            <w:pPr>
              <w:rPr>
                <w:rFonts w:cstheme="minorHAnsi"/>
              </w:rPr>
            </w:pPr>
          </w:p>
        </w:tc>
      </w:tr>
      <w:tr w:rsidR="00A95F70" w14:paraId="0438A1D2" w14:textId="77777777" w:rsidTr="00F564BD">
        <w:tc>
          <w:tcPr>
            <w:tcW w:w="2389" w:type="dxa"/>
            <w:vAlign w:val="bottom"/>
          </w:tcPr>
          <w:p w14:paraId="5DF74AAF" w14:textId="77777777" w:rsidR="00A95F70" w:rsidRPr="0097500E" w:rsidRDefault="00A95F70" w:rsidP="00A95F70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Depression</w:t>
            </w:r>
          </w:p>
        </w:tc>
        <w:tc>
          <w:tcPr>
            <w:tcW w:w="1019" w:type="dxa"/>
            <w:vAlign w:val="bottom"/>
          </w:tcPr>
          <w:p w14:paraId="72F8FAF5" w14:textId="587C62DC" w:rsidR="00A95F70" w:rsidRPr="0097500E" w:rsidRDefault="00A95F70" w:rsidP="00A95F70">
            <w:pPr>
              <w:tabs>
                <w:tab w:val="decimal" w:pos="197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.31</w:t>
            </w:r>
          </w:p>
        </w:tc>
        <w:tc>
          <w:tcPr>
            <w:tcW w:w="1019" w:type="dxa"/>
            <w:vAlign w:val="bottom"/>
          </w:tcPr>
          <w:p w14:paraId="54C06B9C" w14:textId="152F45FE" w:rsidR="00A95F70" w:rsidRPr="0097500E" w:rsidRDefault="00A95F70" w:rsidP="00A95F70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.27</w:t>
            </w:r>
          </w:p>
        </w:tc>
        <w:tc>
          <w:tcPr>
            <w:tcW w:w="1020" w:type="dxa"/>
            <w:vAlign w:val="bottom"/>
          </w:tcPr>
          <w:p w14:paraId="74ED1B02" w14:textId="22348192" w:rsidR="00A95F70" w:rsidRPr="0097500E" w:rsidRDefault="00A95F70" w:rsidP="00A95F70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.51</w:t>
            </w:r>
          </w:p>
        </w:tc>
        <w:tc>
          <w:tcPr>
            <w:tcW w:w="1019" w:type="dxa"/>
            <w:vAlign w:val="bottom"/>
          </w:tcPr>
          <w:p w14:paraId="473205AD" w14:textId="59FF7D5F" w:rsidR="00A95F70" w:rsidRPr="0097500E" w:rsidRDefault="00A95F70" w:rsidP="00A95F70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.44</w:t>
            </w:r>
          </w:p>
        </w:tc>
        <w:tc>
          <w:tcPr>
            <w:tcW w:w="1020" w:type="dxa"/>
            <w:vAlign w:val="bottom"/>
          </w:tcPr>
          <w:p w14:paraId="651091B1" w14:textId="41D3CA77" w:rsidR="00A95F70" w:rsidRPr="0097500E" w:rsidRDefault="00A95F70" w:rsidP="00A95F70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.26</w:t>
            </w:r>
          </w:p>
        </w:tc>
        <w:tc>
          <w:tcPr>
            <w:tcW w:w="1019" w:type="dxa"/>
            <w:vAlign w:val="bottom"/>
          </w:tcPr>
          <w:p w14:paraId="47B216F5" w14:textId="455E286B" w:rsidR="00A95F70" w:rsidRPr="0097500E" w:rsidRDefault="00A95F70" w:rsidP="00A95F70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.32</w:t>
            </w:r>
          </w:p>
        </w:tc>
        <w:tc>
          <w:tcPr>
            <w:tcW w:w="1019" w:type="dxa"/>
            <w:vAlign w:val="bottom"/>
          </w:tcPr>
          <w:p w14:paraId="16277ED0" w14:textId="2FFA9D57" w:rsidR="00A95F70" w:rsidRPr="0097500E" w:rsidRDefault="00A95F70" w:rsidP="00A95F70">
            <w:pPr>
              <w:rPr>
                <w:rFonts w:cstheme="minorHAnsi"/>
              </w:rPr>
            </w:pPr>
          </w:p>
        </w:tc>
      </w:tr>
      <w:tr w:rsidR="00A95F70" w14:paraId="4F5455E6" w14:textId="77777777" w:rsidTr="00F564BD">
        <w:tc>
          <w:tcPr>
            <w:tcW w:w="2389" w:type="dxa"/>
            <w:tcBorders>
              <w:bottom w:val="single" w:sz="4" w:space="0" w:color="auto"/>
            </w:tcBorders>
            <w:vAlign w:val="bottom"/>
          </w:tcPr>
          <w:p w14:paraId="0BA4A7DF" w14:textId="77777777" w:rsidR="00A95F70" w:rsidRPr="0097500E" w:rsidRDefault="00A95F70" w:rsidP="00A95F70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Binge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bottom"/>
          </w:tcPr>
          <w:p w14:paraId="46C8BA6D" w14:textId="36E98038" w:rsidR="00A95F70" w:rsidRPr="0097500E" w:rsidRDefault="00A95F70" w:rsidP="00A95F70">
            <w:pPr>
              <w:tabs>
                <w:tab w:val="decimal" w:pos="197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-.07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bottom"/>
          </w:tcPr>
          <w:p w14:paraId="1DA4CC14" w14:textId="519CE874" w:rsidR="00A95F70" w:rsidRPr="0097500E" w:rsidRDefault="00A95F70" w:rsidP="00A95F70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.34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vAlign w:val="bottom"/>
          </w:tcPr>
          <w:p w14:paraId="5635E4FE" w14:textId="535B8705" w:rsidR="00A95F70" w:rsidRPr="0097500E" w:rsidRDefault="00A95F70" w:rsidP="00A95F70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.21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bottom"/>
          </w:tcPr>
          <w:p w14:paraId="6C9EDA48" w14:textId="39798A5E" w:rsidR="00A95F70" w:rsidRPr="0097500E" w:rsidRDefault="00A95F70" w:rsidP="00A95F70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.15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vAlign w:val="bottom"/>
          </w:tcPr>
          <w:p w14:paraId="2528FF95" w14:textId="750B1629" w:rsidR="00A95F70" w:rsidRPr="0097500E" w:rsidRDefault="00A95F70" w:rsidP="00A95F70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.21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bottom"/>
          </w:tcPr>
          <w:p w14:paraId="30E1C1AF" w14:textId="48415EB9" w:rsidR="00A95F70" w:rsidRPr="0097500E" w:rsidRDefault="00A95F70" w:rsidP="00A95F70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.20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bottom"/>
          </w:tcPr>
          <w:p w14:paraId="5FD02625" w14:textId="0EDBAE7C" w:rsidR="00A95F70" w:rsidRPr="0097500E" w:rsidRDefault="00A95F70" w:rsidP="00A95F70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.08</w:t>
            </w:r>
          </w:p>
        </w:tc>
      </w:tr>
    </w:tbl>
    <w:p w14:paraId="71702714" w14:textId="77777777" w:rsidR="001C185E" w:rsidRDefault="001C185E" w:rsidP="001C185E">
      <w:r w:rsidRPr="00F22D54">
        <w:rPr>
          <w:i/>
          <w:iCs/>
        </w:rPr>
        <w:t>Notes.</w:t>
      </w:r>
      <w:r>
        <w:t xml:space="preserve"> Rest = dietary restraint, EatCon = eating concerns, Overval = overvaluation of weight and shape, Dissat = appearance-related dissatisfaction, Preocc = preoccupation with weight and shape, FearWG = fear of weight gain, and Dep = depressive symptoms.</w:t>
      </w:r>
    </w:p>
    <w:p w14:paraId="769811E3" w14:textId="77777777" w:rsidR="001C185E" w:rsidRDefault="001C185E" w:rsidP="001C185E"/>
    <w:p w14:paraId="5962372C" w14:textId="77777777" w:rsidR="001C185E" w:rsidRDefault="001C185E" w:rsidP="0070608C">
      <w:pPr>
        <w:rPr>
          <w:b/>
          <w:bCs/>
        </w:rPr>
      </w:pPr>
    </w:p>
    <w:p w14:paraId="10EDE778" w14:textId="7F5DD2EF" w:rsidR="001C185E" w:rsidRDefault="001C185E" w:rsidP="0070608C">
      <w:pPr>
        <w:rPr>
          <w:b/>
          <w:bCs/>
        </w:rPr>
      </w:pPr>
    </w:p>
    <w:p w14:paraId="4D722285" w14:textId="2EA3205C" w:rsidR="001C185E" w:rsidRDefault="001C185E" w:rsidP="0070608C">
      <w:pPr>
        <w:rPr>
          <w:b/>
          <w:bCs/>
        </w:rPr>
      </w:pPr>
    </w:p>
    <w:p w14:paraId="431D2D4F" w14:textId="515FF8E7" w:rsidR="001C185E" w:rsidRDefault="001C185E" w:rsidP="0070608C">
      <w:pPr>
        <w:rPr>
          <w:b/>
          <w:bCs/>
        </w:rPr>
      </w:pPr>
    </w:p>
    <w:p w14:paraId="69DCA183" w14:textId="502D187F" w:rsidR="001C185E" w:rsidRDefault="001C185E" w:rsidP="0070608C">
      <w:pPr>
        <w:rPr>
          <w:b/>
          <w:bCs/>
        </w:rPr>
      </w:pPr>
    </w:p>
    <w:p w14:paraId="6D11AE47" w14:textId="77777777" w:rsidR="001C185E" w:rsidRDefault="001C185E" w:rsidP="0070608C">
      <w:pPr>
        <w:rPr>
          <w:b/>
          <w:bCs/>
        </w:rPr>
      </w:pPr>
    </w:p>
    <w:p w14:paraId="67C0D33B" w14:textId="77777777" w:rsidR="006E7751" w:rsidRDefault="006E7751" w:rsidP="0070608C">
      <w:pPr>
        <w:rPr>
          <w:b/>
          <w:bCs/>
        </w:rPr>
      </w:pPr>
    </w:p>
    <w:p w14:paraId="6AA49901" w14:textId="77777777" w:rsidR="006E7751" w:rsidRDefault="006E7751" w:rsidP="0070608C">
      <w:pPr>
        <w:rPr>
          <w:b/>
          <w:bCs/>
        </w:rPr>
      </w:pPr>
    </w:p>
    <w:p w14:paraId="459CAAF1" w14:textId="77777777" w:rsidR="006E7751" w:rsidRDefault="006E7751" w:rsidP="0070608C">
      <w:pPr>
        <w:rPr>
          <w:b/>
          <w:bCs/>
        </w:rPr>
      </w:pPr>
    </w:p>
    <w:p w14:paraId="654FE2D0" w14:textId="77777777" w:rsidR="006E7751" w:rsidRDefault="006E7751" w:rsidP="0070608C">
      <w:pPr>
        <w:rPr>
          <w:b/>
          <w:bCs/>
        </w:rPr>
      </w:pPr>
    </w:p>
    <w:p w14:paraId="28CBE8AD" w14:textId="77777777" w:rsidR="006E7751" w:rsidRDefault="006E7751" w:rsidP="0070608C">
      <w:pPr>
        <w:rPr>
          <w:b/>
          <w:bCs/>
        </w:rPr>
      </w:pPr>
    </w:p>
    <w:p w14:paraId="5F7EBB99" w14:textId="77777777" w:rsidR="006E7751" w:rsidRDefault="006E7751" w:rsidP="0070608C">
      <w:pPr>
        <w:rPr>
          <w:b/>
          <w:bCs/>
        </w:rPr>
      </w:pPr>
    </w:p>
    <w:p w14:paraId="57331386" w14:textId="77777777" w:rsidR="006E7751" w:rsidRDefault="006E7751" w:rsidP="0070608C">
      <w:pPr>
        <w:rPr>
          <w:b/>
          <w:bCs/>
        </w:rPr>
      </w:pPr>
    </w:p>
    <w:p w14:paraId="359FBD8E" w14:textId="77777777" w:rsidR="006E7751" w:rsidRDefault="006E7751" w:rsidP="0070608C">
      <w:pPr>
        <w:rPr>
          <w:b/>
          <w:bCs/>
        </w:rPr>
      </w:pPr>
    </w:p>
    <w:p w14:paraId="10CE26C2" w14:textId="77777777" w:rsidR="006E7751" w:rsidRDefault="006E7751" w:rsidP="0070608C">
      <w:pPr>
        <w:rPr>
          <w:b/>
          <w:bCs/>
        </w:rPr>
      </w:pPr>
    </w:p>
    <w:p w14:paraId="6D48E97F" w14:textId="77777777" w:rsidR="006E7751" w:rsidRDefault="006E7751" w:rsidP="0070608C">
      <w:pPr>
        <w:rPr>
          <w:b/>
          <w:bCs/>
        </w:rPr>
      </w:pPr>
    </w:p>
    <w:p w14:paraId="2DACD153" w14:textId="77777777" w:rsidR="006E7751" w:rsidRDefault="006E7751" w:rsidP="0070608C">
      <w:pPr>
        <w:rPr>
          <w:b/>
          <w:bCs/>
        </w:rPr>
      </w:pPr>
    </w:p>
    <w:p w14:paraId="11CBD2C6" w14:textId="77777777" w:rsidR="006E7751" w:rsidRDefault="006E7751" w:rsidP="0070608C">
      <w:pPr>
        <w:rPr>
          <w:b/>
          <w:bCs/>
        </w:rPr>
      </w:pPr>
    </w:p>
    <w:p w14:paraId="65DA9EDF" w14:textId="77777777" w:rsidR="006E7751" w:rsidRDefault="006E7751" w:rsidP="0070608C">
      <w:pPr>
        <w:rPr>
          <w:b/>
          <w:bCs/>
        </w:rPr>
      </w:pPr>
    </w:p>
    <w:p w14:paraId="1E73AFED" w14:textId="77777777" w:rsidR="006E7751" w:rsidRDefault="006E7751" w:rsidP="0070608C">
      <w:pPr>
        <w:rPr>
          <w:b/>
          <w:bCs/>
        </w:rPr>
      </w:pPr>
    </w:p>
    <w:p w14:paraId="05CF9B77" w14:textId="77777777" w:rsidR="006E7751" w:rsidRDefault="006E7751" w:rsidP="0070608C">
      <w:pPr>
        <w:rPr>
          <w:b/>
          <w:bCs/>
        </w:rPr>
      </w:pPr>
    </w:p>
    <w:p w14:paraId="31785D4F" w14:textId="77CBFAFC" w:rsidR="0070608C" w:rsidRPr="00006CC6" w:rsidRDefault="0070608C" w:rsidP="0070608C">
      <w:pPr>
        <w:rPr>
          <w:b/>
          <w:bCs/>
        </w:rPr>
      </w:pPr>
      <w:r w:rsidRPr="00006CC6">
        <w:rPr>
          <w:b/>
          <w:bCs/>
        </w:rPr>
        <w:t>Table S</w:t>
      </w:r>
      <w:r w:rsidR="006E7751">
        <w:rPr>
          <w:b/>
          <w:bCs/>
        </w:rPr>
        <w:t>8</w:t>
      </w:r>
    </w:p>
    <w:p w14:paraId="71A07424" w14:textId="01B72C96" w:rsidR="0070608C" w:rsidRPr="008001EE" w:rsidRDefault="0070608C" w:rsidP="0070608C">
      <w:pPr>
        <w:rPr>
          <w:i/>
          <w:iCs/>
        </w:rPr>
      </w:pPr>
      <w:r w:rsidRPr="00006CC6">
        <w:rPr>
          <w:i/>
          <w:iCs/>
        </w:rPr>
        <w:t>Correlations among modelled variables at baseline</w:t>
      </w:r>
      <w:r>
        <w:rPr>
          <w:i/>
          <w:iCs/>
        </w:rPr>
        <w:t xml:space="preserve"> and follow-up</w:t>
      </w:r>
      <w:r w:rsidRPr="00006CC6">
        <w:rPr>
          <w:i/>
          <w:iCs/>
        </w:rPr>
        <w:t xml:space="preserve"> for </w:t>
      </w:r>
      <w:r>
        <w:rPr>
          <w:i/>
          <w:iCs/>
        </w:rPr>
        <w:t>wait-list control</w:t>
      </w:r>
      <w:r w:rsidRPr="00006CC6">
        <w:rPr>
          <w:i/>
          <w:iCs/>
        </w:rPr>
        <w:t xml:space="preserve"> group</w:t>
      </w:r>
    </w:p>
    <w:tbl>
      <w:tblPr>
        <w:tblStyle w:val="TableGrid"/>
        <w:tblW w:w="95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9"/>
        <w:gridCol w:w="1019"/>
        <w:gridCol w:w="1019"/>
        <w:gridCol w:w="1020"/>
        <w:gridCol w:w="1019"/>
        <w:gridCol w:w="1020"/>
        <w:gridCol w:w="1019"/>
        <w:gridCol w:w="1019"/>
      </w:tblGrid>
      <w:tr w:rsidR="00B12E87" w14:paraId="4D8D0353" w14:textId="77777777" w:rsidTr="00B12E87">
        <w:tc>
          <w:tcPr>
            <w:tcW w:w="2389" w:type="dxa"/>
            <w:tcBorders>
              <w:top w:val="single" w:sz="4" w:space="0" w:color="auto"/>
              <w:bottom w:val="single" w:sz="4" w:space="0" w:color="auto"/>
            </w:tcBorders>
          </w:tcPr>
          <w:p w14:paraId="33947E1E" w14:textId="77777777" w:rsidR="00B12E87" w:rsidRPr="0097500E" w:rsidRDefault="00B12E87" w:rsidP="00C71715">
            <w:pPr>
              <w:rPr>
                <w:rFonts w:cstheme="minorHAnsi"/>
              </w:rPr>
            </w:pPr>
            <w:r>
              <w:rPr>
                <w:rFonts w:cstheme="minorHAnsi"/>
              </w:rPr>
              <w:t>Baseline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B7143F" w14:textId="77777777" w:rsidR="00B12E87" w:rsidRPr="0097500E" w:rsidRDefault="00B12E87" w:rsidP="00C71715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Rest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909C71" w14:textId="77777777" w:rsidR="00B12E87" w:rsidRPr="0097500E" w:rsidRDefault="00B12E87" w:rsidP="00C71715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EatCon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ACE4F93" w14:textId="77777777" w:rsidR="00B12E87" w:rsidRPr="0097500E" w:rsidRDefault="00B12E87" w:rsidP="00C71715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Overval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7CFA0E8" w14:textId="77777777" w:rsidR="00B12E87" w:rsidRPr="0097500E" w:rsidRDefault="00B12E87" w:rsidP="00C71715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Dissat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35CAA57" w14:textId="77777777" w:rsidR="00B12E87" w:rsidRPr="0097500E" w:rsidRDefault="00B12E87" w:rsidP="00C71715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Preocc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4FF9F14" w14:textId="77777777" w:rsidR="00B12E87" w:rsidRPr="0097500E" w:rsidRDefault="00B12E87" w:rsidP="00C71715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FearWG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C5F74AE" w14:textId="77777777" w:rsidR="00B12E87" w:rsidRPr="0097500E" w:rsidRDefault="00B12E87" w:rsidP="00C71715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Dep</w:t>
            </w:r>
          </w:p>
        </w:tc>
      </w:tr>
      <w:tr w:rsidR="00B12E87" w14:paraId="1ECAABE0" w14:textId="77777777" w:rsidTr="00B12E87">
        <w:tc>
          <w:tcPr>
            <w:tcW w:w="2389" w:type="dxa"/>
            <w:tcBorders>
              <w:top w:val="single" w:sz="4" w:space="0" w:color="auto"/>
            </w:tcBorders>
            <w:vAlign w:val="bottom"/>
          </w:tcPr>
          <w:p w14:paraId="35C5632A" w14:textId="77777777" w:rsidR="00B12E87" w:rsidRPr="0097500E" w:rsidRDefault="00B12E87" w:rsidP="00C71715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Restraint</w:t>
            </w:r>
          </w:p>
        </w:tc>
        <w:tc>
          <w:tcPr>
            <w:tcW w:w="1019" w:type="dxa"/>
            <w:tcBorders>
              <w:top w:val="single" w:sz="4" w:space="0" w:color="auto"/>
            </w:tcBorders>
            <w:vAlign w:val="bottom"/>
          </w:tcPr>
          <w:p w14:paraId="707A1E31" w14:textId="77777777" w:rsidR="00B12E87" w:rsidRPr="0097500E" w:rsidRDefault="00B12E87" w:rsidP="00C71715">
            <w:pPr>
              <w:rPr>
                <w:rFonts w:cstheme="minorHAnsi"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  <w:vAlign w:val="bottom"/>
          </w:tcPr>
          <w:p w14:paraId="17E53923" w14:textId="77777777" w:rsidR="00B12E87" w:rsidRPr="0097500E" w:rsidRDefault="00B12E87" w:rsidP="00C71715">
            <w:pPr>
              <w:rPr>
                <w:rFonts w:cstheme="minorHAnsi"/>
              </w:rPr>
            </w:pPr>
          </w:p>
        </w:tc>
        <w:tc>
          <w:tcPr>
            <w:tcW w:w="1020" w:type="dxa"/>
            <w:tcBorders>
              <w:top w:val="single" w:sz="4" w:space="0" w:color="auto"/>
            </w:tcBorders>
            <w:vAlign w:val="bottom"/>
          </w:tcPr>
          <w:p w14:paraId="4FCDA697" w14:textId="77777777" w:rsidR="00B12E87" w:rsidRPr="0097500E" w:rsidRDefault="00B12E87" w:rsidP="00C71715">
            <w:pPr>
              <w:rPr>
                <w:rFonts w:cstheme="minorHAnsi"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  <w:vAlign w:val="bottom"/>
          </w:tcPr>
          <w:p w14:paraId="1F7CD582" w14:textId="77777777" w:rsidR="00B12E87" w:rsidRPr="0097500E" w:rsidRDefault="00B12E87" w:rsidP="00C71715">
            <w:pPr>
              <w:rPr>
                <w:rFonts w:cstheme="minorHAnsi"/>
              </w:rPr>
            </w:pPr>
          </w:p>
        </w:tc>
        <w:tc>
          <w:tcPr>
            <w:tcW w:w="1020" w:type="dxa"/>
            <w:tcBorders>
              <w:top w:val="single" w:sz="4" w:space="0" w:color="auto"/>
            </w:tcBorders>
            <w:vAlign w:val="bottom"/>
          </w:tcPr>
          <w:p w14:paraId="1317B039" w14:textId="77777777" w:rsidR="00B12E87" w:rsidRPr="0097500E" w:rsidRDefault="00B12E87" w:rsidP="00C71715">
            <w:pPr>
              <w:rPr>
                <w:rFonts w:cstheme="minorHAnsi"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  <w:vAlign w:val="bottom"/>
          </w:tcPr>
          <w:p w14:paraId="0ED045F0" w14:textId="77777777" w:rsidR="00B12E87" w:rsidRPr="0097500E" w:rsidRDefault="00B12E87" w:rsidP="00C71715">
            <w:pPr>
              <w:rPr>
                <w:rFonts w:cstheme="minorHAnsi"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  <w:vAlign w:val="bottom"/>
          </w:tcPr>
          <w:p w14:paraId="16A3A21F" w14:textId="77777777" w:rsidR="00B12E87" w:rsidRPr="0097500E" w:rsidRDefault="00B12E87" w:rsidP="00C71715">
            <w:pPr>
              <w:rPr>
                <w:rFonts w:cstheme="minorHAnsi"/>
              </w:rPr>
            </w:pPr>
          </w:p>
        </w:tc>
      </w:tr>
      <w:tr w:rsidR="00E44A13" w14:paraId="5052AE51" w14:textId="77777777" w:rsidTr="00B12E87">
        <w:tc>
          <w:tcPr>
            <w:tcW w:w="2389" w:type="dxa"/>
            <w:vAlign w:val="bottom"/>
          </w:tcPr>
          <w:p w14:paraId="603078D4" w14:textId="77777777" w:rsidR="00E44A13" w:rsidRPr="0097500E" w:rsidRDefault="00E44A13" w:rsidP="00E44A13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Eating Concerns</w:t>
            </w:r>
          </w:p>
        </w:tc>
        <w:tc>
          <w:tcPr>
            <w:tcW w:w="1019" w:type="dxa"/>
            <w:vAlign w:val="bottom"/>
          </w:tcPr>
          <w:p w14:paraId="3E984FA8" w14:textId="1A82AA8C" w:rsidR="00E44A13" w:rsidRPr="0097500E" w:rsidRDefault="00E44A13" w:rsidP="00E44A13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.43</w:t>
            </w:r>
          </w:p>
        </w:tc>
        <w:tc>
          <w:tcPr>
            <w:tcW w:w="1019" w:type="dxa"/>
            <w:vAlign w:val="bottom"/>
          </w:tcPr>
          <w:p w14:paraId="7434B66C" w14:textId="5813C633" w:rsidR="00E44A13" w:rsidRPr="0097500E" w:rsidRDefault="00E44A13" w:rsidP="00E44A13">
            <w:pPr>
              <w:rPr>
                <w:rFonts w:cstheme="minorHAnsi"/>
              </w:rPr>
            </w:pPr>
          </w:p>
        </w:tc>
        <w:tc>
          <w:tcPr>
            <w:tcW w:w="1020" w:type="dxa"/>
            <w:vAlign w:val="bottom"/>
          </w:tcPr>
          <w:p w14:paraId="254737A2" w14:textId="77777777" w:rsidR="00E44A13" w:rsidRPr="0097500E" w:rsidRDefault="00E44A13" w:rsidP="00E44A13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382E18FE" w14:textId="77777777" w:rsidR="00E44A13" w:rsidRPr="0097500E" w:rsidRDefault="00E44A13" w:rsidP="00E44A13">
            <w:pPr>
              <w:rPr>
                <w:rFonts w:cstheme="minorHAnsi"/>
              </w:rPr>
            </w:pPr>
          </w:p>
        </w:tc>
        <w:tc>
          <w:tcPr>
            <w:tcW w:w="1020" w:type="dxa"/>
            <w:vAlign w:val="bottom"/>
          </w:tcPr>
          <w:p w14:paraId="5B81ABA1" w14:textId="77777777" w:rsidR="00E44A13" w:rsidRPr="0097500E" w:rsidRDefault="00E44A13" w:rsidP="00E44A13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18A213C9" w14:textId="77777777" w:rsidR="00E44A13" w:rsidRPr="0097500E" w:rsidRDefault="00E44A13" w:rsidP="00E44A13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031ED7EC" w14:textId="77777777" w:rsidR="00E44A13" w:rsidRPr="0097500E" w:rsidRDefault="00E44A13" w:rsidP="00E44A13">
            <w:pPr>
              <w:rPr>
                <w:rFonts w:cstheme="minorHAnsi"/>
              </w:rPr>
            </w:pPr>
          </w:p>
        </w:tc>
      </w:tr>
      <w:tr w:rsidR="00E44A13" w14:paraId="509E36F7" w14:textId="77777777" w:rsidTr="00B12E87">
        <w:tc>
          <w:tcPr>
            <w:tcW w:w="2389" w:type="dxa"/>
            <w:vAlign w:val="bottom"/>
          </w:tcPr>
          <w:p w14:paraId="0EF62D6C" w14:textId="77777777" w:rsidR="00E44A13" w:rsidRPr="0097500E" w:rsidRDefault="00E44A13" w:rsidP="00E44A13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Overvaluation</w:t>
            </w:r>
          </w:p>
        </w:tc>
        <w:tc>
          <w:tcPr>
            <w:tcW w:w="1019" w:type="dxa"/>
            <w:vAlign w:val="bottom"/>
          </w:tcPr>
          <w:p w14:paraId="15395377" w14:textId="21D56E64" w:rsidR="00E44A13" w:rsidRPr="0097500E" w:rsidRDefault="00E44A13" w:rsidP="00E44A13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.10</w:t>
            </w:r>
          </w:p>
        </w:tc>
        <w:tc>
          <w:tcPr>
            <w:tcW w:w="1019" w:type="dxa"/>
            <w:vAlign w:val="bottom"/>
          </w:tcPr>
          <w:p w14:paraId="5343BDCB" w14:textId="4A85A3C4" w:rsidR="00E44A13" w:rsidRPr="0097500E" w:rsidRDefault="00E44A13" w:rsidP="00E44A13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.36</w:t>
            </w:r>
          </w:p>
        </w:tc>
        <w:tc>
          <w:tcPr>
            <w:tcW w:w="1020" w:type="dxa"/>
            <w:vAlign w:val="bottom"/>
          </w:tcPr>
          <w:p w14:paraId="68D4EC1C" w14:textId="15694D45" w:rsidR="00E44A13" w:rsidRPr="0097500E" w:rsidRDefault="00E44A13" w:rsidP="00E44A13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4B72E66E" w14:textId="77777777" w:rsidR="00E44A13" w:rsidRPr="0097500E" w:rsidRDefault="00E44A13" w:rsidP="00E44A13">
            <w:pPr>
              <w:rPr>
                <w:rFonts w:cstheme="minorHAnsi"/>
              </w:rPr>
            </w:pPr>
          </w:p>
        </w:tc>
        <w:tc>
          <w:tcPr>
            <w:tcW w:w="1020" w:type="dxa"/>
            <w:vAlign w:val="bottom"/>
          </w:tcPr>
          <w:p w14:paraId="11FEF842" w14:textId="77777777" w:rsidR="00E44A13" w:rsidRPr="0097500E" w:rsidRDefault="00E44A13" w:rsidP="00E44A13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7D86BDD6" w14:textId="77777777" w:rsidR="00E44A13" w:rsidRPr="0097500E" w:rsidRDefault="00E44A13" w:rsidP="00E44A13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34785E1C" w14:textId="77777777" w:rsidR="00E44A13" w:rsidRPr="0097500E" w:rsidRDefault="00E44A13" w:rsidP="00E44A13">
            <w:pPr>
              <w:rPr>
                <w:rFonts w:cstheme="minorHAnsi"/>
              </w:rPr>
            </w:pPr>
          </w:p>
        </w:tc>
      </w:tr>
      <w:tr w:rsidR="00E44A13" w14:paraId="18E285EA" w14:textId="77777777" w:rsidTr="00B12E87">
        <w:tc>
          <w:tcPr>
            <w:tcW w:w="2389" w:type="dxa"/>
            <w:vAlign w:val="bottom"/>
          </w:tcPr>
          <w:p w14:paraId="60AF94F8" w14:textId="77777777" w:rsidR="00E44A13" w:rsidRPr="0097500E" w:rsidRDefault="00E44A13" w:rsidP="00E44A13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Dissatisfaction</w:t>
            </w:r>
          </w:p>
        </w:tc>
        <w:tc>
          <w:tcPr>
            <w:tcW w:w="1019" w:type="dxa"/>
            <w:vAlign w:val="bottom"/>
          </w:tcPr>
          <w:p w14:paraId="4AF2D5DE" w14:textId="083D7803" w:rsidR="00E44A13" w:rsidRPr="0097500E" w:rsidRDefault="00E44A13" w:rsidP="00E44A13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-.04</w:t>
            </w:r>
          </w:p>
        </w:tc>
        <w:tc>
          <w:tcPr>
            <w:tcW w:w="1019" w:type="dxa"/>
            <w:vAlign w:val="bottom"/>
          </w:tcPr>
          <w:p w14:paraId="61039571" w14:textId="03E87A50" w:rsidR="00E44A13" w:rsidRPr="0097500E" w:rsidRDefault="00E44A13" w:rsidP="00E44A13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.28</w:t>
            </w:r>
          </w:p>
        </w:tc>
        <w:tc>
          <w:tcPr>
            <w:tcW w:w="1020" w:type="dxa"/>
            <w:vAlign w:val="bottom"/>
          </w:tcPr>
          <w:p w14:paraId="6188EA30" w14:textId="5F07915E" w:rsidR="00E44A13" w:rsidRPr="0097500E" w:rsidRDefault="00E44A13" w:rsidP="00E44A13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.41</w:t>
            </w:r>
          </w:p>
        </w:tc>
        <w:tc>
          <w:tcPr>
            <w:tcW w:w="1019" w:type="dxa"/>
            <w:vAlign w:val="bottom"/>
          </w:tcPr>
          <w:p w14:paraId="5C8D20FB" w14:textId="36D571A5" w:rsidR="00E44A13" w:rsidRPr="0097500E" w:rsidRDefault="00E44A13" w:rsidP="00E44A13">
            <w:pPr>
              <w:rPr>
                <w:rFonts w:cstheme="minorHAnsi"/>
              </w:rPr>
            </w:pPr>
          </w:p>
        </w:tc>
        <w:tc>
          <w:tcPr>
            <w:tcW w:w="1020" w:type="dxa"/>
            <w:vAlign w:val="bottom"/>
          </w:tcPr>
          <w:p w14:paraId="2D372C74" w14:textId="77777777" w:rsidR="00E44A13" w:rsidRPr="0097500E" w:rsidRDefault="00E44A13" w:rsidP="00E44A13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38B12DDD" w14:textId="77777777" w:rsidR="00E44A13" w:rsidRPr="0097500E" w:rsidRDefault="00E44A13" w:rsidP="00E44A13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3370F8B6" w14:textId="77777777" w:rsidR="00E44A13" w:rsidRPr="0097500E" w:rsidRDefault="00E44A13" w:rsidP="00E44A13">
            <w:pPr>
              <w:rPr>
                <w:rFonts w:cstheme="minorHAnsi"/>
              </w:rPr>
            </w:pPr>
          </w:p>
        </w:tc>
      </w:tr>
      <w:tr w:rsidR="00E44A13" w14:paraId="3E6C8973" w14:textId="77777777" w:rsidTr="00B12E87">
        <w:tc>
          <w:tcPr>
            <w:tcW w:w="2389" w:type="dxa"/>
            <w:vAlign w:val="bottom"/>
          </w:tcPr>
          <w:p w14:paraId="4538304F" w14:textId="77777777" w:rsidR="00E44A13" w:rsidRPr="0097500E" w:rsidRDefault="00E44A13" w:rsidP="00E44A13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Preoccupation</w:t>
            </w:r>
          </w:p>
        </w:tc>
        <w:tc>
          <w:tcPr>
            <w:tcW w:w="1019" w:type="dxa"/>
            <w:vAlign w:val="bottom"/>
          </w:tcPr>
          <w:p w14:paraId="17A2196C" w14:textId="3931BF51" w:rsidR="00E44A13" w:rsidRPr="0097500E" w:rsidRDefault="00E44A13" w:rsidP="00E44A13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.44</w:t>
            </w:r>
          </w:p>
        </w:tc>
        <w:tc>
          <w:tcPr>
            <w:tcW w:w="1019" w:type="dxa"/>
            <w:vAlign w:val="bottom"/>
          </w:tcPr>
          <w:p w14:paraId="40B60C17" w14:textId="08A8F5F4" w:rsidR="00E44A13" w:rsidRPr="0097500E" w:rsidRDefault="00E44A13" w:rsidP="00E44A13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.57</w:t>
            </w:r>
          </w:p>
        </w:tc>
        <w:tc>
          <w:tcPr>
            <w:tcW w:w="1020" w:type="dxa"/>
            <w:vAlign w:val="bottom"/>
          </w:tcPr>
          <w:p w14:paraId="22FAAF9D" w14:textId="4060BE8E" w:rsidR="00E44A13" w:rsidRPr="0097500E" w:rsidRDefault="00E44A13" w:rsidP="00E44A13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.41</w:t>
            </w:r>
          </w:p>
        </w:tc>
        <w:tc>
          <w:tcPr>
            <w:tcW w:w="1019" w:type="dxa"/>
            <w:vAlign w:val="bottom"/>
          </w:tcPr>
          <w:p w14:paraId="062FEB09" w14:textId="7DF7298E" w:rsidR="00E44A13" w:rsidRPr="0097500E" w:rsidRDefault="00E44A13" w:rsidP="00E44A13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.21</w:t>
            </w:r>
          </w:p>
        </w:tc>
        <w:tc>
          <w:tcPr>
            <w:tcW w:w="1020" w:type="dxa"/>
            <w:vAlign w:val="bottom"/>
          </w:tcPr>
          <w:p w14:paraId="7758794E" w14:textId="7CDD38F8" w:rsidR="00E44A13" w:rsidRPr="0097500E" w:rsidRDefault="00E44A13" w:rsidP="00E44A13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183298A7" w14:textId="77777777" w:rsidR="00E44A13" w:rsidRPr="0097500E" w:rsidRDefault="00E44A13" w:rsidP="00E44A13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567922E7" w14:textId="77777777" w:rsidR="00E44A13" w:rsidRPr="0097500E" w:rsidRDefault="00E44A13" w:rsidP="00E44A13">
            <w:pPr>
              <w:rPr>
                <w:rFonts w:cstheme="minorHAnsi"/>
              </w:rPr>
            </w:pPr>
          </w:p>
        </w:tc>
      </w:tr>
      <w:tr w:rsidR="00E44A13" w14:paraId="36183F7D" w14:textId="77777777" w:rsidTr="00B12E87">
        <w:tc>
          <w:tcPr>
            <w:tcW w:w="2389" w:type="dxa"/>
            <w:vAlign w:val="bottom"/>
          </w:tcPr>
          <w:p w14:paraId="64E1D046" w14:textId="77777777" w:rsidR="00E44A13" w:rsidRPr="0097500E" w:rsidRDefault="00E44A13" w:rsidP="00E44A13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Fear Weight Gain</w:t>
            </w:r>
          </w:p>
        </w:tc>
        <w:tc>
          <w:tcPr>
            <w:tcW w:w="1019" w:type="dxa"/>
            <w:vAlign w:val="bottom"/>
          </w:tcPr>
          <w:p w14:paraId="460002EB" w14:textId="4485510E" w:rsidR="00E44A13" w:rsidRPr="0097500E" w:rsidRDefault="00E44A13" w:rsidP="00E44A13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.46</w:t>
            </w:r>
          </w:p>
        </w:tc>
        <w:tc>
          <w:tcPr>
            <w:tcW w:w="1019" w:type="dxa"/>
            <w:vAlign w:val="bottom"/>
          </w:tcPr>
          <w:p w14:paraId="097CC405" w14:textId="54F04F88" w:rsidR="00E44A13" w:rsidRPr="0097500E" w:rsidRDefault="00E44A13" w:rsidP="00E44A13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.49</w:t>
            </w:r>
          </w:p>
        </w:tc>
        <w:tc>
          <w:tcPr>
            <w:tcW w:w="1020" w:type="dxa"/>
            <w:vAlign w:val="bottom"/>
          </w:tcPr>
          <w:p w14:paraId="1278B4B5" w14:textId="5A7B2DA5" w:rsidR="00E44A13" w:rsidRPr="0097500E" w:rsidRDefault="00E44A13" w:rsidP="00E44A13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.26</w:t>
            </w:r>
          </w:p>
        </w:tc>
        <w:tc>
          <w:tcPr>
            <w:tcW w:w="1019" w:type="dxa"/>
            <w:vAlign w:val="bottom"/>
          </w:tcPr>
          <w:p w14:paraId="3BB942C5" w14:textId="0E022D51" w:rsidR="00E44A13" w:rsidRPr="0097500E" w:rsidRDefault="00E44A13" w:rsidP="00E44A13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.18</w:t>
            </w:r>
          </w:p>
        </w:tc>
        <w:tc>
          <w:tcPr>
            <w:tcW w:w="1020" w:type="dxa"/>
            <w:vAlign w:val="bottom"/>
          </w:tcPr>
          <w:p w14:paraId="4D435030" w14:textId="2556F0C0" w:rsidR="00E44A13" w:rsidRPr="0097500E" w:rsidRDefault="00E44A13" w:rsidP="00E44A13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.36</w:t>
            </w:r>
          </w:p>
        </w:tc>
        <w:tc>
          <w:tcPr>
            <w:tcW w:w="1019" w:type="dxa"/>
            <w:vAlign w:val="bottom"/>
          </w:tcPr>
          <w:p w14:paraId="2A682C5D" w14:textId="4A69C887" w:rsidR="00E44A13" w:rsidRPr="0097500E" w:rsidRDefault="00E44A13" w:rsidP="00E44A13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7164B1B0" w14:textId="77777777" w:rsidR="00E44A13" w:rsidRPr="0097500E" w:rsidRDefault="00E44A13" w:rsidP="00E44A13">
            <w:pPr>
              <w:rPr>
                <w:rFonts w:cstheme="minorHAnsi"/>
              </w:rPr>
            </w:pPr>
          </w:p>
        </w:tc>
      </w:tr>
      <w:tr w:rsidR="00E44A13" w14:paraId="161A1DE0" w14:textId="77777777" w:rsidTr="00B12E87">
        <w:tc>
          <w:tcPr>
            <w:tcW w:w="2389" w:type="dxa"/>
            <w:vAlign w:val="bottom"/>
          </w:tcPr>
          <w:p w14:paraId="7783F08D" w14:textId="77777777" w:rsidR="00E44A13" w:rsidRPr="0097500E" w:rsidRDefault="00E44A13" w:rsidP="00E44A13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Depression</w:t>
            </w:r>
          </w:p>
        </w:tc>
        <w:tc>
          <w:tcPr>
            <w:tcW w:w="1019" w:type="dxa"/>
            <w:vAlign w:val="bottom"/>
          </w:tcPr>
          <w:p w14:paraId="1BB05A58" w14:textId="49835CA1" w:rsidR="00E44A13" w:rsidRPr="0097500E" w:rsidRDefault="00E44A13" w:rsidP="00E44A13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.23</w:t>
            </w:r>
          </w:p>
        </w:tc>
        <w:tc>
          <w:tcPr>
            <w:tcW w:w="1019" w:type="dxa"/>
            <w:vAlign w:val="bottom"/>
          </w:tcPr>
          <w:p w14:paraId="5786A507" w14:textId="2227EF99" w:rsidR="00E44A13" w:rsidRPr="0097500E" w:rsidRDefault="00E44A13" w:rsidP="00E44A13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.28</w:t>
            </w:r>
          </w:p>
        </w:tc>
        <w:tc>
          <w:tcPr>
            <w:tcW w:w="1020" w:type="dxa"/>
            <w:vAlign w:val="bottom"/>
          </w:tcPr>
          <w:p w14:paraId="6375ED2F" w14:textId="4292E789" w:rsidR="00E44A13" w:rsidRPr="0097500E" w:rsidRDefault="00E44A13" w:rsidP="00E44A13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.21</w:t>
            </w:r>
          </w:p>
        </w:tc>
        <w:tc>
          <w:tcPr>
            <w:tcW w:w="1019" w:type="dxa"/>
            <w:vAlign w:val="bottom"/>
          </w:tcPr>
          <w:p w14:paraId="3E1916A4" w14:textId="0491324E" w:rsidR="00E44A13" w:rsidRPr="0097500E" w:rsidRDefault="00E44A13" w:rsidP="00E44A13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.09</w:t>
            </w:r>
          </w:p>
        </w:tc>
        <w:tc>
          <w:tcPr>
            <w:tcW w:w="1020" w:type="dxa"/>
            <w:vAlign w:val="bottom"/>
          </w:tcPr>
          <w:p w14:paraId="63866100" w14:textId="135EA99A" w:rsidR="00E44A13" w:rsidRPr="0097500E" w:rsidRDefault="00E44A13" w:rsidP="00E44A13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.40</w:t>
            </w:r>
          </w:p>
        </w:tc>
        <w:tc>
          <w:tcPr>
            <w:tcW w:w="1019" w:type="dxa"/>
            <w:vAlign w:val="bottom"/>
          </w:tcPr>
          <w:p w14:paraId="35442B85" w14:textId="79BD4EDD" w:rsidR="00E44A13" w:rsidRPr="0097500E" w:rsidRDefault="00E44A13" w:rsidP="00E44A13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.18</w:t>
            </w:r>
          </w:p>
        </w:tc>
        <w:tc>
          <w:tcPr>
            <w:tcW w:w="1019" w:type="dxa"/>
            <w:vAlign w:val="bottom"/>
          </w:tcPr>
          <w:p w14:paraId="0E7A6082" w14:textId="3E9EB1ED" w:rsidR="00E44A13" w:rsidRPr="0097500E" w:rsidRDefault="00E44A13" w:rsidP="00E44A13">
            <w:pPr>
              <w:rPr>
                <w:rFonts w:cstheme="minorHAnsi"/>
              </w:rPr>
            </w:pPr>
          </w:p>
        </w:tc>
      </w:tr>
      <w:tr w:rsidR="00E44A13" w14:paraId="6BC5D457" w14:textId="77777777" w:rsidTr="00B12E87">
        <w:tc>
          <w:tcPr>
            <w:tcW w:w="2389" w:type="dxa"/>
            <w:tcBorders>
              <w:bottom w:val="single" w:sz="4" w:space="0" w:color="auto"/>
            </w:tcBorders>
            <w:vAlign w:val="bottom"/>
          </w:tcPr>
          <w:p w14:paraId="228B2347" w14:textId="77777777" w:rsidR="00E44A13" w:rsidRPr="0097500E" w:rsidRDefault="00E44A13" w:rsidP="00E44A13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Binge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bottom"/>
          </w:tcPr>
          <w:p w14:paraId="4ED51204" w14:textId="4F855E76" w:rsidR="00E44A13" w:rsidRPr="0097500E" w:rsidRDefault="00E44A13" w:rsidP="00E44A13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.16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bottom"/>
          </w:tcPr>
          <w:p w14:paraId="5F20F845" w14:textId="711F763A" w:rsidR="00E44A13" w:rsidRPr="0097500E" w:rsidRDefault="00E44A13" w:rsidP="00E44A13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.36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vAlign w:val="bottom"/>
          </w:tcPr>
          <w:p w14:paraId="0EE16096" w14:textId="18C94F62" w:rsidR="00E44A13" w:rsidRPr="0097500E" w:rsidRDefault="00E44A13" w:rsidP="00E44A13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.16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bottom"/>
          </w:tcPr>
          <w:p w14:paraId="77431515" w14:textId="51437E73" w:rsidR="00E44A13" w:rsidRPr="0097500E" w:rsidRDefault="00E44A13" w:rsidP="00E44A13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.10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vAlign w:val="bottom"/>
          </w:tcPr>
          <w:p w14:paraId="638CC87A" w14:textId="319D4719" w:rsidR="00E44A13" w:rsidRPr="0097500E" w:rsidRDefault="00E44A13" w:rsidP="00E44A13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.16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bottom"/>
          </w:tcPr>
          <w:p w14:paraId="2AF3E848" w14:textId="6E876ABF" w:rsidR="00E44A13" w:rsidRPr="0097500E" w:rsidRDefault="00E44A13" w:rsidP="00E44A13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.22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bottom"/>
          </w:tcPr>
          <w:p w14:paraId="57A7D41C" w14:textId="5C1701F8" w:rsidR="00E44A13" w:rsidRPr="0097500E" w:rsidRDefault="00E44A13" w:rsidP="00E44A13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.14</w:t>
            </w:r>
          </w:p>
        </w:tc>
      </w:tr>
    </w:tbl>
    <w:p w14:paraId="1F6FF4DC" w14:textId="77777777" w:rsidR="0070608C" w:rsidRPr="008001EE" w:rsidRDefault="0070608C" w:rsidP="0070608C">
      <w:pPr>
        <w:rPr>
          <w:i/>
          <w:iCs/>
        </w:rPr>
      </w:pPr>
    </w:p>
    <w:tbl>
      <w:tblPr>
        <w:tblStyle w:val="TableGrid"/>
        <w:tblW w:w="95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9"/>
        <w:gridCol w:w="1019"/>
        <w:gridCol w:w="1019"/>
        <w:gridCol w:w="1020"/>
        <w:gridCol w:w="1019"/>
        <w:gridCol w:w="1020"/>
        <w:gridCol w:w="1019"/>
        <w:gridCol w:w="1019"/>
      </w:tblGrid>
      <w:tr w:rsidR="00B12E87" w14:paraId="4C92B4A2" w14:textId="77777777" w:rsidTr="00B12E87">
        <w:tc>
          <w:tcPr>
            <w:tcW w:w="2389" w:type="dxa"/>
            <w:tcBorders>
              <w:top w:val="single" w:sz="4" w:space="0" w:color="auto"/>
              <w:bottom w:val="single" w:sz="4" w:space="0" w:color="auto"/>
            </w:tcBorders>
          </w:tcPr>
          <w:p w14:paraId="25115B17" w14:textId="77777777" w:rsidR="00B12E87" w:rsidRPr="0097500E" w:rsidRDefault="00B12E87" w:rsidP="00C71715">
            <w:pPr>
              <w:rPr>
                <w:rFonts w:cstheme="minorHAnsi"/>
              </w:rPr>
            </w:pPr>
            <w:r>
              <w:rPr>
                <w:rFonts w:cstheme="minorHAnsi"/>
              </w:rPr>
              <w:t>Follow-up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5E0398E" w14:textId="77777777" w:rsidR="00B12E87" w:rsidRPr="0097500E" w:rsidRDefault="00B12E87" w:rsidP="00C71715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Rest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60CB8E8" w14:textId="77777777" w:rsidR="00B12E87" w:rsidRPr="0097500E" w:rsidRDefault="00B12E87" w:rsidP="00C71715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EatCon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11E5839" w14:textId="77777777" w:rsidR="00B12E87" w:rsidRPr="0097500E" w:rsidRDefault="00B12E87" w:rsidP="00C71715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Overval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2B688A" w14:textId="77777777" w:rsidR="00B12E87" w:rsidRPr="0097500E" w:rsidRDefault="00B12E87" w:rsidP="00C71715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Dissat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5623D6" w14:textId="77777777" w:rsidR="00B12E87" w:rsidRPr="0097500E" w:rsidRDefault="00B12E87" w:rsidP="00C71715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Preocc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3A9C14D" w14:textId="77777777" w:rsidR="00B12E87" w:rsidRPr="0097500E" w:rsidRDefault="00B12E87" w:rsidP="00C71715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FearWG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5FDCC09" w14:textId="77777777" w:rsidR="00B12E87" w:rsidRPr="0097500E" w:rsidRDefault="00B12E87" w:rsidP="00C71715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Dep</w:t>
            </w:r>
          </w:p>
        </w:tc>
      </w:tr>
      <w:tr w:rsidR="00B12E87" w14:paraId="6CAAB67C" w14:textId="77777777" w:rsidTr="00B12E87">
        <w:tc>
          <w:tcPr>
            <w:tcW w:w="2389" w:type="dxa"/>
            <w:tcBorders>
              <w:top w:val="single" w:sz="4" w:space="0" w:color="auto"/>
            </w:tcBorders>
            <w:vAlign w:val="bottom"/>
          </w:tcPr>
          <w:p w14:paraId="33287F39" w14:textId="77777777" w:rsidR="00B12E87" w:rsidRPr="0097500E" w:rsidRDefault="00B12E87" w:rsidP="00C71715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Restraint</w:t>
            </w:r>
          </w:p>
        </w:tc>
        <w:tc>
          <w:tcPr>
            <w:tcW w:w="1019" w:type="dxa"/>
            <w:tcBorders>
              <w:top w:val="single" w:sz="4" w:space="0" w:color="auto"/>
            </w:tcBorders>
            <w:vAlign w:val="bottom"/>
          </w:tcPr>
          <w:p w14:paraId="33A58C6B" w14:textId="77777777" w:rsidR="00B12E87" w:rsidRPr="0097500E" w:rsidRDefault="00B12E87" w:rsidP="00C71715">
            <w:pPr>
              <w:rPr>
                <w:rFonts w:cstheme="minorHAnsi"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  <w:vAlign w:val="bottom"/>
          </w:tcPr>
          <w:p w14:paraId="7108AF1F" w14:textId="77777777" w:rsidR="00B12E87" w:rsidRPr="0097500E" w:rsidRDefault="00B12E87" w:rsidP="00C71715">
            <w:pPr>
              <w:rPr>
                <w:rFonts w:cstheme="minorHAnsi"/>
              </w:rPr>
            </w:pPr>
          </w:p>
        </w:tc>
        <w:tc>
          <w:tcPr>
            <w:tcW w:w="1020" w:type="dxa"/>
            <w:tcBorders>
              <w:top w:val="single" w:sz="4" w:space="0" w:color="auto"/>
            </w:tcBorders>
            <w:vAlign w:val="bottom"/>
          </w:tcPr>
          <w:p w14:paraId="753338B0" w14:textId="77777777" w:rsidR="00B12E87" w:rsidRPr="0097500E" w:rsidRDefault="00B12E87" w:rsidP="00C71715">
            <w:pPr>
              <w:rPr>
                <w:rFonts w:cstheme="minorHAnsi"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  <w:vAlign w:val="bottom"/>
          </w:tcPr>
          <w:p w14:paraId="49129EAA" w14:textId="77777777" w:rsidR="00B12E87" w:rsidRPr="0097500E" w:rsidRDefault="00B12E87" w:rsidP="00C71715">
            <w:pPr>
              <w:rPr>
                <w:rFonts w:cstheme="minorHAnsi"/>
              </w:rPr>
            </w:pPr>
          </w:p>
        </w:tc>
        <w:tc>
          <w:tcPr>
            <w:tcW w:w="1020" w:type="dxa"/>
            <w:tcBorders>
              <w:top w:val="single" w:sz="4" w:space="0" w:color="auto"/>
            </w:tcBorders>
            <w:vAlign w:val="bottom"/>
          </w:tcPr>
          <w:p w14:paraId="6A5DBACB" w14:textId="77777777" w:rsidR="00B12E87" w:rsidRPr="0097500E" w:rsidRDefault="00B12E87" w:rsidP="00C71715">
            <w:pPr>
              <w:rPr>
                <w:rFonts w:cstheme="minorHAnsi"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  <w:vAlign w:val="bottom"/>
          </w:tcPr>
          <w:p w14:paraId="28D3F230" w14:textId="77777777" w:rsidR="00B12E87" w:rsidRPr="0097500E" w:rsidRDefault="00B12E87" w:rsidP="00C71715">
            <w:pPr>
              <w:rPr>
                <w:rFonts w:cstheme="minorHAnsi"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  <w:vAlign w:val="bottom"/>
          </w:tcPr>
          <w:p w14:paraId="7CE166D4" w14:textId="77777777" w:rsidR="00B12E87" w:rsidRPr="0097500E" w:rsidRDefault="00B12E87" w:rsidP="00C71715">
            <w:pPr>
              <w:rPr>
                <w:rFonts w:cstheme="minorHAnsi"/>
              </w:rPr>
            </w:pPr>
          </w:p>
        </w:tc>
      </w:tr>
      <w:tr w:rsidR="00E44A13" w14:paraId="1B0DEB00" w14:textId="77777777" w:rsidTr="00B12E87">
        <w:tc>
          <w:tcPr>
            <w:tcW w:w="2389" w:type="dxa"/>
            <w:vAlign w:val="bottom"/>
          </w:tcPr>
          <w:p w14:paraId="6C27AC81" w14:textId="77777777" w:rsidR="00E44A13" w:rsidRPr="0097500E" w:rsidRDefault="00E44A13" w:rsidP="00E44A13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Eating Concerns</w:t>
            </w:r>
          </w:p>
        </w:tc>
        <w:tc>
          <w:tcPr>
            <w:tcW w:w="1019" w:type="dxa"/>
            <w:vAlign w:val="bottom"/>
          </w:tcPr>
          <w:p w14:paraId="4911BBA3" w14:textId="79B3662D" w:rsidR="00E44A13" w:rsidRPr="0097500E" w:rsidRDefault="00E44A13" w:rsidP="00E44A13">
            <w:pPr>
              <w:tabs>
                <w:tab w:val="decimal" w:pos="197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.46</w:t>
            </w:r>
          </w:p>
        </w:tc>
        <w:tc>
          <w:tcPr>
            <w:tcW w:w="1019" w:type="dxa"/>
            <w:vAlign w:val="bottom"/>
          </w:tcPr>
          <w:p w14:paraId="48582FE9" w14:textId="61B93DBF" w:rsidR="00E44A13" w:rsidRPr="0097500E" w:rsidRDefault="00E44A13" w:rsidP="00E44A13">
            <w:pPr>
              <w:rPr>
                <w:rFonts w:cstheme="minorHAnsi"/>
              </w:rPr>
            </w:pPr>
          </w:p>
        </w:tc>
        <w:tc>
          <w:tcPr>
            <w:tcW w:w="1020" w:type="dxa"/>
            <w:vAlign w:val="bottom"/>
          </w:tcPr>
          <w:p w14:paraId="7A32D35C" w14:textId="77777777" w:rsidR="00E44A13" w:rsidRPr="0097500E" w:rsidRDefault="00E44A13" w:rsidP="00E44A13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0AE368D6" w14:textId="77777777" w:rsidR="00E44A13" w:rsidRPr="0097500E" w:rsidRDefault="00E44A13" w:rsidP="00E44A13">
            <w:pPr>
              <w:rPr>
                <w:rFonts w:cstheme="minorHAnsi"/>
              </w:rPr>
            </w:pPr>
          </w:p>
        </w:tc>
        <w:tc>
          <w:tcPr>
            <w:tcW w:w="1020" w:type="dxa"/>
            <w:vAlign w:val="bottom"/>
          </w:tcPr>
          <w:p w14:paraId="51398952" w14:textId="77777777" w:rsidR="00E44A13" w:rsidRPr="0097500E" w:rsidRDefault="00E44A13" w:rsidP="00E44A13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2755F5BE" w14:textId="77777777" w:rsidR="00E44A13" w:rsidRPr="0097500E" w:rsidRDefault="00E44A13" w:rsidP="00E44A13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3C487327" w14:textId="77777777" w:rsidR="00E44A13" w:rsidRPr="0097500E" w:rsidRDefault="00E44A13" w:rsidP="00E44A13">
            <w:pPr>
              <w:rPr>
                <w:rFonts w:cstheme="minorHAnsi"/>
              </w:rPr>
            </w:pPr>
          </w:p>
        </w:tc>
      </w:tr>
      <w:tr w:rsidR="00E44A13" w14:paraId="3C24B8F5" w14:textId="77777777" w:rsidTr="00B12E87">
        <w:tc>
          <w:tcPr>
            <w:tcW w:w="2389" w:type="dxa"/>
            <w:vAlign w:val="bottom"/>
          </w:tcPr>
          <w:p w14:paraId="7FFD2727" w14:textId="77777777" w:rsidR="00E44A13" w:rsidRPr="0097500E" w:rsidRDefault="00E44A13" w:rsidP="00E44A13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Overvaluation</w:t>
            </w:r>
          </w:p>
        </w:tc>
        <w:tc>
          <w:tcPr>
            <w:tcW w:w="1019" w:type="dxa"/>
            <w:vAlign w:val="bottom"/>
          </w:tcPr>
          <w:p w14:paraId="2DD4004D" w14:textId="0F4DCB7B" w:rsidR="00E44A13" w:rsidRPr="0097500E" w:rsidRDefault="00E44A13" w:rsidP="00E44A13">
            <w:pPr>
              <w:tabs>
                <w:tab w:val="decimal" w:pos="197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.20</w:t>
            </w:r>
          </w:p>
        </w:tc>
        <w:tc>
          <w:tcPr>
            <w:tcW w:w="1019" w:type="dxa"/>
            <w:vAlign w:val="bottom"/>
          </w:tcPr>
          <w:p w14:paraId="391C4AA3" w14:textId="17CDE188" w:rsidR="00E44A13" w:rsidRPr="0097500E" w:rsidRDefault="00E44A13" w:rsidP="00E44A13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.43</w:t>
            </w:r>
          </w:p>
        </w:tc>
        <w:tc>
          <w:tcPr>
            <w:tcW w:w="1020" w:type="dxa"/>
            <w:vAlign w:val="bottom"/>
          </w:tcPr>
          <w:p w14:paraId="0D681FB1" w14:textId="5D47740E" w:rsidR="00E44A13" w:rsidRPr="0097500E" w:rsidRDefault="00E44A13" w:rsidP="00E44A13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6E947FEC" w14:textId="77777777" w:rsidR="00E44A13" w:rsidRPr="0097500E" w:rsidRDefault="00E44A13" w:rsidP="00E44A13">
            <w:pPr>
              <w:rPr>
                <w:rFonts w:cstheme="minorHAnsi"/>
              </w:rPr>
            </w:pPr>
          </w:p>
        </w:tc>
        <w:tc>
          <w:tcPr>
            <w:tcW w:w="1020" w:type="dxa"/>
            <w:vAlign w:val="bottom"/>
          </w:tcPr>
          <w:p w14:paraId="51FC6A88" w14:textId="77777777" w:rsidR="00E44A13" w:rsidRPr="0097500E" w:rsidRDefault="00E44A13" w:rsidP="00E44A13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5B8FCF87" w14:textId="77777777" w:rsidR="00E44A13" w:rsidRPr="0097500E" w:rsidRDefault="00E44A13" w:rsidP="00E44A13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608593A9" w14:textId="77777777" w:rsidR="00E44A13" w:rsidRPr="0097500E" w:rsidRDefault="00E44A13" w:rsidP="00E44A13">
            <w:pPr>
              <w:rPr>
                <w:rFonts w:cstheme="minorHAnsi"/>
              </w:rPr>
            </w:pPr>
          </w:p>
        </w:tc>
      </w:tr>
      <w:tr w:rsidR="00E44A13" w14:paraId="068107AB" w14:textId="77777777" w:rsidTr="00B12E87">
        <w:tc>
          <w:tcPr>
            <w:tcW w:w="2389" w:type="dxa"/>
            <w:vAlign w:val="bottom"/>
          </w:tcPr>
          <w:p w14:paraId="67D85FB3" w14:textId="77777777" w:rsidR="00E44A13" w:rsidRPr="0097500E" w:rsidRDefault="00E44A13" w:rsidP="00E44A13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Dissatisfaction</w:t>
            </w:r>
          </w:p>
        </w:tc>
        <w:tc>
          <w:tcPr>
            <w:tcW w:w="1019" w:type="dxa"/>
            <w:vAlign w:val="bottom"/>
          </w:tcPr>
          <w:p w14:paraId="72DC47EA" w14:textId="3683F4A4" w:rsidR="00E44A13" w:rsidRPr="0097500E" w:rsidRDefault="00E44A13" w:rsidP="00E44A13">
            <w:pPr>
              <w:tabs>
                <w:tab w:val="decimal" w:pos="197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-.01</w:t>
            </w:r>
          </w:p>
        </w:tc>
        <w:tc>
          <w:tcPr>
            <w:tcW w:w="1019" w:type="dxa"/>
            <w:vAlign w:val="bottom"/>
          </w:tcPr>
          <w:p w14:paraId="07BFDFCF" w14:textId="5051CDAF" w:rsidR="00E44A13" w:rsidRPr="0097500E" w:rsidRDefault="00E44A13" w:rsidP="00E44A13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.42</w:t>
            </w:r>
          </w:p>
        </w:tc>
        <w:tc>
          <w:tcPr>
            <w:tcW w:w="1020" w:type="dxa"/>
            <w:vAlign w:val="bottom"/>
          </w:tcPr>
          <w:p w14:paraId="66F9CF27" w14:textId="70C1025C" w:rsidR="00E44A13" w:rsidRPr="0097500E" w:rsidRDefault="00E44A13" w:rsidP="00E44A13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.52</w:t>
            </w:r>
          </w:p>
        </w:tc>
        <w:tc>
          <w:tcPr>
            <w:tcW w:w="1019" w:type="dxa"/>
            <w:vAlign w:val="bottom"/>
          </w:tcPr>
          <w:p w14:paraId="188D0BE6" w14:textId="2D894F53" w:rsidR="00E44A13" w:rsidRPr="0097500E" w:rsidRDefault="00E44A13" w:rsidP="00E44A13">
            <w:pPr>
              <w:rPr>
                <w:rFonts w:cstheme="minorHAnsi"/>
              </w:rPr>
            </w:pPr>
          </w:p>
        </w:tc>
        <w:tc>
          <w:tcPr>
            <w:tcW w:w="1020" w:type="dxa"/>
            <w:vAlign w:val="bottom"/>
          </w:tcPr>
          <w:p w14:paraId="760E2C46" w14:textId="77777777" w:rsidR="00E44A13" w:rsidRPr="0097500E" w:rsidRDefault="00E44A13" w:rsidP="00E44A13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18C582B3" w14:textId="77777777" w:rsidR="00E44A13" w:rsidRPr="0097500E" w:rsidRDefault="00E44A13" w:rsidP="00E44A13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1CD3B3D8" w14:textId="77777777" w:rsidR="00E44A13" w:rsidRPr="0097500E" w:rsidRDefault="00E44A13" w:rsidP="00E44A13">
            <w:pPr>
              <w:rPr>
                <w:rFonts w:cstheme="minorHAnsi"/>
              </w:rPr>
            </w:pPr>
          </w:p>
        </w:tc>
      </w:tr>
      <w:tr w:rsidR="00E44A13" w14:paraId="3FA884A2" w14:textId="77777777" w:rsidTr="00B12E87">
        <w:tc>
          <w:tcPr>
            <w:tcW w:w="2389" w:type="dxa"/>
            <w:vAlign w:val="bottom"/>
          </w:tcPr>
          <w:p w14:paraId="1F0FCC47" w14:textId="77777777" w:rsidR="00E44A13" w:rsidRPr="0097500E" w:rsidRDefault="00E44A13" w:rsidP="00E44A13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Preoccupation</w:t>
            </w:r>
          </w:p>
        </w:tc>
        <w:tc>
          <w:tcPr>
            <w:tcW w:w="1019" w:type="dxa"/>
            <w:vAlign w:val="bottom"/>
          </w:tcPr>
          <w:p w14:paraId="3C1C94E0" w14:textId="7F4D11F0" w:rsidR="00E44A13" w:rsidRPr="0097500E" w:rsidRDefault="00E44A13" w:rsidP="00E44A13">
            <w:pPr>
              <w:tabs>
                <w:tab w:val="decimal" w:pos="197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.43</w:t>
            </w:r>
          </w:p>
        </w:tc>
        <w:tc>
          <w:tcPr>
            <w:tcW w:w="1019" w:type="dxa"/>
            <w:vAlign w:val="bottom"/>
          </w:tcPr>
          <w:p w14:paraId="2F8825BD" w14:textId="6D4CA403" w:rsidR="00E44A13" w:rsidRPr="0097500E" w:rsidRDefault="00E44A13" w:rsidP="00E44A13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.74</w:t>
            </w:r>
          </w:p>
        </w:tc>
        <w:tc>
          <w:tcPr>
            <w:tcW w:w="1020" w:type="dxa"/>
            <w:vAlign w:val="bottom"/>
          </w:tcPr>
          <w:p w14:paraId="151C830D" w14:textId="37846EDF" w:rsidR="00E44A13" w:rsidRPr="0097500E" w:rsidRDefault="00E44A13" w:rsidP="00E44A13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.38</w:t>
            </w:r>
          </w:p>
        </w:tc>
        <w:tc>
          <w:tcPr>
            <w:tcW w:w="1019" w:type="dxa"/>
            <w:vAlign w:val="bottom"/>
          </w:tcPr>
          <w:p w14:paraId="01DC56D4" w14:textId="630E7B42" w:rsidR="00E44A13" w:rsidRPr="0097500E" w:rsidRDefault="00E44A13" w:rsidP="00E44A13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.28</w:t>
            </w:r>
          </w:p>
        </w:tc>
        <w:tc>
          <w:tcPr>
            <w:tcW w:w="1020" w:type="dxa"/>
            <w:vAlign w:val="bottom"/>
          </w:tcPr>
          <w:p w14:paraId="7CFBB2F7" w14:textId="11829438" w:rsidR="00E44A13" w:rsidRPr="0097500E" w:rsidRDefault="00E44A13" w:rsidP="00E44A13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5F0DB786" w14:textId="77777777" w:rsidR="00E44A13" w:rsidRPr="0097500E" w:rsidRDefault="00E44A13" w:rsidP="00E44A13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27F3FAD4" w14:textId="77777777" w:rsidR="00E44A13" w:rsidRPr="0097500E" w:rsidRDefault="00E44A13" w:rsidP="00E44A13">
            <w:pPr>
              <w:rPr>
                <w:rFonts w:cstheme="minorHAnsi"/>
              </w:rPr>
            </w:pPr>
          </w:p>
        </w:tc>
      </w:tr>
      <w:tr w:rsidR="00E44A13" w14:paraId="5A2EE3D1" w14:textId="77777777" w:rsidTr="00B12E87">
        <w:tc>
          <w:tcPr>
            <w:tcW w:w="2389" w:type="dxa"/>
            <w:vAlign w:val="bottom"/>
          </w:tcPr>
          <w:p w14:paraId="3EF51896" w14:textId="77777777" w:rsidR="00E44A13" w:rsidRPr="0097500E" w:rsidRDefault="00E44A13" w:rsidP="00E44A13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Fear Weight Gain</w:t>
            </w:r>
          </w:p>
        </w:tc>
        <w:tc>
          <w:tcPr>
            <w:tcW w:w="1019" w:type="dxa"/>
            <w:vAlign w:val="bottom"/>
          </w:tcPr>
          <w:p w14:paraId="5BBD153F" w14:textId="4AB626A3" w:rsidR="00E44A13" w:rsidRPr="0097500E" w:rsidRDefault="00E44A13" w:rsidP="00E44A13">
            <w:pPr>
              <w:tabs>
                <w:tab w:val="decimal" w:pos="197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.30</w:t>
            </w:r>
          </w:p>
        </w:tc>
        <w:tc>
          <w:tcPr>
            <w:tcW w:w="1019" w:type="dxa"/>
            <w:vAlign w:val="bottom"/>
          </w:tcPr>
          <w:p w14:paraId="7FE4FB28" w14:textId="303D0771" w:rsidR="00E44A13" w:rsidRPr="0097500E" w:rsidRDefault="00E44A13" w:rsidP="00E44A13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.50</w:t>
            </w:r>
          </w:p>
        </w:tc>
        <w:tc>
          <w:tcPr>
            <w:tcW w:w="1020" w:type="dxa"/>
            <w:vAlign w:val="bottom"/>
          </w:tcPr>
          <w:p w14:paraId="0E84359B" w14:textId="6E9E26C4" w:rsidR="00E44A13" w:rsidRPr="0097500E" w:rsidRDefault="00E44A13" w:rsidP="00E44A13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.30</w:t>
            </w:r>
          </w:p>
        </w:tc>
        <w:tc>
          <w:tcPr>
            <w:tcW w:w="1019" w:type="dxa"/>
            <w:vAlign w:val="bottom"/>
          </w:tcPr>
          <w:p w14:paraId="01092965" w14:textId="3D9B6D91" w:rsidR="00E44A13" w:rsidRPr="0097500E" w:rsidRDefault="00E44A13" w:rsidP="00E44A13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.37</w:t>
            </w:r>
          </w:p>
        </w:tc>
        <w:tc>
          <w:tcPr>
            <w:tcW w:w="1020" w:type="dxa"/>
            <w:vAlign w:val="bottom"/>
          </w:tcPr>
          <w:p w14:paraId="5785B000" w14:textId="1477C5B6" w:rsidR="00E44A13" w:rsidRPr="0097500E" w:rsidRDefault="00E44A13" w:rsidP="00E44A13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.41</w:t>
            </w:r>
          </w:p>
        </w:tc>
        <w:tc>
          <w:tcPr>
            <w:tcW w:w="1019" w:type="dxa"/>
            <w:vAlign w:val="bottom"/>
          </w:tcPr>
          <w:p w14:paraId="3EBDE590" w14:textId="3951CA5B" w:rsidR="00E44A13" w:rsidRPr="0097500E" w:rsidRDefault="00E44A13" w:rsidP="00E44A13">
            <w:pPr>
              <w:rPr>
                <w:rFonts w:cstheme="minorHAnsi"/>
              </w:rPr>
            </w:pPr>
          </w:p>
        </w:tc>
        <w:tc>
          <w:tcPr>
            <w:tcW w:w="1019" w:type="dxa"/>
            <w:vAlign w:val="bottom"/>
          </w:tcPr>
          <w:p w14:paraId="64C19970" w14:textId="77777777" w:rsidR="00E44A13" w:rsidRPr="0097500E" w:rsidRDefault="00E44A13" w:rsidP="00E44A13">
            <w:pPr>
              <w:rPr>
                <w:rFonts w:cstheme="minorHAnsi"/>
              </w:rPr>
            </w:pPr>
          </w:p>
        </w:tc>
      </w:tr>
      <w:tr w:rsidR="00E44A13" w14:paraId="7A41F077" w14:textId="77777777" w:rsidTr="00B12E87">
        <w:tc>
          <w:tcPr>
            <w:tcW w:w="2389" w:type="dxa"/>
            <w:vAlign w:val="bottom"/>
          </w:tcPr>
          <w:p w14:paraId="3C9016EB" w14:textId="77777777" w:rsidR="00E44A13" w:rsidRPr="0097500E" w:rsidRDefault="00E44A13" w:rsidP="00E44A13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Depression</w:t>
            </w:r>
          </w:p>
        </w:tc>
        <w:tc>
          <w:tcPr>
            <w:tcW w:w="1019" w:type="dxa"/>
            <w:vAlign w:val="bottom"/>
          </w:tcPr>
          <w:p w14:paraId="7ECC1906" w14:textId="48F51E32" w:rsidR="00E44A13" w:rsidRPr="0097500E" w:rsidRDefault="00E44A13" w:rsidP="00E44A13">
            <w:pPr>
              <w:tabs>
                <w:tab w:val="decimal" w:pos="197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.22</w:t>
            </w:r>
          </w:p>
        </w:tc>
        <w:tc>
          <w:tcPr>
            <w:tcW w:w="1019" w:type="dxa"/>
            <w:vAlign w:val="bottom"/>
          </w:tcPr>
          <w:p w14:paraId="76E8F9BB" w14:textId="305359BC" w:rsidR="00E44A13" w:rsidRPr="0097500E" w:rsidRDefault="00E44A13" w:rsidP="00E44A13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.30</w:t>
            </w:r>
          </w:p>
        </w:tc>
        <w:tc>
          <w:tcPr>
            <w:tcW w:w="1020" w:type="dxa"/>
            <w:vAlign w:val="bottom"/>
          </w:tcPr>
          <w:p w14:paraId="62C17331" w14:textId="44423187" w:rsidR="00E44A13" w:rsidRPr="0097500E" w:rsidRDefault="00E44A13" w:rsidP="00E44A13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.29</w:t>
            </w:r>
          </w:p>
        </w:tc>
        <w:tc>
          <w:tcPr>
            <w:tcW w:w="1019" w:type="dxa"/>
            <w:vAlign w:val="bottom"/>
          </w:tcPr>
          <w:p w14:paraId="326D0D2C" w14:textId="0EC71E4F" w:rsidR="00E44A13" w:rsidRPr="0097500E" w:rsidRDefault="00E44A13" w:rsidP="00E44A13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.25</w:t>
            </w:r>
          </w:p>
        </w:tc>
        <w:tc>
          <w:tcPr>
            <w:tcW w:w="1020" w:type="dxa"/>
            <w:vAlign w:val="bottom"/>
          </w:tcPr>
          <w:p w14:paraId="1C9F19D1" w14:textId="51E8A604" w:rsidR="00E44A13" w:rsidRPr="0097500E" w:rsidRDefault="00E44A13" w:rsidP="00E44A13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.29</w:t>
            </w:r>
          </w:p>
        </w:tc>
        <w:tc>
          <w:tcPr>
            <w:tcW w:w="1019" w:type="dxa"/>
            <w:vAlign w:val="bottom"/>
          </w:tcPr>
          <w:p w14:paraId="1EAE2FAF" w14:textId="5BCEFA33" w:rsidR="00E44A13" w:rsidRPr="0097500E" w:rsidRDefault="00E44A13" w:rsidP="00E44A13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.24</w:t>
            </w:r>
          </w:p>
        </w:tc>
        <w:tc>
          <w:tcPr>
            <w:tcW w:w="1019" w:type="dxa"/>
            <w:vAlign w:val="bottom"/>
          </w:tcPr>
          <w:p w14:paraId="01FBCBB3" w14:textId="17CF7239" w:rsidR="00E44A13" w:rsidRPr="0097500E" w:rsidRDefault="00E44A13" w:rsidP="00E44A13">
            <w:pPr>
              <w:rPr>
                <w:rFonts w:cstheme="minorHAnsi"/>
              </w:rPr>
            </w:pPr>
          </w:p>
        </w:tc>
      </w:tr>
      <w:tr w:rsidR="00E44A13" w14:paraId="5AD68E35" w14:textId="77777777" w:rsidTr="00B12E87">
        <w:tc>
          <w:tcPr>
            <w:tcW w:w="2389" w:type="dxa"/>
            <w:tcBorders>
              <w:bottom w:val="single" w:sz="4" w:space="0" w:color="auto"/>
            </w:tcBorders>
            <w:vAlign w:val="bottom"/>
          </w:tcPr>
          <w:p w14:paraId="34BF438F" w14:textId="77777777" w:rsidR="00E44A13" w:rsidRPr="0097500E" w:rsidRDefault="00E44A13" w:rsidP="00E44A13">
            <w:pPr>
              <w:rPr>
                <w:rFonts w:cstheme="minorHAnsi"/>
              </w:rPr>
            </w:pPr>
            <w:r w:rsidRPr="0097500E">
              <w:rPr>
                <w:rFonts w:cstheme="minorHAnsi"/>
                <w:color w:val="000000"/>
              </w:rPr>
              <w:t>Binge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bottom"/>
          </w:tcPr>
          <w:p w14:paraId="288F9606" w14:textId="7E943BFA" w:rsidR="00E44A13" w:rsidRPr="0097500E" w:rsidRDefault="00E44A13" w:rsidP="00E44A13">
            <w:pPr>
              <w:tabs>
                <w:tab w:val="decimal" w:pos="197"/>
              </w:tabs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.19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bottom"/>
          </w:tcPr>
          <w:p w14:paraId="277B2C30" w14:textId="08A6596B" w:rsidR="00E44A13" w:rsidRPr="0097500E" w:rsidRDefault="00E44A13" w:rsidP="00E44A13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.47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vAlign w:val="bottom"/>
          </w:tcPr>
          <w:p w14:paraId="3B5AF645" w14:textId="3A72D97E" w:rsidR="00E44A13" w:rsidRPr="0097500E" w:rsidRDefault="00E44A13" w:rsidP="00E44A13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.25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bottom"/>
          </w:tcPr>
          <w:p w14:paraId="2BA67DD3" w14:textId="07E26CE2" w:rsidR="00E44A13" w:rsidRPr="0097500E" w:rsidRDefault="00E44A13" w:rsidP="00E44A13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.28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vAlign w:val="bottom"/>
          </w:tcPr>
          <w:p w14:paraId="2D35C971" w14:textId="6535CB8E" w:rsidR="00E44A13" w:rsidRPr="0097500E" w:rsidRDefault="00E44A13" w:rsidP="00E44A13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.33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bottom"/>
          </w:tcPr>
          <w:p w14:paraId="037DB9F7" w14:textId="2E615AC8" w:rsidR="00E44A13" w:rsidRPr="0097500E" w:rsidRDefault="00E44A13" w:rsidP="00E44A13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.17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bottom"/>
          </w:tcPr>
          <w:p w14:paraId="708E81F8" w14:textId="67E485D8" w:rsidR="00E44A13" w:rsidRPr="0097500E" w:rsidRDefault="00E44A13" w:rsidP="00E44A13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.13</w:t>
            </w:r>
          </w:p>
        </w:tc>
      </w:tr>
    </w:tbl>
    <w:p w14:paraId="16F9A1B6" w14:textId="39B45331" w:rsidR="004C067D" w:rsidRDefault="004C067D" w:rsidP="004C067D">
      <w:r w:rsidRPr="00F22D54">
        <w:rPr>
          <w:i/>
          <w:iCs/>
        </w:rPr>
        <w:t>Notes.</w:t>
      </w:r>
      <w:r>
        <w:t xml:space="preserve"> Rest = dietary restraint, EatCon = eating concerns, Overval = overvaluation of weight and shape, Dissat = appearance-related dissatisfaction, Preocc = preoccupation with weight and shape, FearWG = fear of weight gain, and Dep = depressive symptoms.</w:t>
      </w:r>
    </w:p>
    <w:p w14:paraId="55E8598A" w14:textId="4DBFDBB3" w:rsidR="002D45E9" w:rsidRDefault="002D45E9" w:rsidP="004C067D"/>
    <w:p w14:paraId="545C3054" w14:textId="6FB6D93C" w:rsidR="002D45E9" w:rsidRDefault="002D45E9" w:rsidP="004C067D"/>
    <w:p w14:paraId="2EA26266" w14:textId="77777777" w:rsidR="006E7751" w:rsidRDefault="006E7751" w:rsidP="004C067D"/>
    <w:p w14:paraId="3F27108B" w14:textId="77777777" w:rsidR="006E7751" w:rsidRDefault="006E7751" w:rsidP="004C067D"/>
    <w:p w14:paraId="54DBC170" w14:textId="77777777" w:rsidR="006E7751" w:rsidRDefault="006E7751" w:rsidP="004C067D"/>
    <w:p w14:paraId="36F89B3A" w14:textId="77777777" w:rsidR="006E7751" w:rsidRDefault="006E7751" w:rsidP="004C067D"/>
    <w:p w14:paraId="7A878F30" w14:textId="77777777" w:rsidR="006E7751" w:rsidRDefault="006E7751" w:rsidP="004C067D"/>
    <w:p w14:paraId="69A40641" w14:textId="77777777" w:rsidR="006E7751" w:rsidRDefault="006E7751" w:rsidP="004C067D"/>
    <w:p w14:paraId="79A817DC" w14:textId="77777777" w:rsidR="006E7751" w:rsidRDefault="006E7751" w:rsidP="004C067D"/>
    <w:p w14:paraId="1402AA61" w14:textId="77777777" w:rsidR="006E7751" w:rsidRDefault="006E7751" w:rsidP="004C067D"/>
    <w:p w14:paraId="02C521B3" w14:textId="77777777" w:rsidR="006E7751" w:rsidRDefault="006E7751" w:rsidP="004C067D"/>
    <w:p w14:paraId="2B362108" w14:textId="77777777" w:rsidR="006E7751" w:rsidRDefault="006E7751" w:rsidP="004C067D"/>
    <w:p w14:paraId="04F797F2" w14:textId="77777777" w:rsidR="006E7751" w:rsidRDefault="006E7751" w:rsidP="004C067D"/>
    <w:p w14:paraId="1B338F35" w14:textId="77777777" w:rsidR="006E7751" w:rsidRDefault="006E7751" w:rsidP="004C067D"/>
    <w:p w14:paraId="22FCC558" w14:textId="77777777" w:rsidR="006E7751" w:rsidRDefault="006E7751" w:rsidP="004C067D"/>
    <w:p w14:paraId="5E5DF138" w14:textId="77777777" w:rsidR="006E7751" w:rsidRDefault="006E7751" w:rsidP="004C067D"/>
    <w:p w14:paraId="5D943A61" w14:textId="77777777" w:rsidR="006E7751" w:rsidRDefault="006E7751" w:rsidP="004C067D"/>
    <w:p w14:paraId="347ABFD5" w14:textId="77777777" w:rsidR="006E7751" w:rsidRDefault="006E7751" w:rsidP="004C067D"/>
    <w:p w14:paraId="73AF0160" w14:textId="77777777" w:rsidR="006E7751" w:rsidRDefault="006E7751" w:rsidP="004C067D"/>
    <w:p w14:paraId="4A979F7F" w14:textId="77777777" w:rsidR="006E7751" w:rsidRDefault="006E7751" w:rsidP="004C067D"/>
    <w:p w14:paraId="54C3EF2C" w14:textId="77777777" w:rsidR="006E7751" w:rsidRDefault="006E7751" w:rsidP="004C067D"/>
    <w:p w14:paraId="59DC095E" w14:textId="77777777" w:rsidR="006E7751" w:rsidRDefault="006E7751" w:rsidP="004C067D"/>
    <w:p w14:paraId="2BE613B0" w14:textId="77777777" w:rsidR="006E7751" w:rsidRDefault="006E7751" w:rsidP="004C067D"/>
    <w:p w14:paraId="4E0C7B82" w14:textId="151EC233" w:rsidR="006E7751" w:rsidRPr="00EE19A9" w:rsidRDefault="006E7751" w:rsidP="006E7751">
      <w:pPr>
        <w:rPr>
          <w:b/>
          <w:bCs/>
        </w:rPr>
      </w:pPr>
      <w:r w:rsidRPr="00EE19A9">
        <w:rPr>
          <w:b/>
          <w:bCs/>
        </w:rPr>
        <w:t xml:space="preserve">Table </w:t>
      </w:r>
      <w:r>
        <w:rPr>
          <w:b/>
          <w:bCs/>
        </w:rPr>
        <w:t>S9</w:t>
      </w:r>
    </w:p>
    <w:p w14:paraId="4FEB154C" w14:textId="77777777" w:rsidR="006E7751" w:rsidRDefault="006E7751" w:rsidP="006E7751">
      <w:pPr>
        <w:rPr>
          <w:i/>
          <w:iCs/>
        </w:rPr>
      </w:pPr>
      <w:r>
        <w:rPr>
          <w:i/>
          <w:iCs/>
        </w:rPr>
        <w:t>Statistically comparing networks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6E7751" w14:paraId="2A8DE16F" w14:textId="77777777" w:rsidTr="00933DA4"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</w:tcPr>
          <w:p w14:paraId="089CF41B" w14:textId="77777777" w:rsidR="006E7751" w:rsidRDefault="006E7751" w:rsidP="00933DA4">
            <w:r>
              <w:t>Comparison</w:t>
            </w:r>
          </w:p>
        </w:tc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</w:tcPr>
          <w:p w14:paraId="084D6E14" w14:textId="77777777" w:rsidR="006E7751" w:rsidRDefault="006E7751" w:rsidP="00933DA4">
            <w:pPr>
              <w:jc w:val="center"/>
            </w:pPr>
            <w:r>
              <w:t>Corr_adj</w:t>
            </w:r>
          </w:p>
        </w:tc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</w:tcPr>
          <w:p w14:paraId="1D84A692" w14:textId="77777777" w:rsidR="006E7751" w:rsidRDefault="006E7751" w:rsidP="00933DA4">
            <w:pPr>
              <w:jc w:val="center"/>
            </w:pPr>
            <w:r>
              <w:t>Corr_strength</w:t>
            </w:r>
          </w:p>
        </w:tc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</w:tcPr>
          <w:p w14:paraId="04F6F673" w14:textId="77777777" w:rsidR="006E7751" w:rsidRDefault="006E7751" w:rsidP="00933DA4">
            <w:pPr>
              <w:jc w:val="center"/>
            </w:pPr>
            <w:r>
              <w:t>Global invar</w:t>
            </w: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14:paraId="1159513A" w14:textId="77777777" w:rsidR="006E7751" w:rsidRDefault="006E7751" w:rsidP="00933DA4">
            <w:pPr>
              <w:jc w:val="center"/>
            </w:pPr>
            <w:r>
              <w:t>Structural invar</w:t>
            </w:r>
          </w:p>
        </w:tc>
      </w:tr>
      <w:tr w:rsidR="006E7751" w14:paraId="68DC3F88" w14:textId="77777777" w:rsidTr="00933DA4">
        <w:tc>
          <w:tcPr>
            <w:tcW w:w="1803" w:type="dxa"/>
            <w:tcBorders>
              <w:top w:val="single" w:sz="4" w:space="0" w:color="auto"/>
            </w:tcBorders>
          </w:tcPr>
          <w:p w14:paraId="200E1E1E" w14:textId="77777777" w:rsidR="006E7751" w:rsidRDefault="006E7751" w:rsidP="00933DA4">
            <w:r>
              <w:t>R</w:t>
            </w:r>
            <w:r w:rsidRPr="00CA6C66">
              <w:rPr>
                <w:vertAlign w:val="subscript"/>
              </w:rPr>
              <w:t>T0</w:t>
            </w:r>
            <w:r>
              <w:t xml:space="preserve"> v NR</w:t>
            </w:r>
            <w:r w:rsidRPr="00CA6C66">
              <w:rPr>
                <w:vertAlign w:val="subscript"/>
              </w:rPr>
              <w:t>T0</w:t>
            </w:r>
          </w:p>
        </w:tc>
        <w:tc>
          <w:tcPr>
            <w:tcW w:w="1803" w:type="dxa"/>
            <w:tcBorders>
              <w:top w:val="single" w:sz="4" w:space="0" w:color="auto"/>
            </w:tcBorders>
          </w:tcPr>
          <w:p w14:paraId="58A6209D" w14:textId="77777777" w:rsidR="006E7751" w:rsidRPr="00674112" w:rsidRDefault="006E7751" w:rsidP="00933DA4">
            <w:pPr>
              <w:jc w:val="center"/>
            </w:pPr>
            <w:r w:rsidRPr="00674112">
              <w:t>.22</w:t>
            </w:r>
          </w:p>
        </w:tc>
        <w:tc>
          <w:tcPr>
            <w:tcW w:w="1803" w:type="dxa"/>
            <w:tcBorders>
              <w:top w:val="single" w:sz="4" w:space="0" w:color="auto"/>
            </w:tcBorders>
          </w:tcPr>
          <w:p w14:paraId="783E1E51" w14:textId="77777777" w:rsidR="006E7751" w:rsidRDefault="006E7751" w:rsidP="00933DA4">
            <w:pPr>
              <w:jc w:val="center"/>
            </w:pPr>
            <w:r>
              <w:t>.68</w:t>
            </w:r>
          </w:p>
        </w:tc>
        <w:tc>
          <w:tcPr>
            <w:tcW w:w="1803" w:type="dxa"/>
            <w:tcBorders>
              <w:top w:val="single" w:sz="4" w:space="0" w:color="auto"/>
            </w:tcBorders>
          </w:tcPr>
          <w:p w14:paraId="021E103A" w14:textId="77777777" w:rsidR="006E7751" w:rsidRDefault="006E7751" w:rsidP="00933DA4">
            <w:pPr>
              <w:jc w:val="center"/>
            </w:pPr>
            <w:r>
              <w:t>.060</w:t>
            </w:r>
          </w:p>
        </w:tc>
        <w:tc>
          <w:tcPr>
            <w:tcW w:w="1804" w:type="dxa"/>
            <w:tcBorders>
              <w:top w:val="single" w:sz="4" w:space="0" w:color="auto"/>
            </w:tcBorders>
          </w:tcPr>
          <w:p w14:paraId="56612BDA" w14:textId="77777777" w:rsidR="006E7751" w:rsidRDefault="006E7751" w:rsidP="00933DA4">
            <w:pPr>
              <w:jc w:val="center"/>
            </w:pPr>
            <w:r>
              <w:t>.019</w:t>
            </w:r>
          </w:p>
        </w:tc>
      </w:tr>
      <w:tr w:rsidR="006E7751" w14:paraId="70AB71F5" w14:textId="77777777" w:rsidTr="00933DA4">
        <w:tc>
          <w:tcPr>
            <w:tcW w:w="1803" w:type="dxa"/>
          </w:tcPr>
          <w:p w14:paraId="647E467B" w14:textId="77777777" w:rsidR="006E7751" w:rsidRDefault="006E7751" w:rsidP="00933DA4">
            <w:r>
              <w:t>R</w:t>
            </w:r>
            <w:r w:rsidRPr="00CA6C66">
              <w:rPr>
                <w:vertAlign w:val="subscript"/>
              </w:rPr>
              <w:t>T0</w:t>
            </w:r>
            <w:r>
              <w:t xml:space="preserve"> v WL</w:t>
            </w:r>
            <w:r w:rsidRPr="00CA6C66">
              <w:rPr>
                <w:vertAlign w:val="subscript"/>
              </w:rPr>
              <w:t>T0</w:t>
            </w:r>
          </w:p>
        </w:tc>
        <w:tc>
          <w:tcPr>
            <w:tcW w:w="1803" w:type="dxa"/>
          </w:tcPr>
          <w:p w14:paraId="5B62C31C" w14:textId="77777777" w:rsidR="006E7751" w:rsidRPr="00674112" w:rsidRDefault="006E7751" w:rsidP="00933DA4">
            <w:pPr>
              <w:jc w:val="center"/>
            </w:pPr>
            <w:r w:rsidRPr="00674112">
              <w:t>.</w:t>
            </w:r>
            <w:r>
              <w:t>34</w:t>
            </w:r>
          </w:p>
        </w:tc>
        <w:tc>
          <w:tcPr>
            <w:tcW w:w="1803" w:type="dxa"/>
          </w:tcPr>
          <w:p w14:paraId="76E3EE9F" w14:textId="77777777" w:rsidR="006E7751" w:rsidRDefault="006E7751" w:rsidP="00933DA4">
            <w:pPr>
              <w:jc w:val="center"/>
            </w:pPr>
            <w:r>
              <w:t>.36</w:t>
            </w:r>
          </w:p>
        </w:tc>
        <w:tc>
          <w:tcPr>
            <w:tcW w:w="1803" w:type="dxa"/>
          </w:tcPr>
          <w:p w14:paraId="214647B8" w14:textId="77777777" w:rsidR="006E7751" w:rsidRDefault="006E7751" w:rsidP="00933DA4">
            <w:pPr>
              <w:jc w:val="center"/>
            </w:pPr>
            <w:r>
              <w:t>.441</w:t>
            </w:r>
          </w:p>
        </w:tc>
        <w:tc>
          <w:tcPr>
            <w:tcW w:w="1804" w:type="dxa"/>
          </w:tcPr>
          <w:p w14:paraId="203A1E5C" w14:textId="77777777" w:rsidR="006E7751" w:rsidRDefault="006E7751" w:rsidP="00933DA4">
            <w:pPr>
              <w:jc w:val="center"/>
            </w:pPr>
            <w:r>
              <w:t>.030</w:t>
            </w:r>
          </w:p>
        </w:tc>
      </w:tr>
      <w:tr w:rsidR="006E7751" w14:paraId="43A09753" w14:textId="77777777" w:rsidTr="00933DA4">
        <w:tc>
          <w:tcPr>
            <w:tcW w:w="1803" w:type="dxa"/>
          </w:tcPr>
          <w:p w14:paraId="7C3FA93B" w14:textId="77777777" w:rsidR="006E7751" w:rsidRDefault="006E7751" w:rsidP="00933DA4">
            <w:r>
              <w:t>INT</w:t>
            </w:r>
            <w:r w:rsidRPr="00CA6C66">
              <w:rPr>
                <w:vertAlign w:val="subscript"/>
              </w:rPr>
              <w:t>T0</w:t>
            </w:r>
            <w:r>
              <w:t xml:space="preserve"> v WL</w:t>
            </w:r>
            <w:r w:rsidRPr="00CA6C66">
              <w:rPr>
                <w:vertAlign w:val="subscript"/>
              </w:rPr>
              <w:t>T0</w:t>
            </w:r>
          </w:p>
        </w:tc>
        <w:tc>
          <w:tcPr>
            <w:tcW w:w="1803" w:type="dxa"/>
          </w:tcPr>
          <w:p w14:paraId="314C258F" w14:textId="77777777" w:rsidR="006E7751" w:rsidRPr="00674112" w:rsidRDefault="006E7751" w:rsidP="00933DA4">
            <w:pPr>
              <w:jc w:val="center"/>
            </w:pPr>
            <w:r w:rsidRPr="00674112">
              <w:t>.</w:t>
            </w:r>
            <w:r>
              <w:t>51</w:t>
            </w:r>
          </w:p>
        </w:tc>
        <w:tc>
          <w:tcPr>
            <w:tcW w:w="1803" w:type="dxa"/>
          </w:tcPr>
          <w:p w14:paraId="5149B2CB" w14:textId="77777777" w:rsidR="006E7751" w:rsidRDefault="006E7751" w:rsidP="00933DA4">
            <w:pPr>
              <w:jc w:val="center"/>
            </w:pPr>
            <w:r>
              <w:t>.60</w:t>
            </w:r>
          </w:p>
        </w:tc>
        <w:tc>
          <w:tcPr>
            <w:tcW w:w="1803" w:type="dxa"/>
          </w:tcPr>
          <w:p w14:paraId="135CF967" w14:textId="77777777" w:rsidR="006E7751" w:rsidRDefault="006E7751" w:rsidP="00933DA4">
            <w:pPr>
              <w:jc w:val="center"/>
            </w:pPr>
            <w:r>
              <w:t>.212</w:t>
            </w:r>
          </w:p>
        </w:tc>
        <w:tc>
          <w:tcPr>
            <w:tcW w:w="1804" w:type="dxa"/>
          </w:tcPr>
          <w:p w14:paraId="70D8AE38" w14:textId="77777777" w:rsidR="006E7751" w:rsidRDefault="006E7751" w:rsidP="00933DA4">
            <w:pPr>
              <w:jc w:val="center"/>
            </w:pPr>
            <w:r>
              <w:t>.125</w:t>
            </w:r>
          </w:p>
        </w:tc>
      </w:tr>
      <w:tr w:rsidR="006E7751" w14:paraId="22FBC87C" w14:textId="77777777" w:rsidTr="00933DA4">
        <w:tc>
          <w:tcPr>
            <w:tcW w:w="1803" w:type="dxa"/>
          </w:tcPr>
          <w:p w14:paraId="02DA2419" w14:textId="77777777" w:rsidR="006E7751" w:rsidRDefault="006E7751" w:rsidP="00933DA4">
            <w:r>
              <w:t>R</w:t>
            </w:r>
            <w:r w:rsidRPr="00CA6C66">
              <w:rPr>
                <w:vertAlign w:val="subscript"/>
              </w:rPr>
              <w:t>T</w:t>
            </w:r>
            <w:r>
              <w:rPr>
                <w:vertAlign w:val="subscript"/>
              </w:rPr>
              <w:t>1</w:t>
            </w:r>
            <w:r>
              <w:t xml:space="preserve"> v NR</w:t>
            </w:r>
            <w:r w:rsidRPr="00CA6C66">
              <w:rPr>
                <w:vertAlign w:val="subscript"/>
              </w:rPr>
              <w:t>T</w:t>
            </w:r>
            <w:r>
              <w:rPr>
                <w:vertAlign w:val="subscript"/>
              </w:rPr>
              <w:t>1</w:t>
            </w:r>
          </w:p>
        </w:tc>
        <w:tc>
          <w:tcPr>
            <w:tcW w:w="1803" w:type="dxa"/>
          </w:tcPr>
          <w:p w14:paraId="05A77780" w14:textId="77777777" w:rsidR="006E7751" w:rsidRPr="00674112" w:rsidRDefault="006E7751" w:rsidP="00933DA4">
            <w:pPr>
              <w:jc w:val="center"/>
            </w:pPr>
            <w:r w:rsidRPr="00674112">
              <w:t>.</w:t>
            </w:r>
            <w:r>
              <w:t>60</w:t>
            </w:r>
          </w:p>
        </w:tc>
        <w:tc>
          <w:tcPr>
            <w:tcW w:w="1803" w:type="dxa"/>
          </w:tcPr>
          <w:p w14:paraId="04A0279F" w14:textId="77777777" w:rsidR="006E7751" w:rsidRDefault="006E7751" w:rsidP="00933DA4">
            <w:pPr>
              <w:jc w:val="center"/>
            </w:pPr>
            <w:r>
              <w:t>.67</w:t>
            </w:r>
          </w:p>
        </w:tc>
        <w:tc>
          <w:tcPr>
            <w:tcW w:w="1803" w:type="dxa"/>
          </w:tcPr>
          <w:p w14:paraId="0F1CB920" w14:textId="77777777" w:rsidR="006E7751" w:rsidRDefault="006E7751" w:rsidP="00933DA4">
            <w:pPr>
              <w:jc w:val="center"/>
            </w:pPr>
            <w:r>
              <w:t>.124</w:t>
            </w:r>
          </w:p>
        </w:tc>
        <w:tc>
          <w:tcPr>
            <w:tcW w:w="1804" w:type="dxa"/>
          </w:tcPr>
          <w:p w14:paraId="5BF6B7F3" w14:textId="77777777" w:rsidR="006E7751" w:rsidRDefault="006E7751" w:rsidP="00933DA4">
            <w:pPr>
              <w:jc w:val="center"/>
            </w:pPr>
            <w:r>
              <w:t>.053</w:t>
            </w:r>
          </w:p>
        </w:tc>
      </w:tr>
      <w:tr w:rsidR="006E7751" w14:paraId="6D68E58E" w14:textId="77777777" w:rsidTr="00933DA4">
        <w:tc>
          <w:tcPr>
            <w:tcW w:w="1803" w:type="dxa"/>
          </w:tcPr>
          <w:p w14:paraId="30470368" w14:textId="77777777" w:rsidR="006E7751" w:rsidRDefault="006E7751" w:rsidP="00933DA4">
            <w:r>
              <w:t>R</w:t>
            </w:r>
            <w:r w:rsidRPr="00CA6C66">
              <w:rPr>
                <w:vertAlign w:val="subscript"/>
              </w:rPr>
              <w:t>T</w:t>
            </w:r>
            <w:r>
              <w:rPr>
                <w:vertAlign w:val="subscript"/>
              </w:rPr>
              <w:t>1</w:t>
            </w:r>
            <w:r>
              <w:t xml:space="preserve"> v WL</w:t>
            </w:r>
            <w:r w:rsidRPr="00CA6C66">
              <w:rPr>
                <w:vertAlign w:val="subscript"/>
              </w:rPr>
              <w:t>T</w:t>
            </w:r>
            <w:r>
              <w:rPr>
                <w:vertAlign w:val="subscript"/>
              </w:rPr>
              <w:t>1</w:t>
            </w:r>
          </w:p>
        </w:tc>
        <w:tc>
          <w:tcPr>
            <w:tcW w:w="1803" w:type="dxa"/>
          </w:tcPr>
          <w:p w14:paraId="2F5A75C3" w14:textId="77777777" w:rsidR="006E7751" w:rsidRPr="00674112" w:rsidRDefault="006E7751" w:rsidP="00933DA4">
            <w:pPr>
              <w:jc w:val="center"/>
            </w:pPr>
            <w:r w:rsidRPr="00674112">
              <w:t>.</w:t>
            </w:r>
            <w:r>
              <w:t>44</w:t>
            </w:r>
          </w:p>
        </w:tc>
        <w:tc>
          <w:tcPr>
            <w:tcW w:w="1803" w:type="dxa"/>
          </w:tcPr>
          <w:p w14:paraId="3C649088" w14:textId="77777777" w:rsidR="006E7751" w:rsidRDefault="006E7751" w:rsidP="00933DA4">
            <w:pPr>
              <w:jc w:val="center"/>
            </w:pPr>
            <w:r>
              <w:t>.32</w:t>
            </w:r>
          </w:p>
        </w:tc>
        <w:tc>
          <w:tcPr>
            <w:tcW w:w="1803" w:type="dxa"/>
          </w:tcPr>
          <w:p w14:paraId="79099150" w14:textId="77777777" w:rsidR="006E7751" w:rsidRDefault="006E7751" w:rsidP="00933DA4">
            <w:pPr>
              <w:jc w:val="center"/>
            </w:pPr>
            <w:r>
              <w:t>.226</w:t>
            </w:r>
          </w:p>
        </w:tc>
        <w:tc>
          <w:tcPr>
            <w:tcW w:w="1804" w:type="dxa"/>
          </w:tcPr>
          <w:p w14:paraId="7F189714" w14:textId="77777777" w:rsidR="006E7751" w:rsidRDefault="006E7751" w:rsidP="00933DA4">
            <w:pPr>
              <w:jc w:val="center"/>
            </w:pPr>
            <w:r>
              <w:t>.105</w:t>
            </w:r>
          </w:p>
        </w:tc>
      </w:tr>
      <w:tr w:rsidR="006E7751" w14:paraId="27421F0C" w14:textId="77777777" w:rsidTr="00933DA4">
        <w:tc>
          <w:tcPr>
            <w:tcW w:w="1803" w:type="dxa"/>
          </w:tcPr>
          <w:p w14:paraId="6C3B6C33" w14:textId="77777777" w:rsidR="006E7751" w:rsidRDefault="006E7751" w:rsidP="00933DA4">
            <w:r>
              <w:t>INT</w:t>
            </w:r>
            <w:r w:rsidRPr="00CA6C66">
              <w:rPr>
                <w:vertAlign w:val="subscript"/>
              </w:rPr>
              <w:t>T</w:t>
            </w:r>
            <w:r>
              <w:rPr>
                <w:vertAlign w:val="subscript"/>
              </w:rPr>
              <w:t xml:space="preserve">1 </w:t>
            </w:r>
            <w:r>
              <w:t>v WL</w:t>
            </w:r>
            <w:r w:rsidRPr="00CA6C66">
              <w:rPr>
                <w:vertAlign w:val="subscript"/>
              </w:rPr>
              <w:t>T</w:t>
            </w:r>
            <w:r>
              <w:rPr>
                <w:vertAlign w:val="subscript"/>
              </w:rPr>
              <w:t>1</w:t>
            </w:r>
          </w:p>
        </w:tc>
        <w:tc>
          <w:tcPr>
            <w:tcW w:w="1803" w:type="dxa"/>
          </w:tcPr>
          <w:p w14:paraId="3EB2C4DB" w14:textId="77777777" w:rsidR="006E7751" w:rsidRPr="00674112" w:rsidRDefault="006E7751" w:rsidP="00933DA4">
            <w:pPr>
              <w:jc w:val="center"/>
            </w:pPr>
            <w:r w:rsidRPr="00674112">
              <w:t>.</w:t>
            </w:r>
            <w:r>
              <w:t>46</w:t>
            </w:r>
          </w:p>
        </w:tc>
        <w:tc>
          <w:tcPr>
            <w:tcW w:w="1803" w:type="dxa"/>
          </w:tcPr>
          <w:p w14:paraId="6B36E7CA" w14:textId="77777777" w:rsidR="006E7751" w:rsidRDefault="006E7751" w:rsidP="00933DA4">
            <w:pPr>
              <w:jc w:val="center"/>
            </w:pPr>
            <w:r>
              <w:t>.63</w:t>
            </w:r>
          </w:p>
        </w:tc>
        <w:tc>
          <w:tcPr>
            <w:tcW w:w="1803" w:type="dxa"/>
          </w:tcPr>
          <w:p w14:paraId="34670F3E" w14:textId="77777777" w:rsidR="006E7751" w:rsidRDefault="006E7751" w:rsidP="00933DA4">
            <w:pPr>
              <w:jc w:val="center"/>
            </w:pPr>
            <w:r>
              <w:t>.593</w:t>
            </w:r>
          </w:p>
        </w:tc>
        <w:tc>
          <w:tcPr>
            <w:tcW w:w="1804" w:type="dxa"/>
          </w:tcPr>
          <w:p w14:paraId="70C095DC" w14:textId="77777777" w:rsidR="006E7751" w:rsidRDefault="006E7751" w:rsidP="00933DA4">
            <w:pPr>
              <w:jc w:val="center"/>
            </w:pPr>
            <w:r>
              <w:t>.492</w:t>
            </w:r>
          </w:p>
        </w:tc>
      </w:tr>
      <w:tr w:rsidR="006E7751" w14:paraId="4F854E63" w14:textId="77777777" w:rsidTr="00933DA4">
        <w:tc>
          <w:tcPr>
            <w:tcW w:w="1803" w:type="dxa"/>
          </w:tcPr>
          <w:p w14:paraId="2EADC83B" w14:textId="77777777" w:rsidR="006E7751" w:rsidRDefault="006E7751" w:rsidP="00933DA4">
            <w:r>
              <w:t>R</w:t>
            </w:r>
            <w:r w:rsidRPr="00CA6C66">
              <w:rPr>
                <w:vertAlign w:val="subscript"/>
              </w:rPr>
              <w:t>T0</w:t>
            </w:r>
            <w:r>
              <w:t xml:space="preserve"> v R</w:t>
            </w:r>
            <w:r w:rsidRPr="00CA6C66">
              <w:rPr>
                <w:vertAlign w:val="subscript"/>
              </w:rPr>
              <w:t>T</w:t>
            </w:r>
            <w:r>
              <w:rPr>
                <w:vertAlign w:val="subscript"/>
              </w:rPr>
              <w:t>1</w:t>
            </w:r>
          </w:p>
        </w:tc>
        <w:tc>
          <w:tcPr>
            <w:tcW w:w="1803" w:type="dxa"/>
          </w:tcPr>
          <w:p w14:paraId="5BE7541A" w14:textId="77777777" w:rsidR="006E7751" w:rsidRPr="00674112" w:rsidRDefault="006E7751" w:rsidP="00933DA4">
            <w:pPr>
              <w:jc w:val="center"/>
            </w:pPr>
            <w:r w:rsidRPr="00674112">
              <w:t>.</w:t>
            </w:r>
            <w:r>
              <w:t>35</w:t>
            </w:r>
          </w:p>
        </w:tc>
        <w:tc>
          <w:tcPr>
            <w:tcW w:w="1803" w:type="dxa"/>
          </w:tcPr>
          <w:p w14:paraId="54924D06" w14:textId="77777777" w:rsidR="006E7751" w:rsidRDefault="006E7751" w:rsidP="00933DA4">
            <w:pPr>
              <w:jc w:val="center"/>
            </w:pPr>
            <w:r>
              <w:t>.77</w:t>
            </w:r>
          </w:p>
        </w:tc>
        <w:tc>
          <w:tcPr>
            <w:tcW w:w="1803" w:type="dxa"/>
          </w:tcPr>
          <w:p w14:paraId="0BA1C862" w14:textId="77777777" w:rsidR="006E7751" w:rsidRDefault="006E7751" w:rsidP="00933DA4">
            <w:pPr>
              <w:jc w:val="center"/>
            </w:pPr>
            <w:r>
              <w:t>.623</w:t>
            </w:r>
          </w:p>
        </w:tc>
        <w:tc>
          <w:tcPr>
            <w:tcW w:w="1804" w:type="dxa"/>
          </w:tcPr>
          <w:p w14:paraId="58910BFA" w14:textId="77777777" w:rsidR="006E7751" w:rsidRDefault="006E7751" w:rsidP="00933DA4">
            <w:pPr>
              <w:jc w:val="center"/>
            </w:pPr>
            <w:r>
              <w:t>.656</w:t>
            </w:r>
          </w:p>
        </w:tc>
      </w:tr>
      <w:tr w:rsidR="006E7751" w14:paraId="22FD5D20" w14:textId="77777777" w:rsidTr="00933DA4">
        <w:tc>
          <w:tcPr>
            <w:tcW w:w="1803" w:type="dxa"/>
          </w:tcPr>
          <w:p w14:paraId="481CFA44" w14:textId="77777777" w:rsidR="006E7751" w:rsidRDefault="006E7751" w:rsidP="00933DA4">
            <w:r>
              <w:t>NR</w:t>
            </w:r>
            <w:r w:rsidRPr="00CA6C66">
              <w:rPr>
                <w:vertAlign w:val="subscript"/>
              </w:rPr>
              <w:t>T0</w:t>
            </w:r>
            <w:r>
              <w:t xml:space="preserve"> v NR</w:t>
            </w:r>
            <w:r w:rsidRPr="00CA6C66">
              <w:rPr>
                <w:vertAlign w:val="subscript"/>
              </w:rPr>
              <w:t>T</w:t>
            </w:r>
            <w:r>
              <w:rPr>
                <w:vertAlign w:val="subscript"/>
              </w:rPr>
              <w:t>1</w:t>
            </w:r>
          </w:p>
        </w:tc>
        <w:tc>
          <w:tcPr>
            <w:tcW w:w="1803" w:type="dxa"/>
          </w:tcPr>
          <w:p w14:paraId="1AB9D56D" w14:textId="77777777" w:rsidR="006E7751" w:rsidRPr="00674112" w:rsidRDefault="006E7751" w:rsidP="00933DA4">
            <w:pPr>
              <w:jc w:val="center"/>
            </w:pPr>
            <w:r w:rsidRPr="00674112">
              <w:t>.</w:t>
            </w:r>
            <w:r>
              <w:t>63</w:t>
            </w:r>
          </w:p>
        </w:tc>
        <w:tc>
          <w:tcPr>
            <w:tcW w:w="1803" w:type="dxa"/>
          </w:tcPr>
          <w:p w14:paraId="663D7E74" w14:textId="77777777" w:rsidR="006E7751" w:rsidRDefault="006E7751" w:rsidP="00933DA4">
            <w:pPr>
              <w:jc w:val="center"/>
            </w:pPr>
            <w:r>
              <w:t>.94</w:t>
            </w:r>
          </w:p>
        </w:tc>
        <w:tc>
          <w:tcPr>
            <w:tcW w:w="1803" w:type="dxa"/>
          </w:tcPr>
          <w:p w14:paraId="60290965" w14:textId="77777777" w:rsidR="006E7751" w:rsidRDefault="006E7751" w:rsidP="00933DA4">
            <w:pPr>
              <w:jc w:val="center"/>
            </w:pPr>
            <w:r>
              <w:t>.492</w:t>
            </w:r>
          </w:p>
        </w:tc>
        <w:tc>
          <w:tcPr>
            <w:tcW w:w="1804" w:type="dxa"/>
          </w:tcPr>
          <w:p w14:paraId="215A5F0E" w14:textId="77777777" w:rsidR="006E7751" w:rsidRDefault="006E7751" w:rsidP="00933DA4">
            <w:pPr>
              <w:jc w:val="center"/>
            </w:pPr>
            <w:r>
              <w:t>.020</w:t>
            </w:r>
          </w:p>
        </w:tc>
      </w:tr>
      <w:tr w:rsidR="006E7751" w14:paraId="778FB38F" w14:textId="77777777" w:rsidTr="00933DA4">
        <w:tc>
          <w:tcPr>
            <w:tcW w:w="1803" w:type="dxa"/>
          </w:tcPr>
          <w:p w14:paraId="6CEA6193" w14:textId="77777777" w:rsidR="006E7751" w:rsidRDefault="006E7751" w:rsidP="00933DA4">
            <w:r>
              <w:t>INT</w:t>
            </w:r>
            <w:r w:rsidRPr="00CA6C66">
              <w:rPr>
                <w:vertAlign w:val="subscript"/>
              </w:rPr>
              <w:t>T0</w:t>
            </w:r>
            <w:r>
              <w:t xml:space="preserve"> v INT</w:t>
            </w:r>
            <w:r w:rsidRPr="00CA6C66">
              <w:rPr>
                <w:vertAlign w:val="subscript"/>
              </w:rPr>
              <w:t>T</w:t>
            </w:r>
            <w:r>
              <w:rPr>
                <w:vertAlign w:val="subscript"/>
              </w:rPr>
              <w:t>1</w:t>
            </w:r>
          </w:p>
        </w:tc>
        <w:tc>
          <w:tcPr>
            <w:tcW w:w="1803" w:type="dxa"/>
          </w:tcPr>
          <w:p w14:paraId="76AE3325" w14:textId="77777777" w:rsidR="006E7751" w:rsidRPr="00674112" w:rsidRDefault="006E7751" w:rsidP="00933DA4">
            <w:pPr>
              <w:jc w:val="center"/>
            </w:pPr>
            <w:r w:rsidRPr="00674112">
              <w:t>.</w:t>
            </w:r>
            <w:r>
              <w:t>46</w:t>
            </w:r>
          </w:p>
        </w:tc>
        <w:tc>
          <w:tcPr>
            <w:tcW w:w="1803" w:type="dxa"/>
          </w:tcPr>
          <w:p w14:paraId="13ECFE44" w14:textId="77777777" w:rsidR="006E7751" w:rsidRDefault="006E7751" w:rsidP="00933DA4">
            <w:pPr>
              <w:jc w:val="center"/>
            </w:pPr>
            <w:r>
              <w:t>.96</w:t>
            </w:r>
          </w:p>
        </w:tc>
        <w:tc>
          <w:tcPr>
            <w:tcW w:w="1803" w:type="dxa"/>
          </w:tcPr>
          <w:p w14:paraId="05E338DE" w14:textId="77777777" w:rsidR="006E7751" w:rsidRDefault="006E7751" w:rsidP="00933DA4">
            <w:pPr>
              <w:jc w:val="center"/>
            </w:pPr>
            <w:r>
              <w:t>.555</w:t>
            </w:r>
          </w:p>
        </w:tc>
        <w:tc>
          <w:tcPr>
            <w:tcW w:w="1804" w:type="dxa"/>
          </w:tcPr>
          <w:p w14:paraId="79095F08" w14:textId="77777777" w:rsidR="006E7751" w:rsidRDefault="006E7751" w:rsidP="00933DA4">
            <w:pPr>
              <w:jc w:val="center"/>
            </w:pPr>
            <w:r>
              <w:t>.376</w:t>
            </w:r>
          </w:p>
        </w:tc>
      </w:tr>
      <w:tr w:rsidR="006E7751" w14:paraId="7FA42600" w14:textId="77777777" w:rsidTr="00933DA4">
        <w:tc>
          <w:tcPr>
            <w:tcW w:w="1803" w:type="dxa"/>
            <w:tcBorders>
              <w:bottom w:val="single" w:sz="4" w:space="0" w:color="auto"/>
            </w:tcBorders>
          </w:tcPr>
          <w:p w14:paraId="5EE86650" w14:textId="77777777" w:rsidR="006E7751" w:rsidRDefault="006E7751" w:rsidP="00933DA4">
            <w:r>
              <w:lastRenderedPageBreak/>
              <w:t>WL</w:t>
            </w:r>
            <w:r w:rsidRPr="00CA6C66">
              <w:rPr>
                <w:vertAlign w:val="subscript"/>
              </w:rPr>
              <w:t>T0</w:t>
            </w:r>
            <w:r>
              <w:t xml:space="preserve"> v WL</w:t>
            </w:r>
            <w:r w:rsidRPr="00CA6C66">
              <w:rPr>
                <w:vertAlign w:val="subscript"/>
              </w:rPr>
              <w:t>T</w:t>
            </w:r>
            <w:r>
              <w:rPr>
                <w:vertAlign w:val="subscript"/>
              </w:rPr>
              <w:t>1</w:t>
            </w:r>
          </w:p>
        </w:tc>
        <w:tc>
          <w:tcPr>
            <w:tcW w:w="1803" w:type="dxa"/>
            <w:tcBorders>
              <w:bottom w:val="single" w:sz="4" w:space="0" w:color="auto"/>
            </w:tcBorders>
          </w:tcPr>
          <w:p w14:paraId="14AA0486" w14:textId="77777777" w:rsidR="006E7751" w:rsidRPr="00674112" w:rsidRDefault="006E7751" w:rsidP="00933DA4">
            <w:pPr>
              <w:jc w:val="center"/>
            </w:pPr>
            <w:r w:rsidRPr="00674112">
              <w:t>.</w:t>
            </w:r>
            <w:r>
              <w:t>31</w:t>
            </w:r>
          </w:p>
        </w:tc>
        <w:tc>
          <w:tcPr>
            <w:tcW w:w="1803" w:type="dxa"/>
            <w:tcBorders>
              <w:bottom w:val="single" w:sz="4" w:space="0" w:color="auto"/>
            </w:tcBorders>
          </w:tcPr>
          <w:p w14:paraId="597C4D03" w14:textId="77777777" w:rsidR="006E7751" w:rsidRDefault="006E7751" w:rsidP="00933DA4">
            <w:pPr>
              <w:jc w:val="center"/>
            </w:pPr>
            <w:r>
              <w:t>.61</w:t>
            </w:r>
          </w:p>
        </w:tc>
        <w:tc>
          <w:tcPr>
            <w:tcW w:w="1803" w:type="dxa"/>
            <w:tcBorders>
              <w:bottom w:val="single" w:sz="4" w:space="0" w:color="auto"/>
            </w:tcBorders>
          </w:tcPr>
          <w:p w14:paraId="10A35F1C" w14:textId="77777777" w:rsidR="006E7751" w:rsidRDefault="006E7751" w:rsidP="00933DA4">
            <w:pPr>
              <w:jc w:val="center"/>
            </w:pPr>
            <w:r>
              <w:t>.964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14:paraId="668461AD" w14:textId="77777777" w:rsidR="006E7751" w:rsidRDefault="006E7751" w:rsidP="00933DA4">
            <w:pPr>
              <w:jc w:val="center"/>
            </w:pPr>
            <w:r>
              <w:t>.402</w:t>
            </w:r>
          </w:p>
        </w:tc>
      </w:tr>
    </w:tbl>
    <w:p w14:paraId="5752CD61" w14:textId="045DD6CA" w:rsidR="006E7751" w:rsidRDefault="006E7751" w:rsidP="006E7751">
      <w:r w:rsidRPr="00F64AD2">
        <w:rPr>
          <w:i/>
          <w:iCs/>
        </w:rPr>
        <w:t>Notes.</w:t>
      </w:r>
      <w:r>
        <w:t xml:space="preserve"> R = responders, NR = non-responders, WL = wait-list, INT = intervention group combined (responders + non-responders), T0 = baseline, T1 = post-intervention, corr_adj = correlation between adjacency matrices, corr_strength = correlation between strength matrices, invar = invariance test p-valu</w:t>
      </w:r>
      <w:r w:rsidR="005A6294">
        <w:t>e</w:t>
      </w:r>
    </w:p>
    <w:p w14:paraId="1F05ACD2" w14:textId="37C3B8ED" w:rsidR="009878ED" w:rsidRDefault="009878ED" w:rsidP="006E7751"/>
    <w:p w14:paraId="6A9A1E42" w14:textId="3587B2BA" w:rsidR="009878ED" w:rsidRDefault="009878ED" w:rsidP="006E7751"/>
    <w:p w14:paraId="31E060DD" w14:textId="07F0C938" w:rsidR="009878ED" w:rsidRDefault="009878ED" w:rsidP="006E7751"/>
    <w:p w14:paraId="3B640F09" w14:textId="08A18DC3" w:rsidR="009878ED" w:rsidRDefault="009878ED" w:rsidP="006E7751"/>
    <w:p w14:paraId="38C81BE0" w14:textId="6FE23664" w:rsidR="009878ED" w:rsidRDefault="009878ED" w:rsidP="006E7751"/>
    <w:p w14:paraId="5EAAFC10" w14:textId="6E9B0264" w:rsidR="009878ED" w:rsidRPr="0000246A" w:rsidRDefault="009878ED" w:rsidP="009878ED">
      <w:pPr>
        <w:rPr>
          <w:b/>
          <w:bCs/>
        </w:rPr>
        <w:sectPr w:rsidR="009878ED" w:rsidRPr="0000246A" w:rsidSect="00B50A95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6094E7D3" w14:textId="77777777" w:rsidR="009878ED" w:rsidRPr="0000246A" w:rsidRDefault="009878ED" w:rsidP="009878ED">
      <w:pPr>
        <w:pStyle w:val="NoSpacing"/>
        <w:spacing w:line="480" w:lineRule="auto"/>
        <w:contextualSpacing/>
        <w:rPr>
          <w:rFonts w:ascii="Times New Roman" w:hAnsi="Times New Roman" w:cs="Times New Roman"/>
          <w:sz w:val="24"/>
        </w:rPr>
      </w:pPr>
      <w:r w:rsidRPr="0000246A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59264" behindDoc="1" locked="0" layoutInCell="1" allowOverlap="1" wp14:anchorId="569CEFA4" wp14:editId="5DA2559F">
            <wp:simplePos x="0" y="0"/>
            <wp:positionH relativeFrom="column">
              <wp:posOffset>-861060</wp:posOffset>
            </wp:positionH>
            <wp:positionV relativeFrom="paragraph">
              <wp:posOffset>268605</wp:posOffset>
            </wp:positionV>
            <wp:extent cx="3618865" cy="3567430"/>
            <wp:effectExtent l="0" t="0" r="635" b="0"/>
            <wp:wrapTight wrapText="bothSides">
              <wp:wrapPolygon edited="0">
                <wp:start x="0" y="0"/>
                <wp:lineTo x="0" y="21454"/>
                <wp:lineTo x="21490" y="21454"/>
                <wp:lineTo x="2149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865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246A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0288" behindDoc="1" locked="0" layoutInCell="1" allowOverlap="1" wp14:anchorId="37BB95F2" wp14:editId="32742EF2">
            <wp:simplePos x="0" y="0"/>
            <wp:positionH relativeFrom="column">
              <wp:posOffset>2697480</wp:posOffset>
            </wp:positionH>
            <wp:positionV relativeFrom="paragraph">
              <wp:posOffset>345312</wp:posOffset>
            </wp:positionV>
            <wp:extent cx="3942080" cy="3526155"/>
            <wp:effectExtent l="0" t="0" r="1270" b="0"/>
            <wp:wrapTight wrapText="bothSides">
              <wp:wrapPolygon edited="0">
                <wp:start x="0" y="0"/>
                <wp:lineTo x="0" y="21472"/>
                <wp:lineTo x="21503" y="21472"/>
                <wp:lineTo x="2150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080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E66B7" w14:textId="77777777" w:rsidR="009878ED" w:rsidRPr="0000246A" w:rsidRDefault="009878ED" w:rsidP="009878ED">
      <w:pPr>
        <w:pStyle w:val="NoSpacing"/>
        <w:spacing w:line="480" w:lineRule="auto"/>
        <w:contextualSpacing/>
        <w:rPr>
          <w:rFonts w:ascii="Times New Roman" w:hAnsi="Times New Roman" w:cs="Times New Roman"/>
          <w:sz w:val="24"/>
        </w:rPr>
      </w:pPr>
      <w:r w:rsidRPr="0000246A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1312" behindDoc="1" locked="0" layoutInCell="1" allowOverlap="1" wp14:anchorId="2E39BF13" wp14:editId="7864087A">
            <wp:simplePos x="0" y="0"/>
            <wp:positionH relativeFrom="column">
              <wp:posOffset>-736851</wp:posOffset>
            </wp:positionH>
            <wp:positionV relativeFrom="paragraph">
              <wp:posOffset>3700145</wp:posOffset>
            </wp:positionV>
            <wp:extent cx="3641725" cy="3200400"/>
            <wp:effectExtent l="0" t="0" r="0" b="0"/>
            <wp:wrapTight wrapText="bothSides">
              <wp:wrapPolygon edited="0">
                <wp:start x="0" y="0"/>
                <wp:lineTo x="0" y="21471"/>
                <wp:lineTo x="21468" y="21471"/>
                <wp:lineTo x="2146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7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744E3" w14:textId="77777777" w:rsidR="009878ED" w:rsidRPr="0000246A" w:rsidRDefault="009878ED" w:rsidP="009878ED">
      <w:pPr>
        <w:pStyle w:val="NoSpacing"/>
        <w:spacing w:line="480" w:lineRule="auto"/>
        <w:contextualSpacing/>
        <w:rPr>
          <w:rFonts w:ascii="Times New Roman" w:hAnsi="Times New Roman" w:cs="Times New Roman"/>
          <w:b/>
          <w:bCs/>
          <w:i/>
          <w:iCs/>
          <w:sz w:val="24"/>
        </w:rPr>
      </w:pPr>
    </w:p>
    <w:p w14:paraId="7EEA7A19" w14:textId="77777777" w:rsidR="009878ED" w:rsidRPr="0000246A" w:rsidRDefault="009878ED" w:rsidP="009878ED">
      <w:pPr>
        <w:pStyle w:val="NoSpacing"/>
        <w:spacing w:line="480" w:lineRule="auto"/>
        <w:contextualSpacing/>
        <w:rPr>
          <w:rFonts w:ascii="Times New Roman" w:hAnsi="Times New Roman" w:cs="Times New Roman"/>
          <w:b/>
          <w:bCs/>
          <w:i/>
          <w:iCs/>
          <w:sz w:val="24"/>
        </w:rPr>
      </w:pPr>
    </w:p>
    <w:p w14:paraId="045B15C9" w14:textId="77777777" w:rsidR="009878ED" w:rsidRPr="0000246A" w:rsidRDefault="009878ED" w:rsidP="009878ED">
      <w:pPr>
        <w:pStyle w:val="NoSpacing"/>
        <w:spacing w:line="480" w:lineRule="auto"/>
        <w:contextualSpacing/>
        <w:rPr>
          <w:rFonts w:ascii="Times New Roman" w:hAnsi="Times New Roman" w:cs="Times New Roman"/>
          <w:b/>
          <w:bCs/>
          <w:i/>
          <w:iCs/>
          <w:sz w:val="24"/>
        </w:rPr>
      </w:pPr>
    </w:p>
    <w:p w14:paraId="355F6782" w14:textId="77777777" w:rsidR="009878ED" w:rsidRPr="0000246A" w:rsidRDefault="009878ED" w:rsidP="009878ED">
      <w:pPr>
        <w:pStyle w:val="NoSpacing"/>
        <w:spacing w:line="480" w:lineRule="auto"/>
        <w:contextualSpacing/>
        <w:rPr>
          <w:rFonts w:ascii="Times New Roman" w:hAnsi="Times New Roman" w:cs="Times New Roman"/>
          <w:b/>
          <w:bCs/>
          <w:i/>
          <w:iCs/>
          <w:sz w:val="24"/>
        </w:rPr>
      </w:pPr>
    </w:p>
    <w:p w14:paraId="2812B581" w14:textId="77777777" w:rsidR="009878ED" w:rsidRPr="0000246A" w:rsidRDefault="009878ED" w:rsidP="009878ED">
      <w:pPr>
        <w:pStyle w:val="NoSpacing"/>
        <w:spacing w:line="480" w:lineRule="auto"/>
        <w:contextualSpacing/>
        <w:rPr>
          <w:rFonts w:ascii="Times New Roman" w:hAnsi="Times New Roman" w:cs="Times New Roman"/>
          <w:b/>
          <w:bCs/>
          <w:i/>
          <w:iCs/>
          <w:sz w:val="24"/>
        </w:rPr>
      </w:pPr>
    </w:p>
    <w:p w14:paraId="70C9D014" w14:textId="77777777" w:rsidR="009878ED" w:rsidRPr="0000246A" w:rsidRDefault="009878ED" w:rsidP="009878ED">
      <w:pPr>
        <w:pStyle w:val="NoSpacing"/>
        <w:spacing w:line="480" w:lineRule="auto"/>
        <w:contextualSpacing/>
        <w:rPr>
          <w:rFonts w:ascii="Times New Roman" w:hAnsi="Times New Roman" w:cs="Times New Roman"/>
          <w:b/>
          <w:bCs/>
          <w:i/>
          <w:iCs/>
          <w:sz w:val="24"/>
        </w:rPr>
      </w:pPr>
    </w:p>
    <w:p w14:paraId="094094A4" w14:textId="77777777" w:rsidR="009878ED" w:rsidRPr="0000246A" w:rsidRDefault="009878ED" w:rsidP="009878ED">
      <w:pPr>
        <w:pStyle w:val="NoSpacing"/>
        <w:spacing w:line="480" w:lineRule="auto"/>
        <w:contextualSpacing/>
        <w:rPr>
          <w:rFonts w:ascii="Times New Roman" w:hAnsi="Times New Roman" w:cs="Times New Roman"/>
          <w:b/>
          <w:bCs/>
          <w:i/>
          <w:iCs/>
          <w:sz w:val="24"/>
        </w:rPr>
      </w:pPr>
    </w:p>
    <w:p w14:paraId="0D931758" w14:textId="77777777" w:rsidR="009878ED" w:rsidRPr="0000246A" w:rsidRDefault="009878ED" w:rsidP="009878ED">
      <w:pPr>
        <w:pStyle w:val="NoSpacing"/>
        <w:spacing w:line="480" w:lineRule="auto"/>
        <w:contextualSpacing/>
        <w:rPr>
          <w:rFonts w:ascii="Times New Roman" w:hAnsi="Times New Roman" w:cs="Times New Roman"/>
          <w:b/>
          <w:bCs/>
          <w:i/>
          <w:iCs/>
          <w:sz w:val="24"/>
        </w:rPr>
      </w:pPr>
    </w:p>
    <w:p w14:paraId="5EF3548C" w14:textId="77777777" w:rsidR="009878ED" w:rsidRPr="0000246A" w:rsidRDefault="009878ED" w:rsidP="009878ED">
      <w:pPr>
        <w:pStyle w:val="NoSpacing"/>
        <w:spacing w:line="480" w:lineRule="auto"/>
        <w:contextualSpacing/>
        <w:rPr>
          <w:rFonts w:ascii="Times New Roman" w:hAnsi="Times New Roman" w:cs="Times New Roman"/>
          <w:b/>
          <w:bCs/>
          <w:i/>
          <w:iCs/>
          <w:sz w:val="24"/>
        </w:rPr>
      </w:pPr>
    </w:p>
    <w:p w14:paraId="37FF66F0" w14:textId="77777777" w:rsidR="009878ED" w:rsidRPr="0000246A" w:rsidRDefault="009878ED" w:rsidP="009878ED">
      <w:pPr>
        <w:pStyle w:val="NoSpacing"/>
        <w:spacing w:line="480" w:lineRule="auto"/>
        <w:contextualSpacing/>
        <w:rPr>
          <w:rFonts w:ascii="Times New Roman" w:hAnsi="Times New Roman" w:cs="Times New Roman"/>
          <w:b/>
          <w:bCs/>
          <w:i/>
          <w:iCs/>
          <w:sz w:val="24"/>
        </w:rPr>
      </w:pPr>
    </w:p>
    <w:p w14:paraId="5C1CC420" w14:textId="460705C1" w:rsidR="009878ED" w:rsidRDefault="009878ED" w:rsidP="009878ED">
      <w:pPr>
        <w:pStyle w:val="NoSpacing"/>
        <w:spacing w:line="480" w:lineRule="auto"/>
        <w:contextualSpacing/>
        <w:rPr>
          <w:rFonts w:ascii="Times New Roman" w:hAnsi="Times New Roman" w:cs="Times New Roman"/>
          <w:sz w:val="24"/>
        </w:rPr>
      </w:pPr>
      <w:r w:rsidRPr="0000246A">
        <w:rPr>
          <w:rFonts w:ascii="Times New Roman" w:hAnsi="Times New Roman" w:cs="Times New Roman"/>
          <w:b/>
          <w:bCs/>
          <w:i/>
          <w:iCs/>
          <w:sz w:val="24"/>
        </w:rPr>
        <w:t xml:space="preserve">Figure </w:t>
      </w:r>
      <w:r>
        <w:rPr>
          <w:rFonts w:ascii="Times New Roman" w:hAnsi="Times New Roman" w:cs="Times New Roman"/>
          <w:b/>
          <w:bCs/>
          <w:i/>
          <w:iCs/>
          <w:sz w:val="24"/>
        </w:rPr>
        <w:t>S</w:t>
      </w:r>
      <w:bookmarkStart w:id="0" w:name="_GoBack"/>
      <w:bookmarkEnd w:id="0"/>
      <w:r w:rsidRPr="0000246A">
        <w:rPr>
          <w:rFonts w:ascii="Times New Roman" w:hAnsi="Times New Roman" w:cs="Times New Roman"/>
          <w:b/>
          <w:bCs/>
          <w:i/>
          <w:iCs/>
          <w:sz w:val="24"/>
        </w:rPr>
        <w:t>1.</w:t>
      </w:r>
      <w:r w:rsidRPr="0000246A">
        <w:rPr>
          <w:rFonts w:ascii="Times New Roman" w:hAnsi="Times New Roman" w:cs="Times New Roman"/>
          <w:sz w:val="24"/>
        </w:rPr>
        <w:t xml:space="preserve"> Network structures baseline (top) and post-intervention (bottom). Top left panel networks are for non-responders, top right for responders, and bottom left pan is for the waitlist group.</w:t>
      </w:r>
      <w:r>
        <w:rPr>
          <w:rFonts w:ascii="Times New Roman" w:hAnsi="Times New Roman" w:cs="Times New Roman"/>
          <w:sz w:val="24"/>
        </w:rPr>
        <w:t xml:space="preserve"> </w:t>
      </w:r>
    </w:p>
    <w:p w14:paraId="17E9DFEF" w14:textId="77777777" w:rsidR="009878ED" w:rsidRDefault="009878ED" w:rsidP="006E7751">
      <w:pPr>
        <w:sectPr w:rsidR="009878ED" w:rsidSect="002E336D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7747B4DE" w14:textId="14F28F61" w:rsidR="002D45E9" w:rsidRDefault="002D45E9" w:rsidP="004C067D"/>
    <w:p w14:paraId="436EBCCF" w14:textId="162D6C34" w:rsidR="002D45E9" w:rsidRDefault="002D45E9" w:rsidP="002D45E9">
      <w:pPr>
        <w:pStyle w:val="NoSpacing"/>
        <w:spacing w:line="480" w:lineRule="auto"/>
        <w:contextualSpacing/>
        <w:rPr>
          <w:rFonts w:ascii="Times New Roman" w:hAnsi="Times New Roman" w:cs="Times New Roman"/>
          <w:sz w:val="24"/>
        </w:rPr>
      </w:pPr>
      <w:r w:rsidRPr="0002122A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2FE5A00" wp14:editId="22CFB3EE">
            <wp:extent cx="5731510" cy="4925060"/>
            <wp:effectExtent l="0" t="0" r="0" b="254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2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B3C62" w14:textId="0DA596DC" w:rsidR="0070608C" w:rsidRDefault="002D45E9" w:rsidP="002D45E9">
      <w:pPr>
        <w:pStyle w:val="NoSpacing"/>
        <w:spacing w:line="480" w:lineRule="auto"/>
        <w:contextualSpacing/>
        <w:rPr>
          <w:rFonts w:ascii="Times New Roman" w:hAnsi="Times New Roman" w:cs="Times New Roman"/>
          <w:sz w:val="24"/>
        </w:rPr>
      </w:pPr>
      <w:r w:rsidRPr="00816556">
        <w:rPr>
          <w:rFonts w:ascii="Times New Roman" w:hAnsi="Times New Roman" w:cs="Times New Roman"/>
          <w:b/>
          <w:bCs/>
          <w:i/>
          <w:iCs/>
          <w:sz w:val="24"/>
        </w:rPr>
        <w:t xml:space="preserve">Figure </w:t>
      </w:r>
      <w:r w:rsidR="009878ED">
        <w:rPr>
          <w:rFonts w:ascii="Times New Roman" w:hAnsi="Times New Roman" w:cs="Times New Roman"/>
          <w:b/>
          <w:bCs/>
          <w:i/>
          <w:iCs/>
          <w:sz w:val="24"/>
        </w:rPr>
        <w:t>S2</w:t>
      </w:r>
      <w:r w:rsidRPr="00816556">
        <w:rPr>
          <w:rFonts w:ascii="Times New Roman" w:hAnsi="Times New Roman" w:cs="Times New Roman"/>
          <w:b/>
          <w:bCs/>
          <w:i/>
          <w:iCs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Pr="001D64C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Network structures for wait-list at baseline (top) and post-intervention (bottom)</w:t>
      </w:r>
    </w:p>
    <w:p w14:paraId="0BBCBD0F" w14:textId="77777777" w:rsidR="004B2E5B" w:rsidRDefault="004B2E5B" w:rsidP="004B2E5B">
      <w:pPr>
        <w:sectPr w:rsidR="004B2E5B" w:rsidSect="002E336D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099A4DB3" w14:textId="77777777" w:rsidR="005A6294" w:rsidRDefault="005A6294" w:rsidP="005A6294">
      <w:pPr>
        <w:pStyle w:val="NoSpacing"/>
        <w:spacing w:line="480" w:lineRule="auto"/>
        <w:contextualSpacing/>
        <w:rPr>
          <w:rFonts w:ascii="Times New Roman" w:hAnsi="Times New Roman" w:cs="Times New Roman"/>
          <w:sz w:val="24"/>
        </w:rPr>
      </w:pPr>
      <w:r w:rsidRPr="002B4D79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3F92DBB3" wp14:editId="0003288A">
            <wp:extent cx="5105400" cy="7374467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6388" cy="737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38784" w14:textId="5D5A4956" w:rsidR="005A6294" w:rsidRDefault="005A6294" w:rsidP="005A6294">
      <w:r w:rsidRPr="00C71715">
        <w:rPr>
          <w:rFonts w:ascii="Times New Roman" w:hAnsi="Times New Roman" w:cs="Times New Roman"/>
          <w:b/>
          <w:bCs/>
          <w:i/>
          <w:iCs/>
        </w:rPr>
        <w:t xml:space="preserve">Figure </w:t>
      </w:r>
      <w:r w:rsidR="009878ED">
        <w:rPr>
          <w:rFonts w:ascii="Times New Roman" w:hAnsi="Times New Roman" w:cs="Times New Roman"/>
          <w:b/>
          <w:bCs/>
          <w:i/>
          <w:iCs/>
        </w:rPr>
        <w:t>S3</w:t>
      </w:r>
      <w:r w:rsidRPr="00C71715">
        <w:rPr>
          <w:rFonts w:ascii="Times New Roman" w:hAnsi="Times New Roman" w:cs="Times New Roman"/>
          <w:b/>
          <w:bCs/>
          <w:i/>
          <w:iCs/>
        </w:rPr>
        <w:t>.</w:t>
      </w:r>
      <w:r>
        <w:rPr>
          <w:rFonts w:ascii="Times New Roman" w:hAnsi="Times New Roman" w:cs="Times New Roman"/>
        </w:rPr>
        <w:t xml:space="preserve"> Node strength at baseline (top panel) and post-intervention (bottom panel) for non-responders, responders, and wait-list control groups. </w:t>
      </w:r>
      <w:r>
        <w:t>BD = appearance-related dissatisfaction, BG = binge eating, BP = preoccupation with weight and shape, DEP = depressive symptoms, DR = dietary restraint, EC = eating concerns, FW = fear of weight gain, OV = overvaluation of weight and shape.</w:t>
      </w:r>
    </w:p>
    <w:p w14:paraId="19452DEE" w14:textId="77777777" w:rsidR="004B2E5B" w:rsidRPr="007248D2" w:rsidRDefault="004B2E5B" w:rsidP="004B2E5B">
      <w:r w:rsidRPr="00CA4ED1">
        <w:rPr>
          <w:noProof/>
          <w:lang w:val="en-US"/>
        </w:rPr>
        <w:lastRenderedPageBreak/>
        <w:drawing>
          <wp:inline distT="0" distB="0" distL="0" distR="0" wp14:anchorId="285E8CBD" wp14:editId="4E49ED3A">
            <wp:extent cx="5537200" cy="7874000"/>
            <wp:effectExtent l="0" t="0" r="0" b="0"/>
            <wp:docPr id="9" name="Picture 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line char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7783" cy="787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DB2B4" w14:textId="0C787644" w:rsidR="004B2E5B" w:rsidRPr="003F01AF" w:rsidRDefault="004B2E5B" w:rsidP="003F01AF">
      <w:pPr>
        <w:sectPr w:rsidR="004B2E5B" w:rsidRPr="003F01AF" w:rsidSect="002E336D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  <w:r w:rsidRPr="00C71715">
        <w:rPr>
          <w:rFonts w:ascii="Times New Roman" w:hAnsi="Times New Roman" w:cs="Times New Roman"/>
          <w:b/>
          <w:bCs/>
          <w:i/>
          <w:iCs/>
        </w:rPr>
        <w:t xml:space="preserve">Figure </w:t>
      </w:r>
      <w:r>
        <w:rPr>
          <w:rFonts w:ascii="Times New Roman" w:hAnsi="Times New Roman" w:cs="Times New Roman"/>
          <w:b/>
          <w:bCs/>
          <w:i/>
          <w:iCs/>
        </w:rPr>
        <w:t>S</w:t>
      </w:r>
      <w:r w:rsidR="009878ED">
        <w:rPr>
          <w:rFonts w:ascii="Times New Roman" w:hAnsi="Times New Roman" w:cs="Times New Roman"/>
          <w:b/>
          <w:bCs/>
          <w:i/>
          <w:iCs/>
        </w:rPr>
        <w:t>4</w:t>
      </w:r>
      <w:r w:rsidRPr="00C71715">
        <w:rPr>
          <w:rFonts w:ascii="Times New Roman" w:hAnsi="Times New Roman" w:cs="Times New Roman"/>
          <w:b/>
          <w:bCs/>
          <w:i/>
          <w:iCs/>
        </w:rPr>
        <w:t>.</w:t>
      </w:r>
      <w:r>
        <w:rPr>
          <w:rFonts w:ascii="Times New Roman" w:hAnsi="Times New Roman" w:cs="Times New Roman"/>
        </w:rPr>
        <w:t xml:space="preserve"> Node strength at baseline (top panel) and post-intervention (bottom panel) for intervention group combined (non-responders and responders) and wait-list control groups. </w:t>
      </w:r>
      <w:r>
        <w:t>BD = appearance-related dissatisfaction, BG = binge eating, BP = preoccupation with weight and shape, DEP = depressive symptoms, DR = dietary restraint, EC = eating concerns, FW = fear of weight gain, OV = overvaluation of weight and shape</w:t>
      </w:r>
      <w:r w:rsidR="005A6294">
        <w:t>.</w:t>
      </w:r>
    </w:p>
    <w:p w14:paraId="2DC92961" w14:textId="77777777" w:rsidR="004B2E5B" w:rsidRPr="002D45E9" w:rsidRDefault="004B2E5B" w:rsidP="002D45E9">
      <w:pPr>
        <w:pStyle w:val="NoSpacing"/>
        <w:spacing w:line="480" w:lineRule="auto"/>
        <w:contextualSpacing/>
        <w:rPr>
          <w:rFonts w:ascii="Times New Roman" w:hAnsi="Times New Roman" w:cs="Times New Roman"/>
          <w:sz w:val="24"/>
        </w:rPr>
      </w:pPr>
    </w:p>
    <w:sectPr w:rsidR="004B2E5B" w:rsidRPr="002D45E9" w:rsidSect="002E336D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9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BF6"/>
    <w:rsid w:val="00006CC6"/>
    <w:rsid w:val="000074FF"/>
    <w:rsid w:val="000227A2"/>
    <w:rsid w:val="00034834"/>
    <w:rsid w:val="0003754E"/>
    <w:rsid w:val="00041695"/>
    <w:rsid w:val="000550DC"/>
    <w:rsid w:val="00066D8F"/>
    <w:rsid w:val="000761FA"/>
    <w:rsid w:val="00090675"/>
    <w:rsid w:val="000A3A46"/>
    <w:rsid w:val="000A4F72"/>
    <w:rsid w:val="000B1471"/>
    <w:rsid w:val="000C28AB"/>
    <w:rsid w:val="000C3CE7"/>
    <w:rsid w:val="000E689B"/>
    <w:rsid w:val="000F4335"/>
    <w:rsid w:val="000F4C91"/>
    <w:rsid w:val="00105933"/>
    <w:rsid w:val="0011220F"/>
    <w:rsid w:val="001656BF"/>
    <w:rsid w:val="00181AD4"/>
    <w:rsid w:val="00194BF6"/>
    <w:rsid w:val="001961C8"/>
    <w:rsid w:val="001C185E"/>
    <w:rsid w:val="0020163B"/>
    <w:rsid w:val="00204F5E"/>
    <w:rsid w:val="00205007"/>
    <w:rsid w:val="00264B59"/>
    <w:rsid w:val="00265751"/>
    <w:rsid w:val="0029192D"/>
    <w:rsid w:val="002A6FA1"/>
    <w:rsid w:val="002B7FB7"/>
    <w:rsid w:val="002C2013"/>
    <w:rsid w:val="002D45E9"/>
    <w:rsid w:val="002E336D"/>
    <w:rsid w:val="002F3A9E"/>
    <w:rsid w:val="003020CA"/>
    <w:rsid w:val="00312396"/>
    <w:rsid w:val="00314F95"/>
    <w:rsid w:val="00324EC1"/>
    <w:rsid w:val="00325821"/>
    <w:rsid w:val="00334A9F"/>
    <w:rsid w:val="00340D96"/>
    <w:rsid w:val="00354D33"/>
    <w:rsid w:val="00362AB4"/>
    <w:rsid w:val="00367F51"/>
    <w:rsid w:val="0037533B"/>
    <w:rsid w:val="00376B87"/>
    <w:rsid w:val="0038142E"/>
    <w:rsid w:val="00381CA8"/>
    <w:rsid w:val="003A34A0"/>
    <w:rsid w:val="003C57EA"/>
    <w:rsid w:val="003D34E6"/>
    <w:rsid w:val="003E118B"/>
    <w:rsid w:val="003F01AF"/>
    <w:rsid w:val="003F31B8"/>
    <w:rsid w:val="0043276B"/>
    <w:rsid w:val="00433972"/>
    <w:rsid w:val="00434D7E"/>
    <w:rsid w:val="00440E34"/>
    <w:rsid w:val="00445564"/>
    <w:rsid w:val="0045045C"/>
    <w:rsid w:val="00477450"/>
    <w:rsid w:val="00482058"/>
    <w:rsid w:val="00493652"/>
    <w:rsid w:val="00497DE0"/>
    <w:rsid w:val="004A6A37"/>
    <w:rsid w:val="004B2E5B"/>
    <w:rsid w:val="004C067D"/>
    <w:rsid w:val="00500605"/>
    <w:rsid w:val="00502E79"/>
    <w:rsid w:val="005611E7"/>
    <w:rsid w:val="00563632"/>
    <w:rsid w:val="005727FE"/>
    <w:rsid w:val="0059097B"/>
    <w:rsid w:val="005A2553"/>
    <w:rsid w:val="005A6294"/>
    <w:rsid w:val="005A6C30"/>
    <w:rsid w:val="005B4B97"/>
    <w:rsid w:val="005E385D"/>
    <w:rsid w:val="005E3EE8"/>
    <w:rsid w:val="005F29F6"/>
    <w:rsid w:val="006064DA"/>
    <w:rsid w:val="00641F4A"/>
    <w:rsid w:val="00646C98"/>
    <w:rsid w:val="00671EA9"/>
    <w:rsid w:val="00676A7E"/>
    <w:rsid w:val="0068325D"/>
    <w:rsid w:val="00684F0F"/>
    <w:rsid w:val="0069052A"/>
    <w:rsid w:val="006B3E28"/>
    <w:rsid w:val="006C4E23"/>
    <w:rsid w:val="006D60C0"/>
    <w:rsid w:val="006E5AB9"/>
    <w:rsid w:val="006E7751"/>
    <w:rsid w:val="006E7878"/>
    <w:rsid w:val="00703D89"/>
    <w:rsid w:val="0070608C"/>
    <w:rsid w:val="00760E30"/>
    <w:rsid w:val="00762778"/>
    <w:rsid w:val="0078381B"/>
    <w:rsid w:val="007916C2"/>
    <w:rsid w:val="0079178B"/>
    <w:rsid w:val="007923CB"/>
    <w:rsid w:val="00793DEB"/>
    <w:rsid w:val="007B39DF"/>
    <w:rsid w:val="007C47E8"/>
    <w:rsid w:val="007C6FCF"/>
    <w:rsid w:val="007D12A3"/>
    <w:rsid w:val="007D1EC7"/>
    <w:rsid w:val="007F2F45"/>
    <w:rsid w:val="008001EE"/>
    <w:rsid w:val="00811197"/>
    <w:rsid w:val="00831C80"/>
    <w:rsid w:val="00834001"/>
    <w:rsid w:val="00834944"/>
    <w:rsid w:val="008411C1"/>
    <w:rsid w:val="00847F17"/>
    <w:rsid w:val="0085522A"/>
    <w:rsid w:val="00866E1D"/>
    <w:rsid w:val="008F4431"/>
    <w:rsid w:val="009025E9"/>
    <w:rsid w:val="009165F8"/>
    <w:rsid w:val="00931FB9"/>
    <w:rsid w:val="00934202"/>
    <w:rsid w:val="0097500E"/>
    <w:rsid w:val="009878ED"/>
    <w:rsid w:val="009A041E"/>
    <w:rsid w:val="009A5201"/>
    <w:rsid w:val="009C641D"/>
    <w:rsid w:val="009D17B1"/>
    <w:rsid w:val="009D6D7A"/>
    <w:rsid w:val="009F72E2"/>
    <w:rsid w:val="00A24D36"/>
    <w:rsid w:val="00A307B8"/>
    <w:rsid w:val="00A727AC"/>
    <w:rsid w:val="00A8003B"/>
    <w:rsid w:val="00A95F70"/>
    <w:rsid w:val="00A96681"/>
    <w:rsid w:val="00AB5635"/>
    <w:rsid w:val="00AB7811"/>
    <w:rsid w:val="00AC0FB7"/>
    <w:rsid w:val="00AC258C"/>
    <w:rsid w:val="00B101FD"/>
    <w:rsid w:val="00B12E87"/>
    <w:rsid w:val="00B2667E"/>
    <w:rsid w:val="00B27CB9"/>
    <w:rsid w:val="00B51BC8"/>
    <w:rsid w:val="00B60E4C"/>
    <w:rsid w:val="00B7736F"/>
    <w:rsid w:val="00B8406E"/>
    <w:rsid w:val="00BA2E3B"/>
    <w:rsid w:val="00BA7EFC"/>
    <w:rsid w:val="00BC2F30"/>
    <w:rsid w:val="00BD6A55"/>
    <w:rsid w:val="00C0697A"/>
    <w:rsid w:val="00C07867"/>
    <w:rsid w:val="00C363F8"/>
    <w:rsid w:val="00C71F37"/>
    <w:rsid w:val="00C81A66"/>
    <w:rsid w:val="00C87A8B"/>
    <w:rsid w:val="00CA5705"/>
    <w:rsid w:val="00CB74E3"/>
    <w:rsid w:val="00CC6BB4"/>
    <w:rsid w:val="00CE1C88"/>
    <w:rsid w:val="00CE6A64"/>
    <w:rsid w:val="00D05585"/>
    <w:rsid w:val="00D319B1"/>
    <w:rsid w:val="00D43080"/>
    <w:rsid w:val="00D43631"/>
    <w:rsid w:val="00D73F8C"/>
    <w:rsid w:val="00DB73EA"/>
    <w:rsid w:val="00DC16D2"/>
    <w:rsid w:val="00DD0F90"/>
    <w:rsid w:val="00DD3A92"/>
    <w:rsid w:val="00DF50AD"/>
    <w:rsid w:val="00E01197"/>
    <w:rsid w:val="00E07D15"/>
    <w:rsid w:val="00E178DE"/>
    <w:rsid w:val="00E339CF"/>
    <w:rsid w:val="00E406F6"/>
    <w:rsid w:val="00E44A13"/>
    <w:rsid w:val="00E47CF4"/>
    <w:rsid w:val="00E5442D"/>
    <w:rsid w:val="00E5674E"/>
    <w:rsid w:val="00E83276"/>
    <w:rsid w:val="00EB36AC"/>
    <w:rsid w:val="00EC686D"/>
    <w:rsid w:val="00ED3FC7"/>
    <w:rsid w:val="00EE19A9"/>
    <w:rsid w:val="00EE3B80"/>
    <w:rsid w:val="00EE66C5"/>
    <w:rsid w:val="00EF1D8D"/>
    <w:rsid w:val="00F02293"/>
    <w:rsid w:val="00F217AA"/>
    <w:rsid w:val="00F22D54"/>
    <w:rsid w:val="00F433F7"/>
    <w:rsid w:val="00F51804"/>
    <w:rsid w:val="00F729AF"/>
    <w:rsid w:val="00F957A8"/>
    <w:rsid w:val="00FC0D6D"/>
    <w:rsid w:val="00FE3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868283"/>
  <w15:chartTrackingRefBased/>
  <w15:docId w15:val="{CCD3E765-7501-F247-8D58-4C806087C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60E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2D45E9"/>
    <w:rPr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2D45E9"/>
    <w:rPr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4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17</Pages>
  <Words>1291</Words>
  <Characters>7365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Fuller-Tyszkiewicz</dc:creator>
  <cp:keywords/>
  <dc:description/>
  <cp:lastModifiedBy>Jake Linardon</cp:lastModifiedBy>
  <cp:revision>151</cp:revision>
  <dcterms:created xsi:type="dcterms:W3CDTF">2022-12-07T23:37:00Z</dcterms:created>
  <dcterms:modified xsi:type="dcterms:W3CDTF">2024-02-21T20:30:00Z</dcterms:modified>
</cp:coreProperties>
</file>