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D5ED" w14:textId="77777777" w:rsidR="00AC6C2C" w:rsidRPr="00AC6C2C" w:rsidRDefault="00AC6C2C" w:rsidP="00AC6C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C6C2C">
        <w:rPr>
          <w:rFonts w:ascii="Times New Roman" w:hAnsi="Times New Roman" w:cs="Times New Roman"/>
          <w:b/>
          <w:bCs/>
          <w:sz w:val="30"/>
          <w:szCs w:val="30"/>
        </w:rPr>
        <w:t>Appendix 1</w:t>
      </w:r>
    </w:p>
    <w:p w14:paraId="074BCB74" w14:textId="77777777" w:rsidR="00AC6C2C" w:rsidRPr="00AC6C2C" w:rsidRDefault="00AC6C2C" w:rsidP="00AC6C2C">
      <w:pPr>
        <w:rPr>
          <w:rFonts w:ascii="Times New Roman" w:hAnsi="Times New Roman" w:cs="Times New Roman"/>
          <w:b/>
          <w:bCs/>
          <w:sz w:val="24"/>
        </w:rPr>
      </w:pPr>
      <w:r w:rsidRPr="00AC6C2C">
        <w:rPr>
          <w:rFonts w:ascii="Times New Roman" w:hAnsi="Times New Roman" w:cs="Times New Roman"/>
          <w:b/>
          <w:bCs/>
          <w:sz w:val="24"/>
        </w:rPr>
        <w:t xml:space="preserve">Table S1. </w:t>
      </w:r>
      <w:r w:rsidRPr="00AC6C2C">
        <w:rPr>
          <w:rFonts w:ascii="Times New Roman" w:hAnsi="Times New Roman" w:cs="Times New Roman"/>
          <w:sz w:val="24"/>
        </w:rPr>
        <w:t>Full search strategy.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AC6C2C" w:rsidRPr="00AC6C2C" w14:paraId="1143BB0E" w14:textId="77777777" w:rsidTr="001A0C3C">
        <w:tc>
          <w:tcPr>
            <w:tcW w:w="8296" w:type="dxa"/>
            <w:gridSpan w:val="2"/>
          </w:tcPr>
          <w:p w14:paraId="01C8D944" w14:textId="77777777" w:rsidR="00AC6C2C" w:rsidRPr="00AC6C2C" w:rsidRDefault="00AC6C2C" w:rsidP="001A0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t>C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>LINICAL TRIALS</w:t>
            </w:r>
          </w:p>
        </w:tc>
      </w:tr>
      <w:tr w:rsidR="00AC6C2C" w:rsidRPr="00AC6C2C" w14:paraId="37EA5643" w14:textId="77777777" w:rsidTr="001A0C3C">
        <w:tc>
          <w:tcPr>
            <w:tcW w:w="8296" w:type="dxa"/>
            <w:gridSpan w:val="2"/>
          </w:tcPr>
          <w:p w14:paraId="6E6BC826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t>P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>ubMed (from inception to 2023)</w:t>
            </w:r>
          </w:p>
        </w:tc>
      </w:tr>
      <w:tr w:rsidR="00AC6C2C" w:rsidRPr="00AC6C2C" w14:paraId="6908E3C8" w14:textId="77777777" w:rsidTr="001A0C3C">
        <w:tc>
          <w:tcPr>
            <w:tcW w:w="8296" w:type="dxa"/>
            <w:gridSpan w:val="2"/>
          </w:tcPr>
          <w:p w14:paraId="33FC16F1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t>1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>(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probiotic OR symbiotic OR prebiotic OR 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>Lactobacillus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Lactobacillus*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Bifidobacterium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Bifidobacterium*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Enterococcus spp. OR Enterococcus* OR Streptococci OR Streptococci* OR 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>Bacillus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Bacillus*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Clostridium OR Clostridium* OR </w:t>
            </w:r>
            <w:proofErr w:type="spellStart"/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>saccharomycete</w:t>
            </w:r>
            <w:proofErr w:type="spellEnd"/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>saccharomycete</w:t>
            </w:r>
            <w:proofErr w:type="spellEnd"/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>*</w:t>
            </w:r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>)</w:t>
            </w:r>
          </w:p>
        </w:tc>
      </w:tr>
      <w:tr w:rsidR="00AC6C2C" w:rsidRPr="00AC6C2C" w14:paraId="3A00D816" w14:textId="77777777" w:rsidTr="001A0C3C">
        <w:tc>
          <w:tcPr>
            <w:tcW w:w="8296" w:type="dxa"/>
            <w:gridSpan w:val="2"/>
          </w:tcPr>
          <w:p w14:paraId="15174D65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t>2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 xml:space="preserve">(depress* OR </w:t>
            </w:r>
            <w:proofErr w:type="spellStart"/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>anxi</w:t>
            </w:r>
            <w:proofErr w:type="spellEnd"/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>* OR anxiety OR mental health OR mental illness OR affective disorder OR affective illness OR stress OR psychological stress OR mental stress OR mood disorder)</w:t>
            </w:r>
          </w:p>
        </w:tc>
      </w:tr>
      <w:tr w:rsidR="00AC6C2C" w:rsidRPr="00AC6C2C" w14:paraId="243A2DA0" w14:textId="77777777" w:rsidTr="001A0C3C">
        <w:tc>
          <w:tcPr>
            <w:tcW w:w="8296" w:type="dxa"/>
            <w:gridSpan w:val="2"/>
          </w:tcPr>
          <w:p w14:paraId="4D6E86E7" w14:textId="77777777" w:rsidR="00AC6C2C" w:rsidRPr="00AC6C2C" w:rsidRDefault="00AC6C2C" w:rsidP="001A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2C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3</w:t>
            </w:r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 xml:space="preserve"> (Randomized Controlled Trial OR controlled clinical trial OR random allocation OR double-blind OR singled-blind OR Placebo OR Randomly OR randomized OR clinical trial* OR RCT OR Random*)</w:t>
            </w:r>
          </w:p>
        </w:tc>
      </w:tr>
      <w:tr w:rsidR="00AC6C2C" w:rsidRPr="00AC6C2C" w14:paraId="0A026DAF" w14:textId="77777777" w:rsidTr="001A0C3C">
        <w:tc>
          <w:tcPr>
            <w:tcW w:w="4148" w:type="dxa"/>
          </w:tcPr>
          <w:p w14:paraId="66F52791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/>
                <w:b/>
                <w:sz w:val="24"/>
              </w:rPr>
              <w:t>Strategy of search</w:t>
            </w:r>
          </w:p>
        </w:tc>
        <w:tc>
          <w:tcPr>
            <w:tcW w:w="4148" w:type="dxa"/>
          </w:tcPr>
          <w:p w14:paraId="65FBDAB6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t>R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>esults</w:t>
            </w:r>
          </w:p>
        </w:tc>
      </w:tr>
      <w:tr w:rsidR="00AC6C2C" w:rsidRPr="00AC6C2C" w14:paraId="257B2869" w14:textId="77777777" w:rsidTr="001A0C3C">
        <w:tc>
          <w:tcPr>
            <w:tcW w:w="4148" w:type="dxa"/>
          </w:tcPr>
          <w:p w14:paraId="1A3685D4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t>1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 xml:space="preserve"> AND 2 AND 3</w:t>
            </w:r>
          </w:p>
        </w:tc>
        <w:tc>
          <w:tcPr>
            <w:tcW w:w="4148" w:type="dxa"/>
          </w:tcPr>
          <w:p w14:paraId="38B8D2C9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t>1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>842</w:t>
            </w:r>
          </w:p>
        </w:tc>
      </w:tr>
      <w:tr w:rsidR="00AC6C2C" w:rsidRPr="00AC6C2C" w14:paraId="63047434" w14:textId="77777777" w:rsidTr="001A0C3C">
        <w:tc>
          <w:tcPr>
            <w:tcW w:w="8296" w:type="dxa"/>
            <w:gridSpan w:val="2"/>
          </w:tcPr>
          <w:p w14:paraId="00CA1140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t>W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>eb of Science (from inception to 2023)</w:t>
            </w:r>
          </w:p>
        </w:tc>
      </w:tr>
      <w:tr w:rsidR="00AC6C2C" w:rsidRPr="00AC6C2C" w14:paraId="17937A85" w14:textId="77777777" w:rsidTr="001A0C3C">
        <w:tc>
          <w:tcPr>
            <w:tcW w:w="8296" w:type="dxa"/>
            <w:gridSpan w:val="2"/>
          </w:tcPr>
          <w:p w14:paraId="3CEAD252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t>1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AC6C2C">
              <w:rPr>
                <w:rFonts w:ascii="Times New Roman" w:hAnsi="Times New Roman"/>
                <w:sz w:val="24"/>
                <w:shd w:val="clear" w:color="auto" w:fill="FFFFFF"/>
              </w:rPr>
              <w:t xml:space="preserve">TS= </w:t>
            </w:r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>(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probiotic OR symbiotic OR prebiotic OR 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>Lactobacillus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Lactobacillus*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Bifidobacterium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Bifidobacterium*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Enterococcus spp. OR Enterococcus* OR Streptococci OR Streptococci* OR 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>Bacillus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Bacillus*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Clostridium OR Clostridium* OR </w:t>
            </w:r>
            <w:proofErr w:type="spellStart"/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>saccharomycete</w:t>
            </w:r>
            <w:proofErr w:type="spellEnd"/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>saccharomycete</w:t>
            </w:r>
            <w:proofErr w:type="spellEnd"/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>*</w:t>
            </w:r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>)</w:t>
            </w:r>
          </w:p>
        </w:tc>
      </w:tr>
      <w:tr w:rsidR="00AC6C2C" w:rsidRPr="00AC6C2C" w14:paraId="37F3A27B" w14:textId="77777777" w:rsidTr="001A0C3C">
        <w:tc>
          <w:tcPr>
            <w:tcW w:w="8296" w:type="dxa"/>
            <w:gridSpan w:val="2"/>
          </w:tcPr>
          <w:p w14:paraId="0FCFF4EB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t>2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AC6C2C">
              <w:rPr>
                <w:rFonts w:ascii="Times New Roman" w:hAnsi="Times New Roman"/>
                <w:sz w:val="24"/>
                <w:shd w:val="clear" w:color="auto" w:fill="FFFFFF"/>
              </w:rPr>
              <w:t xml:space="preserve">TS= </w:t>
            </w:r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 xml:space="preserve">(depress* OR </w:t>
            </w:r>
            <w:proofErr w:type="spellStart"/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>anxi</w:t>
            </w:r>
            <w:proofErr w:type="spellEnd"/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>* OR anxiety OR mental health OR mental illness OR affective disorder OR affective illness OR stress OR psychological stress OR mental stress OR mood disorder)</w:t>
            </w:r>
          </w:p>
        </w:tc>
      </w:tr>
      <w:tr w:rsidR="00AC6C2C" w:rsidRPr="00AC6C2C" w14:paraId="417D499B" w14:textId="77777777" w:rsidTr="001A0C3C">
        <w:tc>
          <w:tcPr>
            <w:tcW w:w="8296" w:type="dxa"/>
            <w:gridSpan w:val="2"/>
          </w:tcPr>
          <w:p w14:paraId="18AD0AA0" w14:textId="77777777" w:rsidR="00AC6C2C" w:rsidRPr="00AC6C2C" w:rsidRDefault="00AC6C2C" w:rsidP="001A0C3C">
            <w:pPr>
              <w:pStyle w:val="1"/>
              <w:widowControl/>
              <w:shd w:val="clear" w:color="auto" w:fill="FFFFFF"/>
              <w:spacing w:before="79" w:beforeAutospacing="0" w:after="79" w:afterAutospacing="0"/>
              <w:jc w:val="both"/>
              <w:rPr>
                <w:rFonts w:ascii="Times New Roman" w:hAnsi="Times New Roman" w:hint="default"/>
                <w:b w:val="0"/>
                <w:bCs w:val="0"/>
                <w:sz w:val="24"/>
                <w:szCs w:val="24"/>
              </w:rPr>
            </w:pPr>
            <w:r w:rsidRPr="00AC6C2C">
              <w:rPr>
                <w:rFonts w:ascii="Times New Roman" w:hAnsi="Times New Roman"/>
                <w:sz w:val="24"/>
              </w:rPr>
              <w:t>3</w:t>
            </w:r>
            <w:r w:rsidRPr="00AC6C2C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  <w:r w:rsidRPr="00AC6C2C"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clear" w:color="auto" w:fill="FFFFFF"/>
              </w:rPr>
              <w:t>TS</w:t>
            </w:r>
            <w:r w:rsidRPr="00AC6C2C">
              <w:rPr>
                <w:rFonts w:ascii="Times New Roman" w:hAnsi="Times New Roman" w:hint="default"/>
                <w:sz w:val="24"/>
                <w:szCs w:val="24"/>
                <w:shd w:val="clear" w:color="auto" w:fill="FFFFFF"/>
              </w:rPr>
              <w:t xml:space="preserve">= </w:t>
            </w:r>
            <w:r w:rsidRPr="00AC6C2C">
              <w:rPr>
                <w:rStyle w:val="a3"/>
                <w:rFonts w:ascii="Times New Roman" w:hAnsi="Times New Roman"/>
                <w:sz w:val="24"/>
                <w:szCs w:val="24"/>
                <w:shd w:val="clear" w:color="auto" w:fill="F6F6F6"/>
              </w:rPr>
              <w:t>(Randomized Controlled Trial OR controlled clinical trial OR random allocation OR double-blind OR singled-blind OR Placebo OR Randomly OR randomized OR clinical trial* OR RCT OR Random*)</w:t>
            </w:r>
          </w:p>
        </w:tc>
      </w:tr>
      <w:tr w:rsidR="00AC6C2C" w:rsidRPr="00AC6C2C" w14:paraId="4FE50976" w14:textId="77777777" w:rsidTr="001A0C3C">
        <w:tc>
          <w:tcPr>
            <w:tcW w:w="4148" w:type="dxa"/>
          </w:tcPr>
          <w:p w14:paraId="7E7DA2F6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/>
                <w:b/>
                <w:sz w:val="24"/>
              </w:rPr>
              <w:t>Strategy of search</w:t>
            </w:r>
          </w:p>
        </w:tc>
        <w:tc>
          <w:tcPr>
            <w:tcW w:w="4148" w:type="dxa"/>
          </w:tcPr>
          <w:p w14:paraId="34E1A789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t>R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>esults</w:t>
            </w:r>
          </w:p>
        </w:tc>
      </w:tr>
      <w:tr w:rsidR="00AC6C2C" w:rsidRPr="00AC6C2C" w14:paraId="018F3223" w14:textId="77777777" w:rsidTr="001A0C3C">
        <w:tc>
          <w:tcPr>
            <w:tcW w:w="4148" w:type="dxa"/>
          </w:tcPr>
          <w:p w14:paraId="20A8D3C7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t>1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 xml:space="preserve"> AND 2 AND 3</w:t>
            </w:r>
          </w:p>
        </w:tc>
        <w:tc>
          <w:tcPr>
            <w:tcW w:w="4148" w:type="dxa"/>
          </w:tcPr>
          <w:p w14:paraId="07D13FF4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>4153</w:t>
            </w:r>
          </w:p>
        </w:tc>
      </w:tr>
      <w:tr w:rsidR="00AC6C2C" w:rsidRPr="00AC6C2C" w14:paraId="56EC375B" w14:textId="77777777" w:rsidTr="001A0C3C">
        <w:tc>
          <w:tcPr>
            <w:tcW w:w="8296" w:type="dxa"/>
            <w:gridSpan w:val="2"/>
          </w:tcPr>
          <w:p w14:paraId="6D83088F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>Embase (from inception to 2023)</w:t>
            </w:r>
          </w:p>
        </w:tc>
      </w:tr>
      <w:tr w:rsidR="00AC6C2C" w:rsidRPr="00AC6C2C" w14:paraId="11C6A785" w14:textId="77777777" w:rsidTr="001A0C3C">
        <w:tc>
          <w:tcPr>
            <w:tcW w:w="8296" w:type="dxa"/>
            <w:gridSpan w:val="2"/>
          </w:tcPr>
          <w:p w14:paraId="3F148888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t>1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>(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probiotic OR symbiotic OR prebiotic OR 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>Lactobacillus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Lactobacillus*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Bifidobacterium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Bifidobacterium*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Enterococcus spp. OR Enterococcus* OR Streptococci OR Streptococci* OR 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>Bacillus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Bacillus*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Clostridium OR Clostridium* OR </w:t>
            </w:r>
            <w:proofErr w:type="spellStart"/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>saccharomycete</w:t>
            </w:r>
            <w:proofErr w:type="spellEnd"/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>saccharomycete</w:t>
            </w:r>
            <w:proofErr w:type="spellEnd"/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>*</w:t>
            </w:r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>)</w:t>
            </w:r>
          </w:p>
        </w:tc>
      </w:tr>
      <w:tr w:rsidR="00AC6C2C" w:rsidRPr="00AC6C2C" w14:paraId="05FED01C" w14:textId="77777777" w:rsidTr="001A0C3C">
        <w:tc>
          <w:tcPr>
            <w:tcW w:w="8296" w:type="dxa"/>
            <w:gridSpan w:val="2"/>
          </w:tcPr>
          <w:p w14:paraId="0D155231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t>2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 xml:space="preserve">(depress* OR </w:t>
            </w:r>
            <w:proofErr w:type="spellStart"/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>anxi</w:t>
            </w:r>
            <w:proofErr w:type="spellEnd"/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>* OR anxiety OR mental health OR mental illness OR affective disorder OR affective illness OR stress OR psychological stress OR mental stress OR mood disorder)</w:t>
            </w:r>
          </w:p>
        </w:tc>
      </w:tr>
      <w:tr w:rsidR="00AC6C2C" w:rsidRPr="00AC6C2C" w14:paraId="785DE229" w14:textId="77777777" w:rsidTr="001A0C3C">
        <w:tc>
          <w:tcPr>
            <w:tcW w:w="8296" w:type="dxa"/>
            <w:gridSpan w:val="2"/>
          </w:tcPr>
          <w:p w14:paraId="1B827F64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3</w:t>
            </w:r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 xml:space="preserve"> (Randomized Controlled Trial OR controlled clinical trial OR random allocation OR double-blind OR singled-blind OR Placebo OR Randomly OR randomized OR clinical trial* OR RCT OR Random*)</w:t>
            </w:r>
          </w:p>
        </w:tc>
      </w:tr>
      <w:tr w:rsidR="00AC6C2C" w:rsidRPr="00AC6C2C" w14:paraId="089C6311" w14:textId="77777777" w:rsidTr="001A0C3C">
        <w:tc>
          <w:tcPr>
            <w:tcW w:w="4148" w:type="dxa"/>
          </w:tcPr>
          <w:p w14:paraId="44BA3FFF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/>
                <w:b/>
                <w:sz w:val="24"/>
              </w:rPr>
              <w:t>Strategy of search</w:t>
            </w:r>
          </w:p>
        </w:tc>
        <w:tc>
          <w:tcPr>
            <w:tcW w:w="4148" w:type="dxa"/>
          </w:tcPr>
          <w:p w14:paraId="3835F247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t>R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>esults</w:t>
            </w:r>
          </w:p>
        </w:tc>
      </w:tr>
      <w:tr w:rsidR="00AC6C2C" w:rsidRPr="00AC6C2C" w14:paraId="6B88B565" w14:textId="77777777" w:rsidTr="001A0C3C">
        <w:tc>
          <w:tcPr>
            <w:tcW w:w="4148" w:type="dxa"/>
          </w:tcPr>
          <w:p w14:paraId="72912B69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t>1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 xml:space="preserve"> AND 2 AND 3</w:t>
            </w:r>
          </w:p>
        </w:tc>
        <w:tc>
          <w:tcPr>
            <w:tcW w:w="4148" w:type="dxa"/>
          </w:tcPr>
          <w:p w14:paraId="463B49BD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t>3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>753</w:t>
            </w:r>
          </w:p>
        </w:tc>
      </w:tr>
      <w:tr w:rsidR="00AC6C2C" w:rsidRPr="00AC6C2C" w14:paraId="0400ECD8" w14:textId="77777777" w:rsidTr="001A0C3C">
        <w:tc>
          <w:tcPr>
            <w:tcW w:w="8296" w:type="dxa"/>
            <w:gridSpan w:val="2"/>
          </w:tcPr>
          <w:p w14:paraId="76A3C672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lastRenderedPageBreak/>
              <w:t>C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>ochrane (from inception to 2023)</w:t>
            </w:r>
          </w:p>
        </w:tc>
      </w:tr>
      <w:tr w:rsidR="00AC6C2C" w:rsidRPr="00AC6C2C" w14:paraId="0F932B0A" w14:textId="77777777" w:rsidTr="001A0C3C">
        <w:tc>
          <w:tcPr>
            <w:tcW w:w="8296" w:type="dxa"/>
            <w:gridSpan w:val="2"/>
          </w:tcPr>
          <w:p w14:paraId="328ABD76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t>1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>(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probiotic OR symbiotic OR prebiotic OR 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>Lactobacillus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Lactobacillus*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Bifidobacterium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Bifidobacterium*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Enterococcus spp. OR Enterococcus* OR Streptococci OR Streptococci* OR 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>Bacillus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Bacillus*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Clostridium OR Clostridium* OR </w:t>
            </w:r>
            <w:proofErr w:type="spellStart"/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>saccharomycete</w:t>
            </w:r>
            <w:proofErr w:type="spellEnd"/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>saccharomycete</w:t>
            </w:r>
            <w:proofErr w:type="spellEnd"/>
            <w:r w:rsidRPr="00AC6C2C">
              <w:rPr>
                <w:rFonts w:ascii="Times New Roman" w:eastAsiaTheme="majorHAnsi" w:hAnsi="Times New Roman" w:cs="Times New Roman"/>
                <w:sz w:val="24"/>
                <w:szCs w:val="24"/>
              </w:rPr>
              <w:t>*</w:t>
            </w:r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>)</w:t>
            </w:r>
          </w:p>
        </w:tc>
      </w:tr>
      <w:tr w:rsidR="00AC6C2C" w:rsidRPr="00AC6C2C" w14:paraId="04A964B9" w14:textId="77777777" w:rsidTr="001A0C3C">
        <w:tc>
          <w:tcPr>
            <w:tcW w:w="8296" w:type="dxa"/>
            <w:gridSpan w:val="2"/>
          </w:tcPr>
          <w:p w14:paraId="1BE6E9F0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t>2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 xml:space="preserve">(depress* OR </w:t>
            </w:r>
            <w:proofErr w:type="spellStart"/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>anxi</w:t>
            </w:r>
            <w:proofErr w:type="spellEnd"/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>* OR anxiety OR mental health OR mental illness OR affective disorder OR affective illness OR stress OR psychological stress OR mental stress OR mood disorder)</w:t>
            </w:r>
          </w:p>
        </w:tc>
      </w:tr>
      <w:tr w:rsidR="00AC6C2C" w:rsidRPr="00AC6C2C" w14:paraId="4BB4D6A0" w14:textId="77777777" w:rsidTr="001A0C3C">
        <w:tc>
          <w:tcPr>
            <w:tcW w:w="8296" w:type="dxa"/>
            <w:gridSpan w:val="2"/>
          </w:tcPr>
          <w:p w14:paraId="7189BA16" w14:textId="77777777" w:rsidR="00AC6C2C" w:rsidRPr="00AC6C2C" w:rsidRDefault="00AC6C2C" w:rsidP="001A0C3C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C6C2C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3</w:t>
            </w:r>
            <w:r w:rsidRPr="00AC6C2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6F6F6"/>
              </w:rPr>
              <w:t xml:space="preserve"> (Randomized Controlled Trial OR controlled clinical trial OR random allocation OR double-blind OR singled-blind OR Placebo OR Randomly OR randomized OR clinical trial* OR RCT OR Random*)</w:t>
            </w:r>
          </w:p>
        </w:tc>
      </w:tr>
      <w:tr w:rsidR="00AC6C2C" w:rsidRPr="00AC6C2C" w14:paraId="28F3D208" w14:textId="77777777" w:rsidTr="001A0C3C">
        <w:tc>
          <w:tcPr>
            <w:tcW w:w="4148" w:type="dxa"/>
          </w:tcPr>
          <w:p w14:paraId="739AA30B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/>
                <w:b/>
                <w:sz w:val="24"/>
              </w:rPr>
              <w:t>Strategy of search</w:t>
            </w:r>
          </w:p>
        </w:tc>
        <w:tc>
          <w:tcPr>
            <w:tcW w:w="4148" w:type="dxa"/>
          </w:tcPr>
          <w:p w14:paraId="0E6DE4EB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t>R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>esults</w:t>
            </w:r>
          </w:p>
        </w:tc>
      </w:tr>
      <w:tr w:rsidR="00AC6C2C" w:rsidRPr="00AC6C2C" w14:paraId="5534B1BF" w14:textId="77777777" w:rsidTr="001A0C3C">
        <w:trPr>
          <w:trHeight w:val="145"/>
        </w:trPr>
        <w:tc>
          <w:tcPr>
            <w:tcW w:w="4148" w:type="dxa"/>
          </w:tcPr>
          <w:p w14:paraId="2CCD3B66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t>1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 xml:space="preserve"> AND 2 AND 3</w:t>
            </w:r>
          </w:p>
        </w:tc>
        <w:tc>
          <w:tcPr>
            <w:tcW w:w="4148" w:type="dxa"/>
          </w:tcPr>
          <w:p w14:paraId="586C7E43" w14:textId="77777777" w:rsidR="00AC6C2C" w:rsidRPr="00AC6C2C" w:rsidRDefault="00AC6C2C" w:rsidP="001A0C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6C2C">
              <w:rPr>
                <w:rFonts w:ascii="Times New Roman" w:hAnsi="Times New Roman" w:cs="Times New Roman" w:hint="eastAsia"/>
                <w:b/>
                <w:bCs/>
                <w:sz w:val="24"/>
              </w:rPr>
              <w:t>1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</w:rPr>
              <w:t>198</w:t>
            </w:r>
          </w:p>
        </w:tc>
      </w:tr>
    </w:tbl>
    <w:p w14:paraId="6193CB52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BE7F2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>Figure S1</w:t>
      </w:r>
      <w:r w:rsidRPr="00AC6C2C">
        <w:rPr>
          <w:rFonts w:ascii="Times New Roman" w:hAnsi="Times New Roman" w:cs="Times New Roman"/>
          <w:sz w:val="24"/>
          <w:szCs w:val="24"/>
        </w:rPr>
        <w:t>. (a) review authors' judgements about each risk of bias item presented as percentages across all included studies. (b) review authors' judgements about each risk of bias item for each included study.</w:t>
      </w:r>
    </w:p>
    <w:p w14:paraId="5E2E22FA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 w:hint="eastAsia"/>
          <w:sz w:val="24"/>
          <w:szCs w:val="24"/>
        </w:rPr>
        <w:t>(</w:t>
      </w:r>
      <w:r w:rsidRPr="00AC6C2C">
        <w:rPr>
          <w:rFonts w:ascii="Times New Roman" w:hAnsi="Times New Roman" w:cs="Times New Roman"/>
          <w:sz w:val="24"/>
          <w:szCs w:val="24"/>
        </w:rPr>
        <w:t>a)</w:t>
      </w:r>
    </w:p>
    <w:p w14:paraId="2B00B899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E83CD8" wp14:editId="4F72DB8C">
            <wp:extent cx="5274310" cy="2228215"/>
            <wp:effectExtent l="0" t="0" r="0" b="0"/>
            <wp:docPr id="157698490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984905" name="图片 157698490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68F03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 w:hint="eastAsia"/>
          <w:sz w:val="24"/>
          <w:szCs w:val="24"/>
        </w:rPr>
        <w:t>(</w:t>
      </w:r>
      <w:r w:rsidRPr="00AC6C2C">
        <w:rPr>
          <w:rFonts w:ascii="Times New Roman" w:hAnsi="Times New Roman" w:cs="Times New Roman"/>
          <w:sz w:val="24"/>
          <w:szCs w:val="24"/>
        </w:rPr>
        <w:t>b)</w:t>
      </w:r>
      <w:r w:rsidRPr="00AC6C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5D62BA" wp14:editId="0DA13D62">
            <wp:extent cx="6257925" cy="1666875"/>
            <wp:effectExtent l="0" t="0" r="0" b="0"/>
            <wp:docPr id="9374169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41696" name="图片 9374169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645" cy="167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9403A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</w:p>
    <w:p w14:paraId="2D41DE9E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</w:p>
    <w:p w14:paraId="53061C4E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  <w:sectPr w:rsidR="00AC6C2C" w:rsidRPr="00AC6C2C" w:rsidSect="007959B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C78AC10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C2C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Table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 S2.</w:t>
      </w:r>
      <w:r w:rsidRPr="00AC6C2C">
        <w:rPr>
          <w:rFonts w:ascii="Times New Roman" w:hAnsi="Times New Roman" w:cs="Times New Roman"/>
          <w:sz w:val="24"/>
          <w:szCs w:val="24"/>
        </w:rPr>
        <w:t xml:space="preserve"> GRADE evidence rating scale</w:t>
      </w:r>
      <w:r w:rsidRPr="00AC6C2C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W w:w="5021" w:type="pct"/>
        <w:tblInd w:w="-30" w:type="dxa"/>
        <w:tblLook w:val="04A0" w:firstRow="1" w:lastRow="0" w:firstColumn="1" w:lastColumn="0" w:noHBand="0" w:noVBand="1"/>
      </w:tblPr>
      <w:tblGrid>
        <w:gridCol w:w="1531"/>
        <w:gridCol w:w="2111"/>
        <w:gridCol w:w="2585"/>
        <w:gridCol w:w="1569"/>
        <w:gridCol w:w="1796"/>
        <w:gridCol w:w="4425"/>
      </w:tblGrid>
      <w:tr w:rsidR="00AC6C2C" w:rsidRPr="00AC6C2C" w14:paraId="31110DCA" w14:textId="77777777" w:rsidTr="001A0C3C"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6D9F7B" w14:textId="77777777" w:rsidR="00AC6C2C" w:rsidRPr="00AC6C2C" w:rsidRDefault="00AC6C2C" w:rsidP="001A0C3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AC6C2C">
              <w:rPr>
                <w:rFonts w:ascii="Times New Roman" w:hAnsi="Times New Roman" w:cs="Times New Roman"/>
                <w:b/>
                <w:bCs/>
                <w:kern w:val="2"/>
              </w:rPr>
              <w:t>Outcomes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BF7F8" w14:textId="77777777" w:rsidR="00AC6C2C" w:rsidRPr="00AC6C2C" w:rsidRDefault="00AC6C2C" w:rsidP="001A0C3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AC6C2C">
              <w:rPr>
                <w:rFonts w:ascii="Times New Roman" w:hAnsi="Times New Roman" w:cs="Times New Roman"/>
                <w:b/>
                <w:bCs/>
                <w:kern w:val="2"/>
              </w:rPr>
              <w:t>No of Participants</w:t>
            </w:r>
            <w:r w:rsidRPr="00AC6C2C">
              <w:rPr>
                <w:rFonts w:ascii="Times New Roman" w:hAnsi="Times New Roman" w:cs="Times New Roman"/>
                <w:b/>
                <w:bCs/>
                <w:kern w:val="2"/>
              </w:rPr>
              <w:br/>
              <w:t>(studies)</w:t>
            </w:r>
            <w:r w:rsidRPr="00AC6C2C">
              <w:rPr>
                <w:rFonts w:ascii="Times New Roman" w:hAnsi="Times New Roman" w:cs="Times New Roman"/>
                <w:b/>
                <w:bCs/>
                <w:kern w:val="2"/>
              </w:rPr>
              <w:br/>
            </w:r>
            <w:r w:rsidRPr="00AC6C2C">
              <w:rPr>
                <w:rFonts w:ascii="Times New Roman" w:hAnsi="Times New Roman" w:cs="Times New Roman"/>
                <w:kern w:val="2"/>
              </w:rPr>
              <w:t>Follow up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B4A71C" w14:textId="77777777" w:rsidR="00AC6C2C" w:rsidRPr="00AC6C2C" w:rsidRDefault="00AC6C2C" w:rsidP="001A0C3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AC6C2C">
              <w:rPr>
                <w:rFonts w:ascii="Times New Roman" w:hAnsi="Times New Roman" w:cs="Times New Roman"/>
                <w:b/>
                <w:bCs/>
                <w:kern w:val="2"/>
              </w:rPr>
              <w:t>Quality of the evidence</w:t>
            </w:r>
            <w:r w:rsidRPr="00AC6C2C">
              <w:rPr>
                <w:rFonts w:ascii="Times New Roman" w:hAnsi="Times New Roman" w:cs="Times New Roman"/>
                <w:b/>
                <w:bCs/>
                <w:kern w:val="2"/>
              </w:rPr>
              <w:br/>
            </w:r>
            <w:r w:rsidRPr="00AC6C2C">
              <w:rPr>
                <w:rFonts w:ascii="Times New Roman" w:hAnsi="Times New Roman" w:cs="Times New Roman"/>
                <w:kern w:val="2"/>
              </w:rPr>
              <w:t>(GRADE)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7B91A0" w14:textId="77777777" w:rsidR="00AC6C2C" w:rsidRPr="00AC6C2C" w:rsidRDefault="00AC6C2C" w:rsidP="001A0C3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AC6C2C">
              <w:rPr>
                <w:rFonts w:ascii="Times New Roman" w:hAnsi="Times New Roman" w:cs="Times New Roman"/>
                <w:b/>
                <w:bCs/>
                <w:kern w:val="2"/>
              </w:rPr>
              <w:t>Relative effect</w:t>
            </w:r>
            <w:r w:rsidRPr="00AC6C2C">
              <w:rPr>
                <w:rFonts w:ascii="Times New Roman" w:hAnsi="Times New Roman" w:cs="Times New Roman"/>
                <w:b/>
                <w:bCs/>
                <w:kern w:val="2"/>
              </w:rPr>
              <w:br/>
              <w:t>(95% CI)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8E604C" w14:textId="77777777" w:rsidR="00AC6C2C" w:rsidRPr="00AC6C2C" w:rsidRDefault="00AC6C2C" w:rsidP="001A0C3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AC6C2C">
              <w:rPr>
                <w:rFonts w:ascii="Times New Roman" w:hAnsi="Times New Roman" w:cs="Times New Roman"/>
                <w:b/>
                <w:bCs/>
                <w:kern w:val="2"/>
              </w:rPr>
              <w:t>Anticipated absolute effects</w:t>
            </w:r>
          </w:p>
        </w:tc>
      </w:tr>
      <w:tr w:rsidR="00AC6C2C" w:rsidRPr="00AC6C2C" w14:paraId="533A7832" w14:textId="77777777" w:rsidTr="001A0C3C"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64AD17A" w14:textId="77777777" w:rsidR="00AC6C2C" w:rsidRPr="00AC6C2C" w:rsidRDefault="00AC6C2C" w:rsidP="001A0C3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F532005" w14:textId="77777777" w:rsidR="00AC6C2C" w:rsidRPr="00AC6C2C" w:rsidRDefault="00AC6C2C" w:rsidP="001A0C3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3002C78" w14:textId="77777777" w:rsidR="00AC6C2C" w:rsidRPr="00AC6C2C" w:rsidRDefault="00AC6C2C" w:rsidP="001A0C3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8B6CA77" w14:textId="77777777" w:rsidR="00AC6C2C" w:rsidRPr="00AC6C2C" w:rsidRDefault="00AC6C2C" w:rsidP="001A0C3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820D05" w14:textId="77777777" w:rsidR="00AC6C2C" w:rsidRPr="00AC6C2C" w:rsidRDefault="00AC6C2C" w:rsidP="001A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2C" w:rsidRPr="00AC6C2C" w14:paraId="2546CAB2" w14:textId="77777777" w:rsidTr="001A0C3C"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521E7EA" w14:textId="77777777" w:rsidR="00AC6C2C" w:rsidRPr="00AC6C2C" w:rsidRDefault="00AC6C2C" w:rsidP="001A0C3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0CAB602" w14:textId="77777777" w:rsidR="00AC6C2C" w:rsidRPr="00AC6C2C" w:rsidRDefault="00AC6C2C" w:rsidP="001A0C3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BB50E77" w14:textId="77777777" w:rsidR="00AC6C2C" w:rsidRPr="00AC6C2C" w:rsidRDefault="00AC6C2C" w:rsidP="001A0C3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BF8DDB8" w14:textId="77777777" w:rsidR="00AC6C2C" w:rsidRPr="00AC6C2C" w:rsidRDefault="00AC6C2C" w:rsidP="001A0C3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5ED634" w14:textId="77777777" w:rsidR="00AC6C2C" w:rsidRPr="00AC6C2C" w:rsidRDefault="00AC6C2C" w:rsidP="001A0C3C">
            <w:pPr>
              <w:pStyle w:val="a5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AC6C2C">
              <w:rPr>
                <w:rFonts w:ascii="Times New Roman" w:hAnsi="Times New Roman" w:cs="Times New Roman"/>
                <w:b/>
                <w:bCs/>
                <w:kern w:val="2"/>
              </w:rPr>
              <w:t>Risk with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C5431" w14:textId="77777777" w:rsidR="00AC6C2C" w:rsidRPr="00AC6C2C" w:rsidRDefault="00AC6C2C" w:rsidP="001A0C3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AC6C2C">
              <w:rPr>
                <w:rFonts w:ascii="Times New Roman" w:hAnsi="Times New Roman" w:cs="Times New Roman"/>
                <w:b/>
                <w:bCs/>
                <w:kern w:val="2"/>
              </w:rPr>
              <w:t>Risk difference with Depression</w:t>
            </w:r>
            <w:r w:rsidRPr="00AC6C2C">
              <w:rPr>
                <w:rFonts w:ascii="Times New Roman" w:hAnsi="Times New Roman" w:cs="Times New Roman"/>
                <w:kern w:val="2"/>
              </w:rPr>
              <w:t xml:space="preserve"> (95% CI)</w:t>
            </w:r>
          </w:p>
        </w:tc>
      </w:tr>
      <w:tr w:rsidR="00AC6C2C" w:rsidRPr="00AC6C2C" w14:paraId="34FF7F41" w14:textId="77777777" w:rsidTr="001A0C3C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DAE1E9" w14:textId="77777777" w:rsidR="00AC6C2C" w:rsidRPr="00AC6C2C" w:rsidRDefault="00AC6C2C" w:rsidP="001A0C3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AC6C2C">
              <w:rPr>
                <w:rFonts w:ascii="Times New Roman" w:hAnsi="Times New Roman" w:cs="Times New Roman"/>
                <w:b/>
                <w:bCs/>
                <w:kern w:val="2"/>
              </w:rPr>
              <w:t>Depression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1979EB" w14:textId="77777777" w:rsidR="00AC6C2C" w:rsidRPr="00AC6C2C" w:rsidRDefault="00AC6C2C" w:rsidP="001A0C3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AC6C2C">
              <w:rPr>
                <w:rFonts w:ascii="Times New Roman" w:hAnsi="Times New Roman" w:cs="Times New Roman"/>
                <w:kern w:val="2"/>
              </w:rPr>
              <w:t>2311</w:t>
            </w:r>
            <w:r w:rsidRPr="00AC6C2C">
              <w:rPr>
                <w:rFonts w:ascii="Times New Roman" w:hAnsi="Times New Roman" w:cs="Times New Roman"/>
                <w:kern w:val="2"/>
              </w:rPr>
              <w:br/>
              <w:t>(36 studies)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66F0C8" w14:textId="77777777" w:rsidR="00AC6C2C" w:rsidRPr="00AC6C2C" w:rsidRDefault="00AC6C2C" w:rsidP="001A0C3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AC6C2C">
              <w:rPr>
                <w:rFonts w:hint="eastAsia"/>
                <w:kern w:val="2"/>
              </w:rPr>
              <w:t>⊕⊕⊕</w:t>
            </w:r>
            <w:r w:rsidRPr="00AC6C2C">
              <w:rPr>
                <w:rFonts w:ascii="MS Mincho" w:eastAsia="MS Mincho" w:hAnsi="MS Mincho" w:cs="MS Mincho" w:hint="eastAsia"/>
                <w:kern w:val="2"/>
              </w:rPr>
              <w:t>⊝</w:t>
            </w:r>
            <w:r w:rsidRPr="00AC6C2C">
              <w:rPr>
                <w:rFonts w:ascii="Times New Roman" w:hAnsi="Times New Roman" w:cs="Times New Roman"/>
                <w:kern w:val="2"/>
              </w:rPr>
              <w:br/>
            </w:r>
            <w:r w:rsidRPr="00AC6C2C">
              <w:rPr>
                <w:rFonts w:ascii="Times New Roman" w:hAnsi="Times New Roman" w:cs="Times New Roman"/>
                <w:b/>
                <w:bCs/>
                <w:kern w:val="2"/>
              </w:rPr>
              <w:t>MODERATE</w:t>
            </w:r>
            <w:r w:rsidRPr="00AC6C2C">
              <w:rPr>
                <w:rFonts w:ascii="Times New Roman" w:hAnsi="Times New Roman" w:cs="Times New Roman"/>
                <w:kern w:val="2"/>
                <w:vertAlign w:val="superscript"/>
              </w:rPr>
              <w:t>1</w:t>
            </w:r>
            <w:r w:rsidRPr="00AC6C2C">
              <w:rPr>
                <w:rFonts w:ascii="Times New Roman" w:hAnsi="Times New Roman" w:cs="Times New Roman"/>
                <w:kern w:val="2"/>
              </w:rPr>
              <w:br/>
              <w:t>due to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2FFC47" w14:textId="77777777" w:rsidR="00AC6C2C" w:rsidRPr="00AC6C2C" w:rsidRDefault="00AC6C2C" w:rsidP="001A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EDFE8B" w14:textId="77777777" w:rsidR="00AC6C2C" w:rsidRPr="00AC6C2C" w:rsidRDefault="00AC6C2C" w:rsidP="001A0C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4AF0A9" w14:textId="77777777" w:rsidR="00AC6C2C" w:rsidRPr="00AC6C2C" w:rsidRDefault="00AC6C2C" w:rsidP="001A0C3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AC6C2C">
              <w:rPr>
                <w:rFonts w:ascii="Times New Roman" w:hAnsi="Times New Roman" w:cs="Times New Roman"/>
                <w:kern w:val="2"/>
              </w:rPr>
              <w:t>The mean depression in the intervention groups was</w:t>
            </w:r>
            <w:r w:rsidRPr="00AC6C2C">
              <w:rPr>
                <w:rFonts w:ascii="Times New Roman" w:hAnsi="Times New Roman" w:cs="Times New Roman"/>
                <w:kern w:val="2"/>
              </w:rPr>
              <w:br/>
            </w:r>
            <w:r w:rsidRPr="00AC6C2C">
              <w:rPr>
                <w:rFonts w:ascii="Times New Roman" w:hAnsi="Times New Roman" w:cs="Times New Roman"/>
                <w:b/>
                <w:bCs/>
                <w:kern w:val="2"/>
              </w:rPr>
              <w:t>0.33 lower</w:t>
            </w:r>
            <w:r w:rsidRPr="00AC6C2C">
              <w:rPr>
                <w:rFonts w:ascii="Times New Roman" w:hAnsi="Times New Roman" w:cs="Times New Roman"/>
                <w:kern w:val="2"/>
              </w:rPr>
              <w:br/>
              <w:t>(0.51 to 0.16 lower)</w:t>
            </w:r>
          </w:p>
        </w:tc>
      </w:tr>
      <w:tr w:rsidR="00AC6C2C" w:rsidRPr="00AC6C2C" w14:paraId="5389C292" w14:textId="77777777" w:rsidTr="001A0C3C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C19DD4" w14:textId="77777777" w:rsidR="00AC6C2C" w:rsidRPr="00AC6C2C" w:rsidRDefault="00AC6C2C" w:rsidP="001A0C3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AC6C2C">
              <w:rPr>
                <w:rFonts w:ascii="Times New Roman" w:hAnsi="Times New Roman" w:cs="Times New Roman"/>
                <w:b/>
                <w:bCs/>
                <w:kern w:val="2"/>
              </w:rPr>
              <w:t xml:space="preserve">Anxiety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D0B737" w14:textId="77777777" w:rsidR="00AC6C2C" w:rsidRPr="00AC6C2C" w:rsidRDefault="00AC6C2C" w:rsidP="001A0C3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AC6C2C">
              <w:rPr>
                <w:rFonts w:ascii="Times New Roman" w:hAnsi="Times New Roman" w:cs="Times New Roman"/>
                <w:kern w:val="2"/>
              </w:rPr>
              <w:t>2938</w:t>
            </w:r>
            <w:r w:rsidRPr="00AC6C2C">
              <w:rPr>
                <w:rFonts w:ascii="Times New Roman" w:hAnsi="Times New Roman" w:cs="Times New Roman"/>
                <w:kern w:val="2"/>
              </w:rPr>
              <w:br/>
              <w:t>(30 studies)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1193B8" w14:textId="77777777" w:rsidR="00AC6C2C" w:rsidRPr="00AC6C2C" w:rsidRDefault="00AC6C2C" w:rsidP="001A0C3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AC6C2C">
              <w:rPr>
                <w:rFonts w:hint="eastAsia"/>
                <w:kern w:val="2"/>
              </w:rPr>
              <w:t>⊕⊕⊕⊕</w:t>
            </w:r>
            <w:r w:rsidRPr="00AC6C2C">
              <w:rPr>
                <w:rFonts w:ascii="Times New Roman" w:hAnsi="Times New Roman" w:cs="Times New Roman"/>
                <w:kern w:val="2"/>
              </w:rPr>
              <w:br/>
            </w:r>
            <w:r w:rsidRPr="00AC6C2C">
              <w:rPr>
                <w:rFonts w:ascii="Times New Roman" w:hAnsi="Times New Roman" w:cs="Times New Roman"/>
                <w:b/>
                <w:bCs/>
                <w:kern w:val="2"/>
              </w:rPr>
              <w:t>HIGH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5CD269" w14:textId="77777777" w:rsidR="00AC6C2C" w:rsidRPr="00AC6C2C" w:rsidRDefault="00AC6C2C" w:rsidP="001A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00D471" w14:textId="77777777" w:rsidR="00AC6C2C" w:rsidRPr="00AC6C2C" w:rsidRDefault="00AC6C2C" w:rsidP="001A0C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E2EC23" w14:textId="77777777" w:rsidR="00AC6C2C" w:rsidRPr="00AC6C2C" w:rsidRDefault="00AC6C2C" w:rsidP="001A0C3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AC6C2C">
              <w:rPr>
                <w:rFonts w:ascii="Times New Roman" w:hAnsi="Times New Roman" w:cs="Times New Roman"/>
                <w:kern w:val="2"/>
              </w:rPr>
              <w:t>The mean anxiety (copy) in the intervention groups was</w:t>
            </w:r>
            <w:r w:rsidRPr="00AC6C2C">
              <w:rPr>
                <w:rFonts w:ascii="Times New Roman" w:hAnsi="Times New Roman" w:cs="Times New Roman"/>
                <w:kern w:val="2"/>
              </w:rPr>
              <w:br/>
            </w:r>
            <w:r w:rsidRPr="00AC6C2C">
              <w:rPr>
                <w:rFonts w:ascii="Times New Roman" w:hAnsi="Times New Roman" w:cs="Times New Roman"/>
                <w:b/>
                <w:bCs/>
                <w:kern w:val="2"/>
              </w:rPr>
              <w:t>0.34 lower</w:t>
            </w:r>
            <w:r w:rsidRPr="00AC6C2C">
              <w:rPr>
                <w:rFonts w:ascii="Times New Roman" w:hAnsi="Times New Roman" w:cs="Times New Roman"/>
                <w:kern w:val="2"/>
              </w:rPr>
              <w:br/>
              <w:t>(0.48 to 0.20 lower)</w:t>
            </w:r>
          </w:p>
        </w:tc>
      </w:tr>
      <w:tr w:rsidR="00AC6C2C" w:rsidRPr="00AC6C2C" w14:paraId="63245182" w14:textId="77777777" w:rsidTr="001A0C3C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FA3C4B" w14:textId="77777777" w:rsidR="00AC6C2C" w:rsidRPr="00AC6C2C" w:rsidRDefault="00AC6C2C" w:rsidP="001A0C3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AC6C2C">
              <w:rPr>
                <w:rFonts w:ascii="Times New Roman" w:hAnsi="Times New Roman" w:cs="Times New Roman"/>
                <w:b/>
                <w:bCs/>
                <w:kern w:val="2"/>
              </w:rPr>
              <w:t xml:space="preserve">Stress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E8009C" w14:textId="77777777" w:rsidR="00AC6C2C" w:rsidRPr="00AC6C2C" w:rsidRDefault="00AC6C2C" w:rsidP="001A0C3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AC6C2C">
              <w:rPr>
                <w:rFonts w:ascii="Times New Roman" w:hAnsi="Times New Roman" w:cs="Times New Roman"/>
                <w:kern w:val="2"/>
              </w:rPr>
              <w:t>1549</w:t>
            </w:r>
            <w:r w:rsidRPr="00AC6C2C">
              <w:rPr>
                <w:rFonts w:ascii="Times New Roman" w:hAnsi="Times New Roman" w:cs="Times New Roman"/>
                <w:kern w:val="2"/>
              </w:rPr>
              <w:br/>
              <w:t>(12 studies)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6C21B5" w14:textId="77777777" w:rsidR="00AC6C2C" w:rsidRPr="00AC6C2C" w:rsidRDefault="00AC6C2C" w:rsidP="001A0C3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AC6C2C">
              <w:rPr>
                <w:rFonts w:hint="eastAsia"/>
                <w:kern w:val="2"/>
              </w:rPr>
              <w:t>⊕⊕⊕</w:t>
            </w:r>
            <w:r w:rsidRPr="00AC6C2C">
              <w:rPr>
                <w:rFonts w:ascii="MS Mincho" w:eastAsia="MS Mincho" w:hAnsi="MS Mincho" w:cs="MS Mincho" w:hint="eastAsia"/>
                <w:kern w:val="2"/>
              </w:rPr>
              <w:t>⊝</w:t>
            </w:r>
            <w:r w:rsidRPr="00AC6C2C">
              <w:rPr>
                <w:rFonts w:ascii="Times New Roman" w:hAnsi="Times New Roman" w:cs="Times New Roman"/>
                <w:kern w:val="2"/>
              </w:rPr>
              <w:br/>
            </w:r>
            <w:r w:rsidRPr="00AC6C2C">
              <w:rPr>
                <w:rFonts w:ascii="Times New Roman" w:hAnsi="Times New Roman" w:cs="Times New Roman"/>
                <w:b/>
                <w:bCs/>
                <w:kern w:val="2"/>
              </w:rPr>
              <w:t>MODERATE</w:t>
            </w:r>
            <w:r w:rsidRPr="00AC6C2C">
              <w:rPr>
                <w:rFonts w:ascii="Times New Roman" w:hAnsi="Times New Roman" w:cs="Times New Roman"/>
                <w:kern w:val="2"/>
                <w:vertAlign w:val="superscript"/>
              </w:rPr>
              <w:t>1</w:t>
            </w:r>
            <w:r w:rsidRPr="00AC6C2C">
              <w:rPr>
                <w:rFonts w:ascii="Times New Roman" w:hAnsi="Times New Roman" w:cs="Times New Roman"/>
                <w:kern w:val="2"/>
              </w:rPr>
              <w:br/>
              <w:t>due to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561012" w14:textId="77777777" w:rsidR="00AC6C2C" w:rsidRPr="00AC6C2C" w:rsidRDefault="00AC6C2C" w:rsidP="001A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B34AEC" w14:textId="77777777" w:rsidR="00AC6C2C" w:rsidRPr="00AC6C2C" w:rsidRDefault="00AC6C2C" w:rsidP="001A0C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4E050C" w14:textId="77777777" w:rsidR="00AC6C2C" w:rsidRPr="00AC6C2C" w:rsidRDefault="00AC6C2C" w:rsidP="001A0C3C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AC6C2C">
              <w:rPr>
                <w:rFonts w:ascii="Times New Roman" w:hAnsi="Times New Roman" w:cs="Times New Roman"/>
                <w:kern w:val="2"/>
              </w:rPr>
              <w:t>The mean stress (copy) in the intervention groups was</w:t>
            </w:r>
            <w:r w:rsidRPr="00AC6C2C">
              <w:rPr>
                <w:rFonts w:ascii="Times New Roman" w:hAnsi="Times New Roman" w:cs="Times New Roman"/>
                <w:kern w:val="2"/>
              </w:rPr>
              <w:br/>
            </w:r>
            <w:r w:rsidRPr="00AC6C2C">
              <w:rPr>
                <w:rFonts w:ascii="Times New Roman" w:hAnsi="Times New Roman" w:cs="Times New Roman"/>
                <w:b/>
                <w:bCs/>
                <w:kern w:val="2"/>
              </w:rPr>
              <w:t>0.13 lower</w:t>
            </w:r>
            <w:r w:rsidRPr="00AC6C2C">
              <w:rPr>
                <w:rFonts w:ascii="Times New Roman" w:hAnsi="Times New Roman" w:cs="Times New Roman"/>
                <w:kern w:val="2"/>
              </w:rPr>
              <w:br/>
              <w:t>(0.23 to 0.03 lower)</w:t>
            </w:r>
          </w:p>
        </w:tc>
      </w:tr>
      <w:tr w:rsidR="00AC6C2C" w:rsidRPr="00AC6C2C" w14:paraId="5B29D2EA" w14:textId="77777777" w:rsidTr="001A0C3C">
        <w:tc>
          <w:tcPr>
            <w:tcW w:w="0" w:type="auto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7D242" w14:textId="77777777" w:rsidR="00AC6C2C" w:rsidRPr="00AC6C2C" w:rsidRDefault="00AC6C2C" w:rsidP="001A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*The basis for the 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assumed risk</w:t>
            </w: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 (e.g. the median control group risk across studies) is provided in footnotes. The 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corresponding risk</w:t>
            </w: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 (and its 95% confidence interval) is based on the assumed risk in the comparison group and the </w:t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relative effect</w:t>
            </w: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 of the intervention (and its 95% CI).</w:t>
            </w:r>
            <w:r w:rsidRPr="00AC6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CI:</w:t>
            </w: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 Confidence interval; </w:t>
            </w:r>
          </w:p>
        </w:tc>
      </w:tr>
      <w:tr w:rsidR="00AC6C2C" w:rsidRPr="00AC6C2C" w14:paraId="3D58F62A" w14:textId="77777777" w:rsidTr="001A0C3C">
        <w:tc>
          <w:tcPr>
            <w:tcW w:w="0" w:type="auto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D49E6" w14:textId="77777777" w:rsidR="00AC6C2C" w:rsidRPr="00AC6C2C" w:rsidRDefault="00AC6C2C" w:rsidP="001A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>GRADE Working Group grades of evidence</w:t>
            </w:r>
            <w:r w:rsidRPr="00AC6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 quality:</w:t>
            </w: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 Further research is very unlikely to change our confidence in the estimate of effect. </w:t>
            </w:r>
            <w:r w:rsidRPr="00AC6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Moderate quality:</w:t>
            </w: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 Further research is likely to have an important impact on our confidence in the estimate of effect and may change the estimate.</w:t>
            </w:r>
            <w:r w:rsidRPr="00AC6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Low quality:</w:t>
            </w: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 Further research is very likely to have an important impact on our confidence in the estimate of effect and is likely to change the estimate.</w:t>
            </w:r>
            <w:r w:rsidRPr="00AC6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Very low quality:</w:t>
            </w: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 We are very uncertain about the estimate.</w:t>
            </w:r>
          </w:p>
        </w:tc>
      </w:tr>
      <w:tr w:rsidR="00AC6C2C" w:rsidRPr="00AC6C2C" w14:paraId="29DAB4B0" w14:textId="77777777" w:rsidTr="001A0C3C">
        <w:tc>
          <w:tcPr>
            <w:tcW w:w="0" w:type="auto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87B9B" w14:textId="77777777" w:rsidR="00AC6C2C" w:rsidRPr="00AC6C2C" w:rsidRDefault="00AC6C2C" w:rsidP="001A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</w:t>
            </w: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 Point estimates varied considerably between studies</w:t>
            </w:r>
          </w:p>
        </w:tc>
      </w:tr>
    </w:tbl>
    <w:p w14:paraId="46529370" w14:textId="77777777" w:rsidR="00AC6C2C" w:rsidRPr="00AC6C2C" w:rsidRDefault="00AC6C2C" w:rsidP="00AC6C2C"/>
    <w:p w14:paraId="68EEFECF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</w:p>
    <w:p w14:paraId="33B24436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</w:p>
    <w:p w14:paraId="58EF8C81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</w:p>
    <w:p w14:paraId="78EE163D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</w:p>
    <w:p w14:paraId="60D81925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</w:p>
    <w:p w14:paraId="5D498B5D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</w:p>
    <w:p w14:paraId="69745057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</w:p>
    <w:p w14:paraId="2E3B067A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</w:p>
    <w:p w14:paraId="29744D3D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</w:p>
    <w:p w14:paraId="6DC3EB9C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</w:p>
    <w:p w14:paraId="1032A055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</w:p>
    <w:p w14:paraId="013D9CA6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</w:p>
    <w:p w14:paraId="33AF2F86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</w:p>
    <w:p w14:paraId="62BEE964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</w:p>
    <w:p w14:paraId="510C9222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</w:p>
    <w:p w14:paraId="6A4EFA9D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</w:p>
    <w:p w14:paraId="72F15830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</w:p>
    <w:p w14:paraId="2FD10CA5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</w:p>
    <w:p w14:paraId="01DEDC4E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</w:p>
    <w:p w14:paraId="5DB63EF4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</w:p>
    <w:p w14:paraId="3399ED56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  <w:sectPr w:rsidR="00AC6C2C" w:rsidRPr="00AC6C2C" w:rsidSect="007959B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3332CCCB" w14:textId="77777777" w:rsidR="00AC6C2C" w:rsidRPr="00AC6C2C" w:rsidRDefault="00AC6C2C" w:rsidP="00AC6C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C6C2C">
        <w:rPr>
          <w:rFonts w:ascii="Times New Roman" w:hAnsi="Times New Roman" w:cs="Times New Roman" w:hint="eastAsia"/>
          <w:b/>
          <w:bCs/>
          <w:sz w:val="30"/>
          <w:szCs w:val="30"/>
        </w:rPr>
        <w:lastRenderedPageBreak/>
        <w:t>A</w:t>
      </w:r>
      <w:r w:rsidRPr="00AC6C2C">
        <w:rPr>
          <w:rFonts w:ascii="Times New Roman" w:hAnsi="Times New Roman" w:cs="Times New Roman"/>
          <w:b/>
          <w:bCs/>
          <w:sz w:val="30"/>
          <w:szCs w:val="30"/>
        </w:rPr>
        <w:t>ppendix 2</w:t>
      </w:r>
    </w:p>
    <w:p w14:paraId="3EE74556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Figure S1. </w:t>
      </w:r>
      <w:r w:rsidRPr="00AC6C2C">
        <w:rPr>
          <w:rFonts w:ascii="Times New Roman" w:hAnsi="Times New Roman" w:cs="Times New Roman"/>
          <w:sz w:val="24"/>
          <w:szCs w:val="24"/>
        </w:rPr>
        <w:t>Forest plot and the global inconsistency test result (anxiety). (chi</w:t>
      </w:r>
      <w:r w:rsidRPr="00AC6C2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C6C2C">
        <w:rPr>
          <w:rFonts w:ascii="Times New Roman" w:hAnsi="Times New Roman" w:cs="Times New Roman"/>
          <w:sz w:val="24"/>
          <w:szCs w:val="24"/>
        </w:rPr>
        <w:t xml:space="preserve">= 51.69,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C6C2C">
        <w:rPr>
          <w:rFonts w:ascii="Times New Roman" w:hAnsi="Times New Roman" w:cs="Times New Roman"/>
          <w:sz w:val="24"/>
          <w:szCs w:val="24"/>
        </w:rPr>
        <w:t xml:space="preserve"> &lt; 0.01)</w:t>
      </w:r>
    </w:p>
    <w:p w14:paraId="495BD9EB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BC9AD6" wp14:editId="0FE28527">
            <wp:extent cx="5274310" cy="3837940"/>
            <wp:effectExtent l="0" t="0" r="0" b="0"/>
            <wp:docPr id="32834324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343240" name="图片 3283432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3F8DE" w14:textId="77777777" w:rsidR="00AC6C2C" w:rsidRPr="00AC6C2C" w:rsidRDefault="00AC6C2C" w:rsidP="00AC6C2C">
      <w:pPr>
        <w:widowControl/>
        <w:spacing w:line="360" w:lineRule="auto"/>
        <w:rPr>
          <w:rFonts w:ascii="Times New Roman" w:eastAsia="等线" w:hAnsi="Times New Roman" w:cs="Times New Roman"/>
          <w:kern w:val="0"/>
          <w:sz w:val="22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>Label: A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C6C2C">
        <w:rPr>
          <w:rFonts w:ascii="Times New Roman" w:hAnsi="Times New Roman" w:cs="Times New Roman"/>
          <w:sz w:val="24"/>
          <w:szCs w:val="24"/>
        </w:rPr>
        <w:t xml:space="preserve"> 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C6C2C">
        <w:rPr>
          <w:rFonts w:ascii="Times New Roman" w:hAnsi="Times New Roman" w:cs="Times New Roman"/>
          <w:sz w:val="24"/>
          <w:szCs w:val="24"/>
        </w:rPr>
        <w:t xml:space="preserve"> 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C6C2C">
        <w:rPr>
          <w:rFonts w:ascii="Times New Roman" w:hAnsi="Times New Roman" w:cs="Times New Roman"/>
          <w:sz w:val="24"/>
          <w:szCs w:val="24"/>
        </w:rPr>
        <w:t xml:space="preserve"> 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C6C2C">
        <w:rPr>
          <w:rFonts w:ascii="Times New Roman" w:hAnsi="Times New Roman" w:cs="Times New Roman"/>
          <w:sz w:val="24"/>
          <w:szCs w:val="24"/>
        </w:rPr>
        <w:t xml:space="preserve"> =</w:t>
      </w:r>
      <w:r w:rsidRPr="00AC6C2C">
        <w:t xml:space="preserve">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Bifidobacterium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Streptococcus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C6C2C">
        <w:rPr>
          <w:rFonts w:ascii="Times New Roman" w:hAnsi="Times New Roman" w:cs="Times New Roman"/>
          <w:sz w:val="24"/>
          <w:szCs w:val="24"/>
        </w:rPr>
        <w:t xml:space="preserve"> =</w:t>
      </w:r>
      <w:r w:rsidRPr="00AC6C2C">
        <w:rPr>
          <w:rFonts w:ascii="Times New Roman" w:eastAsia="等线" w:hAnsi="Times New Roman" w:cs="Times New Roman"/>
          <w:sz w:val="22"/>
        </w:rPr>
        <w:t xml:space="preserve">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 xml:space="preserve"> Lactobacillus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Lactococcus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C6C2C">
        <w:rPr>
          <w:rFonts w:ascii="Times New Roman" w:hAnsi="Times New Roman" w:cs="Times New Roman"/>
          <w:sz w:val="24"/>
          <w:szCs w:val="24"/>
        </w:rPr>
        <w:t xml:space="preserve"> =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Streptococcus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C6C2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Lacticaseibacillus</w:t>
      </w:r>
      <w:proofErr w:type="spellEnd"/>
      <w:r w:rsidRPr="00AC6C2C">
        <w:rPr>
          <w:rFonts w:ascii="Times New Roman" w:eastAsia="等线" w:hAnsi="Times New Roman" w:cs="Times New Roman" w:hint="eastAsia"/>
          <w:kern w:val="0"/>
          <w:sz w:val="22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C6C2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Limosilactobacillus</w:t>
      </w:r>
      <w:proofErr w:type="spellEnd"/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Lacticaseibacillus</w:t>
      </w:r>
      <w:proofErr w:type="spellEnd"/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Lactiplantibacillus</w:t>
      </w:r>
      <w:proofErr w:type="spellEnd"/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C6C2C">
        <w:rPr>
          <w:rFonts w:ascii="Times New Roman" w:hAnsi="Times New Roman" w:cs="Times New Roman"/>
          <w:sz w:val="24"/>
          <w:szCs w:val="24"/>
        </w:rPr>
        <w:t>=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 11 </w:t>
      </w:r>
      <w:r w:rsidRPr="00AC6C2C">
        <w:rPr>
          <w:rFonts w:ascii="Times New Roman" w:hAnsi="Times New Roman" w:cs="Times New Roman"/>
          <w:sz w:val="24"/>
          <w:szCs w:val="24"/>
        </w:rPr>
        <w:t>= Placebo</w:t>
      </w:r>
    </w:p>
    <w:p w14:paraId="702F3716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able S1</w:t>
      </w:r>
      <w:r w:rsidRPr="00AC6C2C">
        <w:rPr>
          <w:rFonts w:ascii="Times New Roman" w:hAnsi="Times New Roman" w:cs="Times New Roman"/>
          <w:sz w:val="24"/>
          <w:szCs w:val="24"/>
        </w:rPr>
        <w:t>. Local inconsistency test (anxiety).</w:t>
      </w:r>
    </w:p>
    <w:tbl>
      <w:tblPr>
        <w:tblW w:w="9882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42"/>
        <w:gridCol w:w="1080"/>
        <w:gridCol w:w="1080"/>
        <w:gridCol w:w="1080"/>
      </w:tblGrid>
      <w:tr w:rsidR="00AC6C2C" w:rsidRPr="00AC6C2C" w14:paraId="53922EF4" w14:textId="77777777" w:rsidTr="001A0C3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2A0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Side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ED4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Direct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356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A47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Indirect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EA6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　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9A6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Difference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25E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0F9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4F41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tau</w:t>
            </w:r>
          </w:p>
        </w:tc>
      </w:tr>
      <w:tr w:rsidR="00AC6C2C" w:rsidRPr="00AC6C2C" w14:paraId="752BF7A3" w14:textId="77777777" w:rsidTr="001A0C3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254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D81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Coef.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557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Std. Err.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02F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Coef.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27B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Std. Err.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14E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Coef.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2E4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Std. Err.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C75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P&gt;z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40A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　</w:t>
            </w:r>
          </w:p>
        </w:tc>
      </w:tr>
      <w:tr w:rsidR="00AC6C2C" w:rsidRPr="00AC6C2C" w14:paraId="4C8183D3" w14:textId="77777777" w:rsidTr="001A0C3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2D4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A B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3A2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2AC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FADE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-0.52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0A0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0.48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F0F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0.57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B4B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6B3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D09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0.57 </w:t>
            </w:r>
          </w:p>
        </w:tc>
      </w:tr>
      <w:tr w:rsidR="00AC6C2C" w:rsidRPr="00AC6C2C" w14:paraId="456F29A2" w14:textId="77777777" w:rsidTr="001A0C3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093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A 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B14E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FDF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A81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-2.02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DB71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1.37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4A6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2.56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2EC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6E9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BA06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0.54 </w:t>
            </w:r>
          </w:p>
        </w:tc>
      </w:tr>
      <w:tr w:rsidR="00AC6C2C" w:rsidRPr="00AC6C2C" w14:paraId="459AE7FC" w14:textId="77777777" w:rsidTr="001A0C3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013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B 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B0B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E06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D3E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-2.16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B10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877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3.28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5D6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7C4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A8A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0.46 </w:t>
            </w:r>
          </w:p>
        </w:tc>
      </w:tr>
      <w:tr w:rsidR="00AC6C2C" w:rsidRPr="00AC6C2C" w14:paraId="5CA89F1D" w14:textId="77777777" w:rsidTr="001A0C3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75C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C 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2FB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24B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8B4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D90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210.50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1BD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-0.60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A39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210.50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659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74D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0.56 </w:t>
            </w:r>
          </w:p>
        </w:tc>
      </w:tr>
      <w:tr w:rsidR="00AC6C2C" w:rsidRPr="00AC6C2C" w14:paraId="0AE3D8B0" w14:textId="77777777" w:rsidTr="001A0C3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FB11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D 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ABB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-0.01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84F1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0.45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D5E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321E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448.00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7BC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-0.99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0A5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448.00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4471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4E6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0.56 </w:t>
            </w:r>
          </w:p>
        </w:tc>
      </w:tr>
      <w:tr w:rsidR="00AC6C2C" w:rsidRPr="00AC6C2C" w14:paraId="35F59BAC" w14:textId="77777777" w:rsidTr="001A0C3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7BA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E 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8E5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680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0.61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FA1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1AB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634.99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FBC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-0.48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252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634.99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793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608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0.56 </w:t>
            </w:r>
          </w:p>
        </w:tc>
      </w:tr>
      <w:tr w:rsidR="00AC6C2C" w:rsidRPr="00AC6C2C" w14:paraId="7715FDAD" w14:textId="77777777" w:rsidTr="001A0C3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F3F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F 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4CC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614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2CC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3F5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362.56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AD0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-0.66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60EE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362.56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4D7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F716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0.56 </w:t>
            </w:r>
          </w:p>
        </w:tc>
      </w:tr>
      <w:tr w:rsidR="00AC6C2C" w:rsidRPr="00AC6C2C" w14:paraId="6E7EA00D" w14:textId="77777777" w:rsidTr="001A0C3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CB4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G 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951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85B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DE8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7561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632.97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F6E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-0.67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C89E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632.97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15B1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D4E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0.56 </w:t>
            </w:r>
          </w:p>
        </w:tc>
      </w:tr>
      <w:tr w:rsidR="00AC6C2C" w:rsidRPr="00AC6C2C" w14:paraId="68E0B65D" w14:textId="77777777" w:rsidTr="001A0C3C">
        <w:trPr>
          <w:trHeight w:val="8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FAA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lastRenderedPageBreak/>
              <w:t xml:space="preserve">H 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89B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3D4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0.61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AA6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D9D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631.78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B01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-0.71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825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631.78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A2C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E3C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0.56 </w:t>
            </w:r>
          </w:p>
        </w:tc>
      </w:tr>
    </w:tbl>
    <w:p w14:paraId="0FC102E7" w14:textId="77777777" w:rsidR="00AC6C2C" w:rsidRPr="00AC6C2C" w:rsidRDefault="00AC6C2C" w:rsidP="00AC6C2C">
      <w:pPr>
        <w:widowControl/>
        <w:spacing w:line="360" w:lineRule="auto"/>
        <w:rPr>
          <w:rFonts w:ascii="Times New Roman" w:eastAsia="等线" w:hAnsi="Times New Roman" w:cs="Times New Roman"/>
          <w:kern w:val="0"/>
          <w:sz w:val="22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>Label: A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Bifidobacterium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Streptococcus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 xml:space="preserve"> Lactobacillus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Lactococcus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Streptococcus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Lacticaseibacillus</w:t>
      </w:r>
      <w:proofErr w:type="spellEnd"/>
      <w:r w:rsidRPr="00AC6C2C">
        <w:rPr>
          <w:rFonts w:ascii="Times New Roman" w:eastAsia="等线" w:hAnsi="Times New Roman" w:cs="Times New Roman" w:hint="eastAsia"/>
          <w:kern w:val="0"/>
          <w:sz w:val="22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Limosilactobacillus</w:t>
      </w:r>
      <w:proofErr w:type="spellEnd"/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Lacticaseibacillus</w:t>
      </w:r>
      <w:proofErr w:type="spellEnd"/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Lactiplantibacillus</w:t>
      </w:r>
      <w:proofErr w:type="spellEnd"/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C6C2C">
        <w:rPr>
          <w:rFonts w:ascii="Times New Roman" w:hAnsi="Times New Roman" w:cs="Times New Roman"/>
          <w:sz w:val="24"/>
          <w:szCs w:val="24"/>
        </w:rPr>
        <w:t>=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>Placebo</w:t>
      </w:r>
    </w:p>
    <w:p w14:paraId="7A9907B8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Table S2. </w:t>
      </w:r>
      <w:r w:rsidRPr="00AC6C2C">
        <w:rPr>
          <w:rFonts w:ascii="Times New Roman" w:hAnsi="Times New Roman" w:cs="Times New Roman"/>
          <w:sz w:val="24"/>
          <w:szCs w:val="24"/>
        </w:rPr>
        <w:t>SUCRA analysis: Mean Rank table (anxiety).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433"/>
      </w:tblGrid>
      <w:tr w:rsidR="00AC6C2C" w:rsidRPr="00AC6C2C" w14:paraId="4CC92F4C" w14:textId="77777777" w:rsidTr="001A0C3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19B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C6C2C">
              <w:rPr>
                <w:rFonts w:ascii="Times New Roman" w:hAnsi="Times New Roman" w:cs="Times New Roman"/>
                <w:sz w:val="24"/>
                <w:szCs w:val="24"/>
              </w:rPr>
              <w:t>Treat~t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CB9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>SUCRA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E28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C6C2C">
              <w:rPr>
                <w:rFonts w:ascii="Times New Roman" w:hAnsi="Times New Roman" w:cs="Times New Roman"/>
                <w:sz w:val="24"/>
                <w:szCs w:val="24"/>
              </w:rPr>
              <w:t>PrBest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96FF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>Mean Rank</w:t>
            </w:r>
          </w:p>
        </w:tc>
      </w:tr>
      <w:tr w:rsidR="00AC6C2C" w:rsidRPr="00AC6C2C" w14:paraId="79BD92A0" w14:textId="77777777" w:rsidTr="001A0C3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44E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715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63.80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EB0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3.90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66B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3.90 </w:t>
            </w:r>
          </w:p>
        </w:tc>
      </w:tr>
      <w:tr w:rsidR="00AC6C2C" w:rsidRPr="00AC6C2C" w14:paraId="5B343DCF" w14:textId="77777777" w:rsidTr="001A0C3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0DC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0BF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82.10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F4FE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36.90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EB49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2.40 </w:t>
            </w:r>
          </w:p>
        </w:tc>
      </w:tr>
      <w:tr w:rsidR="00AC6C2C" w:rsidRPr="00AC6C2C" w14:paraId="7C7862BE" w14:textId="77777777" w:rsidTr="001A0C3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066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FC2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53.20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7252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2.00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4F56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4.70 </w:t>
            </w:r>
          </w:p>
        </w:tc>
      </w:tr>
      <w:tr w:rsidR="00AC6C2C" w:rsidRPr="00AC6C2C" w14:paraId="37569F2D" w14:textId="77777777" w:rsidTr="001A0C3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0FE5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6DD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27.60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70FE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2.30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832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6.80 </w:t>
            </w:r>
          </w:p>
        </w:tc>
      </w:tr>
      <w:tr w:rsidR="00AC6C2C" w:rsidRPr="00AC6C2C" w14:paraId="52979243" w14:textId="77777777" w:rsidTr="001A0C3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4EA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07B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59.70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81D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23.20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31AE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4.20 </w:t>
            </w:r>
          </w:p>
        </w:tc>
      </w:tr>
      <w:tr w:rsidR="00AC6C2C" w:rsidRPr="00AC6C2C" w14:paraId="562DF7B8" w14:textId="77777777" w:rsidTr="001A0C3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FB1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962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48.50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AA3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5.10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B56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5.10 </w:t>
            </w:r>
          </w:p>
        </w:tc>
      </w:tr>
      <w:tr w:rsidR="00AC6C2C" w:rsidRPr="00AC6C2C" w14:paraId="35AF52E9" w14:textId="77777777" w:rsidTr="001A0C3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5318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C54E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49.60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17F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1C49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5.00 </w:t>
            </w:r>
          </w:p>
        </w:tc>
      </w:tr>
      <w:tr w:rsidR="00AC6C2C" w:rsidRPr="00AC6C2C" w14:paraId="12F13F68" w14:textId="77777777" w:rsidTr="001A0C3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72C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6C9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45.70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ECB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12.60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F90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5.30 </w:t>
            </w:r>
          </w:p>
        </w:tc>
      </w:tr>
      <w:tr w:rsidR="00AC6C2C" w:rsidRPr="00AC6C2C" w14:paraId="077FFF53" w14:textId="77777777" w:rsidTr="001A0C3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3A6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F93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19.80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340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DF36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sz w:val="24"/>
                <w:szCs w:val="24"/>
              </w:rPr>
              <w:t xml:space="preserve">7.40 </w:t>
            </w:r>
          </w:p>
        </w:tc>
      </w:tr>
    </w:tbl>
    <w:p w14:paraId="5472CB6C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>Label: A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Bifidobacterium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Streptococcus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 xml:space="preserve"> Lactobacillus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Lactococcus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Streptococcus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Lacticaseibacillus</w:t>
      </w:r>
      <w:proofErr w:type="spellEnd"/>
      <w:r w:rsidRPr="00AC6C2C">
        <w:rPr>
          <w:rFonts w:ascii="Times New Roman" w:eastAsia="等线" w:hAnsi="Times New Roman" w:cs="Times New Roman" w:hint="eastAsia"/>
          <w:kern w:val="0"/>
          <w:sz w:val="22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Limosilactobacillus</w:t>
      </w:r>
      <w:proofErr w:type="spellEnd"/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Lacticaseibacillus</w:t>
      </w:r>
      <w:proofErr w:type="spellEnd"/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Lactiplantibacillus</w:t>
      </w:r>
      <w:proofErr w:type="spellEnd"/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C6C2C">
        <w:rPr>
          <w:rFonts w:ascii="Times New Roman" w:hAnsi="Times New Roman" w:cs="Times New Roman"/>
          <w:sz w:val="24"/>
          <w:szCs w:val="24"/>
        </w:rPr>
        <w:t>=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>Placebo</w:t>
      </w:r>
    </w:p>
    <w:p w14:paraId="52F2D7E2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50D749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5FF1B9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C916C2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7ACE11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4047DA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1162B2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03FABE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B707B7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AFD644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BBBFEE" w14:textId="77777777" w:rsidR="00AC6C2C" w:rsidRPr="00AC6C2C" w:rsidRDefault="00AC6C2C" w:rsidP="00AC6C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BEBD0B" w14:textId="77777777" w:rsidR="00AC6C2C" w:rsidRPr="00AC6C2C" w:rsidRDefault="00AC6C2C" w:rsidP="00AC6C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6C2C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igure S2. </w:t>
      </w:r>
      <w:r w:rsidRPr="00AC6C2C">
        <w:rPr>
          <w:rFonts w:ascii="Times New Roman" w:hAnsi="Times New Roman" w:cs="Times New Roman"/>
          <w:sz w:val="24"/>
          <w:szCs w:val="24"/>
        </w:rPr>
        <w:t>Assessment of loop inconsistency in networks (anxiety).</w:t>
      </w:r>
    </w:p>
    <w:p w14:paraId="46670F96" w14:textId="77777777" w:rsidR="00AC6C2C" w:rsidRPr="00AC6C2C" w:rsidRDefault="00AC6C2C" w:rsidP="00AC6C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564C91E" wp14:editId="06842FCF">
            <wp:extent cx="5274310" cy="3327400"/>
            <wp:effectExtent l="0" t="0" r="2540" b="6350"/>
            <wp:docPr id="23826708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267082" name="图片 23826708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B6FE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>Label: A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C6C2C">
        <w:rPr>
          <w:rFonts w:ascii="Times New Roman" w:hAnsi="Times New Roman" w:cs="Times New Roman"/>
          <w:sz w:val="24"/>
          <w:szCs w:val="24"/>
        </w:rPr>
        <w:t>= Placebo</w:t>
      </w:r>
    </w:p>
    <w:p w14:paraId="40F235BE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Figure S3. </w:t>
      </w:r>
      <w:r w:rsidRPr="00AC6C2C">
        <w:rPr>
          <w:rFonts w:ascii="Times New Roman" w:hAnsi="Times New Roman" w:cs="Times New Roman"/>
          <w:sz w:val="24"/>
          <w:szCs w:val="24"/>
        </w:rPr>
        <w:t>SUCRA ranking curve for anxiety.</w:t>
      </w:r>
    </w:p>
    <w:p w14:paraId="2704A373" w14:textId="77777777" w:rsidR="00AC6C2C" w:rsidRPr="00AC6C2C" w:rsidRDefault="00AC6C2C" w:rsidP="00AC6C2C">
      <w:pPr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2ADC9D" wp14:editId="3FD2AA78">
            <wp:extent cx="5274310" cy="3834130"/>
            <wp:effectExtent l="0" t="0" r="2540" b="0"/>
            <wp:docPr id="72894968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949683" name="图片 72894968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F3C0E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>Label: A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Bifidobacterium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Streptococcus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 xml:space="preserve">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lastRenderedPageBreak/>
        <w:t>Lactobacillus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Lactococcus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Streptococcus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Lacticaseibacillus</w:t>
      </w:r>
      <w:proofErr w:type="spellEnd"/>
      <w:r w:rsidRPr="00AC6C2C">
        <w:rPr>
          <w:rFonts w:ascii="Times New Roman" w:eastAsia="等线" w:hAnsi="Times New Roman" w:cs="Times New Roman" w:hint="eastAsia"/>
          <w:kern w:val="0"/>
          <w:sz w:val="22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Limosilactobacillus</w:t>
      </w:r>
      <w:proofErr w:type="spellEnd"/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Lacticaseibacillus</w:t>
      </w:r>
      <w:proofErr w:type="spellEnd"/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Lactiplantibacillus</w:t>
      </w:r>
      <w:proofErr w:type="spellEnd"/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C6C2C">
        <w:rPr>
          <w:rFonts w:ascii="Times New Roman" w:hAnsi="Times New Roman" w:cs="Times New Roman"/>
          <w:sz w:val="24"/>
          <w:szCs w:val="24"/>
        </w:rPr>
        <w:t>=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>Placebo</w:t>
      </w:r>
    </w:p>
    <w:p w14:paraId="15AFD7A7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igure S4</w:t>
      </w:r>
      <w:r w:rsidRPr="00AC6C2C">
        <w:rPr>
          <w:rFonts w:ascii="Times New Roman" w:hAnsi="Times New Roman" w:cs="Times New Roman"/>
          <w:sz w:val="24"/>
          <w:szCs w:val="24"/>
        </w:rPr>
        <w:t>. Comparison-adjusted funnel plot for the network of anxiety in all comparisons.</w:t>
      </w:r>
    </w:p>
    <w:p w14:paraId="15F0F12B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09AC00" wp14:editId="7BCE990E">
            <wp:extent cx="5274310" cy="3837940"/>
            <wp:effectExtent l="0" t="0" r="0" b="0"/>
            <wp:docPr id="50891105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911056" name="图片 50891105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0CDBF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50767697"/>
      <w:r w:rsidRPr="00AC6C2C">
        <w:rPr>
          <w:rFonts w:ascii="Times New Roman" w:hAnsi="Times New Roman" w:cs="Times New Roman"/>
          <w:b/>
          <w:bCs/>
          <w:sz w:val="24"/>
          <w:szCs w:val="24"/>
        </w:rPr>
        <w:t>Label: A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Bifidobacterium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Streptococcus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 xml:space="preserve"> Lactobacillus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Lactococcus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Streptococcus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Lacticaseibacillus</w:t>
      </w:r>
      <w:proofErr w:type="spellEnd"/>
      <w:r w:rsidRPr="00AC6C2C">
        <w:rPr>
          <w:rFonts w:ascii="Times New Roman" w:eastAsia="等线" w:hAnsi="Times New Roman" w:cs="Times New Roman" w:hint="eastAsia"/>
          <w:kern w:val="0"/>
          <w:sz w:val="22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Limosilactobacillus</w:t>
      </w:r>
      <w:proofErr w:type="spellEnd"/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Lacticaseibacillus</w:t>
      </w:r>
      <w:proofErr w:type="spellEnd"/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Lactiplantibacillus</w:t>
      </w:r>
      <w:proofErr w:type="spellEnd"/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C6C2C">
        <w:rPr>
          <w:rFonts w:ascii="Times New Roman" w:hAnsi="Times New Roman" w:cs="Times New Roman"/>
          <w:sz w:val="24"/>
          <w:szCs w:val="24"/>
        </w:rPr>
        <w:t>=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>Placebo</w:t>
      </w:r>
    </w:p>
    <w:bookmarkEnd w:id="0"/>
    <w:p w14:paraId="37C1EB09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627929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CED8E9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643345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0FA2A1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DEB5AF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ECC116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Figure S5. </w:t>
      </w:r>
      <w:r w:rsidRPr="00AC6C2C">
        <w:rPr>
          <w:rFonts w:ascii="Times New Roman" w:hAnsi="Times New Roman" w:cs="Times New Roman"/>
          <w:sz w:val="24"/>
          <w:szCs w:val="24"/>
        </w:rPr>
        <w:t>Forest plot and the global inconsistency test result (depression).</w:t>
      </w:r>
    </w:p>
    <w:p w14:paraId="07B8198D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555354" wp14:editId="0B37EEBE">
            <wp:extent cx="5274310" cy="3834130"/>
            <wp:effectExtent l="0" t="0" r="0" b="0"/>
            <wp:docPr id="118471387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713870" name="图片 118471387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8DE4F" w14:textId="77777777" w:rsidR="00AC6C2C" w:rsidRPr="00AC6C2C" w:rsidRDefault="00AC6C2C" w:rsidP="00AC6C2C">
      <w:pPr>
        <w:widowControl/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>Label: 1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4=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Bifidobacterium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Streptococcus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AC6C2C">
        <w:rPr>
          <w:rFonts w:ascii="Times New Roman" w:hAnsi="Times New Roman" w:cs="Times New Roman"/>
          <w:sz w:val="24"/>
          <w:szCs w:val="24"/>
        </w:rPr>
        <w:t>=</w:t>
      </w:r>
      <w:r w:rsidRPr="00AC6C2C">
        <w:rPr>
          <w:sz w:val="24"/>
          <w:szCs w:val="24"/>
        </w:rPr>
        <w:t xml:space="preserve">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 xml:space="preserve"> Lactobacillus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Lactococcus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Streptococcus</w:t>
      </w:r>
      <w:r w:rsidRPr="00AC6C2C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Weissella</w:t>
      </w:r>
      <w:proofErr w:type="spellEnd"/>
      <w:r w:rsidRPr="00AC6C2C">
        <w:rPr>
          <w:rFonts w:ascii="Times New Roman" w:eastAsia="等线" w:hAnsi="Times New Roman" w:cs="Times New Roman" w:hint="eastAsia"/>
          <w:kern w:val="0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 xml:space="preserve">Bacillus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Lacticaseibacillus</w:t>
      </w:r>
      <w:proofErr w:type="spellEnd"/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 xml:space="preserve"> </w:t>
      </w:r>
      <w:r w:rsidRPr="00AC6C2C"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>10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=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Limosilactobacillus</w:t>
      </w:r>
      <w:proofErr w:type="spellEnd"/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Lacticaseibacillus</w:t>
      </w:r>
      <w:proofErr w:type="spellEnd"/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Lactiplantibacillus</w:t>
      </w:r>
      <w:proofErr w:type="spellEnd"/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Bifidobacterium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AC6C2C">
        <w:rPr>
          <w:rFonts w:ascii="Times New Roman" w:hAnsi="Times New Roman" w:cs="Times New Roman"/>
          <w:sz w:val="24"/>
          <w:szCs w:val="24"/>
        </w:rPr>
        <w:t>=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>Placebo</w:t>
      </w:r>
    </w:p>
    <w:p w14:paraId="1B355D5C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able S3</w:t>
      </w:r>
      <w:r w:rsidRPr="00AC6C2C">
        <w:rPr>
          <w:rFonts w:ascii="Times New Roman" w:hAnsi="Times New Roman" w:cs="Times New Roman"/>
          <w:sz w:val="24"/>
          <w:szCs w:val="24"/>
        </w:rPr>
        <w:t>. Local inconsistency test (depression).</w:t>
      </w:r>
    </w:p>
    <w:tbl>
      <w:tblPr>
        <w:tblW w:w="9882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42"/>
        <w:gridCol w:w="1080"/>
        <w:gridCol w:w="1080"/>
        <w:gridCol w:w="1080"/>
      </w:tblGrid>
      <w:tr w:rsidR="00AC6C2C" w:rsidRPr="00AC6C2C" w14:paraId="10BBB148" w14:textId="77777777" w:rsidTr="001A0C3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520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Side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054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Direct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3EC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09F1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Indirect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334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　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00C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Difference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CD0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4D4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639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tau</w:t>
            </w:r>
          </w:p>
        </w:tc>
      </w:tr>
      <w:tr w:rsidR="00AC6C2C" w:rsidRPr="00AC6C2C" w14:paraId="21C15B47" w14:textId="77777777" w:rsidTr="001A0C3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D77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046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Coef.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FB5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Std. Err.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537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Coef.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C70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Std. Err.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35F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Coef.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CC8E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Std. Err.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2C6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P&gt;z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CDA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　</w:t>
            </w:r>
          </w:p>
        </w:tc>
      </w:tr>
      <w:tr w:rsidR="00AC6C2C" w:rsidRPr="00AC6C2C" w14:paraId="44BE3F22" w14:textId="77777777" w:rsidTr="001A0C3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78B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A 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56E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8B26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34D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84F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55.98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599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-0.15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8EC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55.98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A78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CED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0.62 </w:t>
            </w:r>
          </w:p>
        </w:tc>
      </w:tr>
      <w:tr w:rsidR="00AC6C2C" w:rsidRPr="00AC6C2C" w14:paraId="7BE4D041" w14:textId="77777777" w:rsidTr="001A0C3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C3F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B 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683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FA7E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9EE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93D6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365.68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32E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068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365.68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6D1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BAB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0.62 </w:t>
            </w:r>
          </w:p>
        </w:tc>
      </w:tr>
      <w:tr w:rsidR="00AC6C2C" w:rsidRPr="00AC6C2C" w14:paraId="4D2F3997" w14:textId="77777777" w:rsidTr="001A0C3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4786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C 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A78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140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218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928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149.34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5EB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A79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149.34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112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52C6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0.62 </w:t>
            </w:r>
          </w:p>
        </w:tc>
      </w:tr>
      <w:tr w:rsidR="00AC6C2C" w:rsidRPr="00AC6C2C" w14:paraId="12C25ABB" w14:textId="77777777" w:rsidTr="001A0C3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308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D 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2FE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F66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AC4E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1E2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633.41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94A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FC3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633.42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C35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AA8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0.62 </w:t>
            </w:r>
          </w:p>
        </w:tc>
      </w:tr>
      <w:tr w:rsidR="00AC6C2C" w:rsidRPr="00AC6C2C" w14:paraId="6FFBAFDF" w14:textId="77777777" w:rsidTr="001A0C3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6411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E 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B97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DE0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A8C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CC4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632.55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E47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-0.06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263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632.55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9B71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417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0.62 </w:t>
            </w:r>
          </w:p>
        </w:tc>
      </w:tr>
      <w:tr w:rsidR="00AC6C2C" w:rsidRPr="00AC6C2C" w14:paraId="047F7C00" w14:textId="77777777" w:rsidTr="001A0C3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F3F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F 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878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D5C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12A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597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316.23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927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3C4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316.23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F6C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6C9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0.62 </w:t>
            </w:r>
          </w:p>
        </w:tc>
      </w:tr>
      <w:tr w:rsidR="00AC6C2C" w:rsidRPr="00AC6C2C" w14:paraId="781CEE0C" w14:textId="77777777" w:rsidTr="001A0C3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BB8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G 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23D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-0.17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097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AE3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20B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633.78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F6E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-0.27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12F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633.78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BB7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8CD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0.62 </w:t>
            </w:r>
          </w:p>
        </w:tc>
      </w:tr>
      <w:tr w:rsidR="00AC6C2C" w:rsidRPr="00AC6C2C" w14:paraId="66FB7B3B" w14:textId="77777777" w:rsidTr="001A0C3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348E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H 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E3B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727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25A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837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632.92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1AA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E35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632.92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56D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793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0.62 </w:t>
            </w:r>
          </w:p>
        </w:tc>
      </w:tr>
      <w:tr w:rsidR="00AC6C2C" w:rsidRPr="00AC6C2C" w14:paraId="7DC04670" w14:textId="77777777" w:rsidTr="001A0C3C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813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I 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F63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D1B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A64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1C1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446.08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E68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FA3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446.08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32F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96D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0.62 </w:t>
            </w:r>
          </w:p>
        </w:tc>
      </w:tr>
      <w:tr w:rsidR="00AC6C2C" w:rsidRPr="00AC6C2C" w14:paraId="1CCE6C7A" w14:textId="77777777" w:rsidTr="001A0C3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277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J 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753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A44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4E2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DD0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632.79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36D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0756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632.79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77E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0CD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0.62 </w:t>
            </w:r>
          </w:p>
        </w:tc>
      </w:tr>
    </w:tbl>
    <w:p w14:paraId="36245744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34A877" w14:textId="77777777" w:rsidR="00AC6C2C" w:rsidRPr="00AC6C2C" w:rsidRDefault="00AC6C2C" w:rsidP="00AC6C2C">
      <w:pPr>
        <w:widowControl/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  <w:bookmarkStart w:id="1" w:name="_Hlk134798716"/>
      <w:r w:rsidRPr="00AC6C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Label: </w:t>
      </w:r>
      <w:bookmarkStart w:id="2" w:name="_Hlk150767806"/>
      <w:r w:rsidRPr="00AC6C2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D=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Bifidobacterium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Streptococcus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Pr="00AC6C2C">
        <w:rPr>
          <w:rFonts w:ascii="Times New Roman" w:hAnsi="Times New Roman" w:cs="Times New Roman"/>
          <w:sz w:val="24"/>
          <w:szCs w:val="24"/>
        </w:rPr>
        <w:t>=</w:t>
      </w:r>
      <w:r w:rsidRPr="00AC6C2C">
        <w:rPr>
          <w:sz w:val="24"/>
          <w:szCs w:val="24"/>
        </w:rPr>
        <w:t xml:space="preserve">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 xml:space="preserve"> Lactobacillus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Lactococcus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Streptococcus</w:t>
      </w:r>
      <w:r w:rsidRPr="00AC6C2C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Weissella</w:t>
      </w:r>
      <w:proofErr w:type="spellEnd"/>
      <w:r w:rsidRPr="00AC6C2C">
        <w:rPr>
          <w:rFonts w:ascii="Times New Roman" w:eastAsia="等线" w:hAnsi="Times New Roman" w:cs="Times New Roman" w:hint="eastAsia"/>
          <w:kern w:val="0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 xml:space="preserve">Bacillus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Lacticaseibacillus</w:t>
      </w:r>
      <w:proofErr w:type="spellEnd"/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 xml:space="preserve"> </w:t>
      </w:r>
      <w:r w:rsidRPr="00AC6C2C"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>J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=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Limosilactobacillus</w:t>
      </w:r>
      <w:proofErr w:type="spellEnd"/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Lacticaseibacillus</w:t>
      </w:r>
      <w:proofErr w:type="spellEnd"/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Lactiplantibacillus</w:t>
      </w:r>
      <w:proofErr w:type="spellEnd"/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Bifidobacterium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Pr="00AC6C2C">
        <w:rPr>
          <w:rFonts w:ascii="Times New Roman" w:hAnsi="Times New Roman" w:cs="Times New Roman"/>
          <w:sz w:val="24"/>
          <w:szCs w:val="24"/>
        </w:rPr>
        <w:t>=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>Placebo</w:t>
      </w:r>
    </w:p>
    <w:bookmarkEnd w:id="1"/>
    <w:bookmarkEnd w:id="2"/>
    <w:p w14:paraId="1E2FB220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able S4</w:t>
      </w:r>
      <w:r w:rsidRPr="00AC6C2C">
        <w:rPr>
          <w:rFonts w:ascii="Times New Roman" w:hAnsi="Times New Roman" w:cs="Times New Roman"/>
          <w:sz w:val="24"/>
          <w:szCs w:val="24"/>
        </w:rPr>
        <w:t>. SUCRA analysis: Mean Rank table (depression).</w:t>
      </w:r>
    </w:p>
    <w:tbl>
      <w:tblPr>
        <w:tblW w:w="4644" w:type="dxa"/>
        <w:tblLook w:val="04A0" w:firstRow="1" w:lastRow="0" w:firstColumn="1" w:lastColumn="0" w:noHBand="0" w:noVBand="1"/>
      </w:tblPr>
      <w:tblGrid>
        <w:gridCol w:w="1106"/>
        <w:gridCol w:w="1080"/>
        <w:gridCol w:w="1080"/>
        <w:gridCol w:w="1378"/>
      </w:tblGrid>
      <w:tr w:rsidR="00AC6C2C" w:rsidRPr="00AC6C2C" w14:paraId="2FD868D8" w14:textId="77777777" w:rsidTr="001A0C3C">
        <w:trPr>
          <w:trHeight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47C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C6C2C">
              <w:rPr>
                <w:rFonts w:ascii="Times New Roman" w:eastAsia="等线" w:hAnsi="Times New Roman" w:cs="Times New Roman"/>
                <w:sz w:val="22"/>
              </w:rPr>
              <w:t>Treat~t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473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SUCRA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319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C6C2C">
              <w:rPr>
                <w:rFonts w:ascii="Times New Roman" w:eastAsia="等线" w:hAnsi="Times New Roman" w:cs="Times New Roman"/>
                <w:sz w:val="22"/>
              </w:rPr>
              <w:t>PrBest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7C0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Mean Rank</w:t>
            </w:r>
          </w:p>
        </w:tc>
      </w:tr>
      <w:tr w:rsidR="00AC6C2C" w:rsidRPr="00AC6C2C" w14:paraId="7E6E84CF" w14:textId="77777777" w:rsidTr="001A0C3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FED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2AF6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36.00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D81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0.50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B11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7.40 </w:t>
            </w:r>
          </w:p>
        </w:tc>
      </w:tr>
      <w:tr w:rsidR="00AC6C2C" w:rsidRPr="00AC6C2C" w14:paraId="7C747409" w14:textId="77777777" w:rsidTr="001A0C3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080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3D0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64.10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D23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9.60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5DCE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4.60 </w:t>
            </w:r>
          </w:p>
        </w:tc>
      </w:tr>
      <w:tr w:rsidR="00AC6C2C" w:rsidRPr="00AC6C2C" w14:paraId="3C557D45" w14:textId="77777777" w:rsidTr="001A0C3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730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CE9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64.10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E71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1.80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AAC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4.60 </w:t>
            </w:r>
          </w:p>
        </w:tc>
      </w:tr>
      <w:tr w:rsidR="00AC6C2C" w:rsidRPr="00AC6C2C" w14:paraId="1320AD96" w14:textId="77777777" w:rsidTr="001A0C3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85E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AD7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46.70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3B3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10.10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D6F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6.30 </w:t>
            </w:r>
          </w:p>
        </w:tc>
      </w:tr>
      <w:tr w:rsidR="00AC6C2C" w:rsidRPr="00AC6C2C" w14:paraId="570ADA33" w14:textId="77777777" w:rsidTr="001A0C3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08C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322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38.90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471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6.20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B19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7.10 </w:t>
            </w:r>
          </w:p>
        </w:tc>
      </w:tr>
      <w:tr w:rsidR="00AC6C2C" w:rsidRPr="00AC6C2C" w14:paraId="24A42630" w14:textId="77777777" w:rsidTr="001A0C3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C96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ECA1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67.80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942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8.90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C12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4.20 </w:t>
            </w:r>
          </w:p>
        </w:tc>
      </w:tr>
      <w:tr w:rsidR="00AC6C2C" w:rsidRPr="00AC6C2C" w14:paraId="611A6A8D" w14:textId="77777777" w:rsidTr="001A0C3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CB0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230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30.20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F96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3.60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6B76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8.00 </w:t>
            </w:r>
          </w:p>
        </w:tc>
      </w:tr>
      <w:tr w:rsidR="00AC6C2C" w:rsidRPr="00AC6C2C" w14:paraId="582AD204" w14:textId="77777777" w:rsidTr="001A0C3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978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52D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79.10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91D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45.20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C47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3.10 </w:t>
            </w:r>
          </w:p>
        </w:tc>
      </w:tr>
      <w:tr w:rsidR="00AC6C2C" w:rsidRPr="00AC6C2C" w14:paraId="658F8CF5" w14:textId="77777777" w:rsidTr="001A0C3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BEC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355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45.30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D1B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4.10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89F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6.50 </w:t>
            </w:r>
          </w:p>
        </w:tc>
      </w:tr>
      <w:tr w:rsidR="00AC6C2C" w:rsidRPr="00AC6C2C" w14:paraId="5CE35DF4" w14:textId="77777777" w:rsidTr="001A0C3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8BD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769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48.30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B93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10.10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CFC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6.20 </w:t>
            </w:r>
          </w:p>
        </w:tc>
      </w:tr>
      <w:tr w:rsidR="00AC6C2C" w:rsidRPr="00AC6C2C" w14:paraId="6EA003C7" w14:textId="77777777" w:rsidTr="001A0C3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4BF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BD1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29.50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09B1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0.00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C75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8.00 </w:t>
            </w:r>
          </w:p>
        </w:tc>
      </w:tr>
    </w:tbl>
    <w:p w14:paraId="0BBDE095" w14:textId="77777777" w:rsidR="00AC6C2C" w:rsidRPr="00AC6C2C" w:rsidRDefault="00AC6C2C" w:rsidP="00AC6C2C">
      <w:pPr>
        <w:widowControl/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>Label: A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D=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Bifidobacterium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Streptococcus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Pr="00AC6C2C">
        <w:rPr>
          <w:rFonts w:ascii="Times New Roman" w:hAnsi="Times New Roman" w:cs="Times New Roman"/>
          <w:sz w:val="24"/>
          <w:szCs w:val="24"/>
        </w:rPr>
        <w:t>=</w:t>
      </w:r>
      <w:r w:rsidRPr="00AC6C2C">
        <w:rPr>
          <w:sz w:val="24"/>
          <w:szCs w:val="24"/>
        </w:rPr>
        <w:t xml:space="preserve">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 xml:space="preserve"> Lactobacillus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Lactococcus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Streptococcus</w:t>
      </w:r>
      <w:r w:rsidRPr="00AC6C2C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Weissella</w:t>
      </w:r>
      <w:proofErr w:type="spellEnd"/>
      <w:r w:rsidRPr="00AC6C2C">
        <w:rPr>
          <w:rFonts w:ascii="Times New Roman" w:eastAsia="等线" w:hAnsi="Times New Roman" w:cs="Times New Roman" w:hint="eastAsia"/>
          <w:kern w:val="0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 xml:space="preserve">Bacillus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Lacticaseibacillus</w:t>
      </w:r>
      <w:proofErr w:type="spellEnd"/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 xml:space="preserve"> </w:t>
      </w:r>
      <w:r w:rsidRPr="00AC6C2C"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>J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=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Limosilactobacillus</w:t>
      </w:r>
      <w:proofErr w:type="spellEnd"/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Lacticaseibacillus</w:t>
      </w:r>
      <w:proofErr w:type="spellEnd"/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Lactiplantibacillus</w:t>
      </w:r>
      <w:proofErr w:type="spellEnd"/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Bifidobacterium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Pr="00AC6C2C">
        <w:rPr>
          <w:rFonts w:ascii="Times New Roman" w:hAnsi="Times New Roman" w:cs="Times New Roman"/>
          <w:sz w:val="24"/>
          <w:szCs w:val="24"/>
        </w:rPr>
        <w:t>=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>Placebo</w:t>
      </w:r>
    </w:p>
    <w:p w14:paraId="0E5D6E34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96B9A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1BAF3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DEB78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F49B5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BB344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92420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BB32B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566C4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4477F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781E4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EEEDA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Figure S6. </w:t>
      </w:r>
      <w:r w:rsidRPr="00AC6C2C">
        <w:rPr>
          <w:rFonts w:ascii="Times New Roman" w:hAnsi="Times New Roman" w:cs="Times New Roman"/>
          <w:sz w:val="24"/>
          <w:szCs w:val="24"/>
        </w:rPr>
        <w:t>SUCRA ranking curve for depression.</w:t>
      </w:r>
    </w:p>
    <w:p w14:paraId="586E1808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B01F0D" wp14:editId="24A28E40">
            <wp:extent cx="5274310" cy="3834130"/>
            <wp:effectExtent l="0" t="0" r="0" b="0"/>
            <wp:docPr id="164186286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862861" name="图片 164186286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CC80C" w14:textId="77777777" w:rsidR="00AC6C2C" w:rsidRPr="00AC6C2C" w:rsidRDefault="00AC6C2C" w:rsidP="00AC6C2C">
      <w:pPr>
        <w:widowControl/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>Label: A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D=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Bifidobacterium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Streptococcus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Pr="00AC6C2C">
        <w:rPr>
          <w:rFonts w:ascii="Times New Roman" w:hAnsi="Times New Roman" w:cs="Times New Roman"/>
          <w:sz w:val="24"/>
          <w:szCs w:val="24"/>
        </w:rPr>
        <w:t>=</w:t>
      </w:r>
      <w:r w:rsidRPr="00AC6C2C">
        <w:rPr>
          <w:sz w:val="24"/>
          <w:szCs w:val="24"/>
        </w:rPr>
        <w:t xml:space="preserve">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 xml:space="preserve"> Lactobacillus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Lactococcus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Streptococcus</w:t>
      </w:r>
      <w:r w:rsidRPr="00AC6C2C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Weissella</w:t>
      </w:r>
      <w:proofErr w:type="spellEnd"/>
      <w:r w:rsidRPr="00AC6C2C">
        <w:rPr>
          <w:rFonts w:ascii="Times New Roman" w:eastAsia="等线" w:hAnsi="Times New Roman" w:cs="Times New Roman" w:hint="eastAsia"/>
          <w:kern w:val="0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 xml:space="preserve">Bacillus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Lacticaseibacillus</w:t>
      </w:r>
      <w:proofErr w:type="spellEnd"/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 xml:space="preserve"> </w:t>
      </w:r>
      <w:r w:rsidRPr="00AC6C2C"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>J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=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Limosilactobacillus</w:t>
      </w:r>
      <w:proofErr w:type="spellEnd"/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Lacticaseibacillus</w:t>
      </w:r>
      <w:proofErr w:type="spellEnd"/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Lactiplantibacillus</w:t>
      </w:r>
      <w:proofErr w:type="spellEnd"/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Bifidobacterium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Pr="00AC6C2C">
        <w:rPr>
          <w:rFonts w:ascii="Times New Roman" w:hAnsi="Times New Roman" w:cs="Times New Roman"/>
          <w:sz w:val="24"/>
          <w:szCs w:val="24"/>
        </w:rPr>
        <w:t>=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>Placebo</w:t>
      </w:r>
    </w:p>
    <w:p w14:paraId="23B31F5F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73D08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D1440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ECBDD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FDDB6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975B1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4FAB1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227A7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7F2DC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C9672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479EA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Figure S7. </w:t>
      </w:r>
      <w:r w:rsidRPr="00AC6C2C">
        <w:rPr>
          <w:rFonts w:ascii="Times New Roman" w:hAnsi="Times New Roman" w:cs="Times New Roman"/>
          <w:sz w:val="24"/>
          <w:szCs w:val="24"/>
        </w:rPr>
        <w:t>Comparison-adjusted funnel plot for the network of depression in all comparisons.</w:t>
      </w:r>
    </w:p>
    <w:p w14:paraId="3AD5F26E" w14:textId="77777777" w:rsidR="00AC6C2C" w:rsidRPr="00AC6C2C" w:rsidRDefault="00AC6C2C" w:rsidP="00AC6C2C">
      <w:pPr>
        <w:widowControl/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AC6C2C">
        <w:rPr>
          <w:rFonts w:ascii="Times New Roman" w:eastAsia="等线" w:hAnsi="Times New Roman" w:cs="Times New Roman"/>
          <w:noProof/>
          <w:kern w:val="0"/>
          <w:sz w:val="24"/>
          <w:szCs w:val="24"/>
        </w:rPr>
        <w:drawing>
          <wp:inline distT="0" distB="0" distL="0" distR="0" wp14:anchorId="00F99269" wp14:editId="58EA03D9">
            <wp:extent cx="5274310" cy="3834130"/>
            <wp:effectExtent l="0" t="0" r="0" b="0"/>
            <wp:docPr id="145313995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139958" name="图片 145313995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2396E" w14:textId="77777777" w:rsidR="00AC6C2C" w:rsidRPr="00AC6C2C" w:rsidRDefault="00AC6C2C" w:rsidP="00AC6C2C">
      <w:pPr>
        <w:widowControl/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>Label: A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D=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Bifidobacterium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2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2"/>
        </w:rPr>
        <w:t>Streptococcus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Pr="00AC6C2C">
        <w:rPr>
          <w:rFonts w:ascii="Times New Roman" w:hAnsi="Times New Roman" w:cs="Times New Roman"/>
          <w:sz w:val="24"/>
          <w:szCs w:val="24"/>
        </w:rPr>
        <w:t>=</w:t>
      </w:r>
      <w:r w:rsidRPr="00AC6C2C">
        <w:rPr>
          <w:sz w:val="24"/>
          <w:szCs w:val="24"/>
        </w:rPr>
        <w:t xml:space="preserve">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 xml:space="preserve"> Lactobacillus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Lactococcus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Streptococcus</w:t>
      </w:r>
      <w:r w:rsidRPr="00AC6C2C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Weissella</w:t>
      </w:r>
      <w:proofErr w:type="spellEnd"/>
      <w:r w:rsidRPr="00AC6C2C">
        <w:rPr>
          <w:rFonts w:ascii="Times New Roman" w:eastAsia="等线" w:hAnsi="Times New Roman" w:cs="Times New Roman" w:hint="eastAsia"/>
          <w:kern w:val="0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 xml:space="preserve">Bacillus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Lacticaseibacillus</w:t>
      </w:r>
      <w:proofErr w:type="spellEnd"/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 xml:space="preserve"> </w:t>
      </w:r>
      <w:r w:rsidRPr="00AC6C2C"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>J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=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Limosilactobacillus</w:t>
      </w:r>
      <w:proofErr w:type="spellEnd"/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Lacticaseibacillus</w:t>
      </w:r>
      <w:proofErr w:type="spellEnd"/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C6C2C">
        <w:rPr>
          <w:rFonts w:ascii="Times New Roman" w:hAnsi="Times New Roman" w:cs="Times New Roman"/>
          <w:i/>
          <w:iCs/>
          <w:sz w:val="24"/>
          <w:szCs w:val="24"/>
        </w:rPr>
        <w:t>Lactiplantibacillus</w:t>
      </w:r>
      <w:proofErr w:type="spellEnd"/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Bifidobacterium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Pr="00AC6C2C">
        <w:rPr>
          <w:rFonts w:ascii="Times New Roman" w:hAnsi="Times New Roman" w:cs="Times New Roman"/>
          <w:sz w:val="24"/>
          <w:szCs w:val="24"/>
        </w:rPr>
        <w:t>=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>Placebo</w:t>
      </w:r>
    </w:p>
    <w:p w14:paraId="02221824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4D51F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1015F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E74B3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FD30B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00292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F7003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8D5D0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F8BA4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CEED1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150347248"/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Figure S8. </w:t>
      </w:r>
      <w:r w:rsidRPr="00AC6C2C">
        <w:rPr>
          <w:rFonts w:ascii="Times New Roman" w:hAnsi="Times New Roman" w:cs="Times New Roman"/>
          <w:sz w:val="24"/>
          <w:szCs w:val="24"/>
        </w:rPr>
        <w:t>Forest plot and the global inconsistency test result (stress).</w:t>
      </w:r>
    </w:p>
    <w:bookmarkEnd w:id="3"/>
    <w:p w14:paraId="47129268" w14:textId="77777777" w:rsidR="00AC6C2C" w:rsidRPr="00AC6C2C" w:rsidRDefault="00AC6C2C" w:rsidP="00AC6C2C">
      <w:pPr>
        <w:widowControl/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AC6C2C">
        <w:rPr>
          <w:rFonts w:ascii="Times New Roman" w:eastAsia="等线" w:hAnsi="Times New Roman" w:cs="Times New Roman"/>
          <w:noProof/>
          <w:kern w:val="0"/>
          <w:sz w:val="24"/>
          <w:szCs w:val="24"/>
        </w:rPr>
        <w:drawing>
          <wp:inline distT="0" distB="0" distL="0" distR="0" wp14:anchorId="1DDEEF63" wp14:editId="73F353FD">
            <wp:extent cx="5274310" cy="3834130"/>
            <wp:effectExtent l="0" t="0" r="0" b="0"/>
            <wp:docPr id="62218080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180800" name="图片 62218080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76863" w14:textId="77777777" w:rsidR="00AC6C2C" w:rsidRPr="00AC6C2C" w:rsidRDefault="00AC6C2C" w:rsidP="00AC6C2C">
      <w:pPr>
        <w:spacing w:line="360" w:lineRule="auto"/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</w:pPr>
      <w:bookmarkStart w:id="4" w:name="_Hlk150347264"/>
      <w:r w:rsidRPr="00AC6C2C">
        <w:rPr>
          <w:rFonts w:ascii="Times New Roman" w:hAnsi="Times New Roman" w:cs="Times New Roman"/>
          <w:b/>
          <w:bCs/>
          <w:sz w:val="24"/>
          <w:szCs w:val="24"/>
        </w:rPr>
        <w:t>Label: 1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C6C2C">
        <w:rPr>
          <w:rFonts w:ascii="Times New Roman" w:hAnsi="Times New Roman" w:cs="Times New Roman"/>
          <w:sz w:val="24"/>
          <w:szCs w:val="24"/>
        </w:rPr>
        <w:t>=</w:t>
      </w:r>
      <w:r w:rsidRPr="00AC6C2C">
        <w:rPr>
          <w:sz w:val="24"/>
          <w:szCs w:val="24"/>
        </w:rPr>
        <w:t xml:space="preserve">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 xml:space="preserve"> Lactobacillus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Lactococcus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Streptococcus</w:t>
      </w:r>
      <w:r w:rsidRPr="00AC6C2C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Lacticaseibacillus</w:t>
      </w:r>
      <w:proofErr w:type="spellEnd"/>
      <w:r w:rsidRPr="00AC6C2C">
        <w:rPr>
          <w:rFonts w:ascii="Times New Roman" w:eastAsia="等线" w:hAnsi="Times New Roman" w:cs="Times New Roman" w:hint="eastAsia"/>
          <w:i/>
          <w:iCs/>
          <w:kern w:val="0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>Placebo</w:t>
      </w:r>
    </w:p>
    <w:bookmarkEnd w:id="4"/>
    <w:p w14:paraId="1BBC782E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able S5</w:t>
      </w:r>
      <w:r w:rsidRPr="00AC6C2C">
        <w:rPr>
          <w:rFonts w:ascii="Times New Roman" w:hAnsi="Times New Roman" w:cs="Times New Roman"/>
          <w:sz w:val="24"/>
          <w:szCs w:val="24"/>
        </w:rPr>
        <w:t>. Local inconsistency test (stress).</w:t>
      </w:r>
    </w:p>
    <w:tbl>
      <w:tblPr>
        <w:tblW w:w="9402" w:type="dxa"/>
        <w:tblInd w:w="113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242"/>
        <w:gridCol w:w="1020"/>
        <w:gridCol w:w="1020"/>
        <w:gridCol w:w="1020"/>
      </w:tblGrid>
      <w:tr w:rsidR="00AC6C2C" w:rsidRPr="00AC6C2C" w14:paraId="519A8CBA" w14:textId="77777777" w:rsidTr="001A0C3C">
        <w:trPr>
          <w:trHeight w:val="27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4AD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bookmarkStart w:id="5" w:name="_Hlk134799288"/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>Side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C51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13A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34B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754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DC36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>Difference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D3C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D3D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72D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>tau</w:t>
            </w:r>
          </w:p>
        </w:tc>
      </w:tr>
      <w:tr w:rsidR="00AC6C2C" w:rsidRPr="00AC6C2C" w14:paraId="4E26FEC0" w14:textId="77777777" w:rsidTr="001A0C3C">
        <w:trPr>
          <w:trHeight w:val="27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A79E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2F6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>Coef.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E4C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>Std. Err.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4FE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>Coef.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F716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>Std. Err.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FC7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>Coef.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CD5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>Std. Err.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F6C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>P&gt;z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A29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C2C" w:rsidRPr="00AC6C2C" w14:paraId="2B6893F3" w14:textId="77777777" w:rsidTr="001A0C3C">
        <w:trPr>
          <w:trHeight w:val="27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F6A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A G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060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0.39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9A8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0.29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1DC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0.13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501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111.57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FC7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0.26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475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111.57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5E01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0E3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0.48 </w:t>
            </w:r>
          </w:p>
        </w:tc>
      </w:tr>
      <w:tr w:rsidR="00AC6C2C" w:rsidRPr="00AC6C2C" w14:paraId="16EF4F58" w14:textId="77777777" w:rsidTr="001A0C3C">
        <w:trPr>
          <w:trHeight w:val="27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92B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B G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59B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0.46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351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E116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0.75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D1E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446.53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344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-0.30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6BD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446.53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43F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103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0.48 </w:t>
            </w:r>
          </w:p>
        </w:tc>
      </w:tr>
      <w:tr w:rsidR="00AC6C2C" w:rsidRPr="00AC6C2C" w14:paraId="733E44E7" w14:textId="77777777" w:rsidTr="001A0C3C">
        <w:trPr>
          <w:trHeight w:val="27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9C2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C G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DB41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0.17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463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CB0E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0.77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A37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365.62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DBB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-0.60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641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365.62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7D1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064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0.48 </w:t>
            </w:r>
          </w:p>
        </w:tc>
      </w:tr>
      <w:tr w:rsidR="00AC6C2C" w:rsidRPr="00AC6C2C" w14:paraId="337E5D75" w14:textId="77777777" w:rsidTr="001A0C3C">
        <w:trPr>
          <w:trHeight w:val="27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48D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D G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D10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7FA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9EF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0.77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D18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631.61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0E8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-0.76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D6E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631.61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C8E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A72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0.48 </w:t>
            </w:r>
          </w:p>
        </w:tc>
      </w:tr>
      <w:tr w:rsidR="00AC6C2C" w:rsidRPr="00AC6C2C" w14:paraId="00246CB3" w14:textId="77777777" w:rsidTr="001A0C3C">
        <w:trPr>
          <w:trHeight w:val="27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26A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E G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88C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0.28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7DD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178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0.77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194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634.35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3E5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-0.50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7A1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634.35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557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B981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0.48 </w:t>
            </w:r>
          </w:p>
        </w:tc>
      </w:tr>
      <w:tr w:rsidR="00AC6C2C" w:rsidRPr="00AC6C2C" w14:paraId="2CE8BA72" w14:textId="77777777" w:rsidTr="001A0C3C">
        <w:trPr>
          <w:trHeight w:val="27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B28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F G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5C1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0.28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74D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0.52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442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0.78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57E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632.73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C4B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-0.50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5B0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632.73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E38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3AF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0.48 </w:t>
            </w:r>
          </w:p>
        </w:tc>
      </w:tr>
    </w:tbl>
    <w:p w14:paraId="77458166" w14:textId="77777777" w:rsidR="00AC6C2C" w:rsidRPr="00AC6C2C" w:rsidRDefault="00AC6C2C" w:rsidP="00AC6C2C">
      <w:pPr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Label: </w:t>
      </w:r>
      <w:bookmarkEnd w:id="5"/>
      <w:r w:rsidRPr="00AC6C2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C6C2C">
        <w:rPr>
          <w:rFonts w:ascii="Times New Roman" w:hAnsi="Times New Roman" w:cs="Times New Roman"/>
          <w:sz w:val="24"/>
          <w:szCs w:val="24"/>
        </w:rPr>
        <w:t>=</w:t>
      </w:r>
      <w:r w:rsidRPr="00AC6C2C">
        <w:rPr>
          <w:sz w:val="24"/>
          <w:szCs w:val="24"/>
        </w:rPr>
        <w:t xml:space="preserve">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 xml:space="preserve"> Lactobacillus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Lactococcus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Streptococcus</w:t>
      </w:r>
      <w:r w:rsidRPr="00AC6C2C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Lacticaseibacillus</w:t>
      </w:r>
      <w:proofErr w:type="spellEnd"/>
      <w:r w:rsidRPr="00AC6C2C">
        <w:rPr>
          <w:rFonts w:ascii="Times New Roman" w:eastAsia="等线" w:hAnsi="Times New Roman" w:cs="Times New Roman" w:hint="eastAsia"/>
          <w:i/>
          <w:iCs/>
          <w:kern w:val="0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AC6C2C">
        <w:rPr>
          <w:rFonts w:ascii="Times New Roman" w:hAnsi="Times New Roman" w:cs="Times New Roman"/>
          <w:sz w:val="24"/>
          <w:szCs w:val="24"/>
        </w:rPr>
        <w:t xml:space="preserve"> = 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>Placebo</w:t>
      </w:r>
    </w:p>
    <w:p w14:paraId="40822C07" w14:textId="77777777" w:rsidR="00AC6C2C" w:rsidRPr="00AC6C2C" w:rsidRDefault="00AC6C2C" w:rsidP="00AC6C2C">
      <w:pPr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</w:p>
    <w:p w14:paraId="5CDFD9B0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F2A47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5AA80" w14:textId="77777777" w:rsidR="00AC6C2C" w:rsidRPr="00AC6C2C" w:rsidRDefault="00AC6C2C" w:rsidP="00AC6C2C">
      <w:pPr>
        <w:spacing w:line="360" w:lineRule="auto"/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</w:pPr>
      <w:r w:rsidRPr="00AC6C2C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able S6</w:t>
      </w:r>
      <w:r w:rsidRPr="00AC6C2C">
        <w:rPr>
          <w:rFonts w:ascii="Times New Roman" w:hAnsi="Times New Roman" w:cs="Times New Roman"/>
          <w:sz w:val="24"/>
          <w:szCs w:val="24"/>
        </w:rPr>
        <w:t>. SUCRA analysis: Mean Rank table (stress).</w:t>
      </w:r>
    </w:p>
    <w:tbl>
      <w:tblPr>
        <w:tblW w:w="4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208"/>
      </w:tblGrid>
      <w:tr w:rsidR="00AC6C2C" w:rsidRPr="00AC6C2C" w14:paraId="6F0FA25D" w14:textId="77777777" w:rsidTr="001A0C3C">
        <w:trPr>
          <w:trHeight w:val="27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ADFFE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AC6C2C">
              <w:rPr>
                <w:rFonts w:ascii="Times New Roman" w:eastAsia="等线" w:hAnsi="Times New Roman" w:cs="Times New Roman"/>
                <w:sz w:val="22"/>
              </w:rPr>
              <w:t>Treat~t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FF7E7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SUCRA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63096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AC6C2C">
              <w:rPr>
                <w:rFonts w:ascii="Times New Roman" w:eastAsia="等线" w:hAnsi="Times New Roman" w:cs="Times New Roman"/>
                <w:sz w:val="22"/>
              </w:rPr>
              <w:t>PrBest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2B1E7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Mean Rank</w:t>
            </w:r>
          </w:p>
        </w:tc>
      </w:tr>
      <w:tr w:rsidR="00AC6C2C" w:rsidRPr="00AC6C2C" w14:paraId="7541EEC0" w14:textId="77777777" w:rsidTr="001A0C3C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4B382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76775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65.20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8B631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16.50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2429A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3.10 </w:t>
            </w:r>
          </w:p>
        </w:tc>
      </w:tr>
      <w:tr w:rsidR="00AC6C2C" w:rsidRPr="00AC6C2C" w14:paraId="23F10E5A" w14:textId="77777777" w:rsidTr="001A0C3C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12FA9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E6698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68.60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2CD54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27.80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BEFF2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2.90 </w:t>
            </w:r>
          </w:p>
        </w:tc>
      </w:tr>
      <w:tr w:rsidR="00AC6C2C" w:rsidRPr="00AC6C2C" w14:paraId="5801321D" w14:textId="77777777" w:rsidTr="001A0C3C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05AD9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A33F6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45.50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84B65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5.60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1323D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4.30 </w:t>
            </w:r>
          </w:p>
        </w:tc>
      </w:tr>
      <w:tr w:rsidR="00AC6C2C" w:rsidRPr="00AC6C2C" w14:paraId="0DBB4561" w14:textId="77777777" w:rsidTr="001A0C3C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C6837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6CC1D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36.20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14EFA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9.80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F8982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4.80 </w:t>
            </w:r>
          </w:p>
        </w:tc>
      </w:tr>
      <w:tr w:rsidR="00AC6C2C" w:rsidRPr="00AC6C2C" w14:paraId="00C9911E" w14:textId="77777777" w:rsidTr="001A0C3C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1452C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785E6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53.50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88505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20.60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4010F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3.80 </w:t>
            </w:r>
          </w:p>
        </w:tc>
      </w:tr>
      <w:tr w:rsidR="00AC6C2C" w:rsidRPr="00AC6C2C" w14:paraId="68C080A8" w14:textId="77777777" w:rsidTr="001A0C3C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0D855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803B5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54.30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2F8FE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19.60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6F1A0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3.70 </w:t>
            </w:r>
          </w:p>
        </w:tc>
      </w:tr>
      <w:tr w:rsidR="00AC6C2C" w:rsidRPr="00AC6C2C" w14:paraId="6BCA39C7" w14:textId="77777777" w:rsidTr="001A0C3C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49ED9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EC14C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26.70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A71F9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0.00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356EA" w14:textId="77777777" w:rsidR="00AC6C2C" w:rsidRPr="00AC6C2C" w:rsidRDefault="00AC6C2C" w:rsidP="001A0C3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AC6C2C">
              <w:rPr>
                <w:rFonts w:ascii="Times New Roman" w:eastAsia="等线" w:hAnsi="Times New Roman" w:cs="Times New Roman"/>
                <w:sz w:val="22"/>
              </w:rPr>
              <w:t xml:space="preserve">5.40 </w:t>
            </w:r>
          </w:p>
        </w:tc>
      </w:tr>
    </w:tbl>
    <w:p w14:paraId="48178147" w14:textId="77777777" w:rsidR="00AC6C2C" w:rsidRPr="00AC6C2C" w:rsidRDefault="00AC6C2C" w:rsidP="00AC6C2C">
      <w:pPr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>Label: A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C6C2C">
        <w:rPr>
          <w:rFonts w:ascii="Times New Roman" w:hAnsi="Times New Roman" w:cs="Times New Roman"/>
          <w:sz w:val="24"/>
          <w:szCs w:val="24"/>
        </w:rPr>
        <w:t>=</w:t>
      </w:r>
      <w:r w:rsidRPr="00AC6C2C">
        <w:rPr>
          <w:sz w:val="24"/>
          <w:szCs w:val="24"/>
        </w:rPr>
        <w:t xml:space="preserve">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 xml:space="preserve"> Lactobacillus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Lactococcus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Streptococcus</w:t>
      </w:r>
      <w:r w:rsidRPr="00AC6C2C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Lacticaseibacillus</w:t>
      </w:r>
      <w:proofErr w:type="spellEnd"/>
      <w:r w:rsidRPr="00AC6C2C">
        <w:rPr>
          <w:rFonts w:ascii="Times New Roman" w:eastAsia="等线" w:hAnsi="Times New Roman" w:cs="Times New Roman" w:hint="eastAsia"/>
          <w:i/>
          <w:iCs/>
          <w:kern w:val="0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>Placebo</w:t>
      </w:r>
    </w:p>
    <w:p w14:paraId="48C74F8B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Figure S9. </w:t>
      </w:r>
      <w:r w:rsidRPr="00AC6C2C">
        <w:rPr>
          <w:rFonts w:ascii="Times New Roman" w:hAnsi="Times New Roman" w:cs="Times New Roman"/>
          <w:sz w:val="24"/>
          <w:szCs w:val="24"/>
        </w:rPr>
        <w:t>SUCRA ranking curve for stress.</w:t>
      </w:r>
    </w:p>
    <w:p w14:paraId="21435DAA" w14:textId="77777777" w:rsidR="00AC6C2C" w:rsidRPr="00AC6C2C" w:rsidRDefault="00AC6C2C" w:rsidP="00AC6C2C">
      <w:pPr>
        <w:widowControl/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AC6C2C">
        <w:rPr>
          <w:rFonts w:ascii="Times New Roman" w:eastAsia="等线" w:hAnsi="Times New Roman" w:cs="Times New Roman"/>
          <w:noProof/>
          <w:kern w:val="0"/>
          <w:sz w:val="24"/>
          <w:szCs w:val="24"/>
        </w:rPr>
        <w:drawing>
          <wp:inline distT="0" distB="0" distL="0" distR="0" wp14:anchorId="69E93800" wp14:editId="362992D9">
            <wp:extent cx="5274310" cy="3834130"/>
            <wp:effectExtent l="0" t="0" r="0" b="0"/>
            <wp:docPr id="41951223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512238" name="图片 41951223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D1841" w14:textId="77777777" w:rsidR="00AC6C2C" w:rsidRPr="00AC6C2C" w:rsidRDefault="00AC6C2C" w:rsidP="00AC6C2C">
      <w:pPr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>Label: A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C6C2C">
        <w:rPr>
          <w:rFonts w:ascii="Times New Roman" w:hAnsi="Times New Roman" w:cs="Times New Roman"/>
          <w:sz w:val="24"/>
          <w:szCs w:val="24"/>
        </w:rPr>
        <w:t>=</w:t>
      </w:r>
      <w:r w:rsidRPr="00AC6C2C">
        <w:rPr>
          <w:sz w:val="24"/>
          <w:szCs w:val="24"/>
        </w:rPr>
        <w:t xml:space="preserve">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 xml:space="preserve"> Lactobacillus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Lactococcus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Streptococcus</w:t>
      </w:r>
      <w:r w:rsidRPr="00AC6C2C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Lacticaseibacillus</w:t>
      </w:r>
      <w:proofErr w:type="spellEnd"/>
      <w:r w:rsidRPr="00AC6C2C">
        <w:rPr>
          <w:rFonts w:ascii="Times New Roman" w:eastAsia="等线" w:hAnsi="Times New Roman" w:cs="Times New Roman" w:hint="eastAsia"/>
          <w:i/>
          <w:iCs/>
          <w:kern w:val="0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>Placebo</w:t>
      </w:r>
    </w:p>
    <w:p w14:paraId="644832C1" w14:textId="77777777" w:rsidR="00AC6C2C" w:rsidRPr="00AC6C2C" w:rsidRDefault="00AC6C2C" w:rsidP="00AC6C2C">
      <w:pPr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</w:p>
    <w:p w14:paraId="40CFF858" w14:textId="77777777" w:rsidR="00AC6C2C" w:rsidRPr="00AC6C2C" w:rsidRDefault="00AC6C2C" w:rsidP="00AC6C2C">
      <w:pPr>
        <w:widowControl/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</w:p>
    <w:p w14:paraId="057726D5" w14:textId="77777777" w:rsidR="00AC6C2C" w:rsidRPr="00AC6C2C" w:rsidRDefault="00AC6C2C" w:rsidP="00AC6C2C">
      <w:pPr>
        <w:widowControl/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</w:p>
    <w:p w14:paraId="47196B35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Figure S10. </w:t>
      </w:r>
      <w:r w:rsidRPr="00AC6C2C">
        <w:rPr>
          <w:rFonts w:ascii="Times New Roman" w:hAnsi="Times New Roman" w:cs="Times New Roman"/>
          <w:sz w:val="24"/>
          <w:szCs w:val="24"/>
        </w:rPr>
        <w:t>Comparison-adjusted funnel plot for the network of stress in all comparisons.</w:t>
      </w:r>
    </w:p>
    <w:p w14:paraId="3532A214" w14:textId="77777777" w:rsidR="00AC6C2C" w:rsidRPr="00AC6C2C" w:rsidRDefault="00AC6C2C" w:rsidP="00AC6C2C">
      <w:pPr>
        <w:widowControl/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AC6C2C">
        <w:rPr>
          <w:rFonts w:ascii="Times New Roman" w:eastAsia="等线" w:hAnsi="Times New Roman" w:cs="Times New Roman"/>
          <w:noProof/>
          <w:kern w:val="0"/>
          <w:sz w:val="24"/>
          <w:szCs w:val="24"/>
        </w:rPr>
        <w:drawing>
          <wp:inline distT="0" distB="0" distL="0" distR="0" wp14:anchorId="79D41503" wp14:editId="6B6FAC15">
            <wp:extent cx="5274310" cy="3837940"/>
            <wp:effectExtent l="0" t="0" r="0" b="0"/>
            <wp:docPr id="114674429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744294" name="图片 114674429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09A3A" w14:textId="77777777" w:rsidR="00AC6C2C" w:rsidRPr="00AC6C2C" w:rsidRDefault="00AC6C2C" w:rsidP="00AC6C2C">
      <w:pPr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>Label: A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C6C2C">
        <w:rPr>
          <w:rFonts w:ascii="Times New Roman" w:hAnsi="Times New Roman" w:cs="Times New Roman"/>
          <w:sz w:val="24"/>
          <w:szCs w:val="24"/>
        </w:rPr>
        <w:t>=</w:t>
      </w:r>
      <w:r w:rsidRPr="00AC6C2C">
        <w:rPr>
          <w:sz w:val="24"/>
          <w:szCs w:val="24"/>
        </w:rPr>
        <w:t xml:space="preserve">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 xml:space="preserve"> Lactobacillus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Lactococcus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Streptococcus</w:t>
      </w:r>
      <w:r w:rsidRPr="00AC6C2C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Lacticaseibacillus</w:t>
      </w:r>
      <w:proofErr w:type="spellEnd"/>
      <w:r w:rsidRPr="00AC6C2C">
        <w:rPr>
          <w:rFonts w:ascii="Times New Roman" w:eastAsia="等线" w:hAnsi="Times New Roman" w:cs="Times New Roman" w:hint="eastAsia"/>
          <w:i/>
          <w:iCs/>
          <w:kern w:val="0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>Placebo</w:t>
      </w:r>
    </w:p>
    <w:p w14:paraId="4AA98F6B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FC885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C8F8D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BEA05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D7478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9F157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C76F7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CABFB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EBC9D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69366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18B05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F05EC" w14:textId="77777777" w:rsidR="00AC6C2C" w:rsidRPr="00AC6C2C" w:rsidRDefault="00AC6C2C" w:rsidP="00AC6C2C">
      <w:pPr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 xml:space="preserve">Figure S11. </w:t>
      </w:r>
      <w:bookmarkStart w:id="6" w:name="_Hlk150767664"/>
      <w:r w:rsidRPr="00AC6C2C">
        <w:rPr>
          <w:rFonts w:ascii="Times New Roman" w:hAnsi="Times New Roman" w:cs="Times New Roman"/>
          <w:sz w:val="24"/>
          <w:szCs w:val="24"/>
        </w:rPr>
        <w:t>Pooled effect size (ES) and confidence interval (CI) for stress by network meta-analysis and traditional meta-analysis.</w:t>
      </w:r>
      <w:bookmarkEnd w:id="6"/>
    </w:p>
    <w:p w14:paraId="66431708" w14:textId="77777777" w:rsidR="00AC6C2C" w:rsidRPr="00AC6C2C" w:rsidRDefault="00AC6C2C" w:rsidP="00AC6C2C">
      <w:pPr>
        <w:widowControl/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AC6C2C">
        <w:rPr>
          <w:rFonts w:ascii="Times New Roman" w:eastAsia="等线" w:hAnsi="Times New Roman" w:cs="Times New Roman"/>
          <w:noProof/>
          <w:kern w:val="0"/>
          <w:sz w:val="24"/>
          <w:szCs w:val="24"/>
        </w:rPr>
        <w:drawing>
          <wp:inline distT="0" distB="0" distL="0" distR="0" wp14:anchorId="51BC6DE4" wp14:editId="44D0B160">
            <wp:extent cx="5274310" cy="4869815"/>
            <wp:effectExtent l="0" t="0" r="0" b="0"/>
            <wp:docPr id="74361060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610607" name="图片 74361060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6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7881D" w14:textId="77777777" w:rsidR="00AC6C2C" w:rsidRPr="00AC6C2C" w:rsidRDefault="00AC6C2C" w:rsidP="00AC6C2C">
      <w:pPr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AC6C2C">
        <w:rPr>
          <w:rFonts w:ascii="Times New Roman" w:hAnsi="Times New Roman" w:cs="Times New Roman"/>
          <w:b/>
          <w:bCs/>
          <w:sz w:val="24"/>
          <w:szCs w:val="24"/>
        </w:rPr>
        <w:t>Label: A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AC6C2C">
        <w:rPr>
          <w:rFonts w:ascii="Times New Roman" w:hAnsi="Times New Roman" w:cs="Times New Roman"/>
          <w:sz w:val="24"/>
          <w:szCs w:val="24"/>
        </w:rPr>
        <w:t xml:space="preserve"> +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C6C2C">
        <w:rPr>
          <w:rFonts w:ascii="Times New Roman" w:hAnsi="Times New Roman" w:cs="Times New Roman"/>
          <w:sz w:val="24"/>
          <w:szCs w:val="24"/>
        </w:rPr>
        <w:t>=</w:t>
      </w:r>
      <w:r w:rsidRPr="00AC6C2C">
        <w:rPr>
          <w:sz w:val="24"/>
          <w:szCs w:val="24"/>
        </w:rPr>
        <w:t xml:space="preserve">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 xml:space="preserve"> Lactobacillus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Lactococcus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Lactobacillus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Biﬁdobacterium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 xml:space="preserve"> + </w:t>
      </w:r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Streptococcus</w:t>
      </w:r>
      <w:r w:rsidRPr="00AC6C2C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C6C2C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Lacticaseibacillus</w:t>
      </w:r>
      <w:proofErr w:type="spellEnd"/>
      <w:r w:rsidRPr="00AC6C2C">
        <w:rPr>
          <w:rFonts w:ascii="Times New Roman" w:eastAsia="等线" w:hAnsi="Times New Roman" w:cs="Times New Roman" w:hint="eastAsia"/>
          <w:i/>
          <w:iCs/>
          <w:kern w:val="0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AC6C2C">
        <w:rPr>
          <w:rFonts w:ascii="Times New Roman" w:hAnsi="Times New Roman" w:cs="Times New Roman"/>
          <w:sz w:val="24"/>
          <w:szCs w:val="24"/>
        </w:rPr>
        <w:t xml:space="preserve">= </w:t>
      </w:r>
      <w:r w:rsidRPr="00AC6C2C">
        <w:rPr>
          <w:rFonts w:ascii="Times New Roman" w:eastAsia="等线" w:hAnsi="Times New Roman" w:cs="Times New Roman"/>
          <w:kern w:val="0"/>
          <w:sz w:val="24"/>
          <w:szCs w:val="24"/>
        </w:rPr>
        <w:t>Placebo</w:t>
      </w:r>
    </w:p>
    <w:p w14:paraId="058DA432" w14:textId="77777777" w:rsidR="00AC6C2C" w:rsidRPr="00AC6C2C" w:rsidRDefault="00AC6C2C" w:rsidP="00AC6C2C">
      <w:pPr>
        <w:widowControl/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</w:p>
    <w:p w14:paraId="25E0B59B" w14:textId="77777777" w:rsidR="00AC6C2C" w:rsidRPr="00AC6C2C" w:rsidRDefault="00AC6C2C" w:rsidP="00AC6C2C">
      <w:pPr>
        <w:widowControl/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</w:p>
    <w:p w14:paraId="38A3D1ED" w14:textId="77777777" w:rsidR="00AC6C2C" w:rsidRPr="00AC6C2C" w:rsidRDefault="00AC6C2C" w:rsidP="00AC6C2C">
      <w:pPr>
        <w:widowControl/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</w:p>
    <w:p w14:paraId="7FB94A09" w14:textId="77777777" w:rsidR="00AC6C2C" w:rsidRPr="00AC6C2C" w:rsidRDefault="00AC6C2C" w:rsidP="00AC6C2C">
      <w:pPr>
        <w:widowControl/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</w:p>
    <w:p w14:paraId="025A2C6A" w14:textId="77777777" w:rsidR="00AC6C2C" w:rsidRPr="00AC6C2C" w:rsidRDefault="00AC6C2C" w:rsidP="00AC6C2C">
      <w:pPr>
        <w:widowControl/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</w:p>
    <w:p w14:paraId="58669CC6" w14:textId="77777777" w:rsidR="00AC6C2C" w:rsidRPr="00AC6C2C" w:rsidRDefault="00AC6C2C" w:rsidP="00AC6C2C">
      <w:pPr>
        <w:widowControl/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</w:p>
    <w:p w14:paraId="73992F98" w14:textId="77777777" w:rsidR="00AC6C2C" w:rsidRPr="00AC6C2C" w:rsidRDefault="00AC6C2C" w:rsidP="00AC6C2C">
      <w:pPr>
        <w:widowControl/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</w:p>
    <w:p w14:paraId="56C3DEFE" w14:textId="77777777" w:rsidR="00AC6C2C" w:rsidRPr="00AC6C2C" w:rsidRDefault="00AC6C2C" w:rsidP="00AC6C2C">
      <w:pPr>
        <w:widowControl/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</w:p>
    <w:p w14:paraId="334E8B05" w14:textId="77777777" w:rsidR="00AC6C2C" w:rsidRPr="00AC6C2C" w:rsidRDefault="00AC6C2C" w:rsidP="00AC6C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C6C2C">
        <w:rPr>
          <w:rFonts w:ascii="Times New Roman" w:hAnsi="Times New Roman" w:cs="Times New Roman" w:hint="eastAsia"/>
          <w:b/>
          <w:bCs/>
          <w:sz w:val="30"/>
          <w:szCs w:val="30"/>
        </w:rPr>
        <w:t>A</w:t>
      </w:r>
      <w:r w:rsidRPr="00AC6C2C">
        <w:rPr>
          <w:rFonts w:ascii="Times New Roman" w:hAnsi="Times New Roman" w:cs="Times New Roman"/>
          <w:b/>
          <w:bCs/>
          <w:sz w:val="30"/>
          <w:szCs w:val="30"/>
        </w:rPr>
        <w:t>ppendix 3</w:t>
      </w:r>
    </w:p>
    <w:p w14:paraId="67380300" w14:textId="77777777" w:rsidR="00AC6C2C" w:rsidRPr="00AC6C2C" w:rsidRDefault="00AC6C2C" w:rsidP="00AC6C2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C2C"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ubgroup analysis</w:t>
      </w:r>
    </w:p>
    <w:p w14:paraId="6AD7FC13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able S1.</w:t>
      </w:r>
      <w:r w:rsidRPr="00AC6C2C">
        <w:rPr>
          <w:rFonts w:ascii="Times New Roman" w:hAnsi="Times New Roman" w:cs="Times New Roman"/>
          <w:sz w:val="24"/>
          <w:szCs w:val="24"/>
        </w:rPr>
        <w:t xml:space="preserve"> The </w:t>
      </w:r>
      <w:r w:rsidRPr="00AC6C2C">
        <w:rPr>
          <w:rFonts w:ascii="Times New Roman" w:hAnsi="Times New Roman" w:cs="Times New Roman" w:hint="eastAsia"/>
          <w:sz w:val="24"/>
          <w:szCs w:val="24"/>
        </w:rPr>
        <w:t>standardized mean difference</w:t>
      </w:r>
      <w:r w:rsidRPr="00AC6C2C">
        <w:rPr>
          <w:rFonts w:ascii="Times New Roman" w:hAnsi="Times New Roman" w:cs="Times New Roman"/>
          <w:sz w:val="24"/>
          <w:szCs w:val="24"/>
        </w:rPr>
        <w:t xml:space="preserve"> (95% c</w:t>
      </w:r>
      <w:r w:rsidRPr="00AC6C2C">
        <w:rPr>
          <w:rFonts w:ascii="Times New Roman" w:hAnsi="Times New Roman" w:cs="Times New Roman" w:hint="eastAsia"/>
          <w:sz w:val="24"/>
          <w:szCs w:val="24"/>
        </w:rPr>
        <w:t>onfidence interval</w:t>
      </w:r>
      <w:r w:rsidRPr="00AC6C2C">
        <w:rPr>
          <w:rFonts w:ascii="Times New Roman" w:hAnsi="Times New Roman" w:cs="Times New Roman"/>
          <w:sz w:val="24"/>
          <w:szCs w:val="24"/>
        </w:rPr>
        <w:t>) and the rank order (SUCRA ranks) of the intervention time compared to placebo (Anxiety).</w:t>
      </w:r>
    </w:p>
    <w:tbl>
      <w:tblPr>
        <w:tblW w:w="5480" w:type="dxa"/>
        <w:tblInd w:w="113" w:type="dxa"/>
        <w:tblLook w:val="04A0" w:firstRow="1" w:lastRow="0" w:firstColumn="1" w:lastColumn="0" w:noHBand="0" w:noVBand="1"/>
      </w:tblPr>
      <w:tblGrid>
        <w:gridCol w:w="1600"/>
        <w:gridCol w:w="2389"/>
        <w:gridCol w:w="1491"/>
      </w:tblGrid>
      <w:tr w:rsidR="00AC6C2C" w:rsidRPr="00AC6C2C" w14:paraId="2478E64B" w14:textId="77777777" w:rsidTr="001A0C3C">
        <w:trPr>
          <w:trHeight w:val="278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666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Intervention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6C4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Anxiety</w:t>
            </w:r>
          </w:p>
        </w:tc>
      </w:tr>
      <w:tr w:rsidR="00AC6C2C" w:rsidRPr="00AC6C2C" w14:paraId="1D4971E1" w14:textId="77777777" w:rsidTr="001A0C3C">
        <w:trPr>
          <w:trHeight w:val="27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8072" w14:textId="77777777" w:rsidR="00AC6C2C" w:rsidRPr="00AC6C2C" w:rsidRDefault="00AC6C2C" w:rsidP="001A0C3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6DE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SMD (95%CI)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249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SUCRA rank</w:t>
            </w:r>
          </w:p>
        </w:tc>
      </w:tr>
      <w:tr w:rsidR="00AC6C2C" w:rsidRPr="00AC6C2C" w14:paraId="1A3132D1" w14:textId="77777777" w:rsidTr="001A0C3C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8C3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(12w)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251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-0.88 (-1.68, -0.08)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FBDE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AC6C2C" w:rsidRPr="00AC6C2C" w14:paraId="47393D42" w14:textId="77777777" w:rsidTr="001A0C3C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41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 (12w)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6BF1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-1.82 (-3.29, -0.34)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DEF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 w:rsidR="00AC6C2C" w:rsidRPr="00AC6C2C" w14:paraId="6331D40F" w14:textId="77777777" w:rsidTr="001A0C3C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DCE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(24w)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4E2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-0.14 (-1.72, 1.45)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46B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C6C2C" w:rsidRPr="00AC6C2C" w14:paraId="5C94BA7D" w14:textId="77777777" w:rsidTr="001A0C3C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398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 (22w)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20C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-0.13 (-1.68, 1.43)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1EC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AC6C2C" w:rsidRPr="00AC6C2C" w14:paraId="6547127C" w14:textId="77777777" w:rsidTr="001A0C3C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283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 (8w)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F23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-0.43 (-1.16, 0.29)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FEB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</w:tr>
      <w:tr w:rsidR="00AC6C2C" w:rsidRPr="00AC6C2C" w14:paraId="66273DDB" w14:textId="77777777" w:rsidTr="001A0C3C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09D1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 (12w)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90E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-0.66 (-2.30, 0.99)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096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AC6C2C" w:rsidRPr="00AC6C2C" w14:paraId="41F54DB9" w14:textId="77777777" w:rsidTr="001A0C3C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F66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 (48w)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240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-0.17 (-1.71, 1.37)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695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</w:t>
            </w:r>
          </w:p>
        </w:tc>
      </w:tr>
      <w:tr w:rsidR="00AC6C2C" w:rsidRPr="00AC6C2C" w14:paraId="69297619" w14:textId="77777777" w:rsidTr="001A0C3C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915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 (9w)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90D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-0.21 (-1.88, 1.46)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BC9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</w:t>
            </w:r>
          </w:p>
        </w:tc>
      </w:tr>
      <w:tr w:rsidR="00AC6C2C" w:rsidRPr="00AC6C2C" w14:paraId="5EA75694" w14:textId="77777777" w:rsidTr="001A0C3C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9D9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(8w)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4AA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-0.25 (-1.87, 1.38)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97E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</w:tr>
      <w:tr w:rsidR="00AC6C2C" w:rsidRPr="00AC6C2C" w14:paraId="7485D4E6" w14:textId="77777777" w:rsidTr="001A0C3C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478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(6w)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D99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-0.27 (-1.22, 0.68)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63B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AC6C2C" w:rsidRPr="00AC6C2C" w14:paraId="2F53B203" w14:textId="77777777" w:rsidTr="001A0C3C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5ED6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 (6w)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052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-0.28 (-1.44, 0.87)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284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AC6C2C" w:rsidRPr="00AC6C2C" w14:paraId="62463628" w14:textId="77777777" w:rsidTr="001A0C3C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F9D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(10w)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F51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-0.11 (-1.65, 1.42)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457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AC6C2C" w:rsidRPr="00AC6C2C" w14:paraId="74FB38ED" w14:textId="77777777" w:rsidTr="001A0C3C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786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(3 w)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88B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-1.30 (-2.93, 0.32)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CB8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AC6C2C" w:rsidRPr="00AC6C2C" w14:paraId="62AD44E7" w14:textId="77777777" w:rsidTr="001A0C3C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E23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5D9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reference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CB6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reference</w:t>
            </w:r>
          </w:p>
        </w:tc>
      </w:tr>
    </w:tbl>
    <w:p w14:paraId="2C393B32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 w:hint="eastAsia"/>
          <w:sz w:val="24"/>
          <w:szCs w:val="24"/>
        </w:rPr>
        <w:t>1</w:t>
      </w:r>
      <w:r w:rsidRPr="00AC6C2C">
        <w:rPr>
          <w:rFonts w:ascii="Times New Roman" w:hAnsi="Times New Roman" w:cs="Times New Roman"/>
          <w:sz w:val="24"/>
          <w:szCs w:val="24"/>
        </w:rPr>
        <w:t xml:space="preserve"> 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Lactobacillus </w:t>
      </w:r>
      <w:r w:rsidRPr="00AC6C2C">
        <w:rPr>
          <w:rFonts w:ascii="Times New Roman" w:hAnsi="Times New Roman" w:cs="Times New Roman"/>
          <w:sz w:val="24"/>
          <w:szCs w:val="24"/>
        </w:rPr>
        <w:t xml:space="preserve">2 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Bifidobacterium </w:t>
      </w:r>
      <w:r w:rsidRPr="00AC6C2C">
        <w:rPr>
          <w:rFonts w:ascii="Times New Roman" w:hAnsi="Times New Roman" w:cs="Times New Roman"/>
          <w:sz w:val="24"/>
          <w:szCs w:val="24"/>
        </w:rPr>
        <w:t xml:space="preserve">3 = </w:t>
      </w:r>
      <w:bookmarkStart w:id="7" w:name="_Hlk151408298"/>
      <w:r w:rsidRPr="00AC6C2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bookmarkEnd w:id="7"/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>+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8" w:name="_Hlk151408318"/>
      <w:r w:rsidRPr="00AC6C2C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bookmarkEnd w:id="8"/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sz w:val="24"/>
          <w:szCs w:val="24"/>
        </w:rPr>
        <w:t>PLA = placebo</w:t>
      </w:r>
    </w:p>
    <w:p w14:paraId="2AA0A882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able S2.</w:t>
      </w:r>
      <w:r w:rsidRPr="00AC6C2C">
        <w:rPr>
          <w:rFonts w:ascii="Times New Roman" w:hAnsi="Times New Roman" w:cs="Times New Roman"/>
          <w:sz w:val="24"/>
          <w:szCs w:val="24"/>
        </w:rPr>
        <w:t xml:space="preserve"> The </w:t>
      </w:r>
      <w:r w:rsidRPr="00AC6C2C">
        <w:rPr>
          <w:rFonts w:ascii="Times New Roman" w:hAnsi="Times New Roman" w:cs="Times New Roman" w:hint="eastAsia"/>
          <w:sz w:val="24"/>
          <w:szCs w:val="24"/>
        </w:rPr>
        <w:t>standardized mean difference</w:t>
      </w:r>
      <w:r w:rsidRPr="00AC6C2C">
        <w:rPr>
          <w:rFonts w:ascii="Times New Roman" w:hAnsi="Times New Roman" w:cs="Times New Roman"/>
          <w:sz w:val="24"/>
          <w:szCs w:val="24"/>
        </w:rPr>
        <w:t xml:space="preserve"> (95% c</w:t>
      </w:r>
      <w:r w:rsidRPr="00AC6C2C">
        <w:rPr>
          <w:rFonts w:ascii="Times New Roman" w:hAnsi="Times New Roman" w:cs="Times New Roman" w:hint="eastAsia"/>
          <w:sz w:val="24"/>
          <w:szCs w:val="24"/>
        </w:rPr>
        <w:t>onfidence interval</w:t>
      </w:r>
      <w:r w:rsidRPr="00AC6C2C">
        <w:rPr>
          <w:rFonts w:ascii="Times New Roman" w:hAnsi="Times New Roman" w:cs="Times New Roman"/>
          <w:sz w:val="24"/>
          <w:szCs w:val="24"/>
        </w:rPr>
        <w:t>) and the rank order (SUCRA ranks) of the intervention time compared to placebo (Depression).</w:t>
      </w:r>
    </w:p>
    <w:tbl>
      <w:tblPr>
        <w:tblW w:w="5540" w:type="dxa"/>
        <w:tblInd w:w="113" w:type="dxa"/>
        <w:tblLook w:val="04A0" w:firstRow="1" w:lastRow="0" w:firstColumn="1" w:lastColumn="0" w:noHBand="0" w:noVBand="1"/>
      </w:tblPr>
      <w:tblGrid>
        <w:gridCol w:w="1620"/>
        <w:gridCol w:w="2414"/>
        <w:gridCol w:w="1506"/>
      </w:tblGrid>
      <w:tr w:rsidR="00AC6C2C" w:rsidRPr="00AC6C2C" w14:paraId="1A49643F" w14:textId="77777777" w:rsidTr="001A0C3C">
        <w:trPr>
          <w:trHeight w:val="27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57A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Intervention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302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Depression</w:t>
            </w:r>
          </w:p>
        </w:tc>
      </w:tr>
      <w:tr w:rsidR="00AC6C2C" w:rsidRPr="00AC6C2C" w14:paraId="575F9286" w14:textId="77777777" w:rsidTr="001A0C3C">
        <w:trPr>
          <w:trHeight w:val="27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8614" w14:textId="77777777" w:rsidR="00AC6C2C" w:rsidRPr="00AC6C2C" w:rsidRDefault="00AC6C2C" w:rsidP="001A0C3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61C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SMD (95%CI)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68E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SUCRA rank</w:t>
            </w:r>
          </w:p>
        </w:tc>
      </w:tr>
      <w:tr w:rsidR="00AC6C2C" w:rsidRPr="00AC6C2C" w14:paraId="5F82AD3D" w14:textId="77777777" w:rsidTr="001A0C3C">
        <w:trPr>
          <w:trHeight w:val="27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F23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 (8w)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62D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-0.51 (-1.10, 0.08)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1F7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</w:tr>
      <w:tr w:rsidR="00AC6C2C" w:rsidRPr="00AC6C2C" w14:paraId="0A85B526" w14:textId="77777777" w:rsidTr="001A0C3C">
        <w:trPr>
          <w:trHeight w:val="27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EB2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(24w)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29E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-0.14 (-1.64, 1.37)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A076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</w:t>
            </w:r>
          </w:p>
        </w:tc>
      </w:tr>
      <w:tr w:rsidR="00AC6C2C" w:rsidRPr="00AC6C2C" w14:paraId="33BF84B9" w14:textId="77777777" w:rsidTr="001A0C3C">
        <w:trPr>
          <w:trHeight w:val="27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23F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 (22w)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4DD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 (-1.27, 1.68)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F0C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</w:t>
            </w:r>
          </w:p>
        </w:tc>
      </w:tr>
      <w:tr w:rsidR="00AC6C2C" w:rsidRPr="00AC6C2C" w14:paraId="309C98D9" w14:textId="77777777" w:rsidTr="001A0C3C">
        <w:trPr>
          <w:trHeight w:val="27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730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 (12w)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2B8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-0.41 (-1.50, 0.69)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007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AC6C2C" w:rsidRPr="00AC6C2C" w14:paraId="59ABB0DD" w14:textId="77777777" w:rsidTr="001A0C3C">
        <w:trPr>
          <w:trHeight w:val="27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83C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 (48w)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B6B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-0.35 (-1.41, 0.71)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997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AC6C2C" w:rsidRPr="00AC6C2C" w14:paraId="110FAB2E" w14:textId="77777777" w:rsidTr="001A0C3C">
        <w:trPr>
          <w:trHeight w:val="27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FC6E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 (12w)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E24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-0.19 (-1.72, 1.35)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865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</w:t>
            </w:r>
          </w:p>
        </w:tc>
      </w:tr>
      <w:tr w:rsidR="00AC6C2C" w:rsidRPr="00AC6C2C" w14:paraId="5B592631" w14:textId="77777777" w:rsidTr="001A0C3C">
        <w:trPr>
          <w:trHeight w:val="27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ADD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 (4w)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2E46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-0.10 (-1.63, 1.43)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1D3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AC6C2C" w:rsidRPr="00AC6C2C" w14:paraId="25FD94F5" w14:textId="77777777" w:rsidTr="001A0C3C">
        <w:trPr>
          <w:trHeight w:val="27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03C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 (9w)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212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-0.34 (-1.44, 0.76)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18A1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</w:tr>
      <w:tr w:rsidR="00AC6C2C" w:rsidRPr="00AC6C2C" w14:paraId="6568E8A1" w14:textId="77777777" w:rsidTr="001A0C3C">
        <w:trPr>
          <w:trHeight w:val="27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44E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(8w)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6FB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-0.93 (-2.49, 0.63)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87C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AC6C2C" w:rsidRPr="00AC6C2C" w14:paraId="3E02EA81" w14:textId="77777777" w:rsidTr="001A0C3C">
        <w:trPr>
          <w:trHeight w:val="27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497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 (6w)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75E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-0.91 (-2.48, 0.66)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F07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AC6C2C" w:rsidRPr="00AC6C2C" w14:paraId="6C100631" w14:textId="77777777" w:rsidTr="001A0C3C">
        <w:trPr>
          <w:trHeight w:val="27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2D6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3 (4w)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C0C1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-0.12 (-1.20, 0.96)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7B0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C6C2C" w:rsidRPr="00AC6C2C" w14:paraId="06D76973" w14:textId="77777777" w:rsidTr="001A0C3C">
        <w:trPr>
          <w:trHeight w:val="27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796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(12w)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BBD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-0.60 (-1.70, 0.50)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E2E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AC6C2C" w:rsidRPr="00AC6C2C" w14:paraId="7439B950" w14:textId="77777777" w:rsidTr="001A0C3C">
        <w:trPr>
          <w:trHeight w:val="27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16B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(3w)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BD6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1.34 (-0.21, 2.88)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A27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</w:t>
            </w:r>
          </w:p>
        </w:tc>
      </w:tr>
      <w:tr w:rsidR="00AC6C2C" w:rsidRPr="00AC6C2C" w14:paraId="64741D09" w14:textId="77777777" w:rsidTr="001A0C3C">
        <w:trPr>
          <w:trHeight w:val="27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2C1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(6w)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072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0.39 (-1.15, 1.93)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681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</w:t>
            </w:r>
          </w:p>
        </w:tc>
      </w:tr>
      <w:tr w:rsidR="00AC6C2C" w:rsidRPr="00AC6C2C" w14:paraId="349C2F10" w14:textId="77777777" w:rsidTr="001A0C3C">
        <w:trPr>
          <w:trHeight w:val="27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C49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 (16w)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213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-1.87 (-3.47, -0.27)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A88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 w:rsidR="00AC6C2C" w:rsidRPr="00AC6C2C" w14:paraId="5D95E437" w14:textId="77777777" w:rsidTr="001A0C3C">
        <w:trPr>
          <w:trHeight w:val="27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365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1339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reference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625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reference</w:t>
            </w:r>
          </w:p>
        </w:tc>
      </w:tr>
    </w:tbl>
    <w:p w14:paraId="5A60F88E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 w:hint="eastAsia"/>
          <w:sz w:val="24"/>
          <w:szCs w:val="24"/>
        </w:rPr>
        <w:t>1</w:t>
      </w:r>
      <w:r w:rsidRPr="00AC6C2C">
        <w:rPr>
          <w:rFonts w:ascii="Times New Roman" w:hAnsi="Times New Roman" w:cs="Times New Roman"/>
          <w:sz w:val="24"/>
          <w:szCs w:val="24"/>
        </w:rPr>
        <w:t xml:space="preserve"> 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Lactobacillus </w:t>
      </w:r>
      <w:r w:rsidRPr="00AC6C2C">
        <w:rPr>
          <w:rFonts w:ascii="Times New Roman" w:hAnsi="Times New Roman" w:cs="Times New Roman"/>
          <w:sz w:val="24"/>
          <w:szCs w:val="24"/>
        </w:rPr>
        <w:t xml:space="preserve">2 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Bifidobacterium </w:t>
      </w:r>
      <w:r w:rsidRPr="00AC6C2C">
        <w:rPr>
          <w:rFonts w:ascii="Times New Roman" w:hAnsi="Times New Roman" w:cs="Times New Roman"/>
          <w:sz w:val="24"/>
          <w:szCs w:val="24"/>
        </w:rPr>
        <w:t xml:space="preserve">3 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Lactobacillus </w:t>
      </w:r>
      <w:r w:rsidRPr="00AC6C2C">
        <w:rPr>
          <w:rFonts w:ascii="Times New Roman" w:hAnsi="Times New Roman" w:cs="Times New Roman"/>
          <w:sz w:val="24"/>
          <w:szCs w:val="24"/>
        </w:rPr>
        <w:t>+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Bifidobacterium </w:t>
      </w:r>
      <w:r w:rsidRPr="00AC6C2C">
        <w:rPr>
          <w:rFonts w:ascii="Times New Roman" w:hAnsi="Times New Roman" w:cs="Times New Roman"/>
          <w:sz w:val="24"/>
          <w:szCs w:val="24"/>
        </w:rPr>
        <w:t>PLA = placebo</w:t>
      </w:r>
    </w:p>
    <w:p w14:paraId="552C52F9" w14:textId="77777777" w:rsidR="00AC6C2C" w:rsidRPr="00AC6C2C" w:rsidRDefault="00AC6C2C" w:rsidP="00AC6C2C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able S3.</w:t>
      </w:r>
      <w:r w:rsidRPr="00AC6C2C">
        <w:rPr>
          <w:rFonts w:ascii="Times New Roman" w:hAnsi="Times New Roman" w:cs="Times New Roman"/>
          <w:sz w:val="24"/>
          <w:szCs w:val="24"/>
        </w:rPr>
        <w:t xml:space="preserve"> The </w:t>
      </w:r>
      <w:r w:rsidRPr="00AC6C2C">
        <w:rPr>
          <w:rFonts w:ascii="Times New Roman" w:hAnsi="Times New Roman" w:cs="Times New Roman" w:hint="eastAsia"/>
          <w:sz w:val="24"/>
          <w:szCs w:val="24"/>
        </w:rPr>
        <w:t>standardized mean difference</w:t>
      </w:r>
      <w:r w:rsidRPr="00AC6C2C">
        <w:rPr>
          <w:rFonts w:ascii="Times New Roman" w:hAnsi="Times New Roman" w:cs="Times New Roman"/>
          <w:sz w:val="24"/>
          <w:szCs w:val="24"/>
        </w:rPr>
        <w:t xml:space="preserve"> (95% c</w:t>
      </w:r>
      <w:r w:rsidRPr="00AC6C2C">
        <w:rPr>
          <w:rFonts w:ascii="Times New Roman" w:hAnsi="Times New Roman" w:cs="Times New Roman" w:hint="eastAsia"/>
          <w:sz w:val="24"/>
          <w:szCs w:val="24"/>
        </w:rPr>
        <w:t>onfidence interval</w:t>
      </w:r>
      <w:r w:rsidRPr="00AC6C2C">
        <w:rPr>
          <w:rFonts w:ascii="Times New Roman" w:hAnsi="Times New Roman" w:cs="Times New Roman"/>
          <w:sz w:val="24"/>
          <w:szCs w:val="24"/>
        </w:rPr>
        <w:t xml:space="preserve">) and the rank order (SUCRA ranks) of the intervention dosage compared to placebo (Anxiety). </w:t>
      </w:r>
    </w:p>
    <w:tbl>
      <w:tblPr>
        <w:tblW w:w="5480" w:type="dxa"/>
        <w:tblInd w:w="113" w:type="dxa"/>
        <w:tblLook w:val="04A0" w:firstRow="1" w:lastRow="0" w:firstColumn="1" w:lastColumn="0" w:noHBand="0" w:noVBand="1"/>
      </w:tblPr>
      <w:tblGrid>
        <w:gridCol w:w="1600"/>
        <w:gridCol w:w="2389"/>
        <w:gridCol w:w="1491"/>
      </w:tblGrid>
      <w:tr w:rsidR="00AC6C2C" w:rsidRPr="00AC6C2C" w14:paraId="626557DF" w14:textId="77777777" w:rsidTr="001A0C3C">
        <w:trPr>
          <w:trHeight w:val="278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102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Intervention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292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Anxiety</w:t>
            </w:r>
          </w:p>
        </w:tc>
      </w:tr>
      <w:tr w:rsidR="00AC6C2C" w:rsidRPr="00AC6C2C" w14:paraId="23AADD21" w14:textId="77777777" w:rsidTr="001A0C3C">
        <w:trPr>
          <w:trHeight w:val="27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EC83" w14:textId="77777777" w:rsidR="00AC6C2C" w:rsidRPr="00AC6C2C" w:rsidRDefault="00AC6C2C" w:rsidP="001A0C3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4A03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SMD (95%CI)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289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SUCRA rank</w:t>
            </w:r>
          </w:p>
        </w:tc>
      </w:tr>
      <w:tr w:rsidR="00AC6C2C" w:rsidRPr="00AC6C2C" w14:paraId="627AD829" w14:textId="77777777" w:rsidTr="001A0C3C">
        <w:trPr>
          <w:trHeight w:val="32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F30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(≥10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11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750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-3.02 (-3.79, -2.26)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DEB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 w:rsidR="00AC6C2C" w:rsidRPr="00AC6C2C" w14:paraId="501736A7" w14:textId="77777777" w:rsidTr="001A0C3C">
        <w:trPr>
          <w:trHeight w:val="32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9A41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 (≥10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11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6A21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-2.96 (-3.72, -2.21)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6EDE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AC6C2C" w:rsidRPr="00AC6C2C" w14:paraId="24564437" w14:textId="77777777" w:rsidTr="001A0C3C">
        <w:trPr>
          <w:trHeight w:val="32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963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(10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9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~10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10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6A07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-0.09 (-0.31, 0.13)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906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</w:t>
            </w:r>
          </w:p>
        </w:tc>
      </w:tr>
      <w:tr w:rsidR="00AC6C2C" w:rsidRPr="00AC6C2C" w14:paraId="38D61FC5" w14:textId="77777777" w:rsidTr="001A0C3C">
        <w:trPr>
          <w:trHeight w:val="32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BD7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 (10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9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~10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10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21CC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-0.20 (-0.48, 0.08)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33B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</w:tr>
      <w:tr w:rsidR="00AC6C2C" w:rsidRPr="00AC6C2C" w14:paraId="1BE40266" w14:textId="77777777" w:rsidTr="001A0C3C">
        <w:trPr>
          <w:trHeight w:val="32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AC4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 (10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10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~10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11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B062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-0.41 (-0.76, -0.06)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721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5</w:t>
            </w:r>
          </w:p>
        </w:tc>
      </w:tr>
      <w:tr w:rsidR="00AC6C2C" w:rsidRPr="00AC6C2C" w14:paraId="67C1C1C9" w14:textId="77777777" w:rsidTr="001A0C3C">
        <w:trPr>
          <w:trHeight w:val="32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CA5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 (10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8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~10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9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2EEF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-0.66 (-1.37, 0.06)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8CA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AC6C2C" w:rsidRPr="00AC6C2C" w14:paraId="48697243" w14:textId="77777777" w:rsidTr="001A0C3C">
        <w:trPr>
          <w:trHeight w:val="32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2526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(10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10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~10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11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D036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-0.51 (-0.79, -0.24)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844E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</w:tr>
      <w:tr w:rsidR="00AC6C2C" w:rsidRPr="00AC6C2C" w14:paraId="2672A8C5" w14:textId="77777777" w:rsidTr="001A0C3C">
        <w:trPr>
          <w:trHeight w:val="32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4A96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 (10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10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~10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11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1298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-0.28 (-0.77, 0.20)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0A3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AC6C2C" w:rsidRPr="00AC6C2C" w14:paraId="29CB5CF2" w14:textId="77777777" w:rsidTr="001A0C3C">
        <w:trPr>
          <w:trHeight w:val="32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428B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 (&lt; 10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8</w:t>
            </w: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921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-0.23 (-1.02, 0.56)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0354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AC6C2C" w:rsidRPr="00AC6C2C" w14:paraId="1C3A2203" w14:textId="77777777" w:rsidTr="001A0C3C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88ED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E435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reference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A5B0" w14:textId="77777777" w:rsidR="00AC6C2C" w:rsidRPr="00AC6C2C" w:rsidRDefault="00AC6C2C" w:rsidP="001A0C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C6C2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reference</w:t>
            </w:r>
          </w:p>
        </w:tc>
      </w:tr>
    </w:tbl>
    <w:p w14:paraId="7D379518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 w:hint="eastAsia"/>
          <w:sz w:val="24"/>
          <w:szCs w:val="24"/>
        </w:rPr>
        <w:t>1</w:t>
      </w:r>
      <w:r w:rsidRPr="00AC6C2C">
        <w:rPr>
          <w:rFonts w:ascii="Times New Roman" w:hAnsi="Times New Roman" w:cs="Times New Roman"/>
          <w:sz w:val="24"/>
          <w:szCs w:val="24"/>
        </w:rPr>
        <w:t xml:space="preserve"> 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Lactobacillus </w:t>
      </w:r>
      <w:r w:rsidRPr="00AC6C2C">
        <w:rPr>
          <w:rFonts w:ascii="Times New Roman" w:hAnsi="Times New Roman" w:cs="Times New Roman"/>
          <w:sz w:val="24"/>
          <w:szCs w:val="24"/>
        </w:rPr>
        <w:t xml:space="preserve">2 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Bifidobacterium </w:t>
      </w:r>
      <w:r w:rsidRPr="00AC6C2C">
        <w:rPr>
          <w:rFonts w:ascii="Times New Roman" w:hAnsi="Times New Roman" w:cs="Times New Roman"/>
          <w:sz w:val="24"/>
          <w:szCs w:val="24"/>
        </w:rPr>
        <w:t xml:space="preserve">3 = 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Lactobacillus </w:t>
      </w:r>
      <w:r w:rsidRPr="00AC6C2C">
        <w:rPr>
          <w:rFonts w:ascii="Times New Roman" w:hAnsi="Times New Roman" w:cs="Times New Roman"/>
          <w:sz w:val="24"/>
          <w:szCs w:val="24"/>
        </w:rPr>
        <w:t>+</w:t>
      </w:r>
      <w:r w:rsidRPr="00AC6C2C">
        <w:rPr>
          <w:rFonts w:ascii="Times New Roman" w:hAnsi="Times New Roman" w:cs="Times New Roman"/>
          <w:i/>
          <w:iCs/>
          <w:sz w:val="24"/>
          <w:szCs w:val="24"/>
        </w:rPr>
        <w:t xml:space="preserve"> Bifidobacterium </w:t>
      </w:r>
      <w:r w:rsidRPr="00AC6C2C">
        <w:rPr>
          <w:rFonts w:ascii="Times New Roman" w:hAnsi="Times New Roman" w:cs="Times New Roman"/>
          <w:sz w:val="24"/>
          <w:szCs w:val="24"/>
        </w:rPr>
        <w:t>PLA = placebo</w:t>
      </w:r>
    </w:p>
    <w:p w14:paraId="585FA8E9" w14:textId="77777777" w:rsidR="00AC6C2C" w:rsidRPr="00AC6C2C" w:rsidRDefault="00AC6C2C" w:rsidP="00AC6C2C"/>
    <w:p w14:paraId="68DFE1C3" w14:textId="77777777" w:rsidR="00AC6C2C" w:rsidRPr="00AC6C2C" w:rsidRDefault="00AC6C2C" w:rsidP="00AC6C2C"/>
    <w:p w14:paraId="6FE4DDFD" w14:textId="77777777" w:rsidR="00AC6C2C" w:rsidRPr="00AC6C2C" w:rsidRDefault="00AC6C2C" w:rsidP="00AC6C2C"/>
    <w:p w14:paraId="3A251F2F" w14:textId="77777777" w:rsidR="00AC6C2C" w:rsidRPr="00AC6C2C" w:rsidRDefault="00AC6C2C" w:rsidP="00AC6C2C"/>
    <w:p w14:paraId="3D2A13AF" w14:textId="77777777" w:rsidR="00AC6C2C" w:rsidRPr="00AC6C2C" w:rsidRDefault="00AC6C2C" w:rsidP="00AC6C2C"/>
    <w:p w14:paraId="1241F09A" w14:textId="77777777" w:rsidR="00AC6C2C" w:rsidRPr="00AC6C2C" w:rsidRDefault="00AC6C2C" w:rsidP="00AC6C2C"/>
    <w:p w14:paraId="06B7F720" w14:textId="77777777" w:rsidR="00AC6C2C" w:rsidRPr="00AC6C2C" w:rsidRDefault="00AC6C2C" w:rsidP="00AC6C2C"/>
    <w:p w14:paraId="5A903C6C" w14:textId="77777777" w:rsidR="00AC6C2C" w:rsidRPr="00AC6C2C" w:rsidRDefault="00AC6C2C" w:rsidP="00AC6C2C"/>
    <w:p w14:paraId="6A6AE51B" w14:textId="77777777" w:rsidR="00AC6C2C" w:rsidRPr="00AC6C2C" w:rsidRDefault="00AC6C2C" w:rsidP="00AC6C2C"/>
    <w:p w14:paraId="21E42FE7" w14:textId="77777777" w:rsidR="00AC6C2C" w:rsidRPr="00AC6C2C" w:rsidRDefault="00AC6C2C" w:rsidP="00AC6C2C"/>
    <w:p w14:paraId="4A0E6465" w14:textId="77777777" w:rsidR="00AC6C2C" w:rsidRPr="00AC6C2C" w:rsidRDefault="00AC6C2C" w:rsidP="00AC6C2C"/>
    <w:p w14:paraId="252E485D" w14:textId="77777777" w:rsidR="00AC6C2C" w:rsidRPr="00AC6C2C" w:rsidRDefault="00AC6C2C" w:rsidP="00AC6C2C"/>
    <w:p w14:paraId="7B9AF12C" w14:textId="77777777" w:rsidR="00AC6C2C" w:rsidRPr="00AC6C2C" w:rsidRDefault="00AC6C2C" w:rsidP="00AC6C2C"/>
    <w:p w14:paraId="02231994" w14:textId="77777777" w:rsidR="00AC6C2C" w:rsidRPr="00AC6C2C" w:rsidRDefault="00AC6C2C" w:rsidP="00AC6C2C"/>
    <w:p w14:paraId="1798E828" w14:textId="77777777" w:rsidR="00AC6C2C" w:rsidRPr="00AC6C2C" w:rsidRDefault="00AC6C2C" w:rsidP="00AC6C2C"/>
    <w:p w14:paraId="600F1282" w14:textId="77777777" w:rsidR="00AC6C2C" w:rsidRPr="00AC6C2C" w:rsidRDefault="00AC6C2C" w:rsidP="00AC6C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C6C2C">
        <w:rPr>
          <w:rFonts w:ascii="Times New Roman" w:hAnsi="Times New Roman" w:cs="Times New Roman" w:hint="eastAsia"/>
          <w:b/>
          <w:bCs/>
          <w:sz w:val="30"/>
          <w:szCs w:val="30"/>
        </w:rPr>
        <w:lastRenderedPageBreak/>
        <w:t>A</w:t>
      </w:r>
      <w:r w:rsidRPr="00AC6C2C">
        <w:rPr>
          <w:rFonts w:ascii="Times New Roman" w:hAnsi="Times New Roman" w:cs="Times New Roman"/>
          <w:b/>
          <w:bCs/>
          <w:sz w:val="30"/>
          <w:szCs w:val="30"/>
        </w:rPr>
        <w:t>ppendix 4</w:t>
      </w:r>
    </w:p>
    <w:p w14:paraId="3D45FD1D" w14:textId="77777777" w:rsidR="00AC6C2C" w:rsidRPr="00AC6C2C" w:rsidRDefault="00AC6C2C" w:rsidP="00AC6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C2C">
        <w:rPr>
          <w:rFonts w:ascii="Times New Roman" w:hAnsi="Times New Roman" w:cs="Times New Roman" w:hint="eastAsia"/>
          <w:b/>
          <w:bCs/>
          <w:sz w:val="24"/>
          <w:szCs w:val="24"/>
        </w:rPr>
        <w:t>I</w:t>
      </w:r>
      <w:r w:rsidRPr="00AC6C2C">
        <w:rPr>
          <w:rFonts w:ascii="Times New Roman" w:hAnsi="Times New Roman" w:cs="Times New Roman"/>
          <w:b/>
          <w:bCs/>
          <w:sz w:val="24"/>
          <w:szCs w:val="24"/>
        </w:rPr>
        <w:t>ncluded reference list:</w:t>
      </w:r>
    </w:p>
    <w:p w14:paraId="6C94A3DA" w14:textId="5ED8E794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Akhgarjand, C., Vahabi, Z., Shab-Bidar, S., Etesam, F., &amp; Djafarian, K. (2022). Effects of probiotic supplements on cognition, anxiety, and physical activity in subjects with mild and moderate Alzheimer's disease: A randomized, double-blind, and placebo-controlled study. </w:t>
      </w:r>
      <w:r w:rsidR="00E84B76" w:rsidRPr="00E84B76">
        <w:rPr>
          <w:rFonts w:ascii="Times New Roman" w:hAnsi="Times New Roman" w:cs="Times New Roman"/>
          <w:i/>
          <w:sz w:val="24"/>
          <w:szCs w:val="24"/>
        </w:rPr>
        <w:t>Frontiers in Aging Neuroscience</w:t>
      </w:r>
      <w:r w:rsidRPr="00F949CB">
        <w:rPr>
          <w:rFonts w:ascii="Times New Roman" w:hAnsi="Times New Roman" w:cs="Times New Roman"/>
          <w:i/>
          <w:sz w:val="24"/>
          <w:szCs w:val="24"/>
        </w:rPr>
        <w:t>, 14</w:t>
      </w:r>
      <w:r w:rsidRPr="00F949CB">
        <w:rPr>
          <w:rFonts w:ascii="Times New Roman" w:hAnsi="Times New Roman" w:cs="Times New Roman"/>
          <w:sz w:val="24"/>
          <w:szCs w:val="24"/>
        </w:rPr>
        <w:t>, 1032494. doi:10.3389/fnagi.2022.1032494</w:t>
      </w:r>
    </w:p>
    <w:p w14:paraId="1D5EE566" w14:textId="77777777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Akkasheh, G., Kashani-Poor, Z., Tajabadi-Ebrahimi, M., Jafari, P., Akbari, H., Taghizadeh, M., . . . Esmaillzadeh, A. (2016). Clinical and metabolic response to probiotic administration in patients with major depressive disorder: A randomized, double-blind, placebo-controlled trial. </w:t>
      </w:r>
      <w:r w:rsidRPr="00F949CB">
        <w:rPr>
          <w:rFonts w:ascii="Times New Roman" w:hAnsi="Times New Roman" w:cs="Times New Roman"/>
          <w:i/>
          <w:sz w:val="24"/>
          <w:szCs w:val="24"/>
        </w:rPr>
        <w:t>Nutrition, 32</w:t>
      </w:r>
      <w:r w:rsidRPr="00F949CB">
        <w:rPr>
          <w:rFonts w:ascii="Times New Roman" w:hAnsi="Times New Roman" w:cs="Times New Roman"/>
          <w:sz w:val="24"/>
          <w:szCs w:val="24"/>
        </w:rPr>
        <w:t>(3), 315-320. doi:10.1016/j.nut.2015.09.003</w:t>
      </w:r>
    </w:p>
    <w:p w14:paraId="5C932FA1" w14:textId="4504D27D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Baião, R., Capitão, L. P., Higgins, C., Browning, M., Harmer, C. J., &amp; Burnet, P. W. J. (2023). Multispecies probiotic administration reduces emotional salience and improves mood in subjects with moderate depression: a randomised, double-blind, placebo-controlled study. </w:t>
      </w:r>
      <w:r w:rsidR="00E84B76" w:rsidRPr="00E84B76">
        <w:rPr>
          <w:rFonts w:ascii="Times New Roman" w:hAnsi="Times New Roman" w:cs="Times New Roman"/>
          <w:i/>
          <w:sz w:val="24"/>
          <w:szCs w:val="24"/>
        </w:rPr>
        <w:t>Psychological Medicine</w:t>
      </w:r>
      <w:r w:rsidRPr="00F949CB">
        <w:rPr>
          <w:rFonts w:ascii="Times New Roman" w:hAnsi="Times New Roman" w:cs="Times New Roman"/>
          <w:i/>
          <w:sz w:val="24"/>
          <w:szCs w:val="24"/>
        </w:rPr>
        <w:t>, 53</w:t>
      </w:r>
      <w:r w:rsidRPr="00F949CB">
        <w:rPr>
          <w:rFonts w:ascii="Times New Roman" w:hAnsi="Times New Roman" w:cs="Times New Roman"/>
          <w:sz w:val="24"/>
          <w:szCs w:val="24"/>
        </w:rPr>
        <w:t>(8), 3437-3447. doi:10.1017/s003329172100550x</w:t>
      </w:r>
    </w:p>
    <w:p w14:paraId="15970876" w14:textId="77777777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Barthow, C., Hood, F., Crane, J., Huthwaite, M., Weatherall, M., Parry-Strong, A., &amp; Krebs, J. (2022). A randomised controlled trial of a probiotic and a prebiotic examining metabolic and mental health outcomes in adults with pre-diabetes. </w:t>
      </w:r>
      <w:r w:rsidRPr="00F949CB">
        <w:rPr>
          <w:rFonts w:ascii="Times New Roman" w:hAnsi="Times New Roman" w:cs="Times New Roman"/>
          <w:i/>
          <w:sz w:val="24"/>
          <w:szCs w:val="24"/>
        </w:rPr>
        <w:t>BMJ Open, 12</w:t>
      </w:r>
      <w:r w:rsidRPr="00F949CB">
        <w:rPr>
          <w:rFonts w:ascii="Times New Roman" w:hAnsi="Times New Roman" w:cs="Times New Roman"/>
          <w:sz w:val="24"/>
          <w:szCs w:val="24"/>
        </w:rPr>
        <w:t>(3), e055214. doi:10.1136/bmjopen-2021-055214</w:t>
      </w:r>
    </w:p>
    <w:p w14:paraId="5E2C4998" w14:textId="5933D93A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Boehme, M., Rémond-Derbez, N., Lerond, C., Lavalle, L., Keddani, S., Steinmann, M., . . . et al. (2023). Bifidobacterium longum subsp. longum Reduces Perceived Psychological Stress in Healthy Adults: an Exploratory Clinical Trial. </w:t>
      </w:r>
      <w:r w:rsidRPr="00F949CB">
        <w:rPr>
          <w:rFonts w:ascii="Times New Roman" w:hAnsi="Times New Roman" w:cs="Times New Roman"/>
          <w:i/>
          <w:sz w:val="24"/>
          <w:szCs w:val="24"/>
        </w:rPr>
        <w:t>Nutrients, 15</w:t>
      </w:r>
      <w:r w:rsidRPr="00F949CB">
        <w:rPr>
          <w:rFonts w:ascii="Times New Roman" w:hAnsi="Times New Roman" w:cs="Times New Roman"/>
          <w:sz w:val="24"/>
          <w:szCs w:val="24"/>
        </w:rPr>
        <w:t>(14)</w:t>
      </w:r>
      <w:r w:rsidR="00A264F1">
        <w:rPr>
          <w:rFonts w:ascii="Times New Roman" w:hAnsi="Times New Roman" w:cs="Times New Roman"/>
          <w:sz w:val="24"/>
          <w:szCs w:val="24"/>
        </w:rPr>
        <w:t>, 3122</w:t>
      </w:r>
      <w:r w:rsidRPr="00F949CB">
        <w:rPr>
          <w:rFonts w:ascii="Times New Roman" w:hAnsi="Times New Roman" w:cs="Times New Roman"/>
          <w:sz w:val="24"/>
          <w:szCs w:val="24"/>
        </w:rPr>
        <w:t>. doi:10.3390/nu15143122</w:t>
      </w:r>
    </w:p>
    <w:p w14:paraId="641024EF" w14:textId="4D06C613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Chahwan, B., Kwan, S., Isik, A., van Hemert, S., Burke, C., &amp; Roberts, L. (2019). Gut feelings: A randomised, triple-blind, placebo-controlled trial of probiotics for depressive symptoms. </w:t>
      </w:r>
      <w:r w:rsidR="00335CFB" w:rsidRPr="00335CFB">
        <w:rPr>
          <w:rFonts w:ascii="Times New Roman" w:hAnsi="Times New Roman" w:cs="Times New Roman"/>
          <w:i/>
          <w:sz w:val="24"/>
          <w:szCs w:val="24"/>
        </w:rPr>
        <w:t>Journal of Affective Disorders</w:t>
      </w:r>
      <w:r w:rsidRPr="00F949CB">
        <w:rPr>
          <w:rFonts w:ascii="Times New Roman" w:hAnsi="Times New Roman" w:cs="Times New Roman"/>
          <w:i/>
          <w:sz w:val="24"/>
          <w:szCs w:val="24"/>
        </w:rPr>
        <w:t>, 253</w:t>
      </w:r>
      <w:r w:rsidRPr="00F949CB">
        <w:rPr>
          <w:rFonts w:ascii="Times New Roman" w:hAnsi="Times New Roman" w:cs="Times New Roman"/>
          <w:sz w:val="24"/>
          <w:szCs w:val="24"/>
        </w:rPr>
        <w:t>, 317-326. doi:10.1016/j.jad.2019.04.097</w:t>
      </w:r>
    </w:p>
    <w:p w14:paraId="5A65C10F" w14:textId="028256F1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lastRenderedPageBreak/>
        <w:t xml:space="preserve">Dawe, J. P., McCowan, L. M. E., Wilson, J., Okesene-Gafa, K. A. M., &amp; Serlachius, A. S. (2020). Probiotics and Maternal Mental Health: A Randomised Controlled Trial among Pregnant Women with Obesity. </w:t>
      </w:r>
      <w:r w:rsidR="00335CFB" w:rsidRPr="00335CFB">
        <w:rPr>
          <w:rFonts w:ascii="Times New Roman" w:hAnsi="Times New Roman" w:cs="Times New Roman"/>
          <w:i/>
          <w:sz w:val="24"/>
          <w:szCs w:val="24"/>
        </w:rPr>
        <w:t>Scientific Reports</w:t>
      </w:r>
      <w:r w:rsidRPr="00F949CB">
        <w:rPr>
          <w:rFonts w:ascii="Times New Roman" w:hAnsi="Times New Roman" w:cs="Times New Roman"/>
          <w:i/>
          <w:sz w:val="24"/>
          <w:szCs w:val="24"/>
        </w:rPr>
        <w:t>, 10</w:t>
      </w:r>
      <w:r w:rsidRPr="00F949CB">
        <w:rPr>
          <w:rFonts w:ascii="Times New Roman" w:hAnsi="Times New Roman" w:cs="Times New Roman"/>
          <w:sz w:val="24"/>
          <w:szCs w:val="24"/>
        </w:rPr>
        <w:t>(1), 1291. doi:10.1038/s41598-020-58129-w</w:t>
      </w:r>
    </w:p>
    <w:p w14:paraId="0CAC4D4B" w14:textId="32E68ED9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Eskandarzadeh, S., Effatpanah, M., Khosravi-Darani, K., Askari, R., Hosseini, A. F., Reisian, M., &amp; Jazayeri, S. (2021). Efficacy of a multispecies probiotic as adjunctive therapy in generalized anxiety disorder: a double blind, randomized, placebo-controlled trial. </w:t>
      </w:r>
      <w:r w:rsidR="00335CFB" w:rsidRPr="00335CFB">
        <w:rPr>
          <w:rFonts w:ascii="Times New Roman" w:hAnsi="Times New Roman" w:cs="Times New Roman"/>
          <w:i/>
          <w:sz w:val="24"/>
          <w:szCs w:val="24"/>
        </w:rPr>
        <w:t>Nutritional Neuroscience</w:t>
      </w:r>
      <w:r w:rsidRPr="00F949CB">
        <w:rPr>
          <w:rFonts w:ascii="Times New Roman" w:hAnsi="Times New Roman" w:cs="Times New Roman"/>
          <w:i/>
          <w:sz w:val="24"/>
          <w:szCs w:val="24"/>
        </w:rPr>
        <w:t>, 24</w:t>
      </w:r>
      <w:r w:rsidRPr="00F949CB">
        <w:rPr>
          <w:rFonts w:ascii="Times New Roman" w:hAnsi="Times New Roman" w:cs="Times New Roman"/>
          <w:sz w:val="24"/>
          <w:szCs w:val="24"/>
        </w:rPr>
        <w:t>(2), 102-108. doi:10.1080/1028415x.2019.1598669</w:t>
      </w:r>
    </w:p>
    <w:p w14:paraId="491DFEDA" w14:textId="2C59081A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Freijy, T. M., Cribb, L., Oliver, G., Metri, N. J., Opie, R. S., Jacka, F. N., . . . Sarris, J. (2022). Effects of a high-prebiotic diet versus probiotic supplements versus synbiotics on adult mental health: The "Gut Feelings" randomised controlled trial. </w:t>
      </w:r>
      <w:r w:rsidR="00335CFB" w:rsidRPr="00335CFB">
        <w:rPr>
          <w:rFonts w:ascii="Times New Roman" w:hAnsi="Times New Roman" w:cs="Times New Roman"/>
          <w:i/>
          <w:sz w:val="24"/>
          <w:szCs w:val="24"/>
        </w:rPr>
        <w:t>Frontiers in Neuroscience</w:t>
      </w:r>
      <w:r w:rsidRPr="00F949CB">
        <w:rPr>
          <w:rFonts w:ascii="Times New Roman" w:hAnsi="Times New Roman" w:cs="Times New Roman"/>
          <w:i/>
          <w:sz w:val="24"/>
          <w:szCs w:val="24"/>
        </w:rPr>
        <w:t>, 16</w:t>
      </w:r>
      <w:r w:rsidRPr="00F949CB">
        <w:rPr>
          <w:rFonts w:ascii="Times New Roman" w:hAnsi="Times New Roman" w:cs="Times New Roman"/>
          <w:sz w:val="24"/>
          <w:szCs w:val="24"/>
        </w:rPr>
        <w:t>, 1097278. doi:10.3389/fnins.2022.1097278</w:t>
      </w:r>
    </w:p>
    <w:p w14:paraId="1EC6CB69" w14:textId="07143CFD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Gawlik-Kotelnicka, O., Margulska, A., Skowrońska, A., &amp; Strzelecki, D. (2023). PRO-DEMET Randomized Controlled Trial on Probiotics in Depression-Pilot Study Results. </w:t>
      </w:r>
      <w:r w:rsidRPr="00F949CB">
        <w:rPr>
          <w:rFonts w:ascii="Times New Roman" w:hAnsi="Times New Roman" w:cs="Times New Roman"/>
          <w:i/>
          <w:sz w:val="24"/>
          <w:szCs w:val="24"/>
        </w:rPr>
        <w:t>Nutrients, 15</w:t>
      </w:r>
      <w:r w:rsidRPr="00F949CB">
        <w:rPr>
          <w:rFonts w:ascii="Times New Roman" w:hAnsi="Times New Roman" w:cs="Times New Roman"/>
          <w:sz w:val="24"/>
          <w:szCs w:val="24"/>
        </w:rPr>
        <w:t>(6)</w:t>
      </w:r>
      <w:r w:rsidR="00EE2E1F">
        <w:rPr>
          <w:rFonts w:ascii="Times New Roman" w:hAnsi="Times New Roman" w:cs="Times New Roman" w:hint="eastAsia"/>
          <w:sz w:val="24"/>
          <w:szCs w:val="24"/>
        </w:rPr>
        <w:t>,</w:t>
      </w:r>
      <w:r w:rsidR="00EE2E1F">
        <w:rPr>
          <w:rFonts w:ascii="Times New Roman" w:hAnsi="Times New Roman" w:cs="Times New Roman"/>
          <w:sz w:val="24"/>
          <w:szCs w:val="24"/>
        </w:rPr>
        <w:t xml:space="preserve"> 1400</w:t>
      </w:r>
      <w:r w:rsidRPr="00F949CB">
        <w:rPr>
          <w:rFonts w:ascii="Times New Roman" w:hAnsi="Times New Roman" w:cs="Times New Roman"/>
          <w:sz w:val="24"/>
          <w:szCs w:val="24"/>
        </w:rPr>
        <w:t>. doi:10.3390/nu15061400</w:t>
      </w:r>
    </w:p>
    <w:p w14:paraId="4B76494B" w14:textId="77777777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Ghorbani, Z., Nazari, S., Etesam, F., Nourimajd, S., Ahmadpanah, M., &amp; Jahromi, S. R. (2018). The effect of synbiotic as an adjuvant therapy to fluoxetine in moderate depression: a randomized multicenter trial. </w:t>
      </w:r>
      <w:r w:rsidRPr="00F949CB">
        <w:rPr>
          <w:rFonts w:ascii="Times New Roman" w:hAnsi="Times New Roman" w:cs="Times New Roman"/>
          <w:i/>
          <w:sz w:val="24"/>
          <w:szCs w:val="24"/>
        </w:rPr>
        <w:t>Archives of Neuroscience, 5</w:t>
      </w:r>
      <w:r w:rsidRPr="00F949CB">
        <w:rPr>
          <w:rFonts w:ascii="Times New Roman" w:hAnsi="Times New Roman" w:cs="Times New Roman"/>
          <w:sz w:val="24"/>
          <w:szCs w:val="24"/>
        </w:rPr>
        <w:t>(2). Retrieved from: https://so.cljtscd.com/scholar?hl=zh-CN&amp;as_sdt=0%2C5&amp;q=The+effect+of+synbiotic+as+an+adjuvant+therapy+to+fluoxetine+in+moderate+depression%3A+a+randomized+multicenter+trial.&amp;btnG=</w:t>
      </w:r>
    </w:p>
    <w:p w14:paraId="13E6AD66" w14:textId="553D8F2A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Haghighat, N., Rajabi, S., &amp; Mohammadshahi, M. (2021). Effect of synbiotic and probiotic supplementation on serum brain-derived neurotrophic factor level, depression and anxiety symptoms in hemodialysis patients: a randomized, double-blinded, clinical trial. </w:t>
      </w:r>
      <w:r w:rsidR="00335CFB" w:rsidRPr="00335CFB">
        <w:rPr>
          <w:rFonts w:ascii="Times New Roman" w:hAnsi="Times New Roman" w:cs="Times New Roman"/>
          <w:i/>
          <w:sz w:val="24"/>
          <w:szCs w:val="24"/>
        </w:rPr>
        <w:t>Nutritional Neuroscience</w:t>
      </w:r>
      <w:r w:rsidRPr="00F949CB">
        <w:rPr>
          <w:rFonts w:ascii="Times New Roman" w:hAnsi="Times New Roman" w:cs="Times New Roman"/>
          <w:i/>
          <w:sz w:val="24"/>
          <w:szCs w:val="24"/>
        </w:rPr>
        <w:t>, 24</w:t>
      </w:r>
      <w:r w:rsidRPr="00F949CB">
        <w:rPr>
          <w:rFonts w:ascii="Times New Roman" w:hAnsi="Times New Roman" w:cs="Times New Roman"/>
          <w:sz w:val="24"/>
          <w:szCs w:val="24"/>
        </w:rPr>
        <w:t>(6), 490-499. doi:10.1080/1028415x.2019.1646975</w:t>
      </w:r>
    </w:p>
    <w:p w14:paraId="1396CBCB" w14:textId="1FA9B26B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Heidarzadeh-Rad, N., Gökmen-Özel, H., Kazemi, A., Almasi, N., &amp; Djafarian, K. (2020). Effects of a Psychobiotic Supplement on Serum Brain-derived </w:t>
      </w:r>
      <w:r w:rsidRPr="00F949CB">
        <w:rPr>
          <w:rFonts w:ascii="Times New Roman" w:hAnsi="Times New Roman" w:cs="Times New Roman"/>
          <w:sz w:val="24"/>
          <w:szCs w:val="24"/>
        </w:rPr>
        <w:lastRenderedPageBreak/>
        <w:t xml:space="preserve">Neurotrophic Factor Levels in Depressive Patients: A Post Hoc Analysis of a Randomized Clinical Trial. </w:t>
      </w:r>
      <w:r w:rsidR="00335CFB" w:rsidRPr="00335CFB">
        <w:rPr>
          <w:rFonts w:ascii="Times New Roman" w:hAnsi="Times New Roman" w:cs="Times New Roman"/>
          <w:i/>
          <w:sz w:val="24"/>
          <w:szCs w:val="24"/>
        </w:rPr>
        <w:t>Journal of Neurogastroenterology And Motility</w:t>
      </w:r>
      <w:r w:rsidRPr="00F949CB">
        <w:rPr>
          <w:rFonts w:ascii="Times New Roman" w:hAnsi="Times New Roman" w:cs="Times New Roman"/>
          <w:i/>
          <w:sz w:val="24"/>
          <w:szCs w:val="24"/>
        </w:rPr>
        <w:t>, 26</w:t>
      </w:r>
      <w:r w:rsidRPr="00F949CB">
        <w:rPr>
          <w:rFonts w:ascii="Times New Roman" w:hAnsi="Times New Roman" w:cs="Times New Roman"/>
          <w:sz w:val="24"/>
          <w:szCs w:val="24"/>
        </w:rPr>
        <w:t>(4), 486-495. doi:10.5056/jnm20079</w:t>
      </w:r>
    </w:p>
    <w:p w14:paraId="1B14E4E5" w14:textId="302C6A60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Hulkkonen, P., Kataja, E. L., Vahlberg, T., Koivuniemi, E., Houttu, N., Pellonperä, O., . . . Laitinen, K. (2021). The efficacy of probiotics and/or n-3 long-chain polyunsaturated fatty acids intervention on maternal prenatal and postnatal depressive and anxiety symptoms among overweight and obese women. </w:t>
      </w:r>
      <w:r w:rsidR="00864CBA" w:rsidRPr="00864CBA">
        <w:rPr>
          <w:rFonts w:ascii="Times New Roman" w:hAnsi="Times New Roman" w:cs="Times New Roman"/>
          <w:i/>
          <w:sz w:val="24"/>
          <w:szCs w:val="24"/>
        </w:rPr>
        <w:t>Journal of Affective Disorders</w:t>
      </w:r>
      <w:r w:rsidRPr="00F949CB">
        <w:rPr>
          <w:rFonts w:ascii="Times New Roman" w:hAnsi="Times New Roman" w:cs="Times New Roman"/>
          <w:i/>
          <w:sz w:val="24"/>
          <w:szCs w:val="24"/>
        </w:rPr>
        <w:t>, 289</w:t>
      </w:r>
      <w:r w:rsidRPr="00F949CB">
        <w:rPr>
          <w:rFonts w:ascii="Times New Roman" w:hAnsi="Times New Roman" w:cs="Times New Roman"/>
          <w:sz w:val="24"/>
          <w:szCs w:val="24"/>
        </w:rPr>
        <w:t>, 21-30. doi:10.1016/j.jad.2021.04.006</w:t>
      </w:r>
    </w:p>
    <w:p w14:paraId="0B9DD6DF" w14:textId="476D6621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Kazemi, A., Noorbala, A. A., Azam, K., Eskandari, M. H., &amp; Djafarian, K. (2019). Effect of probiotic and prebiotic vs placebo on psychological outcomes in patients with major depressive disorder: A randomized clinical trial. </w:t>
      </w:r>
      <w:r w:rsidR="00864CBA" w:rsidRPr="00864CBA">
        <w:rPr>
          <w:rFonts w:ascii="Times New Roman" w:hAnsi="Times New Roman" w:cs="Times New Roman"/>
          <w:i/>
          <w:sz w:val="24"/>
          <w:szCs w:val="24"/>
        </w:rPr>
        <w:t>Clinical Nutrition</w:t>
      </w:r>
      <w:r w:rsidRPr="00F949CB">
        <w:rPr>
          <w:rFonts w:ascii="Times New Roman" w:hAnsi="Times New Roman" w:cs="Times New Roman"/>
          <w:i/>
          <w:sz w:val="24"/>
          <w:szCs w:val="24"/>
        </w:rPr>
        <w:t>, 38</w:t>
      </w:r>
      <w:r w:rsidRPr="00F949CB">
        <w:rPr>
          <w:rFonts w:ascii="Times New Roman" w:hAnsi="Times New Roman" w:cs="Times New Roman"/>
          <w:sz w:val="24"/>
          <w:szCs w:val="24"/>
        </w:rPr>
        <w:t>(2), 522-528. doi:10.1016/j.clnu.2018.04.010</w:t>
      </w:r>
    </w:p>
    <w:p w14:paraId="4148ECE6" w14:textId="1F5A0780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Kim, C. S., Cha, L., Sim, M., Jung, S., Chun, W. Y., Baik, H. W., &amp; Shin, D. M. (2021). Probiotic Supplementation Improves Cognitive Function and Mood with Changes in Gut Microbiota in Community-Dwelling Older Adults: A Randomized, Double-Blind, Placebo-Controlled, Multicenter Trial. </w:t>
      </w:r>
      <w:r w:rsidR="00864CBA" w:rsidRPr="00864CBA">
        <w:rPr>
          <w:rFonts w:ascii="Times New Roman" w:hAnsi="Times New Roman" w:cs="Times New Roman"/>
          <w:i/>
          <w:sz w:val="24"/>
          <w:szCs w:val="24"/>
        </w:rPr>
        <w:t>Journals of Gerontology Series A-biological Sciences And Medical Sciences</w:t>
      </w:r>
      <w:r w:rsidRPr="00F949CB">
        <w:rPr>
          <w:rFonts w:ascii="Times New Roman" w:hAnsi="Times New Roman" w:cs="Times New Roman"/>
          <w:i/>
          <w:sz w:val="24"/>
          <w:szCs w:val="24"/>
        </w:rPr>
        <w:t>, 76</w:t>
      </w:r>
      <w:r w:rsidRPr="00F949CB">
        <w:rPr>
          <w:rFonts w:ascii="Times New Roman" w:hAnsi="Times New Roman" w:cs="Times New Roman"/>
          <w:sz w:val="24"/>
          <w:szCs w:val="24"/>
        </w:rPr>
        <w:t>(1), 32-40. doi:10.1093/gerona/glaa090</w:t>
      </w:r>
    </w:p>
    <w:p w14:paraId="25B4FCC3" w14:textId="41C5782D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Kreuzer, K., Reiter, A., Birkl-Töglhofer, A. M., Dalkner, N., Mörkl, S., Mairinger, M., . . . Bengesser, S. (2022). The PROVIT Study-Effects of Multispecies Probiotic Add-on Treatment on Metabolomics in Major Depressive Disorder-A Randomized, Placebo-Controlled Trial. </w:t>
      </w:r>
      <w:r w:rsidRPr="00F949CB">
        <w:rPr>
          <w:rFonts w:ascii="Times New Roman" w:hAnsi="Times New Roman" w:cs="Times New Roman"/>
          <w:i/>
          <w:sz w:val="24"/>
          <w:szCs w:val="24"/>
        </w:rPr>
        <w:t>Metabolites, 12</w:t>
      </w:r>
      <w:r w:rsidRPr="00F949CB">
        <w:rPr>
          <w:rFonts w:ascii="Times New Roman" w:hAnsi="Times New Roman" w:cs="Times New Roman"/>
          <w:sz w:val="24"/>
          <w:szCs w:val="24"/>
        </w:rPr>
        <w:t>(8)</w:t>
      </w:r>
      <w:r w:rsidR="00864CBA">
        <w:rPr>
          <w:rFonts w:ascii="Times New Roman" w:hAnsi="Times New Roman" w:cs="Times New Roman" w:hint="eastAsia"/>
          <w:sz w:val="24"/>
          <w:szCs w:val="24"/>
        </w:rPr>
        <w:t>,</w:t>
      </w:r>
      <w:r w:rsidR="00864CBA">
        <w:rPr>
          <w:rFonts w:ascii="Times New Roman" w:hAnsi="Times New Roman" w:cs="Times New Roman"/>
          <w:sz w:val="24"/>
          <w:szCs w:val="24"/>
        </w:rPr>
        <w:t xml:space="preserve"> 770.</w:t>
      </w:r>
      <w:r w:rsidRPr="00F949CB">
        <w:rPr>
          <w:rFonts w:ascii="Times New Roman" w:hAnsi="Times New Roman" w:cs="Times New Roman"/>
          <w:sz w:val="24"/>
          <w:szCs w:val="24"/>
        </w:rPr>
        <w:t xml:space="preserve"> doi:10.3390/metabo12080770</w:t>
      </w:r>
    </w:p>
    <w:p w14:paraId="2B518A13" w14:textId="06F350D5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Lee, D. S., Kim, M., Nam, S. H., Kang, M. S., &amp; Lee, S. A. (2021). Effects of Oral Probiotics on Subjective Halitosis, Oral Health, and Psychosocial Health of College Students: A Randomized, Double-Blind, Placebo-Controlled Study. </w:t>
      </w:r>
      <w:r w:rsidR="00864CBA" w:rsidRPr="00864CBA">
        <w:rPr>
          <w:rFonts w:ascii="Times New Roman" w:hAnsi="Times New Roman" w:cs="Times New Roman"/>
          <w:i/>
          <w:sz w:val="24"/>
          <w:szCs w:val="24"/>
        </w:rPr>
        <w:t>International Journal of Environmental Research And Public Health</w:t>
      </w:r>
      <w:r w:rsidRPr="00F949CB">
        <w:rPr>
          <w:rFonts w:ascii="Times New Roman" w:hAnsi="Times New Roman" w:cs="Times New Roman"/>
          <w:i/>
          <w:sz w:val="24"/>
          <w:szCs w:val="24"/>
        </w:rPr>
        <w:t>, 18</w:t>
      </w:r>
      <w:r w:rsidRPr="00F949CB">
        <w:rPr>
          <w:rFonts w:ascii="Times New Roman" w:hAnsi="Times New Roman" w:cs="Times New Roman"/>
          <w:sz w:val="24"/>
          <w:szCs w:val="24"/>
        </w:rPr>
        <w:t>(3)</w:t>
      </w:r>
      <w:r w:rsidR="00864CBA">
        <w:rPr>
          <w:rFonts w:ascii="Times New Roman" w:hAnsi="Times New Roman" w:cs="Times New Roman"/>
          <w:sz w:val="24"/>
          <w:szCs w:val="24"/>
        </w:rPr>
        <w:t>, 1143</w:t>
      </w:r>
      <w:r w:rsidRPr="00F949CB">
        <w:rPr>
          <w:rFonts w:ascii="Times New Roman" w:hAnsi="Times New Roman" w:cs="Times New Roman"/>
          <w:sz w:val="24"/>
          <w:szCs w:val="24"/>
        </w:rPr>
        <w:t>. doi:10.3390/ijerph18031143</w:t>
      </w:r>
    </w:p>
    <w:p w14:paraId="722ACE72" w14:textId="6DD6CFBE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Lee, H. J., Hong, J. K., Kim, J. K., Kim, D. H., Jang, S. W., Han, S. W., &amp; Yoon, I. Y. (2021). Effects of Probiotic NVP-1704 on Mental Health and Sleep in Healthy </w:t>
      </w:r>
      <w:r w:rsidRPr="00F949CB">
        <w:rPr>
          <w:rFonts w:ascii="Times New Roman" w:hAnsi="Times New Roman" w:cs="Times New Roman"/>
          <w:sz w:val="24"/>
          <w:szCs w:val="24"/>
        </w:rPr>
        <w:lastRenderedPageBreak/>
        <w:t xml:space="preserve">Adults: An 8-Week Randomized, Double-Blind, Placebo-Controlled Trial. </w:t>
      </w:r>
      <w:r w:rsidRPr="00F949CB">
        <w:rPr>
          <w:rFonts w:ascii="Times New Roman" w:hAnsi="Times New Roman" w:cs="Times New Roman"/>
          <w:i/>
          <w:sz w:val="24"/>
          <w:szCs w:val="24"/>
        </w:rPr>
        <w:t>Nutrients, 13</w:t>
      </w:r>
      <w:r w:rsidRPr="00F949CB">
        <w:rPr>
          <w:rFonts w:ascii="Times New Roman" w:hAnsi="Times New Roman" w:cs="Times New Roman"/>
          <w:sz w:val="24"/>
          <w:szCs w:val="24"/>
        </w:rPr>
        <w:t>(8)</w:t>
      </w:r>
      <w:r w:rsidR="00864CBA">
        <w:rPr>
          <w:rFonts w:ascii="Times New Roman" w:hAnsi="Times New Roman" w:cs="Times New Roman"/>
          <w:sz w:val="24"/>
          <w:szCs w:val="24"/>
        </w:rPr>
        <w:t>, 2660</w:t>
      </w:r>
      <w:r w:rsidRPr="00F949CB">
        <w:rPr>
          <w:rFonts w:ascii="Times New Roman" w:hAnsi="Times New Roman" w:cs="Times New Roman"/>
          <w:sz w:val="24"/>
          <w:szCs w:val="24"/>
        </w:rPr>
        <w:t>. doi:10.3390/nu13082660</w:t>
      </w:r>
    </w:p>
    <w:p w14:paraId="6F3ED98E" w14:textId="0AFA7CEF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Mahboobi, S., Ghasvarian, M., Ghaem, H., Alipour, H., Alipour, S., &amp; Eftekhari, M. H. (2022). Effects of probiotic and magnesium co-supplementation on mood, cognition, intestinal barrier function and inflammation in individuals with obesity and depressed mood: A randomized, double-blind placebo-controlled clinical trial. </w:t>
      </w:r>
      <w:r w:rsidR="00864CBA" w:rsidRPr="00864CBA">
        <w:rPr>
          <w:rFonts w:ascii="Times New Roman" w:hAnsi="Times New Roman" w:cs="Times New Roman"/>
          <w:i/>
          <w:sz w:val="24"/>
          <w:szCs w:val="24"/>
        </w:rPr>
        <w:t>Frontiers in Nutrition</w:t>
      </w:r>
      <w:r w:rsidRPr="00F949CB">
        <w:rPr>
          <w:rFonts w:ascii="Times New Roman" w:hAnsi="Times New Roman" w:cs="Times New Roman"/>
          <w:i/>
          <w:sz w:val="24"/>
          <w:szCs w:val="24"/>
        </w:rPr>
        <w:t>, 9</w:t>
      </w:r>
      <w:r w:rsidRPr="00F949CB">
        <w:rPr>
          <w:rFonts w:ascii="Times New Roman" w:hAnsi="Times New Roman" w:cs="Times New Roman"/>
          <w:sz w:val="24"/>
          <w:szCs w:val="24"/>
        </w:rPr>
        <w:t>, 1018357. doi:10.3389/fnut.2022.1018357</w:t>
      </w:r>
    </w:p>
    <w:p w14:paraId="592D1D63" w14:textId="59101C16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Majeed, M., Nagabhushanam, K., Arumugam, S., Majeed, S., &amp; Ali, F. (2018). Bacillus coagulans MTCC 5856 for the management of major depression with irritable bowel syndrome: a randomised, double-blind, placebo controlled, multi-centre, pilot clinical study. </w:t>
      </w:r>
      <w:r w:rsidR="00864CBA" w:rsidRPr="00864CBA">
        <w:rPr>
          <w:rFonts w:ascii="Times New Roman" w:hAnsi="Times New Roman" w:cs="Times New Roman"/>
          <w:i/>
          <w:sz w:val="24"/>
          <w:szCs w:val="24"/>
        </w:rPr>
        <w:t>Food &amp; Nutrition Research</w:t>
      </w:r>
      <w:r w:rsidRPr="00F949CB">
        <w:rPr>
          <w:rFonts w:ascii="Times New Roman" w:hAnsi="Times New Roman" w:cs="Times New Roman"/>
          <w:i/>
          <w:sz w:val="24"/>
          <w:szCs w:val="24"/>
        </w:rPr>
        <w:t>, 62</w:t>
      </w:r>
      <w:r w:rsidRPr="00F949CB">
        <w:rPr>
          <w:rFonts w:ascii="Times New Roman" w:hAnsi="Times New Roman" w:cs="Times New Roman"/>
          <w:sz w:val="24"/>
          <w:szCs w:val="24"/>
        </w:rPr>
        <w:t>. doi:10.29219/fnr.v62.1218</w:t>
      </w:r>
    </w:p>
    <w:p w14:paraId="32CD4219" w14:textId="24749380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Marotta, A., Sarno, E., Del Casale, A., Pane, M., Mogna, L., Amoruso, A., . . . Fiorio, M. (2019). Effects of Probiotics on Cognitive Reactivity, Mood, and Sleep Quality. </w:t>
      </w:r>
      <w:r w:rsidR="00864CBA" w:rsidRPr="00864CBA">
        <w:rPr>
          <w:rFonts w:ascii="Times New Roman" w:hAnsi="Times New Roman" w:cs="Times New Roman"/>
          <w:i/>
          <w:sz w:val="24"/>
          <w:szCs w:val="24"/>
        </w:rPr>
        <w:t>Frontiers in Psychiatry</w:t>
      </w:r>
      <w:r w:rsidRPr="00F949CB">
        <w:rPr>
          <w:rFonts w:ascii="Times New Roman" w:hAnsi="Times New Roman" w:cs="Times New Roman"/>
          <w:i/>
          <w:sz w:val="24"/>
          <w:szCs w:val="24"/>
        </w:rPr>
        <w:t>, 10</w:t>
      </w:r>
      <w:r w:rsidRPr="00F949CB">
        <w:rPr>
          <w:rFonts w:ascii="Times New Roman" w:hAnsi="Times New Roman" w:cs="Times New Roman"/>
          <w:sz w:val="24"/>
          <w:szCs w:val="24"/>
        </w:rPr>
        <w:t>, 164. doi:10.3389/fpsyt.2019.00164</w:t>
      </w:r>
    </w:p>
    <w:p w14:paraId="076D787A" w14:textId="65F1B226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Meng, X., Gao, Y., Qi, H., Ding, Y., &amp; Sun, Y. (2022). Clinical Application Value of Lactobacillus Plantarum PS128 in Patients with Anxiety Disorders. </w:t>
      </w:r>
      <w:r w:rsidR="00864CBA" w:rsidRPr="00864CBA">
        <w:rPr>
          <w:rFonts w:ascii="Times New Roman" w:hAnsi="Times New Roman" w:cs="Times New Roman"/>
          <w:i/>
          <w:sz w:val="24"/>
          <w:szCs w:val="24"/>
        </w:rPr>
        <w:t>Clinical Psychopharmacology And Neuroscience</w:t>
      </w:r>
      <w:r w:rsidRPr="00F949CB">
        <w:rPr>
          <w:rFonts w:ascii="Times New Roman" w:hAnsi="Times New Roman" w:cs="Times New Roman"/>
          <w:i/>
          <w:sz w:val="24"/>
          <w:szCs w:val="24"/>
        </w:rPr>
        <w:t>, 20</w:t>
      </w:r>
      <w:r w:rsidRPr="00F949CB">
        <w:rPr>
          <w:rFonts w:ascii="Times New Roman" w:hAnsi="Times New Roman" w:cs="Times New Roman"/>
          <w:sz w:val="24"/>
          <w:szCs w:val="24"/>
        </w:rPr>
        <w:t>(3), 560-566. doi:10.9758/cpn.2022.20.3.560</w:t>
      </w:r>
    </w:p>
    <w:p w14:paraId="0DB38710" w14:textId="4E1EA6A1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Moludi, J., Khedmatgozar, H., Nachvak, S. M., Abdollahzad, H., Moradinazar, M., &amp; Sadeghpour Tabaei, A. (2022). The effects of co-administration of probiotics and prebiotics on chronic inflammation, and depression symptoms in patients with coronary artery diseases: a randomized clinical trial. </w:t>
      </w:r>
      <w:r w:rsidR="00864CBA" w:rsidRPr="00864CBA">
        <w:rPr>
          <w:rFonts w:ascii="Times New Roman" w:hAnsi="Times New Roman" w:cs="Times New Roman"/>
          <w:i/>
          <w:sz w:val="24"/>
          <w:szCs w:val="24"/>
        </w:rPr>
        <w:t>Nutritional Neuroscience</w:t>
      </w:r>
      <w:r w:rsidRPr="00F949CB">
        <w:rPr>
          <w:rFonts w:ascii="Times New Roman" w:hAnsi="Times New Roman" w:cs="Times New Roman"/>
          <w:i/>
          <w:sz w:val="24"/>
          <w:szCs w:val="24"/>
        </w:rPr>
        <w:t>, 25</w:t>
      </w:r>
      <w:r w:rsidRPr="00F949CB">
        <w:rPr>
          <w:rFonts w:ascii="Times New Roman" w:hAnsi="Times New Roman" w:cs="Times New Roman"/>
          <w:sz w:val="24"/>
          <w:szCs w:val="24"/>
        </w:rPr>
        <w:t>(8), 1659-1668. doi:10.1080/1028415x.2021.1889451</w:t>
      </w:r>
    </w:p>
    <w:p w14:paraId="3B5120C4" w14:textId="77777777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Mutoh, N., Kakiuchi, I., Hiraku, A., Iwabuchi, N., Kiyosawa, K., Igarashi, K., . . . Miyasaka, M. (2023). Heat-killed Lactobacillus helveticus improves mood states: a randomised, double-blind, placebo-controlled study. </w:t>
      </w:r>
      <w:r w:rsidRPr="00F949CB">
        <w:rPr>
          <w:rFonts w:ascii="Times New Roman" w:hAnsi="Times New Roman" w:cs="Times New Roman"/>
          <w:i/>
          <w:sz w:val="24"/>
          <w:szCs w:val="24"/>
        </w:rPr>
        <w:t>Benef Microbes, 14</w:t>
      </w:r>
      <w:r w:rsidRPr="00F949CB">
        <w:rPr>
          <w:rFonts w:ascii="Times New Roman" w:hAnsi="Times New Roman" w:cs="Times New Roman"/>
          <w:sz w:val="24"/>
          <w:szCs w:val="24"/>
        </w:rPr>
        <w:t>(2), 109-117. doi:10.3920/bm2022.0048</w:t>
      </w:r>
    </w:p>
    <w:p w14:paraId="3262E2A2" w14:textId="77777777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Nikolova, V. L., Cleare, A. J., Young, A. H., &amp; Stone, J. M. (2023). Acceptability, Tolerability, and Estimates of Putative Treatment Effects of Probiotics as </w:t>
      </w:r>
      <w:r w:rsidRPr="00F949CB">
        <w:rPr>
          <w:rFonts w:ascii="Times New Roman" w:hAnsi="Times New Roman" w:cs="Times New Roman"/>
          <w:sz w:val="24"/>
          <w:szCs w:val="24"/>
        </w:rPr>
        <w:lastRenderedPageBreak/>
        <w:t xml:space="preserve">Adjunctive Treatment in Patients with Depression: A Randomized Clinical Trial. </w:t>
      </w:r>
      <w:r w:rsidRPr="00F949CB">
        <w:rPr>
          <w:rFonts w:ascii="Times New Roman" w:hAnsi="Times New Roman" w:cs="Times New Roman"/>
          <w:i/>
          <w:sz w:val="24"/>
          <w:szCs w:val="24"/>
        </w:rPr>
        <w:t>JAMA Psychiatry, 80</w:t>
      </w:r>
      <w:r w:rsidRPr="00F949CB">
        <w:rPr>
          <w:rFonts w:ascii="Times New Roman" w:hAnsi="Times New Roman" w:cs="Times New Roman"/>
          <w:sz w:val="24"/>
          <w:szCs w:val="24"/>
        </w:rPr>
        <w:t>(8), 842-847. doi:10.1001/jamapsychiatry.2023.1817</w:t>
      </w:r>
    </w:p>
    <w:p w14:paraId="169D3C1E" w14:textId="73CEB963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Ostadmohammadi, V., Jamilian, M., Bahmani, F., &amp; Asemi, Z. (2019). Vitamin D and probiotic co-supplementation affects mental health, hormonal, inflammatory and oxidative stress parameters in women with polycystic ovary syndrome. </w:t>
      </w:r>
      <w:r w:rsidR="00864CBA" w:rsidRPr="00864CBA">
        <w:rPr>
          <w:rFonts w:ascii="Times New Roman" w:hAnsi="Times New Roman" w:cs="Times New Roman"/>
          <w:i/>
          <w:sz w:val="24"/>
          <w:szCs w:val="24"/>
        </w:rPr>
        <w:t>Journal of Ovarian Research</w:t>
      </w:r>
      <w:r w:rsidRPr="00F949CB">
        <w:rPr>
          <w:rFonts w:ascii="Times New Roman" w:hAnsi="Times New Roman" w:cs="Times New Roman"/>
          <w:i/>
          <w:sz w:val="24"/>
          <w:szCs w:val="24"/>
        </w:rPr>
        <w:t>, 12</w:t>
      </w:r>
      <w:r w:rsidRPr="00F949CB">
        <w:rPr>
          <w:rFonts w:ascii="Times New Roman" w:hAnsi="Times New Roman" w:cs="Times New Roman"/>
          <w:sz w:val="24"/>
          <w:szCs w:val="24"/>
        </w:rPr>
        <w:t>(1), 5. doi:10.1186/s13048-019-0480-x</w:t>
      </w:r>
    </w:p>
    <w:p w14:paraId="29180784" w14:textId="04A87F37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Patterson, E., Griffin, S. M., Ibarra, A., Ellsiepen, E., &amp; Hellhammer, J. (2020). Lacticaseibacillus paracasei Lpc-37® improves psychological and physiological markers of stress and anxiety in healthy adults: a randomized, double-blind, placebo-controlled and parallel clinical trial (the Sisu study). </w:t>
      </w:r>
      <w:r w:rsidR="00864CBA" w:rsidRPr="00864CBA">
        <w:rPr>
          <w:rFonts w:ascii="Times New Roman" w:hAnsi="Times New Roman" w:cs="Times New Roman"/>
          <w:i/>
          <w:sz w:val="24"/>
          <w:szCs w:val="24"/>
        </w:rPr>
        <w:t>Neurobiology of Stress</w:t>
      </w:r>
      <w:r w:rsidRPr="00F949CB">
        <w:rPr>
          <w:rFonts w:ascii="Times New Roman" w:hAnsi="Times New Roman" w:cs="Times New Roman"/>
          <w:i/>
          <w:sz w:val="24"/>
          <w:szCs w:val="24"/>
        </w:rPr>
        <w:t>, 13</w:t>
      </w:r>
      <w:r w:rsidRPr="00F949CB">
        <w:rPr>
          <w:rFonts w:ascii="Times New Roman" w:hAnsi="Times New Roman" w:cs="Times New Roman"/>
          <w:sz w:val="24"/>
          <w:szCs w:val="24"/>
        </w:rPr>
        <w:t>, 100277. doi:10.1016/j.ynstr.2020.100277</w:t>
      </w:r>
    </w:p>
    <w:p w14:paraId="19E52AC6" w14:textId="6B9922D1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Pinto-Sanchez, M. I., Hall, G. B., Ghajar, K., Nardelli, A., Bolino, C., Lau, J. T., . . . Bercik, P. (2017). Probiotic Bifidobacterium longum NCC3001 Reduces Depression Scores and Alters Brain Activity: A Pilot Study in Patients With Irritable Bowel Syndrome. </w:t>
      </w:r>
      <w:r w:rsidRPr="00F949CB">
        <w:rPr>
          <w:rFonts w:ascii="Times New Roman" w:hAnsi="Times New Roman" w:cs="Times New Roman"/>
          <w:i/>
          <w:sz w:val="24"/>
          <w:szCs w:val="24"/>
        </w:rPr>
        <w:t>Gastroenterology, 153</w:t>
      </w:r>
      <w:r w:rsidRPr="00F949CB">
        <w:rPr>
          <w:rFonts w:ascii="Times New Roman" w:hAnsi="Times New Roman" w:cs="Times New Roman"/>
          <w:sz w:val="24"/>
          <w:szCs w:val="24"/>
        </w:rPr>
        <w:t>(2), 448-459. doi:10.1053/j.gastro.2017.05.003</w:t>
      </w:r>
    </w:p>
    <w:p w14:paraId="07A69CEA" w14:textId="13BC20BB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Raygan, F., Ostadmohammadi, V., &amp; Asemi, Z. (2019). The effects of probiotic and selenium co-supplementation on mental health parameters and metabolic profiles in type 2 diabetic patients with coronary heart disease: A randomized, double-blind, placebo-controlled trial. </w:t>
      </w:r>
      <w:r w:rsidR="00864CBA" w:rsidRPr="00864CBA">
        <w:rPr>
          <w:rFonts w:ascii="Times New Roman" w:hAnsi="Times New Roman" w:cs="Times New Roman"/>
          <w:i/>
          <w:sz w:val="24"/>
          <w:szCs w:val="24"/>
        </w:rPr>
        <w:t>Clinical Nutrition</w:t>
      </w:r>
      <w:r w:rsidRPr="00F949CB">
        <w:rPr>
          <w:rFonts w:ascii="Times New Roman" w:hAnsi="Times New Roman" w:cs="Times New Roman"/>
          <w:i/>
          <w:sz w:val="24"/>
          <w:szCs w:val="24"/>
        </w:rPr>
        <w:t>, 38</w:t>
      </w:r>
      <w:r w:rsidRPr="00F949CB">
        <w:rPr>
          <w:rFonts w:ascii="Times New Roman" w:hAnsi="Times New Roman" w:cs="Times New Roman"/>
          <w:sz w:val="24"/>
          <w:szCs w:val="24"/>
        </w:rPr>
        <w:t>(4), 1594-1598. doi:10.1016/j.clnu.2018.07.017</w:t>
      </w:r>
    </w:p>
    <w:p w14:paraId="1DDE6C37" w14:textId="3BEA049D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Raygan, F., Ostadmohammadi, V., Bahmani, F., &amp; Asemi, Z. (2018). The effects of vitamin D and probiotic co-supplementation on mental health parameters and metabolic status in type 2 diabetic patients with coronary heart disease: A randomized, double-blind, placebo-controlled trial. </w:t>
      </w:r>
      <w:r w:rsidR="00864CBA" w:rsidRPr="00864CBA">
        <w:rPr>
          <w:rFonts w:ascii="Times New Roman" w:hAnsi="Times New Roman" w:cs="Times New Roman"/>
          <w:i/>
          <w:sz w:val="24"/>
          <w:szCs w:val="24"/>
        </w:rPr>
        <w:t>Progress in Neuro-psychopharmacology &amp; Biological Psychiatry</w:t>
      </w:r>
      <w:r w:rsidRPr="00F949CB">
        <w:rPr>
          <w:rFonts w:ascii="Times New Roman" w:hAnsi="Times New Roman" w:cs="Times New Roman"/>
          <w:i/>
          <w:sz w:val="24"/>
          <w:szCs w:val="24"/>
        </w:rPr>
        <w:t>, 84</w:t>
      </w:r>
      <w:r w:rsidRPr="00F949CB">
        <w:rPr>
          <w:rFonts w:ascii="Times New Roman" w:hAnsi="Times New Roman" w:cs="Times New Roman"/>
          <w:sz w:val="24"/>
          <w:szCs w:val="24"/>
        </w:rPr>
        <w:t>(Pt A), 50-55. doi:10.1016/j.pnpbp.2018.02.007</w:t>
      </w:r>
    </w:p>
    <w:p w14:paraId="78EA3E16" w14:textId="38E4135E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Reininghaus, E. Z., Platzer, M., Kohlhammer-Dohr, A., Hamm, C., Mörkl, S., Bengesser, S. A., . . . Dalkner, N. (2020). PROVIT: Supplementary Probiotic Treatment and Vitamin B7 in Depression-A Randomized Controlled Trial. </w:t>
      </w:r>
      <w:r w:rsidRPr="00F949CB">
        <w:rPr>
          <w:rFonts w:ascii="Times New Roman" w:hAnsi="Times New Roman" w:cs="Times New Roman"/>
          <w:i/>
          <w:sz w:val="24"/>
          <w:szCs w:val="24"/>
        </w:rPr>
        <w:lastRenderedPageBreak/>
        <w:t>Nutrients, 12</w:t>
      </w:r>
      <w:r w:rsidRPr="00F949CB">
        <w:rPr>
          <w:rFonts w:ascii="Times New Roman" w:hAnsi="Times New Roman" w:cs="Times New Roman"/>
          <w:sz w:val="24"/>
          <w:szCs w:val="24"/>
        </w:rPr>
        <w:t>(11)</w:t>
      </w:r>
      <w:r w:rsidR="00864CBA">
        <w:rPr>
          <w:rFonts w:ascii="Times New Roman" w:hAnsi="Times New Roman" w:cs="Times New Roman"/>
          <w:sz w:val="24"/>
          <w:szCs w:val="24"/>
        </w:rPr>
        <w:t>, 3422</w:t>
      </w:r>
      <w:r w:rsidRPr="00F949CB">
        <w:rPr>
          <w:rFonts w:ascii="Times New Roman" w:hAnsi="Times New Roman" w:cs="Times New Roman"/>
          <w:sz w:val="24"/>
          <w:szCs w:val="24"/>
        </w:rPr>
        <w:t>. doi:10.3390/nu12113422</w:t>
      </w:r>
    </w:p>
    <w:p w14:paraId="4D5CD677" w14:textId="25B3C8DC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Reiter, A., Bengesser, S. A., Hauschild, A. C., Birkl-Töglhofer, A. M., Fellendorf, F. T., Platzer, M., . . . Reininghaus, E. (2020). Interleukin-6 Gene Expression Changes after a 4-Week Intake of a Multispecies Probiotic in Major Depressive Disorder-Preliminary Results of the PROVIT Study. </w:t>
      </w:r>
      <w:r w:rsidRPr="00F949CB">
        <w:rPr>
          <w:rFonts w:ascii="Times New Roman" w:hAnsi="Times New Roman" w:cs="Times New Roman"/>
          <w:i/>
          <w:sz w:val="24"/>
          <w:szCs w:val="24"/>
        </w:rPr>
        <w:t>Nutrients, 12</w:t>
      </w:r>
      <w:r w:rsidRPr="00F949CB">
        <w:rPr>
          <w:rFonts w:ascii="Times New Roman" w:hAnsi="Times New Roman" w:cs="Times New Roman"/>
          <w:sz w:val="24"/>
          <w:szCs w:val="24"/>
        </w:rPr>
        <w:t>(9)</w:t>
      </w:r>
      <w:r w:rsidR="00864CBA">
        <w:rPr>
          <w:rFonts w:ascii="Times New Roman" w:hAnsi="Times New Roman" w:cs="Times New Roman"/>
          <w:sz w:val="24"/>
          <w:szCs w:val="24"/>
        </w:rPr>
        <w:t>, 2575</w:t>
      </w:r>
      <w:r w:rsidRPr="00F949CB">
        <w:rPr>
          <w:rFonts w:ascii="Times New Roman" w:hAnsi="Times New Roman" w:cs="Times New Roman"/>
          <w:sz w:val="24"/>
          <w:szCs w:val="24"/>
        </w:rPr>
        <w:t>. doi:10.3390/nu12092575</w:t>
      </w:r>
    </w:p>
    <w:p w14:paraId="7D9C7276" w14:textId="53823763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Roman, P., Estévez, A. F., Miras, A., Sánchez-Labraca, N., Cañadas, F., Vivas, A. B., &amp; Cardona, D. (2018). A Pilot Randomized Controlled Trial to Explore Cognitive and Emotional Effects of Probiotics in Fibromyalgia. </w:t>
      </w:r>
      <w:r w:rsidR="00AE2D88" w:rsidRPr="00AE2D88">
        <w:rPr>
          <w:rFonts w:ascii="Times New Roman" w:hAnsi="Times New Roman" w:cs="Times New Roman"/>
          <w:i/>
          <w:sz w:val="24"/>
          <w:szCs w:val="24"/>
        </w:rPr>
        <w:t>Scientific Reports</w:t>
      </w:r>
      <w:r w:rsidRPr="00F949CB">
        <w:rPr>
          <w:rFonts w:ascii="Times New Roman" w:hAnsi="Times New Roman" w:cs="Times New Roman"/>
          <w:i/>
          <w:sz w:val="24"/>
          <w:szCs w:val="24"/>
        </w:rPr>
        <w:t>, 8</w:t>
      </w:r>
      <w:r w:rsidRPr="00F949CB">
        <w:rPr>
          <w:rFonts w:ascii="Times New Roman" w:hAnsi="Times New Roman" w:cs="Times New Roman"/>
          <w:sz w:val="24"/>
          <w:szCs w:val="24"/>
        </w:rPr>
        <w:t>(1), 10965. doi:10.1038/s41598-018-29388-5</w:t>
      </w:r>
    </w:p>
    <w:p w14:paraId="75E013E6" w14:textId="797B87BF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Salami, M., Kouchaki, E., Asemi, Z., &amp; Tamtaji, O. R. J. J. o. F. F. (2019). How probiotic bacteria influence the motor and mental behaviors as well as immunological and oxidative biomarkers in multiple sclerosis? A double blind clinical trial. </w:t>
      </w:r>
      <w:r w:rsidRPr="00F949CB">
        <w:rPr>
          <w:rFonts w:ascii="Times New Roman" w:hAnsi="Times New Roman" w:cs="Times New Roman"/>
          <w:i/>
          <w:sz w:val="24"/>
          <w:szCs w:val="24"/>
        </w:rPr>
        <w:t>Journal of Functional Foods, 52</w:t>
      </w:r>
      <w:r w:rsidRPr="00F949CB">
        <w:rPr>
          <w:rFonts w:ascii="Times New Roman" w:hAnsi="Times New Roman" w:cs="Times New Roman"/>
          <w:sz w:val="24"/>
          <w:szCs w:val="24"/>
        </w:rPr>
        <w:t>, 8-13. doi:</w:t>
      </w:r>
      <w:r w:rsidR="00EE2E1F" w:rsidRPr="00F949CB">
        <w:rPr>
          <w:rFonts w:ascii="Times New Roman" w:hAnsi="Times New Roman" w:cs="Times New Roman"/>
          <w:sz w:val="24"/>
          <w:szCs w:val="24"/>
        </w:rPr>
        <w:t xml:space="preserve"> </w:t>
      </w:r>
      <w:r w:rsidRPr="00F949CB">
        <w:rPr>
          <w:rFonts w:ascii="Times New Roman" w:hAnsi="Times New Roman" w:cs="Times New Roman"/>
          <w:sz w:val="24"/>
          <w:szCs w:val="24"/>
        </w:rPr>
        <w:t>10.1016/j.jff.2018.10.023</w:t>
      </w:r>
    </w:p>
    <w:p w14:paraId="30684249" w14:textId="24EE1E6D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Salleh, R. M., Kuan, G., Aziz, M. N. A., Rahim, M. R. A., Rahayu, T., Sulaiman, S., . . . Appukutty, M. (2021). Effects of Probiotics on Anxiety, Stress, Mood and Fitness of Badminton Players. </w:t>
      </w:r>
      <w:r w:rsidRPr="00F949CB">
        <w:rPr>
          <w:rFonts w:ascii="Times New Roman" w:hAnsi="Times New Roman" w:cs="Times New Roman"/>
          <w:i/>
          <w:sz w:val="24"/>
          <w:szCs w:val="24"/>
        </w:rPr>
        <w:t>Nutrients, 13</w:t>
      </w:r>
      <w:r w:rsidRPr="00F949CB">
        <w:rPr>
          <w:rFonts w:ascii="Times New Roman" w:hAnsi="Times New Roman" w:cs="Times New Roman"/>
          <w:sz w:val="24"/>
          <w:szCs w:val="24"/>
        </w:rPr>
        <w:t>(6)</w:t>
      </w:r>
      <w:r w:rsidR="00AE2D88">
        <w:rPr>
          <w:rFonts w:ascii="Times New Roman" w:hAnsi="Times New Roman" w:cs="Times New Roman"/>
          <w:sz w:val="24"/>
          <w:szCs w:val="24"/>
        </w:rPr>
        <w:t>, 1783</w:t>
      </w:r>
      <w:r w:rsidRPr="00F949CB">
        <w:rPr>
          <w:rFonts w:ascii="Times New Roman" w:hAnsi="Times New Roman" w:cs="Times New Roman"/>
          <w:sz w:val="24"/>
          <w:szCs w:val="24"/>
        </w:rPr>
        <w:t>. doi:10.3390/nu13061783</w:t>
      </w:r>
    </w:p>
    <w:p w14:paraId="2AC3BB5E" w14:textId="7489F457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Sawada, D., Kuwano, Y., Tanaka, H., Hara, S., Uchiyama, Y., Sugawara, T., . . . Nishida, K. (2019). Daily intake of Lactobacillus gasseri CP2305 relieves fatigue and stress-related symptoms in male university Ekiden runners: A double-blind, randomized, and placebo-controlled clinical trial. </w:t>
      </w:r>
      <w:r w:rsidRPr="00F949CB">
        <w:rPr>
          <w:rFonts w:ascii="Times New Roman" w:hAnsi="Times New Roman" w:cs="Times New Roman"/>
          <w:i/>
          <w:sz w:val="24"/>
          <w:szCs w:val="24"/>
        </w:rPr>
        <w:t>Journal of Functional Foods, 57</w:t>
      </w:r>
      <w:r w:rsidRPr="00F949CB">
        <w:rPr>
          <w:rFonts w:ascii="Times New Roman" w:hAnsi="Times New Roman" w:cs="Times New Roman"/>
          <w:sz w:val="24"/>
          <w:szCs w:val="24"/>
        </w:rPr>
        <w:t>, 465-476. doi:</w:t>
      </w:r>
      <w:r w:rsidR="00EE2E1F" w:rsidRPr="00F949CB">
        <w:rPr>
          <w:rFonts w:ascii="Times New Roman" w:hAnsi="Times New Roman" w:cs="Times New Roman"/>
          <w:sz w:val="24"/>
          <w:szCs w:val="24"/>
        </w:rPr>
        <w:t xml:space="preserve"> </w:t>
      </w:r>
      <w:r w:rsidRPr="00F949CB">
        <w:rPr>
          <w:rFonts w:ascii="Times New Roman" w:hAnsi="Times New Roman" w:cs="Times New Roman"/>
          <w:sz w:val="24"/>
          <w:szCs w:val="24"/>
        </w:rPr>
        <w:t>10.1016/j.jff.2019.04.022</w:t>
      </w:r>
    </w:p>
    <w:p w14:paraId="31F7DE9D" w14:textId="4372D788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Shafie, M., Homayouni Rad, A., Mohammad-Alizadeh-Charandabi, S., &amp; Mirghafourvand, M. (2022). The effect of probiotics on mood and sleep quality in postmenopausal women: A triple-blind randomized controlled trial. </w:t>
      </w:r>
      <w:r w:rsidR="00AE2D88" w:rsidRPr="00AE2D88">
        <w:rPr>
          <w:rFonts w:ascii="Times New Roman" w:hAnsi="Times New Roman" w:cs="Times New Roman"/>
          <w:i/>
          <w:sz w:val="24"/>
          <w:szCs w:val="24"/>
        </w:rPr>
        <w:t>Clinical Nutrition Espen</w:t>
      </w:r>
      <w:r w:rsidRPr="00F949CB">
        <w:rPr>
          <w:rFonts w:ascii="Times New Roman" w:hAnsi="Times New Roman" w:cs="Times New Roman"/>
          <w:i/>
          <w:sz w:val="24"/>
          <w:szCs w:val="24"/>
        </w:rPr>
        <w:t>, 50</w:t>
      </w:r>
      <w:r w:rsidRPr="00F949CB">
        <w:rPr>
          <w:rFonts w:ascii="Times New Roman" w:hAnsi="Times New Roman" w:cs="Times New Roman"/>
          <w:sz w:val="24"/>
          <w:szCs w:val="24"/>
        </w:rPr>
        <w:t>, 15-23. doi:10.1016/j.clnesp.2022.06.005</w:t>
      </w:r>
    </w:p>
    <w:p w14:paraId="0D24023B" w14:textId="32523F39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Slykerman, R. F., &amp; Li, E. (2022). A randomized trial of probiotic supplementation in nurses to reduce stress and viral illness. </w:t>
      </w:r>
      <w:r w:rsidR="00AE2D88" w:rsidRPr="00AE2D88">
        <w:rPr>
          <w:rFonts w:ascii="Times New Roman" w:hAnsi="Times New Roman" w:cs="Times New Roman"/>
          <w:i/>
          <w:sz w:val="24"/>
          <w:szCs w:val="24"/>
        </w:rPr>
        <w:t>Scientific Reports</w:t>
      </w:r>
      <w:r w:rsidRPr="00F949CB">
        <w:rPr>
          <w:rFonts w:ascii="Times New Roman" w:hAnsi="Times New Roman" w:cs="Times New Roman"/>
          <w:i/>
          <w:sz w:val="24"/>
          <w:szCs w:val="24"/>
        </w:rPr>
        <w:t>, 12</w:t>
      </w:r>
      <w:r w:rsidRPr="00F949CB">
        <w:rPr>
          <w:rFonts w:ascii="Times New Roman" w:hAnsi="Times New Roman" w:cs="Times New Roman"/>
          <w:sz w:val="24"/>
          <w:szCs w:val="24"/>
        </w:rPr>
        <w:t>(1), 14742. doi:10.1038/s41598-022-19104-9</w:t>
      </w:r>
    </w:p>
    <w:p w14:paraId="39765911" w14:textId="77777777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lastRenderedPageBreak/>
        <w:t xml:space="preserve">Slykerman, R. F., Li, E., &amp; Mitchell, E. A. (2022). Probiotics for Reduction of Examination Stress in Students (PRESS) study: A randomized, double-blind, placebo-controlled trial of the probiotic Lacticaseibacillus rhamnosus HN001. </w:t>
      </w:r>
      <w:r w:rsidRPr="00F949CB">
        <w:rPr>
          <w:rFonts w:ascii="Times New Roman" w:hAnsi="Times New Roman" w:cs="Times New Roman"/>
          <w:i/>
          <w:sz w:val="24"/>
          <w:szCs w:val="24"/>
        </w:rPr>
        <w:t>PLoS One, 17</w:t>
      </w:r>
      <w:r w:rsidRPr="00F949CB">
        <w:rPr>
          <w:rFonts w:ascii="Times New Roman" w:hAnsi="Times New Roman" w:cs="Times New Roman"/>
          <w:sz w:val="24"/>
          <w:szCs w:val="24"/>
        </w:rPr>
        <w:t>(6), e0267778. doi:10.1371/journal.pone.0267778</w:t>
      </w:r>
    </w:p>
    <w:p w14:paraId="0C43AD88" w14:textId="2F899ABD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Ullah, H., Di Minno, A., Esposito, C., El-Seedi, H. R., Khalifa, S. A. M., Baldi, A., . . . Daglia, M. (2022). Efficacy of a food supplement based on S-adenosyl methionine and probiotic strains in subjects with subthreshold depression and mild-to-moderate depression: A monocentric, randomized, cross-over, double-blind, placebo-controlled clinical trial. </w:t>
      </w:r>
      <w:r w:rsidR="00AE2D88" w:rsidRPr="00AE2D88">
        <w:rPr>
          <w:rFonts w:ascii="Times New Roman" w:hAnsi="Times New Roman" w:cs="Times New Roman"/>
          <w:i/>
          <w:sz w:val="24"/>
          <w:szCs w:val="24"/>
        </w:rPr>
        <w:t>Biomedicine &amp; Pharmacotherapy</w:t>
      </w:r>
      <w:r w:rsidRPr="00F949CB">
        <w:rPr>
          <w:rFonts w:ascii="Times New Roman" w:hAnsi="Times New Roman" w:cs="Times New Roman"/>
          <w:i/>
          <w:sz w:val="24"/>
          <w:szCs w:val="24"/>
        </w:rPr>
        <w:t>, 156</w:t>
      </w:r>
      <w:r w:rsidRPr="00F949CB">
        <w:rPr>
          <w:rFonts w:ascii="Times New Roman" w:hAnsi="Times New Roman" w:cs="Times New Roman"/>
          <w:sz w:val="24"/>
          <w:szCs w:val="24"/>
        </w:rPr>
        <w:t>, 113930. doi:10.1016/j.biopha.2022.113930</w:t>
      </w:r>
    </w:p>
    <w:p w14:paraId="1B64F168" w14:textId="2610E4D7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Ustaoğlu, T., Tek, N. A., &amp; Yıldırım, A. E. (2023). Evaluation of the effects of the FODMAP diet and probiotics on irritable bowel syndrome (IBS) symptoms, quality of life and depression in women with IBS. </w:t>
      </w:r>
      <w:r w:rsidR="00AE2D88" w:rsidRPr="00AE2D88">
        <w:rPr>
          <w:rFonts w:ascii="Times New Roman" w:hAnsi="Times New Roman" w:cs="Times New Roman"/>
          <w:i/>
          <w:sz w:val="24"/>
          <w:szCs w:val="24"/>
        </w:rPr>
        <w:t>Journal of Human Nutrition And Dietetics</w:t>
      </w:r>
      <w:r w:rsidR="00AE2D88" w:rsidRPr="00AE2D8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E2D88">
        <w:rPr>
          <w:rFonts w:ascii="Times New Roman" w:hAnsi="Times New Roman" w:cs="Times New Roman"/>
          <w:sz w:val="24"/>
          <w:szCs w:val="24"/>
        </w:rPr>
        <w:t xml:space="preserve"> </w:t>
      </w:r>
      <w:r w:rsidR="00AE2D88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="00AE2D88">
        <w:rPr>
          <w:rFonts w:ascii="Times New Roman" w:hAnsi="Times New Roman" w:cs="Times New Roman"/>
          <w:sz w:val="24"/>
          <w:szCs w:val="24"/>
        </w:rPr>
        <w:t>(1), 5-17.</w:t>
      </w:r>
      <w:r w:rsidRPr="00F949CB">
        <w:rPr>
          <w:rFonts w:ascii="Times New Roman" w:hAnsi="Times New Roman" w:cs="Times New Roman"/>
          <w:sz w:val="24"/>
          <w:szCs w:val="24"/>
        </w:rPr>
        <w:t xml:space="preserve"> doi:10.1111/jhn.13194</w:t>
      </w:r>
    </w:p>
    <w:p w14:paraId="0A8DE2B3" w14:textId="5F80405B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Walden, K. E., Moon, J. M., Hagele, A. M., Allen, L. E., Gaige, C. J., Krieger, J. M., . . . Kerksick, C. M. (2023). A randomized controlled trial to examine the impact of a multi-strain probiotic on self-reported indicators of depression, anxiety, mood, and associated biomarkers. </w:t>
      </w:r>
      <w:r w:rsidR="00AE2D88" w:rsidRPr="00AE2D88">
        <w:rPr>
          <w:rFonts w:ascii="Times New Roman" w:hAnsi="Times New Roman" w:cs="Times New Roman"/>
          <w:i/>
          <w:sz w:val="24"/>
          <w:szCs w:val="24"/>
        </w:rPr>
        <w:t>Frontiers in Nutrition</w:t>
      </w:r>
      <w:r w:rsidRPr="00F949CB">
        <w:rPr>
          <w:rFonts w:ascii="Times New Roman" w:hAnsi="Times New Roman" w:cs="Times New Roman"/>
          <w:i/>
          <w:sz w:val="24"/>
          <w:szCs w:val="24"/>
        </w:rPr>
        <w:t>, 10</w:t>
      </w:r>
      <w:r w:rsidRPr="00F949CB">
        <w:rPr>
          <w:rFonts w:ascii="Times New Roman" w:hAnsi="Times New Roman" w:cs="Times New Roman"/>
          <w:sz w:val="24"/>
          <w:szCs w:val="24"/>
        </w:rPr>
        <w:t>, 1219313. doi:10.3389/fnut.2023.1219313</w:t>
      </w:r>
    </w:p>
    <w:p w14:paraId="003E9E2F" w14:textId="33C39614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Zhang, X., Chen, S., Zhang, M., Ren, F., Ren, Y., Li, Y., . . . Wang, R. (2021). Effects of Fermented Milk Containing Lacticaseibacillus paracasei Strain Shirota on Constipation in Patients with Depression: A Randomized, Double-Blind, Placebo-Controlled Trial. </w:t>
      </w:r>
      <w:r w:rsidRPr="00F949CB">
        <w:rPr>
          <w:rFonts w:ascii="Times New Roman" w:hAnsi="Times New Roman" w:cs="Times New Roman"/>
          <w:i/>
          <w:sz w:val="24"/>
          <w:szCs w:val="24"/>
        </w:rPr>
        <w:t>Nutrients, 13</w:t>
      </w:r>
      <w:r w:rsidRPr="00F949CB">
        <w:rPr>
          <w:rFonts w:ascii="Times New Roman" w:hAnsi="Times New Roman" w:cs="Times New Roman"/>
          <w:sz w:val="24"/>
          <w:szCs w:val="24"/>
        </w:rPr>
        <w:t>(7)</w:t>
      </w:r>
      <w:r w:rsidR="00AE2D88">
        <w:rPr>
          <w:rFonts w:ascii="Times New Roman" w:hAnsi="Times New Roman" w:cs="Times New Roman"/>
          <w:sz w:val="24"/>
          <w:szCs w:val="24"/>
        </w:rPr>
        <w:t>, 2238</w:t>
      </w:r>
      <w:r w:rsidRPr="00F949CB">
        <w:rPr>
          <w:rFonts w:ascii="Times New Roman" w:hAnsi="Times New Roman" w:cs="Times New Roman"/>
          <w:sz w:val="24"/>
          <w:szCs w:val="24"/>
        </w:rPr>
        <w:t>. doi:10.3390/nu13072238</w:t>
      </w:r>
    </w:p>
    <w:p w14:paraId="7D472A8A" w14:textId="64693648" w:rsidR="00F949CB" w:rsidRPr="00F949CB" w:rsidRDefault="00F949CB" w:rsidP="00F949C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sz w:val="24"/>
          <w:szCs w:val="24"/>
        </w:rPr>
        <w:t xml:space="preserve">Zhu, R., Fang, Y., Li, H., Liu, Y., Wei, J., Zhang, S., . . . et al. (2023). Psychobiotic Lactobacillus plantarum JYLP-326 relieves anxiety, depression, and insomnia symptoms in test anxious college via modulating the gut microbiota and its metabolism. </w:t>
      </w:r>
      <w:r w:rsidR="00AE2D88" w:rsidRPr="00AE2D88">
        <w:rPr>
          <w:rFonts w:ascii="Times New Roman" w:hAnsi="Times New Roman" w:cs="Times New Roman"/>
          <w:i/>
          <w:sz w:val="24"/>
          <w:szCs w:val="24"/>
        </w:rPr>
        <w:t>Frontiers in Immunology</w:t>
      </w:r>
      <w:r w:rsidRPr="00F949CB">
        <w:rPr>
          <w:rFonts w:ascii="Times New Roman" w:hAnsi="Times New Roman" w:cs="Times New Roman"/>
          <w:i/>
          <w:sz w:val="24"/>
          <w:szCs w:val="24"/>
        </w:rPr>
        <w:t>, 14</w:t>
      </w:r>
      <w:r w:rsidRPr="00F949CB">
        <w:rPr>
          <w:rFonts w:ascii="Times New Roman" w:hAnsi="Times New Roman" w:cs="Times New Roman"/>
          <w:sz w:val="24"/>
          <w:szCs w:val="24"/>
        </w:rPr>
        <w:t>, 1158137. doi:10.3389/fimmu.2023.1158137</w:t>
      </w:r>
    </w:p>
    <w:p w14:paraId="250A36E2" w14:textId="77777777" w:rsidR="00AC6C2C" w:rsidRPr="00AC6C2C" w:rsidRDefault="00AC6C2C" w:rsidP="00AC6C2C"/>
    <w:p w14:paraId="6B12BCA7" w14:textId="7862229D" w:rsidR="000C6268" w:rsidRPr="00AC6C2C" w:rsidRDefault="000C6268"/>
    <w:sectPr w:rsidR="000C6268" w:rsidRPr="00AC6C2C" w:rsidSect="00795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853E" w14:textId="77777777" w:rsidR="007959B0" w:rsidRDefault="007959B0" w:rsidP="00954205">
      <w:r>
        <w:separator/>
      </w:r>
    </w:p>
  </w:endnote>
  <w:endnote w:type="continuationSeparator" w:id="0">
    <w:p w14:paraId="68D0E52C" w14:textId="77777777" w:rsidR="007959B0" w:rsidRDefault="007959B0" w:rsidP="0095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EFF3" w14:textId="77777777" w:rsidR="007959B0" w:rsidRDefault="007959B0" w:rsidP="00954205">
      <w:r>
        <w:separator/>
      </w:r>
    </w:p>
  </w:footnote>
  <w:footnote w:type="continuationSeparator" w:id="0">
    <w:p w14:paraId="6B7D1851" w14:textId="77777777" w:rsidR="007959B0" w:rsidRDefault="007959B0" w:rsidP="0095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sychological Medicin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AC6C2C"/>
    <w:rsid w:val="000C6268"/>
    <w:rsid w:val="00335CFB"/>
    <w:rsid w:val="00356313"/>
    <w:rsid w:val="00546BCB"/>
    <w:rsid w:val="00574B15"/>
    <w:rsid w:val="007716C9"/>
    <w:rsid w:val="007959B0"/>
    <w:rsid w:val="00864CBA"/>
    <w:rsid w:val="00954205"/>
    <w:rsid w:val="00A264F1"/>
    <w:rsid w:val="00AC6C2C"/>
    <w:rsid w:val="00AE2D88"/>
    <w:rsid w:val="00C23FFB"/>
    <w:rsid w:val="00C325DC"/>
    <w:rsid w:val="00E84B76"/>
    <w:rsid w:val="00EE2E1F"/>
    <w:rsid w:val="00EE6EE4"/>
    <w:rsid w:val="00F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F51BD"/>
  <w15:chartTrackingRefBased/>
  <w15:docId w15:val="{D0C1A58F-BBD7-417C-A7F2-0D4BE9CB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C2C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C6C2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C6C2C"/>
    <w:rPr>
      <w:rFonts w:ascii="宋体" w:eastAsia="宋体" w:hAnsi="宋体" w:cs="Times New Roman"/>
      <w:b/>
      <w:bCs/>
      <w:kern w:val="44"/>
      <w:sz w:val="48"/>
      <w:szCs w:val="48"/>
    </w:rPr>
  </w:style>
  <w:style w:type="character" w:styleId="a3">
    <w:name w:val="Strong"/>
    <w:basedOn w:val="a0"/>
    <w:uiPriority w:val="22"/>
    <w:qFormat/>
    <w:rsid w:val="00AC6C2C"/>
    <w:rPr>
      <w:b/>
      <w:bCs/>
    </w:rPr>
  </w:style>
  <w:style w:type="table" w:styleId="a4">
    <w:name w:val="Table Grid"/>
    <w:basedOn w:val="a1"/>
    <w:uiPriority w:val="39"/>
    <w:rsid w:val="00AC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C6C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C6C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C6C2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C6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C6C2C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AC6C2C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AC6C2C"/>
    <w:rPr>
      <w:rFonts w:ascii="等线" w:eastAsia="等线" w:hAnsi="等线"/>
      <w:noProof/>
      <w:sz w:val="20"/>
    </w:rPr>
  </w:style>
  <w:style w:type="character" w:styleId="aa">
    <w:name w:val="Hyperlink"/>
    <w:basedOn w:val="a0"/>
    <w:uiPriority w:val="99"/>
    <w:unhideWhenUsed/>
    <w:rsid w:val="00AC6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25</Pages>
  <Words>4487</Words>
  <Characters>25576</Characters>
  <Application>Microsoft Office Word</Application>
  <DocSecurity>0</DocSecurity>
  <Lines>213</Lines>
  <Paragraphs>60</Paragraphs>
  <ScaleCrop>false</ScaleCrop>
  <Company/>
  <LinksUpToDate>false</LinksUpToDate>
  <CharactersWithSpaces>30003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y1552481780@outlook.com</dc:creator>
  <cp:keywords/>
  <dc:description/>
  <cp:lastModifiedBy>y1552481780@outlook.com</cp:lastModifiedBy>
  <cp:revision>8</cp:revision>
  <dcterms:created xsi:type="dcterms:W3CDTF">2024-01-03T03:29:00Z</dcterms:created>
  <dcterms:modified xsi:type="dcterms:W3CDTF">2024-02-22T10:41:00Z</dcterms:modified>
</cp:coreProperties>
</file>