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50F" w14:textId="77777777" w:rsidR="000F0AF6" w:rsidRDefault="000F0AF6">
      <w:r>
        <w:t>Online Supplements</w:t>
      </w:r>
    </w:p>
    <w:p w14:paraId="5B3D8D22" w14:textId="77777777" w:rsidR="000F0AF6" w:rsidRDefault="000F0AF6">
      <w:r>
        <w:br w:type="page"/>
      </w:r>
    </w:p>
    <w:p w14:paraId="635C45A3" w14:textId="77777777" w:rsidR="00940618" w:rsidRPr="000F0AF6" w:rsidRDefault="000F0AF6">
      <w:pPr>
        <w:rPr>
          <w:lang w:val="en-US"/>
        </w:rPr>
      </w:pPr>
      <w:r w:rsidRPr="000F0AF6">
        <w:rPr>
          <w:lang w:val="en-US"/>
        </w:rPr>
        <w:lastRenderedPageBreak/>
        <w:t>Table S1</w:t>
      </w:r>
    </w:p>
    <w:p w14:paraId="65E87AD2" w14:textId="77777777" w:rsidR="000F0AF6" w:rsidRPr="00C03829" w:rsidRDefault="000F0AF6" w:rsidP="000F0AF6">
      <w:pPr>
        <w:spacing w:line="360" w:lineRule="auto"/>
        <w:rPr>
          <w:lang w:val="en-US"/>
        </w:rPr>
      </w:pPr>
      <w:r w:rsidRPr="00C03829">
        <w:rPr>
          <w:lang w:val="en-US"/>
        </w:rPr>
        <w:t xml:space="preserve">Measurement invariance confirmatory factor analyses on the </w:t>
      </w:r>
      <w:proofErr w:type="gramStart"/>
      <w:r>
        <w:rPr>
          <w:lang w:val="en-US"/>
        </w:rPr>
        <w:t xml:space="preserve">three </w:t>
      </w:r>
      <w:r w:rsidRPr="00C03829">
        <w:rPr>
          <w:lang w:val="en-US"/>
        </w:rPr>
        <w:t>site</w:t>
      </w:r>
      <w:proofErr w:type="gramEnd"/>
      <w:r w:rsidRPr="00C03829">
        <w:rPr>
          <w:lang w:val="en-US"/>
        </w:rPr>
        <w:t xml:space="preserve"> sample</w:t>
      </w:r>
      <w:r>
        <w:rPr>
          <w:lang w:val="en-US"/>
        </w:rPr>
        <w:t xml:space="preserve"> (UK, USA, Australia)</w:t>
      </w: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00"/>
        <w:gridCol w:w="1068"/>
        <w:gridCol w:w="709"/>
        <w:gridCol w:w="992"/>
        <w:gridCol w:w="1033"/>
        <w:gridCol w:w="963"/>
        <w:gridCol w:w="1033"/>
        <w:gridCol w:w="706"/>
        <w:gridCol w:w="1085"/>
      </w:tblGrid>
      <w:tr w:rsidR="000F0AF6" w:rsidRPr="008F3DD9" w14:paraId="0F3255A2" w14:textId="77777777" w:rsidTr="00F7530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6C1" w14:textId="77777777" w:rsidR="000F0AF6" w:rsidRPr="00C03829" w:rsidRDefault="000F0AF6" w:rsidP="00F75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F32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41F6" w14:textId="77777777" w:rsidR="000F0AF6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Threshold</w:t>
            </w:r>
          </w:p>
          <w:p w14:paraId="2AB82F58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&gt;0.01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068D" w14:textId="77777777" w:rsidR="000F0AF6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Threshold</w:t>
            </w:r>
          </w:p>
          <w:p w14:paraId="63F14947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&gt;0.015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24F3" w14:textId="77777777" w:rsidR="000F0AF6" w:rsidRPr="00F73517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Thresholds </w:t>
            </w:r>
          </w:p>
          <w:p w14:paraId="06B7574C" w14:textId="77777777" w:rsidR="000F0AF6" w:rsidRPr="00F73517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>&gt;0.03 metric</w:t>
            </w:r>
          </w:p>
          <w:p w14:paraId="429CA9FE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val="en-US" w:eastAsia="de-DE"/>
              </w:rPr>
              <w:t>&gt;0.01</w:t>
            </w: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scalar</w:t>
            </w:r>
          </w:p>
        </w:tc>
      </w:tr>
      <w:tr w:rsidR="000F0AF6" w:rsidRPr="00C03829" w14:paraId="68031413" w14:textId="77777777" w:rsidTr="00F75306">
        <w:trPr>
          <w:trHeight w:val="300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F1F5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Model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102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χ²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DB0CF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χ²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Scaled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C18D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1B9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CFI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0969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CFI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B24C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RMSEA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ED7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ΔRMSEA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FC7E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SRMR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2B9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ΔSRMR</w:t>
            </w:r>
          </w:p>
        </w:tc>
      </w:tr>
      <w:tr w:rsidR="000F0AF6" w:rsidRPr="008F3DD9" w14:paraId="69382146" w14:textId="77777777" w:rsidTr="00F75306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FD09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>Full RGPTS two factor model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1DD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4CDE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CE59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DCCF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DF0A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8DC7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CA9B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88CE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F0AF6" w:rsidRPr="00C03829" w14:paraId="7AFCA3C7" w14:textId="77777777" w:rsidTr="000F0A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5D7D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Configural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3CD5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2297.20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8899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51E3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586A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CA87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65BA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4B63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055B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5F95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AF6" w:rsidRPr="00C03829" w14:paraId="0E7FA0B7" w14:textId="77777777" w:rsidTr="000F0A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0287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Metric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CAFD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2407.65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0C7F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5401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8B78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6404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DD19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D46F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83AF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B6DB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</w:t>
            </w:r>
          </w:p>
        </w:tc>
      </w:tr>
      <w:tr w:rsidR="000F0AF6" w:rsidRPr="00C03829" w14:paraId="4A43E5F7" w14:textId="77777777" w:rsidTr="000F0A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45F3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Scalar invariance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96154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2500.93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BC7E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F39B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663C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FF56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6387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1115B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8554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ED56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0F0AF6" w:rsidRPr="00C03829" w14:paraId="4E14B3CD" w14:textId="77777777" w:rsidTr="000F0AF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19F6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Ideas of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eference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2B50E" w14:textId="77777777" w:rsidR="000F0AF6" w:rsidRPr="00C03829" w:rsidRDefault="000F0AF6" w:rsidP="000F0A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A6E3" w14:textId="77777777" w:rsidR="000F0AF6" w:rsidRPr="00C03829" w:rsidRDefault="000F0AF6" w:rsidP="000F0A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3345" w14:textId="77777777" w:rsidR="000F0AF6" w:rsidRPr="00C03829" w:rsidRDefault="000F0AF6" w:rsidP="000F0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D1FB" w14:textId="77777777" w:rsidR="000F0AF6" w:rsidRPr="00C03829" w:rsidRDefault="000F0AF6" w:rsidP="000F0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63F3" w14:textId="77777777" w:rsidR="000F0AF6" w:rsidRPr="00C03829" w:rsidRDefault="000F0AF6" w:rsidP="000F0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2BFA" w14:textId="77777777" w:rsidR="000F0AF6" w:rsidRPr="00C03829" w:rsidRDefault="000F0AF6" w:rsidP="000F0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19B2" w14:textId="77777777" w:rsidR="000F0AF6" w:rsidRPr="00C03829" w:rsidRDefault="000F0AF6" w:rsidP="000F0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8F83" w14:textId="77777777" w:rsidR="000F0AF6" w:rsidRPr="00C03829" w:rsidRDefault="000F0AF6" w:rsidP="000F0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8A3A" w14:textId="77777777" w:rsidR="000F0AF6" w:rsidRPr="00C03829" w:rsidRDefault="000F0AF6" w:rsidP="000F0A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0AF6" w:rsidRPr="00C03829" w14:paraId="65BA6120" w14:textId="77777777" w:rsidTr="000F0A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C7F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Configural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42A1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337.28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E0B3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EE11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077A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8C31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0878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C72C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CC30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01CF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AF6" w:rsidRPr="00C03829" w14:paraId="1992360F" w14:textId="77777777" w:rsidTr="000F0A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D70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Metric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9258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385.09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1FF3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68FE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CF90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9863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D5F8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7A4A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31A4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225E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</w:t>
            </w:r>
          </w:p>
        </w:tc>
      </w:tr>
      <w:tr w:rsidR="000F0AF6" w:rsidRPr="00C03829" w14:paraId="511A5D2F" w14:textId="77777777" w:rsidTr="000F0A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0A2FC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Scalar invariance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6699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440.01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FF9C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B93E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A7ADB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7FCCD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04C3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80D5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5CF8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7E05" w14:textId="77777777" w:rsidR="000F0AF6" w:rsidRDefault="000F0AF6" w:rsidP="000F0AF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0F0AF6" w:rsidRPr="00C03829" w14:paraId="4CB99016" w14:textId="77777777" w:rsidTr="00F7530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A5F8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Persecutory b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eliefs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D0963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0330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3BC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237F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847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E3EE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E51F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B0EC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45B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0AF6" w:rsidRPr="00C03829" w14:paraId="2192A160" w14:textId="77777777" w:rsidTr="00DF469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E58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Configural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CAFD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777.02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F50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9C7D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F3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00A2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DC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45C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26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B5B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AF6" w:rsidRPr="00C03829" w14:paraId="2E7D5B66" w14:textId="77777777" w:rsidTr="00DF469B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9C92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Metric invariance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4576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838.79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116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312.27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F54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BA2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0.971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7CB0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491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F46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744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0.048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D968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</w:t>
            </w:r>
          </w:p>
        </w:tc>
      </w:tr>
      <w:tr w:rsidR="000F0AF6" w:rsidRPr="00C03829" w14:paraId="6F23750D" w14:textId="77777777" w:rsidTr="00DF469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321F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Scalar invariance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8F7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879.41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8085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0DA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B3C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F1AB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1381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0F6F6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1A4E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DB22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</w:tbl>
    <w:p w14:paraId="3E4E5B6D" w14:textId="77777777" w:rsidR="000F0AF6" w:rsidRPr="000F0AF6" w:rsidRDefault="000F0AF6" w:rsidP="000F0AF6">
      <w:pPr>
        <w:rPr>
          <w:lang w:val="en-US"/>
        </w:rPr>
      </w:pPr>
      <w:r w:rsidRPr="00C03829">
        <w:rPr>
          <w:lang w:val="en-US"/>
        </w:rPr>
        <w:t>Note.</w:t>
      </w:r>
      <w:r>
        <w:rPr>
          <w:lang w:val="en-US"/>
        </w:rPr>
        <w:t xml:space="preserve"> Cells printed in bold denote indicators of non-invariance</w:t>
      </w:r>
    </w:p>
    <w:p w14:paraId="5F16270F" w14:textId="77777777" w:rsidR="000F0AF6" w:rsidRPr="000F0AF6" w:rsidRDefault="000F0AF6">
      <w:pPr>
        <w:rPr>
          <w:lang w:val="en-US"/>
        </w:rPr>
      </w:pPr>
      <w:r w:rsidRPr="000F0AF6">
        <w:rPr>
          <w:lang w:val="en-US"/>
        </w:rPr>
        <w:br w:type="page"/>
      </w:r>
    </w:p>
    <w:p w14:paraId="6FE548B5" w14:textId="77777777" w:rsidR="000F0AF6" w:rsidRPr="000F0AF6" w:rsidRDefault="000F0AF6" w:rsidP="000F0AF6">
      <w:pPr>
        <w:rPr>
          <w:lang w:val="en-US"/>
        </w:rPr>
      </w:pPr>
      <w:r w:rsidRPr="000F0AF6">
        <w:rPr>
          <w:lang w:val="en-US"/>
        </w:rPr>
        <w:lastRenderedPageBreak/>
        <w:t>Table S</w:t>
      </w:r>
      <w:r>
        <w:rPr>
          <w:lang w:val="en-US"/>
        </w:rPr>
        <w:t>2</w:t>
      </w:r>
    </w:p>
    <w:p w14:paraId="4A2334ED" w14:textId="77777777" w:rsidR="000F0AF6" w:rsidRPr="00C03829" w:rsidRDefault="000F0AF6" w:rsidP="000F0AF6">
      <w:pPr>
        <w:spacing w:line="360" w:lineRule="auto"/>
        <w:rPr>
          <w:lang w:val="en-US"/>
        </w:rPr>
      </w:pPr>
      <w:r w:rsidRPr="00C03829">
        <w:rPr>
          <w:lang w:val="en-US"/>
        </w:rPr>
        <w:t xml:space="preserve">Measurement invariance confirmatory factor analyses on the </w:t>
      </w:r>
      <w:r>
        <w:rPr>
          <w:lang w:val="en-US"/>
        </w:rPr>
        <w:t>English and German</w:t>
      </w:r>
      <w:r w:rsidRPr="00C03829">
        <w:rPr>
          <w:lang w:val="en-US"/>
        </w:rPr>
        <w:t xml:space="preserve"> sample</w:t>
      </w:r>
      <w:r>
        <w:rPr>
          <w:lang w:val="en-US"/>
        </w:rPr>
        <w:t>s (UK, USA, Australia, Germany)</w:t>
      </w: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00"/>
        <w:gridCol w:w="1068"/>
        <w:gridCol w:w="709"/>
        <w:gridCol w:w="992"/>
        <w:gridCol w:w="1033"/>
        <w:gridCol w:w="963"/>
        <w:gridCol w:w="1033"/>
        <w:gridCol w:w="706"/>
        <w:gridCol w:w="1085"/>
      </w:tblGrid>
      <w:tr w:rsidR="000F0AF6" w:rsidRPr="008F3DD9" w14:paraId="5DCADA3D" w14:textId="77777777" w:rsidTr="00F7530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499" w14:textId="77777777" w:rsidR="000F0AF6" w:rsidRPr="00C03829" w:rsidRDefault="000F0AF6" w:rsidP="00F75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BCE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2E1C6" w14:textId="77777777" w:rsidR="000F0AF6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Threshold</w:t>
            </w:r>
          </w:p>
          <w:p w14:paraId="39EC413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&gt;0.01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F3F4" w14:textId="77777777" w:rsidR="000F0AF6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Threshold</w:t>
            </w:r>
          </w:p>
          <w:p w14:paraId="5BD4BAD8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&gt;0.015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DD31" w14:textId="77777777" w:rsidR="000F0AF6" w:rsidRPr="00F73517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Thresholds </w:t>
            </w:r>
          </w:p>
          <w:p w14:paraId="210269C8" w14:textId="77777777" w:rsidR="000F0AF6" w:rsidRPr="00F73517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>&gt;0.03 metric</w:t>
            </w:r>
          </w:p>
          <w:p w14:paraId="74A0F458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val="en-US" w:eastAsia="de-DE"/>
              </w:rPr>
              <w:t>&gt;0.01</w:t>
            </w: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scalar</w:t>
            </w:r>
          </w:p>
        </w:tc>
      </w:tr>
      <w:tr w:rsidR="000F0AF6" w:rsidRPr="00C03829" w14:paraId="6C3CAB25" w14:textId="77777777" w:rsidTr="00F75306">
        <w:trPr>
          <w:trHeight w:val="300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432E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Model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2090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χ²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20E3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χ²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Scaled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5F83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DD28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CFI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24D0D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CFI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DFF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RMSEA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5C97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ΔRMSEA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9474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SRMR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DECA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ΔSRMR</w:t>
            </w:r>
          </w:p>
        </w:tc>
      </w:tr>
      <w:tr w:rsidR="000F0AF6" w:rsidRPr="008F3DD9" w14:paraId="7B99C498" w14:textId="77777777" w:rsidTr="00F75306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A62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>Full RGPTS two factor model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89D5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56F8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3079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7DA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6400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3E0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46D7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9E1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F0AF6" w:rsidRPr="00C03829" w14:paraId="5222B626" w14:textId="77777777" w:rsidTr="008448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3ED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Configural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CE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3088.76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37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9A5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53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C96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325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54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3D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19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AF6" w:rsidRPr="00C03829" w14:paraId="1AFE956B" w14:textId="77777777" w:rsidTr="008448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B02A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Metric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55D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3266.23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8CE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B57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6281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EB9F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6DF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71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F7E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EFCE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</w:tr>
      <w:tr w:rsidR="000F0AF6" w:rsidRPr="00C03829" w14:paraId="16B5D5AD" w14:textId="77777777" w:rsidTr="008448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ECB5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Scalar invariance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B67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3499.25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CD85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1606.90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4FE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A4A00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D039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D59A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45F2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15F3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FE98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0F0AF6" w:rsidRPr="00C03829" w14:paraId="631CB3E9" w14:textId="77777777" w:rsidTr="00F7530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1A20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Ideas of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eference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E1405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C7DB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CD57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3F99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A4E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0C7A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7BC3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C0B4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A39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0AF6" w:rsidRPr="00C03829" w14:paraId="7E2CFA7C" w14:textId="77777777" w:rsidTr="0068690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E15C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Configural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FF5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433.14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54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903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FAA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77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D47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020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7A60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8B0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AF6" w:rsidRPr="00C03829" w14:paraId="43B097BA" w14:textId="77777777" w:rsidTr="0068690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70EB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Metric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A33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501.75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3A05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A2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A04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5F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91D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77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056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890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-0.026</w:t>
            </w:r>
          </w:p>
        </w:tc>
      </w:tr>
      <w:tr w:rsidR="000F0AF6" w:rsidRPr="00C03829" w14:paraId="380CCAF6" w14:textId="77777777" w:rsidTr="0068690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9851F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Scalar invariance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4EC3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658.83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369E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404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1826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8255F" w14:textId="77777777" w:rsidR="000F0AF6" w:rsidRDefault="000F0AF6" w:rsidP="000F0AF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0.013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E96DC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E5EB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A3A5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3DE1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</w:tr>
      <w:tr w:rsidR="000F0AF6" w:rsidRPr="00C03829" w14:paraId="332F639D" w14:textId="77777777" w:rsidTr="00F7530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23B2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Persecutory b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eliefs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D45D3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612F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FE0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FDA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DC5B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8B37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AD00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A1C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5143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0AF6" w:rsidRPr="00C03829" w14:paraId="4001C348" w14:textId="77777777" w:rsidTr="00F7530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43A5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Configural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0F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1124.57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D4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5C3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71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E6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C75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1B2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38E8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70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AF6" w:rsidRPr="00C03829" w14:paraId="55DFD25B" w14:textId="77777777" w:rsidTr="00F75306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69EA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Metric invariance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7C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1229.32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1305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441.94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C6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19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EA4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82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CA5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F8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2B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</w:tr>
      <w:tr w:rsidR="000F0AF6" w:rsidRPr="00C03829" w14:paraId="6E5F6CB5" w14:textId="77777777" w:rsidTr="00F7530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BF69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Scalar invariance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CC42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1308.23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E286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079D0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E199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DD4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1454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EBF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B274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2371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</w:tbl>
    <w:p w14:paraId="5DDA409B" w14:textId="77777777" w:rsidR="000F0AF6" w:rsidRPr="000F0AF6" w:rsidRDefault="000F0AF6" w:rsidP="000F0AF6">
      <w:pPr>
        <w:rPr>
          <w:lang w:val="en-US"/>
        </w:rPr>
      </w:pPr>
      <w:r w:rsidRPr="00C03829">
        <w:rPr>
          <w:lang w:val="en-US"/>
        </w:rPr>
        <w:t>Note.</w:t>
      </w:r>
      <w:r>
        <w:rPr>
          <w:lang w:val="en-US"/>
        </w:rPr>
        <w:t xml:space="preserve"> Cells printed in bold denote indicators of non-invariance</w:t>
      </w:r>
    </w:p>
    <w:p w14:paraId="18ED6708" w14:textId="77777777" w:rsidR="000F0AF6" w:rsidRPr="000F0AF6" w:rsidRDefault="000F0AF6">
      <w:pPr>
        <w:rPr>
          <w:lang w:val="en-US"/>
        </w:rPr>
      </w:pPr>
      <w:r w:rsidRPr="000F0AF6">
        <w:rPr>
          <w:lang w:val="en-US"/>
        </w:rPr>
        <w:br w:type="page"/>
      </w:r>
    </w:p>
    <w:p w14:paraId="669666E2" w14:textId="77777777" w:rsidR="000F0AF6" w:rsidRPr="000F0AF6" w:rsidRDefault="000F0AF6" w:rsidP="000F0AF6">
      <w:pPr>
        <w:rPr>
          <w:lang w:val="en-US"/>
        </w:rPr>
      </w:pPr>
      <w:r w:rsidRPr="000F0AF6">
        <w:rPr>
          <w:lang w:val="en-US"/>
        </w:rPr>
        <w:lastRenderedPageBreak/>
        <w:t>Table S</w:t>
      </w:r>
      <w:r>
        <w:rPr>
          <w:lang w:val="en-US"/>
        </w:rPr>
        <w:t>3</w:t>
      </w:r>
    </w:p>
    <w:p w14:paraId="32F5E928" w14:textId="77777777" w:rsidR="000F0AF6" w:rsidRPr="00C03829" w:rsidRDefault="000F0AF6" w:rsidP="000F0AF6">
      <w:pPr>
        <w:spacing w:line="360" w:lineRule="auto"/>
        <w:rPr>
          <w:lang w:val="en-US"/>
        </w:rPr>
      </w:pPr>
      <w:r w:rsidRPr="00C03829">
        <w:rPr>
          <w:lang w:val="en-US"/>
        </w:rPr>
        <w:t xml:space="preserve">Measurement invariance confirmatory factor analyses on the </w:t>
      </w:r>
      <w:r>
        <w:rPr>
          <w:lang w:val="en-US"/>
        </w:rPr>
        <w:t>English and Hong Kong</w:t>
      </w:r>
      <w:r w:rsidRPr="00C03829">
        <w:rPr>
          <w:lang w:val="en-US"/>
        </w:rPr>
        <w:t xml:space="preserve"> sample</w:t>
      </w:r>
      <w:r>
        <w:rPr>
          <w:lang w:val="en-US"/>
        </w:rPr>
        <w:t>s (UK, USA, Australia, HK)</w:t>
      </w:r>
    </w:p>
    <w:tbl>
      <w:tblPr>
        <w:tblW w:w="11134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1204"/>
        <w:gridCol w:w="1068"/>
        <w:gridCol w:w="709"/>
        <w:gridCol w:w="992"/>
        <w:gridCol w:w="1033"/>
        <w:gridCol w:w="963"/>
        <w:gridCol w:w="1033"/>
        <w:gridCol w:w="706"/>
        <w:gridCol w:w="1085"/>
      </w:tblGrid>
      <w:tr w:rsidR="000F0AF6" w:rsidRPr="008F3DD9" w14:paraId="54B2A692" w14:textId="77777777" w:rsidTr="008F3DD9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371" w14:textId="77777777" w:rsidR="000F0AF6" w:rsidRPr="00C03829" w:rsidRDefault="000F0AF6" w:rsidP="00F75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4CB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A09B" w14:textId="77777777" w:rsidR="000F0AF6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Threshold</w:t>
            </w:r>
          </w:p>
          <w:p w14:paraId="178A46E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&gt;0.01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0725" w14:textId="77777777" w:rsidR="000F0AF6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Threshold</w:t>
            </w:r>
          </w:p>
          <w:p w14:paraId="30F4F560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&gt;0.015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64309" w14:textId="77777777" w:rsidR="000F0AF6" w:rsidRPr="00F73517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Thresholds </w:t>
            </w:r>
          </w:p>
          <w:p w14:paraId="13F67DF9" w14:textId="77777777" w:rsidR="000F0AF6" w:rsidRPr="00F73517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>&gt;0.03 metric</w:t>
            </w:r>
          </w:p>
          <w:p w14:paraId="724B7ACB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val="en-US" w:eastAsia="de-DE"/>
              </w:rPr>
              <w:t>&gt;0.01</w:t>
            </w: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scalar</w:t>
            </w:r>
          </w:p>
        </w:tc>
      </w:tr>
      <w:tr w:rsidR="000F0AF6" w:rsidRPr="00C03829" w14:paraId="33AA5E7E" w14:textId="77777777" w:rsidTr="008F3DD9">
        <w:trPr>
          <w:trHeight w:val="300"/>
        </w:trPr>
        <w:tc>
          <w:tcPr>
            <w:tcW w:w="2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0D5F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Model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E9A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χ²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73F8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χ²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Scaled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FC2A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D8F88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CFI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17B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CFI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BF7C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RMSEA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DE4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ΔRMSEA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A0DCC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SRMR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02F11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ΔSRMR</w:t>
            </w:r>
          </w:p>
        </w:tc>
      </w:tr>
      <w:tr w:rsidR="000F0AF6" w:rsidRPr="008F3DD9" w14:paraId="5FCCA54D" w14:textId="77777777" w:rsidTr="008F3DD9">
        <w:trPr>
          <w:trHeight w:val="300"/>
        </w:trPr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CDE8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F73517">
              <w:rPr>
                <w:rFonts w:ascii="Calibri" w:eastAsia="Times New Roman" w:hAnsi="Calibri" w:cs="Calibri"/>
                <w:color w:val="000000"/>
                <w:lang w:val="en-US" w:eastAsia="de-DE"/>
              </w:rPr>
              <w:t>Full RGPTS two factor model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17B9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D0E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E657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68D5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62F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37F5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7B83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0B55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F0AF6" w:rsidRPr="00C03829" w14:paraId="1BC970AE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A9E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Configural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invariance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B9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3117.78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125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1403.16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8EA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0CE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4758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BD82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E31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D268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CB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AF6" w:rsidRPr="00C03829" w14:paraId="11340B65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8886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Metric invariance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0D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3295.80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F0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1534.59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D4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3E36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9C1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2411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676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D33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B922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</w:t>
            </w:r>
          </w:p>
        </w:tc>
      </w:tr>
      <w:tr w:rsidR="000F0AF6" w:rsidRPr="00C03829" w14:paraId="4972833A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5E475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Scalar invariance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09E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3758.47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0C55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1862.41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E6CE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4314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532BA" w14:textId="77777777" w:rsidR="000F0AF6" w:rsidRDefault="000F0AF6" w:rsidP="000F0AF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0.015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7E8F5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0BB40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3B3A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E3A8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</w:tr>
      <w:tr w:rsidR="000F0AF6" w:rsidRPr="00C03829" w14:paraId="1DA304AD" w14:textId="77777777" w:rsidTr="008F3DD9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2C79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Ideas of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eference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4071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846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19BD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5BF3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4F84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7DC7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1AD4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013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AE42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0AF6" w:rsidRPr="00C03829" w14:paraId="1CF23BF2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D81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Configural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invariance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5A5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543.29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C44E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BD5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771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A68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83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6B61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30B2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E8F1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AF6" w:rsidRPr="00C03829" w14:paraId="3505DBC8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6F4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Metric invariance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F6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615.90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2F3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340.46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985E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EE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048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555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556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E386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71CE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</w:t>
            </w:r>
          </w:p>
        </w:tc>
      </w:tr>
      <w:tr w:rsidR="000F0AF6" w:rsidRPr="00C03829" w14:paraId="218A3127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95E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Scalar invariance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807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944.96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ABC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584.61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9C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1B90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0.939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53B4" w14:textId="77777777" w:rsidR="000F0AF6" w:rsidRDefault="000F0AF6" w:rsidP="000F0AF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0.029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BEB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0.087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CA8" w14:textId="77777777" w:rsidR="000F0AF6" w:rsidRDefault="000F0AF6" w:rsidP="000F0A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0.018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1245" w14:textId="77777777" w:rsidR="000F0AF6" w:rsidRDefault="000F0AF6" w:rsidP="000F0A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0.074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907F" w14:textId="77777777" w:rsidR="000F0AF6" w:rsidRDefault="000F0AF6" w:rsidP="000F0A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0.015</w:t>
            </w:r>
          </w:p>
        </w:tc>
      </w:tr>
      <w:tr w:rsidR="008F3DD9" w:rsidRPr="00C03829" w14:paraId="4345A688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8C76EA" w14:textId="77777777" w:rsidR="008F3DD9" w:rsidRDefault="008F3DD9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Partial Scalar invariance</w:t>
            </w:r>
          </w:p>
          <w:p w14:paraId="20BACF5E" w14:textId="77777777" w:rsidR="008F3DD9" w:rsidRDefault="008F3DD9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(3 items</w:t>
            </w:r>
            <w:r w:rsidRPr="008F3DD9">
              <w:rPr>
                <w:rFonts w:ascii="Calibri" w:eastAsia="Times New Roman" w:hAnsi="Calibri" w:cs="Calibri"/>
                <w:color w:val="000000"/>
                <w:vertAlign w:val="superscript"/>
                <w:lang w:eastAsia="de-DE"/>
              </w:rPr>
              <w:t>a</w:t>
            </w:r>
            <w:r w:rsidRPr="008F3DD9">
              <w:rPr>
                <w:rFonts w:ascii="Calibri" w:eastAsia="Times New Roman" w:hAnsi="Calibri" w:cs="Calibri"/>
                <w:color w:val="000000"/>
                <w:lang w:val="en-US" w:eastAsia="de-DE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B21341" w14:textId="77777777" w:rsidR="008F3DD9" w:rsidRDefault="008F3DD9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647.39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970BD" w14:textId="77777777" w:rsidR="008F3DD9" w:rsidRDefault="008F3DD9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393.79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6F17B" w14:textId="77777777" w:rsidR="008F3DD9" w:rsidRDefault="008F3DD9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EAC80A" w14:textId="77777777" w:rsidR="008F3DD9" w:rsidRDefault="008F3DD9" w:rsidP="000F0AF6">
            <w:pPr>
              <w:jc w:val="center"/>
              <w:rPr>
                <w:rFonts w:ascii="Calibri" w:hAnsi="Calibri" w:cs="Calibri"/>
              </w:rPr>
            </w:pPr>
            <w:r w:rsidRPr="008F3DD9">
              <w:rPr>
                <w:rFonts w:ascii="Calibri" w:hAnsi="Calibri" w:cs="Calibri"/>
              </w:rPr>
              <w:t>0.963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08DEA2" w14:textId="77777777" w:rsidR="008F3DD9" w:rsidRPr="008F3DD9" w:rsidRDefault="008F3DD9" w:rsidP="000F0AF6">
            <w:pPr>
              <w:jc w:val="center"/>
              <w:rPr>
                <w:rFonts w:ascii="Calibri" w:hAnsi="Calibri" w:cs="Calibri"/>
                <w:bCs/>
              </w:rPr>
            </w:pPr>
            <w:r w:rsidRPr="008F3DD9">
              <w:rPr>
                <w:rFonts w:ascii="Calibri" w:hAnsi="Calibri" w:cs="Calibri"/>
                <w:bCs/>
              </w:rPr>
              <w:t>0.005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51ACC4" w14:textId="77777777" w:rsidR="008F3DD9" w:rsidRDefault="008F3DD9" w:rsidP="000F0AF6">
            <w:pPr>
              <w:jc w:val="center"/>
              <w:rPr>
                <w:rFonts w:ascii="Calibri" w:hAnsi="Calibri" w:cs="Calibri"/>
              </w:rPr>
            </w:pPr>
            <w:r w:rsidRPr="008F3DD9">
              <w:rPr>
                <w:rFonts w:ascii="Calibri" w:hAnsi="Calibri" w:cs="Calibri"/>
              </w:rPr>
              <w:t>0.071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5DB2B8" w14:textId="77777777" w:rsidR="008F3DD9" w:rsidRPr="008F3DD9" w:rsidRDefault="008F3DD9" w:rsidP="000F0A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F3DD9">
              <w:rPr>
                <w:rFonts w:ascii="Calibri" w:hAnsi="Calibri" w:cs="Calibri"/>
                <w:bCs/>
                <w:color w:val="000000"/>
              </w:rPr>
              <w:t>0.002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9E1CAE" w14:textId="77777777" w:rsidR="008F3DD9" w:rsidRDefault="008F3DD9" w:rsidP="000F0AF6">
            <w:pPr>
              <w:jc w:val="center"/>
              <w:rPr>
                <w:rFonts w:ascii="Calibri" w:hAnsi="Calibri" w:cs="Calibri"/>
              </w:rPr>
            </w:pPr>
            <w:r w:rsidRPr="008F3DD9">
              <w:rPr>
                <w:rFonts w:ascii="Calibri" w:hAnsi="Calibri" w:cs="Calibri"/>
              </w:rPr>
              <w:t>0.061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BEFEE7" w14:textId="77777777" w:rsidR="008F3DD9" w:rsidRPr="008F3DD9" w:rsidRDefault="008F3DD9" w:rsidP="000F0A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F3DD9">
              <w:rPr>
                <w:rFonts w:ascii="Calibri" w:hAnsi="Calibri" w:cs="Calibri"/>
                <w:bCs/>
                <w:color w:val="000000"/>
              </w:rPr>
              <w:t>0.002</w:t>
            </w:r>
          </w:p>
        </w:tc>
      </w:tr>
      <w:tr w:rsidR="008F3DD9" w:rsidRPr="00C03829" w14:paraId="099BE541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2753D" w14:textId="77777777" w:rsidR="008F3DD9" w:rsidRPr="008F3DD9" w:rsidRDefault="008F3DD9" w:rsidP="008F3DD9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8F3DD9">
              <w:rPr>
                <w:rFonts w:ascii="Calibri" w:eastAsia="Times New Roman" w:hAnsi="Calibri" w:cs="Calibri"/>
                <w:color w:val="000000"/>
                <w:lang w:val="en-US" w:eastAsia="de-DE"/>
              </w:rPr>
              <w:t>Partial Scalar invariance</w:t>
            </w:r>
          </w:p>
          <w:p w14:paraId="79288A16" w14:textId="77777777" w:rsidR="008F3DD9" w:rsidRPr="008F3DD9" w:rsidRDefault="008F3DD9" w:rsidP="008F3DD9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8F3DD9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(2 </w:t>
            </w:r>
            <w:proofErr w:type="spellStart"/>
            <w:r w:rsidRPr="008F3DD9">
              <w:rPr>
                <w:rFonts w:ascii="Calibri" w:eastAsia="Times New Roman" w:hAnsi="Calibri" w:cs="Calibri"/>
                <w:color w:val="000000"/>
                <w:lang w:val="en-US" w:eastAsia="de-DE"/>
              </w:rPr>
              <w:t>items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US" w:eastAsia="de-DE"/>
              </w:rPr>
              <w:t>b</w:t>
            </w:r>
            <w:proofErr w:type="spellEnd"/>
            <w:r w:rsidRPr="008F3DD9">
              <w:rPr>
                <w:rFonts w:ascii="Calibri" w:eastAsia="Times New Roman" w:hAnsi="Calibri" w:cs="Calibri"/>
                <w:color w:val="000000"/>
                <w:lang w:val="en-US" w:eastAsia="de-DE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66189" w14:textId="77777777" w:rsidR="008F3DD9" w:rsidRDefault="008F3DD9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8F3DD9">
              <w:rPr>
                <w:rFonts w:ascii="Calibri" w:hAnsi="Calibri" w:cs="Calibri"/>
                <w:color w:val="000000"/>
              </w:rPr>
              <w:t>748.49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87BD7" w14:textId="77777777" w:rsidR="008F3DD9" w:rsidRDefault="008F3DD9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3D459" w14:textId="77777777" w:rsidR="008F3DD9" w:rsidRDefault="008F3DD9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8F3DD9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65417" w14:textId="77777777" w:rsidR="008F3DD9" w:rsidRPr="008F3DD9" w:rsidRDefault="008F3DD9" w:rsidP="000F0AF6">
            <w:pPr>
              <w:jc w:val="center"/>
              <w:rPr>
                <w:rFonts w:ascii="Calibri" w:hAnsi="Calibri" w:cs="Calibri"/>
              </w:rPr>
            </w:pPr>
            <w:r w:rsidRPr="008F3DD9">
              <w:rPr>
                <w:rFonts w:ascii="Calibri" w:hAnsi="Calibri" w:cs="Calibri"/>
              </w:rPr>
              <w:t>0.956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4D6A3" w14:textId="77777777" w:rsidR="008F3DD9" w:rsidRPr="008F3DD9" w:rsidRDefault="008F3DD9" w:rsidP="000F0A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3DD9">
              <w:rPr>
                <w:rFonts w:ascii="Calibri" w:hAnsi="Calibri" w:cs="Calibri"/>
                <w:b/>
                <w:bCs/>
              </w:rPr>
              <w:t>0.012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B14B7" w14:textId="77777777" w:rsidR="008F3DD9" w:rsidRPr="008F3DD9" w:rsidRDefault="008F3DD9" w:rsidP="000F0AF6">
            <w:pPr>
              <w:jc w:val="center"/>
              <w:rPr>
                <w:rFonts w:ascii="Calibri" w:hAnsi="Calibri" w:cs="Calibri"/>
              </w:rPr>
            </w:pPr>
            <w:r w:rsidRPr="008F3DD9">
              <w:rPr>
                <w:rFonts w:ascii="Calibri" w:hAnsi="Calibri" w:cs="Calibri"/>
              </w:rPr>
              <w:t>0.076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680BB" w14:textId="77777777" w:rsidR="008F3DD9" w:rsidRPr="008F3DD9" w:rsidRDefault="008F3DD9" w:rsidP="000F0A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.007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54E05" w14:textId="77777777" w:rsidR="008F3DD9" w:rsidRPr="008F3DD9" w:rsidRDefault="008F3DD9" w:rsidP="000F0AF6">
            <w:pPr>
              <w:jc w:val="center"/>
              <w:rPr>
                <w:rFonts w:ascii="Calibri" w:hAnsi="Calibri" w:cs="Calibri"/>
              </w:rPr>
            </w:pPr>
            <w:r w:rsidRPr="008F3DD9">
              <w:rPr>
                <w:rFonts w:ascii="Calibri" w:hAnsi="Calibri" w:cs="Calibri"/>
              </w:rPr>
              <w:t>0.063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EBF40" w14:textId="77777777" w:rsidR="008F3DD9" w:rsidRPr="008F3DD9" w:rsidRDefault="008F3DD9" w:rsidP="000F0A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0.004</w:t>
            </w:r>
          </w:p>
        </w:tc>
      </w:tr>
      <w:tr w:rsidR="000F0AF6" w:rsidRPr="00C03829" w14:paraId="2502D23D" w14:textId="77777777" w:rsidTr="008F3DD9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A17D" w14:textId="77777777" w:rsidR="000F0AF6" w:rsidRPr="00C03829" w:rsidRDefault="000F0AF6" w:rsidP="00F7530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Persecutory b</w:t>
            </w: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eliefs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E1F10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7CCF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DC6D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2985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D10B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8B68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ABA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A228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C866" w14:textId="77777777" w:rsidR="000F0AF6" w:rsidRPr="00C03829" w:rsidRDefault="000F0AF6" w:rsidP="00F75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0AF6" w:rsidRPr="00C03829" w14:paraId="4DD7BC84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830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3829">
              <w:rPr>
                <w:rFonts w:ascii="Calibri" w:eastAsia="Times New Roman" w:hAnsi="Calibri" w:cs="Calibri"/>
                <w:color w:val="000000"/>
                <w:lang w:eastAsia="de-DE"/>
              </w:rPr>
              <w:t>Configural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invariance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74F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1033.725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CE04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68B0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FDE1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87B1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ACD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1F1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13F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272D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AF6" w:rsidRPr="00C03829" w14:paraId="205BC0FA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59E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Metric invariance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6D4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1148.459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A97D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449.188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91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5A5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413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265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F8FA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4FB6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B822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</w:t>
            </w:r>
          </w:p>
        </w:tc>
      </w:tr>
      <w:tr w:rsidR="000F0AF6" w:rsidRPr="00C03829" w14:paraId="6E749900" w14:textId="77777777" w:rsidTr="008F3DD9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6FB60" w14:textId="77777777" w:rsidR="000F0AF6" w:rsidRPr="00C03829" w:rsidRDefault="000F0AF6" w:rsidP="000F0AF6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Scalar invariance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99CB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1282.21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6EDC5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554.272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C5D0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CEA9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6E470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67B9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61EC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686F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15207" w14:textId="77777777" w:rsidR="000F0AF6" w:rsidRDefault="000F0AF6" w:rsidP="000F0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</w:tbl>
    <w:p w14:paraId="0A1E99A0" w14:textId="4F43D171" w:rsidR="000F0AF6" w:rsidRDefault="000F0AF6" w:rsidP="000F0AF6">
      <w:pPr>
        <w:rPr>
          <w:lang w:val="en-US"/>
        </w:rPr>
      </w:pPr>
      <w:r w:rsidRPr="00C03829">
        <w:rPr>
          <w:lang w:val="en-US"/>
        </w:rPr>
        <w:t>Note.</w:t>
      </w:r>
      <w:r>
        <w:rPr>
          <w:lang w:val="en-US"/>
        </w:rPr>
        <w:t xml:space="preserve"> Cells printed in bold denote indicators of non-invariance</w:t>
      </w:r>
      <w:r w:rsidR="008F3DD9">
        <w:rPr>
          <w:lang w:val="en-US"/>
        </w:rPr>
        <w:t>; a = partial invariance (3 items) was tested with items intercepts for items 3, 5, and 7 of the R-GPTS ideas of reference scale freed; b = partial invariance (3 items) was tested with items intercepts for items 3 and 7 of the R-GPTS ideas of reference scale freed.</w:t>
      </w:r>
    </w:p>
    <w:p w14:paraId="77C6CA0B" w14:textId="2041FAB7" w:rsidR="00C311F9" w:rsidRDefault="00C311F9" w:rsidP="000F0AF6">
      <w:pPr>
        <w:rPr>
          <w:lang w:val="en-US"/>
        </w:rPr>
      </w:pPr>
    </w:p>
    <w:p w14:paraId="1E3BF58E" w14:textId="7D480F77" w:rsidR="00C311F9" w:rsidRDefault="00C311F9" w:rsidP="000F0AF6">
      <w:pPr>
        <w:rPr>
          <w:lang w:val="en-US"/>
        </w:rPr>
      </w:pPr>
    </w:p>
    <w:p w14:paraId="508641FD" w14:textId="499E6731" w:rsidR="00C311F9" w:rsidRDefault="00C311F9" w:rsidP="000F0AF6">
      <w:pPr>
        <w:rPr>
          <w:lang w:val="en-US"/>
        </w:rPr>
      </w:pPr>
    </w:p>
    <w:p w14:paraId="28E300B6" w14:textId="279F0848" w:rsidR="00C311F9" w:rsidRDefault="00C311F9" w:rsidP="000F0AF6">
      <w:pPr>
        <w:rPr>
          <w:lang w:val="en-US"/>
        </w:rPr>
      </w:pPr>
    </w:p>
    <w:p w14:paraId="20C8023C" w14:textId="5C103F5F" w:rsidR="00C311F9" w:rsidRDefault="00C311F9" w:rsidP="00C311F9">
      <w:pPr>
        <w:rPr>
          <w:rFonts w:ascii="Times New Roman" w:eastAsia="AdvpalSR-bi" w:hAnsi="Times New Roman" w:cs="Times New Roman"/>
          <w:b/>
          <w:sz w:val="24"/>
          <w:szCs w:val="24"/>
        </w:rPr>
      </w:pPr>
      <w:r>
        <w:rPr>
          <w:rFonts w:ascii="Times New Roman" w:eastAsia="AdvpalSR-bi" w:hAnsi="Times New Roman" w:cs="Times New Roman"/>
          <w:b/>
          <w:sz w:val="24"/>
          <w:szCs w:val="24"/>
        </w:rPr>
        <w:lastRenderedPageBreak/>
        <w:t>Traditional Chinese version of the R-GPTS</w:t>
      </w:r>
    </w:p>
    <w:p w14:paraId="6BE70F70" w14:textId="1F4B249B" w:rsidR="00C311F9" w:rsidRPr="00157BFF" w:rsidRDefault="00C311F9" w:rsidP="00C311F9">
      <w:pPr>
        <w:jc w:val="center"/>
        <w:rPr>
          <w:rFonts w:ascii="Times New Roman" w:eastAsia="AdvpalSR-bi" w:hAnsi="Times New Roman" w:cs="Times New Roman"/>
          <w:b/>
          <w:sz w:val="24"/>
          <w:szCs w:val="24"/>
        </w:rPr>
      </w:pPr>
      <w:r w:rsidRPr="00157BFF">
        <w:rPr>
          <w:rFonts w:ascii="Times New Roman" w:eastAsia="AdvpalSR-bi" w:hAnsi="Times New Roman" w:cs="Times New Roman"/>
          <w:b/>
          <w:sz w:val="24"/>
          <w:szCs w:val="24"/>
        </w:rPr>
        <w:t xml:space="preserve">Revised Green </w:t>
      </w:r>
      <w:r>
        <w:rPr>
          <w:rFonts w:ascii="Times New Roman" w:eastAsia="AdvpalSR-bi" w:hAnsi="Times New Roman" w:cs="Times New Roman"/>
          <w:b/>
          <w:sz w:val="24"/>
          <w:szCs w:val="24"/>
        </w:rPr>
        <w:t xml:space="preserve">et al. </w:t>
      </w:r>
      <w:r w:rsidRPr="00157BFF">
        <w:rPr>
          <w:rFonts w:ascii="Times New Roman" w:eastAsia="AdvpalSR-bi" w:hAnsi="Times New Roman" w:cs="Times New Roman"/>
          <w:b/>
          <w:sz w:val="24"/>
          <w:szCs w:val="24"/>
        </w:rPr>
        <w:t>Paranoid Thoughts Scale (R-GPTS)</w:t>
      </w:r>
    </w:p>
    <w:p w14:paraId="1A482D35" w14:textId="77777777" w:rsidR="00C311F9" w:rsidRPr="00480B0E" w:rsidRDefault="00C311F9" w:rsidP="00C311F9">
      <w:pPr>
        <w:jc w:val="center"/>
        <w:rPr>
          <w:rFonts w:ascii="Microsoft JhengHei" w:eastAsia="Microsoft JhengHei" w:hAnsi="Microsoft JhengHei" w:cs="Times New Roman"/>
          <w:b/>
          <w:sz w:val="24"/>
          <w:szCs w:val="24"/>
          <w:lang w:eastAsia="zh-TW"/>
        </w:rPr>
      </w:pPr>
      <w:r w:rsidRPr="00480B0E">
        <w:rPr>
          <w:rFonts w:ascii="Times New Roman" w:eastAsia="Microsoft JhengHei" w:hAnsi="Times New Roman" w:cs="Times New Roman"/>
          <w:b/>
          <w:sz w:val="24"/>
          <w:szCs w:val="24"/>
          <w:lang w:eastAsia="zh-TW"/>
        </w:rPr>
        <w:t>Revised</w:t>
      </w:r>
      <w:r w:rsidRPr="00480B0E">
        <w:rPr>
          <w:rFonts w:ascii="Microsoft JhengHei" w:eastAsia="Microsoft JhengHei" w:hAnsi="Microsoft JhengHei" w:cs="Times New Roman" w:hint="eastAsia"/>
          <w:b/>
          <w:sz w:val="24"/>
          <w:szCs w:val="24"/>
          <w:lang w:eastAsia="zh-TW"/>
        </w:rPr>
        <w:t>妄想思維量表</w:t>
      </w:r>
    </w:p>
    <w:p w14:paraId="5DFB04EC" w14:textId="77777777" w:rsidR="00C311F9" w:rsidRPr="00157BFF" w:rsidRDefault="00C311F9" w:rsidP="00C311F9">
      <w:pPr>
        <w:autoSpaceDE w:val="0"/>
        <w:autoSpaceDN w:val="0"/>
        <w:adjustRightInd w:val="0"/>
        <w:rPr>
          <w:rFonts w:ascii="Microsoft JhengHei" w:eastAsia="Microsoft JhengHei" w:hAnsi="Microsoft JhengHei" w:cs="Times New Roman"/>
          <w:sz w:val="24"/>
          <w:szCs w:val="24"/>
          <w:lang w:eastAsia="zh-TW"/>
        </w:rPr>
      </w:pPr>
      <w:r w:rsidRPr="00157BFF">
        <w:rPr>
          <w:rFonts w:ascii="Microsoft JhengHei" w:eastAsia="Microsoft JhengHei" w:hAnsi="Microsoft JhengHei" w:cs="Times New Roman" w:hint="eastAsia"/>
          <w:sz w:val="24"/>
          <w:szCs w:val="24"/>
          <w:lang w:eastAsia="zh-TW"/>
        </w:rPr>
        <w:t>請仔細閱讀以下句子。它們關於你</w:t>
      </w:r>
      <w:r w:rsidRPr="00480B0E">
        <w:rPr>
          <w:rFonts w:ascii="Microsoft JhengHei" w:eastAsia="Microsoft JhengHei" w:hAnsi="Microsoft JhengHei" w:cs="Times New Roman" w:hint="eastAsia"/>
          <w:b/>
          <w:bCs/>
          <w:sz w:val="24"/>
          <w:szCs w:val="24"/>
          <w:u w:val="single"/>
          <w:lang w:eastAsia="zh-TW"/>
        </w:rPr>
        <w:t>過去兩個星期</w:t>
      </w:r>
      <w:r w:rsidRPr="00157BFF">
        <w:rPr>
          <w:rFonts w:ascii="Microsoft JhengHei" w:eastAsia="Microsoft JhengHei" w:hAnsi="Microsoft JhengHei" w:cs="Times New Roman" w:hint="eastAsia"/>
          <w:sz w:val="24"/>
          <w:szCs w:val="24"/>
          <w:lang w:eastAsia="zh-TW"/>
        </w:rPr>
        <w:t>對他人可能出現過的想法及感覺。 請回想你在</w:t>
      </w:r>
      <w:r w:rsidRPr="00480B0E">
        <w:rPr>
          <w:rFonts w:ascii="Microsoft JhengHei" w:eastAsia="Microsoft JhengHei" w:hAnsi="Microsoft JhengHei" w:cs="Times New Roman" w:hint="eastAsia"/>
          <w:b/>
          <w:bCs/>
          <w:sz w:val="24"/>
          <w:szCs w:val="24"/>
          <w:u w:val="single"/>
          <w:lang w:eastAsia="zh-TW"/>
        </w:rPr>
        <w:t>過去兩個星期</w:t>
      </w:r>
      <w:r w:rsidRPr="00157BFF">
        <w:rPr>
          <w:rFonts w:ascii="Microsoft JhengHei" w:eastAsia="Microsoft JhengHei" w:hAnsi="Microsoft JhengHei" w:cs="Times New Roman" w:hint="eastAsia"/>
          <w:sz w:val="24"/>
          <w:szCs w:val="24"/>
          <w:lang w:eastAsia="zh-TW"/>
        </w:rPr>
        <w:t>的經歷，並透過選出數字0-4中來表示該感受的程度。</w:t>
      </w:r>
    </w:p>
    <w:p w14:paraId="01F8B432" w14:textId="77777777" w:rsidR="00C311F9" w:rsidRPr="00157BFF" w:rsidRDefault="00C311F9" w:rsidP="00C311F9">
      <w:pPr>
        <w:rPr>
          <w:rFonts w:ascii="Microsoft JhengHei" w:eastAsia="Microsoft JhengHei" w:hAnsi="Microsoft JhengHei" w:cs="Times New Roman"/>
          <w:sz w:val="24"/>
          <w:szCs w:val="24"/>
          <w:lang w:eastAsia="zh-TW"/>
        </w:rPr>
      </w:pPr>
      <w:r w:rsidRPr="00157BFF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(</w:t>
      </w:r>
      <w:r w:rsidRPr="00157BFF">
        <w:rPr>
          <w:rFonts w:ascii="Microsoft JhengHei" w:eastAsia="Microsoft JhengHei" w:hAnsi="Microsoft JhengHei" w:cs="Times New Roman" w:hint="eastAsia"/>
          <w:sz w:val="24"/>
          <w:szCs w:val="24"/>
          <w:lang w:eastAsia="zh-TW"/>
        </w:rPr>
        <w:t>請不要根據你在藥物影響下的經歷而作出判斷</w:t>
      </w:r>
      <w:r w:rsidRPr="00157BFF">
        <w:rPr>
          <w:rFonts w:ascii="Microsoft JhengHei" w:eastAsia="Microsoft JhengHei" w:hAnsi="Microsoft JhengHei" w:cs="Times New Roman"/>
          <w:sz w:val="24"/>
          <w:szCs w:val="24"/>
          <w:lang w:eastAsia="zh-TW"/>
        </w:rPr>
        <w:t>)</w:t>
      </w:r>
    </w:p>
    <w:p w14:paraId="3D258934" w14:textId="77777777" w:rsidR="00C311F9" w:rsidRPr="00157BFF" w:rsidRDefault="00C311F9" w:rsidP="00C311F9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321"/>
        <w:gridCol w:w="504"/>
        <w:gridCol w:w="1237"/>
        <w:gridCol w:w="504"/>
        <w:gridCol w:w="1321"/>
      </w:tblGrid>
      <w:tr w:rsidR="00C311F9" w:rsidRPr="00157BFF" w14:paraId="01503B08" w14:textId="77777777" w:rsidTr="00B17CF4">
        <w:tc>
          <w:tcPr>
            <w:tcW w:w="5637" w:type="dxa"/>
          </w:tcPr>
          <w:p w14:paraId="640D5BB8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6F848BCA" w14:textId="77777777" w:rsidR="00C311F9" w:rsidRPr="00157BFF" w:rsidRDefault="00C311F9" w:rsidP="00B17CF4">
            <w:pPr>
              <w:jc w:val="center"/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</w:pPr>
            <w:r w:rsidRPr="00157BFF"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  <w:t>Not at all</w:t>
            </w:r>
          </w:p>
          <w:p w14:paraId="4AF3BE71" w14:textId="77777777" w:rsidR="00C311F9" w:rsidRPr="00157BFF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完全沒有</w:t>
            </w:r>
          </w:p>
        </w:tc>
        <w:tc>
          <w:tcPr>
            <w:tcW w:w="504" w:type="dxa"/>
          </w:tcPr>
          <w:p w14:paraId="03DDCAD9" w14:textId="77777777" w:rsidR="00C311F9" w:rsidRPr="00157BFF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EBB997B" w14:textId="77777777" w:rsidR="00C311F9" w:rsidRPr="00157BFF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DFBFBCC" w14:textId="77777777" w:rsidR="00C311F9" w:rsidRPr="00157BFF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36F77B2E" w14:textId="77777777" w:rsidR="00C311F9" w:rsidRPr="00157BFF" w:rsidRDefault="00C311F9" w:rsidP="00B17CF4">
            <w:pPr>
              <w:jc w:val="center"/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</w:pPr>
            <w:r w:rsidRPr="00157BFF"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  <w:t>Totally</w:t>
            </w:r>
          </w:p>
          <w:p w14:paraId="4F3D64C8" w14:textId="77777777" w:rsidR="00C311F9" w:rsidRPr="00157BFF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完全如此</w:t>
            </w:r>
          </w:p>
        </w:tc>
      </w:tr>
      <w:tr w:rsidR="00C311F9" w:rsidRPr="00157BFF" w14:paraId="220E01F3" w14:textId="77777777" w:rsidTr="00B17CF4">
        <w:tc>
          <w:tcPr>
            <w:tcW w:w="5637" w:type="dxa"/>
            <w:shd w:val="clear" w:color="auto" w:fill="FFFFFF" w:themeFill="background1"/>
          </w:tcPr>
          <w:p w14:paraId="7DF5445F" w14:textId="77777777" w:rsidR="00C311F9" w:rsidRPr="008839CC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 w:rsidRPr="008839CC"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Part A</w:t>
            </w:r>
          </w:p>
        </w:tc>
        <w:tc>
          <w:tcPr>
            <w:tcW w:w="1321" w:type="dxa"/>
            <w:shd w:val="clear" w:color="auto" w:fill="FFFFFF" w:themeFill="background1"/>
          </w:tcPr>
          <w:p w14:paraId="454CDFA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312C174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0384E47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1C3C960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5B53346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</w:tr>
      <w:tr w:rsidR="00C311F9" w:rsidRPr="00157BFF" w14:paraId="3EACD444" w14:textId="77777777" w:rsidTr="00B17CF4">
        <w:tc>
          <w:tcPr>
            <w:tcW w:w="5637" w:type="dxa"/>
            <w:shd w:val="clear" w:color="auto" w:fill="D9D9D9" w:themeFill="background1" w:themeFillShade="D9"/>
          </w:tcPr>
          <w:p w14:paraId="0E6D9967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b/>
                <w:sz w:val="24"/>
                <w:szCs w:val="24"/>
                <w:lang w:eastAsia="zh-TW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1. 我花時間想著朋友們如何説我的閒話。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1DA2BAE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6E898B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24368C4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5BB1432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3A6B3A6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6920EEA1" w14:textId="77777777" w:rsidTr="00B17CF4">
        <w:tc>
          <w:tcPr>
            <w:tcW w:w="5637" w:type="dxa"/>
          </w:tcPr>
          <w:p w14:paraId="075813CA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b/>
                <w:sz w:val="24"/>
                <w:szCs w:val="24"/>
                <w:lang w:eastAsia="zh-TW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2. 我經常聽見人們談及我。</w:t>
            </w:r>
          </w:p>
        </w:tc>
        <w:tc>
          <w:tcPr>
            <w:tcW w:w="1321" w:type="dxa"/>
          </w:tcPr>
          <w:p w14:paraId="58FBF31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54AA8B5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2DB10A8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7BECFF0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4DFFCB2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7002BA71" w14:textId="77777777" w:rsidTr="00B17CF4">
        <w:tc>
          <w:tcPr>
            <w:tcW w:w="5637" w:type="dxa"/>
            <w:shd w:val="clear" w:color="auto" w:fill="D9D9D9" w:themeFill="background1" w:themeFillShade="D9"/>
          </w:tcPr>
          <w:p w14:paraId="2F6F8C6D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b/>
                <w:sz w:val="24"/>
                <w:szCs w:val="24"/>
                <w:lang w:eastAsia="zh-TW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3. 我曾因為朋友或同事尖銳地批判我而感到不快。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656B07B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5612DFD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2D218948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7A9C4AA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58E8A4A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045F3193" w14:textId="77777777" w:rsidTr="00B17CF4">
        <w:tc>
          <w:tcPr>
            <w:tcW w:w="5637" w:type="dxa"/>
          </w:tcPr>
          <w:p w14:paraId="33B77E55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b/>
                <w:sz w:val="24"/>
                <w:szCs w:val="24"/>
                <w:lang w:eastAsia="zh-TW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4. 我肯定他人在背後嘲笑我。</w:t>
            </w:r>
          </w:p>
        </w:tc>
        <w:tc>
          <w:tcPr>
            <w:tcW w:w="1321" w:type="dxa"/>
          </w:tcPr>
          <w:p w14:paraId="2176515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531AE42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49B051F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0C452C6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54C428D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01006A40" w14:textId="77777777" w:rsidTr="00B17CF4">
        <w:tc>
          <w:tcPr>
            <w:tcW w:w="5637" w:type="dxa"/>
            <w:shd w:val="clear" w:color="auto" w:fill="D9D9D9" w:themeFill="background1" w:themeFillShade="D9"/>
          </w:tcPr>
          <w:p w14:paraId="52FD7EBC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b/>
                <w:sz w:val="24"/>
                <w:szCs w:val="24"/>
                <w:lang w:eastAsia="zh-TW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5. 我一直在想人們怎麼避開我。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61F3E43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6485E2D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F5D724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EF5215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5D0E19C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621BAE28" w14:textId="77777777" w:rsidTr="00B17CF4">
        <w:tc>
          <w:tcPr>
            <w:tcW w:w="5637" w:type="dxa"/>
          </w:tcPr>
          <w:p w14:paraId="07F8C323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b/>
                <w:sz w:val="24"/>
                <w:szCs w:val="24"/>
                <w:lang w:eastAsia="zh-TW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6. 有人一直在給我暗示和線索。</w:t>
            </w:r>
          </w:p>
        </w:tc>
        <w:tc>
          <w:tcPr>
            <w:tcW w:w="1321" w:type="dxa"/>
          </w:tcPr>
          <w:p w14:paraId="6D62DDC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04E3B66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2ED9AD8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6FE3675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0200572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2DD853DF" w14:textId="77777777" w:rsidTr="00B17CF4">
        <w:tc>
          <w:tcPr>
            <w:tcW w:w="5637" w:type="dxa"/>
            <w:shd w:val="clear" w:color="auto" w:fill="D9D9D9" w:themeFill="background1" w:themeFillShade="D9"/>
          </w:tcPr>
          <w:p w14:paraId="5AF52992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b/>
                <w:sz w:val="24"/>
                <w:szCs w:val="24"/>
                <w:lang w:eastAsia="zh-TW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7.</w:t>
            </w:r>
            <w:r w:rsidRPr="00157BFF"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 xml:space="preserve"> 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我認為有些人表裏不一。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0A48AC3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2104971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4824717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922D47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083D2C4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665EB473" w14:textId="77777777" w:rsidTr="00B17CF4">
        <w:tc>
          <w:tcPr>
            <w:tcW w:w="5637" w:type="dxa"/>
          </w:tcPr>
          <w:p w14:paraId="5F164EB4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8. 人們在背後談論我使我感到不安。</w:t>
            </w:r>
          </w:p>
        </w:tc>
        <w:tc>
          <w:tcPr>
            <w:tcW w:w="1321" w:type="dxa"/>
          </w:tcPr>
          <w:p w14:paraId="75D62E2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34B6459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4F97C7F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0CDFCF2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011A3B39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4D6C31B3" w14:textId="77777777" w:rsidTr="00B17CF4">
        <w:tc>
          <w:tcPr>
            <w:tcW w:w="5637" w:type="dxa"/>
          </w:tcPr>
          <w:p w14:paraId="5A3D8934" w14:textId="77777777" w:rsidR="00C311F9" w:rsidRPr="008839CC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 w:rsidRPr="008839CC"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Part B</w:t>
            </w:r>
          </w:p>
        </w:tc>
        <w:tc>
          <w:tcPr>
            <w:tcW w:w="1321" w:type="dxa"/>
          </w:tcPr>
          <w:p w14:paraId="05C564A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00B2856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B47F2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367E167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1E30B3B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</w:tr>
      <w:tr w:rsidR="00C311F9" w:rsidRPr="00157BFF" w14:paraId="4E42707E" w14:textId="77777777" w:rsidTr="00B17CF4">
        <w:tc>
          <w:tcPr>
            <w:tcW w:w="5637" w:type="dxa"/>
            <w:shd w:val="clear" w:color="auto" w:fill="D9D9D9" w:themeFill="background1" w:themeFillShade="D9"/>
          </w:tcPr>
          <w:p w14:paraId="4ABB8A46" w14:textId="77777777" w:rsidR="00C311F9" w:rsidRPr="00157BFF" w:rsidRDefault="00C311F9" w:rsidP="00B17CF4">
            <w:pPr>
              <w:rPr>
                <w:rFonts w:ascii="Microsoft JhengHei" w:eastAsia="Microsoft JhengHei" w:hAnsi="Microsoft JhengHei" w:cs="PMingLiU"/>
                <w:sz w:val="24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1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. 有些人對我有不好的意圖。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17B48F0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4DEB83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6F4EA95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7C35CC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5CCA0C3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5649A4C5" w14:textId="77777777" w:rsidTr="00B17CF4">
        <w:tc>
          <w:tcPr>
            <w:tcW w:w="5637" w:type="dxa"/>
          </w:tcPr>
          <w:p w14:paraId="65E2708E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2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. 因人們想我感到受威脅，所以他們盯著我。</w:t>
            </w:r>
          </w:p>
        </w:tc>
        <w:tc>
          <w:tcPr>
            <w:tcW w:w="1321" w:type="dxa"/>
          </w:tcPr>
          <w:p w14:paraId="3B04EF2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475840E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1FBFAB0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1711DB3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2314212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67BFBA59" w14:textId="77777777" w:rsidTr="00B17CF4">
        <w:tc>
          <w:tcPr>
            <w:tcW w:w="5637" w:type="dxa"/>
            <w:shd w:val="clear" w:color="auto" w:fill="D9D9D9" w:themeFill="background1" w:themeFillShade="D9"/>
          </w:tcPr>
          <w:p w14:paraId="62430935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3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. 我肯定某些人曾做事來煩擾我。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40C528D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66BBCFB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4E1C67A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2C0AEF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2505BA1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70D3D604" w14:textId="77777777" w:rsidTr="00B17CF4">
        <w:tc>
          <w:tcPr>
            <w:tcW w:w="5637" w:type="dxa"/>
          </w:tcPr>
          <w:p w14:paraId="415CCD8F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Times New Roman"/>
                <w:sz w:val="24"/>
                <w:szCs w:val="24"/>
              </w:rPr>
              <w:t>4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</w:rPr>
              <w:t>. 我相信曾有針對我的陰謀存在過。</w:t>
            </w:r>
          </w:p>
        </w:tc>
        <w:tc>
          <w:tcPr>
            <w:tcW w:w="1321" w:type="dxa"/>
          </w:tcPr>
          <w:p w14:paraId="2046D00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57A65CC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24430548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3A2E68B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2173C18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40AADF38" w14:textId="77777777" w:rsidTr="00B17CF4">
        <w:tc>
          <w:tcPr>
            <w:tcW w:w="5637" w:type="dxa"/>
            <w:shd w:val="clear" w:color="auto" w:fill="D9D9D9" w:themeFill="background1" w:themeFillShade="D9"/>
          </w:tcPr>
          <w:p w14:paraId="09C65B55" w14:textId="77777777" w:rsidR="00C311F9" w:rsidRPr="00157BFF" w:rsidRDefault="00C311F9" w:rsidP="00B17CF4">
            <w:pPr>
              <w:rPr>
                <w:rFonts w:ascii="Microsoft JhengHei" w:eastAsia="Microsoft JhengHei" w:hAnsi="Microsoft JhengHei" w:cs="PMingLiU"/>
                <w:sz w:val="24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5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. 我肯定有人想傷害我。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19AA735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B18AC6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3C9B8BD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64FAFF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2A1D49F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14A006F7" w14:textId="77777777" w:rsidTr="00B17CF4">
        <w:tc>
          <w:tcPr>
            <w:tcW w:w="5637" w:type="dxa"/>
          </w:tcPr>
          <w:p w14:paraId="76424F6B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6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. 我不能停止想起別人怎樣嘗試迷惑我。</w:t>
            </w:r>
          </w:p>
        </w:tc>
        <w:tc>
          <w:tcPr>
            <w:tcW w:w="1321" w:type="dxa"/>
          </w:tcPr>
          <w:p w14:paraId="68EDA12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7F4D050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48C5C00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6565475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796E397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10182FDE" w14:textId="77777777" w:rsidTr="00B17CF4">
        <w:tc>
          <w:tcPr>
            <w:tcW w:w="5637" w:type="dxa"/>
            <w:shd w:val="clear" w:color="auto" w:fill="D9D9D9" w:themeFill="background1" w:themeFillShade="D9"/>
          </w:tcPr>
          <w:p w14:paraId="5A37FF21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7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. 我曾因被逼害而感到苦惱。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3143872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6A5C2A9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202983C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73B1D7A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08AA80B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477DCC6E" w14:textId="77777777" w:rsidTr="00B17CF4">
        <w:tc>
          <w:tcPr>
            <w:tcW w:w="5637" w:type="dxa"/>
          </w:tcPr>
          <w:p w14:paraId="0AF10D27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8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. 很難不去想起他人怎樣要我難受。</w:t>
            </w:r>
          </w:p>
        </w:tc>
        <w:tc>
          <w:tcPr>
            <w:tcW w:w="1321" w:type="dxa"/>
          </w:tcPr>
          <w:p w14:paraId="5C9238C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709A140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61FFE8B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318EFAD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553AAFF9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11099B2F" w14:textId="77777777" w:rsidTr="00B17CF4">
        <w:tc>
          <w:tcPr>
            <w:tcW w:w="5637" w:type="dxa"/>
            <w:shd w:val="clear" w:color="auto" w:fill="D9D9D9" w:themeFill="background1" w:themeFillShade="D9"/>
          </w:tcPr>
          <w:p w14:paraId="40188428" w14:textId="77777777" w:rsidR="00C311F9" w:rsidRPr="00157BFF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9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. 他人有意圖地對我懷敵意。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0792D77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2760970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3F8F5E48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7A20CF7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57C3E3D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410270D0" w14:textId="77777777" w:rsidTr="00B17CF4">
        <w:tc>
          <w:tcPr>
            <w:tcW w:w="5637" w:type="dxa"/>
            <w:shd w:val="clear" w:color="auto" w:fill="FFFFFF" w:themeFill="background1"/>
          </w:tcPr>
          <w:p w14:paraId="38932441" w14:textId="77777777" w:rsidR="00C311F9" w:rsidRPr="00157BFF" w:rsidRDefault="00C311F9" w:rsidP="00B17CF4">
            <w:pPr>
              <w:rPr>
                <w:rFonts w:ascii="Microsoft JhengHei" w:eastAsia="Microsoft JhengHei" w:hAnsi="Microsoft JhengHei" w:cs="PMingLiU"/>
                <w:sz w:val="24"/>
                <w:szCs w:val="24"/>
                <w:lang w:eastAsia="zh-TW"/>
              </w:rPr>
            </w:pP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0</w:t>
            </w:r>
            <w:r w:rsidRPr="00157BFF">
              <w:rPr>
                <w:rFonts w:ascii="Microsoft JhengHei" w:eastAsia="Microsoft JhengHei" w:hAnsi="Microsoft JhengHei" w:cs="Times New Roman" w:hint="eastAsia"/>
                <w:sz w:val="24"/>
                <w:szCs w:val="24"/>
                <w:lang w:eastAsia="zh-TW"/>
              </w:rPr>
              <w:t>. 我為有人想傷害我而感到憤怒。</w:t>
            </w:r>
          </w:p>
        </w:tc>
        <w:tc>
          <w:tcPr>
            <w:tcW w:w="1321" w:type="dxa"/>
            <w:shd w:val="clear" w:color="auto" w:fill="FFFFFF" w:themeFill="background1"/>
          </w:tcPr>
          <w:p w14:paraId="7FE2A4B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</w:tcPr>
          <w:p w14:paraId="34D59E7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FFFFFF" w:themeFill="background1"/>
          </w:tcPr>
          <w:p w14:paraId="022C94C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</w:tcPr>
          <w:p w14:paraId="0355029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FFFF" w:themeFill="background1"/>
          </w:tcPr>
          <w:p w14:paraId="6F523D3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</w:tbl>
    <w:p w14:paraId="15AEC30B" w14:textId="77777777" w:rsidR="00C311F9" w:rsidRPr="00157BFF" w:rsidRDefault="00C311F9" w:rsidP="00C311F9">
      <w:pPr>
        <w:rPr>
          <w:rFonts w:ascii="Times New Roman" w:hAnsi="Times New Roman" w:cs="Times New Roman"/>
          <w:sz w:val="24"/>
          <w:szCs w:val="24"/>
        </w:rPr>
      </w:pPr>
    </w:p>
    <w:p w14:paraId="1B0D748C" w14:textId="765C0F3A" w:rsidR="00C311F9" w:rsidRDefault="00C311F9" w:rsidP="000F0AF6">
      <w:pPr>
        <w:rPr>
          <w:lang w:val="en-US"/>
        </w:rPr>
      </w:pPr>
    </w:p>
    <w:p w14:paraId="44C11D9B" w14:textId="04A09134" w:rsidR="00C311F9" w:rsidRPr="00C311F9" w:rsidRDefault="00C311F9" w:rsidP="000F0AF6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German Version of the R-GPTS</w:t>
      </w:r>
    </w:p>
    <w:p w14:paraId="5C3BA924" w14:textId="77777777" w:rsidR="00C311F9" w:rsidRDefault="00C311F9" w:rsidP="00C311F9">
      <w:pPr>
        <w:jc w:val="center"/>
        <w:rPr>
          <w:rFonts w:ascii="Times New Roman" w:eastAsia="AdvpalSR-bi" w:hAnsi="Times New Roman" w:cs="Times New Roman"/>
          <w:b/>
          <w:sz w:val="24"/>
          <w:szCs w:val="24"/>
        </w:rPr>
      </w:pPr>
      <w:r w:rsidRPr="00157BFF">
        <w:rPr>
          <w:rFonts w:ascii="Times New Roman" w:eastAsia="AdvpalSR-bi" w:hAnsi="Times New Roman" w:cs="Times New Roman"/>
          <w:b/>
          <w:sz w:val="24"/>
          <w:szCs w:val="24"/>
        </w:rPr>
        <w:t xml:space="preserve">Revised Green </w:t>
      </w:r>
      <w:r>
        <w:rPr>
          <w:rFonts w:ascii="Times New Roman" w:eastAsia="AdvpalSR-bi" w:hAnsi="Times New Roman" w:cs="Times New Roman"/>
          <w:b/>
          <w:sz w:val="24"/>
          <w:szCs w:val="24"/>
        </w:rPr>
        <w:t xml:space="preserve">et al. </w:t>
      </w:r>
      <w:r w:rsidRPr="00157BFF">
        <w:rPr>
          <w:rFonts w:ascii="Times New Roman" w:eastAsia="AdvpalSR-bi" w:hAnsi="Times New Roman" w:cs="Times New Roman"/>
          <w:b/>
          <w:sz w:val="24"/>
          <w:szCs w:val="24"/>
        </w:rPr>
        <w:t>Paranoid Thoughts Scale (R-GPTS)</w:t>
      </w:r>
    </w:p>
    <w:p w14:paraId="77D4C1CF" w14:textId="77777777" w:rsidR="00C311F9" w:rsidRPr="00157BFF" w:rsidRDefault="00C311F9" w:rsidP="00C311F9">
      <w:pPr>
        <w:jc w:val="center"/>
        <w:rPr>
          <w:rFonts w:ascii="Times New Roman" w:eastAsia="AdvpalSR-bi" w:hAnsi="Times New Roman" w:cs="Times New Roman"/>
          <w:b/>
          <w:sz w:val="24"/>
          <w:szCs w:val="24"/>
        </w:rPr>
      </w:pPr>
      <w:r>
        <w:rPr>
          <w:rFonts w:ascii="Times New Roman" w:eastAsia="AdvpalSR-bi" w:hAnsi="Times New Roman" w:cs="Times New Roman"/>
          <w:b/>
          <w:sz w:val="24"/>
          <w:szCs w:val="24"/>
        </w:rPr>
        <w:t>Deutsche Übersetzung</w:t>
      </w:r>
    </w:p>
    <w:p w14:paraId="2BE1C9D6" w14:textId="77777777" w:rsidR="00C311F9" w:rsidRDefault="00C311F9" w:rsidP="00C311F9">
      <w:pPr>
        <w:rPr>
          <w:rFonts w:ascii="Times New Roman" w:eastAsia="Microsoft JhengHei" w:hAnsi="Times New Roman" w:cs="Times New Roman"/>
          <w:sz w:val="24"/>
          <w:szCs w:val="24"/>
          <w:lang w:eastAsia="zh-TW"/>
        </w:rPr>
      </w:pPr>
      <w:r w:rsidRPr="00B557C6">
        <w:rPr>
          <w:rFonts w:ascii="Times New Roman" w:eastAsia="Microsoft JhengHei" w:hAnsi="Times New Roman" w:cs="Times New Roman"/>
          <w:sz w:val="24"/>
          <w:szCs w:val="24"/>
          <w:lang w:eastAsia="zh-TW"/>
        </w:rPr>
        <w:t xml:space="preserve">Bitte lesen Sie sich jede der folgenden Aussagen sorgfältig durch. Die Aussagen beziehen sich jeweils auf Gedanken und Gefühle über andere, die Sie </w:t>
      </w:r>
      <w:r w:rsidRPr="00406052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während des letzten Monats</w:t>
      </w:r>
      <w:r w:rsidRPr="00B557C6">
        <w:rPr>
          <w:rFonts w:ascii="Times New Roman" w:eastAsia="Microsoft JhengHei" w:hAnsi="Times New Roman" w:cs="Times New Roman"/>
          <w:sz w:val="24"/>
          <w:szCs w:val="24"/>
          <w:lang w:eastAsia="zh-TW"/>
        </w:rPr>
        <w:t xml:space="preserve"> erlebt haben könnten. Bitte denken Sie an den letzten Monat zurück und geben Sie auf einer Skala von 0 (überhaupt nicht) bis 4 (völlig) an, </w:t>
      </w:r>
      <w:r w:rsidRPr="00406052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in welchem Ausmaß Sie diese Gedanken und Gefühle erlebt haben</w:t>
      </w:r>
      <w:r w:rsidRPr="00B557C6">
        <w:rPr>
          <w:rFonts w:ascii="Times New Roman" w:eastAsia="Microsoft JhengHei" w:hAnsi="Times New Roman" w:cs="Times New Roman"/>
          <w:sz w:val="24"/>
          <w:szCs w:val="24"/>
          <w:lang w:eastAsia="zh-TW"/>
        </w:rPr>
        <w:t xml:space="preserve">. </w:t>
      </w:r>
    </w:p>
    <w:p w14:paraId="1008E7F8" w14:textId="77777777" w:rsidR="00C311F9" w:rsidRPr="00406052" w:rsidRDefault="00C311F9" w:rsidP="00C311F9">
      <w:pPr>
        <w:rPr>
          <w:rFonts w:ascii="Times New Roman" w:eastAsia="Microsoft JhengHei" w:hAnsi="Times New Roman" w:cs="Times New Roman"/>
          <w:sz w:val="12"/>
          <w:szCs w:val="12"/>
          <w:lang w:eastAsia="zh-TW"/>
        </w:rPr>
      </w:pPr>
    </w:p>
    <w:p w14:paraId="6500E16F" w14:textId="192793ED" w:rsidR="00C311F9" w:rsidRPr="00406052" w:rsidRDefault="00C311F9" w:rsidP="00C311F9">
      <w:pPr>
        <w:rPr>
          <w:rFonts w:ascii="Times New Roman" w:hAnsi="Times New Roman" w:cs="Times New Roman"/>
          <w:sz w:val="20"/>
          <w:szCs w:val="20"/>
          <w:lang w:eastAsia="zh-TW"/>
        </w:rPr>
      </w:pPr>
      <w:r w:rsidRPr="00632BFB">
        <w:rPr>
          <w:rFonts w:ascii="Times New Roman" w:eastAsia="Microsoft JhengHei" w:hAnsi="Times New Roman" w:cs="Times New Roman"/>
          <w:lang w:eastAsia="zh-TW"/>
        </w:rPr>
        <w:t>(Bitte beziehen Sie Ihre Einschätzungen nicht auf Erlebnisse, die Sie unter Drogeneinfluss gemacht haben.)</w:t>
      </w:r>
    </w:p>
    <w:tbl>
      <w:tblPr>
        <w:tblStyle w:val="TableGrid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321"/>
        <w:gridCol w:w="504"/>
        <w:gridCol w:w="1237"/>
        <w:gridCol w:w="504"/>
        <w:gridCol w:w="1321"/>
      </w:tblGrid>
      <w:tr w:rsidR="00C311F9" w:rsidRPr="00157BFF" w14:paraId="28C14AA1" w14:textId="77777777" w:rsidTr="00B17CF4">
        <w:tc>
          <w:tcPr>
            <w:tcW w:w="4820" w:type="dxa"/>
          </w:tcPr>
          <w:p w14:paraId="6DD54F31" w14:textId="77777777" w:rsidR="00C311F9" w:rsidRPr="00B557C6" w:rsidRDefault="00C311F9" w:rsidP="00B17CF4">
            <w:pPr>
              <w:rPr>
                <w:rFonts w:ascii="Microsoft JhengHei" w:eastAsia="Microsoft JhengHei" w:hAnsi="Microsoft JhengHe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21" w:type="dxa"/>
            <w:vAlign w:val="bottom"/>
          </w:tcPr>
          <w:p w14:paraId="2B4BEBE9" w14:textId="77777777" w:rsidR="00C311F9" w:rsidRPr="00B557C6" w:rsidRDefault="00C311F9" w:rsidP="00B17CF4">
            <w:pPr>
              <w:jc w:val="center"/>
              <w:rPr>
                <w:rFonts w:ascii="Times New Roman" w:eastAsia="Microsoft JhengHei" w:hAnsi="Times New Roman" w:cs="Times New Roman"/>
                <w:b/>
                <w:sz w:val="24"/>
                <w:szCs w:val="24"/>
              </w:rPr>
            </w:pPr>
            <w:proofErr w:type="spellStart"/>
            <w:r w:rsidRPr="00B557C6"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  <w:t>Überhaupt</w:t>
            </w:r>
            <w:proofErr w:type="spellEnd"/>
            <w:r w:rsidRPr="00B557C6">
              <w:rPr>
                <w:rFonts w:ascii="Times New Roman" w:eastAsia="Microsoft JhengHei" w:hAnsi="Times New Roman" w:cs="Times New Roman"/>
                <w:sz w:val="24"/>
                <w:szCs w:val="24"/>
                <w:lang w:eastAsia="zh-TW"/>
              </w:rPr>
              <w:br/>
            </w:r>
            <w:proofErr w:type="spellStart"/>
            <w:r w:rsidRPr="00B557C6">
              <w:rPr>
                <w:rFonts w:ascii="Times New Roman" w:eastAsia="Microsoft JhengHei" w:hAnsi="Times New Roman" w:cs="Times New Roman"/>
                <w:sz w:val="24"/>
                <w:szCs w:val="24"/>
                <w:lang w:eastAsia="zh-TW"/>
              </w:rPr>
              <w:t>nicht</w:t>
            </w:r>
            <w:proofErr w:type="spellEnd"/>
          </w:p>
        </w:tc>
        <w:tc>
          <w:tcPr>
            <w:tcW w:w="504" w:type="dxa"/>
          </w:tcPr>
          <w:p w14:paraId="1AA60CB5" w14:textId="77777777" w:rsidR="00C311F9" w:rsidRPr="00157BFF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F424508" w14:textId="77777777" w:rsidR="00C311F9" w:rsidRPr="00157BFF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C5F3678" w14:textId="77777777" w:rsidR="00C311F9" w:rsidRPr="00157BFF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14:paraId="4BB98F75" w14:textId="77777777" w:rsidR="00C311F9" w:rsidRPr="00157BFF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  <w:t>völlig</w:t>
            </w:r>
            <w:proofErr w:type="spellEnd"/>
          </w:p>
        </w:tc>
      </w:tr>
      <w:tr w:rsidR="00C311F9" w:rsidRPr="00157BFF" w14:paraId="3160BDC6" w14:textId="77777777" w:rsidTr="00B17CF4">
        <w:tc>
          <w:tcPr>
            <w:tcW w:w="4820" w:type="dxa"/>
            <w:shd w:val="clear" w:color="auto" w:fill="FFFFFF" w:themeFill="background1"/>
          </w:tcPr>
          <w:p w14:paraId="1A58D523" w14:textId="77777777" w:rsidR="00C311F9" w:rsidRPr="008839CC" w:rsidRDefault="00C311F9" w:rsidP="00B17CF4">
            <w:pPr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 w:rsidRPr="008839CC"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Part A</w:t>
            </w:r>
          </w:p>
        </w:tc>
        <w:tc>
          <w:tcPr>
            <w:tcW w:w="1321" w:type="dxa"/>
            <w:shd w:val="clear" w:color="auto" w:fill="FFFFFF" w:themeFill="background1"/>
          </w:tcPr>
          <w:p w14:paraId="5CF5609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4C87D95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12A915C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7BB537D9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722C87C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</w:tr>
      <w:tr w:rsidR="00C311F9" w:rsidRPr="00157BFF" w14:paraId="4410C177" w14:textId="77777777" w:rsidTr="00B17CF4">
        <w:tc>
          <w:tcPr>
            <w:tcW w:w="4820" w:type="dxa"/>
            <w:shd w:val="clear" w:color="auto" w:fill="D9D9D9" w:themeFill="background1" w:themeFillShade="D9"/>
          </w:tcPr>
          <w:p w14:paraId="675D137E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b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>1.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Ich habe Zeit damit verbracht darüber nachzudenken, ob Freunde über mich lästern.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78C1BC4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B622659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3F6603B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47A9661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48BE355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3D40DD1F" w14:textId="77777777" w:rsidTr="00B17CF4">
        <w:tc>
          <w:tcPr>
            <w:tcW w:w="4820" w:type="dxa"/>
          </w:tcPr>
          <w:p w14:paraId="51DAC5ED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b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2.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Ich habe oft mitbekommen, dass Menschen über mich geredet haben.</w:t>
            </w:r>
          </w:p>
        </w:tc>
        <w:tc>
          <w:tcPr>
            <w:tcW w:w="1321" w:type="dxa"/>
          </w:tcPr>
          <w:p w14:paraId="50E7EAD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6C2825F8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5B45975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17CB2B4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68486B1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74FCF7C8" w14:textId="77777777" w:rsidTr="00B17CF4">
        <w:tc>
          <w:tcPr>
            <w:tcW w:w="4820" w:type="dxa"/>
            <w:shd w:val="clear" w:color="auto" w:fill="D9D9D9" w:themeFill="background1" w:themeFillShade="D9"/>
          </w:tcPr>
          <w:p w14:paraId="7C6FB597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b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3.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Es hat mich belastet, wenn Freunde und Kollegen mich kritisiert haben.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64965F0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77C9B05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0F7FF1E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A6FBFD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6C1ECF2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05546F21" w14:textId="77777777" w:rsidTr="00B17CF4">
        <w:tc>
          <w:tcPr>
            <w:tcW w:w="4820" w:type="dxa"/>
          </w:tcPr>
          <w:p w14:paraId="27BAA8EC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b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4.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Menschen haben mit Sicherheit hinter meinem Rücken über mich gelacht.</w:t>
            </w:r>
          </w:p>
        </w:tc>
        <w:tc>
          <w:tcPr>
            <w:tcW w:w="1321" w:type="dxa"/>
          </w:tcPr>
          <w:p w14:paraId="3EEF238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7733AC7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146B4B3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733025B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1923969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7781BD14" w14:textId="77777777" w:rsidTr="00B17CF4">
        <w:tc>
          <w:tcPr>
            <w:tcW w:w="4820" w:type="dxa"/>
            <w:shd w:val="clear" w:color="auto" w:fill="D9D9D9" w:themeFill="background1" w:themeFillShade="D9"/>
          </w:tcPr>
          <w:p w14:paraId="133803C8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b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5.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color w:val="000000"/>
                <w:lang w:val="de-DE"/>
              </w:rPr>
              <w:t>Ich habe viel darüber nachgedacht, ob Menschen den Kontakt zu mir vermeiden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66F5CB5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7E87F2C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407A5C8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13D11A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0EDAB5E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4FC939ED" w14:textId="77777777" w:rsidTr="00B17CF4">
        <w:tc>
          <w:tcPr>
            <w:tcW w:w="4820" w:type="dxa"/>
          </w:tcPr>
          <w:p w14:paraId="473F97C2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b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6.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Menschen haben mir gegenüber Andeutungen gemacht.</w:t>
            </w:r>
          </w:p>
        </w:tc>
        <w:tc>
          <w:tcPr>
            <w:tcW w:w="1321" w:type="dxa"/>
          </w:tcPr>
          <w:p w14:paraId="6DADD21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40622D7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117768E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2CFF452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580B97B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103592E5" w14:textId="77777777" w:rsidTr="00B17CF4">
        <w:tc>
          <w:tcPr>
            <w:tcW w:w="4820" w:type="dxa"/>
            <w:shd w:val="clear" w:color="auto" w:fill="D9D9D9" w:themeFill="background1" w:themeFillShade="D9"/>
          </w:tcPr>
          <w:p w14:paraId="75C01422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b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7.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Ich glaubte, dass bestimmte Leute nicht diejenigen waren, als die sie erschienen.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64D150C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4D1539B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4253DD4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265C9E5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4A328C1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40B1686A" w14:textId="77777777" w:rsidTr="00B17CF4">
        <w:tc>
          <w:tcPr>
            <w:tcW w:w="4820" w:type="dxa"/>
          </w:tcPr>
          <w:p w14:paraId="72511FAC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8.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Dass Menschen hinter meinem Rücken über mich reden</w:t>
            </w:r>
            <w:r>
              <w:rPr>
                <w:rFonts w:ascii="Times New Roman" w:hAnsi="Times New Roman" w:cs="Times New Roman"/>
                <w:lang w:val="de-DE"/>
              </w:rPr>
              <w:t>,</w:t>
            </w:r>
            <w:r w:rsidRPr="003C7392">
              <w:rPr>
                <w:rFonts w:ascii="Times New Roman" w:hAnsi="Times New Roman" w:cs="Times New Roman"/>
                <w:lang w:val="de-DE"/>
              </w:rPr>
              <w:t xml:space="preserve"> hat mich belastet.</w:t>
            </w:r>
          </w:p>
        </w:tc>
        <w:tc>
          <w:tcPr>
            <w:tcW w:w="1321" w:type="dxa"/>
          </w:tcPr>
          <w:p w14:paraId="2D390A7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0052356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6CD71AD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132D77F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525FCFB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65CBB889" w14:textId="77777777" w:rsidTr="00B17CF4">
        <w:tc>
          <w:tcPr>
            <w:tcW w:w="4820" w:type="dxa"/>
          </w:tcPr>
          <w:p w14:paraId="70FF93C8" w14:textId="77777777" w:rsidR="00C311F9" w:rsidRPr="008839CC" w:rsidRDefault="00C311F9" w:rsidP="00B17CF4">
            <w:pPr>
              <w:ind w:left="316" w:hanging="316"/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</w:pPr>
            <w:r w:rsidRPr="008839CC">
              <w:rPr>
                <w:rFonts w:ascii="Microsoft JhengHei" w:eastAsia="Microsoft JhengHei" w:hAnsi="Microsoft JhengHei" w:cs="Times New Roman"/>
                <w:sz w:val="24"/>
                <w:szCs w:val="24"/>
                <w:lang w:eastAsia="zh-TW"/>
              </w:rPr>
              <w:t>Part B</w:t>
            </w:r>
          </w:p>
        </w:tc>
        <w:tc>
          <w:tcPr>
            <w:tcW w:w="1321" w:type="dxa"/>
          </w:tcPr>
          <w:p w14:paraId="17D5415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B39613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14:paraId="1353E31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143C788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6EE86DD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</w:p>
        </w:tc>
      </w:tr>
      <w:tr w:rsidR="00C311F9" w:rsidRPr="00157BFF" w14:paraId="6AB8E29B" w14:textId="77777777" w:rsidTr="00B17CF4">
        <w:tc>
          <w:tcPr>
            <w:tcW w:w="4820" w:type="dxa"/>
            <w:shd w:val="clear" w:color="auto" w:fill="D9D9D9" w:themeFill="background1" w:themeFillShade="D9"/>
          </w:tcPr>
          <w:p w14:paraId="53734658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1.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Bestimmte Personen hatten es auf mich abgesehen.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085E915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2EFB45C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8B07E1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25E31FC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15474899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0B88834A" w14:textId="77777777" w:rsidTr="00B17CF4">
        <w:tc>
          <w:tcPr>
            <w:tcW w:w="4820" w:type="dxa"/>
          </w:tcPr>
          <w:p w14:paraId="51DA4A05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2.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color w:val="000000"/>
                <w:lang w:val="de-DE"/>
              </w:rPr>
              <w:t>Menschen starrten mich an, damit ich mich bedroht fühlte.</w:t>
            </w:r>
          </w:p>
        </w:tc>
        <w:tc>
          <w:tcPr>
            <w:tcW w:w="1321" w:type="dxa"/>
          </w:tcPr>
          <w:p w14:paraId="3E56895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18E0B60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7FB45DC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457E3AF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16A9CF75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0C78CB29" w14:textId="77777777" w:rsidTr="00B17CF4">
        <w:tc>
          <w:tcPr>
            <w:tcW w:w="4820" w:type="dxa"/>
            <w:shd w:val="clear" w:color="auto" w:fill="D9D9D9" w:themeFill="background1" w:themeFillShade="D9"/>
          </w:tcPr>
          <w:p w14:paraId="0F2161D0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3.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Ich war mir sicher, dass bestimmte Personen Dinge getan haben, um mich zu nerven.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0EB2175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6135657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5881E39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A05DB0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1DB0389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7BD54904" w14:textId="77777777" w:rsidTr="00B17CF4">
        <w:tc>
          <w:tcPr>
            <w:tcW w:w="4820" w:type="dxa"/>
          </w:tcPr>
          <w:p w14:paraId="11169B7F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/>
              </w:rPr>
              <w:t xml:space="preserve">4. </w:t>
            </w:r>
            <w:r>
              <w:rPr>
                <w:rFonts w:ascii="Times New Roman" w:eastAsia="Microsoft JhengHei" w:hAnsi="Times New Roman" w:cs="Times New Roman"/>
                <w:lang w:val="de-DE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Ich war davon überzeugt, dass es eine Verschwörung gegen mich gab.</w:t>
            </w:r>
          </w:p>
        </w:tc>
        <w:tc>
          <w:tcPr>
            <w:tcW w:w="1321" w:type="dxa"/>
          </w:tcPr>
          <w:p w14:paraId="2B58021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6A54497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3E92A39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1A9B618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55FA3BC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17D0AB4A" w14:textId="77777777" w:rsidTr="00B17CF4">
        <w:tc>
          <w:tcPr>
            <w:tcW w:w="4820" w:type="dxa"/>
            <w:shd w:val="clear" w:color="auto" w:fill="D9D9D9" w:themeFill="background1" w:themeFillShade="D9"/>
          </w:tcPr>
          <w:p w14:paraId="405F0FF8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5.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Ich war mir sicher, dass mir jemand Leid zufügen wollte.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19F47E2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5397741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44D170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4C7959B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6674543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1175BBB1" w14:textId="77777777" w:rsidTr="00B17CF4">
        <w:tc>
          <w:tcPr>
            <w:tcW w:w="4820" w:type="dxa"/>
          </w:tcPr>
          <w:p w14:paraId="3B47E46A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6.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Ich konnte nicht aufhören, daran zu denken, dass Menschen mich verwirren wollen.</w:t>
            </w:r>
          </w:p>
        </w:tc>
        <w:tc>
          <w:tcPr>
            <w:tcW w:w="1321" w:type="dxa"/>
          </w:tcPr>
          <w:p w14:paraId="501288A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7210655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7A0BFD03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38F6509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5C7F0F2B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69678935" w14:textId="77777777" w:rsidTr="00B17CF4">
        <w:tc>
          <w:tcPr>
            <w:tcW w:w="4820" w:type="dxa"/>
            <w:shd w:val="clear" w:color="auto" w:fill="D9D9D9" w:themeFill="background1" w:themeFillShade="D9"/>
          </w:tcPr>
          <w:p w14:paraId="6CAE2B52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7.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Es hat mich belastet, verfolgt zu werden.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70C0E79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3808C67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6597267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72AB249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2AA725F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120D1656" w14:textId="77777777" w:rsidTr="00B17CF4">
        <w:tc>
          <w:tcPr>
            <w:tcW w:w="4820" w:type="dxa"/>
          </w:tcPr>
          <w:p w14:paraId="44079D5B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 xml:space="preserve">8.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Es war schwierig, nicht daran zu denken, dass Menschen wollten, dass es mir schlecht geht.</w:t>
            </w:r>
          </w:p>
        </w:tc>
        <w:tc>
          <w:tcPr>
            <w:tcW w:w="1321" w:type="dxa"/>
          </w:tcPr>
          <w:p w14:paraId="732C837F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14:paraId="0DBD9E5E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3E71401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19B54259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59BF1172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7ED62D3E" w14:textId="77777777" w:rsidTr="00B17CF4">
        <w:tc>
          <w:tcPr>
            <w:tcW w:w="4820" w:type="dxa"/>
            <w:shd w:val="clear" w:color="auto" w:fill="D9D9D9" w:themeFill="background1" w:themeFillShade="D9"/>
          </w:tcPr>
          <w:p w14:paraId="1B1EA581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lastRenderedPageBreak/>
              <w:t xml:space="preserve">9. 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Menschen waren mir gegenüber absichtlich feindselig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01C00B8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F87D0DA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5864109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11DE4A94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17DFC6B1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  <w:tr w:rsidR="00C311F9" w:rsidRPr="00157BFF" w14:paraId="50C74364" w14:textId="77777777" w:rsidTr="00B17CF4">
        <w:tc>
          <w:tcPr>
            <w:tcW w:w="4820" w:type="dxa"/>
            <w:shd w:val="clear" w:color="auto" w:fill="FFFFFF" w:themeFill="background1"/>
          </w:tcPr>
          <w:p w14:paraId="7992A585" w14:textId="77777777" w:rsidR="00C311F9" w:rsidRPr="003C7392" w:rsidRDefault="00C311F9" w:rsidP="00B17CF4">
            <w:pPr>
              <w:ind w:left="316" w:hanging="316"/>
              <w:rPr>
                <w:rFonts w:ascii="Times New Roman" w:eastAsia="Microsoft JhengHei" w:hAnsi="Times New Roman" w:cs="Times New Roman"/>
                <w:lang w:val="de-DE" w:eastAsia="zh-TW"/>
              </w:rPr>
            </w:pPr>
            <w:r w:rsidRPr="003C7392">
              <w:rPr>
                <w:rFonts w:ascii="Times New Roman" w:eastAsia="Microsoft JhengHei" w:hAnsi="Times New Roman" w:cs="Times New Roman"/>
                <w:lang w:val="de-DE" w:eastAsia="zh-TW"/>
              </w:rPr>
              <w:t>10.</w:t>
            </w:r>
            <w:r>
              <w:rPr>
                <w:rFonts w:ascii="Times New Roman" w:eastAsia="Microsoft JhengHei" w:hAnsi="Times New Roman" w:cs="Times New Roman"/>
                <w:lang w:val="de-DE" w:eastAsia="zh-TW"/>
              </w:rPr>
              <w:tab/>
            </w:r>
            <w:r w:rsidRPr="003C7392">
              <w:rPr>
                <w:rFonts w:ascii="Times New Roman" w:hAnsi="Times New Roman" w:cs="Times New Roman"/>
                <w:lang w:val="de-DE"/>
              </w:rPr>
              <w:t>Ich war wütend darüber, dass mir jemand Leid zufügen wollte.</w:t>
            </w:r>
          </w:p>
        </w:tc>
        <w:tc>
          <w:tcPr>
            <w:tcW w:w="1321" w:type="dxa"/>
            <w:shd w:val="clear" w:color="auto" w:fill="FFFFFF" w:themeFill="background1"/>
          </w:tcPr>
          <w:p w14:paraId="09E4E538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</w:tcPr>
          <w:p w14:paraId="2D3A393C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FFFFFF" w:themeFill="background1"/>
          </w:tcPr>
          <w:p w14:paraId="2DB28CDD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</w:tcPr>
          <w:p w14:paraId="35D2BA80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FFFF" w:themeFill="background1"/>
          </w:tcPr>
          <w:p w14:paraId="70498D86" w14:textId="77777777" w:rsidR="00C311F9" w:rsidRPr="000547C5" w:rsidRDefault="00C311F9" w:rsidP="00B17CF4">
            <w:pPr>
              <w:jc w:val="center"/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</w:pPr>
            <w:r w:rsidRPr="000547C5">
              <w:rPr>
                <w:rFonts w:ascii="Microsoft JhengHei" w:eastAsia="Microsoft JhengHei" w:hAnsi="Microsoft JhengHei" w:cs="Times New Roman"/>
                <w:bCs/>
                <w:sz w:val="24"/>
                <w:szCs w:val="24"/>
              </w:rPr>
              <w:t>4</w:t>
            </w:r>
          </w:p>
        </w:tc>
      </w:tr>
    </w:tbl>
    <w:p w14:paraId="07713AF5" w14:textId="77777777" w:rsidR="00C311F9" w:rsidRPr="00632BFB" w:rsidRDefault="00C311F9" w:rsidP="00C311F9">
      <w:pPr>
        <w:rPr>
          <w:rFonts w:ascii="Times New Roman" w:hAnsi="Times New Roman" w:cs="Times New Roman"/>
          <w:sz w:val="8"/>
          <w:szCs w:val="8"/>
        </w:rPr>
      </w:pPr>
    </w:p>
    <w:p w14:paraId="3BA8F7EA" w14:textId="77777777" w:rsidR="00C311F9" w:rsidRPr="000F0AF6" w:rsidRDefault="00C311F9" w:rsidP="000F0AF6">
      <w:pPr>
        <w:rPr>
          <w:lang w:val="en-US"/>
        </w:rPr>
      </w:pPr>
    </w:p>
    <w:sectPr w:rsidR="00C311F9" w:rsidRPr="000F0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alSR-bi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F6"/>
    <w:rsid w:val="000F0AF6"/>
    <w:rsid w:val="00685BB9"/>
    <w:rsid w:val="008F3DD9"/>
    <w:rsid w:val="00940618"/>
    <w:rsid w:val="00C3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3DFF"/>
  <w15:chartTrackingRefBased/>
  <w15:docId w15:val="{2E1C7797-A8BA-4A42-A70E-920618A7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311F9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Lyn Ellett</cp:lastModifiedBy>
  <cp:revision>2</cp:revision>
  <dcterms:created xsi:type="dcterms:W3CDTF">2023-11-07T14:30:00Z</dcterms:created>
  <dcterms:modified xsi:type="dcterms:W3CDTF">2023-11-07T14:30:00Z</dcterms:modified>
</cp:coreProperties>
</file>