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2D7F" w14:textId="3DCCF6C9" w:rsidR="00AE559A" w:rsidRPr="005D790C" w:rsidRDefault="00AE559A" w:rsidP="00AE559A">
      <w:pPr>
        <w:rPr>
          <w:rFonts w:ascii="Arial" w:hAnsi="Arial" w:cs="Arial"/>
          <w:b/>
          <w:bCs/>
          <w:sz w:val="22"/>
          <w:szCs w:val="22"/>
        </w:rPr>
      </w:pPr>
      <w:r w:rsidRPr="005D790C">
        <w:rPr>
          <w:rFonts w:ascii="Arial" w:hAnsi="Arial" w:cs="Arial"/>
          <w:b/>
          <w:bCs/>
          <w:sz w:val="22"/>
          <w:szCs w:val="22"/>
        </w:rPr>
        <w:t xml:space="preserve">Supplementary Table </w:t>
      </w:r>
      <w:r w:rsidR="00BB6E9A">
        <w:rPr>
          <w:rFonts w:ascii="Arial" w:hAnsi="Arial" w:cs="Arial"/>
          <w:b/>
          <w:bCs/>
          <w:sz w:val="22"/>
          <w:szCs w:val="22"/>
        </w:rPr>
        <w:t>2:</w:t>
      </w:r>
      <w:r w:rsidRPr="005D790C">
        <w:rPr>
          <w:rFonts w:ascii="Arial" w:hAnsi="Arial" w:cs="Arial"/>
          <w:b/>
          <w:bCs/>
          <w:sz w:val="22"/>
          <w:szCs w:val="22"/>
        </w:rPr>
        <w:t xml:space="preserve">   SI at Baseline and each Week of Treatment by SI (QIDS-C</w:t>
      </w:r>
      <w:r w:rsidRPr="005D790C">
        <w:rPr>
          <w:rFonts w:ascii="Arial" w:hAnsi="Arial" w:cs="Arial"/>
          <w:b/>
          <w:bCs/>
          <w:sz w:val="22"/>
          <w:szCs w:val="22"/>
          <w:vertAlign w:val="subscript"/>
        </w:rPr>
        <w:t>16</w:t>
      </w:r>
      <w:r w:rsidRPr="005D790C">
        <w:rPr>
          <w:rFonts w:ascii="Arial" w:hAnsi="Arial" w:cs="Arial"/>
          <w:b/>
          <w:bCs/>
          <w:sz w:val="22"/>
          <w:szCs w:val="22"/>
        </w:rPr>
        <w:t xml:space="preserve"> item 12) at Baseline SI (No SI=0, Passive SI=1, Active SI=2 or 3) and Treatment Groups </w:t>
      </w:r>
    </w:p>
    <w:p w14:paraId="5C3727DE" w14:textId="77777777" w:rsidR="00AE559A" w:rsidRPr="003302CB" w:rsidRDefault="00AE559A" w:rsidP="00AE559A"/>
    <w:tbl>
      <w:tblPr>
        <w:tblW w:w="105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5"/>
        <w:gridCol w:w="1320"/>
        <w:gridCol w:w="1465"/>
        <w:gridCol w:w="720"/>
        <w:gridCol w:w="810"/>
        <w:gridCol w:w="720"/>
        <w:gridCol w:w="900"/>
        <w:gridCol w:w="720"/>
        <w:gridCol w:w="900"/>
        <w:gridCol w:w="810"/>
        <w:gridCol w:w="630"/>
      </w:tblGrid>
      <w:tr w:rsidR="00AE559A" w:rsidRPr="005D790C" w14:paraId="542F83B4" w14:textId="77777777" w:rsidTr="007712EE">
        <w:trPr>
          <w:trHeight w:val="290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5B7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F30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Suicidal Ideation (QIDS-C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16 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item12)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CEC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E559A" w:rsidRPr="005D790C" w14:paraId="4A9020CF" w14:textId="77777777" w:rsidTr="007712EE">
        <w:trPr>
          <w:trHeight w:val="29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814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834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None (0)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EA8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Passive SI (1)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E5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Active SI (2 or 3)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E38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59A" w:rsidRPr="005D790C" w14:paraId="71445AC1" w14:textId="77777777" w:rsidTr="007712EE">
        <w:trPr>
          <w:trHeight w:val="29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879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259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D54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DE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F3E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B49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21D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B0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6EA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559A" w:rsidRPr="005D790C" w14:paraId="4B029FBF" w14:textId="77777777" w:rsidTr="007712EE">
        <w:trPr>
          <w:trHeight w:val="81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86A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QIDS-C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16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item 12 BASELINE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040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63D1E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05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9D6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42E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04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5A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71F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ED7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15E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7360FA53" w14:textId="77777777" w:rsidTr="007712EE">
        <w:trPr>
          <w:trHeight w:val="2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4D0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SI</w:t>
            </w:r>
          </w:p>
          <w:p w14:paraId="191231C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(QIDS-C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16 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item12 = 0)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4FE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Switch BUP</w:t>
            </w: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E62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2B4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D9D2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C74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CB4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7018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63B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34A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86CC" w14:textId="77777777" w:rsidR="00AE559A" w:rsidRPr="005D790C" w:rsidRDefault="00AE559A" w:rsidP="00771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18B05CC8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78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5CE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5FC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3D8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E43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13B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9E0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B20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A7C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A8E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51B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CE87111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17D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28B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F20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037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52F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38D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2F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F28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0A9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1B5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12C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535CFCA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9C2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623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3D2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005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2D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048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C3B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924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947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672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65D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13E58CC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F9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669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31D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5C3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E3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DC1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795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513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0EB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50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69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A3F3859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331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074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C86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8F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1C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78F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8DB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F02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3BB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FD9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999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E6C8D4A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A50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7FDE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335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E28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13A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F4B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100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FC6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204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8C3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3C8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1A013A9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463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BED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F27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0B2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CE2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991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E8E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1F8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E1D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F67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ED8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377CE8BE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F60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A79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15A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CB0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0B0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FCB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AA0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A4D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B59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A58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708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35568D75" w14:textId="77777777" w:rsidTr="007712EE">
        <w:trPr>
          <w:trHeight w:val="332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9FBB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B98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Combine BUP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304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473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16D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704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224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B4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802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75A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F3C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7C2ADD2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808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3EF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681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DBC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3B5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3ED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4CB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188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9E0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3C9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BEB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BD24483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D7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91F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410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39C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575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E1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1F4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2B8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BFF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80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A01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8FE8604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367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9FF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AE2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D51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4D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EE8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953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59D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22D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392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0C4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5CB0051F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FDD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691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697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4A2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BC6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CB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2F8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8CE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663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516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AFB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58F71736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5EB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4DE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4BF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33A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454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130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3E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A47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A63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D01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BD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17EE6F50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539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09E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15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E52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B94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7D6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DE6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99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42B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532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94C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315A60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FB7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24C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8A0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476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DC8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59D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700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1A0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7C0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BBB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2FC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DD40B8D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585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274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73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9CB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A20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B63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52D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B2D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B1A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364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1CD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F727384" w14:textId="77777777" w:rsidTr="007712EE">
        <w:trPr>
          <w:trHeight w:val="332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DBCB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BDB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Augment ARI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979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0BF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4B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9FB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15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25A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325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15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D7E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6FA659EC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43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448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89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C9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FD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82A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C8A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125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A0D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675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666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56CC13D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A5E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97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22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20E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E2A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3AD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29B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22A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497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1EF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CCA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35ABA5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F6C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D15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AE2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F25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EE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0F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0AC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F36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3CA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15F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ECD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E97EEB2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68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F0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A0F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5A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A1F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13D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DEC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FAB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510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D19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4E7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3B78810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01F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891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3D2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D0E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C4F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889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4C3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24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5AB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D69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879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85F61D9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51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C7B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69B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52F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C47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EBC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924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7F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773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9B1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D11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2538744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B88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55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02D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442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3EE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ED0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10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C11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17D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C15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B9B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19BA01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BFE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134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204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E27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EDC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09D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646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BC4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EF3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62E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F68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622B1AD" w14:textId="77777777" w:rsidTr="007712EE">
        <w:trPr>
          <w:trHeight w:val="287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91E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Passive SI (QIDS-C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16 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item12 = 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6AE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Switch BUP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38F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B23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F66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4C3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03E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6CE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E6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EC1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52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39A11102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66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93F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D62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656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5A8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417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4A3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437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39B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F2E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9F2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B5B271E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522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2CC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D33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DC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E51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BDB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A97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6F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7C2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FB3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9AB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603ABF3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74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90C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DB6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74B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1FB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9E4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962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554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39A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F83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239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246E09E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522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A4C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0A2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CD5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2A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AEE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7EC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945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3F2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462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77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6A076C3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F1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8EE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0EB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41B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EF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57D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1C1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2B9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723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46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AA1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A70D745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0B3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A72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48A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30A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EFA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CA4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2C9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36B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8AC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EA0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26E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F7D828B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39F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D3D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922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16D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4DB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D7C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976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4D9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C87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0D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65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B2E0C9D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C24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BE9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55F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CE4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37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702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4A2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A18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71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152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98F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0CFEC3F" w14:textId="77777777" w:rsidTr="007712EE">
        <w:trPr>
          <w:trHeight w:val="296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95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080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Combine BUP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A3F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6BF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0FD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F2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B1D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F6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B52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C2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B4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1D45B15E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CF9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E6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C2D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E4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7BF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2F0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765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78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420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B7E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ED5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15C9EB5C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4A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75E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4EA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4E2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420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086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DC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F57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854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67E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B60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663D493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E07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305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3DD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335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1B0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723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B62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B2C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A0D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071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AC8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56ABFCF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D11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0FF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0BF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DF4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1A0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699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E1C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692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C8C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381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A49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04913A48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791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CF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D9E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356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624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02C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577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B77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296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F2E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622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669CCF3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9F2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10C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8C6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73B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E55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FFC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CEC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9A8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39F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8BC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E24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31FB5B87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715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2D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4D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9AD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581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155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4E9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181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5B6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875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963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6A1D409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0F9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9D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7AF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981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8B3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519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BF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CEC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C25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953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4FD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1DC1353E" w14:textId="77777777" w:rsidTr="007712EE">
        <w:trPr>
          <w:trHeight w:val="287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35A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614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Augment ARI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A1F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B4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48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92B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E70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812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FED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05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DE4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6F2EB705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12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556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1D6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47A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5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875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D4A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CF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9E8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2C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253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C0E4FE6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1C1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60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7FC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9A9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17A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533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92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59D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59F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202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764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5741C959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01E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CA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EAC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2E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C4F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929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C10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6A3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209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164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7E2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152E8B92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43D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14E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AF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0D3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4FF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B87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F7A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ECF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556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A3A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A62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13DC9E82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275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3E5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F08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C2E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4A4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386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191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83D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4AD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E61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BA9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5919B4E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EA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DDD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35A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6E1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05B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923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A25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C31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C7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DF9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02E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8DF6A9E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CBD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C0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A9A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DD6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F7C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8A5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322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A4D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699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54E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827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4F2B524" w14:textId="77777777" w:rsidTr="007712EE">
        <w:trPr>
          <w:trHeight w:val="29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299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030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676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D3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241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0D6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04E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31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EB4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52D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D2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338EAB1" w14:textId="77777777" w:rsidTr="007712EE">
        <w:trPr>
          <w:trHeight w:val="29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F5E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Active SI (QIDS-C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16 </w:t>
            </w: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item12 = 2 or 3)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7D5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Switch BUP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8E0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D80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0F1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701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18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2CF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B65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CA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9C4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4A600855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06A2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62E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718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ABD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58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879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E58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49E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F9D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7B4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7DD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CF2A6AB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C93B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64F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4B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2DF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5A3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932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137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7CF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0D8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19B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25E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465DFEE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0DE3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B3A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048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5FA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51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5AF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5D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FC9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19F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914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CAC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D6FF959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95E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ED6E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4A0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1FA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CC8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BA0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2CE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1B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DE6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DDF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AC9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EC37724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D9DE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8734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990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71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0D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D4D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1A8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C87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B2C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80E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7E2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C649F6A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E5E0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AE2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E61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A9D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4F2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984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F6F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59A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87A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003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C1F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7581088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4683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12F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6E8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71A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205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744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D84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3D6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DDA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465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BA0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58383C45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F0C8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F5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EC7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FF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236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13B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2B0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7E9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3E0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083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B05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E0D93C7" w14:textId="77777777" w:rsidTr="007712EE">
        <w:trPr>
          <w:trHeight w:val="287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CF92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686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Combine BUP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B87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CD9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9B9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838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429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247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330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DA1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88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5075D4D2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AFFE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7124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5EA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72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65A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788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9ED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A3F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CAD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60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58F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DFA255C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2550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3E39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556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FF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481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01F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FF2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4B4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503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FFA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BA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3C03B2A8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8260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7615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F49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447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D0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CA0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A37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5E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527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A73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298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EA432C9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9A5D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C9FB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411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BA0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2C6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5C6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FEA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77F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D46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C67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9D6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165310D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35F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229E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D1B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AD9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CF6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6FD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971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2CD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373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A75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13A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12E9FE7F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9BA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B775D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03E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81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A3E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2D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F99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3A2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D71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2B5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22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63549F0E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FD9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7CB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640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00B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5CF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A26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383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487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C73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F46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08D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4A80021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C77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B882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275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40A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C8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958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008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63D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AB7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C51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69B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BA615CF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B9B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B4F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Augment ARI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00C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 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5A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27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913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87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08A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E00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8C4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69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59A" w:rsidRPr="005D790C" w14:paraId="1C2AD1B5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F78B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61DFB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ED7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D7E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6AB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396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A1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91C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28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82F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3A5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C0FA846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C5C7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F1F8A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A61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43C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3D5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567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1D3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C3F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8D4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DA7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EC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1403156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78268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CF16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49D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CEE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D32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6F3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199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F95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54E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F2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330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2B501B91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7BC5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1200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74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7F47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D5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626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8EF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5E2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5EC5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A7A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5D5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322CFA4B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E434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8883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468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5F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E8C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BB7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B60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9AB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EB9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1DF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3B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B579AE4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E38B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0C3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313D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E10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AAA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8BB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4E4A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400E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246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D8D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432C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7217AA67" w14:textId="77777777" w:rsidTr="007712EE">
        <w:trPr>
          <w:trHeight w:val="197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0799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72A3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D35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C8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58C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1DD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ABF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440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98F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BB4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508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59A" w:rsidRPr="005D790C" w14:paraId="437FC172" w14:textId="77777777" w:rsidTr="007712EE">
        <w:trPr>
          <w:trHeight w:val="290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1D51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57C" w14:textId="77777777" w:rsidR="00AE559A" w:rsidRPr="005D790C" w:rsidRDefault="00AE559A" w:rsidP="00771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CD5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84C1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CD82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D590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A6E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4249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E48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26B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A326" w14:textId="77777777" w:rsidR="00AE559A" w:rsidRPr="005D790C" w:rsidRDefault="00AE559A" w:rsidP="007712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9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172D07AF" w14:textId="77777777" w:rsidR="00AE559A" w:rsidRDefault="00AE559A" w:rsidP="00AE559A">
      <w:pPr>
        <w:ind w:left="360"/>
        <w:rPr>
          <w:b/>
          <w:bCs/>
        </w:rPr>
      </w:pPr>
    </w:p>
    <w:p w14:paraId="18F36E1D" w14:textId="05AA44B1" w:rsidR="00BC42D7" w:rsidRPr="00180B8D" w:rsidRDefault="00180B8D">
      <w:r w:rsidRPr="00CA1806">
        <w:rPr>
          <w:rFonts w:ascii="Arial" w:hAnsi="Arial" w:cs="Arial"/>
          <w:sz w:val="22"/>
          <w:szCs w:val="22"/>
        </w:rPr>
        <w:t>QIDS-C</w:t>
      </w:r>
      <w:r w:rsidRPr="00CA1806">
        <w:rPr>
          <w:rFonts w:ascii="Arial" w:hAnsi="Arial" w:cs="Arial"/>
          <w:sz w:val="22"/>
          <w:szCs w:val="22"/>
          <w:vertAlign w:val="subscript"/>
        </w:rPr>
        <w:t>16</w:t>
      </w:r>
      <w:r>
        <w:rPr>
          <w:rFonts w:ascii="Arial" w:hAnsi="Arial" w:cs="Arial"/>
          <w:sz w:val="22"/>
          <w:szCs w:val="22"/>
        </w:rPr>
        <w:t>: Quick Inventory of Depressive Symptomatology</w:t>
      </w:r>
    </w:p>
    <w:sectPr w:rsidR="00BC42D7" w:rsidRPr="00180B8D" w:rsidSect="00A8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75"/>
    <w:multiLevelType w:val="multilevel"/>
    <w:tmpl w:val="47BAFD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97305"/>
    <w:multiLevelType w:val="multilevel"/>
    <w:tmpl w:val="47BAFD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121E2"/>
    <w:multiLevelType w:val="hybridMultilevel"/>
    <w:tmpl w:val="157E03C0"/>
    <w:lvl w:ilvl="0" w:tplc="4B78A8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063A"/>
    <w:multiLevelType w:val="multilevel"/>
    <w:tmpl w:val="392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D04D2"/>
    <w:multiLevelType w:val="hybridMultilevel"/>
    <w:tmpl w:val="DD06DB1E"/>
    <w:lvl w:ilvl="0" w:tplc="494C39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FEE"/>
    <w:multiLevelType w:val="multilevel"/>
    <w:tmpl w:val="D3F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57D90"/>
    <w:multiLevelType w:val="multilevel"/>
    <w:tmpl w:val="47BAFD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C46E8"/>
    <w:multiLevelType w:val="hybridMultilevel"/>
    <w:tmpl w:val="6D3CFEDE"/>
    <w:lvl w:ilvl="0" w:tplc="FC2E35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2B8A"/>
    <w:multiLevelType w:val="hybridMultilevel"/>
    <w:tmpl w:val="F94E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15C9"/>
    <w:multiLevelType w:val="hybridMultilevel"/>
    <w:tmpl w:val="77CA1508"/>
    <w:lvl w:ilvl="0" w:tplc="7A243CDE">
      <w:start w:val="1"/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3E2C57E0"/>
    <w:multiLevelType w:val="multilevel"/>
    <w:tmpl w:val="CBFE52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F7958C1"/>
    <w:multiLevelType w:val="hybridMultilevel"/>
    <w:tmpl w:val="6E42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8680D"/>
    <w:multiLevelType w:val="multilevel"/>
    <w:tmpl w:val="47BAFD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818FB"/>
    <w:multiLevelType w:val="multilevel"/>
    <w:tmpl w:val="2CCCF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B98574A"/>
    <w:multiLevelType w:val="multilevel"/>
    <w:tmpl w:val="D67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92CBE"/>
    <w:multiLevelType w:val="multilevel"/>
    <w:tmpl w:val="47BAFD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207AB"/>
    <w:multiLevelType w:val="multilevel"/>
    <w:tmpl w:val="DB946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F46F9"/>
    <w:multiLevelType w:val="hybridMultilevel"/>
    <w:tmpl w:val="F27E7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06C8A"/>
    <w:multiLevelType w:val="multilevel"/>
    <w:tmpl w:val="5A0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53A28"/>
    <w:multiLevelType w:val="hybridMultilevel"/>
    <w:tmpl w:val="97340E60"/>
    <w:lvl w:ilvl="0" w:tplc="81CABE7C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95382">
    <w:abstractNumId w:val="15"/>
  </w:num>
  <w:num w:numId="2" w16cid:durableId="1476679765">
    <w:abstractNumId w:val="10"/>
  </w:num>
  <w:num w:numId="3" w16cid:durableId="12955285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908367">
    <w:abstractNumId w:val="7"/>
  </w:num>
  <w:num w:numId="5" w16cid:durableId="440075643">
    <w:abstractNumId w:val="4"/>
  </w:num>
  <w:num w:numId="6" w16cid:durableId="2084059980">
    <w:abstractNumId w:val="9"/>
  </w:num>
  <w:num w:numId="7" w16cid:durableId="320275620">
    <w:abstractNumId w:val="2"/>
  </w:num>
  <w:num w:numId="8" w16cid:durableId="1157111251">
    <w:abstractNumId w:val="18"/>
  </w:num>
  <w:num w:numId="9" w16cid:durableId="1754668612">
    <w:abstractNumId w:val="6"/>
  </w:num>
  <w:num w:numId="10" w16cid:durableId="1477145224">
    <w:abstractNumId w:val="1"/>
  </w:num>
  <w:num w:numId="11" w16cid:durableId="582104593">
    <w:abstractNumId w:val="0"/>
  </w:num>
  <w:num w:numId="12" w16cid:durableId="1562787861">
    <w:abstractNumId w:val="13"/>
  </w:num>
  <w:num w:numId="13" w16cid:durableId="875432836">
    <w:abstractNumId w:val="12"/>
  </w:num>
  <w:num w:numId="14" w16cid:durableId="2079862095">
    <w:abstractNumId w:val="19"/>
  </w:num>
  <w:num w:numId="15" w16cid:durableId="1559852866">
    <w:abstractNumId w:val="17"/>
  </w:num>
  <w:num w:numId="16" w16cid:durableId="1724015913">
    <w:abstractNumId w:val="11"/>
  </w:num>
  <w:num w:numId="17" w16cid:durableId="305817514">
    <w:abstractNumId w:val="8"/>
  </w:num>
  <w:num w:numId="18" w16cid:durableId="619999106">
    <w:abstractNumId w:val="3"/>
  </w:num>
  <w:num w:numId="19" w16cid:durableId="485633204">
    <w:abstractNumId w:val="14"/>
  </w:num>
  <w:num w:numId="20" w16cid:durableId="585068019">
    <w:abstractNumId w:val="16"/>
  </w:num>
  <w:num w:numId="21" w16cid:durableId="1388604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A"/>
    <w:rsid w:val="00180B8D"/>
    <w:rsid w:val="002F2DDF"/>
    <w:rsid w:val="005A343A"/>
    <w:rsid w:val="005D790C"/>
    <w:rsid w:val="00AE559A"/>
    <w:rsid w:val="00BB6E9A"/>
    <w:rsid w:val="00BC42D7"/>
    <w:rsid w:val="00F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015A2"/>
  <w15:chartTrackingRefBased/>
  <w15:docId w15:val="{3180A3CB-9402-7140-9A41-E133E9B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E559A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AE559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AE559A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E559A"/>
    <w:pPr>
      <w:spacing w:before="280" w:line="360" w:lineRule="auto"/>
      <w:outlineLvl w:val="3"/>
    </w:pPr>
    <w:rPr>
      <w:rFonts w:ascii="Cambria" w:hAnsi="Cambria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qFormat/>
    <w:rsid w:val="00AE559A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qFormat/>
    <w:rsid w:val="00AE559A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qFormat/>
    <w:rsid w:val="00AE559A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qFormat/>
    <w:rsid w:val="00AE559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qFormat/>
    <w:rsid w:val="00AE559A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59A"/>
    <w:rPr>
      <w:rFonts w:ascii="Cambria" w:eastAsia="Times New Roman" w:hAnsi="Cambria" w:cs="Times New Roman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AE559A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rsid w:val="00AE559A"/>
    <w:rPr>
      <w:rFonts w:ascii="Cambria" w:eastAsia="Times New Roman" w:hAnsi="Cambria" w:cs="Times New Roman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AE559A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AE559A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AE559A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AE559A"/>
    <w:rPr>
      <w:rFonts w:ascii="Cambria" w:eastAsia="Times New Roman" w:hAnsi="Cambria" w:cs="Times New Roman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AE559A"/>
    <w:rPr>
      <w:rFonts w:ascii="Cambria" w:eastAsia="Times New Roman" w:hAnsi="Cambria" w:cs="Times New Roman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AE559A"/>
    <w:rPr>
      <w:rFonts w:ascii="Cambria" w:eastAsia="Times New Roman" w:hAnsi="Cambria" w:cs="Times New Roman"/>
      <w:i/>
      <w:iCs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AE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59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59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5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559A"/>
  </w:style>
  <w:style w:type="character" w:customStyle="1" w:styleId="mixed-citation">
    <w:name w:val="mixed-citation"/>
    <w:basedOn w:val="DefaultParagraphFont"/>
    <w:rsid w:val="00AE559A"/>
  </w:style>
  <w:style w:type="table" w:customStyle="1" w:styleId="2">
    <w:name w:val="2"/>
    <w:basedOn w:val="TableNormal"/>
    <w:rsid w:val="00AE559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E559A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Title">
    <w:name w:val="Title"/>
    <w:basedOn w:val="Normal"/>
    <w:next w:val="Normal"/>
    <w:link w:val="TitleChar"/>
    <w:qFormat/>
    <w:rsid w:val="00AE55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E5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559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nhideWhenUsed/>
    <w:rsid w:val="00A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59A"/>
    <w:rPr>
      <w:b/>
      <w:bCs/>
      <w:sz w:val="20"/>
      <w:szCs w:val="20"/>
    </w:rPr>
  </w:style>
  <w:style w:type="character" w:customStyle="1" w:styleId="pts">
    <w:name w:val="pts"/>
    <w:basedOn w:val="DefaultParagraphFont"/>
    <w:rsid w:val="00AE559A"/>
  </w:style>
  <w:style w:type="paragraph" w:styleId="NoSpacing">
    <w:name w:val="No Spacing"/>
    <w:link w:val="NoSpacingChar"/>
    <w:uiPriority w:val="1"/>
    <w:qFormat/>
    <w:rsid w:val="00AE559A"/>
    <w:rPr>
      <w:rFonts w:ascii="Times New Roman" w:eastAsiaTheme="minorEastAsia" w:hAnsi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E559A"/>
    <w:rPr>
      <w:rFonts w:ascii="Times New Roman" w:eastAsiaTheme="minorEastAsia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559A"/>
    <w:pPr>
      <w:spacing w:before="100" w:beforeAutospacing="1" w:after="100" w:afterAutospacing="1"/>
    </w:pPr>
  </w:style>
  <w:style w:type="paragraph" w:customStyle="1" w:styleId="authlist">
    <w:name w:val="auth_list"/>
    <w:basedOn w:val="Normal"/>
    <w:uiPriority w:val="99"/>
    <w:rsid w:val="00AE559A"/>
    <w:pPr>
      <w:spacing w:before="100" w:beforeAutospacing="1" w:after="100" w:afterAutospacing="1"/>
    </w:pPr>
  </w:style>
  <w:style w:type="character" w:styleId="EndnoteReference">
    <w:name w:val="endnote reference"/>
    <w:basedOn w:val="DefaultParagraphFont"/>
    <w:uiPriority w:val="99"/>
    <w:semiHidden/>
    <w:rsid w:val="00AE559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AE559A"/>
    <w:rPr>
      <w:color w:val="954F72" w:themeColor="followedHyperlink"/>
      <w:u w:val="single"/>
    </w:rPr>
  </w:style>
  <w:style w:type="character" w:customStyle="1" w:styleId="CharChar13">
    <w:name w:val="Char Char13"/>
    <w:basedOn w:val="DefaultParagraphFont"/>
    <w:rsid w:val="00AE559A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CharChar10">
    <w:name w:val="Char Char10"/>
    <w:basedOn w:val="DefaultParagraphFont"/>
    <w:rsid w:val="00AE559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harChar8">
    <w:name w:val="Char Char8"/>
    <w:basedOn w:val="DefaultParagraphFont"/>
    <w:rsid w:val="00AE559A"/>
    <w:rPr>
      <w:rFonts w:ascii="Cambria" w:eastAsia="Times New Roman" w:hAnsi="Cambria" w:cs="Times New Roman"/>
      <w:b/>
      <w:bCs/>
      <w:i/>
      <w:iCs/>
    </w:rPr>
  </w:style>
  <w:style w:type="paragraph" w:styleId="Caption">
    <w:name w:val="caption"/>
    <w:basedOn w:val="Normal"/>
    <w:next w:val="Normal"/>
    <w:qFormat/>
    <w:rsid w:val="00AE559A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character" w:customStyle="1" w:styleId="CharChar4">
    <w:name w:val="Char Char4"/>
    <w:basedOn w:val="DefaultParagraphFont"/>
    <w:rsid w:val="00AE559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AE559A"/>
    <w:pPr>
      <w:spacing w:after="320" w:line="480" w:lineRule="auto"/>
      <w:ind w:firstLine="360"/>
      <w:jc w:val="right"/>
    </w:pPr>
    <w:rPr>
      <w:rFonts w:ascii="Calibri" w:eastAsia="Calibri" w:hAnsi="Calibri" w:cs="Calibri"/>
      <w:i/>
      <w:color w:val="808080"/>
    </w:rPr>
  </w:style>
  <w:style w:type="character" w:customStyle="1" w:styleId="SubtitleChar">
    <w:name w:val="Subtitle Char"/>
    <w:basedOn w:val="DefaultParagraphFont"/>
    <w:link w:val="Subtitle"/>
    <w:rsid w:val="00AE559A"/>
    <w:rPr>
      <w:rFonts w:ascii="Calibri" w:eastAsia="Calibri" w:hAnsi="Calibri" w:cs="Calibri"/>
      <w:i/>
      <w:color w:val="808080"/>
    </w:rPr>
  </w:style>
  <w:style w:type="character" w:customStyle="1" w:styleId="CharChar3">
    <w:name w:val="Char Char3"/>
    <w:basedOn w:val="DefaultParagraphFont"/>
    <w:rsid w:val="00AE559A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9A"/>
    <w:rPr>
      <w:b/>
      <w:bCs/>
      <w:spacing w:val="0"/>
    </w:rPr>
  </w:style>
  <w:style w:type="character" w:styleId="Emphasis">
    <w:name w:val="Emphasis"/>
    <w:uiPriority w:val="20"/>
    <w:qFormat/>
    <w:rsid w:val="00AE559A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qFormat/>
    <w:rsid w:val="00AE559A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rsid w:val="00AE559A"/>
    <w:rPr>
      <w:rFonts w:ascii="Calibri" w:eastAsia="Times New Roman" w:hAnsi="Calibri" w:cs="Times New Roman"/>
      <w:color w:val="5A5A5A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AE559A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AE559A"/>
    <w:rPr>
      <w:rFonts w:ascii="Cambria" w:eastAsia="Times New Roman" w:hAnsi="Cambria" w:cs="Times New Roman"/>
      <w:i/>
      <w:iCs/>
      <w:sz w:val="20"/>
      <w:szCs w:val="20"/>
      <w:lang w:bidi="en-US"/>
    </w:rPr>
  </w:style>
  <w:style w:type="character" w:styleId="SubtleEmphasis">
    <w:name w:val="Subtle Emphasis"/>
    <w:qFormat/>
    <w:rsid w:val="00AE559A"/>
    <w:rPr>
      <w:i/>
      <w:iCs/>
      <w:color w:val="5A5A5A"/>
    </w:rPr>
  </w:style>
  <w:style w:type="character" w:styleId="IntenseEmphasis">
    <w:name w:val="Intense Emphasis"/>
    <w:qFormat/>
    <w:rsid w:val="00AE559A"/>
    <w:rPr>
      <w:b/>
      <w:bCs/>
      <w:i/>
      <w:iCs/>
      <w:color w:val="auto"/>
      <w:u w:val="single"/>
    </w:rPr>
  </w:style>
  <w:style w:type="character" w:styleId="SubtleReference">
    <w:name w:val="Subtle Reference"/>
    <w:qFormat/>
    <w:rsid w:val="00AE559A"/>
    <w:rPr>
      <w:smallCaps/>
    </w:rPr>
  </w:style>
  <w:style w:type="character" w:styleId="IntenseReference">
    <w:name w:val="Intense Reference"/>
    <w:qFormat/>
    <w:rsid w:val="00AE559A"/>
    <w:rPr>
      <w:b/>
      <w:bCs/>
      <w:smallCaps/>
      <w:color w:val="auto"/>
    </w:rPr>
  </w:style>
  <w:style w:type="character" w:styleId="BookTitle">
    <w:name w:val="Book Title"/>
    <w:qFormat/>
    <w:rsid w:val="00AE559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qFormat/>
    <w:rsid w:val="00AE559A"/>
    <w:pPr>
      <w:outlineLvl w:val="9"/>
    </w:pPr>
  </w:style>
  <w:style w:type="paragraph" w:styleId="PlainText">
    <w:name w:val="Plain Text"/>
    <w:basedOn w:val="Normal"/>
    <w:link w:val="PlainTextChar"/>
    <w:rsid w:val="00AE55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E559A"/>
    <w:rPr>
      <w:rFonts w:ascii="Courier New" w:eastAsia="Times New Roman" w:hAnsi="Courier New" w:cs="Courier New"/>
      <w:sz w:val="20"/>
      <w:szCs w:val="20"/>
    </w:rPr>
  </w:style>
  <w:style w:type="character" w:customStyle="1" w:styleId="CharChar2">
    <w:name w:val="Char Char2"/>
    <w:basedOn w:val="DefaultParagraphFont"/>
    <w:rsid w:val="00AE559A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AE559A"/>
    <w:pPr>
      <w:spacing w:after="240" w:line="480" w:lineRule="auto"/>
      <w:ind w:firstLine="36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9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SingleSpace">
    <w:name w:val="Single Space"/>
    <w:basedOn w:val="Normal"/>
    <w:rsid w:val="00AE559A"/>
    <w:rPr>
      <w:sz w:val="22"/>
      <w:szCs w:val="20"/>
    </w:rPr>
  </w:style>
  <w:style w:type="character" w:customStyle="1" w:styleId="CharChar1">
    <w:name w:val="Char Char1"/>
    <w:basedOn w:val="DefaultParagraphFont"/>
    <w:rsid w:val="00AE559A"/>
    <w:rPr>
      <w:lang w:bidi="en-US"/>
    </w:rPr>
  </w:style>
  <w:style w:type="character" w:customStyle="1" w:styleId="CharChar">
    <w:name w:val="Char Char"/>
    <w:basedOn w:val="CharChar1"/>
    <w:rsid w:val="00AE559A"/>
    <w:rPr>
      <w:b/>
      <w:bCs/>
      <w:lang w:bidi="en-US"/>
    </w:rPr>
  </w:style>
  <w:style w:type="character" w:customStyle="1" w:styleId="ti">
    <w:name w:val="ti"/>
    <w:basedOn w:val="DefaultParagraphFont"/>
    <w:rsid w:val="00AE559A"/>
  </w:style>
  <w:style w:type="character" w:customStyle="1" w:styleId="DocumentMapChar">
    <w:name w:val="Document Map Char"/>
    <w:basedOn w:val="DefaultParagraphFont"/>
    <w:link w:val="DocumentMap"/>
    <w:semiHidden/>
    <w:rsid w:val="00AE559A"/>
    <w:rPr>
      <w:rFonts w:ascii="Tahoma" w:eastAsia="Times New Roman" w:hAnsi="Tahoma" w:cs="Tahoma"/>
      <w:sz w:val="20"/>
      <w:szCs w:val="20"/>
      <w:shd w:val="clear" w:color="auto" w:fill="000080"/>
      <w:lang w:bidi="en-US"/>
    </w:rPr>
  </w:style>
  <w:style w:type="paragraph" w:styleId="DocumentMap">
    <w:name w:val="Document Map"/>
    <w:basedOn w:val="Normal"/>
    <w:link w:val="DocumentMapChar"/>
    <w:semiHidden/>
    <w:rsid w:val="00AE559A"/>
    <w:pPr>
      <w:shd w:val="clear" w:color="auto" w:fill="000080"/>
      <w:spacing w:after="240" w:line="480" w:lineRule="auto"/>
      <w:ind w:firstLine="360"/>
    </w:pPr>
    <w:rPr>
      <w:rFonts w:ascii="Tahoma" w:hAnsi="Tahoma" w:cs="Tahoma"/>
      <w:sz w:val="20"/>
      <w:szCs w:val="20"/>
      <w:lang w:bidi="en-US"/>
    </w:rPr>
  </w:style>
  <w:style w:type="character" w:customStyle="1" w:styleId="DocumentMapChar1">
    <w:name w:val="Document Map Char1"/>
    <w:basedOn w:val="DefaultParagraphFont"/>
    <w:uiPriority w:val="99"/>
    <w:semiHidden/>
    <w:rsid w:val="00AE559A"/>
    <w:rPr>
      <w:rFonts w:ascii="Helvetica" w:eastAsia="Times New Roman" w:hAnsi="Helvetica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semiHidden/>
    <w:rsid w:val="00AE559A"/>
    <w:rPr>
      <w:rFonts w:ascii="Calibri" w:eastAsia="Times New Roman" w:hAnsi="Calibri" w:cs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semiHidden/>
    <w:rsid w:val="00AE559A"/>
    <w:pPr>
      <w:tabs>
        <w:tab w:val="center" w:pos="4320"/>
        <w:tab w:val="right" w:pos="8640"/>
      </w:tabs>
      <w:spacing w:after="240" w:line="480" w:lineRule="auto"/>
      <w:ind w:firstLine="360"/>
    </w:pPr>
    <w:rPr>
      <w:rFonts w:ascii="Calibri" w:hAnsi="Calibri"/>
      <w:sz w:val="22"/>
      <w:szCs w:val="22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AE559A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AE559A"/>
    <w:rPr>
      <w:rFonts w:ascii="Calibri" w:eastAsia="Times New Roman" w:hAnsi="Calibr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semiHidden/>
    <w:rsid w:val="00AE559A"/>
    <w:pPr>
      <w:tabs>
        <w:tab w:val="center" w:pos="4320"/>
        <w:tab w:val="right" w:pos="8640"/>
      </w:tabs>
      <w:spacing w:after="240" w:line="480" w:lineRule="auto"/>
      <w:ind w:firstLine="360"/>
    </w:pPr>
    <w:rPr>
      <w:rFonts w:ascii="Calibri" w:hAnsi="Calibri"/>
      <w:sz w:val="22"/>
      <w:szCs w:val="22"/>
      <w:lang w:bidi="en-US"/>
    </w:rPr>
  </w:style>
  <w:style w:type="character" w:customStyle="1" w:styleId="FooterChar1">
    <w:name w:val="Footer Char1"/>
    <w:basedOn w:val="DefaultParagraphFont"/>
    <w:uiPriority w:val="99"/>
    <w:semiHidden/>
    <w:rsid w:val="00AE559A"/>
    <w:rPr>
      <w:rFonts w:ascii="Times New Roman" w:eastAsia="Times New Roman" w:hAnsi="Times New Roman" w:cs="Times New Roman"/>
    </w:rPr>
  </w:style>
  <w:style w:type="character" w:customStyle="1" w:styleId="volume">
    <w:name w:val="volume"/>
    <w:basedOn w:val="DefaultParagraphFont"/>
    <w:rsid w:val="00AE559A"/>
  </w:style>
  <w:style w:type="character" w:customStyle="1" w:styleId="issue">
    <w:name w:val="issue"/>
    <w:basedOn w:val="DefaultParagraphFont"/>
    <w:rsid w:val="00AE559A"/>
  </w:style>
  <w:style w:type="character" w:customStyle="1" w:styleId="pages">
    <w:name w:val="pages"/>
    <w:basedOn w:val="DefaultParagraphFont"/>
    <w:rsid w:val="00AE559A"/>
  </w:style>
  <w:style w:type="table" w:styleId="TableGridLight">
    <w:name w:val="Grid Table Light"/>
    <w:basedOn w:val="TableNormal"/>
    <w:uiPriority w:val="40"/>
    <w:rsid w:val="00AE559A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rsid w:val="00AE559A"/>
    <w:pPr>
      <w:spacing w:line="480" w:lineRule="auto"/>
      <w:ind w:firstLine="720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559A"/>
    <w:rPr>
      <w:rFonts w:ascii="Bookman Old Style" w:eastAsia="Times New Roman" w:hAnsi="Bookman Old Style" w:cs="Times New Roman"/>
      <w:sz w:val="20"/>
      <w:szCs w:val="20"/>
    </w:rPr>
  </w:style>
  <w:style w:type="paragraph" w:customStyle="1" w:styleId="citation">
    <w:name w:val="citation"/>
    <w:basedOn w:val="Normal"/>
    <w:rsid w:val="00AE559A"/>
    <w:pPr>
      <w:spacing w:before="100" w:beforeAutospacing="1" w:after="100" w:afterAutospacing="1"/>
    </w:pPr>
  </w:style>
  <w:style w:type="character" w:customStyle="1" w:styleId="occurrence">
    <w:name w:val="occurrence"/>
    <w:basedOn w:val="DefaultParagraphFont"/>
    <w:rsid w:val="00AE559A"/>
  </w:style>
  <w:style w:type="paragraph" w:customStyle="1" w:styleId="EndNoteBibliography">
    <w:name w:val="EndNote Bibliography"/>
    <w:basedOn w:val="Normal"/>
    <w:link w:val="EndNoteBibliographyChar"/>
    <w:rsid w:val="00AE559A"/>
    <w:pPr>
      <w:spacing w:after="160" w:line="48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559A"/>
    <w:rPr>
      <w:rFonts w:ascii="Cambria" w:eastAsia="Times New Roman" w:hAnsi="Cambria" w:cs="Times New Roman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59A"/>
    <w:rPr>
      <w:color w:val="605E5C"/>
      <w:shd w:val="clear" w:color="auto" w:fill="E1DFDD"/>
    </w:rPr>
  </w:style>
  <w:style w:type="paragraph" w:customStyle="1" w:styleId="Default">
    <w:name w:val="Default"/>
    <w:rsid w:val="00AE55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AE559A"/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AE559A"/>
  </w:style>
  <w:style w:type="paragraph" w:customStyle="1" w:styleId="bibitem">
    <w:name w:val="bibitem"/>
    <w:basedOn w:val="Normal"/>
    <w:rsid w:val="00AE559A"/>
    <w:pPr>
      <w:spacing w:before="120" w:line="360" w:lineRule="auto"/>
    </w:pPr>
    <w:rPr>
      <w:rFonts w:eastAsiaTheme="minorEastAsia"/>
    </w:rPr>
  </w:style>
  <w:style w:type="character" w:customStyle="1" w:styleId="biblabel">
    <w:name w:val="biblabel"/>
    <w:basedOn w:val="DefaultParagraphFont"/>
    <w:rsid w:val="00AE559A"/>
    <w:rPr>
      <w:sz w:val="24"/>
      <w:szCs w:val="24"/>
      <w:shd w:val="clear" w:color="auto" w:fill="BFBFBF"/>
    </w:rPr>
  </w:style>
  <w:style w:type="character" w:customStyle="1" w:styleId="role">
    <w:name w:val="role"/>
    <w:basedOn w:val="DefaultParagraphFont"/>
    <w:rsid w:val="00AE559A"/>
    <w:rPr>
      <w:color w:val="FFFFFF"/>
      <w:sz w:val="20"/>
      <w:szCs w:val="20"/>
      <w:shd w:val="clear" w:color="auto" w:fill="000000"/>
    </w:rPr>
  </w:style>
  <w:style w:type="character" w:customStyle="1" w:styleId="pubmedcheck">
    <w:name w:val="pubmedcheck"/>
    <w:basedOn w:val="DefaultParagraphFont"/>
    <w:rsid w:val="00AE559A"/>
    <w:rPr>
      <w:color w:val="000000"/>
      <w:u w:val="thick" w:color="FF0000"/>
      <w:shd w:val="clear" w:color="auto" w:fill="EDE8D1"/>
    </w:rPr>
  </w:style>
  <w:style w:type="character" w:customStyle="1" w:styleId="au">
    <w:name w:val="au"/>
    <w:basedOn w:val="DefaultParagraphFont"/>
    <w:rsid w:val="00AE559A"/>
    <w:rPr>
      <w:color w:val="000000"/>
      <w:shd w:val="clear" w:color="auto" w:fill="D8FFB6"/>
    </w:rPr>
  </w:style>
  <w:style w:type="character" w:customStyle="1" w:styleId="x">
    <w:name w:val="x"/>
    <w:basedOn w:val="DefaultParagraphFont"/>
    <w:rsid w:val="00AE559A"/>
    <w:rPr>
      <w:u w:val="single" w:color="FF0000"/>
    </w:rPr>
  </w:style>
  <w:style w:type="character" w:customStyle="1" w:styleId="stl">
    <w:name w:val="stl"/>
    <w:basedOn w:val="DefaultParagraphFont"/>
    <w:rsid w:val="00AE559A"/>
    <w:rPr>
      <w:shd w:val="clear" w:color="auto" w:fill="FFBEFE"/>
    </w:rPr>
  </w:style>
  <w:style w:type="character" w:customStyle="1" w:styleId="vol">
    <w:name w:val="vol"/>
    <w:basedOn w:val="DefaultParagraphFont"/>
    <w:rsid w:val="00AE559A"/>
    <w:rPr>
      <w:shd w:val="clear" w:color="auto" w:fill="F4B301"/>
    </w:rPr>
  </w:style>
  <w:style w:type="character" w:customStyle="1" w:styleId="adate">
    <w:name w:val="adate"/>
    <w:basedOn w:val="DefaultParagraphFont"/>
    <w:rsid w:val="00AE559A"/>
    <w:rPr>
      <w:shd w:val="clear" w:color="auto" w:fill="FDECD3"/>
    </w:rPr>
  </w:style>
  <w:style w:type="character" w:customStyle="1" w:styleId="atl">
    <w:name w:val="atl"/>
    <w:basedOn w:val="DefaultParagraphFont"/>
    <w:rsid w:val="00AE559A"/>
    <w:rPr>
      <w:shd w:val="clear" w:color="auto" w:fill="FBE5FF"/>
    </w:rPr>
  </w:style>
  <w:style w:type="character" w:customStyle="1" w:styleId="first-page">
    <w:name w:val="first-page"/>
    <w:basedOn w:val="DefaultParagraphFont"/>
    <w:rsid w:val="00AE559A"/>
    <w:rPr>
      <w:shd w:val="clear" w:color="auto" w:fill="D978D6"/>
    </w:rPr>
  </w:style>
  <w:style w:type="character" w:customStyle="1" w:styleId="last-page">
    <w:name w:val="last-page"/>
    <w:basedOn w:val="DefaultParagraphFont"/>
    <w:rsid w:val="00AE559A"/>
    <w:rPr>
      <w:shd w:val="clear" w:color="auto" w:fill="FC8195"/>
    </w:rPr>
  </w:style>
  <w:style w:type="character" w:customStyle="1" w:styleId="pmid">
    <w:name w:val="pmid"/>
    <w:basedOn w:val="DefaultParagraphFont"/>
    <w:rsid w:val="00AE559A"/>
    <w:rPr>
      <w:shd w:val="clear" w:color="auto" w:fill="000000"/>
    </w:rPr>
  </w:style>
  <w:style w:type="character" w:customStyle="1" w:styleId="ref-title">
    <w:name w:val="ref-title"/>
    <w:basedOn w:val="DefaultParagraphFont"/>
    <w:rsid w:val="00AE559A"/>
  </w:style>
  <w:style w:type="character" w:customStyle="1" w:styleId="ref-journal">
    <w:name w:val="ref-journal"/>
    <w:basedOn w:val="DefaultParagraphFont"/>
    <w:rsid w:val="00AE559A"/>
  </w:style>
  <w:style w:type="character" w:customStyle="1" w:styleId="ref-vol">
    <w:name w:val="ref-vol"/>
    <w:basedOn w:val="DefaultParagraphFont"/>
    <w:rsid w:val="00AE559A"/>
  </w:style>
  <w:style w:type="character" w:customStyle="1" w:styleId="nowrap">
    <w:name w:val="nowrap"/>
    <w:basedOn w:val="DefaultParagraphFont"/>
    <w:rsid w:val="00AE559A"/>
  </w:style>
  <w:style w:type="character" w:customStyle="1" w:styleId="groupname">
    <w:name w:val="groupname"/>
    <w:basedOn w:val="DefaultParagraphFont"/>
    <w:rsid w:val="00AE559A"/>
  </w:style>
  <w:style w:type="character" w:customStyle="1" w:styleId="booktitle0">
    <w:name w:val="booktitle"/>
    <w:basedOn w:val="DefaultParagraphFont"/>
    <w:rsid w:val="00AE559A"/>
  </w:style>
  <w:style w:type="character" w:customStyle="1" w:styleId="edition">
    <w:name w:val="edition"/>
    <w:basedOn w:val="DefaultParagraphFont"/>
    <w:rsid w:val="00AE559A"/>
  </w:style>
  <w:style w:type="character" w:customStyle="1" w:styleId="publisherlocation">
    <w:name w:val="publisherlocation"/>
    <w:basedOn w:val="DefaultParagraphFont"/>
    <w:rsid w:val="00AE559A"/>
  </w:style>
  <w:style w:type="character" w:customStyle="1" w:styleId="pubyear">
    <w:name w:val="pubyear"/>
    <w:basedOn w:val="DefaultParagraphFont"/>
    <w:rsid w:val="00AE559A"/>
  </w:style>
  <w:style w:type="character" w:customStyle="1" w:styleId="identifier">
    <w:name w:val="identifier"/>
    <w:basedOn w:val="DefaultParagraphFont"/>
    <w:rsid w:val="00AE559A"/>
  </w:style>
  <w:style w:type="character" w:customStyle="1" w:styleId="id-label">
    <w:name w:val="id-label"/>
    <w:basedOn w:val="DefaultParagraphFont"/>
    <w:rsid w:val="00AE559A"/>
  </w:style>
  <w:style w:type="character" w:customStyle="1" w:styleId="anchor-text">
    <w:name w:val="anchor-text"/>
    <w:basedOn w:val="DefaultParagraphFont"/>
    <w:rsid w:val="00AE559A"/>
  </w:style>
  <w:style w:type="character" w:styleId="UnresolvedMention">
    <w:name w:val="Unresolved Mention"/>
    <w:basedOn w:val="DefaultParagraphFont"/>
    <w:uiPriority w:val="99"/>
    <w:semiHidden/>
    <w:unhideWhenUsed/>
    <w:rsid w:val="00AE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470d736-e7f7-41a8-8eab-dad544b2b579}" enabled="0" method="" siteId="{e470d736-e7f7-41a8-8eab-dad544b2b5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Zisook, Sidney</dc:creator>
  <cp:keywords/>
  <dc:description/>
  <cp:lastModifiedBy>Zisook, Sidney</cp:lastModifiedBy>
  <cp:revision>5</cp:revision>
  <dcterms:created xsi:type="dcterms:W3CDTF">2023-09-01T20:33:00Z</dcterms:created>
  <dcterms:modified xsi:type="dcterms:W3CDTF">2023-09-04T18:09:00Z</dcterms:modified>
</cp:coreProperties>
</file>