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FF82" w14:textId="7BFE3664" w:rsidR="00DA6108" w:rsidRPr="008D6859" w:rsidRDefault="00DA6108" w:rsidP="00DA6108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8D6859">
        <w:rPr>
          <w:rFonts w:ascii="Arial" w:hAnsi="Arial" w:cs="Arial"/>
          <w:b/>
          <w:bCs/>
          <w:sz w:val="24"/>
          <w:szCs w:val="24"/>
          <w:lang w:val="en-US"/>
        </w:rPr>
        <w:t>Supplement</w:t>
      </w:r>
      <w:r w:rsidR="00E510E2" w:rsidRPr="008D6859">
        <w:rPr>
          <w:rFonts w:ascii="Arial" w:hAnsi="Arial" w:cs="Arial"/>
          <w:b/>
          <w:bCs/>
          <w:sz w:val="24"/>
          <w:szCs w:val="24"/>
          <w:lang w:val="en-US"/>
        </w:rPr>
        <w:t>al tables and figures a</w:t>
      </w:r>
      <w:r w:rsidRPr="008D6859">
        <w:rPr>
          <w:rFonts w:ascii="Arial" w:hAnsi="Arial" w:cs="Arial"/>
          <w:b/>
          <w:bCs/>
          <w:sz w:val="24"/>
          <w:szCs w:val="24"/>
          <w:lang w:val="en-US"/>
        </w:rPr>
        <w:t>ccelerated brain aging as a biomarker for staging in bipolar disorder</w:t>
      </w:r>
      <w:r w:rsidR="00AA2BD5" w:rsidRPr="008D6859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8D6859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8D685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Supplemental </w:t>
      </w:r>
      <w:r w:rsidR="009B2B1E" w:rsidRPr="008D6859">
        <w:rPr>
          <w:rFonts w:ascii="Arial" w:hAnsi="Arial" w:cs="Arial"/>
          <w:b/>
          <w:color w:val="000000"/>
          <w:sz w:val="20"/>
          <w:szCs w:val="20"/>
          <w:lang w:val="en-US"/>
        </w:rPr>
        <w:t>F</w:t>
      </w:r>
      <w:r w:rsidRPr="008D6859">
        <w:rPr>
          <w:rFonts w:ascii="Arial" w:hAnsi="Arial" w:cs="Arial"/>
          <w:b/>
          <w:color w:val="000000"/>
          <w:sz w:val="20"/>
          <w:szCs w:val="20"/>
          <w:lang w:val="en-US"/>
        </w:rPr>
        <w:t>igure 1. Staging flowcharts</w:t>
      </w:r>
      <w:r w:rsidRPr="008D6859">
        <w:rPr>
          <w:rFonts w:ascii="Arial" w:hAnsi="Arial" w:cs="Arial"/>
          <w:b/>
          <w:color w:val="000000"/>
          <w:lang w:val="en-US"/>
        </w:rPr>
        <w:br/>
      </w:r>
      <w:r w:rsidRPr="008D6859">
        <w:rPr>
          <w:rFonts w:ascii="Arial" w:hAnsi="Arial" w:cs="Arial"/>
          <w:noProof/>
          <w:color w:val="000000"/>
        </w:rPr>
        <w:drawing>
          <wp:inline distT="0" distB="0" distL="0" distR="0" wp14:anchorId="7DFE0997" wp14:editId="321A409E">
            <wp:extent cx="4448447" cy="5024063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447" cy="502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859">
        <w:rPr>
          <w:rFonts w:ascii="Arial" w:hAnsi="Arial" w:cs="Arial"/>
          <w:noProof/>
          <w:color w:val="000000"/>
        </w:rPr>
        <w:drawing>
          <wp:inline distT="0" distB="0" distL="0" distR="0" wp14:anchorId="15C2E5D6" wp14:editId="6D95319A">
            <wp:extent cx="4150995" cy="305117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774EC" w14:textId="4E5ECC75" w:rsidR="0054765F" w:rsidRPr="008D6859" w:rsidRDefault="0054765F" w:rsidP="00DA6108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8D6859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 xml:space="preserve">Supplemental </w:t>
      </w:r>
      <w:r w:rsidR="009B2B1E" w:rsidRPr="008D6859">
        <w:rPr>
          <w:rFonts w:ascii="Arial" w:hAnsi="Arial" w:cs="Arial"/>
          <w:b/>
          <w:color w:val="000000"/>
          <w:sz w:val="20"/>
          <w:szCs w:val="20"/>
          <w:lang w:val="en-US"/>
        </w:rPr>
        <w:t>F</w:t>
      </w:r>
      <w:r w:rsidRPr="008D6859">
        <w:rPr>
          <w:rFonts w:ascii="Arial" w:hAnsi="Arial" w:cs="Arial"/>
          <w:b/>
          <w:color w:val="000000"/>
          <w:sz w:val="20"/>
          <w:szCs w:val="20"/>
          <w:lang w:val="en-US"/>
        </w:rPr>
        <w:t>igure 2. Bar charts of the brain-PAD per stage</w:t>
      </w:r>
      <w:r w:rsidRPr="008D6859">
        <w:rPr>
          <w:rFonts w:ascii="Arial" w:hAnsi="Arial" w:cs="Arial"/>
          <w:b/>
          <w:noProof/>
          <w:color w:val="000000"/>
          <w:sz w:val="20"/>
          <w:szCs w:val="20"/>
          <w:lang w:val="en-US"/>
        </w:rPr>
        <w:drawing>
          <wp:inline distT="0" distB="0" distL="0" distR="0" wp14:anchorId="5F281199" wp14:editId="61424854">
            <wp:extent cx="8959850" cy="375902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" t="20778" r="5362" b="12796"/>
                    <a:stretch/>
                  </pic:blipFill>
                  <pic:spPr bwMode="auto">
                    <a:xfrm>
                      <a:off x="0" y="0"/>
                      <a:ext cx="8959850" cy="3759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4CB9C" w14:textId="0D3828B4" w:rsidR="0054765F" w:rsidRDefault="0054765F" w:rsidP="00DA6108">
      <w:pPr>
        <w:rPr>
          <w:rFonts w:ascii="Arial" w:hAnsi="Arial" w:cs="Arial"/>
          <w:color w:val="000000"/>
          <w:lang w:val="en-US"/>
        </w:rPr>
      </w:pPr>
    </w:p>
    <w:p w14:paraId="10F1174F" w14:textId="77777777" w:rsidR="007A1AAA" w:rsidRDefault="007A1AAA" w:rsidP="00DA6108">
      <w:pPr>
        <w:rPr>
          <w:rFonts w:ascii="Arial" w:hAnsi="Arial" w:cs="Arial"/>
          <w:color w:val="000000"/>
          <w:lang w:val="en-US"/>
        </w:rPr>
      </w:pPr>
    </w:p>
    <w:p w14:paraId="0CD3B49C" w14:textId="77777777" w:rsidR="007A1AAA" w:rsidRDefault="007A1AAA" w:rsidP="00DA6108">
      <w:pPr>
        <w:rPr>
          <w:rFonts w:ascii="Arial" w:hAnsi="Arial" w:cs="Arial"/>
          <w:color w:val="000000"/>
          <w:lang w:val="en-US"/>
        </w:rPr>
      </w:pPr>
    </w:p>
    <w:p w14:paraId="73B742C1" w14:textId="77777777" w:rsidR="007A1AAA" w:rsidRDefault="007A1AAA" w:rsidP="00DA6108">
      <w:pPr>
        <w:rPr>
          <w:rFonts w:ascii="Arial" w:hAnsi="Arial" w:cs="Arial"/>
          <w:color w:val="000000"/>
          <w:lang w:val="en-US"/>
        </w:rPr>
      </w:pPr>
    </w:p>
    <w:p w14:paraId="5B254C70" w14:textId="77777777" w:rsidR="007A1AAA" w:rsidRDefault="007A1AAA" w:rsidP="00DA6108">
      <w:pPr>
        <w:rPr>
          <w:rFonts w:ascii="Arial" w:hAnsi="Arial" w:cs="Arial"/>
          <w:color w:val="000000"/>
          <w:lang w:val="en-US"/>
        </w:rPr>
      </w:pPr>
    </w:p>
    <w:p w14:paraId="61DB1E7C" w14:textId="77777777" w:rsidR="007A1AAA" w:rsidRPr="008D6859" w:rsidRDefault="007A1AAA" w:rsidP="00DA6108">
      <w:pPr>
        <w:rPr>
          <w:rFonts w:ascii="Arial" w:hAnsi="Arial" w:cs="Arial"/>
          <w:color w:val="000000"/>
          <w:lang w:val="en-US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906"/>
        <w:gridCol w:w="906"/>
        <w:gridCol w:w="906"/>
        <w:gridCol w:w="907"/>
        <w:gridCol w:w="907"/>
        <w:gridCol w:w="907"/>
        <w:gridCol w:w="6"/>
        <w:gridCol w:w="1381"/>
        <w:gridCol w:w="1141"/>
        <w:gridCol w:w="964"/>
        <w:gridCol w:w="964"/>
        <w:gridCol w:w="964"/>
        <w:gridCol w:w="11"/>
        <w:gridCol w:w="1438"/>
      </w:tblGrid>
      <w:tr w:rsidR="00DA6108" w:rsidRPr="005E7A4F" w14:paraId="6C8563A7" w14:textId="77777777" w:rsidTr="007A1AAA"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2F816F" w14:textId="00519E64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bookmarkStart w:id="0" w:name="_Hlk103869155"/>
            <w:r w:rsidRPr="007851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lastRenderedPageBreak/>
              <w:t xml:space="preserve">Supplemental </w:t>
            </w:r>
            <w:r w:rsidR="007851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T</w:t>
            </w:r>
            <w:r w:rsidRPr="007851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able 1. Patient characteristics per stage </w:t>
            </w:r>
          </w:p>
        </w:tc>
      </w:tr>
      <w:tr w:rsidR="00DA6108" w:rsidRPr="005E7A4F" w14:paraId="44B7A1B6" w14:textId="77777777" w:rsidTr="007A1AAA">
        <w:trPr>
          <w:trHeight w:val="918"/>
        </w:trPr>
        <w:tc>
          <w:tcPr>
            <w:tcW w:w="225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/>
          </w:tcPr>
          <w:p w14:paraId="544CDFD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43379B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Model based on the number of episodes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5D0658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ANOVA / X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 xml:space="preserve">2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(</w:t>
            </w:r>
            <w:proofErr w:type="spellStart"/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df</w:t>
            </w:r>
            <w:proofErr w:type="spellEnd"/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N), p-value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6D49B6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Model based on inter-episodic functioning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</w:tcPr>
          <w:p w14:paraId="255B903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ANOVA / X2 , (</w:t>
            </w:r>
            <w:proofErr w:type="spellStart"/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df</w:t>
            </w:r>
            <w:proofErr w:type="spellEnd"/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N), p-value</w:t>
            </w:r>
          </w:p>
        </w:tc>
      </w:tr>
      <w:tr w:rsidR="00DA6108" w:rsidRPr="00785164" w14:paraId="12139DE1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F2F2F2"/>
          </w:tcPr>
          <w:p w14:paraId="53C38AE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bookmarkStart w:id="1" w:name="_Hlk111927384"/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</w:tcPr>
          <w:p w14:paraId="0FB473D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Stage 3a</w:t>
            </w:r>
          </w:p>
        </w:tc>
        <w:tc>
          <w:tcPr>
            <w:tcW w:w="906" w:type="dxa"/>
            <w:shd w:val="clear" w:color="auto" w:fill="F2F2F2"/>
          </w:tcPr>
          <w:p w14:paraId="18CCFA9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Stage 3b</w:t>
            </w:r>
          </w:p>
        </w:tc>
        <w:tc>
          <w:tcPr>
            <w:tcW w:w="906" w:type="dxa"/>
            <w:shd w:val="clear" w:color="auto" w:fill="F2F2F2"/>
          </w:tcPr>
          <w:p w14:paraId="0AB6338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Stage 3c &lt;5</w:t>
            </w:r>
          </w:p>
        </w:tc>
        <w:tc>
          <w:tcPr>
            <w:tcW w:w="907" w:type="dxa"/>
            <w:shd w:val="clear" w:color="auto" w:fill="F2F2F2"/>
          </w:tcPr>
          <w:p w14:paraId="0AE345C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Stage 3c 6-10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F2F2F2"/>
          </w:tcPr>
          <w:p w14:paraId="4BF9335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Stage 3c &gt;10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F2F2F2"/>
          </w:tcPr>
          <w:p w14:paraId="323486F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Stage 4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429DE0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F2F2F2"/>
          </w:tcPr>
          <w:p w14:paraId="7537DD3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Stage I</w:t>
            </w:r>
          </w:p>
        </w:tc>
        <w:tc>
          <w:tcPr>
            <w:tcW w:w="964" w:type="dxa"/>
            <w:shd w:val="clear" w:color="auto" w:fill="F2F2F2"/>
          </w:tcPr>
          <w:p w14:paraId="7B2EF1B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Stage II</w:t>
            </w:r>
          </w:p>
        </w:tc>
        <w:tc>
          <w:tcPr>
            <w:tcW w:w="964" w:type="dxa"/>
            <w:shd w:val="clear" w:color="auto" w:fill="F2F2F2"/>
          </w:tcPr>
          <w:p w14:paraId="52FC6FE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Stage III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F2F2F2"/>
          </w:tcPr>
          <w:p w14:paraId="395E743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Stage IV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14:paraId="779E619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1"/>
      <w:tr w:rsidR="00DA6108" w:rsidRPr="00785164" w14:paraId="7AB06EB5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F2F2F2"/>
          </w:tcPr>
          <w:p w14:paraId="159C6C2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</w:tcPr>
          <w:p w14:paraId="2CECC19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6" w:type="dxa"/>
            <w:shd w:val="clear" w:color="auto" w:fill="F2F2F2"/>
          </w:tcPr>
          <w:p w14:paraId="11CCBAD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6" w:type="dxa"/>
            <w:shd w:val="clear" w:color="auto" w:fill="F2F2F2"/>
          </w:tcPr>
          <w:p w14:paraId="7629A2C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7" w:type="dxa"/>
            <w:shd w:val="clear" w:color="auto" w:fill="F2F2F2"/>
          </w:tcPr>
          <w:p w14:paraId="365674C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F2F2F2"/>
          </w:tcPr>
          <w:p w14:paraId="2DC9B61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F2F2F2"/>
          </w:tcPr>
          <w:p w14:paraId="2E5BE0C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5CC251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F2F2F2"/>
          </w:tcPr>
          <w:p w14:paraId="53B8A10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4" w:type="dxa"/>
            <w:shd w:val="clear" w:color="auto" w:fill="F2F2F2"/>
          </w:tcPr>
          <w:p w14:paraId="6D074F8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4" w:type="dxa"/>
            <w:shd w:val="clear" w:color="auto" w:fill="F2F2F2"/>
          </w:tcPr>
          <w:p w14:paraId="4C83E0A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F2F2F2"/>
          </w:tcPr>
          <w:p w14:paraId="7A4DB65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14:paraId="1258FB6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108" w:rsidRPr="00785164" w14:paraId="4F3716B5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5D9417F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Age at MRI scan, mean years (SD)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1568C65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34.5 (12.5)</w:t>
            </w:r>
          </w:p>
        </w:tc>
        <w:tc>
          <w:tcPr>
            <w:tcW w:w="906" w:type="dxa"/>
            <w:shd w:val="clear" w:color="auto" w:fill="auto"/>
          </w:tcPr>
          <w:p w14:paraId="6F8D960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41.3 (13.6)</w:t>
            </w:r>
          </w:p>
        </w:tc>
        <w:tc>
          <w:tcPr>
            <w:tcW w:w="906" w:type="dxa"/>
            <w:shd w:val="clear" w:color="auto" w:fill="auto"/>
          </w:tcPr>
          <w:p w14:paraId="25C15AA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42.5 (11.4)</w:t>
            </w:r>
          </w:p>
        </w:tc>
        <w:tc>
          <w:tcPr>
            <w:tcW w:w="907" w:type="dxa"/>
            <w:shd w:val="clear" w:color="auto" w:fill="auto"/>
          </w:tcPr>
          <w:p w14:paraId="05BF262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44.4 (10.3)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1127D1E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48.7 (7.8)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FAC710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35.4 (9.0)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79A2F0" w14:textId="2819806A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F(5,193)=5.30, p&lt;</w:t>
            </w:r>
            <w:r w:rsidR="00C53323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366CB94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40.3 (12.0)</w:t>
            </w:r>
          </w:p>
        </w:tc>
        <w:tc>
          <w:tcPr>
            <w:tcW w:w="964" w:type="dxa"/>
            <w:shd w:val="clear" w:color="auto" w:fill="auto"/>
          </w:tcPr>
          <w:p w14:paraId="040C24A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44.3 (8.9)</w:t>
            </w:r>
          </w:p>
        </w:tc>
        <w:tc>
          <w:tcPr>
            <w:tcW w:w="964" w:type="dxa"/>
            <w:shd w:val="clear" w:color="auto" w:fill="auto"/>
          </w:tcPr>
          <w:p w14:paraId="60E6979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45.9 (10.5)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0952914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45.7 (12.7)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3F9B9886" w14:textId="26643EA2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F(3,195)=1.78,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.153</w:t>
            </w:r>
          </w:p>
        </w:tc>
      </w:tr>
      <w:tr w:rsidR="00DA6108" w:rsidRPr="00785164" w14:paraId="194CC645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0F6F094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  <w:proofErr w:type="spellEnd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, m/f (%m)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31C3B55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3/3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(50)</w:t>
            </w:r>
          </w:p>
        </w:tc>
        <w:tc>
          <w:tcPr>
            <w:tcW w:w="906" w:type="dxa"/>
            <w:shd w:val="clear" w:color="auto" w:fill="auto"/>
          </w:tcPr>
          <w:p w14:paraId="3C11C96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8/4 (66.7)</w:t>
            </w:r>
          </w:p>
        </w:tc>
        <w:tc>
          <w:tcPr>
            <w:tcW w:w="906" w:type="dxa"/>
            <w:shd w:val="clear" w:color="auto" w:fill="auto"/>
          </w:tcPr>
          <w:p w14:paraId="1168C16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18/15 (54.5)</w:t>
            </w:r>
          </w:p>
        </w:tc>
        <w:tc>
          <w:tcPr>
            <w:tcW w:w="907" w:type="dxa"/>
            <w:shd w:val="clear" w:color="auto" w:fill="auto"/>
          </w:tcPr>
          <w:p w14:paraId="7AD124D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34/45 (43.0)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44807AA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28/32 (46.7)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FEDDAB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4/5 (44.4)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EB8E78" w14:textId="75602D0F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(5,199)=3.12,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.682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11C5671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13/9 (57.1)</w:t>
            </w:r>
          </w:p>
        </w:tc>
        <w:tc>
          <w:tcPr>
            <w:tcW w:w="964" w:type="dxa"/>
            <w:shd w:val="clear" w:color="auto" w:fill="auto"/>
          </w:tcPr>
          <w:p w14:paraId="5D109A7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32/33 (49.2)</w:t>
            </w:r>
          </w:p>
        </w:tc>
        <w:tc>
          <w:tcPr>
            <w:tcW w:w="964" w:type="dxa"/>
            <w:shd w:val="clear" w:color="auto" w:fill="auto"/>
          </w:tcPr>
          <w:p w14:paraId="6103DC5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48/50 (49.0)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6C29E10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7/8 (46.7)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1DA9E1EB" w14:textId="6EC39FF2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X2(3,199)=.55,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.910</w:t>
            </w:r>
          </w:p>
        </w:tc>
      </w:tr>
      <w:tr w:rsidR="00DA6108" w:rsidRPr="00785164" w14:paraId="643A424E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315F0D0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sz w:val="16"/>
                <w:szCs w:val="16"/>
                <w:lang w:val="en-US"/>
              </w:rPr>
              <w:t>Handedness, R/L/B (%right)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26827AD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4/0/2 (66.7)</w:t>
            </w:r>
          </w:p>
        </w:tc>
        <w:tc>
          <w:tcPr>
            <w:tcW w:w="906" w:type="dxa"/>
            <w:shd w:val="clear" w:color="auto" w:fill="auto"/>
          </w:tcPr>
          <w:p w14:paraId="76B03D2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8/4/0 (66.7)</w:t>
            </w:r>
          </w:p>
        </w:tc>
        <w:tc>
          <w:tcPr>
            <w:tcW w:w="906" w:type="dxa"/>
            <w:shd w:val="clear" w:color="auto" w:fill="auto"/>
          </w:tcPr>
          <w:p w14:paraId="622735A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29/2/1 (90.6)</w:t>
            </w:r>
          </w:p>
        </w:tc>
        <w:tc>
          <w:tcPr>
            <w:tcW w:w="907" w:type="dxa"/>
            <w:shd w:val="clear" w:color="auto" w:fill="auto"/>
          </w:tcPr>
          <w:p w14:paraId="1542D0F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65/11/2 (83.3)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3F585B0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56/4/0 (93.3)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BA891E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9/0/0 (100)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F12E05" w14:textId="05AD8E64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(10,197)=35.73, p&lt;</w:t>
            </w:r>
            <w:r w:rsidR="00C53323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5B7F420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17/2/2 (81.0)</w:t>
            </w:r>
          </w:p>
        </w:tc>
        <w:tc>
          <w:tcPr>
            <w:tcW w:w="964" w:type="dxa"/>
            <w:shd w:val="clear" w:color="auto" w:fill="auto"/>
          </w:tcPr>
          <w:p w14:paraId="3C14893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57/7/0 (89.1)</w:t>
            </w:r>
          </w:p>
        </w:tc>
        <w:tc>
          <w:tcPr>
            <w:tcW w:w="964" w:type="dxa"/>
            <w:shd w:val="clear" w:color="auto" w:fill="auto"/>
          </w:tcPr>
          <w:p w14:paraId="7AE1D7A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85/9/3 (87.6)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451C04F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12/2/1 (80.0)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5EF7D1D8" w14:textId="61DBF19C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(6,197)=5.97,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.427</w:t>
            </w:r>
          </w:p>
        </w:tc>
      </w:tr>
      <w:tr w:rsidR="00DA6108" w:rsidRPr="00785164" w14:paraId="6A02A1CA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2A0E875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hAnsi="Arial" w:cs="Arial"/>
                <w:sz w:val="16"/>
                <w:szCs w:val="16"/>
              </w:rPr>
              <w:t>Premorbid</w:t>
            </w:r>
            <w:proofErr w:type="spellEnd"/>
            <w:r w:rsidRPr="00785164">
              <w:rPr>
                <w:rFonts w:ascii="Arial" w:hAnsi="Arial" w:cs="Arial"/>
                <w:sz w:val="16"/>
                <w:szCs w:val="16"/>
              </w:rPr>
              <w:t xml:space="preserve"> IQ, </w:t>
            </w:r>
            <w:proofErr w:type="spellStart"/>
            <w:r w:rsidRPr="00785164"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 w:rsidRPr="00785164">
              <w:rPr>
                <w:rFonts w:ascii="Arial" w:hAnsi="Arial" w:cs="Arial"/>
                <w:sz w:val="16"/>
                <w:szCs w:val="16"/>
              </w:rPr>
              <w:t xml:space="preserve"> (SD)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0A6A3E9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106.5 (8.4)</w:t>
            </w:r>
          </w:p>
        </w:tc>
        <w:tc>
          <w:tcPr>
            <w:tcW w:w="906" w:type="dxa"/>
            <w:shd w:val="clear" w:color="auto" w:fill="auto"/>
          </w:tcPr>
          <w:p w14:paraId="28EFEC9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105.8 (10.1)</w:t>
            </w:r>
          </w:p>
        </w:tc>
        <w:tc>
          <w:tcPr>
            <w:tcW w:w="906" w:type="dxa"/>
            <w:shd w:val="clear" w:color="auto" w:fill="auto"/>
          </w:tcPr>
          <w:p w14:paraId="175520F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107.1 (5.6)</w:t>
            </w:r>
          </w:p>
        </w:tc>
        <w:tc>
          <w:tcPr>
            <w:tcW w:w="907" w:type="dxa"/>
            <w:shd w:val="clear" w:color="auto" w:fill="auto"/>
          </w:tcPr>
          <w:p w14:paraId="37DFA7E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106.5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(9.9)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1A3A58B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107.4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(9.4)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B6B072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104.8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(11.3)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FD46DE" w14:textId="6E3C4234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F(5,194)=0.18,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.970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0694903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108.2 (7.9)</w:t>
            </w:r>
          </w:p>
        </w:tc>
        <w:tc>
          <w:tcPr>
            <w:tcW w:w="964" w:type="dxa"/>
            <w:shd w:val="clear" w:color="auto" w:fill="auto"/>
          </w:tcPr>
          <w:p w14:paraId="0C6E229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108.8 (7.9)</w:t>
            </w:r>
          </w:p>
        </w:tc>
        <w:tc>
          <w:tcPr>
            <w:tcW w:w="964" w:type="dxa"/>
            <w:shd w:val="clear" w:color="auto" w:fill="auto"/>
          </w:tcPr>
          <w:p w14:paraId="7832D28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105.6 (10.4)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50C44C2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105.2 (9.2)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15AB5C5A" w14:textId="4DD0E0B0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F(3,195)=1.83,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.142</w:t>
            </w:r>
          </w:p>
        </w:tc>
      </w:tr>
      <w:tr w:rsidR="00DA6108" w:rsidRPr="00785164" w14:paraId="429AB9D0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0205ABF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hAnsi="Arial" w:cs="Arial"/>
                <w:sz w:val="16"/>
                <w:szCs w:val="16"/>
              </w:rPr>
              <w:t>Current</w:t>
            </w:r>
            <w:proofErr w:type="spellEnd"/>
            <w:r w:rsidRPr="00785164">
              <w:rPr>
                <w:rFonts w:ascii="Arial" w:hAnsi="Arial" w:cs="Arial"/>
                <w:sz w:val="16"/>
                <w:szCs w:val="16"/>
              </w:rPr>
              <w:t xml:space="preserve"> IQ, </w:t>
            </w:r>
            <w:proofErr w:type="spellStart"/>
            <w:r w:rsidRPr="00785164"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 w:rsidRPr="00785164">
              <w:rPr>
                <w:rFonts w:ascii="Arial" w:hAnsi="Arial" w:cs="Arial"/>
                <w:sz w:val="16"/>
                <w:szCs w:val="16"/>
              </w:rPr>
              <w:t xml:space="preserve"> (SD)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2EA2AD3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106.5 (14.7)</w:t>
            </w:r>
          </w:p>
        </w:tc>
        <w:tc>
          <w:tcPr>
            <w:tcW w:w="906" w:type="dxa"/>
            <w:shd w:val="clear" w:color="auto" w:fill="auto"/>
          </w:tcPr>
          <w:p w14:paraId="31DC27A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103.7 (11.0)</w:t>
            </w:r>
          </w:p>
        </w:tc>
        <w:tc>
          <w:tcPr>
            <w:tcW w:w="906" w:type="dxa"/>
            <w:shd w:val="clear" w:color="auto" w:fill="auto"/>
          </w:tcPr>
          <w:p w14:paraId="65EAB24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99.7 (13.6)</w:t>
            </w:r>
          </w:p>
        </w:tc>
        <w:tc>
          <w:tcPr>
            <w:tcW w:w="907" w:type="dxa"/>
            <w:shd w:val="clear" w:color="auto" w:fill="auto"/>
          </w:tcPr>
          <w:p w14:paraId="77C6EC0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99.6 (15.1)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2559509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98.8 (11.8)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E74689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99.0 (7.2)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DC9517" w14:textId="18C4C7B8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F(5,170)=0.55,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.742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6350442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109.5 (13.4)</w:t>
            </w:r>
          </w:p>
        </w:tc>
        <w:tc>
          <w:tcPr>
            <w:tcW w:w="964" w:type="dxa"/>
            <w:shd w:val="clear" w:color="auto" w:fill="auto"/>
          </w:tcPr>
          <w:p w14:paraId="1952AFB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98.4 (12.7)</w:t>
            </w:r>
          </w:p>
        </w:tc>
        <w:tc>
          <w:tcPr>
            <w:tcW w:w="964" w:type="dxa"/>
            <w:shd w:val="clear" w:color="auto" w:fill="auto"/>
          </w:tcPr>
          <w:p w14:paraId="142B9E0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99.9 (12.9)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685B36C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98.6 (15.8)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0E5088BF" w14:textId="614892CE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F(3,176)=3.95, p=</w:t>
            </w:r>
            <w:r w:rsidR="00C53323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.009*</w:t>
            </w:r>
          </w:p>
        </w:tc>
      </w:tr>
      <w:tr w:rsidR="00DA6108" w:rsidRPr="00785164" w14:paraId="126CD094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44D743C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Age at onset (years)</w:t>
            </w:r>
          </w:p>
          <w:p w14:paraId="114FA2E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Manic symptoms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</w:p>
          <w:p w14:paraId="372A271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Depressive</w:t>
            </w:r>
            <w:proofErr w:type="spellEnd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517396E9" w14:textId="5350CC91" w:rsidR="00DA6108" w:rsidRPr="00785164" w:rsidRDefault="009B6D3F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29.8 (10.5)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19.0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906" w:type="dxa"/>
            <w:shd w:val="clear" w:color="auto" w:fill="auto"/>
          </w:tcPr>
          <w:p w14:paraId="48F03F9C" w14:textId="697474C3" w:rsidR="00DA6108" w:rsidRPr="00785164" w:rsidRDefault="009B6D3F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30.7 (10.6)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27.7 (11.4)</w:t>
            </w:r>
          </w:p>
        </w:tc>
        <w:tc>
          <w:tcPr>
            <w:tcW w:w="906" w:type="dxa"/>
            <w:shd w:val="clear" w:color="auto" w:fill="auto"/>
          </w:tcPr>
          <w:p w14:paraId="7ED89BED" w14:textId="5DC4B83B" w:rsidR="00DA6108" w:rsidRPr="00785164" w:rsidRDefault="009B6D3F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31.6 (12.0)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26.8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(8.5)</w:t>
            </w:r>
          </w:p>
        </w:tc>
        <w:tc>
          <w:tcPr>
            <w:tcW w:w="907" w:type="dxa"/>
            <w:shd w:val="clear" w:color="auto" w:fill="auto"/>
          </w:tcPr>
          <w:p w14:paraId="579479ED" w14:textId="5EDC9C4E" w:rsidR="00DA6108" w:rsidRPr="00785164" w:rsidRDefault="009B6D3F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26.9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(9.8)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22.6 (10.1)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50B23BC8" w14:textId="556C1310" w:rsidR="00DA6108" w:rsidRPr="00785164" w:rsidRDefault="009B6D3F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24.7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(9.3)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20.4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(9.1)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DA99C2B" w14:textId="3CF13A92" w:rsidR="00DA6108" w:rsidRPr="00785164" w:rsidRDefault="009B6D3F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23.9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(6.9)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22.0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(8.6)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CB44D9" w14:textId="43C763E9" w:rsidR="00DA6108" w:rsidRPr="00785164" w:rsidRDefault="009B6D3F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F(5,189)=2.50,</w:t>
            </w:r>
            <w:r w:rsidR="00DA6108" w:rsidRPr="0078516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DA6108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p=</w:t>
            </w:r>
            <w:r w:rsidR="00C53323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.032</w:t>
            </w:r>
            <w:r w:rsidR="00DA6108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F(5,176)=2.28, p=</w:t>
            </w:r>
            <w:r w:rsidR="00C53323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.049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628F720C" w14:textId="0BE7711B" w:rsidR="00DA6108" w:rsidRPr="00785164" w:rsidRDefault="009B6D3F" w:rsidP="009B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28.4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(9.6)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24.5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(8.5)</w:t>
            </w:r>
          </w:p>
        </w:tc>
        <w:tc>
          <w:tcPr>
            <w:tcW w:w="964" w:type="dxa"/>
            <w:shd w:val="clear" w:color="auto" w:fill="auto"/>
          </w:tcPr>
          <w:p w14:paraId="73FD8463" w14:textId="34DD5E30" w:rsidR="00DA6108" w:rsidRPr="00785164" w:rsidRDefault="009B6D3F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26.4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(9.4)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21.9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(8.0)</w:t>
            </w:r>
          </w:p>
        </w:tc>
        <w:tc>
          <w:tcPr>
            <w:tcW w:w="964" w:type="dxa"/>
            <w:shd w:val="clear" w:color="auto" w:fill="auto"/>
          </w:tcPr>
          <w:p w14:paraId="4B7DC782" w14:textId="2B733420" w:rsidR="00DA6108" w:rsidRPr="00785164" w:rsidRDefault="009B6D3F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27.9 (10.6)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22.7 (10.3)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60237ACC" w14:textId="7DA37D8C" w:rsidR="00DA6108" w:rsidRPr="00785164" w:rsidRDefault="009B6D3F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24.1 (11.7)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21.8 (12.5)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23D08AE2" w14:textId="04146078" w:rsidR="00DA6108" w:rsidRPr="00785164" w:rsidRDefault="009B6D3F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F(3,190)=0.79,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.499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F(3,177)=0.39,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color w:val="000000"/>
                <w:sz w:val="16"/>
                <w:szCs w:val="16"/>
              </w:rPr>
              <w:t>.759</w:t>
            </w:r>
          </w:p>
        </w:tc>
      </w:tr>
      <w:tr w:rsidR="00DA6108" w:rsidRPr="00785164" w14:paraId="70CC1C6E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738A746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Number</w:t>
            </w:r>
            <w:proofErr w:type="spellEnd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depressive</w:t>
            </w:r>
            <w:proofErr w:type="spellEnd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 episodes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219FE3C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6" w:type="dxa"/>
            <w:shd w:val="clear" w:color="auto" w:fill="auto"/>
          </w:tcPr>
          <w:p w14:paraId="0DF19BF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1.1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(1.2)</w:t>
            </w:r>
          </w:p>
        </w:tc>
        <w:tc>
          <w:tcPr>
            <w:tcW w:w="906" w:type="dxa"/>
            <w:shd w:val="clear" w:color="auto" w:fill="auto"/>
          </w:tcPr>
          <w:p w14:paraId="08F90A5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2.2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(1.6)</w:t>
            </w:r>
          </w:p>
        </w:tc>
        <w:tc>
          <w:tcPr>
            <w:tcW w:w="907" w:type="dxa"/>
            <w:shd w:val="clear" w:color="auto" w:fill="auto"/>
          </w:tcPr>
          <w:p w14:paraId="550E09D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5.8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(7.9)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169B4D7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10.5 (7.8)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EF7FDC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1.5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(0.7)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CFF843" w14:textId="550791A1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F(5,144)=6.21, p=&lt;</w:t>
            </w:r>
            <w:r w:rsidR="00C53323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4773FFE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3.4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(4.6)</w:t>
            </w:r>
          </w:p>
        </w:tc>
        <w:tc>
          <w:tcPr>
            <w:tcW w:w="964" w:type="dxa"/>
            <w:shd w:val="clear" w:color="auto" w:fill="auto"/>
          </w:tcPr>
          <w:p w14:paraId="482DFBF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4.2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(5.2)</w:t>
            </w:r>
          </w:p>
        </w:tc>
        <w:tc>
          <w:tcPr>
            <w:tcW w:w="964" w:type="dxa"/>
            <w:shd w:val="clear" w:color="auto" w:fill="auto"/>
          </w:tcPr>
          <w:p w14:paraId="2729116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7.4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(9.1)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6D8D2C8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5.7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(4.4)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5BF212E7" w14:textId="02D34AA2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F(3,145)=2.60,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.055</w:t>
            </w:r>
          </w:p>
        </w:tc>
      </w:tr>
      <w:tr w:rsidR="00DA6108" w:rsidRPr="00785164" w14:paraId="50404965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616B931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Number of hypomanic / manic episodes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76F7696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1.8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(2.0)</w:t>
            </w:r>
          </w:p>
        </w:tc>
        <w:tc>
          <w:tcPr>
            <w:tcW w:w="906" w:type="dxa"/>
            <w:shd w:val="clear" w:color="auto" w:fill="auto"/>
          </w:tcPr>
          <w:p w14:paraId="0C941C5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1.3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(0.5)</w:t>
            </w:r>
          </w:p>
        </w:tc>
        <w:tc>
          <w:tcPr>
            <w:tcW w:w="906" w:type="dxa"/>
            <w:shd w:val="clear" w:color="auto" w:fill="auto"/>
          </w:tcPr>
          <w:p w14:paraId="290F1F6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2.1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(1.3)</w:t>
            </w:r>
          </w:p>
        </w:tc>
        <w:tc>
          <w:tcPr>
            <w:tcW w:w="907" w:type="dxa"/>
            <w:shd w:val="clear" w:color="auto" w:fill="auto"/>
          </w:tcPr>
          <w:p w14:paraId="4433787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5.2 (11.8)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05A08DB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7.4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(6.8)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7B68CF2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1.5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(0.8)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E04E81" w14:textId="1E6AADD9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F(5,177)=2.45, p=</w:t>
            </w:r>
            <w:r w:rsidR="00C53323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7E30996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3.2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(4.7)</w:t>
            </w:r>
          </w:p>
        </w:tc>
        <w:tc>
          <w:tcPr>
            <w:tcW w:w="964" w:type="dxa"/>
            <w:shd w:val="clear" w:color="auto" w:fill="auto"/>
          </w:tcPr>
          <w:p w14:paraId="29791B7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5.2 (13.2)</w:t>
            </w:r>
          </w:p>
        </w:tc>
        <w:tc>
          <w:tcPr>
            <w:tcW w:w="964" w:type="dxa"/>
            <w:shd w:val="clear" w:color="auto" w:fill="auto"/>
          </w:tcPr>
          <w:p w14:paraId="261EABF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4.6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(4.7)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01B834D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7.6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(9.0)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12CFFD97" w14:textId="7EE2ECE2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F(3,178)=0.71,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.548</w:t>
            </w:r>
          </w:p>
        </w:tc>
      </w:tr>
      <w:tr w:rsidR="00DA6108" w:rsidRPr="00785164" w14:paraId="2759D99B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4D4C99B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Current</w:t>
            </w:r>
            <w:proofErr w:type="spellEnd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 lithium </w:t>
            </w:r>
            <w:proofErr w:type="spellStart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use</w:t>
            </w:r>
            <w:proofErr w:type="spellEnd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 N (%)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0EB2864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(66.7)</w:t>
            </w:r>
          </w:p>
        </w:tc>
        <w:tc>
          <w:tcPr>
            <w:tcW w:w="906" w:type="dxa"/>
            <w:shd w:val="clear" w:color="auto" w:fill="auto"/>
          </w:tcPr>
          <w:p w14:paraId="71D7435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6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(50.0)</w:t>
            </w:r>
          </w:p>
        </w:tc>
        <w:tc>
          <w:tcPr>
            <w:tcW w:w="906" w:type="dxa"/>
            <w:shd w:val="clear" w:color="auto" w:fill="auto"/>
          </w:tcPr>
          <w:p w14:paraId="6A3F34B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24 (72.7)</w:t>
            </w:r>
          </w:p>
        </w:tc>
        <w:tc>
          <w:tcPr>
            <w:tcW w:w="907" w:type="dxa"/>
            <w:shd w:val="clear" w:color="auto" w:fill="auto"/>
          </w:tcPr>
          <w:p w14:paraId="15D782F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51 (64.4)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07C90A9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34 (56.7)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6A70A4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(88.9)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4343EE" w14:textId="7D9C27EF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(5,199)=5.95,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5C91C30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17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(81.0)</w:t>
            </w:r>
          </w:p>
        </w:tc>
        <w:tc>
          <w:tcPr>
            <w:tcW w:w="964" w:type="dxa"/>
            <w:shd w:val="clear" w:color="auto" w:fill="auto"/>
          </w:tcPr>
          <w:p w14:paraId="5EF3948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48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(73.8)</w:t>
            </w:r>
          </w:p>
        </w:tc>
        <w:tc>
          <w:tcPr>
            <w:tcW w:w="964" w:type="dxa"/>
            <w:shd w:val="clear" w:color="auto" w:fill="auto"/>
          </w:tcPr>
          <w:p w14:paraId="419690C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60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(61.2)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483C2A6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br/>
              <w:t>(46.7)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4733C002" w14:textId="62A6979B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(3,199)=7.40,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</w:tr>
      <w:tr w:rsidR="00DA6108" w:rsidRPr="00785164" w14:paraId="406CF8F9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3CFDD0B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Brain </w:t>
            </w:r>
            <w:proofErr w:type="spellStart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  <w:proofErr w:type="spellEnd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703D12A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36.3 (12.0)</w:t>
            </w:r>
          </w:p>
        </w:tc>
        <w:tc>
          <w:tcPr>
            <w:tcW w:w="906" w:type="dxa"/>
            <w:shd w:val="clear" w:color="auto" w:fill="auto"/>
          </w:tcPr>
          <w:p w14:paraId="7200D15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43.9 (12.6)</w:t>
            </w:r>
          </w:p>
        </w:tc>
        <w:tc>
          <w:tcPr>
            <w:tcW w:w="906" w:type="dxa"/>
            <w:shd w:val="clear" w:color="auto" w:fill="auto"/>
          </w:tcPr>
          <w:p w14:paraId="246C575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45.2 (14.4)</w:t>
            </w:r>
          </w:p>
        </w:tc>
        <w:tc>
          <w:tcPr>
            <w:tcW w:w="907" w:type="dxa"/>
            <w:shd w:val="clear" w:color="auto" w:fill="auto"/>
          </w:tcPr>
          <w:p w14:paraId="6B5E8E5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47.6 (13.9)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2588CB7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52.6 (12.0)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BF1B4D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41.0 (12.0)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B3B9E7" w14:textId="6AB4EE50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F(5,193)=3.41, p=</w:t>
            </w:r>
            <w:r w:rsidR="00C53323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53EFC14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40.4 (11.4)</w:t>
            </w:r>
          </w:p>
        </w:tc>
        <w:tc>
          <w:tcPr>
            <w:tcW w:w="964" w:type="dxa"/>
            <w:shd w:val="clear" w:color="auto" w:fill="auto"/>
          </w:tcPr>
          <w:p w14:paraId="2FD6FCB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46.6 (12.2)</w:t>
            </w:r>
          </w:p>
        </w:tc>
        <w:tc>
          <w:tcPr>
            <w:tcW w:w="964" w:type="dxa"/>
            <w:shd w:val="clear" w:color="auto" w:fill="auto"/>
          </w:tcPr>
          <w:p w14:paraId="65A9C13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49.3 (14.2)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3C6702F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52.3 (13.6)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56E8EA2F" w14:textId="2C130FAB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F(3,195)=3.34, p=</w:t>
            </w:r>
            <w:r w:rsidR="00C53323"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.021</w:t>
            </w:r>
          </w:p>
        </w:tc>
      </w:tr>
      <w:tr w:rsidR="00DA6108" w:rsidRPr="00785164" w14:paraId="31CC7118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2F98318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_Hlk111927501"/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Brain-PAD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7CB04C3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1.8 (4.7)</w:t>
            </w:r>
          </w:p>
        </w:tc>
        <w:tc>
          <w:tcPr>
            <w:tcW w:w="906" w:type="dxa"/>
            <w:shd w:val="clear" w:color="auto" w:fill="auto"/>
          </w:tcPr>
          <w:p w14:paraId="126A0F0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2.6 (7.1)</w:t>
            </w:r>
          </w:p>
        </w:tc>
        <w:tc>
          <w:tcPr>
            <w:tcW w:w="906" w:type="dxa"/>
            <w:shd w:val="clear" w:color="auto" w:fill="auto"/>
          </w:tcPr>
          <w:p w14:paraId="09CFB9B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2.7 (7.3)</w:t>
            </w:r>
          </w:p>
        </w:tc>
        <w:tc>
          <w:tcPr>
            <w:tcW w:w="907" w:type="dxa"/>
            <w:shd w:val="clear" w:color="auto" w:fill="auto"/>
          </w:tcPr>
          <w:p w14:paraId="01156FF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3.1 (9.1)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2E75043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3.8 (9.9)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A2F6F4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5.5 (4.5)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CCA5BC" w14:textId="3A2761E2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F(5,193)=0.24,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.942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0DFF029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&lt;0.1 (6.1)</w:t>
            </w:r>
          </w:p>
        </w:tc>
        <w:tc>
          <w:tcPr>
            <w:tcW w:w="964" w:type="dxa"/>
            <w:shd w:val="clear" w:color="auto" w:fill="auto"/>
          </w:tcPr>
          <w:p w14:paraId="0B13979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2.4 (8.1)</w:t>
            </w:r>
          </w:p>
        </w:tc>
        <w:tc>
          <w:tcPr>
            <w:tcW w:w="964" w:type="dxa"/>
            <w:shd w:val="clear" w:color="auto" w:fill="auto"/>
          </w:tcPr>
          <w:p w14:paraId="09ABB7A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3.3 (9.4)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1BB0564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6.6 (8.2)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56EBDEBA" w14:textId="724CDE59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F(3,195)=1.86, p=</w:t>
            </w:r>
            <w:r w:rsidR="00C53323" w:rsidRPr="0078516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</w:rPr>
              <w:t>.137</w:t>
            </w:r>
          </w:p>
        </w:tc>
      </w:tr>
      <w:tr w:rsidR="001E10FD" w:rsidRPr="00785164" w14:paraId="2573FD37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04E57E77" w14:textId="7D2AD266" w:rsidR="001E10FD" w:rsidRPr="00785164" w:rsidRDefault="001E10F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bookmarkStart w:id="3" w:name="_Hlk111927397"/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Brain-PAD for li+ subjects 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73315825" w14:textId="387D0C4F" w:rsidR="001E10FD" w:rsidRPr="00785164" w:rsidRDefault="000245B1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(3.2)</w:t>
            </w:r>
          </w:p>
        </w:tc>
        <w:tc>
          <w:tcPr>
            <w:tcW w:w="906" w:type="dxa"/>
            <w:shd w:val="clear" w:color="auto" w:fill="auto"/>
          </w:tcPr>
          <w:p w14:paraId="470F7721" w14:textId="7803B3E8" w:rsidR="001E10FD" w:rsidRPr="00785164" w:rsidRDefault="000245B1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-2.1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(5.5)</w:t>
            </w:r>
          </w:p>
        </w:tc>
        <w:tc>
          <w:tcPr>
            <w:tcW w:w="906" w:type="dxa"/>
            <w:shd w:val="clear" w:color="auto" w:fill="auto"/>
          </w:tcPr>
          <w:p w14:paraId="375A1836" w14:textId="4960610C" w:rsidR="001E10FD" w:rsidRPr="00785164" w:rsidRDefault="000245B1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2.6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(7.9)</w:t>
            </w:r>
          </w:p>
        </w:tc>
        <w:tc>
          <w:tcPr>
            <w:tcW w:w="907" w:type="dxa"/>
            <w:shd w:val="clear" w:color="auto" w:fill="auto"/>
          </w:tcPr>
          <w:p w14:paraId="165FA6B0" w14:textId="1B65D917" w:rsidR="001E10FD" w:rsidRPr="00785164" w:rsidRDefault="000245B1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(8.4)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6E8A63F5" w14:textId="1A9C5C26" w:rsidR="001E10FD" w:rsidRPr="00785164" w:rsidRDefault="000245B1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(9.4)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E29ACC8" w14:textId="63BEE92E" w:rsidR="001E10FD" w:rsidRPr="00785164" w:rsidRDefault="000245B1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6.3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(4.1)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D65B62" w14:textId="0DB2A6E7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F(5,121)=0.90, p=0.486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4D7C9990" w14:textId="7FC30AF6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-0.7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(6.5)</w:t>
            </w:r>
          </w:p>
        </w:tc>
        <w:tc>
          <w:tcPr>
            <w:tcW w:w="964" w:type="dxa"/>
            <w:shd w:val="clear" w:color="auto" w:fill="auto"/>
          </w:tcPr>
          <w:p w14:paraId="401C16C8" w14:textId="40C65CC3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="00633BF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7.5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10A2DEF6" w14:textId="53F45352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</w:t>
            </w:r>
            <w:r w:rsidR="00633BF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(8.8)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535030D9" w14:textId="1D602754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7.5</w:t>
            </w:r>
            <w:r w:rsidR="00633BF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(8.9)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466ED87D" w14:textId="3D8E8060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F(3,128)=1.81, p=0.147</w:t>
            </w:r>
          </w:p>
        </w:tc>
      </w:tr>
      <w:tr w:rsidR="001E10FD" w:rsidRPr="00785164" w14:paraId="77466BA9" w14:textId="77777777" w:rsidTr="007A1AAA">
        <w:tc>
          <w:tcPr>
            <w:tcW w:w="2259" w:type="dxa"/>
            <w:tcBorders>
              <w:right w:val="single" w:sz="12" w:space="0" w:color="auto"/>
            </w:tcBorders>
            <w:shd w:val="clear" w:color="auto" w:fill="auto"/>
          </w:tcPr>
          <w:p w14:paraId="11233F10" w14:textId="2B8EFF30" w:rsidR="001E10FD" w:rsidRPr="00785164" w:rsidRDefault="001E10F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Brain-PAD for li- subjects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</w:tcPr>
          <w:p w14:paraId="1036FB51" w14:textId="27BCEE4B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4.8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(7.4)</w:t>
            </w:r>
          </w:p>
        </w:tc>
        <w:tc>
          <w:tcPr>
            <w:tcW w:w="906" w:type="dxa"/>
            <w:shd w:val="clear" w:color="auto" w:fill="auto"/>
          </w:tcPr>
          <w:p w14:paraId="2854163D" w14:textId="146E415B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7.3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(5.3)</w:t>
            </w:r>
          </w:p>
        </w:tc>
        <w:tc>
          <w:tcPr>
            <w:tcW w:w="906" w:type="dxa"/>
            <w:shd w:val="clear" w:color="auto" w:fill="auto"/>
          </w:tcPr>
          <w:p w14:paraId="3CE5E466" w14:textId="5571D891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(5.9)</w:t>
            </w:r>
          </w:p>
        </w:tc>
        <w:tc>
          <w:tcPr>
            <w:tcW w:w="907" w:type="dxa"/>
            <w:shd w:val="clear" w:color="auto" w:fill="auto"/>
          </w:tcPr>
          <w:p w14:paraId="5A77E668" w14:textId="2C5E57E6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6.9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(9.3)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</w:tcPr>
          <w:p w14:paraId="44CF1D51" w14:textId="4DCC2F68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7.0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(9.7)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8A477BA" w14:textId="307B61F6" w:rsidR="001E10FD" w:rsidRPr="00785164" w:rsidRDefault="004A09ED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</w:t>
            </w:r>
            <w:r w:rsidR="00D42C5B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(-)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920977" w14:textId="12C03D9F" w:rsidR="001E10FD" w:rsidRPr="00785164" w:rsidRDefault="00D42C5B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F(5,66)=0.45, p=0.812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5581ED7A" w14:textId="51878247" w:rsidR="001E10FD" w:rsidRPr="00785164" w:rsidRDefault="00D42C5B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 (2.4)</w:t>
            </w:r>
          </w:p>
        </w:tc>
        <w:tc>
          <w:tcPr>
            <w:tcW w:w="964" w:type="dxa"/>
            <w:shd w:val="clear" w:color="auto" w:fill="auto"/>
          </w:tcPr>
          <w:p w14:paraId="74803397" w14:textId="72D58B5E" w:rsidR="001E10FD" w:rsidRPr="00785164" w:rsidRDefault="00D42C5B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7.1 (7.8)</w:t>
            </w:r>
          </w:p>
        </w:tc>
        <w:tc>
          <w:tcPr>
            <w:tcW w:w="964" w:type="dxa"/>
            <w:shd w:val="clear" w:color="auto" w:fill="auto"/>
          </w:tcPr>
          <w:p w14:paraId="754812A0" w14:textId="74BD1E29" w:rsidR="001E10FD" w:rsidRPr="00785164" w:rsidRDefault="00D42C5B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6.1 (9.9)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68FF7E2E" w14:textId="4D5CE611" w:rsidR="001E10FD" w:rsidRPr="00785164" w:rsidRDefault="00D42C5B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5.8 (8.1)</w:t>
            </w:r>
          </w:p>
        </w:tc>
        <w:tc>
          <w:tcPr>
            <w:tcW w:w="1449" w:type="dxa"/>
            <w:gridSpan w:val="2"/>
            <w:tcBorders>
              <w:left w:val="single" w:sz="12" w:space="0" w:color="auto"/>
            </w:tcBorders>
          </w:tcPr>
          <w:p w14:paraId="2C98A6DE" w14:textId="2DEDB186" w:rsidR="001E10FD" w:rsidRPr="00785164" w:rsidRDefault="00D42C5B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F(3,63)=0.24, p=0.867</w:t>
            </w:r>
          </w:p>
        </w:tc>
      </w:tr>
      <w:bookmarkEnd w:id="2"/>
      <w:bookmarkEnd w:id="3"/>
      <w:tr w:rsidR="00DA6108" w:rsidRPr="005E7A4F" w14:paraId="36FC9983" w14:textId="77777777" w:rsidTr="00792404">
        <w:tc>
          <w:tcPr>
            <w:tcW w:w="14567" w:type="dxa"/>
            <w:gridSpan w:val="15"/>
            <w:shd w:val="clear" w:color="auto" w:fill="auto"/>
          </w:tcPr>
          <w:p w14:paraId="5E05BD77" w14:textId="77777777" w:rsidR="00633BFC" w:rsidRPr="00785164" w:rsidRDefault="00DA6108" w:rsidP="00AA2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Significant results</w:t>
            </w:r>
            <w:r w:rsidR="00AA2B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on </w:t>
            </w:r>
            <w:proofErr w:type="spellStart"/>
            <w:r w:rsidR="00AA2B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anova</w:t>
            </w:r>
            <w:proofErr w:type="spellEnd"/>
            <w:r w:rsidR="00AA2B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641A46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chi-square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 bold and italic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Pairwise comparison using the Games-Howell</w:t>
            </w:r>
            <w:r w:rsidR="00C37C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test for ANOVA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510E2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 adjusted residual for</w:t>
            </w:r>
            <w:r w:rsidR="00641A46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chi-square</w:t>
            </w:r>
            <w:r w:rsidR="00E510E2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showed</w:t>
            </w:r>
            <w:r w:rsidR="00AA2B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the following significant pairwise comparisons:</w:t>
            </w:r>
            <w:r w:rsidR="00AA2B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274BE0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Age at MRI scan</w:t>
            </w:r>
            <w:r w:rsidR="00AA2B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="002C6D84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episodes model: </w:t>
            </w:r>
            <w:r w:rsidR="0024557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stage</w:t>
            </w:r>
            <w:r w:rsidR="00AA2B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3c&gt;10 </w:t>
            </w:r>
            <w:r w:rsidR="0024557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&gt;</w:t>
            </w:r>
            <w:r w:rsidR="00AA2B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stage4</w:t>
            </w:r>
            <w:r w:rsidR="00AA2B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274BE0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Handedness, R/L/B</w:t>
            </w:r>
            <w:r w:rsidR="006B091A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  <w:r w:rsidR="00BA3DFE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2C6D84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episodes model </w:t>
            </w:r>
            <w:r w:rsidR="00BA3DFE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stage3a B&gt;L/R, stage3b L/R&gt;B</w:t>
            </w:r>
            <w:r w:rsidR="00AA2B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274BE0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Current IQ</w:t>
            </w:r>
            <w:r w:rsidR="0027597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  <w:r w:rsidR="002C6D84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functioning model</w:t>
            </w:r>
            <w:r w:rsidR="0027597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stage I &gt; stage II; stage I &gt; stage III</w:t>
            </w:r>
          </w:p>
          <w:p w14:paraId="0B1B724D" w14:textId="32C493BE" w:rsidR="00DA6108" w:rsidRPr="00785164" w:rsidRDefault="0027597C" w:rsidP="00624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Onset d</w:t>
            </w:r>
            <w:r w:rsidR="00274BE0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epressive symptoms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  <w:r w:rsidR="002C6D84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episodes model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stage3a </w:t>
            </w:r>
            <w:r w:rsidR="002661FF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 s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tage 3c&lt;5; 3a</w:t>
            </w:r>
            <w:r w:rsidR="002661FF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3c6-10; stage 3c&lt;5</w:t>
            </w:r>
            <w:r w:rsidR="002661FF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&gt;</w:t>
            </w:r>
            <w:r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stage 3c&gt;10</w:t>
            </w:r>
            <w:r w:rsidR="00633BF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274BE0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Number of hypomanic / manic episodes</w:t>
            </w:r>
            <w:r w:rsidR="002661FF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  <w:r w:rsidR="002C6D84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episodes model </w:t>
            </w:r>
            <w:r w:rsidR="002661FF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stage3a</w:t>
            </w:r>
            <w:r w:rsidR="00C37C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</w:t>
            </w:r>
            <w:r w:rsidR="002661FF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stage3c&gt;10; stage 3b</w:t>
            </w:r>
            <w:r w:rsidR="00C37C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</w:t>
            </w:r>
            <w:r w:rsidR="002661FF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stage3c&gt;10; stage3c&lt;5</w:t>
            </w:r>
            <w:r w:rsidR="00C37C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</w:t>
            </w:r>
            <w:r w:rsidR="002661FF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stage 3c&gt;10; stage3c&gt;10 </w:t>
            </w:r>
            <w:r w:rsidR="00C37C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&gt; </w:t>
            </w:r>
            <w:r w:rsidR="002661FF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stage 4</w:t>
            </w:r>
            <w:r w:rsidR="00AA2BD5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274BE0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Brain age</w:t>
            </w:r>
            <w:r w:rsidR="0024557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="00633BF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episodes model:  functioning model </w:t>
            </w:r>
            <w:r w:rsidR="0024557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stage I</w:t>
            </w:r>
            <w:r w:rsidR="006B091A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</w:t>
            </w:r>
            <w:r w:rsidR="0024557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stage III; stage I</w:t>
            </w:r>
            <w:r w:rsidR="006B091A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</w:t>
            </w:r>
            <w:r w:rsidR="0024557C" w:rsidRPr="007851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stage IV</w:t>
            </w:r>
          </w:p>
        </w:tc>
      </w:tr>
      <w:bookmarkEnd w:id="0"/>
    </w:tbl>
    <w:p w14:paraId="139A1082" w14:textId="77777777" w:rsidR="00DA6108" w:rsidRDefault="00DA6108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51DC28F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2FC887E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EEF72D0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8CFBA6F" w14:textId="77777777" w:rsidR="007A1AAA" w:rsidRPr="008D6859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843"/>
        <w:gridCol w:w="1843"/>
        <w:gridCol w:w="2551"/>
      </w:tblGrid>
      <w:tr w:rsidR="00DA6108" w:rsidRPr="005E7A4F" w14:paraId="4E451322" w14:textId="77777777" w:rsidTr="009B2B1E">
        <w:tc>
          <w:tcPr>
            <w:tcW w:w="9209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1877FD82" w14:textId="5FA0FFEB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bookmarkStart w:id="4" w:name="_Hlk105666122"/>
            <w:r w:rsidRPr="008D685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lastRenderedPageBreak/>
              <w:t xml:space="preserve">Supplemental </w:t>
            </w:r>
            <w:r w:rsidR="007851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T</w:t>
            </w:r>
            <w:r w:rsidRPr="008D685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able 2. Characteristics of the study sample including subjects &gt;60 years</w:t>
            </w:r>
          </w:p>
        </w:tc>
      </w:tr>
      <w:tr w:rsidR="00DA6108" w:rsidRPr="005E7A4F" w14:paraId="20B5255B" w14:textId="77777777" w:rsidTr="007A1AAA">
        <w:tc>
          <w:tcPr>
            <w:tcW w:w="2972" w:type="dxa"/>
            <w:tcBorders>
              <w:right w:val="single" w:sz="12" w:space="0" w:color="auto"/>
            </w:tcBorders>
            <w:shd w:val="clear" w:color="auto" w:fill="D0CECE"/>
          </w:tcPr>
          <w:p w14:paraId="4AFBCDF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D0CECE"/>
          </w:tcPr>
          <w:p w14:paraId="3918D1DF" w14:textId="185699D0" w:rsidR="00DA6108" w:rsidRPr="008D6859" w:rsidRDefault="00DA6108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>Bipolar</w:t>
            </w:r>
            <w:proofErr w:type="spellEnd"/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A1AAA" w:rsidRPr="008D6859">
              <w:rPr>
                <w:rFonts w:ascii="Arial" w:hAnsi="Arial" w:cs="Arial"/>
                <w:color w:val="000000"/>
                <w:sz w:val="16"/>
                <w:szCs w:val="16"/>
              </w:rPr>
              <w:t>patiënts</w:t>
            </w:r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br/>
              <w:t>(N = 256)</w:t>
            </w:r>
          </w:p>
        </w:tc>
        <w:tc>
          <w:tcPr>
            <w:tcW w:w="1843" w:type="dxa"/>
            <w:shd w:val="clear" w:color="auto" w:fill="D0CECE"/>
          </w:tcPr>
          <w:p w14:paraId="083835C0" w14:textId="77777777" w:rsidR="00DA6108" w:rsidRPr="008D6859" w:rsidRDefault="00DA6108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 xml:space="preserve">Controls </w:t>
            </w:r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br/>
              <w:t>(N = 166)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0CECE"/>
          </w:tcPr>
          <w:p w14:paraId="6F72C324" w14:textId="77777777" w:rsidR="00DA6108" w:rsidRPr="008D6859" w:rsidRDefault="00DA6108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t-test / X</w:t>
            </w:r>
            <w:r w:rsidRPr="008D685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 xml:space="preserve">2 </w:t>
            </w:r>
            <w:r w:rsidRPr="008D68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8D68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df</w:t>
            </w:r>
            <w:proofErr w:type="spellEnd"/>
            <w:r w:rsidRPr="008D68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</w:t>
            </w:r>
            <w:r w:rsidRPr="008D685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8D68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p-value</w:t>
            </w:r>
          </w:p>
        </w:tc>
      </w:tr>
      <w:tr w:rsidR="00DA6108" w:rsidRPr="008D6859" w14:paraId="633256BB" w14:textId="77777777" w:rsidTr="009B2B1E">
        <w:tc>
          <w:tcPr>
            <w:tcW w:w="9209" w:type="dxa"/>
            <w:gridSpan w:val="4"/>
            <w:tcBorders>
              <w:right w:val="single" w:sz="4" w:space="0" w:color="auto"/>
            </w:tcBorders>
            <w:shd w:val="clear" w:color="auto" w:fill="E7E6E6"/>
          </w:tcPr>
          <w:p w14:paraId="6066CF7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hAnsi="Arial" w:cs="Arial"/>
                <w:b/>
                <w:color w:val="000000"/>
                <w:sz w:val="16"/>
                <w:szCs w:val="16"/>
              </w:rPr>
              <w:t>Sociodemographic</w:t>
            </w:r>
            <w:proofErr w:type="spellEnd"/>
            <w:r w:rsidRPr="008D685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characteristics</w:t>
            </w:r>
            <w:proofErr w:type="spellEnd"/>
            <w:r w:rsidRPr="008D6859" w:rsidDel="0056721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D685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A6108" w:rsidRPr="008D6859" w14:paraId="64C064FF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FFFFFF"/>
          </w:tcPr>
          <w:p w14:paraId="1D3634D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Age at MRI scan, mean years (SD)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14:paraId="43965EC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47.8 (12.3)</w:t>
            </w:r>
          </w:p>
        </w:tc>
        <w:tc>
          <w:tcPr>
            <w:tcW w:w="1843" w:type="dxa"/>
            <w:shd w:val="clear" w:color="auto" w:fill="FFFFFF"/>
          </w:tcPr>
          <w:p w14:paraId="7ABE81A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44.7 (14.6)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7980FEEB" w14:textId="09FAE443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T(309)=2.24, p=</w:t>
            </w:r>
            <w:r w:rsidR="00C53323" w:rsidRPr="008D68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8D68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.026</w:t>
            </w:r>
          </w:p>
        </w:tc>
      </w:tr>
      <w:tr w:rsidR="00DA6108" w:rsidRPr="008D6859" w14:paraId="704D4826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</w:tcPr>
          <w:p w14:paraId="43EF6C9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  <w:proofErr w:type="spellEnd"/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>, m/f (%m)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5324E00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125/131 (48.8%)</w:t>
            </w:r>
          </w:p>
        </w:tc>
        <w:tc>
          <w:tcPr>
            <w:tcW w:w="1843" w:type="dxa"/>
            <w:shd w:val="clear" w:color="auto" w:fill="auto"/>
          </w:tcPr>
          <w:p w14:paraId="48B32ED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84/82 (49.4%)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D1957E2" w14:textId="79138F6A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X</w:t>
            </w:r>
            <w:r w:rsidRPr="008D6859">
              <w:rPr>
                <w:rFonts w:ascii="Arial" w:hAnsi="Arial" w:cs="Arial"/>
                <w:sz w:val="16"/>
                <w:szCs w:val="16"/>
                <w:vertAlign w:val="superscript"/>
              </w:rPr>
              <w:t>2(</w:t>
            </w:r>
            <w:r w:rsidRPr="008D6859">
              <w:rPr>
                <w:rFonts w:ascii="Arial" w:hAnsi="Arial" w:cs="Arial"/>
                <w:sz w:val="16"/>
                <w:szCs w:val="16"/>
              </w:rPr>
              <w:t>1)=0.01, p=</w:t>
            </w:r>
            <w:r w:rsidR="00C53323"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Pr="008D6859">
              <w:rPr>
                <w:rFonts w:ascii="Arial" w:hAnsi="Arial" w:cs="Arial"/>
                <w:sz w:val="16"/>
                <w:szCs w:val="16"/>
              </w:rPr>
              <w:t>.909</w:t>
            </w:r>
          </w:p>
        </w:tc>
      </w:tr>
      <w:tr w:rsidR="00DA6108" w:rsidRPr="008D6859" w14:paraId="7BBBB7FE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</w:tcPr>
          <w:p w14:paraId="5FD5CBD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859">
              <w:rPr>
                <w:rFonts w:ascii="Arial" w:hAnsi="Arial" w:cs="Arial"/>
                <w:sz w:val="16"/>
                <w:szCs w:val="16"/>
                <w:lang w:val="en-US"/>
              </w:rPr>
              <w:t>Handedness, R/L/B (%right)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27FA08F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218/24/9 (86.9%)</w:t>
            </w:r>
          </w:p>
        </w:tc>
        <w:tc>
          <w:tcPr>
            <w:tcW w:w="1843" w:type="dxa"/>
            <w:shd w:val="clear" w:color="auto" w:fill="auto"/>
          </w:tcPr>
          <w:p w14:paraId="3E37C4D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136/20/6 (84.0%)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C87AB18" w14:textId="7E71D4BC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X</w:t>
            </w:r>
            <w:r w:rsidRPr="008D685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D6859">
              <w:rPr>
                <w:rFonts w:ascii="Arial" w:hAnsi="Arial" w:cs="Arial"/>
                <w:sz w:val="16"/>
                <w:szCs w:val="16"/>
              </w:rPr>
              <w:t>(2)=0.82, p=</w:t>
            </w:r>
            <w:r w:rsidR="00C53323"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Pr="008D6859">
              <w:rPr>
                <w:rFonts w:ascii="Arial" w:hAnsi="Arial" w:cs="Arial"/>
                <w:sz w:val="16"/>
                <w:szCs w:val="16"/>
              </w:rPr>
              <w:t>.665</w:t>
            </w:r>
          </w:p>
        </w:tc>
      </w:tr>
      <w:tr w:rsidR="00DA6108" w:rsidRPr="008D6859" w14:paraId="6D97877D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</w:tcPr>
          <w:p w14:paraId="6B8E8A4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859">
              <w:rPr>
                <w:rFonts w:ascii="Arial" w:hAnsi="Arial" w:cs="Arial"/>
                <w:sz w:val="16"/>
                <w:szCs w:val="16"/>
              </w:rPr>
              <w:t>Premorbid</w:t>
            </w:r>
            <w:proofErr w:type="spellEnd"/>
            <w:r w:rsidRPr="008D6859">
              <w:rPr>
                <w:rFonts w:ascii="Arial" w:hAnsi="Arial" w:cs="Arial"/>
                <w:sz w:val="16"/>
                <w:szCs w:val="16"/>
              </w:rPr>
              <w:t xml:space="preserve"> IQ, </w:t>
            </w:r>
            <w:proofErr w:type="spellStart"/>
            <w:r w:rsidRPr="008D6859"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 w:rsidRPr="008D6859">
              <w:rPr>
                <w:rFonts w:ascii="Arial" w:hAnsi="Arial" w:cs="Arial"/>
                <w:sz w:val="16"/>
                <w:szCs w:val="16"/>
              </w:rPr>
              <w:t xml:space="preserve"> (SD)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565B9B2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106.5 (10.1)</w:t>
            </w:r>
          </w:p>
        </w:tc>
        <w:tc>
          <w:tcPr>
            <w:tcW w:w="1843" w:type="dxa"/>
            <w:shd w:val="clear" w:color="auto" w:fill="auto"/>
          </w:tcPr>
          <w:p w14:paraId="135B635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107.9 (9.27)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3FF8B80" w14:textId="6FFB1A9E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T(409)=1.35, p=</w:t>
            </w:r>
            <w:r w:rsidR="00C53323"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Pr="008D6859">
              <w:rPr>
                <w:rFonts w:ascii="Arial" w:hAnsi="Arial" w:cs="Arial"/>
                <w:sz w:val="16"/>
                <w:szCs w:val="16"/>
              </w:rPr>
              <w:t>.179</w:t>
            </w:r>
          </w:p>
        </w:tc>
      </w:tr>
      <w:tr w:rsidR="00DA6108" w:rsidRPr="008D6859" w14:paraId="3EF6AA5D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</w:tcPr>
          <w:p w14:paraId="6935A60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859">
              <w:rPr>
                <w:rFonts w:ascii="Arial" w:hAnsi="Arial" w:cs="Arial"/>
                <w:sz w:val="16"/>
                <w:szCs w:val="16"/>
              </w:rPr>
              <w:t>Current</w:t>
            </w:r>
            <w:proofErr w:type="spellEnd"/>
            <w:r w:rsidRPr="008D6859">
              <w:rPr>
                <w:rFonts w:ascii="Arial" w:hAnsi="Arial" w:cs="Arial"/>
                <w:sz w:val="16"/>
                <w:szCs w:val="16"/>
              </w:rPr>
              <w:t xml:space="preserve"> IQ, </w:t>
            </w:r>
            <w:proofErr w:type="spellStart"/>
            <w:r w:rsidRPr="008D6859"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 w:rsidRPr="008D6859">
              <w:rPr>
                <w:rFonts w:ascii="Arial" w:hAnsi="Arial" w:cs="Arial"/>
                <w:sz w:val="16"/>
                <w:szCs w:val="16"/>
              </w:rPr>
              <w:t xml:space="preserve"> (SD)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4A2EDEF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99.8 (13.7)</w:t>
            </w:r>
          </w:p>
        </w:tc>
        <w:tc>
          <w:tcPr>
            <w:tcW w:w="1843" w:type="dxa"/>
            <w:shd w:val="clear" w:color="auto" w:fill="auto"/>
          </w:tcPr>
          <w:p w14:paraId="032C78B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108.1 (16.8)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C1F7C76" w14:textId="0F391603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T(300)=5.17, p&lt;</w:t>
            </w:r>
            <w:r w:rsidR="00C53323" w:rsidRPr="008D68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8D68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.001</w:t>
            </w:r>
          </w:p>
        </w:tc>
      </w:tr>
      <w:tr w:rsidR="00DA6108" w:rsidRPr="005E7A4F" w14:paraId="4E33F2AF" w14:textId="77777777" w:rsidTr="007A1AAA">
        <w:tc>
          <w:tcPr>
            <w:tcW w:w="9209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17F2870E" w14:textId="0725C54B" w:rsidR="00DA6108" w:rsidRPr="008D6859" w:rsidRDefault="00DA6108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360" w:lineRule="auto"/>
              <w:ind w:hanging="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685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Psychiatric characteristics of the </w:t>
            </w:r>
            <w:r w:rsidR="007A1AAA">
              <w:rPr>
                <w:rFonts w:ascii="Arial" w:hAnsi="Arial" w:cs="Arial"/>
                <w:b/>
                <w:sz w:val="16"/>
                <w:szCs w:val="16"/>
                <w:lang w:val="en-US"/>
              </w:rPr>
              <w:t>patients with BD</w:t>
            </w:r>
          </w:p>
        </w:tc>
      </w:tr>
      <w:tr w:rsidR="00DA6108" w:rsidRPr="008D6859" w14:paraId="208682E5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</w:tcPr>
          <w:p w14:paraId="39F2122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Age at onset (years)</w:t>
            </w:r>
          </w:p>
          <w:p w14:paraId="16AFD95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Manic symptoms</w:t>
            </w:r>
          </w:p>
          <w:p w14:paraId="73325AD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>Depressive</w:t>
            </w:r>
            <w:proofErr w:type="spellEnd"/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6DD2C6D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  <w:p w14:paraId="4A22E18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29.1 (13.5)</w:t>
            </w:r>
            <w:r w:rsidRPr="008D6859">
              <w:rPr>
                <w:rFonts w:ascii="Arial" w:hAnsi="Arial" w:cs="Arial"/>
                <w:color w:val="A6A6A6"/>
                <w:sz w:val="16"/>
                <w:szCs w:val="16"/>
              </w:rPr>
              <w:br/>
            </w:r>
            <w:r w:rsidRPr="008D6859">
              <w:rPr>
                <w:rFonts w:ascii="Arial" w:hAnsi="Arial" w:cs="Arial"/>
                <w:sz w:val="16"/>
                <w:szCs w:val="16"/>
              </w:rPr>
              <w:t>26.7 (17.7)</w:t>
            </w:r>
          </w:p>
        </w:tc>
        <w:tc>
          <w:tcPr>
            <w:tcW w:w="1843" w:type="dxa"/>
            <w:shd w:val="clear" w:color="auto" w:fill="auto"/>
          </w:tcPr>
          <w:p w14:paraId="3732AD2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8D6859">
              <w:rPr>
                <w:rFonts w:ascii="Arial" w:hAnsi="Arial" w:cs="Arial"/>
                <w:color w:val="A6A6A6"/>
                <w:sz w:val="16"/>
                <w:szCs w:val="16"/>
              </w:rPr>
              <w:br/>
            </w:r>
            <w:r w:rsidRPr="008D6859">
              <w:rPr>
                <w:rFonts w:ascii="Arial" w:hAnsi="Arial" w:cs="Arial"/>
                <w:sz w:val="16"/>
                <w:szCs w:val="16"/>
              </w:rPr>
              <w:t>n/a</w:t>
            </w:r>
            <w:r w:rsidRPr="008D6859">
              <w:rPr>
                <w:rFonts w:ascii="Arial" w:hAnsi="Arial" w:cs="Arial"/>
                <w:color w:val="A6A6A6"/>
                <w:sz w:val="16"/>
                <w:szCs w:val="16"/>
              </w:rPr>
              <w:br/>
            </w:r>
            <w:r w:rsidRPr="008D685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E2A1C2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</w:tc>
      </w:tr>
      <w:tr w:rsidR="00DA6108" w:rsidRPr="008D6859" w14:paraId="06DF26A1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</w:tcPr>
          <w:p w14:paraId="635861A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>Number</w:t>
            </w:r>
            <w:proofErr w:type="spellEnd"/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>depressive</w:t>
            </w:r>
            <w:proofErr w:type="spellEnd"/>
            <w:r w:rsidRPr="008D6859">
              <w:rPr>
                <w:rFonts w:ascii="Arial" w:hAnsi="Arial" w:cs="Arial"/>
                <w:color w:val="000000"/>
                <w:sz w:val="16"/>
                <w:szCs w:val="16"/>
              </w:rPr>
              <w:t xml:space="preserve"> episodes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50A75B6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20.1 (34.1)</w:t>
            </w:r>
          </w:p>
        </w:tc>
        <w:tc>
          <w:tcPr>
            <w:tcW w:w="1843" w:type="dxa"/>
            <w:shd w:val="clear" w:color="auto" w:fill="auto"/>
          </w:tcPr>
          <w:p w14:paraId="3F6A2B1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7035BA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108" w:rsidRPr="008D6859" w14:paraId="43FC580F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</w:tcPr>
          <w:p w14:paraId="39D99A9F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Number of hypomanic / manic episodes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6C0D9F13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sz w:val="16"/>
                <w:szCs w:val="16"/>
              </w:rPr>
              <w:t>11.3 (25.4)</w:t>
            </w:r>
          </w:p>
        </w:tc>
        <w:tc>
          <w:tcPr>
            <w:tcW w:w="1843" w:type="dxa"/>
            <w:shd w:val="clear" w:color="auto" w:fill="auto"/>
          </w:tcPr>
          <w:p w14:paraId="619C8985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D54A9A1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108" w:rsidRPr="008D6859" w14:paraId="545A8BD8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</w:tcPr>
          <w:p w14:paraId="42CB17BB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 xml:space="preserve">Lithium </w:t>
            </w:r>
            <w:proofErr w:type="spellStart"/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use</w:t>
            </w:r>
            <w:proofErr w:type="spellEnd"/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 xml:space="preserve"> N (%)</w:t>
            </w:r>
            <w:r w:rsidRPr="006E417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045A4A70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sz w:val="16"/>
                <w:szCs w:val="16"/>
              </w:rPr>
              <w:t>169 (40.3)</w:t>
            </w:r>
          </w:p>
        </w:tc>
        <w:tc>
          <w:tcPr>
            <w:tcW w:w="1843" w:type="dxa"/>
            <w:shd w:val="clear" w:color="auto" w:fill="auto"/>
          </w:tcPr>
          <w:p w14:paraId="16E65493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D47537C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</w:tc>
      </w:tr>
      <w:tr w:rsidR="009B2B1E" w:rsidRPr="008D6859" w14:paraId="64615E12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</w:tcPr>
          <w:p w14:paraId="71122336" w14:textId="61204F1D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Comorbid anxiety disorders y/n (%yes)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5FDDB8DD" w14:textId="2F87FAA8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46/205 (18%)</w:t>
            </w:r>
          </w:p>
        </w:tc>
        <w:tc>
          <w:tcPr>
            <w:tcW w:w="1843" w:type="dxa"/>
            <w:shd w:val="clear" w:color="auto" w:fill="auto"/>
          </w:tcPr>
          <w:p w14:paraId="5809E601" w14:textId="0EA7C0D2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C98789" w14:textId="77777777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</w:tc>
      </w:tr>
      <w:tr w:rsidR="009B2B1E" w:rsidRPr="008D6859" w14:paraId="3950089E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</w:tcPr>
          <w:p w14:paraId="549CFE32" w14:textId="77777777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Comorbid substance use disorders</w:t>
            </w:r>
          </w:p>
          <w:p w14:paraId="25D0B010" w14:textId="512D3683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</w:t>
            </w:r>
            <w:r w:rsidRPr="00470F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Alcohol, </w:t>
            </w:r>
            <w:r w:rsidR="00785164" w:rsidRPr="00470F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units/week</w:t>
            </w:r>
            <w:r w:rsidRPr="00470F5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(SD)</w:t>
            </w:r>
          </w:p>
          <w:p w14:paraId="51FF1EDE" w14:textId="2D656102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Substance abuse, y/n (%yes)</w:t>
            </w:r>
          </w:p>
          <w:p w14:paraId="67D95D93" w14:textId="7047F977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Substance dependence, y/n (%yes)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1B8E32C4" w14:textId="77777777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05427472" w14:textId="143A4C4F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26.4 (49.6)</w:t>
            </w:r>
          </w:p>
          <w:p w14:paraId="6179F462" w14:textId="77777777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15/200 (7.0%)</w:t>
            </w:r>
          </w:p>
          <w:p w14:paraId="18E7C585" w14:textId="393E484B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18/196 (8.4%)</w:t>
            </w:r>
          </w:p>
        </w:tc>
        <w:tc>
          <w:tcPr>
            <w:tcW w:w="1843" w:type="dxa"/>
            <w:shd w:val="clear" w:color="auto" w:fill="auto"/>
          </w:tcPr>
          <w:p w14:paraId="28113CF5" w14:textId="77777777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5C5055" w14:textId="2AF2C48C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26.1 (41.8)</w:t>
            </w:r>
          </w:p>
          <w:p w14:paraId="488291BD" w14:textId="77777777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7/74 (8.6)</w:t>
            </w:r>
          </w:p>
          <w:p w14:paraId="0E912F20" w14:textId="26B040F3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5/66 (7.0%)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8428CC2" w14:textId="77777777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12A846B" w14:textId="082AAD2F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T(222)=-0.39, p=0.969</w:t>
            </w:r>
          </w:p>
          <w:p w14:paraId="1726E39A" w14:textId="77777777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Pr="006E417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(1)=0.24, p=0.626</w:t>
            </w:r>
          </w:p>
          <w:p w14:paraId="72C98DC1" w14:textId="5C1EE084" w:rsidR="009B2B1E" w:rsidRPr="006E417C" w:rsidRDefault="009B2B1E" w:rsidP="009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Pr="006E417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6E417C">
              <w:rPr>
                <w:rFonts w:ascii="Arial" w:hAnsi="Arial" w:cs="Arial"/>
                <w:color w:val="000000"/>
                <w:sz w:val="16"/>
                <w:szCs w:val="16"/>
              </w:rPr>
              <w:t>(1)=0.14, p=0.714</w:t>
            </w:r>
          </w:p>
        </w:tc>
      </w:tr>
      <w:tr w:rsidR="00DA6108" w:rsidRPr="008D6859" w14:paraId="7C1E65C1" w14:textId="77777777" w:rsidTr="009B2B1E">
        <w:tc>
          <w:tcPr>
            <w:tcW w:w="9209" w:type="dxa"/>
            <w:gridSpan w:val="4"/>
            <w:tcBorders>
              <w:right w:val="single" w:sz="4" w:space="0" w:color="auto"/>
            </w:tcBorders>
            <w:shd w:val="clear" w:color="auto" w:fill="E7E6E6"/>
          </w:tcPr>
          <w:p w14:paraId="30B3C878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  <w:r w:rsidRPr="006E417C">
              <w:rPr>
                <w:rFonts w:ascii="Arial" w:hAnsi="Arial" w:cs="Arial"/>
                <w:b/>
                <w:sz w:val="16"/>
                <w:szCs w:val="16"/>
              </w:rPr>
              <w:t xml:space="preserve">Brain </w:t>
            </w:r>
            <w:proofErr w:type="spellStart"/>
            <w:r w:rsidRPr="006E417C">
              <w:rPr>
                <w:rFonts w:ascii="Arial" w:hAnsi="Arial" w:cs="Arial"/>
                <w:b/>
                <w:sz w:val="16"/>
                <w:szCs w:val="16"/>
              </w:rPr>
              <w:t>age</w:t>
            </w:r>
            <w:proofErr w:type="spellEnd"/>
          </w:p>
        </w:tc>
      </w:tr>
      <w:tr w:rsidR="00DA6108" w:rsidRPr="008D6859" w14:paraId="4289627A" w14:textId="77777777" w:rsidTr="009B2B1E">
        <w:tc>
          <w:tcPr>
            <w:tcW w:w="2972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53285DD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417C">
              <w:rPr>
                <w:rFonts w:ascii="Arial" w:hAnsi="Arial" w:cs="Arial"/>
                <w:sz w:val="16"/>
                <w:szCs w:val="16"/>
                <w:lang w:val="en-US"/>
              </w:rPr>
              <w:t>Brain age, mean years (SD)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E4646B9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sz w:val="16"/>
                <w:szCs w:val="16"/>
              </w:rPr>
              <w:t>50.7 (14.7)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19142670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sz w:val="16"/>
                <w:szCs w:val="16"/>
              </w:rPr>
              <w:t>44.7 (16.5)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</w:tcPr>
          <w:p w14:paraId="35135AA6" w14:textId="1C0E3940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41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T(420)=3.90, p=&lt;</w:t>
            </w:r>
            <w:r w:rsidR="00C53323" w:rsidRPr="006E41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6E41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.001</w:t>
            </w:r>
          </w:p>
        </w:tc>
      </w:tr>
      <w:tr w:rsidR="00DA6108" w:rsidRPr="008D6859" w14:paraId="4C9E8854" w14:textId="77777777" w:rsidTr="009B2B1E"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</w:tcPr>
          <w:p w14:paraId="2B93C9CC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Brain-PAD, mean years (SD)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5FB16B07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sz w:val="16"/>
                <w:szCs w:val="16"/>
              </w:rPr>
              <w:t>2.9 (8.61)</w:t>
            </w:r>
          </w:p>
        </w:tc>
        <w:tc>
          <w:tcPr>
            <w:tcW w:w="1843" w:type="dxa"/>
            <w:shd w:val="clear" w:color="auto" w:fill="auto"/>
          </w:tcPr>
          <w:p w14:paraId="3463D62B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C">
              <w:rPr>
                <w:rFonts w:ascii="Arial" w:hAnsi="Arial" w:cs="Arial"/>
                <w:sz w:val="16"/>
                <w:szCs w:val="16"/>
              </w:rPr>
              <w:t>0.0 (7.58)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51BF54D" w14:textId="68B6FCA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E41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T(383)=3.65, p=&lt;</w:t>
            </w:r>
            <w:r w:rsidR="00C53323" w:rsidRPr="006E41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6E41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.001</w:t>
            </w:r>
          </w:p>
        </w:tc>
      </w:tr>
      <w:tr w:rsidR="00DA6108" w:rsidRPr="005E7A4F" w14:paraId="750A9DA9" w14:textId="77777777" w:rsidTr="009B2B1E">
        <w:tc>
          <w:tcPr>
            <w:tcW w:w="92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E0D401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Significant results in bold and italic</w:t>
            </w:r>
          </w:p>
          <w:p w14:paraId="6432343B" w14:textId="77777777" w:rsidR="00DA6108" w:rsidRPr="006E417C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417C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6E41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at the time of the scan</w:t>
            </w:r>
          </w:p>
        </w:tc>
      </w:tr>
      <w:bookmarkEnd w:id="4"/>
    </w:tbl>
    <w:p w14:paraId="334F619E" w14:textId="77777777" w:rsidR="00DA6108" w:rsidRDefault="00DA6108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98F421C" w14:textId="77777777" w:rsidR="005F553B" w:rsidRDefault="005F553B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EEE3BEC" w14:textId="77777777" w:rsidR="007A1AAA" w:rsidRPr="008D6859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1080"/>
        <w:gridCol w:w="1530"/>
        <w:gridCol w:w="1170"/>
        <w:gridCol w:w="1170"/>
        <w:gridCol w:w="1170"/>
        <w:gridCol w:w="1530"/>
        <w:gridCol w:w="1170"/>
        <w:gridCol w:w="1350"/>
      </w:tblGrid>
      <w:tr w:rsidR="00DA6108" w:rsidRPr="005E7A4F" w14:paraId="261BAC6C" w14:textId="77777777" w:rsidTr="007A1AAA">
        <w:trPr>
          <w:trHeight w:val="255"/>
        </w:trPr>
        <w:tc>
          <w:tcPr>
            <w:tcW w:w="12955" w:type="dxa"/>
            <w:gridSpan w:val="9"/>
            <w:tcBorders>
              <w:right w:val="single" w:sz="4" w:space="0" w:color="auto"/>
            </w:tcBorders>
            <w:shd w:val="clear" w:color="auto" w:fill="BFBFBF"/>
          </w:tcPr>
          <w:p w14:paraId="0760C2BE" w14:textId="12EBF2CA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Supplemental Table 3. Associations between cortical ROI volumes and illness progression for both models, corrected for intracranial volume</w:t>
            </w:r>
            <w:r w:rsidR="005F553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r w:rsidRPr="0078516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age and sex</w:t>
            </w:r>
            <w:r w:rsidR="001F68D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DA6108" w:rsidRPr="005E7A4F" w14:paraId="7887336C" w14:textId="77777777" w:rsidTr="007A1AAA">
        <w:trPr>
          <w:trHeight w:val="255"/>
        </w:trPr>
        <w:tc>
          <w:tcPr>
            <w:tcW w:w="278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BFBFBF"/>
          </w:tcPr>
          <w:p w14:paraId="0EB263F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50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</w:tcPr>
          <w:p w14:paraId="6CB174BC" w14:textId="77777777" w:rsidR="00DA6108" w:rsidRPr="00785164" w:rsidRDefault="00DA6108" w:rsidP="00785164">
            <w:pPr>
              <w:pBdr>
                <w:top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Model based on the number of episodes </w:t>
            </w:r>
          </w:p>
        </w:tc>
        <w:tc>
          <w:tcPr>
            <w:tcW w:w="5220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6ED83C1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Model based on inter-episodic functioning</w:t>
            </w:r>
          </w:p>
        </w:tc>
      </w:tr>
      <w:tr w:rsidR="007A1AAA" w:rsidRPr="00785164" w14:paraId="7807B1A5" w14:textId="77777777" w:rsidTr="007A1AAA">
        <w:trPr>
          <w:trHeight w:val="255"/>
        </w:trPr>
        <w:tc>
          <w:tcPr>
            <w:tcW w:w="27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75CC9F0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volume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14:paraId="45FEE0C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Odds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14:paraId="5E024CD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14:paraId="194BD64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Wald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0D688F1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p-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46B77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Odds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F8C34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67F7B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Wald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973CE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p-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</w:p>
        </w:tc>
      </w:tr>
      <w:tr w:rsidR="00DA6108" w:rsidRPr="00785164" w14:paraId="0F6F5BB6" w14:textId="77777777" w:rsidTr="007A1AAA">
        <w:trPr>
          <w:trHeight w:val="255"/>
        </w:trPr>
        <w:tc>
          <w:tcPr>
            <w:tcW w:w="278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14:paraId="5A36F75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Banks of superior temporal sulcus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</w:tcPr>
          <w:p w14:paraId="09BB636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0.836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4E132F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0.399 - 1.753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E6E2C8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0.224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12" w:space="0" w:color="auto"/>
            </w:tcBorders>
          </w:tcPr>
          <w:p w14:paraId="63AF841F" w14:textId="4F07798B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.636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6C78F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40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0.407 - 1.955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1C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AED" w14:textId="670868F4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.776</w:t>
            </w:r>
          </w:p>
        </w:tc>
      </w:tr>
      <w:tr w:rsidR="00DA6108" w:rsidRPr="00785164" w14:paraId="26F1249E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3E1DFEC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Caudal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anterior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cingulate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FC3F1D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1.133</w:t>
            </w:r>
          </w:p>
        </w:tc>
        <w:tc>
          <w:tcPr>
            <w:tcW w:w="1530" w:type="dxa"/>
          </w:tcPr>
          <w:p w14:paraId="3B21548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0.596 - 2.152</w:t>
            </w:r>
          </w:p>
        </w:tc>
        <w:tc>
          <w:tcPr>
            <w:tcW w:w="1170" w:type="dxa"/>
          </w:tcPr>
          <w:p w14:paraId="08B51C0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0.145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27004574" w14:textId="6CCEB265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.703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754CF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AD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0.524 - 1.982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CF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481" w14:textId="48AF3853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.955</w:t>
            </w:r>
          </w:p>
        </w:tc>
      </w:tr>
      <w:tr w:rsidR="00DA6108" w:rsidRPr="00785164" w14:paraId="45DC95A9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0C168D6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Caudal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middle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frontal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gyrus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83A7CC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1.089</w:t>
            </w:r>
          </w:p>
        </w:tc>
        <w:tc>
          <w:tcPr>
            <w:tcW w:w="1530" w:type="dxa"/>
          </w:tcPr>
          <w:p w14:paraId="56D0F2F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0.832 - 1.424</w:t>
            </w:r>
          </w:p>
        </w:tc>
        <w:tc>
          <w:tcPr>
            <w:tcW w:w="1170" w:type="dxa"/>
          </w:tcPr>
          <w:p w14:paraId="2906F64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0.383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B22F33D" w14:textId="509EB1EB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.536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A1EC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4A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0.543 - 0.967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5A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4.776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D30" w14:textId="0510A046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.029</w:t>
            </w:r>
          </w:p>
        </w:tc>
      </w:tr>
      <w:tr w:rsidR="00DA6108" w:rsidRPr="00785164" w14:paraId="6FE60F5D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3A664B7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Cuneus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169CA4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0.689</w:t>
            </w:r>
          </w:p>
        </w:tc>
        <w:tc>
          <w:tcPr>
            <w:tcW w:w="1530" w:type="dxa"/>
          </w:tcPr>
          <w:p w14:paraId="5280F80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0.357 - 1.328</w:t>
            </w:r>
          </w:p>
        </w:tc>
        <w:tc>
          <w:tcPr>
            <w:tcW w:w="1170" w:type="dxa"/>
          </w:tcPr>
          <w:p w14:paraId="38B80B4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1.238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7953C7F" w14:textId="731C6D7E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.266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3E933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FA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0.212 - 0.839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0D3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6.051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019" w14:textId="69E141EB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.014</w:t>
            </w:r>
          </w:p>
        </w:tc>
      </w:tr>
      <w:tr w:rsidR="00DA6108" w:rsidRPr="00785164" w14:paraId="47D7BE08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67E84C4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Entorhinal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5C35CC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0.723</w:t>
            </w:r>
          </w:p>
        </w:tc>
        <w:tc>
          <w:tcPr>
            <w:tcW w:w="1530" w:type="dxa"/>
          </w:tcPr>
          <w:p w14:paraId="42CAB9A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0.292 - 1.790</w:t>
            </w:r>
          </w:p>
        </w:tc>
        <w:tc>
          <w:tcPr>
            <w:tcW w:w="1170" w:type="dxa"/>
          </w:tcPr>
          <w:p w14:paraId="7640E51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0.490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32A20172" w14:textId="24A174E9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.484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1E349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1.106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42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0.439 - 2.784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37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0E0" w14:textId="01AABFD3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.831</w:t>
            </w:r>
          </w:p>
        </w:tc>
      </w:tr>
      <w:tr w:rsidR="00DA6108" w:rsidRPr="00785164" w14:paraId="6742213B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3AA21CA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Fusiform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83169F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0.921</w:t>
            </w:r>
          </w:p>
        </w:tc>
        <w:tc>
          <w:tcPr>
            <w:tcW w:w="1530" w:type="dxa"/>
          </w:tcPr>
          <w:p w14:paraId="1ABBE16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0.734 - 1.157</w:t>
            </w:r>
          </w:p>
        </w:tc>
        <w:tc>
          <w:tcPr>
            <w:tcW w:w="1170" w:type="dxa"/>
          </w:tcPr>
          <w:p w14:paraId="34C32C2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0.497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3E826236" w14:textId="610EC51E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.481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FE7D5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17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0.765 - 1.223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94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6C5" w14:textId="0E8DA0E7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.781</w:t>
            </w:r>
          </w:p>
        </w:tc>
      </w:tr>
      <w:tr w:rsidR="00DA6108" w:rsidRPr="00785164" w14:paraId="231DFC7A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6F01C11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Inferior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parietal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lobule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15904A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0.912</w:t>
            </w:r>
          </w:p>
        </w:tc>
        <w:tc>
          <w:tcPr>
            <w:tcW w:w="1530" w:type="dxa"/>
          </w:tcPr>
          <w:p w14:paraId="3F13E27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0.774 - 1.075</w:t>
            </w:r>
          </w:p>
        </w:tc>
        <w:tc>
          <w:tcPr>
            <w:tcW w:w="1170" w:type="dxa"/>
          </w:tcPr>
          <w:p w14:paraId="78E3D5B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1.205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578B535B" w14:textId="0EACEBC4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.272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099D9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B1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0.736 - 1.036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4BA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2.401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E10" w14:textId="6A626794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.121</w:t>
            </w:r>
          </w:p>
        </w:tc>
      </w:tr>
      <w:tr w:rsidR="00DA6108" w:rsidRPr="00785164" w14:paraId="1B4ADF46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506BA4C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Inferior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temporal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gyrus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4C9DDCB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0.912</w:t>
            </w:r>
          </w:p>
        </w:tc>
        <w:tc>
          <w:tcPr>
            <w:tcW w:w="1530" w:type="dxa"/>
          </w:tcPr>
          <w:p w14:paraId="5F29DBB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0.740 - 1.123</w:t>
            </w:r>
          </w:p>
        </w:tc>
        <w:tc>
          <w:tcPr>
            <w:tcW w:w="1170" w:type="dxa"/>
          </w:tcPr>
          <w:p w14:paraId="63DF810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0.756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066D40D" w14:textId="1ADD65D8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.385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1A1A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6F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0.667 - 1.041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E6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2.574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F7A" w14:textId="5C2C894E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.109</w:t>
            </w:r>
          </w:p>
        </w:tc>
      </w:tr>
      <w:tr w:rsidR="00DA6108" w:rsidRPr="00785164" w14:paraId="6D54BF01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22642EF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Isthmus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cingulate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86A657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0.785</w:t>
            </w:r>
          </w:p>
        </w:tc>
        <w:tc>
          <w:tcPr>
            <w:tcW w:w="1530" w:type="dxa"/>
          </w:tcPr>
          <w:p w14:paraId="24C4494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0.390 - 1.582</w:t>
            </w:r>
          </w:p>
        </w:tc>
        <w:tc>
          <w:tcPr>
            <w:tcW w:w="1170" w:type="dxa"/>
          </w:tcPr>
          <w:p w14:paraId="193AD1D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0.457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09060A0" w14:textId="3A98C651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.499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D78CD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FE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0.319 - 1.359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55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1.276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9CB" w14:textId="339C6ECC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.259</w:t>
            </w:r>
          </w:p>
        </w:tc>
      </w:tr>
      <w:tr w:rsidR="00DA6108" w:rsidRPr="00785164" w14:paraId="45C29D85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6730768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Lateral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occipital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gyrus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4940324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0.832</w:t>
            </w:r>
          </w:p>
        </w:tc>
        <w:tc>
          <w:tcPr>
            <w:tcW w:w="1530" w:type="dxa"/>
          </w:tcPr>
          <w:p w14:paraId="3ED56C5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0.682 - 1.016</w:t>
            </w:r>
          </w:p>
        </w:tc>
        <w:tc>
          <w:tcPr>
            <w:tcW w:w="1170" w:type="dxa"/>
          </w:tcPr>
          <w:p w14:paraId="1CAB09D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3.265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8A4958D" w14:textId="11FCE9C5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.071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0A416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31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0.739 - 1.110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2F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4CE4" w14:textId="13534C72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.341</w:t>
            </w:r>
          </w:p>
        </w:tc>
      </w:tr>
      <w:tr w:rsidR="00DA6108" w:rsidRPr="00785164" w14:paraId="623E6806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5621D73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Lateral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orbitofrontal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6B4A92B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0.855</w:t>
            </w:r>
          </w:p>
        </w:tc>
        <w:tc>
          <w:tcPr>
            <w:tcW w:w="1530" w:type="dxa"/>
          </w:tcPr>
          <w:p w14:paraId="26EBCE6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0.592 - 1.236</w:t>
            </w:r>
          </w:p>
        </w:tc>
        <w:tc>
          <w:tcPr>
            <w:tcW w:w="1170" w:type="dxa"/>
          </w:tcPr>
          <w:p w14:paraId="3F5AF1F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0.693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F010CFD" w14:textId="2EA0E3F6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5BF63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21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0.533 - 1.152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33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1.538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A04" w14:textId="7DA87E10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.215</w:t>
            </w:r>
          </w:p>
        </w:tc>
      </w:tr>
      <w:tr w:rsidR="00DA6108" w:rsidRPr="00785164" w14:paraId="7FC8FF2E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0F298FA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Lingual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48792C4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0.976</w:t>
            </w:r>
          </w:p>
        </w:tc>
        <w:tc>
          <w:tcPr>
            <w:tcW w:w="1530" w:type="dxa"/>
          </w:tcPr>
          <w:p w14:paraId="6BA53AA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0.727 - 1.311</w:t>
            </w:r>
          </w:p>
        </w:tc>
        <w:tc>
          <w:tcPr>
            <w:tcW w:w="1170" w:type="dxa"/>
          </w:tcPr>
          <w:p w14:paraId="3CC7C06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562C2D91" w14:textId="6D563373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.874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CF5D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C44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0.503 - 0.933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677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5.760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5A2" w14:textId="43F9250C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.016</w:t>
            </w:r>
          </w:p>
        </w:tc>
      </w:tr>
      <w:tr w:rsidR="00DA6108" w:rsidRPr="00785164" w14:paraId="7322A4A8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5CF284E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Medial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orbitofrontal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EE1F2E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0.632</w:t>
            </w:r>
          </w:p>
        </w:tc>
        <w:tc>
          <w:tcPr>
            <w:tcW w:w="1530" w:type="dxa"/>
          </w:tcPr>
          <w:p w14:paraId="1D3159D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0.368 - 1.085</w:t>
            </w:r>
          </w:p>
        </w:tc>
        <w:tc>
          <w:tcPr>
            <w:tcW w:w="1170" w:type="dxa"/>
          </w:tcPr>
          <w:p w14:paraId="095094F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2.765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36F142D" w14:textId="1F00AFE0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.096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6603C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AE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0.319 - 0.994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4B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3.923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DDA5" w14:textId="480F134D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.048</w:t>
            </w:r>
          </w:p>
        </w:tc>
      </w:tr>
      <w:tr w:rsidR="00DA6108" w:rsidRPr="00785164" w14:paraId="7739F340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1313C2B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Middle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temporal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gyrus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820CC0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1.115</w:t>
            </w:r>
          </w:p>
        </w:tc>
        <w:tc>
          <w:tcPr>
            <w:tcW w:w="1530" w:type="dxa"/>
          </w:tcPr>
          <w:p w14:paraId="1D41011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0.879 - 1.415</w:t>
            </w:r>
          </w:p>
        </w:tc>
        <w:tc>
          <w:tcPr>
            <w:tcW w:w="1170" w:type="dxa"/>
          </w:tcPr>
          <w:p w14:paraId="61D2A3D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0.802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8E477EC" w14:textId="7867E9D5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.371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D98C8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D65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0.717 - 1.180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77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6B5" w14:textId="056457EE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.512</w:t>
            </w:r>
          </w:p>
        </w:tc>
      </w:tr>
      <w:tr w:rsidR="00DA6108" w:rsidRPr="00785164" w14:paraId="663185FF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0535D29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Parahippocampal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CDDAE5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0.715</w:t>
            </w:r>
          </w:p>
        </w:tc>
        <w:tc>
          <w:tcPr>
            <w:tcW w:w="1530" w:type="dxa"/>
          </w:tcPr>
          <w:p w14:paraId="5F755F1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0.301 - 1.698</w:t>
            </w:r>
          </w:p>
        </w:tc>
        <w:tc>
          <w:tcPr>
            <w:tcW w:w="1170" w:type="dxa"/>
          </w:tcPr>
          <w:p w14:paraId="34CE1DB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0.577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256FB4D" w14:textId="458278D4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.447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F3A28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C1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0.217 - 1.277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3F3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2.015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43E" w14:textId="758DE899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.156</w:t>
            </w:r>
          </w:p>
        </w:tc>
      </w:tr>
      <w:tr w:rsidR="00DA6108" w:rsidRPr="00785164" w14:paraId="6976EAC0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14EE81E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Paracentral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CFAFEF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0.931</w:t>
            </w:r>
          </w:p>
        </w:tc>
        <w:tc>
          <w:tcPr>
            <w:tcW w:w="1530" w:type="dxa"/>
          </w:tcPr>
          <w:p w14:paraId="6415425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0.551 - 1.575</w:t>
            </w:r>
          </w:p>
        </w:tc>
        <w:tc>
          <w:tcPr>
            <w:tcW w:w="1170" w:type="dxa"/>
          </w:tcPr>
          <w:p w14:paraId="1E9E1AC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32764013" w14:textId="39623EF3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4F56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00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0.391 - 1.179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4E4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1.891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06E" w14:textId="60213D0D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.169</w:t>
            </w:r>
          </w:p>
        </w:tc>
      </w:tr>
      <w:tr w:rsidR="00DA6108" w:rsidRPr="00785164" w14:paraId="3C8C2998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1218A9D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Pars opercularis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738214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0.783</w:t>
            </w:r>
          </w:p>
        </w:tc>
        <w:tc>
          <w:tcPr>
            <w:tcW w:w="1530" w:type="dxa"/>
          </w:tcPr>
          <w:p w14:paraId="1F62676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0.474 - 1.293</w:t>
            </w:r>
          </w:p>
        </w:tc>
        <w:tc>
          <w:tcPr>
            <w:tcW w:w="1170" w:type="dxa"/>
          </w:tcPr>
          <w:p w14:paraId="1D25D1D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0.915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4EF08690" w14:textId="0915B344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.339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67318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0F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0.579- 1.648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56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A06" w14:textId="76300525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.929</w:t>
            </w:r>
          </w:p>
        </w:tc>
      </w:tr>
      <w:tr w:rsidR="00DA6108" w:rsidRPr="00785164" w14:paraId="2F69C5E3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682475A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Pars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orbitalis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9C23B7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0.581</w:t>
            </w:r>
          </w:p>
        </w:tc>
        <w:tc>
          <w:tcPr>
            <w:tcW w:w="1530" w:type="dxa"/>
          </w:tcPr>
          <w:p w14:paraId="0B6F4B9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0.216 - 1.565</w:t>
            </w:r>
          </w:p>
        </w:tc>
        <w:tc>
          <w:tcPr>
            <w:tcW w:w="1170" w:type="dxa"/>
          </w:tcPr>
          <w:p w14:paraId="47B3F57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1.154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5DDD8C22" w14:textId="208AFA04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.283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5D86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EDE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0.321 - 2.516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F7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622" w14:textId="2B424C16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.840</w:t>
            </w:r>
          </w:p>
        </w:tc>
      </w:tr>
      <w:tr w:rsidR="00DA6108" w:rsidRPr="00785164" w14:paraId="7B145EAD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07D95FA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Pars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triangularis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937100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0.555</w:t>
            </w:r>
          </w:p>
        </w:tc>
        <w:tc>
          <w:tcPr>
            <w:tcW w:w="1530" w:type="dxa"/>
          </w:tcPr>
          <w:p w14:paraId="106F13F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0.328 - 0.939</w:t>
            </w:r>
          </w:p>
        </w:tc>
        <w:tc>
          <w:tcPr>
            <w:tcW w:w="1170" w:type="dxa"/>
          </w:tcPr>
          <w:p w14:paraId="105DDDC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4.818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C10BB41" w14:textId="0EA63BC8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028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ECA8C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6A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0.588 - 1.749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3B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2A1" w14:textId="296DB459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.961</w:t>
            </w:r>
          </w:p>
        </w:tc>
      </w:tr>
      <w:tr w:rsidR="00DA6108" w:rsidRPr="00785164" w14:paraId="2AE766A0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578108C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Pericalcarine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C3AF43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0.785</w:t>
            </w:r>
          </w:p>
        </w:tc>
        <w:tc>
          <w:tcPr>
            <w:tcW w:w="1530" w:type="dxa"/>
          </w:tcPr>
          <w:p w14:paraId="4CB6C83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0.373 - 1.649</w:t>
            </w:r>
          </w:p>
        </w:tc>
        <w:tc>
          <w:tcPr>
            <w:tcW w:w="1170" w:type="dxa"/>
          </w:tcPr>
          <w:p w14:paraId="1B2C3D6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0.410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B3C5437" w14:textId="1A501058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.522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77738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1E8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0.170 - 0.808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59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6.232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99D" w14:textId="70AC7154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.013</w:t>
            </w:r>
          </w:p>
        </w:tc>
      </w:tr>
      <w:tr w:rsidR="00DA6108" w:rsidRPr="00785164" w14:paraId="438D7DFA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0A58D2C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Postcentral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C9A0CA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1.216</w:t>
            </w:r>
          </w:p>
        </w:tc>
        <w:tc>
          <w:tcPr>
            <w:tcW w:w="1530" w:type="dxa"/>
          </w:tcPr>
          <w:p w14:paraId="0CE45B0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0.946 - 1.563</w:t>
            </w:r>
          </w:p>
        </w:tc>
        <w:tc>
          <w:tcPr>
            <w:tcW w:w="1170" w:type="dxa"/>
          </w:tcPr>
          <w:p w14:paraId="2F84044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2.334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6A46271" w14:textId="0C8FCBA6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.127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617CA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A1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0.660 - 1.110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B02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1.376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9B3" w14:textId="228489CB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.241</w:t>
            </w:r>
          </w:p>
        </w:tc>
      </w:tr>
      <w:tr w:rsidR="00DA6108" w:rsidRPr="00785164" w14:paraId="65311FAE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2626B14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Posterior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cingulate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56B7F8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0.829</w:t>
            </w:r>
          </w:p>
        </w:tc>
        <w:tc>
          <w:tcPr>
            <w:tcW w:w="1530" w:type="dxa"/>
          </w:tcPr>
          <w:p w14:paraId="78093C1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0.459 - 1.497</w:t>
            </w:r>
          </w:p>
        </w:tc>
        <w:tc>
          <w:tcPr>
            <w:tcW w:w="1170" w:type="dxa"/>
          </w:tcPr>
          <w:p w14:paraId="1553C9A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0.387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4A6AD5AB" w14:textId="03846451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.534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93D31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E9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0.361 - 1.240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79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1.628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CFB" w14:textId="51A70856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.202</w:t>
            </w:r>
          </w:p>
        </w:tc>
      </w:tr>
      <w:tr w:rsidR="00DA6108" w:rsidRPr="00785164" w14:paraId="515CAE6F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289931D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Precentral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81A314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0.952</w:t>
            </w:r>
          </w:p>
        </w:tc>
        <w:tc>
          <w:tcPr>
            <w:tcW w:w="1530" w:type="dxa"/>
          </w:tcPr>
          <w:p w14:paraId="3FE1CD7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0.781 - 1.160</w:t>
            </w:r>
          </w:p>
        </w:tc>
        <w:tc>
          <w:tcPr>
            <w:tcW w:w="1170" w:type="dxa"/>
          </w:tcPr>
          <w:p w14:paraId="5493D8B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0.238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46EDF52B" w14:textId="09093612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.625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E342C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D3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0.661 - 1.003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7A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3.732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FBF" w14:textId="793C6C42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.053</w:t>
            </w:r>
          </w:p>
        </w:tc>
      </w:tr>
      <w:tr w:rsidR="00DA6108" w:rsidRPr="00785164" w14:paraId="109F2193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6B9CAF5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Precuneus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4FE8BD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0.822</w:t>
            </w:r>
          </w:p>
        </w:tc>
        <w:tc>
          <w:tcPr>
            <w:tcW w:w="1530" w:type="dxa"/>
          </w:tcPr>
          <w:p w14:paraId="6447BA0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0.636 - 1.063</w:t>
            </w:r>
          </w:p>
        </w:tc>
        <w:tc>
          <w:tcPr>
            <w:tcW w:w="1170" w:type="dxa"/>
          </w:tcPr>
          <w:p w14:paraId="2EB79EC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2.233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555390D6" w14:textId="416BFE52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8395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8A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0.655 - 1.112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D2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1.374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E6F" w14:textId="1E121218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.241</w:t>
            </w:r>
          </w:p>
        </w:tc>
      </w:tr>
      <w:tr w:rsidR="00DA6108" w:rsidRPr="00785164" w14:paraId="0C40E53C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43D7AF3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Rostral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anterior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cingulate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4468AA6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1.201</w:t>
            </w:r>
          </w:p>
        </w:tc>
        <w:tc>
          <w:tcPr>
            <w:tcW w:w="1530" w:type="dxa"/>
          </w:tcPr>
          <w:p w14:paraId="7E5E868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0.593 - 2.435</w:t>
            </w:r>
          </w:p>
        </w:tc>
        <w:tc>
          <w:tcPr>
            <w:tcW w:w="1170" w:type="dxa"/>
          </w:tcPr>
          <w:p w14:paraId="0B5B3FE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0.259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46AF8BE9" w14:textId="364CEEC6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97414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617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0.412 - 1.823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66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0.142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724" w14:textId="44345419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.707</w:t>
            </w:r>
          </w:p>
        </w:tc>
      </w:tr>
      <w:tr w:rsidR="00DA6108" w:rsidRPr="00785164" w14:paraId="71E83D39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30A6EA8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Rostral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middle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frontal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gyrus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E7F9AE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0.952</w:t>
            </w:r>
          </w:p>
        </w:tc>
        <w:tc>
          <w:tcPr>
            <w:tcW w:w="1530" w:type="dxa"/>
          </w:tcPr>
          <w:p w14:paraId="506563C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0.815 - 1.113</w:t>
            </w:r>
          </w:p>
        </w:tc>
        <w:tc>
          <w:tcPr>
            <w:tcW w:w="1170" w:type="dxa"/>
          </w:tcPr>
          <w:p w14:paraId="5CB2CD4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0.376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5279BE6F" w14:textId="4070E36B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8B978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21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0.779 - 1.081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4B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1.050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035" w14:textId="268B2B76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.305</w:t>
            </w:r>
          </w:p>
        </w:tc>
      </w:tr>
      <w:tr w:rsidR="00DA6108" w:rsidRPr="00785164" w14:paraId="507AF99A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7581AA2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Superior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frontal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gyrus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A6A143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0.988</w:t>
            </w:r>
          </w:p>
        </w:tc>
        <w:tc>
          <w:tcPr>
            <w:tcW w:w="1530" w:type="dxa"/>
          </w:tcPr>
          <w:p w14:paraId="2295EDF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0.871 - 1.120</w:t>
            </w:r>
          </w:p>
        </w:tc>
        <w:tc>
          <w:tcPr>
            <w:tcW w:w="1170" w:type="dxa"/>
          </w:tcPr>
          <w:p w14:paraId="6CD7568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C204B0C" w14:textId="45D15045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.847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BCD8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01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0.756 - 0.992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37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4.333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D98" w14:textId="440F0251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037</w:t>
            </w:r>
          </w:p>
        </w:tc>
      </w:tr>
      <w:tr w:rsidR="00DA6108" w:rsidRPr="00785164" w14:paraId="13A2C178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18C66CAD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Superior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parietal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lobule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F43F9A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0.957</w:t>
            </w:r>
          </w:p>
        </w:tc>
        <w:tc>
          <w:tcPr>
            <w:tcW w:w="1530" w:type="dxa"/>
          </w:tcPr>
          <w:p w14:paraId="3DCC1B4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0.791 - 1.159</w:t>
            </w:r>
          </w:p>
        </w:tc>
        <w:tc>
          <w:tcPr>
            <w:tcW w:w="1170" w:type="dxa"/>
          </w:tcPr>
          <w:p w14:paraId="5A3E8C4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0.200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2C98E081" w14:textId="0A013D16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.654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984B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24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0.835 - 1.229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8D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A05" w14:textId="0ED8BCF6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.894</w:t>
            </w:r>
          </w:p>
        </w:tc>
      </w:tr>
      <w:tr w:rsidR="00DA6108" w:rsidRPr="00785164" w14:paraId="223201E9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65E4CF4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 xml:space="preserve">Superior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temporal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gyrus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5F13AA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0.974</w:t>
            </w:r>
          </w:p>
        </w:tc>
        <w:tc>
          <w:tcPr>
            <w:tcW w:w="1530" w:type="dxa"/>
          </w:tcPr>
          <w:p w14:paraId="6263DA4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0.790 - 1.200</w:t>
            </w:r>
          </w:p>
        </w:tc>
        <w:tc>
          <w:tcPr>
            <w:tcW w:w="1170" w:type="dxa"/>
          </w:tcPr>
          <w:p w14:paraId="2BBAC0A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367E5443" w14:textId="6C913C8C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7356A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CA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0.688 - 1.077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49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1.709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50D" w14:textId="2BD5F38C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.191</w:t>
            </w:r>
          </w:p>
        </w:tc>
      </w:tr>
      <w:tr w:rsidR="00DA6108" w:rsidRPr="00785164" w14:paraId="047B2A5A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7380077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Supramarginal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gyrus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1ABF09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0.928</w:t>
            </w:r>
          </w:p>
        </w:tc>
        <w:tc>
          <w:tcPr>
            <w:tcW w:w="1530" w:type="dxa"/>
          </w:tcPr>
          <w:p w14:paraId="0C39DB4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0.746 - 1.156</w:t>
            </w:r>
          </w:p>
        </w:tc>
        <w:tc>
          <w:tcPr>
            <w:tcW w:w="1170" w:type="dxa"/>
          </w:tcPr>
          <w:p w14:paraId="229CEC8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0.443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92B05C7" w14:textId="1ACCB29C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.506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89A47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F2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0.679 - 1.072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0F2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1.869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ECB" w14:textId="49ED14F4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.172</w:t>
            </w:r>
          </w:p>
        </w:tc>
      </w:tr>
      <w:tr w:rsidR="00DA6108" w:rsidRPr="00785164" w14:paraId="57C701B9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041478B2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Frontal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pole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066E86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1.887</w:t>
            </w:r>
          </w:p>
        </w:tc>
        <w:tc>
          <w:tcPr>
            <w:tcW w:w="1530" w:type="dxa"/>
          </w:tcPr>
          <w:p w14:paraId="26EEA9E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0.181 - 19.703</w:t>
            </w:r>
          </w:p>
        </w:tc>
        <w:tc>
          <w:tcPr>
            <w:tcW w:w="1170" w:type="dxa"/>
          </w:tcPr>
          <w:p w14:paraId="2CF9181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0.282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B1E69B8" w14:textId="39ECC5F1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.596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AB49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C0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0.042 - 4.825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33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3465" w14:textId="2749BF57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.509</w:t>
            </w:r>
          </w:p>
        </w:tc>
      </w:tr>
      <w:tr w:rsidR="00DA6108" w:rsidRPr="00785164" w14:paraId="4AA9194A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0899F9F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Temporal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pole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6163CF7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1.111</w:t>
            </w:r>
          </w:p>
        </w:tc>
        <w:tc>
          <w:tcPr>
            <w:tcW w:w="1530" w:type="dxa"/>
          </w:tcPr>
          <w:p w14:paraId="6E2D7BDC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0.383 - 3.222</w:t>
            </w:r>
          </w:p>
        </w:tc>
        <w:tc>
          <w:tcPr>
            <w:tcW w:w="1170" w:type="dxa"/>
          </w:tcPr>
          <w:p w14:paraId="61F5A69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28052934" w14:textId="4B727C07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.847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A7FC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DC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0.279 - 2.621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C3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949" w14:textId="533E3942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.785</w:t>
            </w:r>
          </w:p>
        </w:tc>
      </w:tr>
      <w:tr w:rsidR="007A1AAA" w:rsidRPr="00785164" w14:paraId="00265214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543C0891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Transverse </w:t>
            </w:r>
            <w:proofErr w:type="spellStart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>temporal</w:t>
            </w:r>
            <w:proofErr w:type="spellEnd"/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cortex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FFFFFF"/>
          </w:tcPr>
          <w:p w14:paraId="1E2196F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1.258</w:t>
            </w:r>
          </w:p>
        </w:tc>
        <w:tc>
          <w:tcPr>
            <w:tcW w:w="1530" w:type="dxa"/>
            <w:shd w:val="clear" w:color="auto" w:fill="FFFFFF"/>
          </w:tcPr>
          <w:p w14:paraId="09A957FA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0.324 - 4.876</w:t>
            </w:r>
          </w:p>
        </w:tc>
        <w:tc>
          <w:tcPr>
            <w:tcW w:w="1170" w:type="dxa"/>
            <w:shd w:val="clear" w:color="auto" w:fill="FFFFFF"/>
          </w:tcPr>
          <w:p w14:paraId="40A0C7EB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FFFFFF"/>
          </w:tcPr>
          <w:p w14:paraId="732261C1" w14:textId="020CEB58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D0BB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0.236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76D2E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0.058 - 0.953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67A8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4.109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99218" w14:textId="15276BDA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i/>
                <w:iCs/>
                <w:sz w:val="16"/>
                <w:szCs w:val="16"/>
              </w:rPr>
              <w:t>.043</w:t>
            </w:r>
          </w:p>
        </w:tc>
      </w:tr>
      <w:tr w:rsidR="007A1AAA" w:rsidRPr="00785164" w14:paraId="09DE1723" w14:textId="77777777" w:rsidTr="007A1AAA">
        <w:trPr>
          <w:trHeight w:val="255"/>
        </w:trPr>
        <w:tc>
          <w:tcPr>
            <w:tcW w:w="2785" w:type="dxa"/>
            <w:tcBorders>
              <w:right w:val="single" w:sz="12" w:space="0" w:color="auto"/>
            </w:tcBorders>
            <w:shd w:val="clear" w:color="auto" w:fill="FFFFFF"/>
          </w:tcPr>
          <w:p w14:paraId="592774F3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8516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Insula 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FFFFFF"/>
          </w:tcPr>
          <w:p w14:paraId="59BE6425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1.046</w:t>
            </w:r>
          </w:p>
        </w:tc>
        <w:tc>
          <w:tcPr>
            <w:tcW w:w="1530" w:type="dxa"/>
            <w:shd w:val="clear" w:color="auto" w:fill="FFFFFF"/>
          </w:tcPr>
          <w:p w14:paraId="7814CDCF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0.712 - 1.537</w:t>
            </w:r>
          </w:p>
        </w:tc>
        <w:tc>
          <w:tcPr>
            <w:tcW w:w="1170" w:type="dxa"/>
            <w:shd w:val="clear" w:color="auto" w:fill="FFFFFF"/>
          </w:tcPr>
          <w:p w14:paraId="51286D6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FFFFFF"/>
          </w:tcPr>
          <w:p w14:paraId="16F98473" w14:textId="44AD376E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.817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AF190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0.878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20D96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0.590 - 1.306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F919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0.414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42A79" w14:textId="246139A0" w:rsidR="00DA6108" w:rsidRPr="00785164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785164">
              <w:rPr>
                <w:rFonts w:ascii="Arial" w:hAnsi="Arial" w:cs="Arial"/>
                <w:sz w:val="16"/>
                <w:szCs w:val="16"/>
              </w:rPr>
              <w:t>.520</w:t>
            </w:r>
          </w:p>
        </w:tc>
      </w:tr>
      <w:tr w:rsidR="00DA6108" w:rsidRPr="00785164" w14:paraId="7A393E76" w14:textId="77777777" w:rsidTr="007A1AAA">
        <w:trPr>
          <w:trHeight w:val="255"/>
        </w:trPr>
        <w:tc>
          <w:tcPr>
            <w:tcW w:w="1295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14:paraId="282A4F84" w14:textId="77777777" w:rsidR="00DA6108" w:rsidRPr="00785164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85164">
              <w:rPr>
                <w:rFonts w:ascii="Arial" w:hAnsi="Arial" w:cs="Arial"/>
                <w:sz w:val="16"/>
                <w:szCs w:val="16"/>
              </w:rPr>
              <w:t>p &lt; 0.05 in italic</w:t>
            </w:r>
          </w:p>
        </w:tc>
      </w:tr>
    </w:tbl>
    <w:p w14:paraId="011E27F6" w14:textId="77777777" w:rsidR="00DA6108" w:rsidRDefault="00DA6108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56D42BD1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7164CAE9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3E68203C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6D403254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35F5B376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4D660597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0CAFA050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1EE1916A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2D21BDF2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21AEC7C7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4148B2A9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5B8AC836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p w14:paraId="1F1E4123" w14:textId="77777777" w:rsidR="007A1AAA" w:rsidRPr="008D6859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1170"/>
        <w:gridCol w:w="1530"/>
        <w:gridCol w:w="1170"/>
        <w:gridCol w:w="1170"/>
        <w:gridCol w:w="1170"/>
        <w:gridCol w:w="1530"/>
        <w:gridCol w:w="1170"/>
        <w:gridCol w:w="1260"/>
      </w:tblGrid>
      <w:tr w:rsidR="00DA6108" w:rsidRPr="005E7A4F" w14:paraId="14061F25" w14:textId="77777777" w:rsidTr="007A1AAA">
        <w:trPr>
          <w:trHeight w:val="255"/>
        </w:trPr>
        <w:tc>
          <w:tcPr>
            <w:tcW w:w="12865" w:type="dxa"/>
            <w:gridSpan w:val="9"/>
            <w:shd w:val="clear" w:color="auto" w:fill="BFBFBF"/>
          </w:tcPr>
          <w:p w14:paraId="7CEFBBD7" w14:textId="402CA684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 xml:space="preserve">Supplemental </w:t>
            </w:r>
            <w:r w:rsidR="007851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</w:t>
            </w:r>
            <w:r w:rsidRPr="008D6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able 4. Associations between global and subcortical brain measures and brain-PAD and illness progression for both models, with global and subcortical brain measures corrected for lithium (yes/no), intracranial volume [except cortical thickness and cortical surface measures], age and sex and brain-PAD corrected for lithium (yes/no), age and age</w:t>
            </w:r>
            <w:r w:rsidRPr="008D6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Pr="008D6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</w:p>
        </w:tc>
      </w:tr>
      <w:tr w:rsidR="00DA6108" w:rsidRPr="005E7A4F" w14:paraId="15F7BB34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BFBFBF"/>
          </w:tcPr>
          <w:p w14:paraId="49E58D0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65F52E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Model based on the number of episodes</w:t>
            </w:r>
          </w:p>
        </w:tc>
        <w:tc>
          <w:tcPr>
            <w:tcW w:w="513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</w:tcPr>
          <w:p w14:paraId="11FC453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Model based on inter-episodic functioning</w:t>
            </w:r>
          </w:p>
        </w:tc>
      </w:tr>
      <w:tr w:rsidR="007A1AAA" w:rsidRPr="008D6859" w14:paraId="4269B6FC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BFBFBF"/>
          </w:tcPr>
          <w:p w14:paraId="5BD56F2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BFBFBF"/>
          </w:tcPr>
          <w:p w14:paraId="26167DB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Odds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530" w:type="dxa"/>
            <w:shd w:val="clear" w:color="auto" w:fill="BFBFBF"/>
          </w:tcPr>
          <w:p w14:paraId="47E1BF0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1170" w:type="dxa"/>
            <w:shd w:val="clear" w:color="auto" w:fill="BFBFBF"/>
          </w:tcPr>
          <w:p w14:paraId="3A6B534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Wald</w:t>
            </w:r>
            <w:proofErr w:type="spellEnd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BFBFBF"/>
          </w:tcPr>
          <w:p w14:paraId="42679B4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p-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BFBFBF"/>
          </w:tcPr>
          <w:p w14:paraId="1BBD82C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Odds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  <w:shd w:val="clear" w:color="auto" w:fill="BFBFBF"/>
          </w:tcPr>
          <w:p w14:paraId="504F1A2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BFBFBF"/>
          </w:tcPr>
          <w:p w14:paraId="05AA5E4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Wald</w:t>
            </w:r>
            <w:proofErr w:type="spellEnd"/>
          </w:p>
        </w:tc>
        <w:tc>
          <w:tcPr>
            <w:tcW w:w="126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BFBFBF"/>
          </w:tcPr>
          <w:p w14:paraId="73EF67B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p-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</w:p>
        </w:tc>
      </w:tr>
      <w:tr w:rsidR="007A1AAA" w:rsidRPr="008D6859" w14:paraId="0734D4C7" w14:textId="77777777" w:rsidTr="007A1AAA">
        <w:trPr>
          <w:trHeight w:val="255"/>
        </w:trPr>
        <w:tc>
          <w:tcPr>
            <w:tcW w:w="269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E7E6E6"/>
          </w:tcPr>
          <w:p w14:paraId="6C9DB8B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Global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</w:tcBorders>
            <w:shd w:val="clear" w:color="auto" w:fill="E7E6E6"/>
          </w:tcPr>
          <w:p w14:paraId="79C31B4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E7E6E6"/>
          </w:tcPr>
          <w:p w14:paraId="4CFAE0B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E7E6E6"/>
          </w:tcPr>
          <w:p w14:paraId="4F8AB50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E7E6E6"/>
          </w:tcPr>
          <w:p w14:paraId="175089E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</w:tcBorders>
            <w:shd w:val="clear" w:color="auto" w:fill="E7E6E6"/>
          </w:tcPr>
          <w:p w14:paraId="07C6C55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E7E6E6"/>
          </w:tcPr>
          <w:p w14:paraId="6F8CBE4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E7E6E6"/>
          </w:tcPr>
          <w:p w14:paraId="056D257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E7E6E6"/>
          </w:tcPr>
          <w:p w14:paraId="4743984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AAA" w:rsidRPr="008D6859" w14:paraId="6A552CEC" w14:textId="77777777" w:rsidTr="007A1AAA">
        <w:trPr>
          <w:trHeight w:val="255"/>
        </w:trPr>
        <w:tc>
          <w:tcPr>
            <w:tcW w:w="269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10D37DA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Intracranial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</w:tcPr>
          <w:p w14:paraId="1C87713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1.002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</w:tcPr>
          <w:p w14:paraId="130E274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1.001 - 1.004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14:paraId="2105139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6.966</w:t>
            </w:r>
          </w:p>
        </w:tc>
        <w:tc>
          <w:tcPr>
            <w:tcW w:w="1170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5ACDC1C0" w14:textId="40EC8824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008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</w:tcBorders>
          </w:tcPr>
          <w:p w14:paraId="228ED58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1.001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14:paraId="5CA2F37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0.999 - 1.002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7262D80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0.648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5063612" w14:textId="7C6F3483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.421</w:t>
            </w:r>
          </w:p>
        </w:tc>
      </w:tr>
      <w:tr w:rsidR="007A1AAA" w:rsidRPr="008D6859" w14:paraId="063591D6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60A9588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gray matter volume 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5BB5805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0.997</w:t>
            </w:r>
          </w:p>
        </w:tc>
        <w:tc>
          <w:tcPr>
            <w:tcW w:w="1530" w:type="dxa"/>
            <w:shd w:val="clear" w:color="auto" w:fill="auto"/>
          </w:tcPr>
          <w:p w14:paraId="5D087E6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0.990 - 1.005</w:t>
            </w:r>
          </w:p>
        </w:tc>
        <w:tc>
          <w:tcPr>
            <w:tcW w:w="1170" w:type="dxa"/>
            <w:shd w:val="clear" w:color="auto" w:fill="auto"/>
          </w:tcPr>
          <w:p w14:paraId="29E5897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0.501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65D64F9F" w14:textId="4D2F9ED3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.479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69B980F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0.995</w:t>
            </w:r>
          </w:p>
        </w:tc>
        <w:tc>
          <w:tcPr>
            <w:tcW w:w="1530" w:type="dxa"/>
          </w:tcPr>
          <w:p w14:paraId="0C958DC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0.986 - 1.003</w:t>
            </w:r>
          </w:p>
        </w:tc>
        <w:tc>
          <w:tcPr>
            <w:tcW w:w="1170" w:type="dxa"/>
          </w:tcPr>
          <w:p w14:paraId="606BC88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1.729</w:t>
            </w:r>
          </w:p>
        </w:tc>
        <w:tc>
          <w:tcPr>
            <w:tcW w:w="1260" w:type="dxa"/>
          </w:tcPr>
          <w:p w14:paraId="21F9C635" w14:textId="513E6FFD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.189</w:t>
            </w:r>
          </w:p>
        </w:tc>
      </w:tr>
      <w:tr w:rsidR="007A1AAA" w:rsidRPr="008D6859" w14:paraId="3883CE76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5028632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white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matter volume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3870DA0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0.995</w:t>
            </w:r>
          </w:p>
        </w:tc>
        <w:tc>
          <w:tcPr>
            <w:tcW w:w="1530" w:type="dxa"/>
            <w:shd w:val="clear" w:color="auto" w:fill="auto"/>
          </w:tcPr>
          <w:p w14:paraId="5C686ED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0.989 - 1.001</w:t>
            </w:r>
          </w:p>
        </w:tc>
        <w:tc>
          <w:tcPr>
            <w:tcW w:w="1170" w:type="dxa"/>
            <w:shd w:val="clear" w:color="auto" w:fill="auto"/>
          </w:tcPr>
          <w:p w14:paraId="2D703DF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2.295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604FD40" w14:textId="36ECE503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.130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48744AA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0.999</w:t>
            </w:r>
          </w:p>
        </w:tc>
        <w:tc>
          <w:tcPr>
            <w:tcW w:w="1530" w:type="dxa"/>
          </w:tcPr>
          <w:p w14:paraId="3060D0A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0.992 - 1.005</w:t>
            </w:r>
          </w:p>
        </w:tc>
        <w:tc>
          <w:tcPr>
            <w:tcW w:w="1170" w:type="dxa"/>
          </w:tcPr>
          <w:p w14:paraId="0D320E7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0.227</w:t>
            </w:r>
          </w:p>
        </w:tc>
        <w:tc>
          <w:tcPr>
            <w:tcW w:w="1260" w:type="dxa"/>
          </w:tcPr>
          <w:p w14:paraId="54616C47" w14:textId="635B140D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.634</w:t>
            </w:r>
          </w:p>
        </w:tc>
      </w:tr>
      <w:tr w:rsidR="007A1AAA" w:rsidRPr="008D6859" w14:paraId="2BD1DBFE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3394699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Cerebellum volume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5FA2E4A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0.978</w:t>
            </w:r>
          </w:p>
        </w:tc>
        <w:tc>
          <w:tcPr>
            <w:tcW w:w="1530" w:type="dxa"/>
            <w:shd w:val="clear" w:color="auto" w:fill="auto"/>
          </w:tcPr>
          <w:p w14:paraId="072B842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0.957 - 0.999</w:t>
            </w:r>
          </w:p>
        </w:tc>
        <w:tc>
          <w:tcPr>
            <w:tcW w:w="1170" w:type="dxa"/>
            <w:shd w:val="clear" w:color="auto" w:fill="auto"/>
          </w:tcPr>
          <w:p w14:paraId="2B78EA8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4.252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58CA6FF8" w14:textId="391A6E32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.039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6936740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0.992</w:t>
            </w:r>
          </w:p>
        </w:tc>
        <w:tc>
          <w:tcPr>
            <w:tcW w:w="1530" w:type="dxa"/>
          </w:tcPr>
          <w:p w14:paraId="690D2E5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0.970 - 1.014</w:t>
            </w:r>
          </w:p>
        </w:tc>
        <w:tc>
          <w:tcPr>
            <w:tcW w:w="1170" w:type="dxa"/>
          </w:tcPr>
          <w:p w14:paraId="39B6BF1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0.548</w:t>
            </w:r>
          </w:p>
        </w:tc>
        <w:tc>
          <w:tcPr>
            <w:tcW w:w="1260" w:type="dxa"/>
          </w:tcPr>
          <w:p w14:paraId="32CE34F1" w14:textId="381D1A14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.459</w:t>
            </w:r>
          </w:p>
        </w:tc>
      </w:tr>
      <w:tr w:rsidR="007A1AAA" w:rsidRPr="008D6859" w14:paraId="01F0FAE8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2CF15BF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Lateral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ventricle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4261F18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1.043</w:t>
            </w:r>
          </w:p>
        </w:tc>
        <w:tc>
          <w:tcPr>
            <w:tcW w:w="1530" w:type="dxa"/>
            <w:shd w:val="clear" w:color="auto" w:fill="auto"/>
          </w:tcPr>
          <w:p w14:paraId="427B262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1.010 - 1.077</w:t>
            </w:r>
          </w:p>
        </w:tc>
        <w:tc>
          <w:tcPr>
            <w:tcW w:w="1170" w:type="dxa"/>
            <w:shd w:val="clear" w:color="auto" w:fill="auto"/>
          </w:tcPr>
          <w:p w14:paraId="0974624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6.569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50EB97D5" w14:textId="4602404B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.010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792CB63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1.036</w:t>
            </w:r>
          </w:p>
        </w:tc>
        <w:tc>
          <w:tcPr>
            <w:tcW w:w="1530" w:type="dxa"/>
          </w:tcPr>
          <w:p w14:paraId="43586FF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1.002 - 1.072</w:t>
            </w:r>
          </w:p>
        </w:tc>
        <w:tc>
          <w:tcPr>
            <w:tcW w:w="1170" w:type="dxa"/>
          </w:tcPr>
          <w:p w14:paraId="32CD4CB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4.234</w:t>
            </w:r>
          </w:p>
        </w:tc>
        <w:tc>
          <w:tcPr>
            <w:tcW w:w="1260" w:type="dxa"/>
          </w:tcPr>
          <w:p w14:paraId="09043850" w14:textId="4F7E458F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040</w:t>
            </w:r>
          </w:p>
        </w:tc>
      </w:tr>
      <w:tr w:rsidR="007A1AAA" w:rsidRPr="008D6859" w14:paraId="287775A7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14D63F5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ventricle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7A48DB2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2.151</w:t>
            </w:r>
          </w:p>
        </w:tc>
        <w:tc>
          <w:tcPr>
            <w:tcW w:w="1530" w:type="dxa"/>
            <w:shd w:val="clear" w:color="auto" w:fill="auto"/>
          </w:tcPr>
          <w:p w14:paraId="580B486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1.108 - 4.174</w:t>
            </w:r>
          </w:p>
        </w:tc>
        <w:tc>
          <w:tcPr>
            <w:tcW w:w="1170" w:type="dxa"/>
            <w:shd w:val="clear" w:color="auto" w:fill="auto"/>
          </w:tcPr>
          <w:p w14:paraId="43E5289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5.123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9528018" w14:textId="5F6945B3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.024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7D08F9B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1.104</w:t>
            </w:r>
          </w:p>
        </w:tc>
        <w:tc>
          <w:tcPr>
            <w:tcW w:w="1530" w:type="dxa"/>
          </w:tcPr>
          <w:p w14:paraId="5C621D3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0.558 - 2.187</w:t>
            </w:r>
          </w:p>
        </w:tc>
        <w:tc>
          <w:tcPr>
            <w:tcW w:w="1170" w:type="dxa"/>
          </w:tcPr>
          <w:p w14:paraId="3B0747C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1260" w:type="dxa"/>
          </w:tcPr>
          <w:p w14:paraId="215A839A" w14:textId="3A3F660D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.776</w:t>
            </w:r>
          </w:p>
        </w:tc>
      </w:tr>
      <w:tr w:rsidR="007A1AAA" w:rsidRPr="008D6859" w14:paraId="0087510B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09E93ED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thickness</w:t>
            </w:r>
            <w:proofErr w:type="spellEnd"/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541BA5C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0.545</w:t>
            </w:r>
          </w:p>
        </w:tc>
        <w:tc>
          <w:tcPr>
            <w:tcW w:w="1530" w:type="dxa"/>
            <w:shd w:val="clear" w:color="auto" w:fill="auto"/>
          </w:tcPr>
          <w:p w14:paraId="43B3929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0.120 - 2.470</w:t>
            </w:r>
          </w:p>
        </w:tc>
        <w:tc>
          <w:tcPr>
            <w:tcW w:w="1170" w:type="dxa"/>
            <w:shd w:val="clear" w:color="auto" w:fill="auto"/>
          </w:tcPr>
          <w:p w14:paraId="5B0AA54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0.619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272B3FC" w14:textId="64A3D6AA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.432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456FB0A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0.339</w:t>
            </w:r>
          </w:p>
        </w:tc>
        <w:tc>
          <w:tcPr>
            <w:tcW w:w="1530" w:type="dxa"/>
          </w:tcPr>
          <w:p w14:paraId="68D9A66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0.066 - 1.756</w:t>
            </w:r>
          </w:p>
        </w:tc>
        <w:tc>
          <w:tcPr>
            <w:tcW w:w="1170" w:type="dxa"/>
          </w:tcPr>
          <w:p w14:paraId="00D28BA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1.660</w:t>
            </w:r>
          </w:p>
        </w:tc>
        <w:tc>
          <w:tcPr>
            <w:tcW w:w="1260" w:type="dxa"/>
          </w:tcPr>
          <w:p w14:paraId="28452ACA" w14:textId="2D3AD82A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.198</w:t>
            </w:r>
          </w:p>
        </w:tc>
      </w:tr>
      <w:tr w:rsidR="007A1AAA" w:rsidRPr="008D6859" w14:paraId="6B6FE173" w14:textId="77777777" w:rsidTr="007A1AAA">
        <w:trPr>
          <w:trHeight w:val="255"/>
        </w:trPr>
        <w:tc>
          <w:tcPr>
            <w:tcW w:w="26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CC0D0" w14:textId="0023A6F0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surface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2E4C39"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BDDB6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19687A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0.999 - 1.003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6DE38C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0.577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360057" w14:textId="45839C1F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.448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</w:tcBorders>
          </w:tcPr>
          <w:p w14:paraId="70B7EAB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B4318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0.998 - 1.002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DD6AD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259005E" w14:textId="0AD5D2E9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.776</w:t>
            </w:r>
          </w:p>
        </w:tc>
      </w:tr>
      <w:tr w:rsidR="007A1AAA" w:rsidRPr="008D6859" w14:paraId="52A86D6A" w14:textId="77777777" w:rsidTr="007A1AAA">
        <w:trPr>
          <w:trHeight w:val="255"/>
        </w:trPr>
        <w:tc>
          <w:tcPr>
            <w:tcW w:w="26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E28E7A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Subcortical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volumes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</w:tcPr>
          <w:p w14:paraId="424C84B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/>
          </w:tcPr>
          <w:p w14:paraId="0C8CCC3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7E6E6"/>
          </w:tcPr>
          <w:p w14:paraId="1082D1A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5B23A6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</w:tcPr>
          <w:p w14:paraId="217669F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/>
          </w:tcPr>
          <w:p w14:paraId="56CCE51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7E6E6"/>
          </w:tcPr>
          <w:p w14:paraId="0D7D05C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7E6E6"/>
          </w:tcPr>
          <w:p w14:paraId="1052C6F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A1AAA" w:rsidRPr="008D6859" w14:paraId="56A77742" w14:textId="77777777" w:rsidTr="007A1AAA">
        <w:trPr>
          <w:trHeight w:val="255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7A5A5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Thalamus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4AE9A05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0.987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B8FB6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0.659 - 1.480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926BE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432927" w14:textId="65093B6F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.950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2D8EB71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1.101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2420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0.729 - 1.664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7CA0A5" w14:textId="6225598F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.209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BD56D" w14:textId="4808DEC1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.648</w:t>
            </w:r>
          </w:p>
        </w:tc>
      </w:tr>
      <w:tr w:rsidR="007A1AAA" w:rsidRPr="008D6859" w14:paraId="1FA2B3A3" w14:textId="77777777" w:rsidTr="007A1AAA">
        <w:trPr>
          <w:trHeight w:val="255"/>
        </w:trPr>
        <w:tc>
          <w:tcPr>
            <w:tcW w:w="26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19715C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Caudate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nucleus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C2CA98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0.833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87149B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0.435 - 1.595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D267E0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0.305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8BD8605" w14:textId="2E39F9ED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.581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</w:tcPr>
          <w:p w14:paraId="09CB3F7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1.040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54F77C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0.530 - 2.041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4B3C1B2" w14:textId="4DE9B331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.013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F1ABBC7" w14:textId="17566F1A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.909</w:t>
            </w:r>
          </w:p>
        </w:tc>
      </w:tr>
      <w:tr w:rsidR="007A1AAA" w:rsidRPr="008D6859" w14:paraId="34B351AF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3FD22EB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Putamen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7D57B6D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0.737</w:t>
            </w:r>
          </w:p>
        </w:tc>
        <w:tc>
          <w:tcPr>
            <w:tcW w:w="1530" w:type="dxa"/>
            <w:shd w:val="clear" w:color="auto" w:fill="auto"/>
          </w:tcPr>
          <w:p w14:paraId="290D459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0.468 - 1.158</w:t>
            </w:r>
          </w:p>
        </w:tc>
        <w:tc>
          <w:tcPr>
            <w:tcW w:w="1170" w:type="dxa"/>
            <w:shd w:val="clear" w:color="auto" w:fill="auto"/>
          </w:tcPr>
          <w:p w14:paraId="7D32BD3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1.753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1E90E1C3" w14:textId="0135C275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.186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3731AB1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0.658</w:t>
            </w:r>
          </w:p>
        </w:tc>
        <w:tc>
          <w:tcPr>
            <w:tcW w:w="1530" w:type="dxa"/>
          </w:tcPr>
          <w:p w14:paraId="077E56F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0.414- 1.046</w:t>
            </w:r>
          </w:p>
        </w:tc>
        <w:tc>
          <w:tcPr>
            <w:tcW w:w="1170" w:type="dxa"/>
          </w:tcPr>
          <w:p w14:paraId="14DC37D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3.126</w:t>
            </w:r>
          </w:p>
        </w:tc>
        <w:tc>
          <w:tcPr>
            <w:tcW w:w="1260" w:type="dxa"/>
          </w:tcPr>
          <w:p w14:paraId="5F57570C" w14:textId="69F0FBE1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.077</w:t>
            </w:r>
          </w:p>
        </w:tc>
      </w:tr>
      <w:tr w:rsidR="007A1AAA" w:rsidRPr="008D6859" w14:paraId="5E9AE49E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5E5176B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Pallidum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764564D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0.537</w:t>
            </w:r>
          </w:p>
        </w:tc>
        <w:tc>
          <w:tcPr>
            <w:tcW w:w="1530" w:type="dxa"/>
            <w:shd w:val="clear" w:color="auto" w:fill="auto"/>
          </w:tcPr>
          <w:p w14:paraId="5F3B463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0.123 - 2.348</w:t>
            </w:r>
          </w:p>
        </w:tc>
        <w:tc>
          <w:tcPr>
            <w:tcW w:w="1170" w:type="dxa"/>
            <w:shd w:val="clear" w:color="auto" w:fill="auto"/>
          </w:tcPr>
          <w:p w14:paraId="0001238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0.682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6BC44A3" w14:textId="0671AF51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.409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3FA1F83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0.389</w:t>
            </w:r>
          </w:p>
        </w:tc>
        <w:tc>
          <w:tcPr>
            <w:tcW w:w="1530" w:type="dxa"/>
          </w:tcPr>
          <w:p w14:paraId="43BBEC8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0.087 - 1.742</w:t>
            </w:r>
          </w:p>
        </w:tc>
        <w:tc>
          <w:tcPr>
            <w:tcW w:w="1170" w:type="dxa"/>
          </w:tcPr>
          <w:p w14:paraId="1B6E111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1.525</w:t>
            </w:r>
          </w:p>
        </w:tc>
        <w:tc>
          <w:tcPr>
            <w:tcW w:w="1260" w:type="dxa"/>
          </w:tcPr>
          <w:p w14:paraId="6892B0F0" w14:textId="5CFBD2DC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.217</w:t>
            </w:r>
          </w:p>
        </w:tc>
      </w:tr>
      <w:tr w:rsidR="007A1AAA" w:rsidRPr="008D6859" w14:paraId="68C4419F" w14:textId="77777777" w:rsidTr="007A1AAA">
        <w:trPr>
          <w:trHeight w:val="255"/>
        </w:trPr>
        <w:tc>
          <w:tcPr>
            <w:tcW w:w="269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7415DC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Hippocampus 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21B7C07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0.491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215E490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0.259 - 0933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392552B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4.716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7E1F10B" w14:textId="525F5B5E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030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000000"/>
            </w:tcBorders>
          </w:tcPr>
          <w:p w14:paraId="61E91B4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0.535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6C9067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0.275 - 1.042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90973C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3.379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6AAC22E9" w14:textId="43D51FE2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.066</w:t>
            </w:r>
          </w:p>
        </w:tc>
      </w:tr>
      <w:tr w:rsidR="007A1AAA" w:rsidRPr="008D6859" w14:paraId="0CB58F94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4C16701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Amygdala 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13D606F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0.374</w:t>
            </w:r>
          </w:p>
        </w:tc>
        <w:tc>
          <w:tcPr>
            <w:tcW w:w="1530" w:type="dxa"/>
            <w:shd w:val="clear" w:color="auto" w:fill="auto"/>
          </w:tcPr>
          <w:p w14:paraId="14D5A31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0.118 - 1.189</w:t>
            </w:r>
          </w:p>
        </w:tc>
        <w:tc>
          <w:tcPr>
            <w:tcW w:w="1170" w:type="dxa"/>
            <w:shd w:val="clear" w:color="auto" w:fill="auto"/>
          </w:tcPr>
          <w:p w14:paraId="62DFA5F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2.778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38EFD0EC" w14:textId="2F40F92D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.096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632ECAC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0.250</w:t>
            </w:r>
          </w:p>
        </w:tc>
        <w:tc>
          <w:tcPr>
            <w:tcW w:w="1530" w:type="dxa"/>
          </w:tcPr>
          <w:p w14:paraId="1526BE8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0.073 - 0.850</w:t>
            </w:r>
          </w:p>
        </w:tc>
        <w:tc>
          <w:tcPr>
            <w:tcW w:w="1170" w:type="dxa"/>
          </w:tcPr>
          <w:p w14:paraId="0A678F9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4.928</w:t>
            </w:r>
          </w:p>
        </w:tc>
        <w:tc>
          <w:tcPr>
            <w:tcW w:w="1260" w:type="dxa"/>
          </w:tcPr>
          <w:p w14:paraId="41FC7231" w14:textId="6234F266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026</w:t>
            </w:r>
          </w:p>
        </w:tc>
      </w:tr>
      <w:tr w:rsidR="007A1AAA" w:rsidRPr="008D6859" w14:paraId="73F1D31C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2C51E91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Nucleus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accumbens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5D673C3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0.511</w:t>
            </w:r>
          </w:p>
        </w:tc>
        <w:tc>
          <w:tcPr>
            <w:tcW w:w="1530" w:type="dxa"/>
            <w:shd w:val="clear" w:color="auto" w:fill="auto"/>
          </w:tcPr>
          <w:p w14:paraId="5C7EF52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0.129 - 2.019</w:t>
            </w:r>
          </w:p>
        </w:tc>
        <w:tc>
          <w:tcPr>
            <w:tcW w:w="1170" w:type="dxa"/>
            <w:shd w:val="clear" w:color="auto" w:fill="auto"/>
          </w:tcPr>
          <w:p w14:paraId="0D8FE92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0.917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64F167E5" w14:textId="6AA40DA2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.338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1C2BA26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0.456</w:t>
            </w:r>
          </w:p>
        </w:tc>
        <w:tc>
          <w:tcPr>
            <w:tcW w:w="1530" w:type="dxa"/>
          </w:tcPr>
          <w:p w14:paraId="5101CD3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0.108 - 1.927</w:t>
            </w:r>
          </w:p>
        </w:tc>
        <w:tc>
          <w:tcPr>
            <w:tcW w:w="1170" w:type="dxa"/>
          </w:tcPr>
          <w:p w14:paraId="4D2B811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1.141</w:t>
            </w:r>
          </w:p>
        </w:tc>
        <w:tc>
          <w:tcPr>
            <w:tcW w:w="1260" w:type="dxa"/>
          </w:tcPr>
          <w:p w14:paraId="19051B37" w14:textId="24440FF8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.286</w:t>
            </w:r>
          </w:p>
        </w:tc>
      </w:tr>
      <w:tr w:rsidR="007A1AAA" w:rsidRPr="008D6859" w14:paraId="7C6A4275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D9D9D9"/>
          </w:tcPr>
          <w:p w14:paraId="1F3CD9F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Brain-PAD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D9D9D9"/>
          </w:tcPr>
          <w:p w14:paraId="7C83089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</w:tcPr>
          <w:p w14:paraId="49ED483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/>
          </w:tcPr>
          <w:p w14:paraId="2EF9662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/>
          </w:tcPr>
          <w:p w14:paraId="30D030F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D9D9D9"/>
          </w:tcPr>
          <w:p w14:paraId="3DF3754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</w:tcPr>
          <w:p w14:paraId="3FE7272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/>
          </w:tcPr>
          <w:p w14:paraId="21D6788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/>
          </w:tcPr>
          <w:p w14:paraId="3BDBDAE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A1AAA" w:rsidRPr="008D6859" w14:paraId="3C13A3ED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13848196" w14:textId="686DE995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Brain-PAD</w:t>
            </w:r>
            <w:r w:rsidR="00EB7D0C"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5D6C0D5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1.014</w:t>
            </w:r>
          </w:p>
        </w:tc>
        <w:tc>
          <w:tcPr>
            <w:tcW w:w="1530" w:type="dxa"/>
            <w:shd w:val="clear" w:color="auto" w:fill="auto"/>
          </w:tcPr>
          <w:p w14:paraId="154999A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0.984 - 1.045</w:t>
            </w:r>
          </w:p>
        </w:tc>
        <w:tc>
          <w:tcPr>
            <w:tcW w:w="1170" w:type="dxa"/>
            <w:shd w:val="clear" w:color="auto" w:fill="auto"/>
          </w:tcPr>
          <w:p w14:paraId="43977E1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0.817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25CD38EF" w14:textId="32ABFB56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.366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4D0DF6F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1.023</w:t>
            </w:r>
          </w:p>
        </w:tc>
        <w:tc>
          <w:tcPr>
            <w:tcW w:w="1530" w:type="dxa"/>
          </w:tcPr>
          <w:p w14:paraId="2BC8999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0.991 - 1.056</w:t>
            </w:r>
          </w:p>
        </w:tc>
        <w:tc>
          <w:tcPr>
            <w:tcW w:w="1170" w:type="dxa"/>
          </w:tcPr>
          <w:p w14:paraId="49B99F6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1.911</w:t>
            </w:r>
          </w:p>
        </w:tc>
        <w:tc>
          <w:tcPr>
            <w:tcW w:w="1260" w:type="dxa"/>
          </w:tcPr>
          <w:p w14:paraId="71253949" w14:textId="198C3C64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.167</w:t>
            </w:r>
          </w:p>
        </w:tc>
      </w:tr>
      <w:tr w:rsidR="00DA6108" w:rsidRPr="005E7A4F" w14:paraId="6E0B329F" w14:textId="77777777" w:rsidTr="007A1AAA">
        <w:trPr>
          <w:trHeight w:val="255"/>
        </w:trPr>
        <w:tc>
          <w:tcPr>
            <w:tcW w:w="12865" w:type="dxa"/>
            <w:gridSpan w:val="9"/>
            <w:shd w:val="clear" w:color="auto" w:fill="auto"/>
          </w:tcPr>
          <w:p w14:paraId="0C03FE3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859">
              <w:rPr>
                <w:rFonts w:ascii="Arial" w:hAnsi="Arial" w:cs="Arial"/>
                <w:sz w:val="16"/>
                <w:szCs w:val="16"/>
                <w:lang w:val="en-US"/>
              </w:rPr>
              <w:t>p &lt; 0.05 in italic</w:t>
            </w:r>
          </w:p>
          <w:p w14:paraId="58847F0E" w14:textId="5BA6F0B7" w:rsidR="00CF7DB8" w:rsidRPr="008D6859" w:rsidRDefault="00EB7D0C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859">
              <w:rPr>
                <w:rFonts w:ascii="Arial" w:hAnsi="Arial" w:cs="Arial"/>
                <w:sz w:val="16"/>
                <w:szCs w:val="16"/>
                <w:lang w:val="en-US"/>
              </w:rPr>
              <w:t>*L</w:t>
            </w:r>
            <w:r w:rsidR="00CF7DB8" w:rsidRPr="008D6859">
              <w:rPr>
                <w:rFonts w:ascii="Arial" w:hAnsi="Arial" w:cs="Arial"/>
                <w:sz w:val="16"/>
                <w:szCs w:val="16"/>
                <w:lang w:val="en-US"/>
              </w:rPr>
              <w:t>ithium as regression coefficient</w:t>
            </w:r>
            <w:r w:rsidRPr="008D6859">
              <w:rPr>
                <w:rFonts w:ascii="Arial" w:hAnsi="Arial" w:cs="Arial"/>
                <w:sz w:val="16"/>
                <w:szCs w:val="16"/>
                <w:lang w:val="en-US"/>
              </w:rPr>
              <w:t xml:space="preserve"> for Model based on inter-episodic functioning</w:t>
            </w:r>
            <w:r w:rsidR="00CF7DB8" w:rsidRPr="008D6859">
              <w:rPr>
                <w:rFonts w:ascii="Arial" w:hAnsi="Arial" w:cs="Arial"/>
                <w:sz w:val="16"/>
                <w:szCs w:val="16"/>
                <w:lang w:val="en-US"/>
              </w:rPr>
              <w:t xml:space="preserve"> OR 1.962 range 1.085 - 3.550, p 0.026</w:t>
            </w:r>
          </w:p>
        </w:tc>
      </w:tr>
    </w:tbl>
    <w:p w14:paraId="3EA1E53D" w14:textId="77777777" w:rsidR="00DA6108" w:rsidRDefault="00DA6108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  <w:bookmarkStart w:id="5" w:name="_heading=h.30j0zll" w:colFirst="0" w:colLast="0"/>
      <w:bookmarkEnd w:id="5"/>
    </w:p>
    <w:p w14:paraId="5CD8EAC4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0B8D1F9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1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1170"/>
        <w:gridCol w:w="1530"/>
        <w:gridCol w:w="1170"/>
        <w:gridCol w:w="1170"/>
        <w:gridCol w:w="1170"/>
        <w:gridCol w:w="1530"/>
        <w:gridCol w:w="1170"/>
        <w:gridCol w:w="1170"/>
      </w:tblGrid>
      <w:tr w:rsidR="00DA6108" w:rsidRPr="005E7A4F" w14:paraId="430BAEC2" w14:textId="77777777" w:rsidTr="007A1AAA">
        <w:trPr>
          <w:trHeight w:val="255"/>
        </w:trPr>
        <w:tc>
          <w:tcPr>
            <w:tcW w:w="12775" w:type="dxa"/>
            <w:gridSpan w:val="9"/>
            <w:shd w:val="clear" w:color="auto" w:fill="BFBFBF"/>
          </w:tcPr>
          <w:p w14:paraId="63E42927" w14:textId="0A00A393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 xml:space="preserve">Supplemental </w:t>
            </w:r>
            <w:r w:rsidR="0078516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able 5. Associations between global and subcortical brain measures and brain-PAD and illness progression for both models</w:t>
            </w:r>
            <w:r w:rsidR="007A1AA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with global and subcortical brain measures corrected for current IQ</w:t>
            </w:r>
            <w:r w:rsidR="0078516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intracranial volume [except cortical thickness and cortical surface measures]</w:t>
            </w:r>
            <w:r w:rsidR="0078516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, a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ge</w:t>
            </w:r>
            <w:r w:rsidR="0078516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sex and brain-PAD corrected for current IQ</w:t>
            </w:r>
            <w:r w:rsidR="00274BE0"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age and age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DA6108" w:rsidRPr="005E7A4F" w14:paraId="4CF7154D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BFBFBF"/>
          </w:tcPr>
          <w:p w14:paraId="323C306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A19B6C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based on the number of episodes</w:t>
            </w:r>
          </w:p>
        </w:tc>
        <w:tc>
          <w:tcPr>
            <w:tcW w:w="5040" w:type="dxa"/>
            <w:gridSpan w:val="4"/>
            <w:tcBorders>
              <w:left w:val="single" w:sz="12" w:space="0" w:color="auto"/>
            </w:tcBorders>
            <w:shd w:val="clear" w:color="auto" w:fill="BFBFBF"/>
          </w:tcPr>
          <w:p w14:paraId="57860EE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based on inter-episodic functioning</w:t>
            </w:r>
          </w:p>
        </w:tc>
      </w:tr>
      <w:tr w:rsidR="007A1AAA" w:rsidRPr="008D6859" w14:paraId="3FA0F368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BFBFBF"/>
          </w:tcPr>
          <w:p w14:paraId="3DF9133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Var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BFBFBF"/>
          </w:tcPr>
          <w:p w14:paraId="1762586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Odds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530" w:type="dxa"/>
            <w:shd w:val="clear" w:color="auto" w:fill="BFBFBF"/>
          </w:tcPr>
          <w:p w14:paraId="32E64F3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1170" w:type="dxa"/>
            <w:shd w:val="clear" w:color="auto" w:fill="BFBFBF"/>
          </w:tcPr>
          <w:p w14:paraId="4878FA9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Wald</w:t>
            </w:r>
            <w:proofErr w:type="spellEnd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BFBFBF"/>
          </w:tcPr>
          <w:p w14:paraId="6432735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p-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BFBFBF"/>
          </w:tcPr>
          <w:p w14:paraId="7E80579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Odds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530" w:type="dxa"/>
            <w:shd w:val="clear" w:color="auto" w:fill="BFBFBF"/>
          </w:tcPr>
          <w:p w14:paraId="1CAD9E3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1170" w:type="dxa"/>
            <w:shd w:val="clear" w:color="auto" w:fill="BFBFBF"/>
          </w:tcPr>
          <w:p w14:paraId="4B9B73C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Wald</w:t>
            </w:r>
            <w:proofErr w:type="spellEnd"/>
          </w:p>
        </w:tc>
        <w:tc>
          <w:tcPr>
            <w:tcW w:w="1170" w:type="dxa"/>
            <w:shd w:val="clear" w:color="auto" w:fill="BFBFBF"/>
          </w:tcPr>
          <w:p w14:paraId="25B5844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p-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</w:p>
        </w:tc>
      </w:tr>
      <w:tr w:rsidR="007A1AAA" w:rsidRPr="008D6859" w14:paraId="074B1DD4" w14:textId="77777777" w:rsidTr="007A1AAA">
        <w:trPr>
          <w:trHeight w:val="255"/>
        </w:trPr>
        <w:tc>
          <w:tcPr>
            <w:tcW w:w="269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E7E6E6"/>
          </w:tcPr>
          <w:p w14:paraId="1CA6C58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Global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E7E6E6"/>
          </w:tcPr>
          <w:p w14:paraId="44F4C9B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  <w:shd w:val="clear" w:color="auto" w:fill="E7E6E6"/>
          </w:tcPr>
          <w:p w14:paraId="7DEAA2F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E7E6E6"/>
          </w:tcPr>
          <w:p w14:paraId="2D7A5D0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E7E6E6"/>
          </w:tcPr>
          <w:p w14:paraId="4A50CA0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E7E6E6"/>
          </w:tcPr>
          <w:p w14:paraId="1862AC7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  <w:shd w:val="clear" w:color="auto" w:fill="E7E6E6"/>
          </w:tcPr>
          <w:p w14:paraId="1C7ED66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E7E6E6"/>
          </w:tcPr>
          <w:p w14:paraId="48F3F55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E7E6E6"/>
          </w:tcPr>
          <w:p w14:paraId="52183F8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6108" w:rsidRPr="008D6859" w14:paraId="7298D983" w14:textId="77777777" w:rsidTr="007A1AAA">
        <w:trPr>
          <w:trHeight w:val="255"/>
        </w:trPr>
        <w:tc>
          <w:tcPr>
            <w:tcW w:w="269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67C40F6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Intracranial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</w:tcPr>
          <w:p w14:paraId="6790B863" w14:textId="6BED5A39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</w:tcPr>
          <w:p w14:paraId="35FEAE78" w14:textId="3E44C254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001 - 1.004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14:paraId="0677F8C8" w14:textId="20E08334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7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70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438FB333" w14:textId="33F576C9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007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</w:tcBorders>
          </w:tcPr>
          <w:p w14:paraId="7ADA7B3F" w14:textId="4EAB15DE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14:paraId="2AB72A48" w14:textId="5D1C29DC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999 - 1.002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4FDDD28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0.360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0BE1DAF0" w14:textId="7D999528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.549</w:t>
            </w:r>
          </w:p>
        </w:tc>
      </w:tr>
      <w:tr w:rsidR="00DA6108" w:rsidRPr="008D6859" w14:paraId="64FF14BF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6CDD7CD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gray matter volume 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080BF0F2" w14:textId="00628760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530" w:type="dxa"/>
            <w:shd w:val="clear" w:color="auto" w:fill="auto"/>
          </w:tcPr>
          <w:p w14:paraId="4D27327B" w14:textId="23DD7377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 xml:space="preserve">991 - 1.006 </w:t>
            </w:r>
          </w:p>
        </w:tc>
        <w:tc>
          <w:tcPr>
            <w:tcW w:w="1170" w:type="dxa"/>
            <w:shd w:val="clear" w:color="auto" w:fill="auto"/>
          </w:tcPr>
          <w:p w14:paraId="73C865DB" w14:textId="389073DC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69F88635" w14:textId="6ADAC82C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.666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7E417EA2" w14:textId="19B841CB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530" w:type="dxa"/>
          </w:tcPr>
          <w:p w14:paraId="31A415D2" w14:textId="1C7EBFE8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984 - 1.000</w:t>
            </w:r>
          </w:p>
        </w:tc>
        <w:tc>
          <w:tcPr>
            <w:tcW w:w="1170" w:type="dxa"/>
          </w:tcPr>
          <w:p w14:paraId="7EE5F4A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3.479</w:t>
            </w:r>
          </w:p>
        </w:tc>
        <w:tc>
          <w:tcPr>
            <w:tcW w:w="1170" w:type="dxa"/>
          </w:tcPr>
          <w:p w14:paraId="56E68813" w14:textId="07FC27FB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.062</w:t>
            </w:r>
          </w:p>
        </w:tc>
      </w:tr>
      <w:tr w:rsidR="00DA6108" w:rsidRPr="008D6859" w14:paraId="173B3749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28CBC70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white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matter volume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2C9FBACD" w14:textId="5EF02505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530" w:type="dxa"/>
            <w:shd w:val="clear" w:color="auto" w:fill="auto"/>
          </w:tcPr>
          <w:p w14:paraId="06CE2118" w14:textId="01A36344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989 - 1.001</w:t>
            </w:r>
          </w:p>
        </w:tc>
        <w:tc>
          <w:tcPr>
            <w:tcW w:w="1170" w:type="dxa"/>
            <w:shd w:val="clear" w:color="auto" w:fill="auto"/>
          </w:tcPr>
          <w:p w14:paraId="2CD8484C" w14:textId="3611D751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005A5664" w14:textId="663E20F1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.125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24B0F872" w14:textId="4CC0C67D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530" w:type="dxa"/>
          </w:tcPr>
          <w:p w14:paraId="3437F725" w14:textId="4594D8BC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991 - 1.004</w:t>
            </w:r>
          </w:p>
        </w:tc>
        <w:tc>
          <w:tcPr>
            <w:tcW w:w="1170" w:type="dxa"/>
          </w:tcPr>
          <w:p w14:paraId="6211247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0.672</w:t>
            </w:r>
          </w:p>
        </w:tc>
        <w:tc>
          <w:tcPr>
            <w:tcW w:w="1170" w:type="dxa"/>
          </w:tcPr>
          <w:p w14:paraId="46B13496" w14:textId="6F9672D1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.412</w:t>
            </w:r>
          </w:p>
        </w:tc>
      </w:tr>
      <w:tr w:rsidR="00DA6108" w:rsidRPr="008D6859" w14:paraId="2138B6ED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55C4A85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Cerebellum volume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747BBE24" w14:textId="3DC92508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530" w:type="dxa"/>
            <w:shd w:val="clear" w:color="auto" w:fill="auto"/>
          </w:tcPr>
          <w:p w14:paraId="4A3A5A6C" w14:textId="7423E2AB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957 - 1.000</w:t>
            </w:r>
          </w:p>
        </w:tc>
        <w:tc>
          <w:tcPr>
            <w:tcW w:w="1170" w:type="dxa"/>
            <w:shd w:val="clear" w:color="auto" w:fill="auto"/>
          </w:tcPr>
          <w:p w14:paraId="3BABB814" w14:textId="12B6D20C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3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5C19EBF" w14:textId="7882992F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.048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2FF3EA2B" w14:textId="1A8B76AA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530" w:type="dxa"/>
          </w:tcPr>
          <w:p w14:paraId="3B6B32DC" w14:textId="7A4B79A3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971 - 1.015</w:t>
            </w:r>
          </w:p>
        </w:tc>
        <w:tc>
          <w:tcPr>
            <w:tcW w:w="1170" w:type="dxa"/>
          </w:tcPr>
          <w:p w14:paraId="1A8B077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0.440</w:t>
            </w:r>
          </w:p>
        </w:tc>
        <w:tc>
          <w:tcPr>
            <w:tcW w:w="1170" w:type="dxa"/>
          </w:tcPr>
          <w:p w14:paraId="62A9A556" w14:textId="79BFA353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.507</w:t>
            </w:r>
          </w:p>
        </w:tc>
      </w:tr>
      <w:tr w:rsidR="00DA6108" w:rsidRPr="008D6859" w14:paraId="3B43A72D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17CE5E0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Lateral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ventricle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62FA8B75" w14:textId="23160502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530" w:type="dxa"/>
            <w:shd w:val="clear" w:color="auto" w:fill="auto"/>
          </w:tcPr>
          <w:p w14:paraId="40C501F0" w14:textId="696BDFA9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007 - 1.073</w:t>
            </w:r>
          </w:p>
        </w:tc>
        <w:tc>
          <w:tcPr>
            <w:tcW w:w="1170" w:type="dxa"/>
            <w:shd w:val="clear" w:color="auto" w:fill="auto"/>
          </w:tcPr>
          <w:p w14:paraId="60E82662" w14:textId="6E05734F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5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5156168" w14:textId="453BA5E5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.016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6046AA85" w14:textId="57867FE8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530" w:type="dxa"/>
          </w:tcPr>
          <w:p w14:paraId="1208A50F" w14:textId="533FA7A6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008 - 1.077</w:t>
            </w:r>
          </w:p>
        </w:tc>
        <w:tc>
          <w:tcPr>
            <w:tcW w:w="1170" w:type="dxa"/>
          </w:tcPr>
          <w:p w14:paraId="70B0E3C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5.989</w:t>
            </w:r>
          </w:p>
        </w:tc>
        <w:tc>
          <w:tcPr>
            <w:tcW w:w="1170" w:type="dxa"/>
          </w:tcPr>
          <w:p w14:paraId="4D1F0D07" w14:textId="47E99A78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014</w:t>
            </w:r>
          </w:p>
        </w:tc>
      </w:tr>
      <w:tr w:rsidR="00DA6108" w:rsidRPr="008D6859" w14:paraId="78B8B89D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2D7136D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ventricle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6B510F72" w14:textId="0468FC79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530" w:type="dxa"/>
            <w:shd w:val="clear" w:color="auto" w:fill="auto"/>
          </w:tcPr>
          <w:p w14:paraId="1FCA7D9B" w14:textId="04E756D2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067 - 3.929</w:t>
            </w:r>
          </w:p>
        </w:tc>
        <w:tc>
          <w:tcPr>
            <w:tcW w:w="1170" w:type="dxa"/>
            <w:shd w:val="clear" w:color="auto" w:fill="auto"/>
          </w:tcPr>
          <w:p w14:paraId="36415A15" w14:textId="55B2C1A5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0429A901" w14:textId="1C582BEB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031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4D4548E1" w14:textId="4B1DE9FA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30" w:type="dxa"/>
          </w:tcPr>
          <w:p w14:paraId="7609BE72" w14:textId="3C865E26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724 - 2.759</w:t>
            </w:r>
          </w:p>
        </w:tc>
        <w:tc>
          <w:tcPr>
            <w:tcW w:w="1170" w:type="dxa"/>
          </w:tcPr>
          <w:p w14:paraId="6EDC0C0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1.029</w:t>
            </w:r>
          </w:p>
        </w:tc>
        <w:tc>
          <w:tcPr>
            <w:tcW w:w="1170" w:type="dxa"/>
          </w:tcPr>
          <w:p w14:paraId="0AC6690C" w14:textId="67D7B60C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.310</w:t>
            </w:r>
          </w:p>
        </w:tc>
      </w:tr>
      <w:tr w:rsidR="00DA6108" w:rsidRPr="008D6859" w14:paraId="1B939DD4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618F554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thickness</w:t>
            </w:r>
            <w:proofErr w:type="spellEnd"/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52C72A2E" w14:textId="689E8191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530" w:type="dxa"/>
            <w:shd w:val="clear" w:color="auto" w:fill="auto"/>
          </w:tcPr>
          <w:p w14:paraId="3DAA190D" w14:textId="1FBBB874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155 - 3.356</w:t>
            </w:r>
          </w:p>
        </w:tc>
        <w:tc>
          <w:tcPr>
            <w:tcW w:w="1170" w:type="dxa"/>
            <w:shd w:val="clear" w:color="auto" w:fill="auto"/>
          </w:tcPr>
          <w:p w14:paraId="418FE89B" w14:textId="18B99577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48DB56D4" w14:textId="596FDD00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.678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219ED8A9" w14:textId="735415A5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530" w:type="dxa"/>
          </w:tcPr>
          <w:p w14:paraId="65EA9678" w14:textId="09D69C11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047 - 1.297</w:t>
            </w:r>
          </w:p>
        </w:tc>
        <w:tc>
          <w:tcPr>
            <w:tcW w:w="1170" w:type="dxa"/>
          </w:tcPr>
          <w:p w14:paraId="739B79F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2.729</w:t>
            </w:r>
          </w:p>
        </w:tc>
        <w:tc>
          <w:tcPr>
            <w:tcW w:w="1170" w:type="dxa"/>
          </w:tcPr>
          <w:p w14:paraId="2EA21886" w14:textId="33AC8B8D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.099</w:t>
            </w:r>
          </w:p>
        </w:tc>
      </w:tr>
      <w:tr w:rsidR="00DA6108" w:rsidRPr="008D6859" w14:paraId="0542D1E2" w14:textId="77777777" w:rsidTr="007A1AAA">
        <w:trPr>
          <w:trHeight w:val="255"/>
        </w:trPr>
        <w:tc>
          <w:tcPr>
            <w:tcW w:w="26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1A9CF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surface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Area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0580FB" w14:textId="09492A30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</w:t>
            </w:r>
            <w:r w:rsidR="00274BE0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Pr="008D685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14:paraId="37320CAE" w14:textId="7FA00298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999 - 1.003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161D2D7B" w14:textId="22A7C834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678FC" w14:textId="337E1F65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.423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14:paraId="0E3C4952" w14:textId="7BCF5C7D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9D58650" w14:textId="092DFDDD" w:rsidR="00DA6108" w:rsidRPr="008D6859" w:rsidRDefault="00274BE0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997 - 1.001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4F8E756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0.606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73A5E5D" w14:textId="7D7265D4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.436</w:t>
            </w:r>
          </w:p>
        </w:tc>
      </w:tr>
      <w:tr w:rsidR="007A1AAA" w:rsidRPr="008D6859" w14:paraId="6AF12BC3" w14:textId="77777777" w:rsidTr="007A1AAA">
        <w:trPr>
          <w:trHeight w:val="255"/>
        </w:trPr>
        <w:tc>
          <w:tcPr>
            <w:tcW w:w="26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6F7A722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Subcortical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14:paraId="47799AE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</w:tcPr>
          <w:p w14:paraId="1F38893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</w:tcPr>
          <w:p w14:paraId="56F552D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1C778A4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14:paraId="3100718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</w:tcPr>
          <w:p w14:paraId="79110B0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</w:tcPr>
          <w:p w14:paraId="1DE21A5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</w:tcPr>
          <w:p w14:paraId="06183D3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A1AAA" w:rsidRPr="008D6859" w14:paraId="691AD13F" w14:textId="77777777" w:rsidTr="007A1AAA">
        <w:trPr>
          <w:trHeight w:val="255"/>
        </w:trPr>
        <w:tc>
          <w:tcPr>
            <w:tcW w:w="26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28CE4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Thalamus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557F408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0DDC669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0.670 - 1.491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B58BB5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180EE9" w14:textId="088729BB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.999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1400E8B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0.973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01ECC03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0.650 - 1.455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2971B5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A005071" w14:textId="4E581236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.892</w:t>
            </w:r>
          </w:p>
        </w:tc>
      </w:tr>
      <w:tr w:rsidR="00DA6108" w:rsidRPr="008D6859" w14:paraId="548880F8" w14:textId="77777777" w:rsidTr="007A1AAA">
        <w:trPr>
          <w:trHeight w:val="255"/>
        </w:trPr>
        <w:tc>
          <w:tcPr>
            <w:tcW w:w="26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4DA41B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Caudate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nucleus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416FB0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0.789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0A9A36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0.405 - 1.539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6ED4D3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0.483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8B787A0" w14:textId="44589BB6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</w:tcPr>
          <w:p w14:paraId="13DAF24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0.899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18CAA2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0.451 - 1.796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C67EA9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99F6F95" w14:textId="23BF795C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.764</w:t>
            </w:r>
          </w:p>
        </w:tc>
      </w:tr>
      <w:tr w:rsidR="00DA6108" w:rsidRPr="008D6859" w14:paraId="67DE52A6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13C87BC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Putamen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0D40E79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0.771</w:t>
            </w:r>
          </w:p>
        </w:tc>
        <w:tc>
          <w:tcPr>
            <w:tcW w:w="1530" w:type="dxa"/>
            <w:shd w:val="clear" w:color="auto" w:fill="auto"/>
          </w:tcPr>
          <w:p w14:paraId="0E01807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0.491 - 1.211</w:t>
            </w:r>
          </w:p>
        </w:tc>
        <w:tc>
          <w:tcPr>
            <w:tcW w:w="1170" w:type="dxa"/>
            <w:shd w:val="clear" w:color="auto" w:fill="auto"/>
          </w:tcPr>
          <w:p w14:paraId="6AA9612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1.273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7F017A98" w14:textId="165A787A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.259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76C9207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0.596</w:t>
            </w:r>
          </w:p>
        </w:tc>
        <w:tc>
          <w:tcPr>
            <w:tcW w:w="1530" w:type="dxa"/>
          </w:tcPr>
          <w:p w14:paraId="1CEF49D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0.375 - 0.946</w:t>
            </w:r>
          </w:p>
        </w:tc>
        <w:tc>
          <w:tcPr>
            <w:tcW w:w="1170" w:type="dxa"/>
          </w:tcPr>
          <w:p w14:paraId="22F0005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4.812</w:t>
            </w:r>
          </w:p>
        </w:tc>
        <w:tc>
          <w:tcPr>
            <w:tcW w:w="1170" w:type="dxa"/>
          </w:tcPr>
          <w:p w14:paraId="6C49D787" w14:textId="039F8CCD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.028</w:t>
            </w:r>
          </w:p>
        </w:tc>
      </w:tr>
      <w:tr w:rsidR="00DA6108" w:rsidRPr="008D6859" w14:paraId="55716E49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571586D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Pallidum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6FE2CC7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0.571</w:t>
            </w:r>
          </w:p>
        </w:tc>
        <w:tc>
          <w:tcPr>
            <w:tcW w:w="1530" w:type="dxa"/>
            <w:shd w:val="clear" w:color="auto" w:fill="auto"/>
          </w:tcPr>
          <w:p w14:paraId="6ACA82F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0.128 - 2.559</w:t>
            </w:r>
          </w:p>
        </w:tc>
        <w:tc>
          <w:tcPr>
            <w:tcW w:w="1170" w:type="dxa"/>
            <w:shd w:val="clear" w:color="auto" w:fill="auto"/>
          </w:tcPr>
          <w:p w14:paraId="760FFFB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0.536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5ED13D22" w14:textId="27CC8E41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.464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1C2329B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0.331</w:t>
            </w:r>
          </w:p>
        </w:tc>
        <w:tc>
          <w:tcPr>
            <w:tcW w:w="1530" w:type="dxa"/>
          </w:tcPr>
          <w:p w14:paraId="0C049F6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0.073 - 1.496</w:t>
            </w:r>
          </w:p>
        </w:tc>
        <w:tc>
          <w:tcPr>
            <w:tcW w:w="1170" w:type="dxa"/>
          </w:tcPr>
          <w:p w14:paraId="2863522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2.062</w:t>
            </w:r>
          </w:p>
        </w:tc>
        <w:tc>
          <w:tcPr>
            <w:tcW w:w="1170" w:type="dxa"/>
          </w:tcPr>
          <w:p w14:paraId="0552D2E6" w14:textId="1AE947CD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.151</w:t>
            </w:r>
          </w:p>
        </w:tc>
      </w:tr>
      <w:tr w:rsidR="00DA6108" w:rsidRPr="008D6859" w14:paraId="5205457D" w14:textId="77777777" w:rsidTr="007A1AAA">
        <w:trPr>
          <w:trHeight w:val="255"/>
        </w:trPr>
        <w:tc>
          <w:tcPr>
            <w:tcW w:w="269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BA0D13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Hippocampus 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3871DF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0.552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5196929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0.293 - 1.043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18823AE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3.344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71A11B9" w14:textId="6D7A1459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.067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000000"/>
            </w:tcBorders>
          </w:tcPr>
          <w:p w14:paraId="1E26B85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0.422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E7A4B5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0.218 - 0.819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44A9978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6.505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392816F3" w14:textId="02744736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.011</w:t>
            </w:r>
          </w:p>
        </w:tc>
      </w:tr>
      <w:tr w:rsidR="00DA6108" w:rsidRPr="008D6859" w14:paraId="124CC7A6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2F47A4C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Amygdala 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6A88398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0.382</w:t>
            </w:r>
          </w:p>
        </w:tc>
        <w:tc>
          <w:tcPr>
            <w:tcW w:w="1530" w:type="dxa"/>
            <w:shd w:val="clear" w:color="auto" w:fill="auto"/>
          </w:tcPr>
          <w:p w14:paraId="07130F5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0.122 - 1.201</w:t>
            </w:r>
          </w:p>
        </w:tc>
        <w:tc>
          <w:tcPr>
            <w:tcW w:w="1170" w:type="dxa"/>
            <w:shd w:val="clear" w:color="auto" w:fill="auto"/>
          </w:tcPr>
          <w:p w14:paraId="013F36C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2.710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7125F591" w14:textId="7F6B9822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.100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584AA42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0.200</w:t>
            </w:r>
          </w:p>
        </w:tc>
        <w:tc>
          <w:tcPr>
            <w:tcW w:w="1530" w:type="dxa"/>
          </w:tcPr>
          <w:p w14:paraId="42874CF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0.060 - 0.672</w:t>
            </w:r>
          </w:p>
        </w:tc>
        <w:tc>
          <w:tcPr>
            <w:tcW w:w="1170" w:type="dxa"/>
          </w:tcPr>
          <w:p w14:paraId="5B9FBA4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6.780</w:t>
            </w:r>
          </w:p>
        </w:tc>
        <w:tc>
          <w:tcPr>
            <w:tcW w:w="1170" w:type="dxa"/>
          </w:tcPr>
          <w:p w14:paraId="19BA11E2" w14:textId="41DC9DE3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.009</w:t>
            </w:r>
          </w:p>
        </w:tc>
      </w:tr>
      <w:tr w:rsidR="00DA6108" w:rsidRPr="008D6859" w14:paraId="2708190B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</w:tcPr>
          <w:p w14:paraId="2693D5C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Nucleus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accumbens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107D7FD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0.565</w:t>
            </w:r>
          </w:p>
        </w:tc>
        <w:tc>
          <w:tcPr>
            <w:tcW w:w="1530" w:type="dxa"/>
            <w:shd w:val="clear" w:color="auto" w:fill="auto"/>
          </w:tcPr>
          <w:p w14:paraId="399E7D0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0.150 - 2.137</w:t>
            </w:r>
          </w:p>
        </w:tc>
        <w:tc>
          <w:tcPr>
            <w:tcW w:w="1170" w:type="dxa"/>
            <w:shd w:val="clear" w:color="auto" w:fill="auto"/>
          </w:tcPr>
          <w:p w14:paraId="102F3D2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0.706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7F4AB3B2" w14:textId="5DB84FA7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.401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6FDCB76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0.326</w:t>
            </w:r>
          </w:p>
        </w:tc>
        <w:tc>
          <w:tcPr>
            <w:tcW w:w="1530" w:type="dxa"/>
          </w:tcPr>
          <w:p w14:paraId="0174376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0.080 - 1.320</w:t>
            </w:r>
          </w:p>
        </w:tc>
        <w:tc>
          <w:tcPr>
            <w:tcW w:w="1170" w:type="dxa"/>
          </w:tcPr>
          <w:p w14:paraId="627DDCD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2.469</w:t>
            </w:r>
          </w:p>
        </w:tc>
        <w:tc>
          <w:tcPr>
            <w:tcW w:w="1170" w:type="dxa"/>
          </w:tcPr>
          <w:p w14:paraId="118E9C1F" w14:textId="47A1DAF1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.116</w:t>
            </w:r>
          </w:p>
        </w:tc>
      </w:tr>
      <w:tr w:rsidR="007A1AAA" w:rsidRPr="008D6859" w14:paraId="65FFDC05" w14:textId="77777777" w:rsidTr="007A1AAA">
        <w:trPr>
          <w:trHeight w:val="255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D9D9D9"/>
          </w:tcPr>
          <w:p w14:paraId="7CB5954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Brain-PAD</w:t>
            </w: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14:paraId="5D2CE6A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vAlign w:val="bottom"/>
          </w:tcPr>
          <w:p w14:paraId="1E98E23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/>
            <w:vAlign w:val="bottom"/>
          </w:tcPr>
          <w:p w14:paraId="6A2C34F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14:paraId="3CF9F7A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D9D9D9"/>
          </w:tcPr>
          <w:p w14:paraId="5C9D788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</w:tcPr>
          <w:p w14:paraId="2026F21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/>
          </w:tcPr>
          <w:p w14:paraId="11217A8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/>
          </w:tcPr>
          <w:p w14:paraId="4C6551C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108" w:rsidRPr="008D6859" w14:paraId="609BD129" w14:textId="77777777" w:rsidTr="007A1AAA">
        <w:trPr>
          <w:trHeight w:val="255"/>
        </w:trPr>
        <w:tc>
          <w:tcPr>
            <w:tcW w:w="269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3A88EA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Brain-PAD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1475403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712C28A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0.981 - 1.041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4620B03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0.493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F14F922" w14:textId="02D4AAE4" w:rsidR="00DA6108" w:rsidRPr="008D6859" w:rsidRDefault="00C53323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.482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000000"/>
            </w:tcBorders>
          </w:tcPr>
          <w:p w14:paraId="12A66E5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1.031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15E2A85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0.999 - 1.063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3360CAB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3.662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34D1E9A" w14:textId="2759395A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.056</w:t>
            </w:r>
          </w:p>
        </w:tc>
      </w:tr>
      <w:tr w:rsidR="00DA6108" w:rsidRPr="005E7A4F" w14:paraId="7DE96F6D" w14:textId="77777777" w:rsidTr="007A1AAA">
        <w:trPr>
          <w:trHeight w:val="255"/>
        </w:trPr>
        <w:tc>
          <w:tcPr>
            <w:tcW w:w="12775" w:type="dxa"/>
            <w:gridSpan w:val="9"/>
            <w:tcBorders>
              <w:bottom w:val="single" w:sz="4" w:space="0" w:color="auto"/>
            </w:tcBorders>
          </w:tcPr>
          <w:p w14:paraId="54B3FC38" w14:textId="77777777" w:rsidR="00DA6108" w:rsidRPr="008D6859" w:rsidRDefault="00DA6108" w:rsidP="007A1AAA">
            <w:pPr>
              <w:pBdr>
                <w:top w:val="nil"/>
                <w:left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+</w:t>
            </w: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Corrected for age and age</w:t>
            </w: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</w:p>
          <w:p w14:paraId="17DFC085" w14:textId="77777777" w:rsidR="00DA6108" w:rsidRPr="008D6859" w:rsidRDefault="00DA6108" w:rsidP="007A1AAA">
            <w:pPr>
              <w:pBdr>
                <w:top w:val="nil"/>
                <w:left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 &lt; 0.05 in italic</w:t>
            </w:r>
          </w:p>
        </w:tc>
      </w:tr>
    </w:tbl>
    <w:p w14:paraId="7F64A2E1" w14:textId="77777777" w:rsidR="00DA6108" w:rsidRDefault="00DA6108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540DF73B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431D3941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9B544F4" w14:textId="77777777" w:rsidR="007A1AAA" w:rsidRDefault="007A1AAA" w:rsidP="00DA6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1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70"/>
        <w:gridCol w:w="1530"/>
        <w:gridCol w:w="1170"/>
        <w:gridCol w:w="1170"/>
        <w:gridCol w:w="1152"/>
        <w:gridCol w:w="1530"/>
        <w:gridCol w:w="1170"/>
        <w:gridCol w:w="1189"/>
      </w:tblGrid>
      <w:tr w:rsidR="00DA6108" w:rsidRPr="005E7A4F" w14:paraId="16B4C18C" w14:textId="77777777" w:rsidTr="007A1AAA">
        <w:trPr>
          <w:trHeight w:val="255"/>
        </w:trPr>
        <w:tc>
          <w:tcPr>
            <w:tcW w:w="1277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C97C5C" w14:textId="4FCBDF2F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 xml:space="preserve">Supplemental </w:t>
            </w:r>
            <w:r w:rsidR="007A1AA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able 6. Associations between global and subcortical brain measures and brain-PAD and illness progression for both models in the sample including subjects &gt;60 years</w:t>
            </w:r>
            <w:r w:rsidR="007A1AA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with global and subcortical brain measures corrected for intracranial volume [except cortical thickness and cortical surface measures]</w:t>
            </w:r>
            <w:r w:rsidR="007A1AA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age and sex and brain-PAD corrected for age and age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DA6108" w:rsidRPr="005E7A4F" w14:paraId="7F889F6E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2F71CF7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3C308CC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Model based on the number of episodes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96716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D685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based on inter-episodic functioning</w:t>
            </w:r>
          </w:p>
        </w:tc>
      </w:tr>
      <w:tr w:rsidR="007A1AAA" w:rsidRPr="008D6859" w14:paraId="738346D3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37592F3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74BBA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Odds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4ECBE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F0602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Wald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25A5F48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p-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A31E5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Odds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CF98A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20A04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Wald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B19A8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p-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</w:p>
        </w:tc>
      </w:tr>
      <w:tr w:rsidR="007A1AAA" w:rsidRPr="008D6859" w14:paraId="67AC3E3B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E40F5A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Global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1BE76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88F99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DBDEE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7D036E4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AB822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ABCCB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DA0A3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C773A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6108" w:rsidRPr="008D6859" w14:paraId="46A140A2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C4DC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Intracranial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9FA34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80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1.000 - 1.003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FCD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6.072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99DB6B" w14:textId="24F9F775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835AA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C9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0.999 - 1.002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CC7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5B4" w14:textId="41680BC4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.768</w:t>
            </w:r>
          </w:p>
        </w:tc>
      </w:tr>
      <w:tr w:rsidR="00DA6108" w:rsidRPr="008D6859" w14:paraId="308651D6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39635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gray matter volume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A3D37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F0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0.990 - 1.005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E2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0E81D" w14:textId="2496FB1A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.503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59A9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F0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0.985 - 1.000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F2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3.383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06D" w14:textId="4F983F29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.066</w:t>
            </w:r>
          </w:p>
        </w:tc>
      </w:tr>
      <w:tr w:rsidR="00DA6108" w:rsidRPr="008D6859" w14:paraId="620C501E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E493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white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matter volume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4BD85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F4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0.991 - 1.002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4F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1.818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F21CB2" w14:textId="4F2BE5BE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3CF1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F2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0.993 - 1.004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36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D95" w14:textId="1EBBE362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.603</w:t>
            </w:r>
          </w:p>
        </w:tc>
      </w:tr>
      <w:tr w:rsidR="00DA6108" w:rsidRPr="008D6859" w14:paraId="14B7D10B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6A886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Cerebellum volume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00D5A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A0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0.960 - 1.000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50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3.811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3BB92A" w14:textId="621986EF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3B254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DE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0.967 - 1.009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29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1.305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724" w14:textId="290EF820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.253</w:t>
            </w:r>
          </w:p>
        </w:tc>
      </w:tr>
      <w:tr w:rsidR="00DA6108" w:rsidRPr="008D6859" w14:paraId="07978F2C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DB58F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Lateral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ventricle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F161A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1F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1.003 - 1.060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5F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4.855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C9C76" w14:textId="085A61A9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B36E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31A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0.991 - 1.049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ED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1.759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C105" w14:textId="3E51AF14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.185</w:t>
            </w:r>
          </w:p>
        </w:tc>
      </w:tr>
      <w:tr w:rsidR="00DA6108" w:rsidRPr="008D6859" w14:paraId="554A7EF8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5C40D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ventricle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31026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1.911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20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1.063 - 3.435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A6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4.688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FB2D8" w14:textId="0E6133EA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i/>
                <w:iCs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9CCD4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6B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0.573 - 1.858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549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62A" w14:textId="5EB668BB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.917</w:t>
            </w:r>
          </w:p>
        </w:tc>
      </w:tr>
      <w:tr w:rsidR="00DA6108" w:rsidRPr="008D6859" w14:paraId="20AEE140" w14:textId="77777777" w:rsidTr="007A1AAA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F5D7A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thickness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5EAFD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0.674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E8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0.164 - 2.766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A6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974858" w14:textId="42114F3B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.584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BF3F2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CD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0.044 - 0.930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BF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4.217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0D0" w14:textId="16DCBF4E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040</w:t>
            </w:r>
          </w:p>
        </w:tc>
      </w:tr>
      <w:tr w:rsidR="00DA6108" w:rsidRPr="008D6859" w14:paraId="7C8A306D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0404E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surface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Area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3C012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81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0.999 - 1.003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A8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1A7B86" w14:textId="2D195F41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.510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01C5C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38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0.998 - 1.001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A9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7415" w14:textId="2DA3BFFF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.599</w:t>
            </w:r>
          </w:p>
        </w:tc>
      </w:tr>
      <w:tr w:rsidR="007A1AAA" w:rsidRPr="008D6859" w14:paraId="74704B39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C70CDE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Subcortical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volumes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E978D4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712BFE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3558808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bottom"/>
          </w:tcPr>
          <w:p w14:paraId="1F4831D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FAD84D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CDDD4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AAE0CD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22E4740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</w:p>
        </w:tc>
      </w:tr>
      <w:tr w:rsidR="007A1AAA" w:rsidRPr="008D6859" w14:paraId="40199619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02B5F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Thalamus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C23C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0.893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F2C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0.617 - 1.290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F491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A46D0B" w14:textId="7E095700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.546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82FD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0.851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13D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0.587 - 1.233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6C71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0.730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FE9D0" w14:textId="6319D049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.393</w:t>
            </w:r>
          </w:p>
        </w:tc>
      </w:tr>
      <w:tr w:rsidR="00DA6108" w:rsidRPr="008D6859" w14:paraId="595792C9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0062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Caudate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nucleus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184A6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0A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0.506 - 1.641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E0C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386B6" w14:textId="475B9223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.758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53F28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29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0.491 - 1.661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DE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C56" w14:textId="705874BB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.743</w:t>
            </w:r>
          </w:p>
        </w:tc>
      </w:tr>
      <w:tr w:rsidR="00DA6108" w:rsidRPr="008D6859" w14:paraId="3281AECE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A7172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Putamen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30808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0.735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FF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0.482 - 1.121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0D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2.048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8254F" w14:textId="1F021B5D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BFE5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99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0.381 - 0.899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5B9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5.999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413" w14:textId="0C831F93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014</w:t>
            </w:r>
          </w:p>
        </w:tc>
      </w:tr>
      <w:tr w:rsidR="00DA6108" w:rsidRPr="008D6859" w14:paraId="07A2687F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BEDA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Pallidum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77F65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13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0.146 - 2.435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A2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DFDC5" w14:textId="2EE07FAD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.472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7D4E7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64F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0.077 - 1.154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FA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3.071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60E" w14:textId="1D5F04C6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.080</w:t>
            </w:r>
          </w:p>
        </w:tc>
      </w:tr>
      <w:tr w:rsidR="00DA6108" w:rsidRPr="008D6859" w14:paraId="25577A83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F88B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Hippocampus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7C66E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CD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0.323 - 1.055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33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3.173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D8F5C0" w14:textId="758ECEDC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87F66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2BD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0.277 - 0.946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0D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4.571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CBA" w14:textId="6146E683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.033</w:t>
            </w:r>
          </w:p>
        </w:tc>
      </w:tr>
      <w:tr w:rsidR="00DA6108" w:rsidRPr="008D6859" w14:paraId="23510D1B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3BD3F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Amygdala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7FE29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5D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0.190 - 1.667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2F3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08FCC" w14:textId="02A2C4E9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39780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0.271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6C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0.086 - 0.856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1C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4.954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0E" w14:textId="78060D79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i/>
                <w:iCs/>
                <w:sz w:val="16"/>
                <w:szCs w:val="16"/>
              </w:rPr>
              <w:t>.026</w:t>
            </w:r>
          </w:p>
        </w:tc>
      </w:tr>
      <w:tr w:rsidR="00DA6108" w:rsidRPr="008D6859" w14:paraId="0A90D195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708C5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Nucleus </w:t>
            </w:r>
            <w:proofErr w:type="spellStart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>accumbens</w:t>
            </w:r>
            <w:proofErr w:type="spellEnd"/>
            <w:r w:rsidRPr="008D68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C5B788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0.571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E0A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0.170 - 1.917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31D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0.822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1A2BF8" w14:textId="3968E334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color w:val="AEAAAA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.365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1597E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0.386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F8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0.109 - 1.370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F99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2.171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477" w14:textId="1B3FCBA7" w:rsidR="00DA6108" w:rsidRPr="008D6859" w:rsidRDefault="00347F6A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.141</w:t>
            </w:r>
          </w:p>
        </w:tc>
      </w:tr>
      <w:tr w:rsidR="007A1AAA" w:rsidRPr="008D6859" w14:paraId="1CF80353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0C4E504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2CAE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7E0077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4B032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248354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0805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969F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418EE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D2C45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108" w:rsidRPr="008D6859" w14:paraId="4739A255" w14:textId="77777777" w:rsidTr="007A1A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439BB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 w:rsidRPr="008D6859">
              <w:rPr>
                <w:rFonts w:ascii="Arial" w:eastAsia="Arial" w:hAnsi="Arial" w:cs="Arial"/>
                <w:sz w:val="16"/>
                <w:szCs w:val="16"/>
              </w:rPr>
              <w:t>Brain-PAD</w:t>
            </w:r>
            <w:r w:rsidRPr="008D685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479CB7" w14:textId="77777777" w:rsidR="00DA6108" w:rsidRPr="008D6859" w:rsidRDefault="00DA6108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F3F9" w14:textId="77777777" w:rsidR="00DA6108" w:rsidRPr="008D6859" w:rsidRDefault="00DA6108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0.989 - 1.044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29D" w14:textId="77777777" w:rsidR="00DA6108" w:rsidRPr="008D6859" w:rsidRDefault="00DA6108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F72DA" w14:textId="07E12374" w:rsidR="00DA6108" w:rsidRPr="008D6859" w:rsidRDefault="00347F6A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.252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45EBA9" w14:textId="77777777" w:rsidR="00DA6108" w:rsidRPr="008D6859" w:rsidRDefault="00DA6108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1.028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3C4" w14:textId="77777777" w:rsidR="00DA6108" w:rsidRPr="008D6859" w:rsidRDefault="00DA6108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0.999 - 1.057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2EF" w14:textId="77777777" w:rsidR="00DA6108" w:rsidRPr="008D6859" w:rsidRDefault="00DA6108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3.617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586" w14:textId="79748055" w:rsidR="00DA6108" w:rsidRPr="008D6859" w:rsidRDefault="00347F6A" w:rsidP="007A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59">
              <w:rPr>
                <w:rFonts w:ascii="Arial" w:hAnsi="Arial" w:cs="Arial"/>
                <w:sz w:val="16"/>
                <w:szCs w:val="16"/>
              </w:rPr>
              <w:t>0</w:t>
            </w:r>
            <w:r w:rsidR="00DA6108" w:rsidRPr="008D6859">
              <w:rPr>
                <w:rFonts w:ascii="Arial" w:hAnsi="Arial" w:cs="Arial"/>
                <w:sz w:val="16"/>
                <w:szCs w:val="16"/>
              </w:rPr>
              <w:t>.057</w:t>
            </w:r>
          </w:p>
        </w:tc>
      </w:tr>
      <w:tr w:rsidR="00DA6108" w:rsidRPr="005E7A4F" w14:paraId="6D956D82" w14:textId="77777777" w:rsidTr="007A1AAA">
        <w:trPr>
          <w:trHeight w:val="255"/>
        </w:trPr>
        <w:tc>
          <w:tcPr>
            <w:tcW w:w="1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69C1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859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8D6859">
              <w:rPr>
                <w:rFonts w:ascii="Arial" w:hAnsi="Arial" w:cs="Arial"/>
                <w:sz w:val="16"/>
                <w:szCs w:val="16"/>
                <w:lang w:val="en-US"/>
              </w:rPr>
              <w:t xml:space="preserve"> Corrected for age and age2</w:t>
            </w:r>
          </w:p>
          <w:p w14:paraId="1586C08C" w14:textId="77777777" w:rsidR="00DA6108" w:rsidRPr="008D6859" w:rsidRDefault="00DA6108" w:rsidP="007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859">
              <w:rPr>
                <w:rFonts w:ascii="Arial" w:hAnsi="Arial" w:cs="Arial"/>
                <w:sz w:val="16"/>
                <w:szCs w:val="16"/>
                <w:lang w:val="en-US"/>
              </w:rPr>
              <w:t>p &lt; 0.05 in italic</w:t>
            </w:r>
          </w:p>
        </w:tc>
      </w:tr>
    </w:tbl>
    <w:p w14:paraId="6328DD75" w14:textId="77777777" w:rsidR="007A1AAA" w:rsidRDefault="007A1AAA" w:rsidP="00352C83">
      <w:pPr>
        <w:rPr>
          <w:rFonts w:ascii="Arial" w:hAnsi="Arial" w:cs="Arial"/>
          <w:lang w:val="en-US"/>
        </w:rPr>
      </w:pPr>
    </w:p>
    <w:p w14:paraId="6191F944" w14:textId="77777777" w:rsidR="007A1AAA" w:rsidRDefault="007A1AAA" w:rsidP="00352C83">
      <w:pPr>
        <w:rPr>
          <w:rFonts w:ascii="Arial" w:hAnsi="Arial" w:cs="Arial"/>
          <w:lang w:val="en-US"/>
        </w:rPr>
      </w:pPr>
    </w:p>
    <w:p w14:paraId="567E043C" w14:textId="77777777" w:rsidR="001F68D4" w:rsidRDefault="001F68D4" w:rsidP="00352C83">
      <w:pPr>
        <w:rPr>
          <w:rFonts w:ascii="Arial" w:hAnsi="Arial" w:cs="Arial"/>
          <w:lang w:val="en-US"/>
        </w:rPr>
      </w:pPr>
    </w:p>
    <w:p w14:paraId="20927EFB" w14:textId="77777777" w:rsidR="001F68D4" w:rsidRDefault="001F68D4" w:rsidP="00352C83">
      <w:pPr>
        <w:rPr>
          <w:rFonts w:ascii="Arial" w:hAnsi="Arial" w:cs="Arial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692"/>
        <w:gridCol w:w="954"/>
        <w:gridCol w:w="957"/>
        <w:gridCol w:w="957"/>
        <w:gridCol w:w="957"/>
        <w:gridCol w:w="957"/>
        <w:gridCol w:w="912"/>
        <w:gridCol w:w="921"/>
        <w:gridCol w:w="999"/>
        <w:gridCol w:w="957"/>
        <w:gridCol w:w="957"/>
        <w:gridCol w:w="957"/>
        <w:gridCol w:w="962"/>
      </w:tblGrid>
      <w:tr w:rsidR="00543B11" w:rsidRPr="005E7A4F" w14:paraId="45B85AEF" w14:textId="77777777" w:rsidTr="00543B11">
        <w:trPr>
          <w:cantSplit/>
          <w:trHeight w:val="3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33F7DA" w14:textId="4DA06D14" w:rsidR="00543B11" w:rsidRPr="00F9152D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  <w:bookmarkStart w:id="6" w:name="_Hlk137456537"/>
            <w:r w:rsidRPr="00D45A04"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Supplemental Table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Pr="00D45A04"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 xml:space="preserve">Dispersion of subjects over the stages </w:t>
            </w:r>
            <w:r w:rsidRPr="00D45A0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of the staging model</w:t>
            </w:r>
            <w:r w:rsidR="009157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</w:p>
        </w:tc>
      </w:tr>
      <w:tr w:rsidR="00543B11" w:rsidRPr="005E7A4F" w14:paraId="56B23A84" w14:textId="77777777" w:rsidTr="00543B11">
        <w:trPr>
          <w:cantSplit/>
          <w:trHeight w:val="392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855C83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1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3AF7B0" w14:textId="77777777" w:rsidR="00543B11" w:rsidRPr="001C4AAB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4AAB">
              <w:rPr>
                <w:rFonts w:cstheme="minorHAnsi"/>
                <w:sz w:val="18"/>
                <w:szCs w:val="18"/>
                <w:lang w:val="en-US"/>
              </w:rPr>
              <w:t>Model based on the number of episodes</w:t>
            </w:r>
          </w:p>
        </w:tc>
        <w:tc>
          <w:tcPr>
            <w:tcW w:w="173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83CFC91" w14:textId="77777777" w:rsidR="00543B11" w:rsidRPr="001C4AAB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4AAB">
              <w:rPr>
                <w:rFonts w:cstheme="minorHAnsi"/>
                <w:sz w:val="18"/>
                <w:szCs w:val="18"/>
                <w:lang w:val="en-US"/>
              </w:rPr>
              <w:t>Model based on inter-episodic functioning</w:t>
            </w:r>
          </w:p>
        </w:tc>
      </w:tr>
      <w:tr w:rsidR="00543B11" w:rsidRPr="00D45A04" w14:paraId="09FF272D" w14:textId="77777777" w:rsidTr="00543B11">
        <w:trPr>
          <w:cantSplit/>
          <w:trHeight w:val="392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7BACE7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A4D051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Stage 3a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2D88853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Stage 3b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7F283E9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Stage 3c&lt;5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DBB5E7C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Stage3c 5-10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824878C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Stage 3c &gt;10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70F129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Stage 4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E06990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33EB7F1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stage 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8237158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stage II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2BFF9CF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stage III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DF66EC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stage IV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7C34B6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</w:tr>
      <w:tr w:rsidR="00543B11" w:rsidRPr="00D45A04" w14:paraId="3F0B8027" w14:textId="77777777" w:rsidTr="00543B11">
        <w:trPr>
          <w:cantSplit/>
          <w:trHeight w:val="249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8EA2F8" w14:textId="59F3EB28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Original sample of subjects &lt;60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70ED1B9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906093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3D5D45A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D40385E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3BF466A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FD294C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262BD0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56BB749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0633493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8E4C90F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02469A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E5B48FA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</w:tr>
      <w:tr w:rsidR="00543B11" w:rsidRPr="00D45A04" w14:paraId="5C837276" w14:textId="77777777" w:rsidTr="00543B11">
        <w:trPr>
          <w:cantSplit/>
          <w:trHeight w:val="231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03036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Lithium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use</w:t>
            </w:r>
            <w:proofErr w:type="spellEnd"/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864B81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B5D12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E40C7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BF79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9731A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186BC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2AAF6A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985C89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2C452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3B61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CDDEC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1A5D82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159A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</w:tr>
      <w:tr w:rsidR="00543B11" w:rsidRPr="00D45A04" w14:paraId="49E4910C" w14:textId="77777777" w:rsidTr="00543B11">
        <w:trPr>
          <w:cantSplit/>
          <w:trHeight w:val="175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CAF794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88B305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948A0E2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250BE50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EA1F674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6788F7E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A2595F6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F6D942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F9791D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3A839F5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7C43F8D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C6CC01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8D1CA8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F9107CA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543B11" w:rsidRPr="00D45A04" w14:paraId="71F1F169" w14:textId="77777777" w:rsidTr="00543B11">
        <w:trPr>
          <w:cantSplit/>
          <w:trHeight w:val="258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D49D5" w14:textId="7D914BAC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Anxiety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disorders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264D5E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2D296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58A3F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59735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6C410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84A9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EA2222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2C4AEB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E7AD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E8435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2AD1D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17FAD1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DF020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543B11" w:rsidRPr="00D45A04" w14:paraId="6DB158DC" w14:textId="77777777" w:rsidTr="00543B11">
        <w:trPr>
          <w:cantSplit/>
          <w:trHeight w:val="175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9C737A9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AF4B9A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1F41A6D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CA6AC61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12FC47A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09161D9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463A064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0CFF02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9FD209" w14:textId="77777777" w:rsidR="00543B11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C4962BC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65D9A5F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FF7DA59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8045C7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E0194AD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</w:tr>
      <w:tr w:rsidR="00543B11" w:rsidRPr="00D45A04" w14:paraId="21A64220" w14:textId="77777777" w:rsidTr="00543B11">
        <w:trPr>
          <w:cantSplit/>
          <w:trHeight w:val="294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E09D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A04">
              <w:rPr>
                <w:rFonts w:ascii="Arial" w:hAnsi="Arial" w:cs="Arial"/>
                <w:sz w:val="16"/>
                <w:szCs w:val="16"/>
              </w:rPr>
              <w:t>Substance</w:t>
            </w:r>
            <w:proofErr w:type="spellEnd"/>
            <w:r w:rsidRPr="00D45A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5A04">
              <w:rPr>
                <w:rFonts w:ascii="Arial" w:hAnsi="Arial" w:cs="Arial"/>
                <w:sz w:val="16"/>
                <w:szCs w:val="16"/>
              </w:rPr>
              <w:t>abuse</w:t>
            </w:r>
            <w:proofErr w:type="spellEnd"/>
            <w:r w:rsidRPr="00D45A04">
              <w:rPr>
                <w:rFonts w:ascii="Arial" w:hAnsi="Arial" w:cs="Arial"/>
                <w:sz w:val="16"/>
                <w:szCs w:val="16"/>
              </w:rPr>
              <w:t xml:space="preserve"> or </w:t>
            </w:r>
            <w:proofErr w:type="spellStart"/>
            <w:r w:rsidRPr="00D45A04">
              <w:rPr>
                <w:rFonts w:ascii="Arial" w:hAnsi="Arial" w:cs="Arial"/>
                <w:sz w:val="16"/>
                <w:szCs w:val="16"/>
              </w:rPr>
              <w:t>dependence</w:t>
            </w:r>
            <w:proofErr w:type="spellEnd"/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77C812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316A1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81242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11F0F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134F4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93874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977C60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8B5E97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8C078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C6780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B8445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6E450E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BD27A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43B11" w:rsidRPr="00D45A04" w14:paraId="7D87345A" w14:textId="77777777" w:rsidTr="00543B11">
        <w:trPr>
          <w:cantSplit/>
          <w:trHeight w:val="50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39B1F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A2B166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C9EA6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F3C2A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40CC0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9CE09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1F029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8713E9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13A245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4F5A0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FDCAE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1EC16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9AB88C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6A14E" w14:textId="77777777" w:rsidR="00543B11" w:rsidRPr="00D45A04" w:rsidRDefault="00543B11" w:rsidP="00543B1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A04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</w:tr>
      <w:bookmarkEnd w:id="6"/>
    </w:tbl>
    <w:p w14:paraId="479AC16B" w14:textId="77777777" w:rsidR="001F68D4" w:rsidRDefault="001F68D4" w:rsidP="00352C83">
      <w:pPr>
        <w:rPr>
          <w:rFonts w:ascii="Arial" w:hAnsi="Arial" w:cs="Arial"/>
          <w:lang w:val="en-US"/>
        </w:rPr>
      </w:pPr>
    </w:p>
    <w:p w14:paraId="465EAD2C" w14:textId="77777777" w:rsidR="00A02F94" w:rsidRDefault="00A02F94" w:rsidP="00352C83">
      <w:pPr>
        <w:rPr>
          <w:rFonts w:ascii="Arial" w:hAnsi="Arial" w:cs="Arial"/>
          <w:lang w:val="en-US"/>
        </w:rPr>
      </w:pPr>
    </w:p>
    <w:p w14:paraId="68930526" w14:textId="77777777" w:rsidR="00A02F94" w:rsidRDefault="00A02F94" w:rsidP="00352C83">
      <w:pPr>
        <w:rPr>
          <w:rFonts w:ascii="Arial" w:hAnsi="Arial" w:cs="Arial"/>
          <w:lang w:val="en-US"/>
        </w:rPr>
      </w:pPr>
    </w:p>
    <w:p w14:paraId="14E89D7E" w14:textId="77777777" w:rsidR="00A02F94" w:rsidRDefault="00A02F94" w:rsidP="00352C83">
      <w:pPr>
        <w:rPr>
          <w:rFonts w:ascii="Arial" w:hAnsi="Arial" w:cs="Arial"/>
          <w:lang w:val="en-US"/>
        </w:rPr>
      </w:pPr>
    </w:p>
    <w:p w14:paraId="7389C289" w14:textId="77777777" w:rsidR="00543B11" w:rsidRDefault="00543B11" w:rsidP="00352C83">
      <w:pPr>
        <w:rPr>
          <w:rFonts w:ascii="Arial" w:hAnsi="Arial" w:cs="Arial"/>
          <w:lang w:val="en-US"/>
        </w:rPr>
      </w:pPr>
    </w:p>
    <w:p w14:paraId="15E24C6B" w14:textId="77777777" w:rsidR="00543B11" w:rsidRDefault="00543B11" w:rsidP="00352C83">
      <w:pPr>
        <w:rPr>
          <w:rFonts w:ascii="Arial" w:hAnsi="Arial" w:cs="Arial"/>
          <w:lang w:val="en-US"/>
        </w:rPr>
      </w:pPr>
    </w:p>
    <w:p w14:paraId="3F56B0EF" w14:textId="77777777" w:rsidR="00A02F94" w:rsidRDefault="00A02F94" w:rsidP="00352C83">
      <w:pPr>
        <w:rPr>
          <w:rFonts w:ascii="Arial" w:hAnsi="Arial" w:cs="Arial"/>
          <w:lang w:val="en-US"/>
        </w:rPr>
      </w:pPr>
    </w:p>
    <w:p w14:paraId="1E0C9884" w14:textId="77777777" w:rsidR="00A02F94" w:rsidRDefault="00A02F94" w:rsidP="00352C83">
      <w:pPr>
        <w:rPr>
          <w:rFonts w:ascii="Arial" w:hAnsi="Arial" w:cs="Arial"/>
          <w:lang w:val="en-US"/>
        </w:rPr>
      </w:pPr>
    </w:p>
    <w:p w14:paraId="692D9E42" w14:textId="77777777" w:rsidR="00A02F94" w:rsidRDefault="00A02F94" w:rsidP="00352C83">
      <w:pPr>
        <w:rPr>
          <w:rFonts w:ascii="Arial" w:hAnsi="Arial" w:cs="Arial"/>
          <w:lang w:val="en-US"/>
        </w:rPr>
      </w:pPr>
    </w:p>
    <w:p w14:paraId="492EE3F5" w14:textId="77777777" w:rsidR="004C78E2" w:rsidRDefault="004C78E2" w:rsidP="00352C83">
      <w:pPr>
        <w:rPr>
          <w:rFonts w:ascii="Arial" w:hAnsi="Arial" w:cs="Arial"/>
          <w:lang w:val="en-US"/>
        </w:rPr>
      </w:pPr>
    </w:p>
    <w:p w14:paraId="2B7A6298" w14:textId="77777777" w:rsidR="00A02F94" w:rsidRDefault="00A02F94" w:rsidP="00352C83">
      <w:pPr>
        <w:rPr>
          <w:rFonts w:ascii="Arial" w:hAnsi="Arial" w:cs="Arial"/>
          <w:lang w:val="en-US"/>
        </w:rPr>
      </w:pPr>
    </w:p>
    <w:p w14:paraId="39691529" w14:textId="77777777" w:rsidR="00A02F94" w:rsidRDefault="00A02F94" w:rsidP="00352C83">
      <w:pPr>
        <w:rPr>
          <w:rFonts w:ascii="Arial" w:hAnsi="Arial" w:cs="Arial"/>
          <w:lang w:val="en-US"/>
        </w:rPr>
      </w:pPr>
    </w:p>
    <w:tbl>
      <w:tblPr>
        <w:tblW w:w="1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170"/>
        <w:gridCol w:w="1530"/>
        <w:gridCol w:w="1170"/>
        <w:gridCol w:w="1170"/>
        <w:gridCol w:w="1170"/>
        <w:gridCol w:w="1530"/>
        <w:gridCol w:w="1170"/>
        <w:gridCol w:w="1170"/>
      </w:tblGrid>
      <w:tr w:rsidR="00A02F94" w:rsidRPr="005E7A4F" w14:paraId="2A99B542" w14:textId="77777777" w:rsidTr="00A02F94">
        <w:trPr>
          <w:trHeight w:val="253"/>
        </w:trPr>
        <w:tc>
          <w:tcPr>
            <w:tcW w:w="12775" w:type="dxa"/>
            <w:gridSpan w:val="9"/>
            <w:shd w:val="clear" w:color="auto" w:fill="BFBFBF"/>
          </w:tcPr>
          <w:p w14:paraId="6642C558" w14:textId="7FC00AD7" w:rsidR="00A02F94" w:rsidRPr="00084D9F" w:rsidRDefault="00A02F94" w:rsidP="00A0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cstheme="minorHAnsi"/>
                <w:sz w:val="18"/>
                <w:szCs w:val="18"/>
                <w:lang w:val="en-US"/>
              </w:rPr>
            </w:pPr>
            <w:bookmarkStart w:id="7" w:name="_Hlk136336811"/>
            <w:r w:rsidRPr="00084D9F">
              <w:rPr>
                <w:rFonts w:eastAsia="Arial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Supplemental Table 8</w:t>
            </w:r>
            <w:r w:rsidRPr="00084D9F">
              <w:rPr>
                <w:rFonts w:cstheme="minorHAnsi"/>
                <w:b/>
                <w:sz w:val="18"/>
                <w:szCs w:val="18"/>
                <w:lang w:val="en-US"/>
              </w:rPr>
              <w:t>. Associations between global and subcortical brain measures and brain-PAD and illness progression for both models, with global and subcortical brain measures corrected for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anxiety disorders </w:t>
            </w:r>
            <w:r w:rsidRPr="008D6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(yes/no), </w:t>
            </w:r>
            <w:r w:rsidRPr="00084D9F">
              <w:rPr>
                <w:rFonts w:cstheme="minorHAnsi"/>
                <w:b/>
                <w:sz w:val="18"/>
                <w:szCs w:val="18"/>
                <w:lang w:val="en-US"/>
              </w:rPr>
              <w:t xml:space="preserve">intracranial volume [except cortical thickness and cortical surface measures], age and sex and brain-PAD corrected for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anxiety disorders </w:t>
            </w:r>
            <w:r w:rsidRPr="008D6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(yes/no),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, </w:t>
            </w:r>
            <w:r w:rsidRPr="00084D9F">
              <w:rPr>
                <w:rFonts w:cstheme="minorHAnsi"/>
                <w:b/>
                <w:sz w:val="18"/>
                <w:szCs w:val="18"/>
                <w:lang w:val="en-US"/>
              </w:rPr>
              <w:t>age and age</w:t>
            </w:r>
            <w:r w:rsidRPr="00084D9F">
              <w:rPr>
                <w:rFonts w:cstheme="minorHAnsi"/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084D9F">
              <w:rPr>
                <w:rFonts w:cstheme="minorHAnsi"/>
                <w:b/>
                <w:sz w:val="18"/>
                <w:szCs w:val="18"/>
                <w:lang w:val="en-US"/>
              </w:rPr>
              <w:t xml:space="preserve">. </w:t>
            </w:r>
          </w:p>
        </w:tc>
      </w:tr>
      <w:tr w:rsidR="00A02F94" w:rsidRPr="005E7A4F" w14:paraId="022DF3F4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  <w:shd w:val="clear" w:color="auto" w:fill="BFBFBF"/>
          </w:tcPr>
          <w:p w14:paraId="65CB7B3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4A42EFC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084D9F">
              <w:rPr>
                <w:rFonts w:cstheme="minorHAnsi"/>
                <w:b/>
                <w:sz w:val="18"/>
                <w:szCs w:val="18"/>
                <w:lang w:val="en-US"/>
              </w:rPr>
              <w:t>Model based on the number of episodes</w:t>
            </w:r>
          </w:p>
        </w:tc>
        <w:tc>
          <w:tcPr>
            <w:tcW w:w="5040" w:type="dxa"/>
            <w:gridSpan w:val="4"/>
            <w:tcBorders>
              <w:left w:val="single" w:sz="18" w:space="0" w:color="000000"/>
            </w:tcBorders>
            <w:shd w:val="clear" w:color="auto" w:fill="BFBFBF"/>
          </w:tcPr>
          <w:p w14:paraId="04F6913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084D9F">
              <w:rPr>
                <w:rFonts w:cstheme="minorHAnsi"/>
                <w:b/>
                <w:sz w:val="18"/>
                <w:szCs w:val="18"/>
                <w:lang w:val="en-US"/>
              </w:rPr>
              <w:t>Model based on inter-episodic functioning</w:t>
            </w:r>
          </w:p>
        </w:tc>
      </w:tr>
      <w:tr w:rsidR="00A02F94" w:rsidRPr="00084D9F" w14:paraId="02E26B61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  <w:shd w:val="clear" w:color="auto" w:fill="BFBFBF"/>
          </w:tcPr>
          <w:p w14:paraId="37F48C9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left w:val="single" w:sz="18" w:space="0" w:color="000000"/>
            </w:tcBorders>
            <w:shd w:val="clear" w:color="auto" w:fill="BFBFBF"/>
          </w:tcPr>
          <w:p w14:paraId="3BC34CF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Odds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ratio</w:t>
            </w:r>
          </w:p>
        </w:tc>
        <w:tc>
          <w:tcPr>
            <w:tcW w:w="1530" w:type="dxa"/>
            <w:shd w:val="clear" w:color="auto" w:fill="BFBFBF"/>
          </w:tcPr>
          <w:p w14:paraId="4E6D4A3F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Range</w:t>
            </w:r>
          </w:p>
        </w:tc>
        <w:tc>
          <w:tcPr>
            <w:tcW w:w="1170" w:type="dxa"/>
            <w:shd w:val="clear" w:color="auto" w:fill="BFBFBF"/>
          </w:tcPr>
          <w:p w14:paraId="51C61F8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Wald</w:t>
            </w:r>
            <w:proofErr w:type="spellEnd"/>
          </w:p>
        </w:tc>
        <w:tc>
          <w:tcPr>
            <w:tcW w:w="1170" w:type="dxa"/>
            <w:tcBorders>
              <w:right w:val="single" w:sz="18" w:space="0" w:color="000000"/>
            </w:tcBorders>
            <w:shd w:val="clear" w:color="auto" w:fill="BFBFBF"/>
          </w:tcPr>
          <w:p w14:paraId="38B4C401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p-</w:t>
            </w:r>
            <w:proofErr w:type="spellStart"/>
            <w:r w:rsidRPr="00084D9F">
              <w:rPr>
                <w:rFonts w:cstheme="minorHAnsi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170" w:type="dxa"/>
            <w:tcBorders>
              <w:left w:val="single" w:sz="18" w:space="0" w:color="000000"/>
            </w:tcBorders>
            <w:shd w:val="clear" w:color="auto" w:fill="BFBFBF"/>
          </w:tcPr>
          <w:p w14:paraId="09D0302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Odds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ratio</w:t>
            </w:r>
          </w:p>
        </w:tc>
        <w:tc>
          <w:tcPr>
            <w:tcW w:w="1530" w:type="dxa"/>
            <w:shd w:val="clear" w:color="auto" w:fill="BFBFBF"/>
          </w:tcPr>
          <w:p w14:paraId="12D4478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Range</w:t>
            </w:r>
          </w:p>
        </w:tc>
        <w:tc>
          <w:tcPr>
            <w:tcW w:w="1170" w:type="dxa"/>
            <w:shd w:val="clear" w:color="auto" w:fill="BFBFBF"/>
          </w:tcPr>
          <w:p w14:paraId="74C9979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Wald</w:t>
            </w:r>
            <w:proofErr w:type="spellEnd"/>
          </w:p>
        </w:tc>
        <w:tc>
          <w:tcPr>
            <w:tcW w:w="1170" w:type="dxa"/>
            <w:shd w:val="clear" w:color="auto" w:fill="BFBFBF"/>
          </w:tcPr>
          <w:p w14:paraId="74C9F5A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p-</w:t>
            </w:r>
            <w:proofErr w:type="spellStart"/>
            <w:r w:rsidRPr="00084D9F">
              <w:rPr>
                <w:rFonts w:cstheme="minorHAnsi"/>
                <w:sz w:val="18"/>
                <w:szCs w:val="18"/>
              </w:rPr>
              <w:t>value</w:t>
            </w:r>
            <w:proofErr w:type="spellEnd"/>
          </w:p>
        </w:tc>
      </w:tr>
      <w:tr w:rsidR="00A02F94" w:rsidRPr="00084D9F" w14:paraId="78A5593B" w14:textId="77777777" w:rsidTr="00A02F94">
        <w:trPr>
          <w:trHeight w:val="253"/>
        </w:trPr>
        <w:tc>
          <w:tcPr>
            <w:tcW w:w="2695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E7E6E6"/>
          </w:tcPr>
          <w:p w14:paraId="433E1C04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 xml:space="preserve">Global </w:t>
            </w:r>
            <w:proofErr w:type="spellStart"/>
            <w:r w:rsidRPr="00084D9F">
              <w:rPr>
                <w:rFonts w:cstheme="minorHAnsi"/>
                <w:sz w:val="18"/>
                <w:szCs w:val="18"/>
              </w:rPr>
              <w:t>measures</w:t>
            </w:r>
            <w:proofErr w:type="spellEnd"/>
          </w:p>
        </w:tc>
        <w:tc>
          <w:tcPr>
            <w:tcW w:w="117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E7E6E6"/>
          </w:tcPr>
          <w:p w14:paraId="40C58CA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  <w:shd w:val="clear" w:color="auto" w:fill="E7E6E6"/>
          </w:tcPr>
          <w:p w14:paraId="75B1291F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E7E6E6"/>
          </w:tcPr>
          <w:p w14:paraId="2883774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E7E6E6"/>
          </w:tcPr>
          <w:p w14:paraId="5683EA15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E7E6E6"/>
          </w:tcPr>
          <w:p w14:paraId="1DB81B2C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  <w:shd w:val="clear" w:color="auto" w:fill="E7E6E6"/>
          </w:tcPr>
          <w:p w14:paraId="3AF71DE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E7E6E6"/>
          </w:tcPr>
          <w:p w14:paraId="35432C9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E7E6E6"/>
          </w:tcPr>
          <w:p w14:paraId="6D12787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2F94" w:rsidRPr="00084D9F" w14:paraId="4D4ACC11" w14:textId="77777777" w:rsidTr="00A02F94">
        <w:trPr>
          <w:trHeight w:val="253"/>
        </w:trPr>
        <w:tc>
          <w:tcPr>
            <w:tcW w:w="2695" w:type="dxa"/>
            <w:tcBorders>
              <w:top w:val="single" w:sz="12" w:space="0" w:color="000000"/>
              <w:right w:val="single" w:sz="18" w:space="0" w:color="000000"/>
            </w:tcBorders>
          </w:tcPr>
          <w:p w14:paraId="7A5D162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Intracranial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volume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8" w:space="0" w:color="000000"/>
            </w:tcBorders>
          </w:tcPr>
          <w:p w14:paraId="6027E1C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1.002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14:paraId="750CB89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1.000 – 1.004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0412BFB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5.127</w:t>
            </w:r>
          </w:p>
        </w:tc>
        <w:tc>
          <w:tcPr>
            <w:tcW w:w="1170" w:type="dxa"/>
            <w:tcBorders>
              <w:top w:val="single" w:sz="12" w:space="0" w:color="000000"/>
              <w:right w:val="single" w:sz="18" w:space="0" w:color="000000"/>
            </w:tcBorders>
          </w:tcPr>
          <w:p w14:paraId="5E51AC51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84D9F">
              <w:rPr>
                <w:rFonts w:cstheme="minorHAnsi"/>
                <w:i/>
                <w:iCs/>
                <w:sz w:val="18"/>
                <w:szCs w:val="18"/>
              </w:rPr>
              <w:t>0.024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8" w:space="0" w:color="000000"/>
            </w:tcBorders>
          </w:tcPr>
          <w:p w14:paraId="7E4C7B4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1.000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14:paraId="572293E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.998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084D9F">
              <w:rPr>
                <w:rFonts w:cstheme="minorHAnsi"/>
                <w:sz w:val="18"/>
                <w:szCs w:val="18"/>
              </w:rPr>
              <w:t>1.002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6490226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.004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08840F4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.947</w:t>
            </w:r>
          </w:p>
        </w:tc>
      </w:tr>
      <w:tr w:rsidR="00A02F94" w:rsidRPr="00084D9F" w14:paraId="271AF828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</w:tcPr>
          <w:p w14:paraId="498387A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Cortical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gray matter volume 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55F73B6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0.998</w:t>
            </w:r>
          </w:p>
        </w:tc>
        <w:tc>
          <w:tcPr>
            <w:tcW w:w="1530" w:type="dxa"/>
          </w:tcPr>
          <w:p w14:paraId="08AF9BD1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0.990 – 1.005</w:t>
            </w:r>
          </w:p>
        </w:tc>
        <w:tc>
          <w:tcPr>
            <w:tcW w:w="1170" w:type="dxa"/>
          </w:tcPr>
          <w:p w14:paraId="53F964E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0.413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21A028A4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0.520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1843DCB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.995</w:t>
            </w:r>
          </w:p>
        </w:tc>
        <w:tc>
          <w:tcPr>
            <w:tcW w:w="1530" w:type="dxa"/>
          </w:tcPr>
          <w:p w14:paraId="7E76463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.986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084D9F">
              <w:rPr>
                <w:rFonts w:cstheme="minorHAnsi"/>
                <w:sz w:val="18"/>
                <w:szCs w:val="18"/>
              </w:rPr>
              <w:t>1.003</w:t>
            </w:r>
          </w:p>
        </w:tc>
        <w:tc>
          <w:tcPr>
            <w:tcW w:w="1170" w:type="dxa"/>
          </w:tcPr>
          <w:p w14:paraId="1A70BCF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1.746</w:t>
            </w:r>
          </w:p>
        </w:tc>
        <w:tc>
          <w:tcPr>
            <w:tcW w:w="1170" w:type="dxa"/>
          </w:tcPr>
          <w:p w14:paraId="720E3BD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.186</w:t>
            </w:r>
          </w:p>
        </w:tc>
      </w:tr>
      <w:tr w:rsidR="00A02F94" w:rsidRPr="00084D9F" w14:paraId="046DA5D2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</w:tcPr>
          <w:p w14:paraId="50AEE7F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Cortical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84D9F">
              <w:rPr>
                <w:rFonts w:cstheme="minorHAnsi"/>
                <w:sz w:val="18"/>
                <w:szCs w:val="18"/>
              </w:rPr>
              <w:t>white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matter volume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61064CAB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0.996</w:t>
            </w:r>
          </w:p>
        </w:tc>
        <w:tc>
          <w:tcPr>
            <w:tcW w:w="1530" w:type="dxa"/>
          </w:tcPr>
          <w:p w14:paraId="49B816B6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0.990 – 1.005</w:t>
            </w:r>
          </w:p>
        </w:tc>
        <w:tc>
          <w:tcPr>
            <w:tcW w:w="1170" w:type="dxa"/>
          </w:tcPr>
          <w:p w14:paraId="364C0EBF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1.827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1EDE8BE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0.176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5AAAFB6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.998</w:t>
            </w:r>
          </w:p>
        </w:tc>
        <w:tc>
          <w:tcPr>
            <w:tcW w:w="1530" w:type="dxa"/>
          </w:tcPr>
          <w:p w14:paraId="6C7CA03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.992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084D9F">
              <w:rPr>
                <w:rFonts w:cstheme="minorHAnsi"/>
                <w:sz w:val="18"/>
                <w:szCs w:val="18"/>
              </w:rPr>
              <w:t>1.004</w:t>
            </w:r>
          </w:p>
        </w:tc>
        <w:tc>
          <w:tcPr>
            <w:tcW w:w="1170" w:type="dxa"/>
          </w:tcPr>
          <w:p w14:paraId="041B8ED1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.461</w:t>
            </w:r>
          </w:p>
        </w:tc>
        <w:tc>
          <w:tcPr>
            <w:tcW w:w="1170" w:type="dxa"/>
          </w:tcPr>
          <w:p w14:paraId="30428ED1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.497</w:t>
            </w:r>
          </w:p>
        </w:tc>
      </w:tr>
      <w:tr w:rsidR="00A02F94" w:rsidRPr="00084D9F" w14:paraId="6729E0C0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</w:tcPr>
          <w:p w14:paraId="7D7F1E1C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Cerebellum volume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10B31A8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0.978</w:t>
            </w:r>
          </w:p>
        </w:tc>
        <w:tc>
          <w:tcPr>
            <w:tcW w:w="1530" w:type="dxa"/>
          </w:tcPr>
          <w:p w14:paraId="420E48CC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0.957 - 0.999</w:t>
            </w:r>
          </w:p>
        </w:tc>
        <w:tc>
          <w:tcPr>
            <w:tcW w:w="1170" w:type="dxa"/>
          </w:tcPr>
          <w:p w14:paraId="390B8F14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4.264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0B7CCB5C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84D9F">
              <w:rPr>
                <w:rFonts w:cstheme="minorHAnsi"/>
                <w:i/>
                <w:iCs/>
                <w:sz w:val="18"/>
                <w:szCs w:val="18"/>
              </w:rPr>
              <w:t>0.039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4D923AC6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.991</w:t>
            </w:r>
          </w:p>
        </w:tc>
        <w:tc>
          <w:tcPr>
            <w:tcW w:w="1530" w:type="dxa"/>
          </w:tcPr>
          <w:p w14:paraId="7DE59A2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.969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084D9F">
              <w:rPr>
                <w:rFonts w:cstheme="minorHAnsi"/>
                <w:sz w:val="18"/>
                <w:szCs w:val="18"/>
              </w:rPr>
              <w:t>1.013</w:t>
            </w:r>
          </w:p>
        </w:tc>
        <w:tc>
          <w:tcPr>
            <w:tcW w:w="1170" w:type="dxa"/>
          </w:tcPr>
          <w:p w14:paraId="6C582E1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.652</w:t>
            </w:r>
          </w:p>
        </w:tc>
        <w:tc>
          <w:tcPr>
            <w:tcW w:w="1170" w:type="dxa"/>
          </w:tcPr>
          <w:p w14:paraId="0DED6434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.419</w:t>
            </w:r>
          </w:p>
        </w:tc>
      </w:tr>
      <w:tr w:rsidR="00A02F94" w:rsidRPr="00084D9F" w14:paraId="6D0E3D4E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</w:tcPr>
          <w:p w14:paraId="4CA018F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 xml:space="preserve">Lateral </w:t>
            </w:r>
            <w:proofErr w:type="spellStart"/>
            <w:r w:rsidRPr="00084D9F">
              <w:rPr>
                <w:rFonts w:cstheme="minorHAnsi"/>
                <w:sz w:val="18"/>
                <w:szCs w:val="18"/>
              </w:rPr>
              <w:t>ventricle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volume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34EB89B0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1.039</w:t>
            </w:r>
          </w:p>
        </w:tc>
        <w:tc>
          <w:tcPr>
            <w:tcW w:w="1530" w:type="dxa"/>
          </w:tcPr>
          <w:p w14:paraId="4B0DEE5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1.006 – 1.073</w:t>
            </w:r>
          </w:p>
        </w:tc>
        <w:tc>
          <w:tcPr>
            <w:tcW w:w="1170" w:type="dxa"/>
          </w:tcPr>
          <w:p w14:paraId="707E664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5.398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3C26EC11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84D9F">
              <w:rPr>
                <w:rFonts w:cstheme="minorHAnsi"/>
                <w:i/>
                <w:iCs/>
                <w:sz w:val="18"/>
                <w:szCs w:val="18"/>
              </w:rPr>
              <w:t>0.020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3C3B113B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1.036</w:t>
            </w:r>
          </w:p>
        </w:tc>
        <w:tc>
          <w:tcPr>
            <w:tcW w:w="1530" w:type="dxa"/>
          </w:tcPr>
          <w:p w14:paraId="4110E21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1.002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084D9F">
              <w:rPr>
                <w:rFonts w:cstheme="minorHAnsi"/>
                <w:sz w:val="18"/>
                <w:szCs w:val="18"/>
              </w:rPr>
              <w:t>1.072</w:t>
            </w:r>
          </w:p>
        </w:tc>
        <w:tc>
          <w:tcPr>
            <w:tcW w:w="1170" w:type="dxa"/>
          </w:tcPr>
          <w:p w14:paraId="3FBE8E8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4.308</w:t>
            </w:r>
          </w:p>
        </w:tc>
        <w:tc>
          <w:tcPr>
            <w:tcW w:w="1170" w:type="dxa"/>
          </w:tcPr>
          <w:p w14:paraId="0C6DD84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84D9F">
              <w:rPr>
                <w:rFonts w:cstheme="minorHAnsi"/>
                <w:i/>
                <w:iCs/>
                <w:sz w:val="18"/>
                <w:szCs w:val="18"/>
              </w:rPr>
              <w:t>0.038</w:t>
            </w:r>
          </w:p>
        </w:tc>
      </w:tr>
      <w:tr w:rsidR="00A02F94" w:rsidRPr="00084D9F" w14:paraId="650A4322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</w:tcPr>
          <w:p w14:paraId="5652D7A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Third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84D9F">
              <w:rPr>
                <w:rFonts w:cstheme="minorHAnsi"/>
                <w:sz w:val="18"/>
                <w:szCs w:val="18"/>
              </w:rPr>
              <w:t>ventricle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volume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43287830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2.040</w:t>
            </w:r>
          </w:p>
        </w:tc>
        <w:tc>
          <w:tcPr>
            <w:tcW w:w="1530" w:type="dxa"/>
          </w:tcPr>
          <w:p w14:paraId="0297A4B4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1.060 – 3.926</w:t>
            </w:r>
          </w:p>
        </w:tc>
        <w:tc>
          <w:tcPr>
            <w:tcW w:w="1170" w:type="dxa"/>
          </w:tcPr>
          <w:p w14:paraId="0E964A0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4.551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36A2068C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84D9F">
              <w:rPr>
                <w:rFonts w:cstheme="minorHAnsi"/>
                <w:i/>
                <w:iCs/>
                <w:sz w:val="18"/>
                <w:szCs w:val="18"/>
              </w:rPr>
              <w:t>0.033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00E1EED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1.221</w:t>
            </w:r>
          </w:p>
        </w:tc>
        <w:tc>
          <w:tcPr>
            <w:tcW w:w="1530" w:type="dxa"/>
          </w:tcPr>
          <w:p w14:paraId="7694A0F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.622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084D9F">
              <w:rPr>
                <w:rFonts w:cstheme="minorHAnsi"/>
                <w:sz w:val="18"/>
                <w:szCs w:val="18"/>
              </w:rPr>
              <w:t>2.396</w:t>
            </w:r>
          </w:p>
        </w:tc>
        <w:tc>
          <w:tcPr>
            <w:tcW w:w="1170" w:type="dxa"/>
          </w:tcPr>
          <w:p w14:paraId="3EF03565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.336</w:t>
            </w:r>
          </w:p>
        </w:tc>
        <w:tc>
          <w:tcPr>
            <w:tcW w:w="1170" w:type="dxa"/>
          </w:tcPr>
          <w:p w14:paraId="203D26E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.562</w:t>
            </w:r>
          </w:p>
        </w:tc>
      </w:tr>
      <w:tr w:rsidR="00A02F94" w:rsidRPr="00084D9F" w14:paraId="66446160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</w:tcPr>
          <w:p w14:paraId="55BE59AC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Mean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84D9F">
              <w:rPr>
                <w:rFonts w:cstheme="minorHAnsi"/>
                <w:sz w:val="18"/>
                <w:szCs w:val="18"/>
              </w:rPr>
              <w:t>cortical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84D9F">
              <w:rPr>
                <w:rFonts w:cstheme="minorHAnsi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02831206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0.538</w:t>
            </w:r>
          </w:p>
        </w:tc>
        <w:tc>
          <w:tcPr>
            <w:tcW w:w="1530" w:type="dxa"/>
          </w:tcPr>
          <w:p w14:paraId="7957314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0.119 – 2.427</w:t>
            </w:r>
          </w:p>
        </w:tc>
        <w:tc>
          <w:tcPr>
            <w:tcW w:w="1170" w:type="dxa"/>
          </w:tcPr>
          <w:p w14:paraId="210ADE2C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0.650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38F9F2F6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0.420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67EA8AF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.306</w:t>
            </w:r>
          </w:p>
        </w:tc>
        <w:tc>
          <w:tcPr>
            <w:tcW w:w="1530" w:type="dxa"/>
          </w:tcPr>
          <w:p w14:paraId="2BE18656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.059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084D9F">
              <w:rPr>
                <w:rFonts w:cstheme="minorHAnsi"/>
                <w:sz w:val="18"/>
                <w:szCs w:val="18"/>
              </w:rPr>
              <w:t>1.582</w:t>
            </w:r>
          </w:p>
        </w:tc>
        <w:tc>
          <w:tcPr>
            <w:tcW w:w="1170" w:type="dxa"/>
          </w:tcPr>
          <w:p w14:paraId="05EB66F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1.997</w:t>
            </w:r>
          </w:p>
        </w:tc>
        <w:tc>
          <w:tcPr>
            <w:tcW w:w="1170" w:type="dxa"/>
          </w:tcPr>
          <w:p w14:paraId="32D9BD6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.158</w:t>
            </w:r>
          </w:p>
        </w:tc>
      </w:tr>
      <w:tr w:rsidR="00A02F94" w:rsidRPr="00084D9F" w14:paraId="6FBBC162" w14:textId="77777777" w:rsidTr="00A02F94">
        <w:trPr>
          <w:trHeight w:val="253"/>
        </w:trPr>
        <w:tc>
          <w:tcPr>
            <w:tcW w:w="2695" w:type="dxa"/>
            <w:tcBorders>
              <w:bottom w:val="single" w:sz="12" w:space="0" w:color="000000"/>
              <w:right w:val="single" w:sz="18" w:space="0" w:color="000000"/>
            </w:tcBorders>
          </w:tcPr>
          <w:p w14:paraId="68587FDB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Mean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84D9F">
              <w:rPr>
                <w:rFonts w:cstheme="minorHAnsi"/>
                <w:sz w:val="18"/>
                <w:szCs w:val="18"/>
              </w:rPr>
              <w:t>surface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area</w:t>
            </w:r>
          </w:p>
        </w:tc>
        <w:tc>
          <w:tcPr>
            <w:tcW w:w="1170" w:type="dxa"/>
            <w:tcBorders>
              <w:left w:val="single" w:sz="18" w:space="0" w:color="000000"/>
              <w:bottom w:val="single" w:sz="12" w:space="0" w:color="000000"/>
            </w:tcBorders>
          </w:tcPr>
          <w:p w14:paraId="262DE88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1.001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4A3F239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0.999 – 1.003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734544CC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0.396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8" w:space="0" w:color="000000"/>
            </w:tcBorders>
          </w:tcPr>
          <w:p w14:paraId="436D4A5C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0.529</w:t>
            </w:r>
          </w:p>
        </w:tc>
        <w:tc>
          <w:tcPr>
            <w:tcW w:w="1170" w:type="dxa"/>
            <w:tcBorders>
              <w:left w:val="single" w:sz="18" w:space="0" w:color="000000"/>
              <w:bottom w:val="single" w:sz="12" w:space="0" w:color="000000"/>
            </w:tcBorders>
          </w:tcPr>
          <w:p w14:paraId="52CA75D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.999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3C1707A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.997</w:t>
            </w:r>
            <w:r>
              <w:rPr>
                <w:rFonts w:cstheme="minorHAnsi"/>
                <w:sz w:val="18"/>
                <w:szCs w:val="18"/>
              </w:rPr>
              <w:t xml:space="preserve"> -  </w:t>
            </w:r>
            <w:r w:rsidRPr="00084D9F">
              <w:rPr>
                <w:rFonts w:cstheme="minorHAnsi"/>
                <w:sz w:val="18"/>
                <w:szCs w:val="18"/>
              </w:rPr>
              <w:t>1.001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5A8D7000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.344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7F0EA42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.557</w:t>
            </w:r>
          </w:p>
        </w:tc>
      </w:tr>
      <w:tr w:rsidR="00A02F94" w:rsidRPr="00084D9F" w14:paraId="19B33536" w14:textId="77777777" w:rsidTr="00A02F94">
        <w:trPr>
          <w:trHeight w:val="30"/>
        </w:trPr>
        <w:tc>
          <w:tcPr>
            <w:tcW w:w="269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/>
          </w:tcPr>
          <w:p w14:paraId="10F6B16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Subcortical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volumes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E7E6E6"/>
          </w:tcPr>
          <w:p w14:paraId="62FFBBE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14:paraId="07D8EC8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14:paraId="27F5EB4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/>
          </w:tcPr>
          <w:p w14:paraId="2050CC0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E7E6E6"/>
          </w:tcPr>
          <w:p w14:paraId="56B00754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14:paraId="3A15F2B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14:paraId="770E129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14:paraId="71EC84E5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2F94" w:rsidRPr="00084D9F" w14:paraId="102B2AC9" w14:textId="77777777" w:rsidTr="00A02F94">
        <w:trPr>
          <w:trHeight w:val="253"/>
        </w:trPr>
        <w:tc>
          <w:tcPr>
            <w:tcW w:w="2695" w:type="dxa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0B0D2160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 xml:space="preserve">Thalamus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14:paraId="11C621A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1.016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79063CA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0.685 – 1.506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7F5231A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0.006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0F47C31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0.939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14:paraId="4F1400B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.962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4D6CC25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.644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084D9F">
              <w:rPr>
                <w:rFonts w:cstheme="minorHAnsi"/>
                <w:sz w:val="18"/>
                <w:szCs w:val="18"/>
              </w:rPr>
              <w:t>1.438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6067D36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.035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0A26DE4F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.852</w:t>
            </w:r>
          </w:p>
        </w:tc>
      </w:tr>
      <w:tr w:rsidR="00A02F94" w:rsidRPr="00084D9F" w14:paraId="3C5BBBDA" w14:textId="77777777" w:rsidTr="00A02F94">
        <w:trPr>
          <w:trHeight w:val="253"/>
        </w:trPr>
        <w:tc>
          <w:tcPr>
            <w:tcW w:w="2695" w:type="dxa"/>
            <w:tcBorders>
              <w:top w:val="single" w:sz="4" w:space="0" w:color="000000"/>
              <w:right w:val="single" w:sz="18" w:space="0" w:color="000000"/>
            </w:tcBorders>
          </w:tcPr>
          <w:p w14:paraId="63150954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Caudate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nucleus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8" w:space="0" w:color="000000"/>
            </w:tcBorders>
          </w:tcPr>
          <w:p w14:paraId="3913D114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0.903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4848C5E1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0.471 – 1.731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2ADC2BDF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0.094</w:t>
            </w:r>
          </w:p>
        </w:tc>
        <w:tc>
          <w:tcPr>
            <w:tcW w:w="1170" w:type="dxa"/>
            <w:tcBorders>
              <w:top w:val="single" w:sz="4" w:space="0" w:color="000000"/>
              <w:right w:val="single" w:sz="18" w:space="0" w:color="000000"/>
            </w:tcBorders>
          </w:tcPr>
          <w:p w14:paraId="5B8BC966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0.759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8" w:space="0" w:color="000000"/>
            </w:tcBorders>
          </w:tcPr>
          <w:p w14:paraId="1CBA4186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1.058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307061A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.535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084D9F">
              <w:rPr>
                <w:rFonts w:cstheme="minorHAnsi"/>
                <w:sz w:val="18"/>
                <w:szCs w:val="18"/>
              </w:rPr>
              <w:t>2.092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625E674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.027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5AAD106B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.870</w:t>
            </w:r>
          </w:p>
        </w:tc>
      </w:tr>
      <w:tr w:rsidR="00A02F94" w:rsidRPr="00084D9F" w14:paraId="0D6AC43D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</w:tcPr>
          <w:p w14:paraId="2642720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Putamen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5E1CB26F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0.715</w:t>
            </w:r>
          </w:p>
        </w:tc>
        <w:tc>
          <w:tcPr>
            <w:tcW w:w="1530" w:type="dxa"/>
          </w:tcPr>
          <w:p w14:paraId="0DF621E5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0.456 – 1.731</w:t>
            </w:r>
          </w:p>
        </w:tc>
        <w:tc>
          <w:tcPr>
            <w:tcW w:w="1170" w:type="dxa"/>
          </w:tcPr>
          <w:p w14:paraId="367F124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2.126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43EDF215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0.145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1A6CEED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.577</w:t>
            </w:r>
          </w:p>
        </w:tc>
        <w:tc>
          <w:tcPr>
            <w:tcW w:w="1530" w:type="dxa"/>
          </w:tcPr>
          <w:p w14:paraId="601468F4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.363</w:t>
            </w:r>
            <w:r>
              <w:rPr>
                <w:rFonts w:cstheme="minorHAnsi"/>
                <w:sz w:val="18"/>
                <w:szCs w:val="18"/>
              </w:rPr>
              <w:t xml:space="preserve"> - 0</w:t>
            </w:r>
            <w:r w:rsidRPr="00084D9F">
              <w:rPr>
                <w:rFonts w:cstheme="minorHAnsi"/>
                <w:sz w:val="18"/>
                <w:szCs w:val="18"/>
              </w:rPr>
              <w:t>.917</w:t>
            </w:r>
          </w:p>
        </w:tc>
        <w:tc>
          <w:tcPr>
            <w:tcW w:w="1170" w:type="dxa"/>
          </w:tcPr>
          <w:p w14:paraId="0A0B3C3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5.419</w:t>
            </w:r>
          </w:p>
        </w:tc>
        <w:tc>
          <w:tcPr>
            <w:tcW w:w="1170" w:type="dxa"/>
          </w:tcPr>
          <w:p w14:paraId="6C12198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84D9F">
              <w:rPr>
                <w:rFonts w:cstheme="minorHAnsi"/>
                <w:i/>
                <w:iCs/>
                <w:sz w:val="18"/>
                <w:szCs w:val="18"/>
              </w:rPr>
              <w:t>0.020</w:t>
            </w:r>
          </w:p>
        </w:tc>
      </w:tr>
      <w:tr w:rsidR="00A02F94" w:rsidRPr="00084D9F" w14:paraId="18B031E9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</w:tcPr>
          <w:p w14:paraId="53F70A70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084D9F">
              <w:rPr>
                <w:rFonts w:cstheme="minorHAnsi"/>
                <w:sz w:val="18"/>
                <w:szCs w:val="18"/>
              </w:rPr>
              <w:t>Pallidum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47583FF5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0.551</w:t>
            </w:r>
          </w:p>
        </w:tc>
        <w:tc>
          <w:tcPr>
            <w:tcW w:w="1530" w:type="dxa"/>
          </w:tcPr>
          <w:p w14:paraId="1F9A689B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0.126 – 2.405</w:t>
            </w:r>
          </w:p>
        </w:tc>
        <w:tc>
          <w:tcPr>
            <w:tcW w:w="1170" w:type="dxa"/>
          </w:tcPr>
          <w:p w14:paraId="01ABCA8B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0.628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3685EDD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0.428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4B03406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.323</w:t>
            </w:r>
          </w:p>
        </w:tc>
        <w:tc>
          <w:tcPr>
            <w:tcW w:w="1530" w:type="dxa"/>
          </w:tcPr>
          <w:p w14:paraId="56CAAFB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.073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084D9F">
              <w:rPr>
                <w:rFonts w:cstheme="minorHAnsi"/>
                <w:sz w:val="18"/>
                <w:szCs w:val="18"/>
              </w:rPr>
              <w:t>1.435</w:t>
            </w:r>
          </w:p>
        </w:tc>
        <w:tc>
          <w:tcPr>
            <w:tcW w:w="1170" w:type="dxa"/>
          </w:tcPr>
          <w:p w14:paraId="38C3184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2.207</w:t>
            </w:r>
          </w:p>
        </w:tc>
        <w:tc>
          <w:tcPr>
            <w:tcW w:w="1170" w:type="dxa"/>
          </w:tcPr>
          <w:p w14:paraId="2F883D9B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.137</w:t>
            </w:r>
          </w:p>
        </w:tc>
      </w:tr>
      <w:tr w:rsidR="00A02F94" w:rsidRPr="00084D9F" w14:paraId="4AC35A72" w14:textId="77777777" w:rsidTr="00A02F94">
        <w:trPr>
          <w:trHeight w:val="253"/>
        </w:trPr>
        <w:tc>
          <w:tcPr>
            <w:tcW w:w="2695" w:type="dxa"/>
            <w:tcBorders>
              <w:bottom w:val="single" w:sz="4" w:space="0" w:color="000000"/>
              <w:right w:val="single" w:sz="18" w:space="0" w:color="000000"/>
            </w:tcBorders>
          </w:tcPr>
          <w:p w14:paraId="3A777FE0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 xml:space="preserve">Hippocampus </w:t>
            </w:r>
          </w:p>
        </w:tc>
        <w:tc>
          <w:tcPr>
            <w:tcW w:w="1170" w:type="dxa"/>
            <w:tcBorders>
              <w:left w:val="single" w:sz="18" w:space="0" w:color="000000"/>
              <w:bottom w:val="single" w:sz="4" w:space="0" w:color="000000"/>
            </w:tcBorders>
          </w:tcPr>
          <w:p w14:paraId="1571921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0.499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0FF1EE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0.265 - 0.937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6525360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4.670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18" w:space="0" w:color="000000"/>
            </w:tcBorders>
          </w:tcPr>
          <w:p w14:paraId="6F55453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84D9F">
              <w:rPr>
                <w:rFonts w:cstheme="minorHAnsi"/>
                <w:i/>
                <w:iCs/>
                <w:sz w:val="18"/>
                <w:szCs w:val="18"/>
              </w:rPr>
              <w:t>0.031</w:t>
            </w:r>
          </w:p>
        </w:tc>
        <w:tc>
          <w:tcPr>
            <w:tcW w:w="1170" w:type="dxa"/>
            <w:tcBorders>
              <w:left w:val="single" w:sz="18" w:space="0" w:color="000000"/>
              <w:bottom w:val="single" w:sz="4" w:space="0" w:color="000000"/>
            </w:tcBorders>
          </w:tcPr>
          <w:p w14:paraId="354D49C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.478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71149921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.248</w:t>
            </w:r>
            <w:r>
              <w:rPr>
                <w:rFonts w:cstheme="minorHAnsi"/>
                <w:sz w:val="18"/>
                <w:szCs w:val="18"/>
              </w:rPr>
              <w:t xml:space="preserve"> - 0</w:t>
            </w:r>
            <w:r w:rsidRPr="00084D9F">
              <w:rPr>
                <w:rFonts w:cstheme="minorHAnsi"/>
                <w:sz w:val="18"/>
                <w:szCs w:val="18"/>
              </w:rPr>
              <w:t>.922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3E438385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4.857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3F195AF6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84D9F">
              <w:rPr>
                <w:rFonts w:cstheme="minorHAnsi"/>
                <w:i/>
                <w:iCs/>
                <w:sz w:val="18"/>
                <w:szCs w:val="18"/>
              </w:rPr>
              <w:t>0.028</w:t>
            </w:r>
          </w:p>
        </w:tc>
      </w:tr>
      <w:tr w:rsidR="00A02F94" w:rsidRPr="00084D9F" w14:paraId="2EB00285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</w:tcPr>
          <w:p w14:paraId="4371A16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 xml:space="preserve">Amygdala 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7949CC06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0.400</w:t>
            </w:r>
          </w:p>
        </w:tc>
        <w:tc>
          <w:tcPr>
            <w:tcW w:w="1530" w:type="dxa"/>
          </w:tcPr>
          <w:p w14:paraId="1F24F9B1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0.128 – 1.254</w:t>
            </w:r>
          </w:p>
        </w:tc>
        <w:tc>
          <w:tcPr>
            <w:tcW w:w="1170" w:type="dxa"/>
          </w:tcPr>
          <w:p w14:paraId="688BCA5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2.470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5DEAA5F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0.116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5A3AE9E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.210</w:t>
            </w:r>
          </w:p>
        </w:tc>
        <w:tc>
          <w:tcPr>
            <w:tcW w:w="1530" w:type="dxa"/>
          </w:tcPr>
          <w:p w14:paraId="212B681B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.062</w:t>
            </w:r>
            <w:r>
              <w:rPr>
                <w:rFonts w:cstheme="minorHAnsi"/>
                <w:sz w:val="18"/>
                <w:szCs w:val="18"/>
              </w:rPr>
              <w:t xml:space="preserve"> - 0</w:t>
            </w:r>
            <w:r w:rsidRPr="00084D9F">
              <w:rPr>
                <w:rFonts w:cstheme="minorHAnsi"/>
                <w:sz w:val="18"/>
                <w:szCs w:val="18"/>
              </w:rPr>
              <w:t>.708</w:t>
            </w:r>
          </w:p>
        </w:tc>
        <w:tc>
          <w:tcPr>
            <w:tcW w:w="1170" w:type="dxa"/>
          </w:tcPr>
          <w:p w14:paraId="1945A7F5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6.335</w:t>
            </w:r>
          </w:p>
        </w:tc>
        <w:tc>
          <w:tcPr>
            <w:tcW w:w="1170" w:type="dxa"/>
          </w:tcPr>
          <w:p w14:paraId="204914CF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84D9F">
              <w:rPr>
                <w:rFonts w:cstheme="minorHAnsi"/>
                <w:i/>
                <w:iCs/>
                <w:sz w:val="18"/>
                <w:szCs w:val="18"/>
              </w:rPr>
              <w:t>0.012</w:t>
            </w:r>
          </w:p>
        </w:tc>
      </w:tr>
      <w:tr w:rsidR="00A02F94" w:rsidRPr="00084D9F" w14:paraId="2933A374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</w:tcPr>
          <w:p w14:paraId="315D806F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 xml:space="preserve">Nucleus </w:t>
            </w:r>
            <w:proofErr w:type="spellStart"/>
            <w:r w:rsidRPr="00084D9F">
              <w:rPr>
                <w:rFonts w:cstheme="minorHAnsi"/>
                <w:sz w:val="18"/>
                <w:szCs w:val="18"/>
              </w:rPr>
              <w:t>accumbens</w:t>
            </w:r>
            <w:proofErr w:type="spellEnd"/>
            <w:r w:rsidRPr="00084D9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6B14ED2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0.594</w:t>
            </w:r>
          </w:p>
        </w:tc>
        <w:tc>
          <w:tcPr>
            <w:tcW w:w="1530" w:type="dxa"/>
          </w:tcPr>
          <w:p w14:paraId="1CDBC2CC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0.155 - 2.268</w:t>
            </w:r>
          </w:p>
        </w:tc>
        <w:tc>
          <w:tcPr>
            <w:tcW w:w="1170" w:type="dxa"/>
          </w:tcPr>
          <w:p w14:paraId="35CCD1D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0.582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0D9C0F9D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0.446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370FA4F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.438</w:t>
            </w:r>
          </w:p>
        </w:tc>
        <w:tc>
          <w:tcPr>
            <w:tcW w:w="1530" w:type="dxa"/>
          </w:tcPr>
          <w:p w14:paraId="6E389B01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.106</w:t>
            </w:r>
            <w:r>
              <w:rPr>
                <w:rFonts w:cstheme="minorHAnsi"/>
                <w:sz w:val="18"/>
                <w:szCs w:val="18"/>
              </w:rPr>
              <w:t xml:space="preserve"> -  </w:t>
            </w:r>
            <w:r w:rsidRPr="00084D9F">
              <w:rPr>
                <w:rFonts w:cstheme="minorHAnsi"/>
                <w:sz w:val="18"/>
                <w:szCs w:val="18"/>
              </w:rPr>
              <w:t>1.812</w:t>
            </w:r>
          </w:p>
        </w:tc>
        <w:tc>
          <w:tcPr>
            <w:tcW w:w="1170" w:type="dxa"/>
          </w:tcPr>
          <w:p w14:paraId="0C9F583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1.298</w:t>
            </w:r>
          </w:p>
        </w:tc>
        <w:tc>
          <w:tcPr>
            <w:tcW w:w="1170" w:type="dxa"/>
          </w:tcPr>
          <w:p w14:paraId="5807401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84D9F">
              <w:rPr>
                <w:rFonts w:cstheme="minorHAnsi"/>
                <w:i/>
                <w:iCs/>
                <w:sz w:val="18"/>
                <w:szCs w:val="18"/>
              </w:rPr>
              <w:t>0.255</w:t>
            </w:r>
          </w:p>
        </w:tc>
      </w:tr>
      <w:tr w:rsidR="00A02F94" w:rsidRPr="00084D9F" w14:paraId="6DAF0F4F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  <w:shd w:val="clear" w:color="auto" w:fill="D9D9D9"/>
          </w:tcPr>
          <w:p w14:paraId="3D1269D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Brain-PAD</w:t>
            </w:r>
            <w:r w:rsidRPr="00084D9F">
              <w:rPr>
                <w:rFonts w:cstheme="minorHAnsi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70" w:type="dxa"/>
            <w:tcBorders>
              <w:left w:val="single" w:sz="18" w:space="0" w:color="000000"/>
            </w:tcBorders>
            <w:shd w:val="clear" w:color="auto" w:fill="D9D9D9"/>
          </w:tcPr>
          <w:p w14:paraId="067328A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</w:tcPr>
          <w:p w14:paraId="0AEAAC4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14:paraId="67E059C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000000"/>
            </w:tcBorders>
            <w:shd w:val="clear" w:color="auto" w:fill="D9D9D9"/>
          </w:tcPr>
          <w:p w14:paraId="24E0879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8" w:space="0" w:color="000000"/>
            </w:tcBorders>
            <w:shd w:val="clear" w:color="auto" w:fill="D9D9D9"/>
          </w:tcPr>
          <w:p w14:paraId="54BED8C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</w:tcPr>
          <w:p w14:paraId="388F9FE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14:paraId="78F6A860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14:paraId="29A658F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2F94" w:rsidRPr="00084D9F" w14:paraId="0C86F023" w14:textId="77777777" w:rsidTr="00A02F94">
        <w:trPr>
          <w:trHeight w:val="253"/>
        </w:trPr>
        <w:tc>
          <w:tcPr>
            <w:tcW w:w="2695" w:type="dxa"/>
            <w:tcBorders>
              <w:right w:val="single" w:sz="18" w:space="0" w:color="000000"/>
            </w:tcBorders>
          </w:tcPr>
          <w:p w14:paraId="6FEB29E8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Brain-PAD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2BB38BD0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1.012</w:t>
            </w:r>
          </w:p>
        </w:tc>
        <w:tc>
          <w:tcPr>
            <w:tcW w:w="1530" w:type="dxa"/>
          </w:tcPr>
          <w:p w14:paraId="22077F02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0.982 -  1.042</w:t>
            </w:r>
          </w:p>
        </w:tc>
        <w:tc>
          <w:tcPr>
            <w:tcW w:w="1170" w:type="dxa"/>
          </w:tcPr>
          <w:p w14:paraId="14A03E6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0.566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6286C49E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0.452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6731BB03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bookmarkStart w:id="8" w:name="_Hlk137207960"/>
            <w:r w:rsidRPr="00084D9F">
              <w:rPr>
                <w:rFonts w:cstheme="minorHAnsi"/>
                <w:sz w:val="18"/>
                <w:szCs w:val="18"/>
              </w:rPr>
              <w:t>1.025</w:t>
            </w:r>
            <w:bookmarkEnd w:id="8"/>
          </w:p>
        </w:tc>
        <w:tc>
          <w:tcPr>
            <w:tcW w:w="1530" w:type="dxa"/>
          </w:tcPr>
          <w:p w14:paraId="79E04537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bookmarkStart w:id="9" w:name="_Hlk137207973"/>
            <w:r>
              <w:rPr>
                <w:rFonts w:cstheme="minorHAnsi"/>
                <w:sz w:val="18"/>
                <w:szCs w:val="18"/>
              </w:rPr>
              <w:t>0</w:t>
            </w:r>
            <w:r w:rsidRPr="00084D9F">
              <w:rPr>
                <w:rFonts w:cstheme="minorHAnsi"/>
                <w:sz w:val="18"/>
                <w:szCs w:val="18"/>
              </w:rPr>
              <w:t>.993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084D9F">
              <w:rPr>
                <w:rFonts w:cstheme="minorHAnsi"/>
                <w:sz w:val="18"/>
                <w:szCs w:val="18"/>
              </w:rPr>
              <w:t>1.058</w:t>
            </w:r>
            <w:bookmarkEnd w:id="9"/>
          </w:p>
        </w:tc>
        <w:tc>
          <w:tcPr>
            <w:tcW w:w="1170" w:type="dxa"/>
          </w:tcPr>
          <w:p w14:paraId="2BCC5B19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084D9F">
              <w:rPr>
                <w:rFonts w:cstheme="minorHAnsi"/>
                <w:sz w:val="18"/>
                <w:szCs w:val="18"/>
              </w:rPr>
              <w:t>2.370</w:t>
            </w:r>
          </w:p>
        </w:tc>
        <w:tc>
          <w:tcPr>
            <w:tcW w:w="1170" w:type="dxa"/>
          </w:tcPr>
          <w:p w14:paraId="59CF9B55" w14:textId="77777777" w:rsidR="00A02F94" w:rsidRPr="00A02F94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bookmarkStart w:id="10" w:name="_Hlk137207983"/>
            <w:r w:rsidRPr="00A02F94">
              <w:rPr>
                <w:rFonts w:cstheme="minorHAnsi"/>
                <w:sz w:val="18"/>
                <w:szCs w:val="18"/>
              </w:rPr>
              <w:t>0.124</w:t>
            </w:r>
            <w:bookmarkEnd w:id="10"/>
          </w:p>
        </w:tc>
      </w:tr>
      <w:tr w:rsidR="00A02F94" w:rsidRPr="005E7A4F" w14:paraId="395F0461" w14:textId="77777777" w:rsidTr="00A02F94">
        <w:trPr>
          <w:trHeight w:val="253"/>
        </w:trPr>
        <w:tc>
          <w:tcPr>
            <w:tcW w:w="12775" w:type="dxa"/>
            <w:gridSpan w:val="9"/>
            <w:tcBorders>
              <w:bottom w:val="single" w:sz="12" w:space="0" w:color="000000"/>
            </w:tcBorders>
          </w:tcPr>
          <w:p w14:paraId="2FB7238A" w14:textId="77777777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  <w:vertAlign w:val="superscript"/>
                <w:lang w:val="en-US"/>
              </w:rPr>
            </w:pPr>
            <w:r w:rsidRPr="00084D9F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+</w:t>
            </w:r>
            <w:r w:rsidRPr="00084D9F">
              <w:rPr>
                <w:rFonts w:cstheme="minorHAnsi"/>
                <w:sz w:val="18"/>
                <w:szCs w:val="18"/>
                <w:lang w:val="en-US"/>
              </w:rPr>
              <w:t xml:space="preserve"> Corrected for age and age</w:t>
            </w:r>
            <w:r w:rsidRPr="00084D9F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2</w:t>
            </w:r>
          </w:p>
          <w:p w14:paraId="1FDB4126" w14:textId="7DD68522" w:rsidR="00A02F94" w:rsidRPr="00084D9F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  <w:lang w:val="en-US"/>
              </w:rPr>
            </w:pPr>
            <w:r w:rsidRPr="00084D9F">
              <w:rPr>
                <w:rFonts w:cstheme="minorHAnsi"/>
                <w:sz w:val="18"/>
                <w:szCs w:val="18"/>
                <w:lang w:val="en-US"/>
              </w:rPr>
              <w:t>p &lt; 0.05 in italic</w:t>
            </w:r>
          </w:p>
        </w:tc>
      </w:tr>
      <w:bookmarkEnd w:id="7"/>
    </w:tbl>
    <w:p w14:paraId="4D72E5AF" w14:textId="77777777" w:rsidR="00A02F94" w:rsidRDefault="00A02F94" w:rsidP="00352C83">
      <w:pPr>
        <w:rPr>
          <w:rFonts w:ascii="Arial" w:hAnsi="Arial" w:cs="Arial"/>
          <w:lang w:val="en-US"/>
        </w:rPr>
      </w:pPr>
    </w:p>
    <w:tbl>
      <w:tblPr>
        <w:tblW w:w="1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1537"/>
        <w:gridCol w:w="1530"/>
        <w:gridCol w:w="1170"/>
        <w:gridCol w:w="1170"/>
        <w:gridCol w:w="1170"/>
        <w:gridCol w:w="1530"/>
        <w:gridCol w:w="1170"/>
        <w:gridCol w:w="1170"/>
      </w:tblGrid>
      <w:tr w:rsidR="00A02F94" w:rsidRPr="005E7A4F" w14:paraId="36FB8349" w14:textId="77777777" w:rsidTr="00A02F94">
        <w:trPr>
          <w:trHeight w:val="253"/>
        </w:trPr>
        <w:tc>
          <w:tcPr>
            <w:tcW w:w="12775" w:type="dxa"/>
            <w:gridSpan w:val="9"/>
            <w:shd w:val="clear" w:color="auto" w:fill="BFBFBF"/>
          </w:tcPr>
          <w:p w14:paraId="1783D127" w14:textId="3117C524" w:rsidR="00A02F94" w:rsidRPr="00C87086" w:rsidRDefault="00A02F94" w:rsidP="00D71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cstheme="minorHAnsi"/>
                <w:sz w:val="18"/>
                <w:szCs w:val="18"/>
                <w:lang w:val="en-US"/>
              </w:rPr>
            </w:pPr>
            <w:bookmarkStart w:id="11" w:name="_Hlk136336830"/>
            <w:r w:rsidRPr="00C87086">
              <w:rPr>
                <w:rFonts w:eastAsia="Arial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Supplemental Table 9</w:t>
            </w:r>
            <w:r w:rsidRPr="00C87086">
              <w:rPr>
                <w:rFonts w:cstheme="minorHAnsi"/>
                <w:b/>
                <w:sz w:val="18"/>
                <w:szCs w:val="18"/>
                <w:lang w:val="en-US"/>
              </w:rPr>
              <w:t>. Associations between global and subcortical brain measures and brain-PAD and illness progression for both models, with global and subcortical brain measures corrected for</w:t>
            </w:r>
            <w:r w:rsidR="00D71F42">
              <w:rPr>
                <w:rFonts w:cstheme="minorHAnsi"/>
                <w:b/>
                <w:sz w:val="18"/>
                <w:szCs w:val="18"/>
                <w:lang w:val="en-US"/>
              </w:rPr>
              <w:t xml:space="preserve"> substance use disorders </w:t>
            </w:r>
            <w:r w:rsidR="00D71F42" w:rsidRPr="008D6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(yes/no), </w:t>
            </w:r>
            <w:r w:rsidRPr="00C87086">
              <w:rPr>
                <w:rFonts w:cstheme="minorHAnsi"/>
                <w:b/>
                <w:sz w:val="18"/>
                <w:szCs w:val="18"/>
                <w:lang w:val="en-US"/>
              </w:rPr>
              <w:t xml:space="preserve"> intracranial volume [except cortical thickness and cortical surface measures], age and sex and brain-PAD corrected for</w:t>
            </w:r>
            <w:r w:rsidR="00D71F42">
              <w:rPr>
                <w:rFonts w:cstheme="minorHAnsi"/>
                <w:b/>
                <w:sz w:val="18"/>
                <w:szCs w:val="18"/>
                <w:lang w:val="en-US"/>
              </w:rPr>
              <w:t xml:space="preserve"> substance use disorders </w:t>
            </w:r>
            <w:r w:rsidR="00D71F42" w:rsidRPr="008D6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(yes/no)</w:t>
            </w:r>
            <w:r w:rsidR="00D71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C87086">
              <w:rPr>
                <w:rFonts w:cstheme="minorHAnsi"/>
                <w:b/>
                <w:sz w:val="18"/>
                <w:szCs w:val="18"/>
                <w:lang w:val="en-US"/>
              </w:rPr>
              <w:t xml:space="preserve"> age and age</w:t>
            </w:r>
            <w:r w:rsidRPr="00C87086">
              <w:rPr>
                <w:rFonts w:cstheme="minorHAnsi"/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C87086">
              <w:rPr>
                <w:rFonts w:cstheme="minorHAnsi"/>
                <w:b/>
                <w:sz w:val="18"/>
                <w:szCs w:val="18"/>
                <w:lang w:val="en-US"/>
              </w:rPr>
              <w:t xml:space="preserve">. </w:t>
            </w:r>
          </w:p>
        </w:tc>
      </w:tr>
      <w:tr w:rsidR="00A02F94" w:rsidRPr="005E7A4F" w14:paraId="3D83A6CD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  <w:shd w:val="clear" w:color="auto" w:fill="BFBFBF"/>
          </w:tcPr>
          <w:p w14:paraId="69E8513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407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1081D3E7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87086">
              <w:rPr>
                <w:rFonts w:cstheme="minorHAnsi"/>
                <w:b/>
                <w:sz w:val="18"/>
                <w:szCs w:val="18"/>
                <w:lang w:val="en-US"/>
              </w:rPr>
              <w:t>Model based on the number of episodes</w:t>
            </w:r>
          </w:p>
        </w:tc>
        <w:tc>
          <w:tcPr>
            <w:tcW w:w="5040" w:type="dxa"/>
            <w:gridSpan w:val="4"/>
            <w:tcBorders>
              <w:left w:val="single" w:sz="18" w:space="0" w:color="000000"/>
            </w:tcBorders>
            <w:shd w:val="clear" w:color="auto" w:fill="BFBFBF"/>
          </w:tcPr>
          <w:p w14:paraId="5FAAFB9D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87086">
              <w:rPr>
                <w:rFonts w:cstheme="minorHAnsi"/>
                <w:b/>
                <w:sz w:val="18"/>
                <w:szCs w:val="18"/>
                <w:lang w:val="en-US"/>
              </w:rPr>
              <w:t>Model based on inter-episodic functioning</w:t>
            </w:r>
          </w:p>
        </w:tc>
      </w:tr>
      <w:tr w:rsidR="00A02F94" w:rsidRPr="00C87086" w14:paraId="1AE16868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  <w:shd w:val="clear" w:color="auto" w:fill="BFBFBF"/>
          </w:tcPr>
          <w:p w14:paraId="7EA2EE7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7" w:type="dxa"/>
            <w:tcBorders>
              <w:left w:val="single" w:sz="18" w:space="0" w:color="000000"/>
            </w:tcBorders>
            <w:shd w:val="clear" w:color="auto" w:fill="BFBFBF"/>
          </w:tcPr>
          <w:p w14:paraId="4BA3764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Odds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ratio</w:t>
            </w:r>
          </w:p>
        </w:tc>
        <w:tc>
          <w:tcPr>
            <w:tcW w:w="1530" w:type="dxa"/>
            <w:shd w:val="clear" w:color="auto" w:fill="BFBFBF"/>
          </w:tcPr>
          <w:p w14:paraId="58FDE91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Range</w:t>
            </w:r>
          </w:p>
        </w:tc>
        <w:tc>
          <w:tcPr>
            <w:tcW w:w="1170" w:type="dxa"/>
            <w:shd w:val="clear" w:color="auto" w:fill="BFBFBF"/>
          </w:tcPr>
          <w:p w14:paraId="1FE4335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Wald</w:t>
            </w:r>
            <w:proofErr w:type="spellEnd"/>
          </w:p>
        </w:tc>
        <w:tc>
          <w:tcPr>
            <w:tcW w:w="1170" w:type="dxa"/>
            <w:tcBorders>
              <w:right w:val="single" w:sz="18" w:space="0" w:color="000000"/>
            </w:tcBorders>
            <w:shd w:val="clear" w:color="auto" w:fill="BFBFBF"/>
          </w:tcPr>
          <w:p w14:paraId="10930AA5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p-</w:t>
            </w:r>
            <w:proofErr w:type="spellStart"/>
            <w:r w:rsidRPr="00C87086">
              <w:rPr>
                <w:rFonts w:cstheme="minorHAnsi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170" w:type="dxa"/>
            <w:tcBorders>
              <w:left w:val="single" w:sz="18" w:space="0" w:color="000000"/>
            </w:tcBorders>
            <w:shd w:val="clear" w:color="auto" w:fill="BFBFBF"/>
          </w:tcPr>
          <w:p w14:paraId="740C149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Odds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ratio</w:t>
            </w:r>
          </w:p>
        </w:tc>
        <w:tc>
          <w:tcPr>
            <w:tcW w:w="1530" w:type="dxa"/>
            <w:shd w:val="clear" w:color="auto" w:fill="BFBFBF"/>
          </w:tcPr>
          <w:p w14:paraId="0E7EA49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Range</w:t>
            </w:r>
          </w:p>
        </w:tc>
        <w:tc>
          <w:tcPr>
            <w:tcW w:w="1170" w:type="dxa"/>
            <w:shd w:val="clear" w:color="auto" w:fill="BFBFBF"/>
          </w:tcPr>
          <w:p w14:paraId="2B7E316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Wald</w:t>
            </w:r>
            <w:proofErr w:type="spellEnd"/>
          </w:p>
        </w:tc>
        <w:tc>
          <w:tcPr>
            <w:tcW w:w="1170" w:type="dxa"/>
            <w:shd w:val="clear" w:color="auto" w:fill="BFBFBF"/>
          </w:tcPr>
          <w:p w14:paraId="233A9E8E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p-</w:t>
            </w:r>
            <w:proofErr w:type="spellStart"/>
            <w:r w:rsidRPr="00C87086">
              <w:rPr>
                <w:rFonts w:cstheme="minorHAnsi"/>
                <w:sz w:val="18"/>
                <w:szCs w:val="18"/>
              </w:rPr>
              <w:t>value</w:t>
            </w:r>
            <w:proofErr w:type="spellEnd"/>
          </w:p>
        </w:tc>
      </w:tr>
      <w:tr w:rsidR="00A02F94" w:rsidRPr="00C87086" w14:paraId="72D673C8" w14:textId="77777777" w:rsidTr="00A02F94">
        <w:trPr>
          <w:trHeight w:val="253"/>
        </w:trPr>
        <w:tc>
          <w:tcPr>
            <w:tcW w:w="2328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E7E6E6"/>
          </w:tcPr>
          <w:p w14:paraId="546F27C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 xml:space="preserve">Global </w:t>
            </w:r>
            <w:proofErr w:type="spellStart"/>
            <w:r w:rsidRPr="00C87086">
              <w:rPr>
                <w:rFonts w:cstheme="minorHAnsi"/>
                <w:sz w:val="18"/>
                <w:szCs w:val="18"/>
              </w:rPr>
              <w:t>measures</w:t>
            </w:r>
            <w:proofErr w:type="spellEnd"/>
          </w:p>
        </w:tc>
        <w:tc>
          <w:tcPr>
            <w:tcW w:w="153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E7E6E6"/>
          </w:tcPr>
          <w:p w14:paraId="47571BB9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  <w:shd w:val="clear" w:color="auto" w:fill="E7E6E6"/>
          </w:tcPr>
          <w:p w14:paraId="73CF54C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E7E6E6"/>
          </w:tcPr>
          <w:p w14:paraId="73F46EE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E7E6E6"/>
          </w:tcPr>
          <w:p w14:paraId="03502DB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E7E6E6"/>
          </w:tcPr>
          <w:p w14:paraId="35F6F1E4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  <w:shd w:val="clear" w:color="auto" w:fill="E7E6E6"/>
          </w:tcPr>
          <w:p w14:paraId="5DAA8FF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E7E6E6"/>
          </w:tcPr>
          <w:p w14:paraId="736118C5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E7E6E6"/>
          </w:tcPr>
          <w:p w14:paraId="6F001FF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2F94" w:rsidRPr="00C87086" w14:paraId="7F2E0EC6" w14:textId="77777777" w:rsidTr="00A02F94">
        <w:trPr>
          <w:trHeight w:val="253"/>
        </w:trPr>
        <w:tc>
          <w:tcPr>
            <w:tcW w:w="2328" w:type="dxa"/>
            <w:tcBorders>
              <w:top w:val="single" w:sz="12" w:space="0" w:color="000000"/>
              <w:right w:val="single" w:sz="18" w:space="0" w:color="000000"/>
            </w:tcBorders>
          </w:tcPr>
          <w:p w14:paraId="2824BD0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Intracranial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volume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18" w:space="0" w:color="000000"/>
            </w:tcBorders>
          </w:tcPr>
          <w:p w14:paraId="2473F19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1.002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14:paraId="0F07C4A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1.000 - 1.004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380F5D15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2.994</w:t>
            </w:r>
          </w:p>
        </w:tc>
        <w:tc>
          <w:tcPr>
            <w:tcW w:w="1170" w:type="dxa"/>
            <w:tcBorders>
              <w:top w:val="single" w:sz="12" w:space="0" w:color="000000"/>
              <w:right w:val="single" w:sz="18" w:space="0" w:color="000000"/>
            </w:tcBorders>
          </w:tcPr>
          <w:p w14:paraId="4072CD7D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.084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8" w:space="0" w:color="000000"/>
            </w:tcBorders>
          </w:tcPr>
          <w:p w14:paraId="0F420C9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1.001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14:paraId="73EA41C4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.999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C87086">
              <w:rPr>
                <w:rFonts w:cstheme="minorHAnsi"/>
                <w:sz w:val="18"/>
                <w:szCs w:val="18"/>
              </w:rPr>
              <w:t>1.003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7CE9E387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.744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33CA9E77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.388</w:t>
            </w:r>
          </w:p>
        </w:tc>
      </w:tr>
      <w:tr w:rsidR="00A02F94" w:rsidRPr="00C87086" w14:paraId="2FC74919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</w:tcPr>
          <w:p w14:paraId="24F9B014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Cortical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gray matter volume </w:t>
            </w:r>
          </w:p>
        </w:tc>
        <w:tc>
          <w:tcPr>
            <w:tcW w:w="1537" w:type="dxa"/>
            <w:tcBorders>
              <w:left w:val="single" w:sz="18" w:space="0" w:color="000000"/>
            </w:tcBorders>
          </w:tcPr>
          <w:p w14:paraId="19E4A35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.995</w:t>
            </w:r>
          </w:p>
        </w:tc>
        <w:tc>
          <w:tcPr>
            <w:tcW w:w="1530" w:type="dxa"/>
          </w:tcPr>
          <w:p w14:paraId="735B23A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.987 - 1.003</w:t>
            </w:r>
          </w:p>
        </w:tc>
        <w:tc>
          <w:tcPr>
            <w:tcW w:w="1170" w:type="dxa"/>
          </w:tcPr>
          <w:p w14:paraId="0A73E92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1.257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1BC55B0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.262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7D4138A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.991</w:t>
            </w:r>
          </w:p>
        </w:tc>
        <w:tc>
          <w:tcPr>
            <w:tcW w:w="1530" w:type="dxa"/>
          </w:tcPr>
          <w:p w14:paraId="4A26A80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.983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C87086">
              <w:rPr>
                <w:rFonts w:cstheme="minorHAnsi"/>
                <w:sz w:val="18"/>
                <w:szCs w:val="18"/>
              </w:rPr>
              <w:t>1.000</w:t>
            </w:r>
          </w:p>
        </w:tc>
        <w:tc>
          <w:tcPr>
            <w:tcW w:w="1170" w:type="dxa"/>
          </w:tcPr>
          <w:p w14:paraId="48099E50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3.738</w:t>
            </w:r>
          </w:p>
        </w:tc>
        <w:tc>
          <w:tcPr>
            <w:tcW w:w="1170" w:type="dxa"/>
          </w:tcPr>
          <w:p w14:paraId="340B479E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.053</w:t>
            </w:r>
          </w:p>
        </w:tc>
      </w:tr>
      <w:tr w:rsidR="00A02F94" w:rsidRPr="00C87086" w14:paraId="5F5FE249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</w:tcPr>
          <w:p w14:paraId="0B4C0F9D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Cortical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87086">
              <w:rPr>
                <w:rFonts w:cstheme="minorHAnsi"/>
                <w:sz w:val="18"/>
                <w:szCs w:val="18"/>
              </w:rPr>
              <w:t>white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matter volume</w:t>
            </w:r>
          </w:p>
        </w:tc>
        <w:tc>
          <w:tcPr>
            <w:tcW w:w="1537" w:type="dxa"/>
            <w:tcBorders>
              <w:left w:val="single" w:sz="18" w:space="0" w:color="000000"/>
            </w:tcBorders>
          </w:tcPr>
          <w:p w14:paraId="7FFFB11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.994</w:t>
            </w:r>
          </w:p>
        </w:tc>
        <w:tc>
          <w:tcPr>
            <w:tcW w:w="1530" w:type="dxa"/>
          </w:tcPr>
          <w:p w14:paraId="0F3A460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.988 - 1.001</w:t>
            </w:r>
          </w:p>
        </w:tc>
        <w:tc>
          <w:tcPr>
            <w:tcW w:w="1170" w:type="dxa"/>
          </w:tcPr>
          <w:p w14:paraId="499E5AA1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2.856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B07C0A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.091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5375E124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.996</w:t>
            </w:r>
          </w:p>
        </w:tc>
        <w:tc>
          <w:tcPr>
            <w:tcW w:w="1530" w:type="dxa"/>
          </w:tcPr>
          <w:p w14:paraId="6C4AF73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.989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C87086">
              <w:rPr>
                <w:rFonts w:cstheme="minorHAnsi"/>
                <w:sz w:val="18"/>
                <w:szCs w:val="18"/>
              </w:rPr>
              <w:t>1.002</w:t>
            </w:r>
          </w:p>
        </w:tc>
        <w:tc>
          <w:tcPr>
            <w:tcW w:w="1170" w:type="dxa"/>
          </w:tcPr>
          <w:p w14:paraId="12FA203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1.584</w:t>
            </w:r>
          </w:p>
        </w:tc>
        <w:tc>
          <w:tcPr>
            <w:tcW w:w="1170" w:type="dxa"/>
          </w:tcPr>
          <w:p w14:paraId="20B1C85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.208</w:t>
            </w:r>
          </w:p>
        </w:tc>
      </w:tr>
      <w:tr w:rsidR="00A02F94" w:rsidRPr="00C87086" w14:paraId="6F5E6874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</w:tcPr>
          <w:p w14:paraId="7C78F03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Cerebellum volume</w:t>
            </w:r>
          </w:p>
        </w:tc>
        <w:tc>
          <w:tcPr>
            <w:tcW w:w="1537" w:type="dxa"/>
            <w:tcBorders>
              <w:left w:val="single" w:sz="18" w:space="0" w:color="000000"/>
            </w:tcBorders>
          </w:tcPr>
          <w:p w14:paraId="46A39AA9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.974</w:t>
            </w:r>
          </w:p>
        </w:tc>
        <w:tc>
          <w:tcPr>
            <w:tcW w:w="1530" w:type="dxa"/>
          </w:tcPr>
          <w:p w14:paraId="0D711FD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 xml:space="preserve">.952 - 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.996</w:t>
            </w:r>
          </w:p>
        </w:tc>
        <w:tc>
          <w:tcPr>
            <w:tcW w:w="1170" w:type="dxa"/>
          </w:tcPr>
          <w:p w14:paraId="47DF116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5.314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3ACAE1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.021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22A03965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.980</w:t>
            </w:r>
          </w:p>
        </w:tc>
        <w:tc>
          <w:tcPr>
            <w:tcW w:w="1530" w:type="dxa"/>
          </w:tcPr>
          <w:p w14:paraId="77C6ADA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.957</w:t>
            </w:r>
            <w:r>
              <w:rPr>
                <w:rFonts w:cstheme="minorHAnsi"/>
                <w:sz w:val="18"/>
                <w:szCs w:val="18"/>
              </w:rPr>
              <w:t xml:space="preserve"> -  </w:t>
            </w:r>
            <w:r w:rsidRPr="00C87086">
              <w:rPr>
                <w:rFonts w:cstheme="minorHAnsi"/>
                <w:sz w:val="18"/>
                <w:szCs w:val="18"/>
              </w:rPr>
              <w:t>1.003</w:t>
            </w:r>
          </w:p>
        </w:tc>
        <w:tc>
          <w:tcPr>
            <w:tcW w:w="1170" w:type="dxa"/>
          </w:tcPr>
          <w:p w14:paraId="1C0006CE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3.022</w:t>
            </w:r>
          </w:p>
        </w:tc>
        <w:tc>
          <w:tcPr>
            <w:tcW w:w="1170" w:type="dxa"/>
          </w:tcPr>
          <w:p w14:paraId="4811D67E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.082</w:t>
            </w:r>
          </w:p>
        </w:tc>
      </w:tr>
      <w:tr w:rsidR="00A02F94" w:rsidRPr="00C87086" w14:paraId="77DFBD87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</w:tcPr>
          <w:p w14:paraId="13DA0B5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 xml:space="preserve">Lateral </w:t>
            </w:r>
            <w:proofErr w:type="spellStart"/>
            <w:r w:rsidRPr="00C87086">
              <w:rPr>
                <w:rFonts w:cstheme="minorHAnsi"/>
                <w:sz w:val="18"/>
                <w:szCs w:val="18"/>
              </w:rPr>
              <w:t>ventricle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volume</w:t>
            </w:r>
          </w:p>
        </w:tc>
        <w:tc>
          <w:tcPr>
            <w:tcW w:w="1537" w:type="dxa"/>
            <w:tcBorders>
              <w:left w:val="single" w:sz="18" w:space="0" w:color="000000"/>
            </w:tcBorders>
          </w:tcPr>
          <w:p w14:paraId="2EF1394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1.054</w:t>
            </w:r>
          </w:p>
        </w:tc>
        <w:tc>
          <w:tcPr>
            <w:tcW w:w="1530" w:type="dxa"/>
          </w:tcPr>
          <w:p w14:paraId="772E651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1.018 - 1.090</w:t>
            </w:r>
          </w:p>
        </w:tc>
        <w:tc>
          <w:tcPr>
            <w:tcW w:w="1170" w:type="dxa"/>
          </w:tcPr>
          <w:p w14:paraId="49E98544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8.876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1EAA4E0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.003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06814C7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1.051</w:t>
            </w:r>
          </w:p>
        </w:tc>
        <w:tc>
          <w:tcPr>
            <w:tcW w:w="1530" w:type="dxa"/>
          </w:tcPr>
          <w:p w14:paraId="295E97B1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1.014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C87086">
              <w:rPr>
                <w:rFonts w:cstheme="minorHAnsi"/>
                <w:sz w:val="18"/>
                <w:szCs w:val="18"/>
              </w:rPr>
              <w:t>1.090</w:t>
            </w:r>
          </w:p>
        </w:tc>
        <w:tc>
          <w:tcPr>
            <w:tcW w:w="1170" w:type="dxa"/>
          </w:tcPr>
          <w:p w14:paraId="2CEE38D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7.338</w:t>
            </w:r>
          </w:p>
        </w:tc>
        <w:tc>
          <w:tcPr>
            <w:tcW w:w="1170" w:type="dxa"/>
          </w:tcPr>
          <w:p w14:paraId="4A0689C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.007</w:t>
            </w:r>
          </w:p>
        </w:tc>
      </w:tr>
      <w:tr w:rsidR="00A02F94" w:rsidRPr="00C87086" w14:paraId="623FBCC3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</w:tcPr>
          <w:p w14:paraId="5D76CD04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Third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87086">
              <w:rPr>
                <w:rFonts w:cstheme="minorHAnsi"/>
                <w:sz w:val="18"/>
                <w:szCs w:val="18"/>
              </w:rPr>
              <w:t>ventricle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volume</w:t>
            </w:r>
          </w:p>
        </w:tc>
        <w:tc>
          <w:tcPr>
            <w:tcW w:w="1537" w:type="dxa"/>
            <w:tcBorders>
              <w:left w:val="single" w:sz="18" w:space="0" w:color="000000"/>
            </w:tcBorders>
          </w:tcPr>
          <w:p w14:paraId="31A3FEB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2.585</w:t>
            </w:r>
          </w:p>
        </w:tc>
        <w:tc>
          <w:tcPr>
            <w:tcW w:w="1530" w:type="dxa"/>
          </w:tcPr>
          <w:p w14:paraId="7B6FEB1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1.285 - 5.198</w:t>
            </w:r>
          </w:p>
        </w:tc>
        <w:tc>
          <w:tcPr>
            <w:tcW w:w="1170" w:type="dxa"/>
          </w:tcPr>
          <w:p w14:paraId="0F9B33DE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7.095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0218305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.008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30AC399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1.441</w:t>
            </w:r>
          </w:p>
        </w:tc>
        <w:tc>
          <w:tcPr>
            <w:tcW w:w="1530" w:type="dxa"/>
          </w:tcPr>
          <w:p w14:paraId="5A297F50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.706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C87086">
              <w:rPr>
                <w:rFonts w:cstheme="minorHAnsi"/>
                <w:sz w:val="18"/>
                <w:szCs w:val="18"/>
              </w:rPr>
              <w:t>2.941</w:t>
            </w:r>
          </w:p>
        </w:tc>
        <w:tc>
          <w:tcPr>
            <w:tcW w:w="1170" w:type="dxa"/>
          </w:tcPr>
          <w:p w14:paraId="050601C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1.006</w:t>
            </w:r>
          </w:p>
        </w:tc>
        <w:tc>
          <w:tcPr>
            <w:tcW w:w="1170" w:type="dxa"/>
          </w:tcPr>
          <w:p w14:paraId="527EB70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.316</w:t>
            </w:r>
          </w:p>
        </w:tc>
      </w:tr>
      <w:tr w:rsidR="00A02F94" w:rsidRPr="00C87086" w14:paraId="2849B14D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</w:tcPr>
          <w:p w14:paraId="42397A67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Mean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87086">
              <w:rPr>
                <w:rFonts w:cstheme="minorHAnsi"/>
                <w:sz w:val="18"/>
                <w:szCs w:val="18"/>
              </w:rPr>
              <w:t>cortical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87086">
              <w:rPr>
                <w:rFonts w:cstheme="minorHAnsi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1537" w:type="dxa"/>
            <w:tcBorders>
              <w:left w:val="single" w:sz="18" w:space="0" w:color="000000"/>
            </w:tcBorders>
          </w:tcPr>
          <w:p w14:paraId="32199B09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.400</w:t>
            </w:r>
          </w:p>
        </w:tc>
        <w:tc>
          <w:tcPr>
            <w:tcW w:w="1530" w:type="dxa"/>
          </w:tcPr>
          <w:p w14:paraId="1B5D650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.079 - 2.020</w:t>
            </w:r>
          </w:p>
        </w:tc>
        <w:tc>
          <w:tcPr>
            <w:tcW w:w="1170" w:type="dxa"/>
          </w:tcPr>
          <w:p w14:paraId="68F9F005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1.231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779E34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.267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7A11177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.163</w:t>
            </w:r>
          </w:p>
        </w:tc>
        <w:tc>
          <w:tcPr>
            <w:tcW w:w="1530" w:type="dxa"/>
          </w:tcPr>
          <w:p w14:paraId="7CBE606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.027</w:t>
            </w:r>
            <w:r>
              <w:rPr>
                <w:rFonts w:cstheme="minorHAnsi"/>
                <w:sz w:val="18"/>
                <w:szCs w:val="18"/>
              </w:rPr>
              <w:t xml:space="preserve"> - 0</w:t>
            </w:r>
            <w:r w:rsidRPr="00C87086">
              <w:rPr>
                <w:rFonts w:cstheme="minorHAnsi"/>
                <w:sz w:val="18"/>
                <w:szCs w:val="18"/>
              </w:rPr>
              <w:t>.972</w:t>
            </w:r>
          </w:p>
        </w:tc>
        <w:tc>
          <w:tcPr>
            <w:tcW w:w="1170" w:type="dxa"/>
          </w:tcPr>
          <w:p w14:paraId="2E84914E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3.964</w:t>
            </w:r>
          </w:p>
        </w:tc>
        <w:tc>
          <w:tcPr>
            <w:tcW w:w="1170" w:type="dxa"/>
          </w:tcPr>
          <w:p w14:paraId="2EC720F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.046</w:t>
            </w:r>
          </w:p>
        </w:tc>
      </w:tr>
      <w:tr w:rsidR="00A02F94" w:rsidRPr="00C87086" w14:paraId="75E79439" w14:textId="77777777" w:rsidTr="00A02F94">
        <w:trPr>
          <w:trHeight w:val="253"/>
        </w:trPr>
        <w:tc>
          <w:tcPr>
            <w:tcW w:w="2328" w:type="dxa"/>
            <w:tcBorders>
              <w:bottom w:val="single" w:sz="12" w:space="0" w:color="000000"/>
              <w:right w:val="single" w:sz="18" w:space="0" w:color="000000"/>
            </w:tcBorders>
          </w:tcPr>
          <w:p w14:paraId="2E23A89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Mean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87086">
              <w:rPr>
                <w:rFonts w:cstheme="minorHAnsi"/>
                <w:sz w:val="18"/>
                <w:szCs w:val="18"/>
              </w:rPr>
              <w:t>surface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Area</w:t>
            </w:r>
          </w:p>
        </w:tc>
        <w:tc>
          <w:tcPr>
            <w:tcW w:w="1537" w:type="dxa"/>
            <w:tcBorders>
              <w:left w:val="single" w:sz="18" w:space="0" w:color="000000"/>
              <w:bottom w:val="single" w:sz="12" w:space="0" w:color="000000"/>
            </w:tcBorders>
          </w:tcPr>
          <w:p w14:paraId="2906BB7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1.000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0252703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.998- 1.002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2FA7B95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.012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8" w:space="0" w:color="000000"/>
            </w:tcBorders>
          </w:tcPr>
          <w:p w14:paraId="507ECDE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.914</w:t>
            </w:r>
          </w:p>
        </w:tc>
        <w:tc>
          <w:tcPr>
            <w:tcW w:w="1170" w:type="dxa"/>
            <w:tcBorders>
              <w:left w:val="single" w:sz="18" w:space="0" w:color="000000"/>
              <w:bottom w:val="single" w:sz="12" w:space="0" w:color="000000"/>
            </w:tcBorders>
          </w:tcPr>
          <w:p w14:paraId="2BAEBCDD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.999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699033DD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.997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C87086">
              <w:rPr>
                <w:rFonts w:cstheme="minorHAnsi"/>
                <w:sz w:val="18"/>
                <w:szCs w:val="18"/>
              </w:rPr>
              <w:t>1.002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5C228D5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.293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3495E7B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.589</w:t>
            </w:r>
          </w:p>
        </w:tc>
      </w:tr>
      <w:tr w:rsidR="00A02F94" w:rsidRPr="00C87086" w14:paraId="67C0675F" w14:textId="77777777" w:rsidTr="00A02F94">
        <w:trPr>
          <w:trHeight w:val="253"/>
        </w:trPr>
        <w:tc>
          <w:tcPr>
            <w:tcW w:w="232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/>
          </w:tcPr>
          <w:p w14:paraId="502E3DC0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Subcortical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volumes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E7E6E6"/>
          </w:tcPr>
          <w:p w14:paraId="1903D01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14:paraId="42528D9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14:paraId="740EE37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/>
          </w:tcPr>
          <w:p w14:paraId="7A3A72D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E7E6E6"/>
          </w:tcPr>
          <w:p w14:paraId="2F53F3E0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14:paraId="42BFAF84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14:paraId="4EBD3E4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14:paraId="4D0C30FE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2F94" w:rsidRPr="00C87086" w14:paraId="56CA51D1" w14:textId="77777777" w:rsidTr="00A02F94">
        <w:trPr>
          <w:trHeight w:val="253"/>
        </w:trPr>
        <w:tc>
          <w:tcPr>
            <w:tcW w:w="2328" w:type="dxa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5B4AA551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 xml:space="preserve">Thalamus 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14:paraId="59B4ED4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.955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0D001A0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.626 - 1.457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57F473A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.012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5806F04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.914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14:paraId="1D3D406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.829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51DD142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.539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C87086">
              <w:rPr>
                <w:rFonts w:cstheme="minorHAnsi"/>
                <w:sz w:val="18"/>
                <w:szCs w:val="18"/>
              </w:rPr>
              <w:t>1.277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295BCAE1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.722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4182ECF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.395</w:t>
            </w:r>
          </w:p>
        </w:tc>
      </w:tr>
      <w:tr w:rsidR="00A02F94" w:rsidRPr="00C87086" w14:paraId="71573EB6" w14:textId="77777777" w:rsidTr="00A02F94">
        <w:trPr>
          <w:trHeight w:val="253"/>
        </w:trPr>
        <w:tc>
          <w:tcPr>
            <w:tcW w:w="2328" w:type="dxa"/>
            <w:tcBorders>
              <w:top w:val="single" w:sz="4" w:space="0" w:color="000000"/>
              <w:right w:val="single" w:sz="18" w:space="0" w:color="000000"/>
            </w:tcBorders>
          </w:tcPr>
          <w:p w14:paraId="2AB1A9B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Caudate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nucleus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18" w:space="0" w:color="000000"/>
            </w:tcBorders>
          </w:tcPr>
          <w:p w14:paraId="7CC80BA5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.821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2173AE0E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.400 -  1.686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6DE9255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.046</w:t>
            </w:r>
          </w:p>
        </w:tc>
        <w:tc>
          <w:tcPr>
            <w:tcW w:w="1170" w:type="dxa"/>
            <w:tcBorders>
              <w:top w:val="single" w:sz="4" w:space="0" w:color="000000"/>
              <w:right w:val="single" w:sz="18" w:space="0" w:color="000000"/>
            </w:tcBorders>
          </w:tcPr>
          <w:p w14:paraId="2449E3F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.830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8" w:space="0" w:color="000000"/>
            </w:tcBorders>
          </w:tcPr>
          <w:p w14:paraId="41BBCD5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.623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5CC1E63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.293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C87086">
              <w:rPr>
                <w:rFonts w:cstheme="minorHAnsi"/>
                <w:sz w:val="18"/>
                <w:szCs w:val="18"/>
              </w:rPr>
              <w:t>1.325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15AA854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1.511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49C6F950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.219</w:t>
            </w:r>
          </w:p>
        </w:tc>
      </w:tr>
      <w:tr w:rsidR="00A02F94" w:rsidRPr="00C87086" w14:paraId="26152C0B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</w:tcPr>
          <w:p w14:paraId="3B0DC55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Putamen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left w:val="single" w:sz="18" w:space="0" w:color="000000"/>
            </w:tcBorders>
          </w:tcPr>
          <w:p w14:paraId="1A58E3A4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.781</w:t>
            </w:r>
          </w:p>
        </w:tc>
        <w:tc>
          <w:tcPr>
            <w:tcW w:w="1530" w:type="dxa"/>
          </w:tcPr>
          <w:p w14:paraId="5F21CB2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.479 -  1.274</w:t>
            </w:r>
          </w:p>
        </w:tc>
        <w:tc>
          <w:tcPr>
            <w:tcW w:w="1170" w:type="dxa"/>
          </w:tcPr>
          <w:p w14:paraId="2E7BFA21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.289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65377EB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.591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1D05B55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.451</w:t>
            </w:r>
          </w:p>
        </w:tc>
        <w:tc>
          <w:tcPr>
            <w:tcW w:w="1530" w:type="dxa"/>
          </w:tcPr>
          <w:p w14:paraId="7F0B53B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.269</w:t>
            </w:r>
            <w:r>
              <w:rPr>
                <w:rFonts w:cstheme="minorHAnsi"/>
                <w:sz w:val="18"/>
                <w:szCs w:val="18"/>
              </w:rPr>
              <w:t xml:space="preserve">  - 0.</w:t>
            </w:r>
            <w:r w:rsidRPr="00C87086">
              <w:rPr>
                <w:rFonts w:cstheme="minorHAnsi"/>
                <w:sz w:val="18"/>
                <w:szCs w:val="18"/>
              </w:rPr>
              <w:t>756</w:t>
            </w:r>
          </w:p>
        </w:tc>
        <w:tc>
          <w:tcPr>
            <w:tcW w:w="1170" w:type="dxa"/>
          </w:tcPr>
          <w:p w14:paraId="7096EC97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9.141</w:t>
            </w:r>
          </w:p>
        </w:tc>
        <w:tc>
          <w:tcPr>
            <w:tcW w:w="1170" w:type="dxa"/>
          </w:tcPr>
          <w:p w14:paraId="68FF52B7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.002</w:t>
            </w:r>
          </w:p>
        </w:tc>
      </w:tr>
      <w:tr w:rsidR="00A02F94" w:rsidRPr="00C87086" w14:paraId="66D4F70C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</w:tcPr>
          <w:p w14:paraId="15477B9D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proofErr w:type="spellStart"/>
            <w:r w:rsidRPr="00C87086">
              <w:rPr>
                <w:rFonts w:cstheme="minorHAnsi"/>
                <w:sz w:val="18"/>
                <w:szCs w:val="18"/>
              </w:rPr>
              <w:t>Pallidum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left w:val="single" w:sz="18" w:space="0" w:color="000000"/>
            </w:tcBorders>
          </w:tcPr>
          <w:p w14:paraId="725DF2CD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.589</w:t>
            </w:r>
          </w:p>
        </w:tc>
        <w:tc>
          <w:tcPr>
            <w:tcW w:w="1530" w:type="dxa"/>
          </w:tcPr>
          <w:p w14:paraId="1938883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.121 - 2.855</w:t>
            </w:r>
          </w:p>
        </w:tc>
        <w:tc>
          <w:tcPr>
            <w:tcW w:w="1170" w:type="dxa"/>
          </w:tcPr>
          <w:p w14:paraId="28CEE65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.981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2466BC0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.322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1448CD30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.158</w:t>
            </w:r>
          </w:p>
        </w:tc>
        <w:tc>
          <w:tcPr>
            <w:tcW w:w="1530" w:type="dxa"/>
          </w:tcPr>
          <w:p w14:paraId="47F4601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.031</w:t>
            </w:r>
            <w:r>
              <w:rPr>
                <w:rFonts w:cstheme="minorHAnsi"/>
                <w:sz w:val="18"/>
                <w:szCs w:val="18"/>
              </w:rPr>
              <w:t xml:space="preserve"> - 0</w:t>
            </w:r>
            <w:r w:rsidRPr="00C87086">
              <w:rPr>
                <w:rFonts w:cstheme="minorHAnsi"/>
                <w:sz w:val="18"/>
                <w:szCs w:val="18"/>
              </w:rPr>
              <w:t>.802</w:t>
            </w:r>
          </w:p>
        </w:tc>
        <w:tc>
          <w:tcPr>
            <w:tcW w:w="1170" w:type="dxa"/>
          </w:tcPr>
          <w:p w14:paraId="051707E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4.958</w:t>
            </w:r>
          </w:p>
        </w:tc>
        <w:tc>
          <w:tcPr>
            <w:tcW w:w="1170" w:type="dxa"/>
          </w:tcPr>
          <w:p w14:paraId="5F980A6E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.026</w:t>
            </w:r>
          </w:p>
        </w:tc>
      </w:tr>
      <w:tr w:rsidR="00A02F94" w:rsidRPr="00C87086" w14:paraId="1E514DC4" w14:textId="77777777" w:rsidTr="00A02F94">
        <w:trPr>
          <w:trHeight w:val="253"/>
        </w:trPr>
        <w:tc>
          <w:tcPr>
            <w:tcW w:w="2328" w:type="dxa"/>
            <w:tcBorders>
              <w:bottom w:val="single" w:sz="4" w:space="0" w:color="000000"/>
              <w:right w:val="single" w:sz="18" w:space="0" w:color="000000"/>
            </w:tcBorders>
          </w:tcPr>
          <w:p w14:paraId="13168671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 xml:space="preserve">Hippocampus </w:t>
            </w:r>
          </w:p>
        </w:tc>
        <w:tc>
          <w:tcPr>
            <w:tcW w:w="1537" w:type="dxa"/>
            <w:tcBorders>
              <w:left w:val="single" w:sz="18" w:space="0" w:color="000000"/>
              <w:bottom w:val="single" w:sz="4" w:space="0" w:color="000000"/>
            </w:tcBorders>
          </w:tcPr>
          <w:p w14:paraId="623052E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.486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72EA189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 xml:space="preserve">.243 - 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.975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9BDAE60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.433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18" w:space="0" w:color="000000"/>
            </w:tcBorders>
          </w:tcPr>
          <w:p w14:paraId="1CD74CCE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.511</w:t>
            </w:r>
          </w:p>
        </w:tc>
        <w:tc>
          <w:tcPr>
            <w:tcW w:w="1170" w:type="dxa"/>
            <w:tcBorders>
              <w:left w:val="single" w:sz="18" w:space="0" w:color="000000"/>
              <w:bottom w:val="single" w:sz="4" w:space="0" w:color="000000"/>
            </w:tcBorders>
          </w:tcPr>
          <w:p w14:paraId="0AAA299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.410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D0A6CE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.199</w:t>
            </w:r>
            <w:r>
              <w:rPr>
                <w:rFonts w:cstheme="minorHAnsi"/>
                <w:sz w:val="18"/>
                <w:szCs w:val="18"/>
              </w:rPr>
              <w:t xml:space="preserve"> - 0</w:t>
            </w:r>
            <w:r w:rsidRPr="00C87086">
              <w:rPr>
                <w:rFonts w:cstheme="minorHAnsi"/>
                <w:sz w:val="18"/>
                <w:szCs w:val="18"/>
              </w:rPr>
              <w:t>.847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53FFEA9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5.811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BD6E664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.016</w:t>
            </w:r>
          </w:p>
        </w:tc>
      </w:tr>
      <w:tr w:rsidR="00A02F94" w:rsidRPr="00C87086" w14:paraId="40C73953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</w:tcPr>
          <w:p w14:paraId="30211DF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 xml:space="preserve">Amygdala </w:t>
            </w:r>
          </w:p>
        </w:tc>
        <w:tc>
          <w:tcPr>
            <w:tcW w:w="1537" w:type="dxa"/>
            <w:tcBorders>
              <w:left w:val="single" w:sz="18" w:space="0" w:color="000000"/>
            </w:tcBorders>
          </w:tcPr>
          <w:p w14:paraId="01874455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.353</w:t>
            </w:r>
          </w:p>
        </w:tc>
        <w:tc>
          <w:tcPr>
            <w:tcW w:w="1530" w:type="dxa"/>
          </w:tcPr>
          <w:p w14:paraId="3D551BD0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.105 - 1.182</w:t>
            </w:r>
          </w:p>
        </w:tc>
        <w:tc>
          <w:tcPr>
            <w:tcW w:w="1170" w:type="dxa"/>
          </w:tcPr>
          <w:p w14:paraId="0518D77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4.126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250F2B41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.042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51FB1E79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.169</w:t>
            </w:r>
          </w:p>
        </w:tc>
        <w:tc>
          <w:tcPr>
            <w:tcW w:w="1530" w:type="dxa"/>
          </w:tcPr>
          <w:p w14:paraId="29CCFB33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.046</w:t>
            </w:r>
            <w:r>
              <w:rPr>
                <w:rFonts w:cstheme="minorHAnsi"/>
                <w:sz w:val="18"/>
                <w:szCs w:val="18"/>
              </w:rPr>
              <w:t xml:space="preserve"> - 0</w:t>
            </w:r>
            <w:r w:rsidRPr="00C87086">
              <w:rPr>
                <w:rFonts w:cstheme="minorHAnsi"/>
                <w:sz w:val="18"/>
                <w:szCs w:val="18"/>
              </w:rPr>
              <w:t>.618</w:t>
            </w:r>
          </w:p>
        </w:tc>
        <w:tc>
          <w:tcPr>
            <w:tcW w:w="1170" w:type="dxa"/>
          </w:tcPr>
          <w:p w14:paraId="37CD94F1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7.226</w:t>
            </w:r>
          </w:p>
        </w:tc>
        <w:tc>
          <w:tcPr>
            <w:tcW w:w="1170" w:type="dxa"/>
          </w:tcPr>
          <w:p w14:paraId="64D7AAF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.007</w:t>
            </w:r>
          </w:p>
        </w:tc>
      </w:tr>
      <w:tr w:rsidR="00A02F94" w:rsidRPr="00C87086" w14:paraId="5919730F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</w:tcPr>
          <w:p w14:paraId="35EEEC5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 xml:space="preserve">Nucleus </w:t>
            </w:r>
            <w:proofErr w:type="spellStart"/>
            <w:r w:rsidRPr="00C87086">
              <w:rPr>
                <w:rFonts w:cstheme="minorHAnsi"/>
                <w:sz w:val="18"/>
                <w:szCs w:val="18"/>
              </w:rPr>
              <w:t>accumbens</w:t>
            </w:r>
            <w:proofErr w:type="spellEnd"/>
            <w:r w:rsidRPr="00C8708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left w:val="single" w:sz="18" w:space="0" w:color="000000"/>
            </w:tcBorders>
          </w:tcPr>
          <w:p w14:paraId="29ED682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.532</w:t>
            </w:r>
          </w:p>
        </w:tc>
        <w:tc>
          <w:tcPr>
            <w:tcW w:w="1530" w:type="dxa"/>
          </w:tcPr>
          <w:p w14:paraId="13C1498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.123 - 2.299</w:t>
            </w:r>
          </w:p>
        </w:tc>
        <w:tc>
          <w:tcPr>
            <w:tcW w:w="1170" w:type="dxa"/>
          </w:tcPr>
          <w:p w14:paraId="792EA412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2.850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0D593330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.091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320D7A9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.186</w:t>
            </w:r>
          </w:p>
        </w:tc>
        <w:tc>
          <w:tcPr>
            <w:tcW w:w="1530" w:type="dxa"/>
          </w:tcPr>
          <w:p w14:paraId="4A252855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.039</w:t>
            </w:r>
            <w:r>
              <w:rPr>
                <w:rFonts w:cstheme="minorHAnsi"/>
                <w:sz w:val="18"/>
                <w:szCs w:val="18"/>
              </w:rPr>
              <w:t xml:space="preserve"> - 0</w:t>
            </w:r>
            <w:r w:rsidRPr="00C87086">
              <w:rPr>
                <w:rFonts w:cstheme="minorHAnsi"/>
                <w:sz w:val="18"/>
                <w:szCs w:val="18"/>
              </w:rPr>
              <w:t>.894</w:t>
            </w:r>
          </w:p>
        </w:tc>
        <w:tc>
          <w:tcPr>
            <w:tcW w:w="1170" w:type="dxa"/>
          </w:tcPr>
          <w:p w14:paraId="0E891C2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4.409</w:t>
            </w:r>
          </w:p>
        </w:tc>
        <w:tc>
          <w:tcPr>
            <w:tcW w:w="1170" w:type="dxa"/>
          </w:tcPr>
          <w:p w14:paraId="3D0A8EE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.036</w:t>
            </w:r>
          </w:p>
        </w:tc>
      </w:tr>
      <w:tr w:rsidR="00A02F94" w:rsidRPr="00C87086" w14:paraId="08F8AC90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  <w:shd w:val="clear" w:color="auto" w:fill="D9D9D9"/>
          </w:tcPr>
          <w:p w14:paraId="405FEE4D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Brain-PAD</w:t>
            </w:r>
            <w:r w:rsidRPr="00C87086">
              <w:rPr>
                <w:rFonts w:cstheme="minorHAnsi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537" w:type="dxa"/>
            <w:tcBorders>
              <w:left w:val="single" w:sz="18" w:space="0" w:color="000000"/>
            </w:tcBorders>
            <w:shd w:val="clear" w:color="auto" w:fill="D9D9D9"/>
          </w:tcPr>
          <w:p w14:paraId="3B45D05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</w:tcPr>
          <w:p w14:paraId="0057A289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14:paraId="3D0302F7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000000"/>
            </w:tcBorders>
            <w:shd w:val="clear" w:color="auto" w:fill="D9D9D9"/>
          </w:tcPr>
          <w:p w14:paraId="3795831E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8" w:space="0" w:color="000000"/>
            </w:tcBorders>
            <w:shd w:val="clear" w:color="auto" w:fill="D9D9D9"/>
          </w:tcPr>
          <w:p w14:paraId="7DD3DF6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</w:tcPr>
          <w:p w14:paraId="442E5386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14:paraId="4047251B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14:paraId="0467461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2F94" w:rsidRPr="00C87086" w14:paraId="63361481" w14:textId="77777777" w:rsidTr="00A02F94">
        <w:trPr>
          <w:trHeight w:val="253"/>
        </w:trPr>
        <w:tc>
          <w:tcPr>
            <w:tcW w:w="2328" w:type="dxa"/>
            <w:tcBorders>
              <w:right w:val="single" w:sz="18" w:space="0" w:color="000000"/>
            </w:tcBorders>
          </w:tcPr>
          <w:p w14:paraId="4700B960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Brain-PAD</w:t>
            </w:r>
          </w:p>
        </w:tc>
        <w:tc>
          <w:tcPr>
            <w:tcW w:w="1537" w:type="dxa"/>
            <w:tcBorders>
              <w:left w:val="single" w:sz="18" w:space="0" w:color="000000"/>
            </w:tcBorders>
          </w:tcPr>
          <w:p w14:paraId="01D46009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1.014</w:t>
            </w:r>
          </w:p>
        </w:tc>
        <w:tc>
          <w:tcPr>
            <w:tcW w:w="1530" w:type="dxa"/>
          </w:tcPr>
          <w:p w14:paraId="4B74E9AC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.983 -1.046</w:t>
            </w:r>
          </w:p>
        </w:tc>
        <w:tc>
          <w:tcPr>
            <w:tcW w:w="1170" w:type="dxa"/>
          </w:tcPr>
          <w:p w14:paraId="5F35525D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.757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1BA59354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.384</w:t>
            </w:r>
          </w:p>
        </w:tc>
        <w:tc>
          <w:tcPr>
            <w:tcW w:w="1170" w:type="dxa"/>
            <w:tcBorders>
              <w:left w:val="single" w:sz="18" w:space="0" w:color="000000"/>
            </w:tcBorders>
          </w:tcPr>
          <w:p w14:paraId="3A11B351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1.046</w:t>
            </w:r>
          </w:p>
        </w:tc>
        <w:tc>
          <w:tcPr>
            <w:tcW w:w="1530" w:type="dxa"/>
          </w:tcPr>
          <w:p w14:paraId="5418EDEF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1.012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C87086">
              <w:rPr>
                <w:rFonts w:cstheme="minorHAnsi"/>
                <w:sz w:val="18"/>
                <w:szCs w:val="18"/>
              </w:rPr>
              <w:t>1.081</w:t>
            </w:r>
          </w:p>
        </w:tc>
        <w:tc>
          <w:tcPr>
            <w:tcW w:w="1170" w:type="dxa"/>
          </w:tcPr>
          <w:p w14:paraId="5B6CDCEA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C87086">
              <w:rPr>
                <w:rFonts w:cstheme="minorHAnsi"/>
                <w:sz w:val="18"/>
                <w:szCs w:val="18"/>
              </w:rPr>
              <w:t>7.072</w:t>
            </w:r>
          </w:p>
        </w:tc>
        <w:tc>
          <w:tcPr>
            <w:tcW w:w="1170" w:type="dxa"/>
          </w:tcPr>
          <w:p w14:paraId="7A63D6D8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C87086">
              <w:rPr>
                <w:rFonts w:cstheme="minorHAnsi"/>
                <w:sz w:val="18"/>
                <w:szCs w:val="18"/>
              </w:rPr>
              <w:t>.008</w:t>
            </w:r>
          </w:p>
        </w:tc>
      </w:tr>
      <w:tr w:rsidR="00A02F94" w:rsidRPr="005E7A4F" w14:paraId="3374D8A4" w14:textId="77777777" w:rsidTr="00A02F94">
        <w:trPr>
          <w:trHeight w:val="253"/>
        </w:trPr>
        <w:tc>
          <w:tcPr>
            <w:tcW w:w="12775" w:type="dxa"/>
            <w:gridSpan w:val="9"/>
            <w:tcBorders>
              <w:bottom w:val="single" w:sz="12" w:space="0" w:color="000000"/>
            </w:tcBorders>
          </w:tcPr>
          <w:p w14:paraId="2CBD7267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  <w:vertAlign w:val="superscript"/>
                <w:lang w:val="en-US"/>
              </w:rPr>
            </w:pPr>
            <w:r w:rsidRPr="00C87086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+</w:t>
            </w:r>
            <w:r w:rsidRPr="00C87086">
              <w:rPr>
                <w:rFonts w:cstheme="minorHAnsi"/>
                <w:sz w:val="18"/>
                <w:szCs w:val="18"/>
                <w:lang w:val="en-US"/>
              </w:rPr>
              <w:t xml:space="preserve"> Corrected for age and age</w:t>
            </w:r>
            <w:r w:rsidRPr="00C87086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2</w:t>
            </w:r>
          </w:p>
          <w:p w14:paraId="7ADAB594" w14:textId="77777777" w:rsidR="00A02F94" w:rsidRPr="00C87086" w:rsidRDefault="00A02F94" w:rsidP="001C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cstheme="minorHAnsi"/>
                <w:sz w:val="18"/>
                <w:szCs w:val="18"/>
                <w:lang w:val="en-US"/>
              </w:rPr>
            </w:pPr>
            <w:r w:rsidRPr="00C87086">
              <w:rPr>
                <w:rFonts w:cstheme="minorHAnsi"/>
                <w:sz w:val="18"/>
                <w:szCs w:val="18"/>
                <w:lang w:val="en-US"/>
              </w:rPr>
              <w:t>p &lt; 0.05 in italic</w:t>
            </w:r>
          </w:p>
        </w:tc>
      </w:tr>
      <w:bookmarkEnd w:id="11"/>
    </w:tbl>
    <w:p w14:paraId="3E8BBF6C" w14:textId="77777777" w:rsidR="00D45A04" w:rsidRPr="008D6859" w:rsidRDefault="00D45A04" w:rsidP="004C78E2">
      <w:pPr>
        <w:rPr>
          <w:rFonts w:ascii="Arial" w:hAnsi="Arial" w:cs="Arial"/>
          <w:lang w:val="en-US"/>
        </w:rPr>
      </w:pPr>
    </w:p>
    <w:sectPr w:rsidR="00D45A04" w:rsidRPr="008D6859" w:rsidSect="00DA61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F539C"/>
    <w:multiLevelType w:val="hybridMultilevel"/>
    <w:tmpl w:val="7E261410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8682399"/>
    <w:multiLevelType w:val="hybridMultilevel"/>
    <w:tmpl w:val="6462586A"/>
    <w:lvl w:ilvl="0" w:tplc="A2D43FAE">
      <w:start w:val="3"/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975520488">
    <w:abstractNumId w:val="1"/>
  </w:num>
  <w:num w:numId="2" w16cid:durableId="164130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08"/>
    <w:rsid w:val="0000220B"/>
    <w:rsid w:val="000245B1"/>
    <w:rsid w:val="000B6A84"/>
    <w:rsid w:val="000C4794"/>
    <w:rsid w:val="001C4AAB"/>
    <w:rsid w:val="001E10FD"/>
    <w:rsid w:val="001F68D4"/>
    <w:rsid w:val="00237AE9"/>
    <w:rsid w:val="0024557C"/>
    <w:rsid w:val="002661FF"/>
    <w:rsid w:val="00274BE0"/>
    <w:rsid w:val="0027597C"/>
    <w:rsid w:val="002A40E2"/>
    <w:rsid w:val="002C6D84"/>
    <w:rsid w:val="002E4C39"/>
    <w:rsid w:val="00347F6A"/>
    <w:rsid w:val="00352645"/>
    <w:rsid w:val="00352C83"/>
    <w:rsid w:val="00377B03"/>
    <w:rsid w:val="003B14EB"/>
    <w:rsid w:val="00470F59"/>
    <w:rsid w:val="004A09ED"/>
    <w:rsid w:val="004A3E31"/>
    <w:rsid w:val="004A4246"/>
    <w:rsid w:val="004C78E2"/>
    <w:rsid w:val="004F5988"/>
    <w:rsid w:val="00522D0D"/>
    <w:rsid w:val="00543B11"/>
    <w:rsid w:val="0054765F"/>
    <w:rsid w:val="005E7A4F"/>
    <w:rsid w:val="005F553B"/>
    <w:rsid w:val="0062404C"/>
    <w:rsid w:val="00633BFC"/>
    <w:rsid w:val="00641A46"/>
    <w:rsid w:val="00657102"/>
    <w:rsid w:val="006B091A"/>
    <w:rsid w:val="006E417C"/>
    <w:rsid w:val="00714AB4"/>
    <w:rsid w:val="00783BC2"/>
    <w:rsid w:val="00785164"/>
    <w:rsid w:val="007A1AAA"/>
    <w:rsid w:val="0081139C"/>
    <w:rsid w:val="00843186"/>
    <w:rsid w:val="00893736"/>
    <w:rsid w:val="008D6859"/>
    <w:rsid w:val="0091573A"/>
    <w:rsid w:val="009B2B1E"/>
    <w:rsid w:val="009B6D3F"/>
    <w:rsid w:val="00A02F94"/>
    <w:rsid w:val="00A1199D"/>
    <w:rsid w:val="00AA2BD5"/>
    <w:rsid w:val="00AD7EB0"/>
    <w:rsid w:val="00B33DFE"/>
    <w:rsid w:val="00B94D46"/>
    <w:rsid w:val="00BA3DFE"/>
    <w:rsid w:val="00C37CD5"/>
    <w:rsid w:val="00C53323"/>
    <w:rsid w:val="00C952CB"/>
    <w:rsid w:val="00CF7DB8"/>
    <w:rsid w:val="00D42C5B"/>
    <w:rsid w:val="00D45A04"/>
    <w:rsid w:val="00D71F42"/>
    <w:rsid w:val="00DA5A9A"/>
    <w:rsid w:val="00DA6108"/>
    <w:rsid w:val="00DA65DA"/>
    <w:rsid w:val="00E510E2"/>
    <w:rsid w:val="00EB7D0C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914F"/>
  <w15:chartTrackingRefBased/>
  <w15:docId w15:val="{945588E0-D023-486E-B04C-92B82BB1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A6108"/>
    <w:pPr>
      <w:keepNext/>
      <w:keepLines/>
      <w:suppressAutoHyphens/>
      <w:spacing w:before="480" w:after="12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  <w:lang w:val="en-US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A6108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  <w:lang w:val="en-US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6108"/>
    <w:pPr>
      <w:keepNext/>
      <w:keepLines/>
      <w:suppressAutoHyphens/>
      <w:spacing w:before="280" w:after="80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position w:val="-1"/>
      <w:sz w:val="28"/>
      <w:szCs w:val="28"/>
      <w:lang w:val="en-US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A6108"/>
    <w:pPr>
      <w:keepNext/>
      <w:keepLines/>
      <w:suppressAutoHyphens/>
      <w:spacing w:before="240" w:after="40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position w:val="-1"/>
      <w:sz w:val="24"/>
      <w:szCs w:val="24"/>
      <w:lang w:val="en-US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A6108"/>
    <w:pPr>
      <w:keepNext/>
      <w:keepLines/>
      <w:suppressAutoHyphens/>
      <w:spacing w:before="220" w:after="40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lang w:val="en-US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A6108"/>
    <w:pPr>
      <w:keepNext/>
      <w:keepLines/>
      <w:suppressAutoHyphens/>
      <w:spacing w:before="200" w:after="40"/>
      <w:ind w:leftChars="-1" w:left="-1" w:hangingChars="1" w:hanging="1"/>
      <w:textDirection w:val="btLr"/>
      <w:textAlignment w:val="top"/>
      <w:outlineLvl w:val="5"/>
    </w:pPr>
    <w:rPr>
      <w:rFonts w:ascii="Calibri" w:eastAsia="Calibri" w:hAnsi="Calibri" w:cs="Calibri"/>
      <w:b/>
      <w:position w:val="-1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6108"/>
    <w:rPr>
      <w:rFonts w:ascii="Calibri" w:eastAsia="Calibri" w:hAnsi="Calibri" w:cs="Calibri"/>
      <w:b/>
      <w:position w:val="-1"/>
      <w:sz w:val="48"/>
      <w:szCs w:val="48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A6108"/>
    <w:rPr>
      <w:rFonts w:ascii="Calibri" w:eastAsia="Calibri" w:hAnsi="Calibri" w:cs="Calibri"/>
      <w:b/>
      <w:position w:val="-1"/>
      <w:sz w:val="36"/>
      <w:szCs w:val="36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A6108"/>
    <w:rPr>
      <w:rFonts w:ascii="Calibri" w:eastAsia="Calibri" w:hAnsi="Calibri" w:cs="Calibri"/>
      <w:b/>
      <w:position w:val="-1"/>
      <w:sz w:val="28"/>
      <w:szCs w:val="28"/>
      <w:lang w:val="en-US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A6108"/>
    <w:rPr>
      <w:rFonts w:ascii="Calibri" w:eastAsia="Calibri" w:hAnsi="Calibri" w:cs="Calibri"/>
      <w:b/>
      <w:position w:val="-1"/>
      <w:sz w:val="24"/>
      <w:szCs w:val="24"/>
      <w:lang w:val="en-US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A6108"/>
    <w:rPr>
      <w:rFonts w:ascii="Calibri" w:eastAsia="Calibri" w:hAnsi="Calibri" w:cs="Calibri"/>
      <w:b/>
      <w:position w:val="-1"/>
      <w:lang w:val="en-US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A6108"/>
    <w:rPr>
      <w:rFonts w:ascii="Calibri" w:eastAsia="Calibri" w:hAnsi="Calibri" w:cs="Calibri"/>
      <w:b/>
      <w:position w:val="-1"/>
      <w:sz w:val="20"/>
      <w:szCs w:val="20"/>
      <w:lang w:val="en-US" w:eastAsia="nl-NL"/>
    </w:rPr>
  </w:style>
  <w:style w:type="table" w:customStyle="1" w:styleId="TableNormal3">
    <w:name w:val="Table Normal3"/>
    <w:rsid w:val="00DA6108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DA6108"/>
    <w:pPr>
      <w:keepNext/>
      <w:keepLines/>
      <w:suppressAutoHyphens/>
      <w:spacing w:before="480" w:after="12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72"/>
      <w:szCs w:val="72"/>
      <w:lang w:val="en-US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DA6108"/>
    <w:rPr>
      <w:rFonts w:ascii="Calibri" w:eastAsia="Calibri" w:hAnsi="Calibri" w:cs="Calibri"/>
      <w:b/>
      <w:position w:val="-1"/>
      <w:sz w:val="72"/>
      <w:szCs w:val="72"/>
      <w:lang w:val="en-US" w:eastAsia="nl-NL"/>
    </w:rPr>
  </w:style>
  <w:style w:type="table" w:customStyle="1" w:styleId="TableNormal2">
    <w:name w:val="Table Normal2"/>
    <w:rsid w:val="00DA610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DA610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qFormat/>
    <w:rsid w:val="00DA610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opmerking">
    <w:name w:val="annotation text"/>
    <w:basedOn w:val="Standaard"/>
    <w:link w:val="TekstopmerkingChar"/>
    <w:qFormat/>
    <w:rsid w:val="00DA6108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US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DA6108"/>
    <w:rPr>
      <w:rFonts w:ascii="Calibri" w:eastAsia="Calibri" w:hAnsi="Calibri" w:cs="Calibri"/>
      <w:position w:val="-1"/>
      <w:sz w:val="20"/>
      <w:szCs w:val="20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qFormat/>
    <w:rsid w:val="00DA61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A6108"/>
    <w:rPr>
      <w:rFonts w:ascii="Calibri" w:eastAsia="Calibri" w:hAnsi="Calibri" w:cs="Calibri"/>
      <w:b/>
      <w:bCs/>
      <w:position w:val="-1"/>
      <w:sz w:val="20"/>
      <w:szCs w:val="20"/>
      <w:lang w:val="en-US" w:eastAsia="nl-NL"/>
    </w:rPr>
  </w:style>
  <w:style w:type="table" w:styleId="Tabelraster">
    <w:name w:val="Table Grid"/>
    <w:basedOn w:val="Standaardtabel"/>
    <w:uiPriority w:val="39"/>
    <w:rsid w:val="00DA6108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DA6108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en-US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6108"/>
    <w:rPr>
      <w:rFonts w:ascii="Georgia" w:eastAsia="Georgia" w:hAnsi="Georgia" w:cs="Georgia"/>
      <w:i/>
      <w:color w:val="666666"/>
      <w:position w:val="-1"/>
      <w:sz w:val="48"/>
      <w:szCs w:val="48"/>
      <w:lang w:val="en-US" w:eastAsia="nl-NL"/>
    </w:rPr>
  </w:style>
  <w:style w:type="paragraph" w:styleId="Revisie">
    <w:name w:val="Revision"/>
    <w:rsid w:val="00DA610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 w:eastAsia="nl-NL"/>
    </w:rPr>
  </w:style>
  <w:style w:type="character" w:styleId="Hyperlink">
    <w:name w:val="Hyperlink"/>
    <w:qFormat/>
    <w:rsid w:val="00DA6108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nopgelostemelding">
    <w:name w:val="Unresolved Mention"/>
    <w:qFormat/>
    <w:rsid w:val="00DA610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GevolgdeHyperlink">
    <w:name w:val="FollowedHyperlink"/>
    <w:qFormat/>
    <w:rsid w:val="00DA6108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0">
    <w:name w:val="msonormal"/>
    <w:basedOn w:val="Standaard"/>
    <w:rsid w:val="00DA6108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nl-NL"/>
    </w:rPr>
  </w:style>
  <w:style w:type="paragraph" w:styleId="Koptekst">
    <w:name w:val="header"/>
    <w:basedOn w:val="Standaard"/>
    <w:link w:val="KoptekstChar"/>
    <w:qFormat/>
    <w:rsid w:val="00DA6108"/>
    <w:pPr>
      <w:tabs>
        <w:tab w:val="center" w:pos="4513"/>
        <w:tab w:val="right" w:pos="9026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 w:eastAsia="nl-NL"/>
    </w:rPr>
  </w:style>
  <w:style w:type="character" w:customStyle="1" w:styleId="KoptekstChar">
    <w:name w:val="Koptekst Char"/>
    <w:basedOn w:val="Standaardalinea-lettertype"/>
    <w:link w:val="Koptekst"/>
    <w:rsid w:val="00DA6108"/>
    <w:rPr>
      <w:rFonts w:ascii="Calibri" w:eastAsia="Calibri" w:hAnsi="Calibri" w:cs="Calibri"/>
      <w:position w:val="-1"/>
      <w:lang w:val="en-US" w:eastAsia="nl-NL"/>
    </w:rPr>
  </w:style>
  <w:style w:type="paragraph" w:styleId="Voettekst">
    <w:name w:val="footer"/>
    <w:basedOn w:val="Standaard"/>
    <w:link w:val="VoettekstChar"/>
    <w:uiPriority w:val="99"/>
    <w:qFormat/>
    <w:rsid w:val="00DA6108"/>
    <w:pPr>
      <w:tabs>
        <w:tab w:val="center" w:pos="4513"/>
        <w:tab w:val="right" w:pos="9026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A6108"/>
    <w:rPr>
      <w:rFonts w:ascii="Calibri" w:eastAsia="Calibri" w:hAnsi="Calibri" w:cs="Calibri"/>
      <w:position w:val="-1"/>
      <w:lang w:val="en-US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DA6108"/>
  </w:style>
  <w:style w:type="paragraph" w:styleId="Ballontekst">
    <w:name w:val="Balloon Text"/>
    <w:basedOn w:val="Standaard"/>
    <w:link w:val="BallontekstChar"/>
    <w:uiPriority w:val="99"/>
    <w:semiHidden/>
    <w:unhideWhenUsed/>
    <w:rsid w:val="00DA6108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Segoe UI" w:eastAsia="Calibri" w:hAnsi="Segoe UI" w:cs="Segoe UI"/>
      <w:position w:val="-1"/>
      <w:sz w:val="18"/>
      <w:szCs w:val="18"/>
      <w:lang w:val="en-US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108"/>
    <w:rPr>
      <w:rFonts w:ascii="Segoe UI" w:eastAsia="Calibri" w:hAnsi="Segoe UI" w:cs="Segoe UI"/>
      <w:position w:val="-1"/>
      <w:sz w:val="18"/>
      <w:szCs w:val="18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2951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van der Markt</dc:creator>
  <cp:keywords/>
  <dc:description/>
  <cp:lastModifiedBy>Afra  Vandermarkt</cp:lastModifiedBy>
  <cp:revision>18</cp:revision>
  <dcterms:created xsi:type="dcterms:W3CDTF">2023-03-15T05:33:00Z</dcterms:created>
  <dcterms:modified xsi:type="dcterms:W3CDTF">2023-06-19T08:51:00Z</dcterms:modified>
</cp:coreProperties>
</file>