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0CA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7DB998F2" w14:textId="77777777" w:rsidR="00E00A7E" w:rsidRDefault="00E00A7E" w:rsidP="00693447">
      <w:pPr>
        <w:spacing w:after="0" w:line="240" w:lineRule="auto"/>
      </w:pPr>
    </w:p>
    <w:p w14:paraId="3FCE18CF" w14:textId="75ACB571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2C955733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69AEB535" w:rsidR="001502CF" w:rsidRPr="000F15B5" w:rsidRDefault="001502CF" w:rsidP="00D93C7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" w:hAnsi="Times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Identification of studies via databases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" fillcolor="#ffc000 [3207]" strokecolor="#7f5f00 [1607]" strokeweight="1pt">
                <v:textbox>
                  <w:txbxContent>
                    <w:p w14:paraId="75682ADD" w14:textId="69AEB535" w:rsidR="001502CF" w:rsidRPr="000F15B5" w:rsidRDefault="001502CF" w:rsidP="00D93C7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" w:hAnsi="Times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15B5">
                        <w:rPr>
                          <w:rFonts w:ascii="Times" w:hAnsi="Times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Identification of studies via databases 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5BBBA7B4" w:rsidR="00A25EB0" w:rsidRDefault="00D93C7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18E446C1">
                <wp:simplePos x="0" y="0"/>
                <wp:positionH relativeFrom="column">
                  <wp:posOffset>3040380</wp:posOffset>
                </wp:positionH>
                <wp:positionV relativeFrom="paragraph">
                  <wp:posOffset>71755</wp:posOffset>
                </wp:positionV>
                <wp:extent cx="2030818" cy="1242000"/>
                <wp:effectExtent l="0" t="0" r="139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8" cy="124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Records removed </w:t>
                            </w:r>
                            <w:r w:rsidRPr="000F15B5">
                              <w:rPr>
                                <w:rFonts w:ascii="Times" w:hAnsi="Times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4D296EC4" w14:textId="73D956DE" w:rsidR="00560609" w:rsidRPr="00D93C70" w:rsidRDefault="00560609" w:rsidP="00E452CD">
                            <w:pPr>
                              <w:spacing w:after="0" w:line="240" w:lineRule="auto"/>
                              <w:ind w:left="284"/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93C70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Duplicate records</w:t>
                            </w:r>
                            <w:r w:rsidR="00243932" w:rsidRPr="00D93C70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removed </w:t>
                            </w:r>
                            <w:r w:rsidRPr="00D93C70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(</w:t>
                            </w:r>
                            <w:r w:rsidR="00E662AF" w:rsidRPr="00D93C70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n</w:t>
                            </w:r>
                            <w:r w:rsidRPr="00D93C70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=</w:t>
                            </w:r>
                            <w:r w:rsidR="00E452CD" w:rsidRPr="00D93C70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5</w:t>
                            </w:r>
                            <w:r w:rsidR="001352A4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28</w:t>
                            </w:r>
                            <w:r w:rsidR="00E452CD" w:rsidRPr="00D93C70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margin-left:239.4pt;margin-top:5.65pt;width:159.9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" filled="f" strokecolor="black [3213]" strokeweight="1pt">
                <v:textbox>
                  <w:txbxContent>
                    <w:p w14:paraId="7FE636A6" w14:textId="77777777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 xml:space="preserve">Records removed </w:t>
                      </w:r>
                      <w:r w:rsidRPr="000F15B5">
                        <w:rPr>
                          <w:rFonts w:ascii="Times" w:hAnsi="Times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4D296EC4" w14:textId="73D956DE" w:rsidR="00560609" w:rsidRPr="00D93C70" w:rsidRDefault="00560609" w:rsidP="00E452CD">
                      <w:pPr>
                        <w:spacing w:after="0" w:line="240" w:lineRule="auto"/>
                        <w:ind w:left="284"/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D93C70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Duplicate records</w:t>
                      </w:r>
                      <w:r w:rsidR="00243932" w:rsidRPr="00D93C70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 xml:space="preserve"> removed </w:t>
                      </w:r>
                      <w:r w:rsidRPr="00D93C70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(</w:t>
                      </w:r>
                      <w:r w:rsidR="00E662AF" w:rsidRPr="00D93C70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n</w:t>
                      </w:r>
                      <w:r w:rsidRPr="00D93C70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 xml:space="preserve"> =</w:t>
                      </w:r>
                      <w:r w:rsidR="00E452CD" w:rsidRPr="00D93C70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 xml:space="preserve"> 5</w:t>
                      </w:r>
                      <w:r w:rsidR="001352A4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28</w:t>
                      </w:r>
                      <w:r w:rsidR="00E452CD" w:rsidRPr="00D93C70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F15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430114D">
                <wp:simplePos x="0" y="0"/>
                <wp:positionH relativeFrom="column">
                  <wp:posOffset>563526</wp:posOffset>
                </wp:positionH>
                <wp:positionV relativeFrom="paragraph">
                  <wp:posOffset>72257</wp:posOffset>
                </wp:positionV>
                <wp:extent cx="1887220" cy="1262528"/>
                <wp:effectExtent l="0" t="0" r="1778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62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6258EBAD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Records identified </w:t>
                            </w:r>
                            <w:r w:rsidR="00B1263E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from:</w:t>
                            </w:r>
                          </w:p>
                          <w:p w14:paraId="17915CCB" w14:textId="40420F46" w:rsidR="000F15B5" w:rsidRPr="000F15B5" w:rsidRDefault="000F15B5" w:rsidP="000F15B5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CENTRAL (n = 12</w:t>
                            </w:r>
                            <w:r w:rsidR="00BF37FD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5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3EA19005" w14:textId="77777777" w:rsidR="000F15B5" w:rsidRPr="000F15B5" w:rsidRDefault="000F15B5" w:rsidP="000F15B5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CINAHL (n = 87)</w:t>
                            </w:r>
                          </w:p>
                          <w:p w14:paraId="571ED31A" w14:textId="2FDD3000" w:rsidR="000F15B5" w:rsidRPr="000F15B5" w:rsidRDefault="000F15B5" w:rsidP="000F15B5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PubMed (n = 16</w:t>
                            </w:r>
                            <w:r w:rsidR="00BF37FD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2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54956AA1" w14:textId="77777777" w:rsidR="000F15B5" w:rsidRPr="000F15B5" w:rsidRDefault="000F15B5" w:rsidP="000F15B5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Embase (n = 191)</w:t>
                            </w:r>
                          </w:p>
                          <w:p w14:paraId="032888B2" w14:textId="77777777" w:rsidR="000F15B5" w:rsidRPr="000F15B5" w:rsidRDefault="000F15B5" w:rsidP="000F15B5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MEDLINE (n = 108)</w:t>
                            </w:r>
                          </w:p>
                          <w:p w14:paraId="4510BED9" w14:textId="77777777" w:rsidR="000F15B5" w:rsidRPr="000F15B5" w:rsidRDefault="000F15B5" w:rsidP="000F15B5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PsycINFO (n = 129)</w:t>
                            </w:r>
                          </w:p>
                          <w:p w14:paraId="2E766ECA" w14:textId="77777777" w:rsidR="000F15B5" w:rsidRPr="000F15B5" w:rsidRDefault="000F15B5" w:rsidP="000F15B5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Social Work Abstract (n = 0)</w:t>
                            </w:r>
                          </w:p>
                          <w:p w14:paraId="108511B4" w14:textId="77777777" w:rsidR="000F15B5" w:rsidRPr="000F15B5" w:rsidRDefault="000F15B5" w:rsidP="000F15B5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Web of Science (n = 188)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br/>
                              <w:t>Open Grey (n = 1)</w:t>
                            </w:r>
                          </w:p>
                          <w:p w14:paraId="5C04E375" w14:textId="7F1E2E2B" w:rsidR="000F15B5" w:rsidRDefault="000F15B5" w:rsidP="000F15B5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4"/>
                                <w:szCs w:val="16"/>
                              </w:rPr>
                              <w:t>ProQuest Dissertations (n = 59)</w:t>
                            </w:r>
                          </w:p>
                          <w:p w14:paraId="7ECFA9D6" w14:textId="11C6F010" w:rsidR="00C73533" w:rsidRPr="00D93C70" w:rsidRDefault="00C73533" w:rsidP="000F15B5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margin-left:44.35pt;margin-top:5.7pt;width:148.6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" filled="f" strokecolor="black [3213]" strokeweight="1pt">
                <v:textbox>
                  <w:txbxContent>
                    <w:p w14:paraId="7C33C3AE" w14:textId="6258EBAD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 xml:space="preserve">Records identified </w:t>
                      </w:r>
                      <w:r w:rsidR="00B1263E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from:</w:t>
                      </w:r>
                    </w:p>
                    <w:p w14:paraId="17915CCB" w14:textId="40420F46" w:rsidR="000F15B5" w:rsidRPr="000F15B5" w:rsidRDefault="000F15B5" w:rsidP="000F15B5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CENTRAL (n = 12</w:t>
                      </w:r>
                      <w:r w:rsidR="00BF37FD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5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)</w:t>
                      </w:r>
                    </w:p>
                    <w:p w14:paraId="3EA19005" w14:textId="77777777" w:rsidR="000F15B5" w:rsidRPr="000F15B5" w:rsidRDefault="000F15B5" w:rsidP="000F15B5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CINAHL (n = 87)</w:t>
                      </w:r>
                    </w:p>
                    <w:p w14:paraId="571ED31A" w14:textId="2FDD3000" w:rsidR="000F15B5" w:rsidRPr="000F15B5" w:rsidRDefault="000F15B5" w:rsidP="000F15B5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PubMed (n = 16</w:t>
                      </w:r>
                      <w:r w:rsidR="00BF37FD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2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)</w:t>
                      </w:r>
                    </w:p>
                    <w:p w14:paraId="54956AA1" w14:textId="77777777" w:rsidR="000F15B5" w:rsidRPr="000F15B5" w:rsidRDefault="000F15B5" w:rsidP="000F15B5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Embase (n = 191)</w:t>
                      </w:r>
                    </w:p>
                    <w:p w14:paraId="032888B2" w14:textId="77777777" w:rsidR="000F15B5" w:rsidRPr="000F15B5" w:rsidRDefault="000F15B5" w:rsidP="000F15B5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MEDLINE (n = 108)</w:t>
                      </w:r>
                    </w:p>
                    <w:p w14:paraId="4510BED9" w14:textId="77777777" w:rsidR="000F15B5" w:rsidRPr="000F15B5" w:rsidRDefault="000F15B5" w:rsidP="000F15B5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PsycINFO (n = 129)</w:t>
                      </w:r>
                    </w:p>
                    <w:p w14:paraId="2E766ECA" w14:textId="77777777" w:rsidR="000F15B5" w:rsidRPr="000F15B5" w:rsidRDefault="000F15B5" w:rsidP="000F15B5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Social Work Abstract (n = 0)</w:t>
                      </w:r>
                    </w:p>
                    <w:p w14:paraId="108511B4" w14:textId="77777777" w:rsidR="000F15B5" w:rsidRPr="000F15B5" w:rsidRDefault="000F15B5" w:rsidP="000F15B5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Web of Science (n = 188)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br/>
                        <w:t>Open Grey (n = 1)</w:t>
                      </w:r>
                    </w:p>
                    <w:p w14:paraId="5C04E375" w14:textId="7F1E2E2B" w:rsidR="000F15B5" w:rsidRDefault="000F15B5" w:rsidP="000F15B5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4"/>
                          <w:szCs w:val="16"/>
                        </w:rPr>
                        <w:t>ProQuest Dissertations (n = 59)</w:t>
                      </w:r>
                    </w:p>
                    <w:p w14:paraId="7ECFA9D6" w14:textId="11C6F010" w:rsidR="00C73533" w:rsidRPr="00D93C70" w:rsidRDefault="00C73533" w:rsidP="000F15B5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0F15B5" w:rsidRDefault="001502CF" w:rsidP="00D93C7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" w:hAnsi="Times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9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" fillcolor="#9cc2e5 [1944]" strokecolor="black [3213]" strokeweight="1pt">
                <v:textbox>
                  <w:txbxContent>
                    <w:p w14:paraId="22151D2E" w14:textId="77777777" w:rsidR="001502CF" w:rsidRPr="000F15B5" w:rsidRDefault="001502CF" w:rsidP="00D93C7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" w:hAnsi="Times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15B5">
                        <w:rPr>
                          <w:rFonts w:ascii="Times" w:hAnsi="Times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D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D6B5B91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4AA4B306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EF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2978A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screened</w:t>
                            </w:r>
                          </w:p>
                          <w:p w14:paraId="2EF568A1" w14:textId="63C7BD4A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E452CD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52</w:t>
                            </w:r>
                            <w:r w:rsidR="00BF37FD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0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" filled="f" strokecolor="black [3213]" strokeweight="1pt">
                <v:textbox>
                  <w:txbxContent>
                    <w:p w14:paraId="56DE732D" w14:textId="77777777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Records screened</w:t>
                      </w:r>
                    </w:p>
                    <w:p w14:paraId="2EF568A1" w14:textId="63C7BD4A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E452CD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52</w:t>
                      </w:r>
                      <w:r w:rsidR="00BF37FD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51116" w14:textId="45135518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excluded</w:t>
                            </w:r>
                            <w:r w:rsidR="00D93C70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E452CD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234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1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" filled="f" strokecolor="black [3213]" strokeweight="1pt">
                <v:textbox>
                  <w:txbxContent>
                    <w:p w14:paraId="47751116" w14:textId="45135518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Records excluded</w:t>
                      </w:r>
                      <w:r w:rsidR="00D93C70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E452CD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234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17630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69D48451" w:rsidR="00A25EB0" w:rsidRDefault="00A7746A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18E504E6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s sought for retrieval</w:t>
                            </w:r>
                          </w:p>
                          <w:p w14:paraId="6746E765" w14:textId="3986B11B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E452CD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28</w:t>
                            </w:r>
                            <w:r w:rsidR="00BF37FD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2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" filled="f" strokecolor="black [3213]" strokeweight="1pt">
                <v:textbox>
                  <w:txbxContent>
                    <w:p w14:paraId="0D6142A8" w14:textId="77777777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s sought for retrieval</w:t>
                      </w:r>
                    </w:p>
                    <w:p w14:paraId="6746E765" w14:textId="3986B11B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E452CD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28</w:t>
                      </w:r>
                      <w:r w:rsidR="00BF37FD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040C3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1D53C758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s not retrieved</w:t>
                            </w:r>
                          </w:p>
                          <w:p w14:paraId="1DB0F304" w14:textId="209CD58C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E452CD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3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" filled="f" strokecolor="black [3213]" strokeweight="1pt">
                <v:textbox>
                  <w:txbxContent>
                    <w:p w14:paraId="64153C23" w14:textId="77777777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s not retrieved</w:t>
                      </w:r>
                    </w:p>
                    <w:p w14:paraId="1DB0F304" w14:textId="209CD58C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E452CD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1C43A318" w:rsidR="00A25EB0" w:rsidRDefault="00A25EB0" w:rsidP="00693447">
      <w:pPr>
        <w:spacing w:after="0" w:line="240" w:lineRule="auto"/>
      </w:pP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Pr="000F15B5" w:rsidRDefault="001502CF" w:rsidP="00D93C7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" w:hAnsi="Times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0F15B5" w:rsidRDefault="001502CF" w:rsidP="00D93C7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" w:hAnsi="Times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4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" fillcolor="#9cc2e5 [1944]" strokecolor="black [3213]" strokeweight="1pt">
                <v:textbox>
                  <w:txbxContent>
                    <w:p w14:paraId="2D7CAB44" w14:textId="77777777" w:rsidR="001502CF" w:rsidRPr="000F15B5" w:rsidRDefault="001502CF" w:rsidP="00D93C7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" w:hAnsi="Times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15B5">
                        <w:rPr>
                          <w:rFonts w:ascii="Times" w:hAnsi="Times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0F15B5" w:rsidRDefault="001502CF" w:rsidP="00D93C7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" w:hAnsi="Times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68313AEE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43AEAF40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A5675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0C48EA5F" w:rsidR="00A25EB0" w:rsidRDefault="00E452CD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360DA244">
                <wp:simplePos x="0" y="0"/>
                <wp:positionH relativeFrom="column">
                  <wp:posOffset>3061970</wp:posOffset>
                </wp:positionH>
                <wp:positionV relativeFrom="paragraph">
                  <wp:posOffset>11430</wp:posOffset>
                </wp:positionV>
                <wp:extent cx="1887220" cy="1407600"/>
                <wp:effectExtent l="0" t="0" r="1778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40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10E78" w14:textId="77777777" w:rsidR="00E452CD" w:rsidRPr="00E452CD" w:rsidRDefault="00E452CD" w:rsidP="00E452CD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excluded:</w:t>
                            </w:r>
                          </w:p>
                          <w:p w14:paraId="5FB4C990" w14:textId="22CE028A" w:rsidR="00E452CD" w:rsidRPr="00E452CD" w:rsidRDefault="00E452CD" w:rsidP="00E452CD">
                            <w:pPr>
                              <w:spacing w:after="0" w:line="240" w:lineRule="auto"/>
                              <w:ind w:left="284"/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Conference abstract</w:t>
                            </w:r>
                            <w:r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, b</w:t>
                            </w: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ook chapter, </w:t>
                            </w:r>
                            <w:r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e</w:t>
                            </w: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ditorial, </w:t>
                            </w:r>
                            <w:r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systematic r</w:t>
                            </w: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eview and/or </w:t>
                            </w:r>
                            <w:r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m</w:t>
                            </w: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eta-analysis (n =86)</w:t>
                            </w:r>
                          </w:p>
                          <w:p w14:paraId="35A58D74" w14:textId="77777777" w:rsidR="00E452CD" w:rsidRPr="00E452CD" w:rsidRDefault="00E452CD" w:rsidP="00E452CD">
                            <w:pPr>
                              <w:spacing w:after="0" w:line="240" w:lineRule="auto"/>
                              <w:ind w:left="284"/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Duplicate not previously identified (n = 66)</w:t>
                            </w:r>
                          </w:p>
                          <w:p w14:paraId="2B306373" w14:textId="39E94119" w:rsidR="00E452CD" w:rsidRPr="00E452CD" w:rsidRDefault="00E452CD" w:rsidP="00E452CD">
                            <w:pPr>
                              <w:spacing w:after="0" w:line="240" w:lineRule="auto"/>
                              <w:ind w:left="284"/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fr-CA"/>
                              </w:rPr>
                            </w:pP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fr-CA"/>
                              </w:rPr>
                              <w:t>Ineligible intervention (n = 4</w:t>
                            </w:r>
                            <w:r w:rsidR="001352A4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fr-CA"/>
                              </w:rPr>
                              <w:t>4</w:t>
                            </w: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fr-CA"/>
                              </w:rPr>
                              <w:t>)</w:t>
                            </w:r>
                          </w:p>
                          <w:p w14:paraId="7A63F11D" w14:textId="77777777" w:rsidR="00E452CD" w:rsidRPr="00E452CD" w:rsidRDefault="00E452CD" w:rsidP="00E452CD">
                            <w:pPr>
                              <w:spacing w:after="0" w:line="240" w:lineRule="auto"/>
                              <w:ind w:left="284"/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fr-CA"/>
                              </w:rPr>
                            </w:pP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fr-CA"/>
                              </w:rPr>
                              <w:t>Ineligible population (n = 31)</w:t>
                            </w:r>
                          </w:p>
                          <w:p w14:paraId="6725EA88" w14:textId="5F55B66B" w:rsidR="00E452CD" w:rsidRPr="00E452CD" w:rsidRDefault="00E452CD" w:rsidP="00E452CD">
                            <w:pPr>
                              <w:spacing w:after="0" w:line="240" w:lineRule="auto"/>
                              <w:ind w:left="284"/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en-CA"/>
                              </w:rPr>
                            </w:pP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en-CA"/>
                              </w:rPr>
                              <w:t xml:space="preserve">Ineligible outcomes (n = </w:t>
                            </w:r>
                            <w:r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en-CA"/>
                              </w:rPr>
                              <w:t>4</w:t>
                            </w:r>
                            <w:r w:rsidR="007E4CD0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en-CA"/>
                              </w:rPr>
                              <w:t>1</w:t>
                            </w: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34A34D22" w14:textId="22F675D8" w:rsidR="00E452CD" w:rsidRPr="00E452CD" w:rsidRDefault="00E452CD" w:rsidP="00E452CD">
                            <w:pPr>
                              <w:spacing w:after="0" w:line="240" w:lineRule="auto"/>
                              <w:ind w:left="284"/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On-going trials (n = </w:t>
                            </w:r>
                            <w:r w:rsidR="007E4CD0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6</w:t>
                            </w: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77D2D023" w14:textId="77777777" w:rsidR="00E452CD" w:rsidRPr="00E452CD" w:rsidRDefault="00E452CD" w:rsidP="00E452CD">
                            <w:pPr>
                              <w:spacing w:after="0" w:line="240" w:lineRule="auto"/>
                              <w:ind w:left="284"/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452CD">
                              <w:rPr>
                                <w:rFonts w:ascii="Times" w:hAnsi="Times" w:cs="Arial"/>
                                <w:color w:val="000000" w:themeColor="text1"/>
                                <w:sz w:val="16"/>
                                <w:szCs w:val="18"/>
                              </w:rPr>
                              <w:t>Cancelled trial (n = 1)</w:t>
                            </w:r>
                          </w:p>
                          <w:p w14:paraId="16997DBE" w14:textId="6E6A99F4" w:rsidR="00560609" w:rsidRPr="00E452CD" w:rsidRDefault="00560609" w:rsidP="00E452CD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5" style="position:absolute;margin-left:241.1pt;margin-top:.9pt;width:148.6pt;height:1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" filled="f" strokecolor="black [3213]" strokeweight="1pt">
                <v:textbox>
                  <w:txbxContent>
                    <w:p w14:paraId="0AA10E78" w14:textId="77777777" w:rsidR="00E452CD" w:rsidRPr="00E452CD" w:rsidRDefault="00E452CD" w:rsidP="00E452CD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Reports excluded:</w:t>
                      </w:r>
                    </w:p>
                    <w:p w14:paraId="5FB4C990" w14:textId="22CE028A" w:rsidR="00E452CD" w:rsidRPr="00E452CD" w:rsidRDefault="00E452CD" w:rsidP="00E452CD">
                      <w:pPr>
                        <w:spacing w:after="0" w:line="240" w:lineRule="auto"/>
                        <w:ind w:left="284"/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Conference abstract</w:t>
                      </w:r>
                      <w:r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, b</w:t>
                      </w: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 xml:space="preserve">ook chapter, </w:t>
                      </w:r>
                      <w:r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e</w:t>
                      </w: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 xml:space="preserve">ditorial, </w:t>
                      </w:r>
                      <w:r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systematic r</w:t>
                      </w: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 xml:space="preserve">eview and/or </w:t>
                      </w:r>
                      <w:r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m</w:t>
                      </w: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eta-analysis (n =86)</w:t>
                      </w:r>
                    </w:p>
                    <w:p w14:paraId="35A58D74" w14:textId="77777777" w:rsidR="00E452CD" w:rsidRPr="00E452CD" w:rsidRDefault="00E452CD" w:rsidP="00E452CD">
                      <w:pPr>
                        <w:spacing w:after="0" w:line="240" w:lineRule="auto"/>
                        <w:ind w:left="284"/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Duplicate not previously identified (n = 66)</w:t>
                      </w:r>
                    </w:p>
                    <w:p w14:paraId="2B306373" w14:textId="39E94119" w:rsidR="00E452CD" w:rsidRPr="00E452CD" w:rsidRDefault="00E452CD" w:rsidP="00E452CD">
                      <w:pPr>
                        <w:spacing w:after="0" w:line="240" w:lineRule="auto"/>
                        <w:ind w:left="284"/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fr-CA"/>
                        </w:rPr>
                      </w:pP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fr-CA"/>
                        </w:rPr>
                        <w:t xml:space="preserve">Ineligible intervention (n = </w:t>
                      </w: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fr-CA"/>
                        </w:rPr>
                        <w:t>4</w:t>
                      </w:r>
                      <w:r w:rsidR="001352A4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fr-CA"/>
                        </w:rPr>
                        <w:t>4</w:t>
                      </w: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fr-CA"/>
                        </w:rPr>
                        <w:t>)</w:t>
                      </w:r>
                    </w:p>
                    <w:p w14:paraId="7A63F11D" w14:textId="77777777" w:rsidR="00E452CD" w:rsidRPr="00E452CD" w:rsidRDefault="00E452CD" w:rsidP="00E452CD">
                      <w:pPr>
                        <w:spacing w:after="0" w:line="240" w:lineRule="auto"/>
                        <w:ind w:left="284"/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fr-CA"/>
                        </w:rPr>
                      </w:pP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fr-CA"/>
                        </w:rPr>
                        <w:t>Ineligible population (n = 31)</w:t>
                      </w:r>
                    </w:p>
                    <w:p w14:paraId="6725EA88" w14:textId="5F55B66B" w:rsidR="00E452CD" w:rsidRPr="00E452CD" w:rsidRDefault="00E452CD" w:rsidP="00E452CD">
                      <w:pPr>
                        <w:spacing w:after="0" w:line="240" w:lineRule="auto"/>
                        <w:ind w:left="284"/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en-CA"/>
                        </w:rPr>
                      </w:pP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en-CA"/>
                        </w:rPr>
                        <w:t xml:space="preserve">Ineligible outcomes (n = </w:t>
                      </w:r>
                      <w:r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en-CA"/>
                        </w:rPr>
                        <w:t>4</w:t>
                      </w:r>
                      <w:r w:rsidR="007E4CD0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en-CA"/>
                        </w:rPr>
                        <w:t>1</w:t>
                      </w: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  <w:lang w:val="en-CA"/>
                        </w:rPr>
                        <w:t>)</w:t>
                      </w:r>
                    </w:p>
                    <w:p w14:paraId="34A34D22" w14:textId="22F675D8" w:rsidR="00E452CD" w:rsidRPr="00E452CD" w:rsidRDefault="00E452CD" w:rsidP="00E452CD">
                      <w:pPr>
                        <w:spacing w:after="0" w:line="240" w:lineRule="auto"/>
                        <w:ind w:left="284"/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 xml:space="preserve">On-going trials (n = </w:t>
                      </w:r>
                      <w:r w:rsidR="007E4CD0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6</w:t>
                      </w: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)</w:t>
                      </w:r>
                    </w:p>
                    <w:p w14:paraId="77D2D023" w14:textId="77777777" w:rsidR="00E452CD" w:rsidRPr="00E452CD" w:rsidRDefault="00E452CD" w:rsidP="00E452CD">
                      <w:pPr>
                        <w:spacing w:after="0" w:line="240" w:lineRule="auto"/>
                        <w:ind w:left="284"/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E452CD">
                        <w:rPr>
                          <w:rFonts w:ascii="Times" w:hAnsi="Times" w:cs="Arial"/>
                          <w:color w:val="000000" w:themeColor="text1"/>
                          <w:sz w:val="16"/>
                          <w:szCs w:val="18"/>
                        </w:rPr>
                        <w:t>Cancelled trial (n = 1)</w:t>
                      </w:r>
                    </w:p>
                    <w:p w14:paraId="16997DBE" w14:textId="6E6A99F4" w:rsidR="00560609" w:rsidRPr="00E452CD" w:rsidRDefault="00560609" w:rsidP="00E452CD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19818E9F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0A61B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27CF3BB9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s assessed for eligibility</w:t>
                            </w:r>
                          </w:p>
                          <w:p w14:paraId="04D83F31" w14:textId="6CCC5BCD" w:rsidR="00560609" w:rsidRPr="000F15B5" w:rsidRDefault="00560609" w:rsidP="00560609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E452CD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28</w:t>
                            </w:r>
                            <w:r w:rsidR="001352A4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6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" filled="f" strokecolor="black [3213]" strokeweight="1pt">
                <v:textbox>
                  <w:txbxContent>
                    <w:p w14:paraId="3615FEAF" w14:textId="77777777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s assessed for eligibility</w:t>
                      </w:r>
                    </w:p>
                    <w:p w14:paraId="04D83F31" w14:textId="6CCC5BCD" w:rsidR="00560609" w:rsidRPr="000F15B5" w:rsidRDefault="00560609" w:rsidP="00560609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E452CD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 xml:space="preserve"> 28</w:t>
                      </w:r>
                      <w:r w:rsidR="001352A4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1EBB8E02" w:rsidR="00A25EB0" w:rsidRDefault="00A25EB0" w:rsidP="00693447">
      <w:pPr>
        <w:spacing w:after="0" w:line="240" w:lineRule="auto"/>
      </w:pPr>
    </w:p>
    <w:p w14:paraId="1AE9DCDD" w14:textId="77777777" w:rsidR="00A25EB0" w:rsidRDefault="00A25EB0" w:rsidP="00693447">
      <w:pPr>
        <w:spacing w:after="0" w:line="240" w:lineRule="auto"/>
      </w:pPr>
    </w:p>
    <w:p w14:paraId="18CAB8BE" w14:textId="55BDA6A0" w:rsidR="00A25EB0" w:rsidRDefault="00DB194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67AE2482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9F6D3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Pr="000F15B5" w:rsidRDefault="000F209F" w:rsidP="000F209F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767A1F31" w14:textId="7F4EFCEE" w:rsidR="000F209F" w:rsidRPr="000F15B5" w:rsidRDefault="000F209F" w:rsidP="000F209F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E452CD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Pr="000F15B5"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4F3165F" w14:textId="43A3D5D4" w:rsidR="000F209F" w:rsidRPr="000F15B5" w:rsidRDefault="000F209F" w:rsidP="000F209F">
                            <w:pPr>
                              <w:spacing w:after="0" w:line="240" w:lineRule="auto"/>
                              <w:rPr>
                                <w:rFonts w:ascii="Times" w:hAnsi="Times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7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" filled="f" strokecolor="black [3213]" strokeweight="1pt">
                <v:textbox>
                  <w:txbxContent>
                    <w:p w14:paraId="6ACA85C1" w14:textId="77777777" w:rsidR="000F209F" w:rsidRPr="000F15B5" w:rsidRDefault="000F209F" w:rsidP="000F209F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767A1F31" w14:textId="7F4EFCEE" w:rsidR="000F209F" w:rsidRPr="000F15B5" w:rsidRDefault="000F209F" w:rsidP="000F209F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E452CD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Pr="000F15B5"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4F3165F" w14:textId="43A3D5D4" w:rsidR="000F209F" w:rsidRPr="000F15B5" w:rsidRDefault="000F209F" w:rsidP="000F209F">
                      <w:pPr>
                        <w:spacing w:after="0" w:line="240" w:lineRule="auto"/>
                        <w:rPr>
                          <w:rFonts w:ascii="Times" w:hAnsi="Times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0F15B5" w:rsidRDefault="001502CF" w:rsidP="00D93C7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" w:hAnsi="Times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15B5">
                              <w:rPr>
                                <w:rFonts w:ascii="Times" w:hAnsi="Times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38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" fillcolor="#9cc2e5 [1944]" strokecolor="black [3213]" strokeweight="1pt">
                <v:textbox>
                  <w:txbxContent>
                    <w:p w14:paraId="7C6C7C95" w14:textId="77777777" w:rsidR="001502CF" w:rsidRPr="000F15B5" w:rsidRDefault="001502CF" w:rsidP="00D93C7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" w:hAnsi="Times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15B5">
                        <w:rPr>
                          <w:rFonts w:ascii="Times" w:hAnsi="Times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1EC58752" w14:textId="0AD25C43" w:rsidR="00A25EB0" w:rsidRDefault="00A25EB0" w:rsidP="00693447">
      <w:pPr>
        <w:spacing w:after="0" w:line="240" w:lineRule="auto"/>
      </w:pPr>
    </w:p>
    <w:p w14:paraId="432A2A57" w14:textId="77777777" w:rsidR="00D93C70" w:rsidRDefault="00D93C70" w:rsidP="00693447">
      <w:pPr>
        <w:spacing w:after="0" w:line="240" w:lineRule="auto"/>
      </w:pPr>
    </w:p>
    <w:p w14:paraId="4E3C5860" w14:textId="1B3917DE" w:rsidR="00F70D13" w:rsidRDefault="00D93C70" w:rsidP="00F70D13">
      <w:pPr>
        <w:pStyle w:val="CommentText"/>
        <w:spacing w:after="0"/>
        <w:rPr>
          <w:rFonts w:ascii="Times" w:hAnsi="Times"/>
        </w:rPr>
      </w:pPr>
      <w:r>
        <w:rPr>
          <w:rFonts w:ascii="Times" w:hAnsi="Times"/>
          <w:i/>
          <w:iCs/>
        </w:rPr>
        <w:t>Figure 5</w:t>
      </w:r>
      <w:r w:rsidR="000F15B5" w:rsidRPr="00D93C70">
        <w:rPr>
          <w:rFonts w:ascii="Times" w:hAnsi="Times"/>
          <w:i/>
          <w:iCs/>
        </w:rPr>
        <w:t>: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</w:rPr>
        <w:t>PRI</w:t>
      </w:r>
      <w:r w:rsidR="00014F65">
        <w:rPr>
          <w:rFonts w:ascii="Times" w:hAnsi="Times"/>
        </w:rPr>
        <w:t>S</w:t>
      </w:r>
      <w:r>
        <w:rPr>
          <w:rFonts w:ascii="Times" w:hAnsi="Times"/>
        </w:rPr>
        <w:t xml:space="preserve">MA 2020 flowchart for new systematic reviews. </w:t>
      </w:r>
    </w:p>
    <w:p w14:paraId="1C2B613B" w14:textId="67A2B4CC" w:rsidR="00A85C0A" w:rsidRPr="00E452CD" w:rsidRDefault="00D93C70" w:rsidP="00F70D13">
      <w:pPr>
        <w:pStyle w:val="CommentText"/>
        <w:spacing w:after="0"/>
        <w:rPr>
          <w:rFonts w:ascii="Times" w:hAnsi="Times"/>
        </w:rPr>
      </w:pPr>
      <w:r w:rsidRPr="00D93C70">
        <w:rPr>
          <w:rFonts w:ascii="Times" w:hAnsi="Times"/>
          <w:i/>
          <w:iCs/>
        </w:rPr>
        <w:t>Note:</w:t>
      </w:r>
      <w:r>
        <w:rPr>
          <w:rFonts w:ascii="Times" w:hAnsi="Times"/>
        </w:rPr>
        <w:t xml:space="preserve"> </w:t>
      </w:r>
      <w:r w:rsidR="00E452CD">
        <w:rPr>
          <w:rFonts w:ascii="Times" w:hAnsi="Times"/>
        </w:rPr>
        <w:t>T</w:t>
      </w:r>
      <w:r w:rsidR="000F15B5" w:rsidRPr="00E452CD">
        <w:rPr>
          <w:rFonts w:ascii="Times" w:hAnsi="Times"/>
        </w:rPr>
        <w:t>his meta-analysis</w:t>
      </w:r>
      <w:r w:rsidR="00A57346">
        <w:rPr>
          <w:rFonts w:ascii="Times" w:hAnsi="Times"/>
        </w:rPr>
        <w:t xml:space="preserve"> i</w:t>
      </w:r>
      <w:r w:rsidR="000F15B5" w:rsidRPr="00E452CD">
        <w:rPr>
          <w:rFonts w:ascii="Times" w:hAnsi="Times"/>
        </w:rPr>
        <w:t xml:space="preserve">s </w:t>
      </w:r>
      <w:r w:rsidR="00D303DE">
        <w:rPr>
          <w:rFonts w:ascii="Times" w:hAnsi="Times"/>
        </w:rPr>
        <w:t>a complement</w:t>
      </w:r>
      <w:r w:rsidR="000F15B5" w:rsidRPr="00E452CD">
        <w:rPr>
          <w:rFonts w:ascii="Times" w:hAnsi="Times"/>
        </w:rPr>
        <w:t xml:space="preserve"> to a larger </w:t>
      </w:r>
      <w:r w:rsidR="00E452CD">
        <w:rPr>
          <w:rFonts w:ascii="Times" w:hAnsi="Times"/>
        </w:rPr>
        <w:t>meta-analysis by Penney et al</w:t>
      </w:r>
      <w:r w:rsidR="00BA6BD3">
        <w:rPr>
          <w:rFonts w:ascii="Times" w:hAnsi="Times"/>
        </w:rPr>
        <w:t>.</w:t>
      </w:r>
      <w:r w:rsidR="00E452CD">
        <w:rPr>
          <w:rFonts w:ascii="Times" w:hAnsi="Times"/>
        </w:rPr>
        <w:t xml:space="preserve"> (</w:t>
      </w:r>
      <w:r w:rsidR="00D303DE">
        <w:rPr>
          <w:rFonts w:ascii="Times" w:hAnsi="Times"/>
        </w:rPr>
        <w:t>2022</w:t>
      </w:r>
      <w:r w:rsidR="00E452CD">
        <w:rPr>
          <w:rFonts w:ascii="Times" w:hAnsi="Times"/>
        </w:rPr>
        <w:t>)</w:t>
      </w:r>
      <w:r w:rsidR="000F15B5" w:rsidRPr="00E452CD">
        <w:rPr>
          <w:rFonts w:ascii="Times" w:hAnsi="Times"/>
        </w:rPr>
        <w:t xml:space="preserve"> </w:t>
      </w:r>
      <w:r>
        <w:rPr>
          <w:rFonts w:ascii="Times" w:hAnsi="Times"/>
        </w:rPr>
        <w:t xml:space="preserve">on </w:t>
      </w:r>
      <w:r w:rsidR="000F15B5" w:rsidRPr="00E452CD">
        <w:rPr>
          <w:rFonts w:ascii="Times" w:hAnsi="Times"/>
        </w:rPr>
        <w:t>the effect</w:t>
      </w:r>
      <w:r w:rsidR="00BA6BD3">
        <w:rPr>
          <w:rFonts w:ascii="Times" w:hAnsi="Times"/>
        </w:rPr>
        <w:t>s</w:t>
      </w:r>
      <w:r w:rsidR="000F15B5" w:rsidRPr="00E452CD">
        <w:rPr>
          <w:rFonts w:ascii="Times" w:hAnsi="Times"/>
        </w:rPr>
        <w:t xml:space="preserve"> of MCT on proximal and distal outcome measures. The </w:t>
      </w:r>
      <w:r w:rsidR="00F70D13">
        <w:rPr>
          <w:rFonts w:ascii="Times" w:hAnsi="Times"/>
        </w:rPr>
        <w:t xml:space="preserve">initial </w:t>
      </w:r>
      <w:r w:rsidR="00E452CD">
        <w:rPr>
          <w:rFonts w:ascii="Times" w:hAnsi="Times"/>
        </w:rPr>
        <w:t xml:space="preserve">search strategy </w:t>
      </w:r>
      <w:r w:rsidR="00A57346">
        <w:rPr>
          <w:rFonts w:ascii="Times" w:hAnsi="Times"/>
        </w:rPr>
        <w:t xml:space="preserve">for both </w:t>
      </w:r>
      <w:r>
        <w:rPr>
          <w:rFonts w:ascii="Times" w:hAnsi="Times"/>
        </w:rPr>
        <w:t xml:space="preserve">meta-analyses </w:t>
      </w:r>
      <w:r w:rsidR="00A57346">
        <w:rPr>
          <w:rFonts w:ascii="Times" w:hAnsi="Times"/>
        </w:rPr>
        <w:t>was combined</w:t>
      </w:r>
      <w:r>
        <w:rPr>
          <w:rFonts w:ascii="Times" w:hAnsi="Times"/>
        </w:rPr>
        <w:t xml:space="preserve">. </w:t>
      </w:r>
      <w:r w:rsidR="00F70D13">
        <w:rPr>
          <w:rFonts w:ascii="Times" w:hAnsi="Times"/>
        </w:rPr>
        <w:t>Thus</w:t>
      </w:r>
      <w:r>
        <w:rPr>
          <w:rFonts w:ascii="Times" w:hAnsi="Times"/>
        </w:rPr>
        <w:t xml:space="preserve">, there were non-social cognition key words </w:t>
      </w:r>
      <w:r w:rsidR="00D37700">
        <w:rPr>
          <w:rFonts w:ascii="Times" w:hAnsi="Times"/>
        </w:rPr>
        <w:t xml:space="preserve">(e.g., delusion, </w:t>
      </w:r>
      <w:r w:rsidR="00285411">
        <w:rPr>
          <w:rFonts w:ascii="Times" w:hAnsi="Times"/>
        </w:rPr>
        <w:t xml:space="preserve">psychos*) </w:t>
      </w:r>
      <w:r>
        <w:rPr>
          <w:rFonts w:ascii="Times" w:hAnsi="Times"/>
        </w:rPr>
        <w:t>used in the initial search</w:t>
      </w:r>
      <w:r w:rsidR="00F70D13">
        <w:rPr>
          <w:rFonts w:ascii="Times" w:hAnsi="Times"/>
        </w:rPr>
        <w:t xml:space="preserve">. </w:t>
      </w:r>
      <w:r w:rsidR="00BA6BD3">
        <w:rPr>
          <w:rFonts w:ascii="Times" w:hAnsi="Times"/>
        </w:rPr>
        <w:t xml:space="preserve">Studies that did not report social cognition outcomes were excluded later in the </w:t>
      </w:r>
      <w:r w:rsidR="007E4CD0">
        <w:rPr>
          <w:rFonts w:ascii="Times" w:hAnsi="Times"/>
        </w:rPr>
        <w:t xml:space="preserve">study </w:t>
      </w:r>
      <w:r w:rsidR="00BA6BD3">
        <w:rPr>
          <w:rFonts w:ascii="Times" w:hAnsi="Times"/>
        </w:rPr>
        <w:t xml:space="preserve">selection process.  </w:t>
      </w:r>
    </w:p>
    <w:p w14:paraId="1AC67519" w14:textId="4A870E15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2F2C8900" w14:textId="77777777" w:rsidR="00E00A7E" w:rsidRPr="00025260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sectPr w:rsidR="00E00A7E" w:rsidRPr="00025260" w:rsidSect="0015239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71FE" w14:textId="77777777" w:rsidR="00FA3CD7" w:rsidRDefault="00FA3CD7" w:rsidP="001502CF">
      <w:pPr>
        <w:spacing w:after="0" w:line="240" w:lineRule="auto"/>
      </w:pPr>
      <w:r>
        <w:separator/>
      </w:r>
    </w:p>
  </w:endnote>
  <w:endnote w:type="continuationSeparator" w:id="0">
    <w:p w14:paraId="38B6C62B" w14:textId="77777777" w:rsidR="00FA3CD7" w:rsidRDefault="00FA3CD7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BD40" w14:textId="77777777" w:rsidR="00FA3CD7" w:rsidRDefault="00FA3CD7" w:rsidP="001502CF">
      <w:pPr>
        <w:spacing w:after="0" w:line="240" w:lineRule="auto"/>
      </w:pPr>
      <w:r>
        <w:separator/>
      </w:r>
    </w:p>
  </w:footnote>
  <w:footnote w:type="continuationSeparator" w:id="0">
    <w:p w14:paraId="0721389E" w14:textId="77777777" w:rsidR="00FA3CD7" w:rsidRDefault="00FA3CD7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7A94CFC1" w:rsidR="00A85C0A" w:rsidRPr="00ED445B" w:rsidRDefault="00A85C0A" w:rsidP="00ED445B">
    <w:pPr>
      <w:spacing w:after="0" w:line="24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14F65"/>
    <w:rsid w:val="00025260"/>
    <w:rsid w:val="000415AD"/>
    <w:rsid w:val="00062027"/>
    <w:rsid w:val="000721D6"/>
    <w:rsid w:val="000A0D15"/>
    <w:rsid w:val="000B7F3B"/>
    <w:rsid w:val="000F15B5"/>
    <w:rsid w:val="000F209F"/>
    <w:rsid w:val="00115F36"/>
    <w:rsid w:val="001350DF"/>
    <w:rsid w:val="001352A4"/>
    <w:rsid w:val="001502CF"/>
    <w:rsid w:val="0015239F"/>
    <w:rsid w:val="0018236E"/>
    <w:rsid w:val="001E371A"/>
    <w:rsid w:val="00243932"/>
    <w:rsid w:val="00285411"/>
    <w:rsid w:val="002B6F66"/>
    <w:rsid w:val="002E1B9C"/>
    <w:rsid w:val="0035066B"/>
    <w:rsid w:val="003709ED"/>
    <w:rsid w:val="00400687"/>
    <w:rsid w:val="00444279"/>
    <w:rsid w:val="0045002C"/>
    <w:rsid w:val="00455151"/>
    <w:rsid w:val="004A07CB"/>
    <w:rsid w:val="004E6D06"/>
    <w:rsid w:val="0050648F"/>
    <w:rsid w:val="00560609"/>
    <w:rsid w:val="00592C18"/>
    <w:rsid w:val="005A0614"/>
    <w:rsid w:val="005C562D"/>
    <w:rsid w:val="005D591C"/>
    <w:rsid w:val="005E00A3"/>
    <w:rsid w:val="006472DD"/>
    <w:rsid w:val="006631A7"/>
    <w:rsid w:val="006758F7"/>
    <w:rsid w:val="00693447"/>
    <w:rsid w:val="0069457E"/>
    <w:rsid w:val="00694AB5"/>
    <w:rsid w:val="00724FC6"/>
    <w:rsid w:val="00757902"/>
    <w:rsid w:val="007C36DE"/>
    <w:rsid w:val="007E4CD0"/>
    <w:rsid w:val="007F146A"/>
    <w:rsid w:val="00827301"/>
    <w:rsid w:val="008F23FC"/>
    <w:rsid w:val="008F6824"/>
    <w:rsid w:val="00904768"/>
    <w:rsid w:val="00960F04"/>
    <w:rsid w:val="009A5F2C"/>
    <w:rsid w:val="009C62CB"/>
    <w:rsid w:val="009E2DB7"/>
    <w:rsid w:val="009E47DB"/>
    <w:rsid w:val="009F5D8B"/>
    <w:rsid w:val="00A25EB0"/>
    <w:rsid w:val="00A57346"/>
    <w:rsid w:val="00A7746A"/>
    <w:rsid w:val="00A808ED"/>
    <w:rsid w:val="00A85C0A"/>
    <w:rsid w:val="00A86EB2"/>
    <w:rsid w:val="00AC317F"/>
    <w:rsid w:val="00B1263E"/>
    <w:rsid w:val="00B654BD"/>
    <w:rsid w:val="00BA6BD3"/>
    <w:rsid w:val="00BF37FD"/>
    <w:rsid w:val="00BF3D13"/>
    <w:rsid w:val="00BF5440"/>
    <w:rsid w:val="00C40C8C"/>
    <w:rsid w:val="00C73533"/>
    <w:rsid w:val="00D303DE"/>
    <w:rsid w:val="00D37700"/>
    <w:rsid w:val="00D65E3F"/>
    <w:rsid w:val="00D93C70"/>
    <w:rsid w:val="00DB1940"/>
    <w:rsid w:val="00DB2B46"/>
    <w:rsid w:val="00E00A7E"/>
    <w:rsid w:val="00E452CD"/>
    <w:rsid w:val="00E662AF"/>
    <w:rsid w:val="00E734EB"/>
    <w:rsid w:val="00E83CC6"/>
    <w:rsid w:val="00ED445B"/>
    <w:rsid w:val="00ED5752"/>
    <w:rsid w:val="00F70D13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Yvan Meunier</cp:lastModifiedBy>
  <cp:revision>2</cp:revision>
  <cp:lastPrinted>2022-03-16T15:57:00Z</cp:lastPrinted>
  <dcterms:created xsi:type="dcterms:W3CDTF">2022-06-15T19:10:00Z</dcterms:created>
  <dcterms:modified xsi:type="dcterms:W3CDTF">2022-06-15T19:10:00Z</dcterms:modified>
</cp:coreProperties>
</file>