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D969" w14:textId="75C6E4CC" w:rsidR="003D22DE" w:rsidRPr="00AF6416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6416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Materials:</w:t>
      </w:r>
    </w:p>
    <w:p w14:paraId="334687FA" w14:textId="7E2DDC58" w:rsidR="00A73155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6416">
        <w:rPr>
          <w:rFonts w:ascii="Times New Roman" w:hAnsi="Times New Roman" w:cs="Times New Roman"/>
          <w:b/>
          <w:bCs/>
          <w:sz w:val="24"/>
          <w:szCs w:val="24"/>
          <w:lang w:val="en-US"/>
        </w:rPr>
        <w:t>Scatter plots for significant correlati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 analyses – Life Engagement</w:t>
      </w:r>
    </w:p>
    <w:p w14:paraId="7F94E85E" w14:textId="77777777" w:rsidR="00A73155" w:rsidRDefault="00A731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BD09AA" w14:textId="2E98A0E2" w:rsidR="00AF6416" w:rsidRDefault="00A731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Clinical variables</w:t>
      </w:r>
    </w:p>
    <w:p w14:paraId="513C02D7" w14:textId="3BA9FBCF" w:rsidR="00AF6416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DFCD6B0" wp14:editId="4BABF373">
            <wp:extent cx="3776599" cy="1697863"/>
            <wp:effectExtent l="0" t="0" r="0" b="0"/>
            <wp:docPr id="1729593365" name="Immagine 1" descr="Immagine che contiene testo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593365" name="Immagine 1" descr="Immagine che contiene testo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58" cy="17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24EB" w14:textId="38B12038" w:rsidR="00A73155" w:rsidRDefault="00A731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Cognitive variables</w:t>
      </w:r>
    </w:p>
    <w:p w14:paraId="75B2897B" w14:textId="5C14B025" w:rsidR="00AF6416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E065DCA" wp14:editId="1EC5DD99">
            <wp:extent cx="6120130" cy="1522095"/>
            <wp:effectExtent l="0" t="0" r="0" b="1905"/>
            <wp:docPr id="383836178" name="Immagine 2" descr="Immagine che contiene bianco, bianco e nero, monocroma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36178" name="Immagine 2" descr="Immagine che contiene bianco, bianco e nero, monocromat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75FE" w14:textId="77777777" w:rsidR="00AF6416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CD27A0" w14:textId="5AEF369E" w:rsidR="00A73155" w:rsidRDefault="00A731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Functional variables</w:t>
      </w:r>
    </w:p>
    <w:p w14:paraId="70F19DCC" w14:textId="7A9FD41B" w:rsidR="00AF6416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099079E" wp14:editId="3F3251F0">
            <wp:extent cx="6152083" cy="1543446"/>
            <wp:effectExtent l="0" t="0" r="1270" b="0"/>
            <wp:docPr id="56430648" name="Immagine 3" descr="Immagine che contiene bianco, testo, bianco e nero, monocroma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0648" name="Immagine 3" descr="Immagine che contiene bianco, testo, bianco e nero, monocromat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35" cy="15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8473" w14:textId="77777777" w:rsidR="00AF6416" w:rsidRDefault="00AF64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E4AA7E" w14:textId="77777777" w:rsidR="00A73155" w:rsidRDefault="00A7315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BC0A2DF" w14:textId="79B3F378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lastRenderedPageBreak/>
        <w:t>BDI</w:t>
      </w:r>
      <w:r w:rsidR="00A73155">
        <w:rPr>
          <w:rFonts w:ascii="Times New Roman" w:hAnsi="Times New Roman" w:cs="Times New Roman"/>
          <w:lang w:val="en-US"/>
        </w:rPr>
        <w:t>-II</w:t>
      </w:r>
      <w:r w:rsidRPr="00AF6416">
        <w:rPr>
          <w:rFonts w:ascii="Times New Roman" w:hAnsi="Times New Roman" w:cs="Times New Roman"/>
          <w:lang w:val="en-US"/>
        </w:rPr>
        <w:t xml:space="preserve">: Beck Depression Inventory </w:t>
      </w:r>
    </w:p>
    <w:p w14:paraId="5A43737A" w14:textId="77777777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ER40: Penn Emotion Recognition Test</w:t>
      </w:r>
    </w:p>
    <w:p w14:paraId="68B1F106" w14:textId="528F4CDC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E</w:t>
      </w:r>
      <w:r w:rsidR="00A73155">
        <w:rPr>
          <w:rFonts w:ascii="Times New Roman" w:hAnsi="Times New Roman" w:cs="Times New Roman"/>
          <w:lang w:val="en-US"/>
        </w:rPr>
        <w:t>yes</w:t>
      </w:r>
      <w:r w:rsidRPr="00AF6416">
        <w:rPr>
          <w:rFonts w:ascii="Times New Roman" w:hAnsi="Times New Roman" w:cs="Times New Roman"/>
          <w:lang w:val="en-US"/>
        </w:rPr>
        <w:t xml:space="preserve">: Reading the Mind in the Eyes </w:t>
      </w:r>
    </w:p>
    <w:p w14:paraId="0D786DFE" w14:textId="09E77E24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H</w:t>
      </w:r>
      <w:r w:rsidR="00A73155">
        <w:rPr>
          <w:rFonts w:ascii="Times New Roman" w:hAnsi="Times New Roman" w:cs="Times New Roman"/>
          <w:lang w:val="en-US"/>
        </w:rPr>
        <w:t>inting</w:t>
      </w:r>
      <w:r w:rsidRPr="00AF6416">
        <w:rPr>
          <w:rFonts w:ascii="Times New Roman" w:hAnsi="Times New Roman" w:cs="Times New Roman"/>
          <w:lang w:val="en-US"/>
        </w:rPr>
        <w:t xml:space="preserve">: Hinting Task </w:t>
      </w:r>
    </w:p>
    <w:p w14:paraId="60205195" w14:textId="77777777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LE: Life Engagement</w:t>
      </w:r>
    </w:p>
    <w:p w14:paraId="52E6B6B1" w14:textId="24B4DF40" w:rsidR="00AF6416" w:rsidRPr="00AF6416" w:rsidRDefault="00AF6416" w:rsidP="00AF6416">
      <w:pPr>
        <w:rPr>
          <w:rFonts w:ascii="Times New Roman" w:hAnsi="Times New Roman" w:cs="Times New Roman"/>
        </w:rPr>
      </w:pPr>
      <w:r w:rsidRPr="00AF6416">
        <w:rPr>
          <w:rFonts w:ascii="Times New Roman" w:hAnsi="Times New Roman" w:cs="Times New Roman"/>
        </w:rPr>
        <w:t>N</w:t>
      </w:r>
      <w:r w:rsidR="00A73155">
        <w:rPr>
          <w:rFonts w:ascii="Times New Roman" w:hAnsi="Times New Roman" w:cs="Times New Roman"/>
        </w:rPr>
        <w:t>euroCog</w:t>
      </w:r>
      <w:r w:rsidRPr="00AF6416">
        <w:rPr>
          <w:rFonts w:ascii="Times New Roman" w:hAnsi="Times New Roman" w:cs="Times New Roman"/>
        </w:rPr>
        <w:t xml:space="preserve">: Global Cognitive Composite Score (t-score) </w:t>
      </w:r>
    </w:p>
    <w:p w14:paraId="77FB7DE9" w14:textId="77777777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PANSS: Positive and Negative Syndrome Scale</w:t>
      </w:r>
    </w:p>
    <w:p w14:paraId="061A5D24" w14:textId="77777777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 xml:space="preserve">SLOF: Specific Level OF Functioning </w:t>
      </w:r>
    </w:p>
    <w:p w14:paraId="3C73ED8B" w14:textId="77777777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 xml:space="preserve">SSPA: Social Skills Performance Assessment </w:t>
      </w:r>
    </w:p>
    <w:p w14:paraId="466CC191" w14:textId="77777777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TASIT: The Awareness of Social Inferences Task</w:t>
      </w:r>
    </w:p>
    <w:p w14:paraId="554AA9DF" w14:textId="00597BCD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UPSA: UCSD Performance-Based Skills Assessment</w:t>
      </w:r>
    </w:p>
    <w:p w14:paraId="029C6E25" w14:textId="2C63B3D1" w:rsidR="00AF6416" w:rsidRPr="00AF6416" w:rsidRDefault="00AF6416" w:rsidP="00AF6416">
      <w:pPr>
        <w:rPr>
          <w:rFonts w:ascii="Times New Roman" w:hAnsi="Times New Roman" w:cs="Times New Roman"/>
          <w:lang w:val="en-US"/>
        </w:rPr>
      </w:pPr>
      <w:r w:rsidRPr="00AF6416">
        <w:rPr>
          <w:rFonts w:ascii="Times New Roman" w:hAnsi="Times New Roman" w:cs="Times New Roman"/>
          <w:lang w:val="en-US"/>
        </w:rPr>
        <w:t>WRAT-3: Wide Range Achievement Test-3 Reading subscale</w:t>
      </w:r>
    </w:p>
    <w:sectPr w:rsidR="00AF6416" w:rsidRPr="00AF6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98"/>
    <w:rsid w:val="001E6E67"/>
    <w:rsid w:val="003A032D"/>
    <w:rsid w:val="003D22DE"/>
    <w:rsid w:val="005918AC"/>
    <w:rsid w:val="00A73155"/>
    <w:rsid w:val="00AF6416"/>
    <w:rsid w:val="00E20D98"/>
    <w:rsid w:val="00E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671"/>
  <w15:chartTrackingRefBased/>
  <w15:docId w15:val="{F833C0AC-B08E-42F4-AD2C-9E857CC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nibbio</dc:creator>
  <cp:keywords/>
  <dc:description/>
  <cp:lastModifiedBy>gabriele nibbio</cp:lastModifiedBy>
  <cp:revision>3</cp:revision>
  <dcterms:created xsi:type="dcterms:W3CDTF">2023-06-13T12:46:00Z</dcterms:created>
  <dcterms:modified xsi:type="dcterms:W3CDTF">2023-06-13T12:54:00Z</dcterms:modified>
</cp:coreProperties>
</file>