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13A7" w14:textId="77777777" w:rsidR="00805CA3" w:rsidRPr="00E10169" w:rsidRDefault="00805CA3" w:rsidP="00805CA3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10169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Figure S1. Vertex-wise whole-brain analysis for comparing the local gyrification index between patients with major depressive disorder and healthy control participants. </w:t>
      </w:r>
      <w:r w:rsidRPr="00E101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vertex-wise whole brain analysis includes age, sex, and education years as covariates, and the results were corrected for multiple comparisons using a Monte Carlo simulation with 10,000 iterations, vertex-wise threshold of P &lt; 0.001 and cluster-wise threshold of P &lt; 0.05.</w:t>
      </w:r>
    </w:p>
    <w:p w14:paraId="0AC40F6E" w14:textId="3333B564" w:rsidR="00805CA3" w:rsidRPr="00E10169" w:rsidRDefault="003B64D6" w:rsidP="00594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0169">
        <w:rPr>
          <w:rFonts w:ascii="Times New Roman" w:hAnsi="Times New Roman" w:cs="Times New Roman"/>
          <w:b/>
          <w:bCs/>
          <w:noProof/>
          <w:color w:val="222222"/>
          <w:sz w:val="24"/>
          <w:szCs w:val="24"/>
        </w:rPr>
        <w:drawing>
          <wp:inline distT="0" distB="0" distL="180" distR="180" wp14:anchorId="61C2857B" wp14:editId="0CC9A369">
            <wp:extent cx="5238000" cy="5749200"/>
            <wp:effectExtent l="0" t="0" r="1270" b="4445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00" cy="57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9C847" w14:textId="77777777" w:rsidR="00805CA3" w:rsidRPr="00E10169" w:rsidRDefault="00805CA3" w:rsidP="00594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0E6C6DD" w14:textId="77777777" w:rsidR="00805CA3" w:rsidRPr="00E10169" w:rsidRDefault="00805CA3" w:rsidP="00594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A5C292B" w14:textId="77777777" w:rsidR="00805CA3" w:rsidRPr="00E10169" w:rsidRDefault="00805CA3" w:rsidP="00594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6843B41" w14:textId="77777777" w:rsidR="00805CA3" w:rsidRPr="00E10169" w:rsidRDefault="00805CA3" w:rsidP="00594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D43E1B0" w14:textId="77777777" w:rsidR="003B64D6" w:rsidRPr="00E10169" w:rsidRDefault="003B64D6" w:rsidP="003B64D6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101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Table S1. Vertex-wise comparison of local gyrification index between patients with major depressive disorder and healthy controls.</w:t>
      </w:r>
    </w:p>
    <w:tbl>
      <w:tblPr>
        <w:tblW w:w="10748" w:type="dxa"/>
        <w:tblInd w:w="-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6"/>
        <w:gridCol w:w="1027"/>
        <w:gridCol w:w="1149"/>
        <w:gridCol w:w="680"/>
        <w:gridCol w:w="952"/>
        <w:gridCol w:w="681"/>
        <w:gridCol w:w="3673"/>
      </w:tblGrid>
      <w:tr w:rsidR="003B64D6" w:rsidRPr="00E10169" w14:paraId="2D7317F0" w14:textId="77777777" w:rsidTr="003B64D6">
        <w:trPr>
          <w:trHeight w:val="310"/>
        </w:trPr>
        <w:tc>
          <w:tcPr>
            <w:tcW w:w="258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35F548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Cluster annotation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0F848E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Max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5CF44E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Cluster Size (mm</w:t>
            </w: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3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15416F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MNI</w:t>
            </w:r>
          </w:p>
        </w:tc>
        <w:tc>
          <w:tcPr>
            <w:tcW w:w="3673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727C103E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6"/>
              </w:rPr>
            </w:pPr>
          </w:p>
          <w:p w14:paraId="1C882152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Mainly involved structures</w:t>
            </w:r>
          </w:p>
        </w:tc>
      </w:tr>
      <w:tr w:rsidR="003B64D6" w:rsidRPr="00E10169" w14:paraId="73DB0121" w14:textId="77777777" w:rsidTr="003B64D6">
        <w:trPr>
          <w:trHeight w:val="278"/>
        </w:trPr>
        <w:tc>
          <w:tcPr>
            <w:tcW w:w="258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6A212A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870CF9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094F3A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312257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FF14E9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D1F60E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z</w:t>
            </w:r>
          </w:p>
        </w:tc>
        <w:tc>
          <w:tcPr>
            <w:tcW w:w="367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31D92E89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</w:p>
        </w:tc>
      </w:tr>
      <w:tr w:rsidR="003B64D6" w:rsidRPr="00E10169" w14:paraId="368A213C" w14:textId="77777777" w:rsidTr="003B64D6">
        <w:trPr>
          <w:trHeight w:val="334"/>
        </w:trPr>
        <w:tc>
          <w:tcPr>
            <w:tcW w:w="25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3424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  <w:t>Left hemisphere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2B4E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548F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642CA4A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14:paraId="5B5758A4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0F06AAA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73" w:type="dxa"/>
            <w:tcBorders>
              <w:left w:val="nil"/>
              <w:bottom w:val="nil"/>
              <w:right w:val="nil"/>
            </w:tcBorders>
          </w:tcPr>
          <w:p w14:paraId="6238C27D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B64D6" w:rsidRPr="00E10169" w14:paraId="52C07819" w14:textId="77777777" w:rsidTr="003B64D6">
        <w:trPr>
          <w:trHeight w:val="40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BCE2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Cs w:val="24"/>
              </w:rPr>
              <w:t>Pars triangularis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0BE3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-10.6352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B896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5931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FA4A60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-46.8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A0436B1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24.3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B2FAD7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6.8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334E0271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Pars triangularis, Pars orbitalis, Pars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opercularis</w:t>
            </w:r>
            <w:proofErr w:type="spellEnd"/>
            <w:r w:rsidRPr="00E1016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, Middle Frontal </w:t>
            </w:r>
          </w:p>
        </w:tc>
      </w:tr>
      <w:tr w:rsidR="003B64D6" w:rsidRPr="00E10169" w14:paraId="509312CC" w14:textId="77777777" w:rsidTr="003B64D6">
        <w:trPr>
          <w:trHeight w:val="334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4920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Cs w:val="24"/>
              </w:rPr>
              <w:t>Lingual gyrus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15A3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-7.1295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CCDC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2890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2FC1B5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-16.5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7B26EF8D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-79.3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C0FA46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-11.7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494E0142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Lingual, Cuneus, Isthmus Cingulate</w:t>
            </w:r>
          </w:p>
        </w:tc>
      </w:tr>
      <w:tr w:rsidR="003B64D6" w:rsidRPr="00E10169" w14:paraId="2C03ED80" w14:textId="77777777" w:rsidTr="003B64D6">
        <w:trPr>
          <w:trHeight w:val="334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50370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Cs w:val="24"/>
              </w:rPr>
              <w:t>Inferior temporal gyrus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A5AC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-3.5390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D83FC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1056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9D45D8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-55.4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58D4D82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-43.9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E32622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-13.9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5D3A98C7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64D6" w:rsidRPr="00E10169" w14:paraId="42154A1C" w14:textId="77777777" w:rsidTr="003B64D6">
        <w:trPr>
          <w:trHeight w:val="334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B0DDC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Cs w:val="24"/>
              </w:rPr>
              <w:t>Precuneus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79E6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-3.1852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699B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94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1465A8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-10.1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38CABBC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-48.6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A50CA2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44.6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44E28BAD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Cuneus</w:t>
            </w:r>
          </w:p>
        </w:tc>
      </w:tr>
      <w:tr w:rsidR="003B64D6" w:rsidRPr="00E10169" w14:paraId="17D10E30" w14:textId="77777777" w:rsidTr="003B64D6">
        <w:trPr>
          <w:trHeight w:val="334"/>
        </w:trPr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8DAFB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Cs w:val="24"/>
              </w:rPr>
              <w:t>Entorhinal cortex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859B9C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-3.3133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AF9401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93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CDA628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-28.7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6C246C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BE1F8C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-32.9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CD0F4F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64D6" w:rsidRPr="00E10169" w14:paraId="3E6323B9" w14:textId="77777777" w:rsidTr="003B64D6">
        <w:trPr>
          <w:trHeight w:val="33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9FBAA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  <w:t>Right hemisphere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87362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7382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8F1432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806B76E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B7B4C7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269F0A84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3B64D6" w:rsidRPr="00E10169" w14:paraId="1F54C088" w14:textId="77777777" w:rsidTr="003B64D6">
        <w:trPr>
          <w:trHeight w:val="33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4BC4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Cs w:val="24"/>
              </w:rPr>
              <w:t>Lateral orbitofrontal cortex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9D0E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-7.8770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0FDA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3832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A0225E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30.2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75359E0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26.0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ABA52B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-19.1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0AEC1E58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 xml:space="preserve">Orbitofrontal, Insula, Pars triangularis </w:t>
            </w:r>
          </w:p>
        </w:tc>
      </w:tr>
      <w:tr w:rsidR="003B64D6" w:rsidRPr="00E10169" w14:paraId="2FC8D32E" w14:textId="77777777" w:rsidTr="003B64D6">
        <w:trPr>
          <w:trHeight w:val="33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DB7B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Cs w:val="24"/>
              </w:rPr>
              <w:t>Lingual gyrus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2A864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-4.6840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F2B4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1803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1585DB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10.2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8BD11AD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-70.9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5C01FF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-3.1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2CC57FE9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64D6" w:rsidRPr="00E10169" w14:paraId="3279B633" w14:textId="77777777" w:rsidTr="003B64D6">
        <w:trPr>
          <w:trHeight w:val="33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54C4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Cs w:val="24"/>
              </w:rPr>
              <w:t>Inferior temporal gyrus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2C0DE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-3.2099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BA12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B831EF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10169">
              <w:rPr>
                <w:rFonts w:ascii="Times New Roman" w:hAnsi="Times New Roman" w:cs="Times New Roman"/>
                <w:szCs w:val="20"/>
              </w:rPr>
              <w:t>47.3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2607F28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10169">
              <w:rPr>
                <w:rFonts w:ascii="Times New Roman" w:hAnsi="Times New Roman" w:cs="Times New Roman"/>
                <w:szCs w:val="20"/>
              </w:rPr>
              <w:t>-32.3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FAF97F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10169">
              <w:rPr>
                <w:rFonts w:ascii="Times New Roman" w:hAnsi="Times New Roman" w:cs="Times New Roman"/>
                <w:szCs w:val="20"/>
              </w:rPr>
              <w:t>-21.2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6942606A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4D6" w:rsidRPr="00E10169" w14:paraId="327626EE" w14:textId="77777777" w:rsidTr="003B64D6">
        <w:trPr>
          <w:trHeight w:val="336"/>
        </w:trPr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F8764" w14:textId="77777777" w:rsidR="003B64D6" w:rsidRPr="00E10169" w:rsidRDefault="003B64D6" w:rsidP="00413C09">
            <w:pPr>
              <w:spacing w:after="0" w:line="240" w:lineRule="auto"/>
              <w:rPr>
                <w:rFonts w:ascii="Times New Roman" w:eastAsia="맑은 고딕" w:hAnsi="Times New Roman" w:cs="Times New Roman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Cs w:val="24"/>
              </w:rPr>
              <w:t>Lateral occipital cortex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9B808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-3.2711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5E74B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E717AA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47.4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83B26B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-78.3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608EA9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4.1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4DB06E" w14:textId="77777777" w:rsidR="003B64D6" w:rsidRPr="00E10169" w:rsidRDefault="003B64D6" w:rsidP="00413C09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9C0506C" w14:textId="77777777" w:rsidR="003B64D6" w:rsidRPr="00E10169" w:rsidRDefault="003B64D6" w:rsidP="003B64D6">
      <w:pPr>
        <w:spacing w:line="360" w:lineRule="auto"/>
        <w:rPr>
          <w:rFonts w:ascii="Times New Roman" w:hAnsi="Times New Roman" w:cs="Times New Roman"/>
          <w:color w:val="222222"/>
          <w:szCs w:val="20"/>
        </w:rPr>
      </w:pPr>
      <w:r w:rsidRPr="00E10169">
        <w:rPr>
          <w:rFonts w:ascii="Times New Roman" w:hAnsi="Times New Roman" w:cs="Times New Roman"/>
          <w:color w:val="222222"/>
          <w:szCs w:val="20"/>
        </w:rPr>
        <w:t xml:space="preserve">MNI coordinates refer to </w:t>
      </w:r>
      <w:r w:rsidRPr="00E10169">
        <w:rPr>
          <w:rFonts w:ascii="Times New Roman" w:eastAsia="맑은 고딕" w:hAnsi="Times New Roman" w:cs="Times New Roman"/>
          <w:color w:val="222222"/>
          <w:szCs w:val="20"/>
        </w:rPr>
        <w:t>the vertex with the greatest difference in cortical metrics between the reading groups within a cluster.</w:t>
      </w:r>
    </w:p>
    <w:p w14:paraId="61DA48E0" w14:textId="77777777" w:rsidR="003B64D6" w:rsidRPr="00E10169" w:rsidRDefault="003B64D6" w:rsidP="003B64D6">
      <w:pPr>
        <w:spacing w:line="360" w:lineRule="auto"/>
        <w:rPr>
          <w:rFonts w:ascii="Times New Roman" w:hAnsi="Times New Roman" w:cs="Times New Roman"/>
          <w:color w:val="222222"/>
          <w:szCs w:val="20"/>
        </w:rPr>
      </w:pPr>
      <w:r w:rsidRPr="00E10169">
        <w:rPr>
          <w:rFonts w:ascii="Times New Roman" w:hAnsi="Times New Roman" w:cs="Times New Roman"/>
          <w:color w:val="222222"/>
          <w:szCs w:val="20"/>
        </w:rPr>
        <w:t>Monte Carlo simulations were applied for cluster-wise correction.</w:t>
      </w:r>
    </w:p>
    <w:p w14:paraId="329B6384" w14:textId="239F2056" w:rsidR="005943AE" w:rsidRPr="00E10169" w:rsidRDefault="005943A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85058" w14:textId="161F164A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6D1F3" w14:textId="37D1328A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CBB1C" w14:textId="04F31F5B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69509" w14:textId="5D907633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36D27" w14:textId="264F36DA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82030" w14:textId="14F7A6DC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8FC17" w14:textId="687C0B12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1902C" w14:textId="11C4D1A3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B1230" w14:textId="2BE58937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DCB4A" w14:textId="34FC9439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8EEAD" w14:textId="2B894BAD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5DD32" w14:textId="77777777" w:rsidR="00601008" w:rsidRPr="00E10169" w:rsidRDefault="00601008" w:rsidP="00601008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101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Table S2. Model 1: Comparison of local gyrification index between patients with major depressive disorders and healthy controls controlling for total intracranial cavity </w:t>
      </w:r>
      <w:proofErr w:type="gramStart"/>
      <w:r w:rsidRPr="00E101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volume</w:t>
      </w:r>
      <w:proofErr w:type="gramEnd"/>
    </w:p>
    <w:tbl>
      <w:tblPr>
        <w:tblW w:w="516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4"/>
        <w:gridCol w:w="785"/>
        <w:gridCol w:w="806"/>
        <w:gridCol w:w="733"/>
        <w:gridCol w:w="716"/>
        <w:gridCol w:w="960"/>
        <w:gridCol w:w="1029"/>
        <w:gridCol w:w="1011"/>
      </w:tblGrid>
      <w:tr w:rsidR="00601008" w:rsidRPr="00E10169" w14:paraId="72315047" w14:textId="77777777" w:rsidTr="00F57141">
        <w:trPr>
          <w:trHeight w:val="317"/>
        </w:trPr>
        <w:tc>
          <w:tcPr>
            <w:tcW w:w="176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F3939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Cortical regions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1EC2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MDD (n = 234)</w:t>
            </w:r>
          </w:p>
        </w:tc>
        <w:tc>
          <w:tcPr>
            <w:tcW w:w="7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EA93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HC (n = 215)</w:t>
            </w:r>
          </w:p>
        </w:tc>
        <w:tc>
          <w:tcPr>
            <w:tcW w:w="16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F147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MDD vs. HC</w:t>
            </w:r>
          </w:p>
        </w:tc>
      </w:tr>
      <w:tr w:rsidR="00601008" w:rsidRPr="00E10169" w14:paraId="17D2ADB9" w14:textId="77777777" w:rsidTr="00F57141">
        <w:trPr>
          <w:trHeight w:val="317"/>
        </w:trPr>
        <w:tc>
          <w:tcPr>
            <w:tcW w:w="176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E1AA5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0402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B986F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A613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FF4B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AD3E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F (1, 443)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F7E0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2FF8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Cohen's f</w:t>
            </w:r>
          </w:p>
        </w:tc>
      </w:tr>
      <w:tr w:rsidR="00601008" w:rsidRPr="00E10169" w14:paraId="0AF3D1B9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627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  <w:t>Left hemisphere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EA9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4C4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F9DE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A94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581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41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5484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008" w:rsidRPr="00E10169" w14:paraId="000D50CD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639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Caudal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5CF2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C3D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0EC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FC4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FFA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5.233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0EB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0.023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B3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0.109</w:t>
            </w:r>
          </w:p>
        </w:tc>
      </w:tr>
      <w:tr w:rsidR="00601008" w:rsidRPr="00E10169" w14:paraId="60F86052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75E2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Caudal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4156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D22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9FF6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2AC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C5C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22.075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BF8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3.51.E-06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B1F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0.223</w:t>
            </w:r>
          </w:p>
        </w:tc>
      </w:tr>
      <w:tr w:rsidR="00601008" w:rsidRPr="00E10169" w14:paraId="1B48830E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1E1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BB8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46B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AD5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056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CF0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3.536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297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0.061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9A9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0.089</w:t>
            </w:r>
          </w:p>
        </w:tc>
      </w:tr>
      <w:tr w:rsidR="00601008" w:rsidRPr="00E10169" w14:paraId="2AE460AF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79E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Entorhinal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F67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34C5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09D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3B5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834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6.066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22F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1D9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0.117</w:t>
            </w:r>
          </w:p>
        </w:tc>
      </w:tr>
      <w:tr w:rsidR="00601008" w:rsidRPr="00E10169" w14:paraId="24BF0916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D4D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Fusiform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2F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29B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F9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6FB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845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11.160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C59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9BAC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0.159</w:t>
            </w:r>
          </w:p>
        </w:tc>
      </w:tr>
      <w:tr w:rsidR="00601008" w:rsidRPr="00E10169" w14:paraId="45BEC494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4B96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Inferior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94F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32B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2153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68B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4C3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10.185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86B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DED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0.152</w:t>
            </w:r>
          </w:p>
        </w:tc>
      </w:tr>
      <w:tr w:rsidR="00601008" w:rsidRPr="00E10169" w14:paraId="5C268DB5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34A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Inferior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270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D50B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F5AC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17E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A93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2.111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FC0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0.147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144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0.069</w:t>
            </w:r>
          </w:p>
        </w:tc>
      </w:tr>
      <w:tr w:rsidR="00601008" w:rsidRPr="00E10169" w14:paraId="3B788B78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2F2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Isthmus of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88D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774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8F3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11D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660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8.302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FF1F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3296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0.137</w:t>
            </w:r>
          </w:p>
        </w:tc>
      </w:tr>
      <w:tr w:rsidR="00601008" w:rsidRPr="00E10169" w14:paraId="33AFBA50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B4AC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Lateral occipital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028A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6F2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2F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05FB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ECD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5.689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A32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0.017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386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0.113</w:t>
            </w:r>
          </w:p>
        </w:tc>
      </w:tr>
      <w:tr w:rsidR="00601008" w:rsidRPr="00E10169" w14:paraId="15094D2C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6D8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Lateral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66F9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1A7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2CA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E0D2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EB0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17.806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806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2.97.E-05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F29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0.200</w:t>
            </w:r>
          </w:p>
        </w:tc>
      </w:tr>
      <w:tr w:rsidR="00601008" w:rsidRPr="00E10169" w14:paraId="1690B962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466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Lingual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F12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82CA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E72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F8CA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C9D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13.862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1BC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2.22.E-04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C51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0.177</w:t>
            </w:r>
          </w:p>
        </w:tc>
      </w:tr>
      <w:tr w:rsidR="00601008" w:rsidRPr="00E10169" w14:paraId="510F1236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96A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Medial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6B6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8DCA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E02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871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F582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11.138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6492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4DB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0.159</w:t>
            </w:r>
          </w:p>
        </w:tc>
      </w:tr>
      <w:tr w:rsidR="00601008" w:rsidRPr="00E10169" w14:paraId="75501997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8C5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Middle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5CC1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EE2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8A8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763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FA4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9.625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E096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64B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0.147</w:t>
            </w:r>
          </w:p>
        </w:tc>
      </w:tr>
      <w:tr w:rsidR="00601008" w:rsidRPr="00E10169" w14:paraId="3B719FFF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ABB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L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810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5C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AFC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314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2B1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11.497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F71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7.60.E-04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00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0.161</w:t>
            </w:r>
          </w:p>
        </w:tc>
      </w:tr>
      <w:tr w:rsidR="00601008" w:rsidRPr="00E10169" w14:paraId="25619D14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BC4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Paracentral lobule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9A91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6F9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8E2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3EE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66F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2.421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979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0.120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C2A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0.074</w:t>
            </w:r>
          </w:p>
        </w:tc>
      </w:tr>
      <w:tr w:rsidR="00601008" w:rsidRPr="00E10169" w14:paraId="06197DAA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BDB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L Pars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0F65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FC3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7B9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E66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177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45.285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41D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5.29.E-11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C5F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0.320</w:t>
            </w:r>
          </w:p>
        </w:tc>
      </w:tr>
      <w:tr w:rsidR="00601008" w:rsidRPr="00E10169" w14:paraId="59A3CD0A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94D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Pars orbitalis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AFE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4F21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716E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292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5F7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10.476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13F7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10F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0.154</w:t>
            </w:r>
          </w:p>
        </w:tc>
      </w:tr>
      <w:tr w:rsidR="00601008" w:rsidRPr="00E10169" w14:paraId="52E1D092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EC6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Pars triangularis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D0E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4410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461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E82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D18A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56.671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79B8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2.91.E-13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7FB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0.358</w:t>
            </w:r>
          </w:p>
        </w:tc>
      </w:tr>
      <w:tr w:rsidR="00601008" w:rsidRPr="00E10169" w14:paraId="4E83D025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4E4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Pericalcarine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C59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11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931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D31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25F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5.971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590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0.015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76A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0.116</w:t>
            </w:r>
          </w:p>
        </w:tc>
      </w:tr>
      <w:tr w:rsidR="00601008" w:rsidRPr="00E10169" w14:paraId="4C166826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FAA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Postcentral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938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5128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D4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190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B9E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16.949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876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4.58.E-05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26C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0.196</w:t>
            </w:r>
          </w:p>
        </w:tc>
      </w:tr>
      <w:tr w:rsidR="00601008" w:rsidRPr="00E10169" w14:paraId="12DF5AFB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5B2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Posterior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25A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677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1A1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1C4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B36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2.737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52C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0.099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814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0.079</w:t>
            </w:r>
          </w:p>
        </w:tc>
      </w:tr>
      <w:tr w:rsidR="00601008" w:rsidRPr="00E10169" w14:paraId="1E6F7FC1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03C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Precentral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FD2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9CE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03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183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731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30.621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2DD1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5.38.E-08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7AE1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0.263</w:t>
            </w:r>
          </w:p>
        </w:tc>
      </w:tr>
      <w:tr w:rsidR="00601008" w:rsidRPr="00E10169" w14:paraId="087E7FE2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D43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Precuneus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6E2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04B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DA03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A0B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69C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9.975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1D4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79B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0.150</w:t>
            </w:r>
          </w:p>
        </w:tc>
      </w:tr>
      <w:tr w:rsidR="00601008" w:rsidRPr="00E10169" w14:paraId="3D9BD2B7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CB42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Rostral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243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51DB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814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63B5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409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8.715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069C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9C0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0.140</w:t>
            </w:r>
          </w:p>
        </w:tc>
      </w:tr>
      <w:tr w:rsidR="00601008" w:rsidRPr="00E10169" w14:paraId="51ECD66D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961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Rostral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C18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540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53CD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E70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E8B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26.996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8C2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3.12.E-07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553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0.247</w:t>
            </w:r>
          </w:p>
        </w:tc>
      </w:tr>
      <w:tr w:rsidR="00601008" w:rsidRPr="00E10169" w14:paraId="27FEE501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FD5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Superior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517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5AA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5C9C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915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6DD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12.437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58E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4.65.E-04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6B4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0.168</w:t>
            </w:r>
          </w:p>
        </w:tc>
      </w:tr>
      <w:tr w:rsidR="00601008" w:rsidRPr="00E10169" w14:paraId="090B1BF8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41926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Superior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B31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CBE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206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C29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1D6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3.328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FC4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0.069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710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0.087</w:t>
            </w:r>
          </w:p>
        </w:tc>
      </w:tr>
      <w:tr w:rsidR="00601008" w:rsidRPr="00E10169" w14:paraId="003232DE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C9C1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Superior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E22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F1E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ED0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DDAE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695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23.287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5E7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1.92.E-06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BA9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0.229</w:t>
            </w:r>
          </w:p>
        </w:tc>
      </w:tr>
      <w:tr w:rsidR="00601008" w:rsidRPr="00E10169" w14:paraId="552327C8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1E9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Supramarginal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0DD6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958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A13D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EB7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EAF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12.414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9CF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4.70.E-04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A48A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0.167</w:t>
            </w:r>
          </w:p>
        </w:tc>
      </w:tr>
      <w:tr w:rsidR="00601008" w:rsidRPr="00E10169" w14:paraId="2FB9C29E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051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Frontal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15B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1F8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0B9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54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4D2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8.447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C94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633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0.138</w:t>
            </w:r>
          </w:p>
        </w:tc>
      </w:tr>
      <w:tr w:rsidR="00601008" w:rsidRPr="00E10169" w14:paraId="031AF1BA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037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Temporal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8EF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F77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4FE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199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BDA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0.412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3B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0.521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45E1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0.030</w:t>
            </w:r>
          </w:p>
        </w:tc>
      </w:tr>
      <w:tr w:rsidR="00601008" w:rsidRPr="00E10169" w14:paraId="19FBF7DD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1DB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Transverse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220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D6A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FDD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347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4845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24.137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5CAC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1.26.E-06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137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0.233</w:t>
            </w:r>
          </w:p>
        </w:tc>
      </w:tr>
      <w:tr w:rsidR="00601008" w:rsidRPr="00E10169" w14:paraId="6E30C1D4" w14:textId="77777777" w:rsidTr="00F57141">
        <w:trPr>
          <w:trHeight w:val="317"/>
        </w:trPr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08E8E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Insula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9E36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5F68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E981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D936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CC9B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30.148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73F9A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6.76.E-08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E4D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0.261</w:t>
            </w:r>
          </w:p>
        </w:tc>
      </w:tr>
      <w:tr w:rsidR="00601008" w:rsidRPr="00E10169" w14:paraId="0F1E426A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CC0A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  <w:t>Right hemisphere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766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F31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149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D16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9FDE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B4E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D2E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008" w:rsidRPr="00E10169" w14:paraId="12B98CAF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831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Caudal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1E7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808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08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D8BF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5D6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5.234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BD4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0.023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924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0.109</w:t>
            </w:r>
          </w:p>
        </w:tc>
      </w:tr>
      <w:tr w:rsidR="00601008" w:rsidRPr="00E10169" w14:paraId="009E4744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6E0F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Caudal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C02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7F44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216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75E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9516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24.405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832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1.11.E-06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86BD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0.235</w:t>
            </w:r>
          </w:p>
        </w:tc>
      </w:tr>
      <w:tr w:rsidR="00601008" w:rsidRPr="00E10169" w14:paraId="20B1A626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B09A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lastRenderedPageBreak/>
              <w:t>R 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E6E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F56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8579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1A8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AD0D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7.592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7E2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906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0.131</w:t>
            </w:r>
          </w:p>
        </w:tc>
      </w:tr>
      <w:tr w:rsidR="00601008" w:rsidRPr="00E10169" w14:paraId="68D8BBBF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B46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Entorhinal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C0E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ACC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AF0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430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BBA4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19.645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4C9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1.18.E-05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3C2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0.211</w:t>
            </w:r>
          </w:p>
        </w:tc>
      </w:tr>
      <w:tr w:rsidR="00601008" w:rsidRPr="00E10169" w14:paraId="14785C19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79E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Fusiform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AC3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7D29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84A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270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228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5.419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CA9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0.020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E16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0.111</w:t>
            </w:r>
          </w:p>
        </w:tc>
      </w:tr>
      <w:tr w:rsidR="00601008" w:rsidRPr="00E10169" w14:paraId="4D15540B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E95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Inferior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D2F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6E6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69A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8F7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0FC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16.694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5AB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5.21.E-05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8C4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0.194</w:t>
            </w:r>
          </w:p>
        </w:tc>
      </w:tr>
      <w:tr w:rsidR="00601008" w:rsidRPr="00E10169" w14:paraId="46CCDB9A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FD6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Inferior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C58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FB4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8D5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30A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303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2.041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F9AB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0.154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FDA7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0.068</w:t>
            </w:r>
          </w:p>
        </w:tc>
      </w:tr>
      <w:tr w:rsidR="00601008" w:rsidRPr="00E10169" w14:paraId="1A45E20B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6AA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Isthmus of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5BF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6D22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8E27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8D8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500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7.454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DEE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0.007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27C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0.130</w:t>
            </w:r>
          </w:p>
        </w:tc>
      </w:tr>
      <w:tr w:rsidR="00601008" w:rsidRPr="00E10169" w14:paraId="5DFFE35B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8C0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Lateral occipital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903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380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C78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C147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BB1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5.853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8BD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0.016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FB3C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0.115</w:t>
            </w:r>
          </w:p>
        </w:tc>
      </w:tr>
      <w:tr w:rsidR="00601008" w:rsidRPr="00E10169" w14:paraId="7FE8FD46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F7A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Lateral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649C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88F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594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E7C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244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25.321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516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7.07.E-07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A9A9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0.239</w:t>
            </w:r>
          </w:p>
        </w:tc>
      </w:tr>
      <w:tr w:rsidR="00601008" w:rsidRPr="00E10169" w14:paraId="16BFE519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95AA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Lingual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73B4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6D6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163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FC3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D73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6.516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0422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935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0.121</w:t>
            </w:r>
          </w:p>
        </w:tc>
      </w:tr>
      <w:tr w:rsidR="00601008" w:rsidRPr="00E10169" w14:paraId="643FF396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BE2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Medial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E8B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625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C5D6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077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2C2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21.069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CA80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5.78.E-06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84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0.218</w:t>
            </w:r>
          </w:p>
        </w:tc>
      </w:tr>
      <w:tr w:rsidR="00601008" w:rsidRPr="00E10169" w14:paraId="34DA7E46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A646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Middle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78AA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A7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69F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05D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C0E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2.919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22A4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0.088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C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0.081</w:t>
            </w:r>
          </w:p>
        </w:tc>
      </w:tr>
      <w:tr w:rsidR="00601008" w:rsidRPr="00E10169" w14:paraId="55F36BF8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02BF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R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1F8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70BC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CE2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266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350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7.707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544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0AB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0.132</w:t>
            </w:r>
          </w:p>
        </w:tc>
      </w:tr>
      <w:tr w:rsidR="00601008" w:rsidRPr="00E10169" w14:paraId="34CA973A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E03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Paracentral lobule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412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499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DAC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273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31E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5.108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5AF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97F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0.107</w:t>
            </w:r>
          </w:p>
        </w:tc>
      </w:tr>
      <w:tr w:rsidR="00601008" w:rsidRPr="00E10169" w14:paraId="0C1E8002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646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R Pars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EFE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0500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FD1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6D8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2F9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33.715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48E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1.22.E-08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EE0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0.276</w:t>
            </w:r>
          </w:p>
        </w:tc>
      </w:tr>
      <w:tr w:rsidR="00601008" w:rsidRPr="00E10169" w14:paraId="44A54AE6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75F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Pars orbitalis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4E4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EEA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70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A39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406F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1.263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F82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0.262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C333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0.053</w:t>
            </w:r>
          </w:p>
        </w:tc>
      </w:tr>
      <w:tr w:rsidR="00601008" w:rsidRPr="00E10169" w14:paraId="5A30FCC1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40CF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Pars triangularis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043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829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38D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7E3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7DC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20.433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78C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7.93.E-06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78E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0.215</w:t>
            </w:r>
          </w:p>
        </w:tc>
      </w:tr>
      <w:tr w:rsidR="00601008" w:rsidRPr="00E10169" w14:paraId="0BC048DE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5E1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Pericalcarine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7A5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0BB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363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ACD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41A7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8.679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B5E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405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0.140</w:t>
            </w:r>
          </w:p>
        </w:tc>
      </w:tr>
      <w:tr w:rsidR="00601008" w:rsidRPr="00E10169" w14:paraId="6B20291F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23A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Postcentral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C573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D6D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95C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F32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7B3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21.992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72A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3.65.E-06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6F6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0.223</w:t>
            </w:r>
          </w:p>
        </w:tc>
      </w:tr>
      <w:tr w:rsidR="00601008" w:rsidRPr="00E10169" w14:paraId="4702B839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6E8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Posterior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994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95D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E03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CE5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8F9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4.471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6A8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0.035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5CC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0.100</w:t>
            </w:r>
          </w:p>
        </w:tc>
      </w:tr>
      <w:tr w:rsidR="00601008" w:rsidRPr="00E10169" w14:paraId="21858D29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478F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Precentral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25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40B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D82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BC3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53E0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27.115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C85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2.94.E-07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785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0.247</w:t>
            </w:r>
          </w:p>
        </w:tc>
      </w:tr>
      <w:tr w:rsidR="00601008" w:rsidRPr="00E10169" w14:paraId="29ED1004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1DA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Precuneus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A5F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298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92BB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AEC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AA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11.117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03D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B29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0.158</w:t>
            </w:r>
          </w:p>
        </w:tc>
      </w:tr>
      <w:tr w:rsidR="00601008" w:rsidRPr="00E10169" w14:paraId="0D8153C0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C360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Rostral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19CC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8B1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B02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83B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F2D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12.228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191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5.18.E-04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985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0.166</w:t>
            </w:r>
          </w:p>
        </w:tc>
      </w:tr>
      <w:tr w:rsidR="00601008" w:rsidRPr="00E10169" w14:paraId="699FBED9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9B22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Rostral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2B8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0BD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5E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3EF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1D2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22.686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A34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2.59.E-06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B34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0.226</w:t>
            </w:r>
          </w:p>
        </w:tc>
      </w:tr>
      <w:tr w:rsidR="00601008" w:rsidRPr="00E10169" w14:paraId="0C57E52D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9880A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Superior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4AF1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D05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72A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C94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D41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11.048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7E5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9.61.E-04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573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0.158</w:t>
            </w:r>
          </w:p>
        </w:tc>
      </w:tr>
      <w:tr w:rsidR="00601008" w:rsidRPr="00E10169" w14:paraId="7D3FCC00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9D0E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Superior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F44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51F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5221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5AA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666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14.145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FCD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1.92.E-04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F2E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0.179</w:t>
            </w:r>
          </w:p>
        </w:tc>
      </w:tr>
      <w:tr w:rsidR="00601008" w:rsidRPr="00E10169" w14:paraId="4E6CDA89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29C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Superior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112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F3E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11D5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E86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B8F3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16.557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E54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5.59.E-05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CCC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0.193</w:t>
            </w:r>
          </w:p>
        </w:tc>
      </w:tr>
      <w:tr w:rsidR="00601008" w:rsidRPr="00E10169" w14:paraId="789D027E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8C1E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Supramarginal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4264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414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A97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7540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73A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15.181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734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1.13.E-04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983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0.185</w:t>
            </w:r>
          </w:p>
        </w:tc>
      </w:tr>
      <w:tr w:rsidR="00601008" w:rsidRPr="00E10169" w14:paraId="168BC4AE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826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Frontal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63B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493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8962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FB7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62F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6.254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5EB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0.013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98B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0.119</w:t>
            </w:r>
          </w:p>
        </w:tc>
      </w:tr>
      <w:tr w:rsidR="00601008" w:rsidRPr="00E10169" w14:paraId="04BF5482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082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Temporal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6C5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C56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058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36C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551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19.593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9F6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1.21.E-05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63B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0.210</w:t>
            </w:r>
          </w:p>
        </w:tc>
      </w:tr>
      <w:tr w:rsidR="00601008" w:rsidRPr="00E10169" w14:paraId="452BE077" w14:textId="77777777" w:rsidTr="00F57141">
        <w:trPr>
          <w:trHeight w:val="308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9A29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Transverse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F70D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D1B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FD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BF6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44A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14.215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C48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1.85.E-04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77E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0.179</w:t>
            </w:r>
          </w:p>
        </w:tc>
      </w:tr>
      <w:tr w:rsidR="00601008" w:rsidRPr="00E10169" w14:paraId="4A2B0767" w14:textId="77777777" w:rsidTr="00F57141">
        <w:trPr>
          <w:trHeight w:val="317"/>
        </w:trPr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EFF4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Insula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3727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C651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E7C2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E578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FB6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16.343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09C06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6.23.E-05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7711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0.192</w:t>
            </w:r>
          </w:p>
        </w:tc>
      </w:tr>
    </w:tbl>
    <w:p w14:paraId="45BE7B7D" w14:textId="77777777" w:rsidR="007A65A4" w:rsidRPr="00E10169" w:rsidRDefault="007A65A4" w:rsidP="007A65A4">
      <w:pPr>
        <w:spacing w:line="360" w:lineRule="auto"/>
        <w:rPr>
          <w:rFonts w:ascii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F and P values were obtained using one-way analysis of covariance (ANCOVA) with adjustments for age, sex, years of education, and total intracranial cavity volume as covariates.</w:t>
      </w:r>
    </w:p>
    <w:p w14:paraId="379444C6" w14:textId="77777777" w:rsidR="007A65A4" w:rsidRPr="00E10169" w:rsidRDefault="007A65A4" w:rsidP="007A65A4">
      <w:pPr>
        <w:spacing w:line="360" w:lineRule="auto"/>
        <w:rPr>
          <w:rFonts w:ascii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Bonferroni correction was applied; P &lt; 0.05/66 = 0.000758.</w:t>
      </w:r>
    </w:p>
    <w:p w14:paraId="4E1F3C04" w14:textId="77777777" w:rsidR="007A65A4" w:rsidRPr="00E10169" w:rsidRDefault="007A65A4" w:rsidP="007A65A4">
      <w:pPr>
        <w:spacing w:line="360" w:lineRule="auto"/>
        <w:rPr>
          <w:rFonts w:ascii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Significant group differences are presented in a bold face.</w:t>
      </w:r>
    </w:p>
    <w:p w14:paraId="1F4E485C" w14:textId="77777777" w:rsidR="007A65A4" w:rsidRPr="00E10169" w:rsidRDefault="007A65A4" w:rsidP="007A65A4">
      <w:pPr>
        <w:spacing w:line="360" w:lineRule="auto"/>
        <w:rPr>
          <w:rFonts w:ascii="Times New Roman" w:eastAsia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MDD, major depressive disorder; HC, healthy control; SD, standard deviation.</w:t>
      </w:r>
    </w:p>
    <w:p w14:paraId="5757B98C" w14:textId="77777777" w:rsidR="00601008" w:rsidRPr="00E10169" w:rsidRDefault="00601008" w:rsidP="0060100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EB41B9" w14:textId="77777777" w:rsidR="00601008" w:rsidRPr="00E10169" w:rsidRDefault="00601008" w:rsidP="006010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8BBEBC7" w14:textId="77777777" w:rsidR="00601008" w:rsidRPr="00E10169" w:rsidRDefault="00601008" w:rsidP="006010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B7625A5" w14:textId="612E7376" w:rsidR="00601008" w:rsidRPr="00E10169" w:rsidRDefault="00601008" w:rsidP="006010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01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Table S3. Model 2: Comparison of local gyrification index between patients with major depressive disorders and healthy controls controlling for equivalent doses of antidepressant and </w:t>
      </w:r>
      <w:proofErr w:type="gramStart"/>
      <w:r w:rsidRPr="00E101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antipsychotics</w:t>
      </w:r>
      <w:proofErr w:type="gramEnd"/>
    </w:p>
    <w:tbl>
      <w:tblPr>
        <w:tblW w:w="508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35"/>
        <w:gridCol w:w="773"/>
        <w:gridCol w:w="794"/>
        <w:gridCol w:w="722"/>
        <w:gridCol w:w="705"/>
        <w:gridCol w:w="946"/>
        <w:gridCol w:w="1014"/>
        <w:gridCol w:w="996"/>
      </w:tblGrid>
      <w:tr w:rsidR="00601008" w:rsidRPr="00E10169" w14:paraId="406BDFD2" w14:textId="77777777" w:rsidTr="00F57141">
        <w:trPr>
          <w:trHeight w:val="350"/>
        </w:trPr>
        <w:tc>
          <w:tcPr>
            <w:tcW w:w="176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8F197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Cortical regions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09AA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MDD (n = 234)</w:t>
            </w:r>
          </w:p>
        </w:tc>
        <w:tc>
          <w:tcPr>
            <w:tcW w:w="7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91FB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>HC (n = 215)</w:t>
            </w:r>
          </w:p>
        </w:tc>
        <w:tc>
          <w:tcPr>
            <w:tcW w:w="16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30B7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>MDD vs. HC</w:t>
            </w:r>
          </w:p>
        </w:tc>
      </w:tr>
      <w:tr w:rsidR="00601008" w:rsidRPr="00E10169" w14:paraId="1E6D5F37" w14:textId="77777777" w:rsidTr="00F57141">
        <w:trPr>
          <w:trHeight w:val="350"/>
        </w:trPr>
        <w:tc>
          <w:tcPr>
            <w:tcW w:w="176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76645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42A6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BB89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5466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ADD8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20E8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>F (1, 442)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587D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8778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>Cohen's f</w:t>
            </w:r>
          </w:p>
        </w:tc>
      </w:tr>
      <w:tr w:rsidR="00601008" w:rsidRPr="00E10169" w14:paraId="49D5FF02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822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  <w:t>Left hemisphere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868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0FB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93EF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269B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F853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5D3F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72E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008" w:rsidRPr="00E10169" w14:paraId="1997864B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4D4CE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Caudal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BDF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E85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871D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666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403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3.534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1E9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0.061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C7C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0.089</w:t>
            </w:r>
          </w:p>
        </w:tc>
      </w:tr>
      <w:tr w:rsidR="00601008" w:rsidRPr="00E10169" w14:paraId="166B895D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A7C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Caudal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CC13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CDE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0C5E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4DE3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159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18.917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B54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1.70.E-05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044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0.207</w:t>
            </w:r>
          </w:p>
        </w:tc>
      </w:tr>
      <w:tr w:rsidR="00601008" w:rsidRPr="00E10169" w14:paraId="72EBCF5A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7FA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7BA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EE5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5C2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3DD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39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6.119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5D6F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27F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0.118</w:t>
            </w:r>
          </w:p>
        </w:tc>
      </w:tr>
      <w:tr w:rsidR="00601008" w:rsidRPr="00E10169" w14:paraId="0DA3EA28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A39C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Entorhinal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718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804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763B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CB2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AF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9.376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3F4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8E0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0.146</w:t>
            </w:r>
          </w:p>
        </w:tc>
      </w:tr>
      <w:tr w:rsidR="00601008" w:rsidRPr="00E10169" w14:paraId="11576502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AFCF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Fusiform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789A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329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C44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F5A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701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11.777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33C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6.56.E-04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FBBD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0.163</w:t>
            </w:r>
          </w:p>
        </w:tc>
      </w:tr>
      <w:tr w:rsidR="00601008" w:rsidRPr="00E10169" w14:paraId="0FF2F3CB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AF1A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Inferior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6D2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7DC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8BF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57D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CE0C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13.733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91F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2.37.E-04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8D8D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0.176</w:t>
            </w:r>
          </w:p>
        </w:tc>
      </w:tr>
      <w:tr w:rsidR="00601008" w:rsidRPr="00E10169" w14:paraId="1D4E7746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5DC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Inferior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98F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270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53BA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0B6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3B8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3.988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759B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0.046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15A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0.095</w:t>
            </w:r>
          </w:p>
        </w:tc>
      </w:tr>
      <w:tr w:rsidR="00601008" w:rsidRPr="00E10169" w14:paraId="161D9894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81B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Isthmus of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EF5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EC3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C22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8F7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6488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8.961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7ED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301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0.142</w:t>
            </w:r>
          </w:p>
        </w:tc>
      </w:tr>
      <w:tr w:rsidR="00601008" w:rsidRPr="00E10169" w14:paraId="6EE33ECA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3132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Lateral occipital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5BA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A36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C96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B76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AFF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7.025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12C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0.008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5AAB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0.126</w:t>
            </w:r>
          </w:p>
        </w:tc>
      </w:tr>
      <w:tr w:rsidR="00601008" w:rsidRPr="00E10169" w14:paraId="21D246A2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CC57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Lateral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55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187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1EC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7322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DFC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11.563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EA0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7.34.E-04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D76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0.162</w:t>
            </w:r>
          </w:p>
        </w:tc>
      </w:tr>
      <w:tr w:rsidR="00601008" w:rsidRPr="00E10169" w14:paraId="79DB550A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76A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Lingual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377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D7B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8BBF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F6C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260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8.415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95B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806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0.138</w:t>
            </w:r>
          </w:p>
        </w:tc>
      </w:tr>
      <w:tr w:rsidR="00601008" w:rsidRPr="00E10169" w14:paraId="7CBD619D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633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Medial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DBF5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AF5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DA00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1D4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E47B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13.096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7C5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3.30.E-04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CC99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0.172</w:t>
            </w:r>
          </w:p>
        </w:tc>
      </w:tr>
      <w:tr w:rsidR="00601008" w:rsidRPr="00E10169" w14:paraId="439EBE7F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CF1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Middle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F71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AA3E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263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0C0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E5E6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10.508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64D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548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0.154</w:t>
            </w:r>
          </w:p>
        </w:tc>
      </w:tr>
      <w:tr w:rsidR="00601008" w:rsidRPr="00E10169" w14:paraId="3B8E38B0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EE6DA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L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156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20DC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607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A94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263D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9.206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8D5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391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0.144</w:t>
            </w:r>
          </w:p>
        </w:tc>
      </w:tr>
      <w:tr w:rsidR="00601008" w:rsidRPr="00E10169" w14:paraId="7150D24B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86E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Paracentral lobule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183B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F2F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1F1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66A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28F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1.050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DE0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0.306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6DA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0.049</w:t>
            </w:r>
          </w:p>
        </w:tc>
      </w:tr>
      <w:tr w:rsidR="00601008" w:rsidRPr="00E10169" w14:paraId="64C2DCCE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088A6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L Pars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167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4B4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25F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BEEC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B43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31.793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61B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3.06.E-08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A5F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0.268</w:t>
            </w:r>
          </w:p>
        </w:tc>
      </w:tr>
      <w:tr w:rsidR="00601008" w:rsidRPr="00E10169" w14:paraId="78CBA44A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B02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Pars orbitalis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1EB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DAF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8A0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126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71D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7.780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84C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6BD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0.133</w:t>
            </w:r>
          </w:p>
        </w:tc>
      </w:tr>
      <w:tr w:rsidR="00601008" w:rsidRPr="00E10169" w14:paraId="32623D6B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A9E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Pars triangularis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3ED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60C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F29A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AFF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293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38.140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DDD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1.49.E-09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F19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0.294</w:t>
            </w:r>
          </w:p>
        </w:tc>
      </w:tr>
      <w:tr w:rsidR="00601008" w:rsidRPr="00E10169" w14:paraId="1D78F7C5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B0C9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Pericalcarine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953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13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285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047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37C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4.941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BD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0.027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DEE3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0.106</w:t>
            </w:r>
          </w:p>
        </w:tc>
      </w:tr>
      <w:tr w:rsidR="00601008" w:rsidRPr="00E10169" w14:paraId="7E8E3241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60C1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Postcentral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D22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D0F6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290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C5D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7AFF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20.492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5F4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7.71.E-06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61A5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0.215</w:t>
            </w:r>
          </w:p>
        </w:tc>
      </w:tr>
      <w:tr w:rsidR="00601008" w:rsidRPr="00E10169" w14:paraId="2438FE8A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EAF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Posterior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C93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1C3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9D1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4D1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BEC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3.159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AE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0.076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21FC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0.085</w:t>
            </w:r>
          </w:p>
        </w:tc>
      </w:tr>
      <w:tr w:rsidR="00601008" w:rsidRPr="00E10169" w14:paraId="7C4548EF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BC4A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Precentral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39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7C2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D9B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FAC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3C7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28.207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A15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1.73.E-07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6E5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0.253</w:t>
            </w:r>
          </w:p>
        </w:tc>
      </w:tr>
      <w:tr w:rsidR="00601008" w:rsidRPr="00E10169" w14:paraId="0FF20E9A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FBA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Precuneus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EE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784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5B9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80B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178F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13.986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D52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2.08.E-04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E89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0.178</w:t>
            </w:r>
          </w:p>
        </w:tc>
      </w:tr>
      <w:tr w:rsidR="00601008" w:rsidRPr="00E10169" w14:paraId="35107617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D55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Rostral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D7D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767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18E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D8BE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71F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8.456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A75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8E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0.138</w:t>
            </w:r>
          </w:p>
        </w:tc>
      </w:tr>
      <w:tr w:rsidR="00601008" w:rsidRPr="00E10169" w14:paraId="3D703686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0F3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Rostral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C06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CAF7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559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02A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A6F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29.114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8F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1.11.E-07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8E54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0.257</w:t>
            </w:r>
          </w:p>
        </w:tc>
      </w:tr>
      <w:tr w:rsidR="00601008" w:rsidRPr="00E10169" w14:paraId="0A8B25CB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7DD6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Superior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0355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FFB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7A7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A5F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7E8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10.124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92E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A42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0.151</w:t>
            </w:r>
          </w:p>
        </w:tc>
      </w:tr>
      <w:tr w:rsidR="00601008" w:rsidRPr="00E10169" w14:paraId="50E1C51D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840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Superior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217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727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983D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9AD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8FC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2.494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B50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0.115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2D5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0.075</w:t>
            </w:r>
          </w:p>
        </w:tc>
      </w:tr>
      <w:tr w:rsidR="00601008" w:rsidRPr="00E10169" w14:paraId="09C3F9AD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C73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Superior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A4F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EBA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153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53F1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144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21.670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4B2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4.29.E-06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A22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0.221</w:t>
            </w:r>
          </w:p>
        </w:tc>
      </w:tr>
      <w:tr w:rsidR="00601008" w:rsidRPr="00E10169" w14:paraId="0DFAF554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16F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Supramarginal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1FF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ABA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462A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9E9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66C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16.239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E10B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6.57.E-05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5668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0.192</w:t>
            </w:r>
          </w:p>
        </w:tc>
      </w:tr>
      <w:tr w:rsidR="00601008" w:rsidRPr="00E10169" w14:paraId="7E2B5215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2587A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Frontal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2CA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68C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46C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FC4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95B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8.528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859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6D23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0.139</w:t>
            </w:r>
          </w:p>
        </w:tc>
      </w:tr>
      <w:tr w:rsidR="00601008" w:rsidRPr="00E10169" w14:paraId="6CD07DC9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E21E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Temporal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87B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6A1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FDA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DA2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754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0.287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719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0.593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91F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0.025</w:t>
            </w:r>
          </w:p>
        </w:tc>
      </w:tr>
      <w:tr w:rsidR="00601008" w:rsidRPr="00E10169" w14:paraId="31E9BA55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70EC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Transverse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CC9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F2A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FFDC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904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59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18.368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B401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2.24.E-05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DCF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0.204</w:t>
            </w:r>
          </w:p>
        </w:tc>
      </w:tr>
      <w:tr w:rsidR="00601008" w:rsidRPr="00E10169" w14:paraId="3937A801" w14:textId="77777777" w:rsidTr="00F57141">
        <w:trPr>
          <w:trHeight w:val="350"/>
        </w:trPr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E0BDE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Insula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A3E4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51D8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A090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819B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0789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23.608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E5E1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1.64.E-06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D801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0.231</w:t>
            </w:r>
          </w:p>
        </w:tc>
      </w:tr>
      <w:tr w:rsidR="00601008" w:rsidRPr="00E10169" w14:paraId="258DEF78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0A4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Right hemisphere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00F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F6A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3CA4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7B7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0E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419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CF8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008" w:rsidRPr="00E10169" w14:paraId="08591D1F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936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Caudal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C05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83C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834C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13A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3F70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4.420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BFA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0.036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B701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0.100</w:t>
            </w:r>
          </w:p>
        </w:tc>
      </w:tr>
      <w:tr w:rsidR="00601008" w:rsidRPr="00E10169" w14:paraId="470DC228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E92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Caudal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3748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467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505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0FC5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F4F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24.688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93A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9.65.E-07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508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0.236</w:t>
            </w:r>
          </w:p>
        </w:tc>
      </w:tr>
      <w:tr w:rsidR="00601008" w:rsidRPr="00E10169" w14:paraId="48AA5041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545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594D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1DA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C34C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286B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306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9.734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92EB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1FD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0.148</w:t>
            </w:r>
          </w:p>
        </w:tc>
      </w:tr>
      <w:tr w:rsidR="00601008" w:rsidRPr="00E10169" w14:paraId="3ED7715E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A7D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Entorhinal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3E2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BC6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B1E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E53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79E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17.662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635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3.19.E-05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168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0.200</w:t>
            </w:r>
          </w:p>
        </w:tc>
      </w:tr>
      <w:tr w:rsidR="00601008" w:rsidRPr="00E10169" w14:paraId="7D3CF084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4F6B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Fusiform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D27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39B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838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9F94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031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7.941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F3FF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6439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0.134</w:t>
            </w:r>
          </w:p>
        </w:tc>
      </w:tr>
      <w:tr w:rsidR="00601008" w:rsidRPr="00E10169" w14:paraId="004C7C90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FC4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Inferior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013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6C0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635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E50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37A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20.747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0AC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6.79.E-06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843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0.217</w:t>
            </w:r>
          </w:p>
        </w:tc>
      </w:tr>
      <w:tr w:rsidR="00601008" w:rsidRPr="00E10169" w14:paraId="5722B59D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403C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Inferior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3FFC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9916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18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4F1C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55D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8.383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B3A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330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0.138</w:t>
            </w:r>
          </w:p>
        </w:tc>
      </w:tr>
      <w:tr w:rsidR="00601008" w:rsidRPr="00E10169" w14:paraId="4143E7D3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1D9A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Isthmus of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2876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F1F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096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F228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EBB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4.952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8E5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0.027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942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0.106</w:t>
            </w:r>
          </w:p>
        </w:tc>
      </w:tr>
      <w:tr w:rsidR="00601008" w:rsidRPr="00E10169" w14:paraId="64E869CD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57F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Lateral occipital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FE5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FDA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05DD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ABB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591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13.719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87C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2.39.E-04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3329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0.176</w:t>
            </w:r>
          </w:p>
        </w:tc>
      </w:tr>
      <w:tr w:rsidR="00601008" w:rsidRPr="00E10169" w14:paraId="26130BCF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B7FC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Lateral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2289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43B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121F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B95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C43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26.199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B0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4.60.E-07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DB2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0.243</w:t>
            </w:r>
          </w:p>
        </w:tc>
      </w:tr>
      <w:tr w:rsidR="00601008" w:rsidRPr="00E10169" w14:paraId="3F1B291C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D73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Lingual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631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A0A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DF5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0C4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13C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5.312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892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0.022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023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0.110</w:t>
            </w:r>
          </w:p>
        </w:tc>
      </w:tr>
      <w:tr w:rsidR="00601008" w:rsidRPr="00E10169" w14:paraId="40DF4E59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004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Medial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376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E60E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320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E66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99C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23.134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00E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2.08.E-06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15D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0.229</w:t>
            </w:r>
          </w:p>
        </w:tc>
      </w:tr>
      <w:tr w:rsidR="00601008" w:rsidRPr="00E10169" w14:paraId="7B612CD7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737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Middle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277F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F8C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E7C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3A6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253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6.329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1BC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0.012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4E2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0.120</w:t>
            </w:r>
          </w:p>
        </w:tc>
      </w:tr>
      <w:tr w:rsidR="00601008" w:rsidRPr="00E10169" w14:paraId="0203D001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20A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R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6E5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726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4DE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B1B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C40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5.446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EE6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0.020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9F3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0.111</w:t>
            </w:r>
          </w:p>
        </w:tc>
      </w:tr>
      <w:tr w:rsidR="00601008" w:rsidRPr="00E10169" w14:paraId="3CD5ED45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687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Paracentral lobule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711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06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199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CFD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002B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5.121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BBE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9BD0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0.108</w:t>
            </w:r>
          </w:p>
        </w:tc>
      </w:tr>
      <w:tr w:rsidR="00601008" w:rsidRPr="00E10169" w14:paraId="308327BB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323A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R Pars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C3D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26B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ACC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F84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CAD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23.068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1DB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2.14.E-06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517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0.228</w:t>
            </w:r>
          </w:p>
        </w:tc>
      </w:tr>
      <w:tr w:rsidR="00601008" w:rsidRPr="00E10169" w14:paraId="59F6BDE3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F5F2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Pars orbitalis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038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C32B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091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0E3E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6E0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4.626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1E6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0.032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016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0.102</w:t>
            </w:r>
          </w:p>
        </w:tc>
      </w:tr>
      <w:tr w:rsidR="00601008" w:rsidRPr="00E10169" w14:paraId="3E5E9136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A10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Pars triangularis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80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3F9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45A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B6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252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17.146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13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4.15.E-05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096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0.197</w:t>
            </w:r>
          </w:p>
        </w:tc>
      </w:tr>
      <w:tr w:rsidR="00601008" w:rsidRPr="00E10169" w14:paraId="66B3F334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8CB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Pericalcarine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37ED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4FA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7BD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73C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BEC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10.037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C85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6DB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0.151</w:t>
            </w:r>
          </w:p>
        </w:tc>
      </w:tr>
      <w:tr w:rsidR="00601008" w:rsidRPr="00E10169" w14:paraId="2607D58C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024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Postcentral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6FA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32C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3B4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F398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0FD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25.917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255E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5.28.E-07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DAC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0.242</w:t>
            </w:r>
          </w:p>
        </w:tc>
      </w:tr>
      <w:tr w:rsidR="00601008" w:rsidRPr="00E10169" w14:paraId="2B0B9B16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251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Posterior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C26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09B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5931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66E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1A9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3.472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F44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0.063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470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0.089</w:t>
            </w:r>
          </w:p>
        </w:tc>
      </w:tr>
      <w:tr w:rsidR="00601008" w:rsidRPr="00E10169" w14:paraId="13A5248A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5B0E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Precentral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0D8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3ED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E5B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D07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42C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26.890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4FAA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3.29.E-07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0BD2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0.247</w:t>
            </w:r>
          </w:p>
        </w:tc>
      </w:tr>
      <w:tr w:rsidR="00601008" w:rsidRPr="00E10169" w14:paraId="3E95973B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76B6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Precuneus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C4E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CF3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CC1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ACE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DB3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11.907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0F5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6.13.E-04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838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0.164</w:t>
            </w:r>
          </w:p>
        </w:tc>
      </w:tr>
      <w:tr w:rsidR="00601008" w:rsidRPr="00E10169" w14:paraId="0A60FD8A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989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Rostral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95E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33E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0A3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F65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168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11.288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945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8.48.E-04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5A4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0.160</w:t>
            </w:r>
          </w:p>
        </w:tc>
      </w:tr>
      <w:tr w:rsidR="00601008" w:rsidRPr="00E10169" w14:paraId="24DB8894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482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Rostral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38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7A6F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D39F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38F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D76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17.804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B64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2.97.E-05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75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0.201</w:t>
            </w:r>
          </w:p>
        </w:tc>
      </w:tr>
      <w:tr w:rsidR="00601008" w:rsidRPr="00E10169" w14:paraId="67CA6E15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4A12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Superior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D3FC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4615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8C0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4D5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92B6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12.868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1D11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3.71.E-04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9F8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0.171</w:t>
            </w:r>
          </w:p>
        </w:tc>
      </w:tr>
      <w:tr w:rsidR="00601008" w:rsidRPr="00E10169" w14:paraId="063A1EC0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016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Superior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D9B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A4B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973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C15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FE33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15.286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CD98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1.07.E-04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BF0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0.186</w:t>
            </w:r>
          </w:p>
        </w:tc>
      </w:tr>
      <w:tr w:rsidR="00601008" w:rsidRPr="00E10169" w14:paraId="269F2F39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6FD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Superior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290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CF72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F4B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26F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BB0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19.704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F71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1.14.E-05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41F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0.211</w:t>
            </w:r>
          </w:p>
        </w:tc>
      </w:tr>
      <w:tr w:rsidR="00601008" w:rsidRPr="00E10169" w14:paraId="0D1B9C2F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6CE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Supramarginal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D9E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095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748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C59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54E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19.583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DEF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1.22.E-05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44D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0.210</w:t>
            </w:r>
          </w:p>
        </w:tc>
      </w:tr>
      <w:tr w:rsidR="00601008" w:rsidRPr="00E10169" w14:paraId="27A42607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6886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Frontal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D86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239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E2D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F99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D14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6.859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EA32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0.009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1F1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0.125</w:t>
            </w:r>
          </w:p>
        </w:tc>
      </w:tr>
      <w:tr w:rsidR="00601008" w:rsidRPr="00E10169" w14:paraId="288D7CBF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39E8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Temporal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48B0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BFB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D64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858F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9B0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22.670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18D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2.61.E-06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B9B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0.226</w:t>
            </w:r>
          </w:p>
        </w:tc>
      </w:tr>
      <w:tr w:rsidR="00601008" w:rsidRPr="00E10169" w14:paraId="7A28ABA7" w14:textId="77777777" w:rsidTr="00F57141">
        <w:trPr>
          <w:trHeight w:val="340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7680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Transverse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C62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A80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F6B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2F0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1601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19.888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FBEE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1.04.E-05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688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0.212</w:t>
            </w:r>
          </w:p>
        </w:tc>
      </w:tr>
      <w:tr w:rsidR="00601008" w:rsidRPr="00E10169" w14:paraId="05201335" w14:textId="77777777" w:rsidTr="00F57141">
        <w:trPr>
          <w:trHeight w:val="350"/>
        </w:trPr>
        <w:tc>
          <w:tcPr>
            <w:tcW w:w="17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E10E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Insula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AD1F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5FA7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5E21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EB3A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E720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18.874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902A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1.73.E-05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8B76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0.207</w:t>
            </w:r>
          </w:p>
        </w:tc>
      </w:tr>
    </w:tbl>
    <w:p w14:paraId="72168D0F" w14:textId="77777777" w:rsidR="007A65A4" w:rsidRPr="00E10169" w:rsidRDefault="007A65A4" w:rsidP="007A65A4">
      <w:pPr>
        <w:spacing w:line="360" w:lineRule="auto"/>
        <w:rPr>
          <w:rFonts w:ascii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F and P values were obtained using one-way analysis of covariance (ANCOVA) with adjustment for age, sex, education years, and equivalents of antidepressants and antipsychotics (respectively).</w:t>
      </w:r>
    </w:p>
    <w:p w14:paraId="662E7D25" w14:textId="77777777" w:rsidR="007A65A4" w:rsidRPr="00E10169" w:rsidRDefault="007A65A4" w:rsidP="007A65A4">
      <w:pPr>
        <w:spacing w:line="360" w:lineRule="auto"/>
        <w:rPr>
          <w:rFonts w:ascii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Bonferroni correction was applied; P &lt; 0.05/66 = 0.000758.</w:t>
      </w:r>
    </w:p>
    <w:p w14:paraId="2083E8A8" w14:textId="77777777" w:rsidR="007A65A4" w:rsidRPr="00E10169" w:rsidRDefault="007A65A4" w:rsidP="007A65A4">
      <w:pPr>
        <w:spacing w:line="360" w:lineRule="auto"/>
        <w:rPr>
          <w:rFonts w:ascii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Significant group differences are presented in a bold face.</w:t>
      </w:r>
    </w:p>
    <w:p w14:paraId="7F81444D" w14:textId="77777777" w:rsidR="007A65A4" w:rsidRPr="00E10169" w:rsidRDefault="007A65A4" w:rsidP="007A65A4">
      <w:pPr>
        <w:spacing w:line="360" w:lineRule="auto"/>
        <w:rPr>
          <w:rFonts w:ascii="Times New Roman" w:eastAsia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MDD, major depressive disorder; HC, healthy control; SD, standard deviation.</w:t>
      </w:r>
    </w:p>
    <w:p w14:paraId="413C25B6" w14:textId="5B6AE291" w:rsidR="00601008" w:rsidRPr="00E10169" w:rsidRDefault="00601008" w:rsidP="006010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01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Table S4. Model 3: Comparison of local gyrification index between patients with major depressive disorders and healthy controls controlling for total intracranial cavity volume and equivalent doses of antidepressant and </w:t>
      </w:r>
      <w:proofErr w:type="gramStart"/>
      <w:r w:rsidRPr="00E101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antipsychotics</w:t>
      </w:r>
      <w:proofErr w:type="gramEnd"/>
    </w:p>
    <w:tbl>
      <w:tblPr>
        <w:tblW w:w="511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8"/>
        <w:gridCol w:w="777"/>
        <w:gridCol w:w="797"/>
        <w:gridCol w:w="723"/>
        <w:gridCol w:w="710"/>
        <w:gridCol w:w="950"/>
        <w:gridCol w:w="1018"/>
        <w:gridCol w:w="1002"/>
      </w:tblGrid>
      <w:tr w:rsidR="00601008" w:rsidRPr="00E10169" w14:paraId="303B9E56" w14:textId="77777777" w:rsidTr="00F57141">
        <w:trPr>
          <w:trHeight w:val="317"/>
        </w:trPr>
        <w:tc>
          <w:tcPr>
            <w:tcW w:w="176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7F7B8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Cortical regions</w:t>
            </w:r>
          </w:p>
        </w:tc>
        <w:tc>
          <w:tcPr>
            <w:tcW w:w="8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2BDA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MDD (n = 234)</w:t>
            </w:r>
          </w:p>
        </w:tc>
        <w:tc>
          <w:tcPr>
            <w:tcW w:w="7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2F18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HC (n = 215)</w:t>
            </w:r>
          </w:p>
        </w:tc>
        <w:tc>
          <w:tcPr>
            <w:tcW w:w="16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7DE6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MDD vs. HC</w:t>
            </w:r>
          </w:p>
        </w:tc>
      </w:tr>
      <w:tr w:rsidR="00601008" w:rsidRPr="00E10169" w14:paraId="04071C92" w14:textId="77777777" w:rsidTr="00F57141">
        <w:trPr>
          <w:trHeight w:val="317"/>
        </w:trPr>
        <w:tc>
          <w:tcPr>
            <w:tcW w:w="176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36146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947A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E86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BAB0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C554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D1423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F (1, 441)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515C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0AA0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  <w:sz w:val="20"/>
                <w:szCs w:val="20"/>
              </w:rPr>
              <w:t>Cohen's f</w:t>
            </w:r>
          </w:p>
        </w:tc>
      </w:tr>
      <w:tr w:rsidR="00601008" w:rsidRPr="00E10169" w14:paraId="296B4D6A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BA9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  <w:t>Left hemisphere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43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7B2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5E2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3205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799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C8E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574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008" w:rsidRPr="00E10169" w14:paraId="19CDF2BA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9B9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Caudal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157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5A5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889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2C46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4C9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2.741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D8F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0.099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E6E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0.079</w:t>
            </w:r>
          </w:p>
        </w:tc>
      </w:tr>
      <w:tr w:rsidR="00601008" w:rsidRPr="00E10169" w14:paraId="49E373A6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960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Caudal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3BF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54E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605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5F5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90F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17.682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FF1D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3.16.E-05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E12C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0.200</w:t>
            </w:r>
          </w:p>
        </w:tc>
      </w:tr>
      <w:tr w:rsidR="00601008" w:rsidRPr="00E10169" w14:paraId="29139576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7DD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BFC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10B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E06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9CA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305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5.165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AE1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0.024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77E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0.108</w:t>
            </w:r>
          </w:p>
        </w:tc>
      </w:tr>
      <w:tr w:rsidR="00601008" w:rsidRPr="00E10169" w14:paraId="1F6BAE91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A0B6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Entorhinal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65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CA4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1B8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8E1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00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8.176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1AE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0BB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0.136</w:t>
            </w:r>
          </w:p>
        </w:tc>
      </w:tr>
      <w:tr w:rsidR="00601008" w:rsidRPr="00E10169" w14:paraId="5D5AC73A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B0A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Fusiform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483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4E3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45B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BE4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B4A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10.551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3C10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69F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0.155</w:t>
            </w:r>
          </w:p>
        </w:tc>
      </w:tr>
      <w:tr w:rsidR="00601008" w:rsidRPr="00E10169" w14:paraId="2C55B081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D322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Inferior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C21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37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B99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DA0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7284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12.482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09DD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4.54.E-04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BCA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0.168</w:t>
            </w:r>
          </w:p>
        </w:tc>
      </w:tr>
      <w:tr w:rsidR="00601008" w:rsidRPr="00E10169" w14:paraId="6D298864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FEEE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Inferior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0E7E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2AB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C5EE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EB2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217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3.486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88D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0.063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FCF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0.089</w:t>
            </w:r>
          </w:p>
        </w:tc>
      </w:tr>
      <w:tr w:rsidR="00601008" w:rsidRPr="00E10169" w14:paraId="2CDCE3A3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68A6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Isthmus of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A01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C637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612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493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AF9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8.095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4F7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05C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0.135</w:t>
            </w:r>
          </w:p>
        </w:tc>
      </w:tr>
      <w:tr w:rsidR="00601008" w:rsidRPr="00E10169" w14:paraId="6A9648A3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5A21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Lateral occipital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C10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0D2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E063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4D7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B3D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6.552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FE0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0.011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8223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0.122</w:t>
            </w:r>
          </w:p>
        </w:tc>
      </w:tr>
      <w:tr w:rsidR="00601008" w:rsidRPr="00E10169" w14:paraId="3F813AAF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D8456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Lateral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990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8DD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507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87E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466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10.449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6C7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71C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0.154</w:t>
            </w:r>
          </w:p>
        </w:tc>
      </w:tr>
      <w:tr w:rsidR="00601008" w:rsidRPr="00E10169" w14:paraId="30A73C77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1F6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Lingual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2F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17D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6B67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32B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87B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7.155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A31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0.008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552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0.127</w:t>
            </w:r>
          </w:p>
        </w:tc>
      </w:tr>
      <w:tr w:rsidR="00601008" w:rsidRPr="00E10169" w14:paraId="738B0675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7AC6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Medial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DB3B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D07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723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88C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7AE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11.964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FC9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5.95.E-04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9F78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0.165</w:t>
            </w:r>
          </w:p>
        </w:tc>
      </w:tr>
      <w:tr w:rsidR="00601008" w:rsidRPr="00E10169" w14:paraId="693CDB6A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AAB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Middle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9243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535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7E9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500A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0CE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9.276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1A3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919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0.145</w:t>
            </w:r>
          </w:p>
        </w:tc>
      </w:tr>
      <w:tr w:rsidR="00601008" w:rsidRPr="00E10169" w14:paraId="7EC1BC5F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6D1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L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6ECC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8D8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379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356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AE4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8.116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797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0.005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D5B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0.136</w:t>
            </w:r>
          </w:p>
        </w:tc>
      </w:tr>
      <w:tr w:rsidR="00601008" w:rsidRPr="00E10169" w14:paraId="1D9267B1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821E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Paracentral lobule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B19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790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B73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BD4E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A1F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0.741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9914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0.390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C64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601008" w:rsidRPr="00E10169" w14:paraId="15C90210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0C47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L Pars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214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CFD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9714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C34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32A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30.302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1510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6.29.E-08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D53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0.262</w:t>
            </w:r>
          </w:p>
        </w:tc>
      </w:tr>
      <w:tr w:rsidR="00601008" w:rsidRPr="00E10169" w14:paraId="7DE405B0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CEF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Pars orbitalis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D70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A165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7004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C8B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BF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7.514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418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2AF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0.131</w:t>
            </w:r>
          </w:p>
        </w:tc>
      </w:tr>
      <w:tr w:rsidR="00601008" w:rsidRPr="00E10169" w14:paraId="48809A79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1C3C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Pars triangularis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707D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4EA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E8B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2312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3F87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36.927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A9A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2.65.E-09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DBD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0.289</w:t>
            </w:r>
          </w:p>
        </w:tc>
      </w:tr>
      <w:tr w:rsidR="00601008" w:rsidRPr="00E10169" w14:paraId="66C4961B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E61F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Pericalcarine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DA1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E83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58B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730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8CB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3.932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12A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0.048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B07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0.094</w:t>
            </w:r>
          </w:p>
        </w:tc>
      </w:tr>
      <w:tr w:rsidR="00601008" w:rsidRPr="00E10169" w14:paraId="79201BE4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7CD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Postcentral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47D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0537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21F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1F3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EE4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19.118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D75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1.53.E-05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8A2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0.208</w:t>
            </w:r>
          </w:p>
        </w:tc>
      </w:tr>
      <w:tr w:rsidR="00601008" w:rsidRPr="00E10169" w14:paraId="525F0113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EC7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Posterior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E8E2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A6A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7CF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C1A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62B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2.453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A72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0.118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643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0.075</w:t>
            </w:r>
          </w:p>
        </w:tc>
      </w:tr>
      <w:tr w:rsidR="00601008" w:rsidRPr="00E10169" w14:paraId="2C592720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275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Precentral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734F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7A9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AA3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9C0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637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26.733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628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3.55.E-07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C0A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0.246</w:t>
            </w:r>
          </w:p>
        </w:tc>
      </w:tr>
      <w:tr w:rsidR="00601008" w:rsidRPr="00E10169" w14:paraId="59C1C216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EBE6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Precuneus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761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65B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A4E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0AD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AAF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12.718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E5E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4.02.E-04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6E2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0.170</w:t>
            </w:r>
          </w:p>
        </w:tc>
      </w:tr>
      <w:tr w:rsidR="00601008" w:rsidRPr="00E10169" w14:paraId="45608B19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A04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Rostral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4BF4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C77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2A3F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8AC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F90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7.337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41C2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0.007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7D6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0.129</w:t>
            </w:r>
          </w:p>
        </w:tc>
      </w:tr>
      <w:tr w:rsidR="00601008" w:rsidRPr="00E10169" w14:paraId="6323FC89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297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Rostral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2C2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E5B9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62A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1A6B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5929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27.637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C26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2.29.E-07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07C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0.250</w:t>
            </w:r>
          </w:p>
        </w:tc>
      </w:tr>
      <w:tr w:rsidR="00601008" w:rsidRPr="00E10169" w14:paraId="7DB3690A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0A3A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Superior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59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4A9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6D1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6E2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146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8.945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8B4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783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0.142</w:t>
            </w:r>
          </w:p>
        </w:tc>
      </w:tr>
      <w:tr w:rsidR="00601008" w:rsidRPr="00E10169" w14:paraId="337786A5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9D4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Superior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24A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8EFA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D31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A39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E02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2.040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214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0.154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543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601008" w:rsidRPr="00E10169" w14:paraId="09E45428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43A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Superior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441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322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999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833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43D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20.276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B8A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8.59.E-06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2DE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0.214</w:t>
            </w:r>
          </w:p>
        </w:tc>
      </w:tr>
      <w:tr w:rsidR="00601008" w:rsidRPr="00E10169" w14:paraId="29CC28CC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D2B3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Supramarginal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FCF0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DE3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BC7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0F3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CA5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14.961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CD83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1.26.E-04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F4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0.184</w:t>
            </w:r>
          </w:p>
        </w:tc>
      </w:tr>
      <w:tr w:rsidR="00601008" w:rsidRPr="00E10169" w14:paraId="1E7569A0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DF32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Frontal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46C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7E9F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0F2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33F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BBC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7.602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CA1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B61D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0.131</w:t>
            </w:r>
          </w:p>
        </w:tc>
      </w:tr>
      <w:tr w:rsidR="00601008" w:rsidRPr="00E10169" w14:paraId="453B7E05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1D48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L Temporal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EC4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5A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CDE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140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3D12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0.122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B3D4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0.727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8A0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01008" w:rsidRPr="00E10169" w14:paraId="6A9D9EFF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5E3C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Transverse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1E42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D3D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660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02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2EC5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17.000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09CB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4.47.E-05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08A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0.196</w:t>
            </w:r>
          </w:p>
        </w:tc>
      </w:tr>
      <w:tr w:rsidR="00601008" w:rsidRPr="00E10169" w14:paraId="5C03B271" w14:textId="77777777" w:rsidTr="00F57141">
        <w:trPr>
          <w:trHeight w:val="317"/>
        </w:trPr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97C9F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L Insula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EAD6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E8FB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B8C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E1A8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DAA4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22.190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A46D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3.31.E-06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ABEF2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0.224</w:t>
            </w:r>
          </w:p>
        </w:tc>
      </w:tr>
      <w:tr w:rsidR="00601008" w:rsidRPr="00E10169" w14:paraId="0802C33B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1872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  <w:t>Right hemisphere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839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C45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30C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FFC7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52D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2A3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575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008" w:rsidRPr="00E10169" w14:paraId="127A01E8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765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Caudal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B60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5E0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947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F26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C94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3.428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F9B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0.065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9EC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0.088</w:t>
            </w:r>
          </w:p>
        </w:tc>
      </w:tr>
      <w:tr w:rsidR="00601008" w:rsidRPr="00E10169" w14:paraId="483EAFFC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D62E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Caudal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9CB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276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CE3A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395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A21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23.454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EE6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1.77.E-06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8C44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0.231</w:t>
            </w:r>
          </w:p>
        </w:tc>
      </w:tr>
      <w:tr w:rsidR="00601008" w:rsidRPr="00E10169" w14:paraId="7EFC1FA6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2285F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lastRenderedPageBreak/>
              <w:t>R 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857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5F4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FFD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BA01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5D9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8.603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2B3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0.004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05C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0.140</w:t>
            </w:r>
          </w:p>
        </w:tc>
      </w:tr>
      <w:tr w:rsidR="00601008" w:rsidRPr="00E10169" w14:paraId="7370E5EF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1A8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Entorhinal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137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A4E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4EB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F5D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A6E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16.648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9A1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5.34.E-05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A08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0.194</w:t>
            </w:r>
          </w:p>
        </w:tc>
      </w:tr>
      <w:tr w:rsidR="00601008" w:rsidRPr="00E10169" w14:paraId="662636F0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0253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Fusiform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17C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D6C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9687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751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0DC7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6.973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2E7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0.009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F4D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0.126</w:t>
            </w:r>
          </w:p>
        </w:tc>
      </w:tr>
      <w:tr w:rsidR="00601008" w:rsidRPr="00E10169" w14:paraId="101004BF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91C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Inferior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F53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D1A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3CE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FF8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90F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19.311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27C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1.39.E-05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B5D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0.209</w:t>
            </w:r>
          </w:p>
        </w:tc>
      </w:tr>
      <w:tr w:rsidR="00601008" w:rsidRPr="00E10169" w14:paraId="30A4E883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2C37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Inferior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83C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63C5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ACC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B88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98D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7.622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3CE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0.006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4AF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0.131</w:t>
            </w:r>
          </w:p>
        </w:tc>
      </w:tr>
      <w:tr w:rsidR="00601008" w:rsidRPr="00E10169" w14:paraId="5EE7BA9C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B55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Isthmus of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1BC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70C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16A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EF42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876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4.409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60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0.036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29E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601008" w:rsidRPr="00E10169" w14:paraId="19951AC5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EE802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Lateral occipital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7FC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A4A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6C7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24F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B92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12.688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C11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4.08.E-04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8AD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0.170</w:t>
            </w:r>
          </w:p>
        </w:tc>
      </w:tr>
      <w:tr w:rsidR="00601008" w:rsidRPr="00E10169" w14:paraId="4BD2A282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C80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Lateral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049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0B3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694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F37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7872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24.740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E7D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9.42.E-07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D75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0.237</w:t>
            </w:r>
          </w:p>
        </w:tc>
      </w:tr>
      <w:tr w:rsidR="00601008" w:rsidRPr="00E10169" w14:paraId="43213703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2BC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Lingual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F68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DB0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DA60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8E5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F83D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4.435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6A1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0.036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903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601008" w:rsidRPr="00E10169" w14:paraId="236D3867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430E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Medial orbitofrontal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6F8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D9E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15F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784E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2A7A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21.742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7BD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4.14.E-06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BE0D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0.222</w:t>
            </w:r>
          </w:p>
        </w:tc>
      </w:tr>
      <w:tr w:rsidR="00601008" w:rsidRPr="00E10169" w14:paraId="1FB73ABA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85E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Middle temporal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01D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AE99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97E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71E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524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5.249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6F5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0.022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438E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0.109</w:t>
            </w:r>
          </w:p>
        </w:tc>
      </w:tr>
      <w:tr w:rsidR="00601008" w:rsidRPr="00E10169" w14:paraId="6CBA8BCA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4B860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R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2DA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B71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A93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CE9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B68D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4.792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DE7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0.029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88E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601008" w:rsidRPr="00E10169" w14:paraId="41503CAA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BE4A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Paracentral lobule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0B1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C5B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5B6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3CC5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FF1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4.364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50D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0.037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F9A5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0.099</w:t>
            </w:r>
          </w:p>
        </w:tc>
      </w:tr>
      <w:tr w:rsidR="00601008" w:rsidRPr="00E10169" w14:paraId="6174E2E2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2FC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R Pars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9E65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A96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00D7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412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E6F5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21.662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DFC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4.31.E-06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BAB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0.222</w:t>
            </w:r>
          </w:p>
        </w:tc>
      </w:tr>
      <w:tr w:rsidR="00601008" w:rsidRPr="00E10169" w14:paraId="2FB243C0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E13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Pars orbitalis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41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3B1C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86A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4AB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9E0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3.958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784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0.047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917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601008" w:rsidRPr="00E10169" w14:paraId="656AA76F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DE05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Pars triangularis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16F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CAE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F85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846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839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16.049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DF1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7.24.E-05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62A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0.191</w:t>
            </w:r>
          </w:p>
        </w:tc>
      </w:tr>
      <w:tr w:rsidR="00601008" w:rsidRPr="00E10169" w14:paraId="2DFD6549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423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Pericalcarine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9D3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AC03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BF6E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293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4EF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8.882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B01F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0.003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756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0.142</w:t>
            </w:r>
          </w:p>
        </w:tc>
      </w:tr>
      <w:tr w:rsidR="00601008" w:rsidRPr="00E10169" w14:paraId="0771B820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36C12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Postcentral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E47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F29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85AC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F545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280F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24.547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5FE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1.04.E-06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97B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0.236</w:t>
            </w:r>
          </w:p>
        </w:tc>
      </w:tr>
      <w:tr w:rsidR="00601008" w:rsidRPr="00E10169" w14:paraId="07784822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4E0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Posterior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81C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E158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569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154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106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2.842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D72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0.093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CB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0.080</w:t>
            </w:r>
          </w:p>
        </w:tc>
      </w:tr>
      <w:tr w:rsidR="00601008" w:rsidRPr="00E10169" w14:paraId="242E415C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F70D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Precentral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9782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4BA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177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CD7B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7D1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25.473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C8A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6.57.E-07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B56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0.240</w:t>
            </w:r>
          </w:p>
        </w:tc>
      </w:tr>
      <w:tr w:rsidR="00601008" w:rsidRPr="00E10169" w14:paraId="7F65DCCE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3EB1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Precuneus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7BEB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C8C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F40A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0FA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29F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10.588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FB8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0.001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F08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0.155</w:t>
            </w:r>
          </w:p>
        </w:tc>
      </w:tr>
      <w:tr w:rsidR="00601008" w:rsidRPr="00E10169" w14:paraId="1E93F02A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B76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Rostral anterior cingulate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F24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DA3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6E9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75A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9FA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9.968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A4C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0.002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61B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0.150</w:t>
            </w:r>
          </w:p>
        </w:tc>
      </w:tr>
      <w:tr w:rsidR="00601008" w:rsidRPr="00E10169" w14:paraId="145C6E03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3075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Rostral middle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D0F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A8DF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539F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73A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4BE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16.395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9C2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6.07.E-05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901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0.193</w:t>
            </w:r>
          </w:p>
        </w:tc>
      </w:tr>
      <w:tr w:rsidR="00601008" w:rsidRPr="00E10169" w14:paraId="55C8AE7F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52568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Superior frontal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E91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D6D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0A5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3DC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879F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11.681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086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6.90.E-04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99A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0.163</w:t>
            </w:r>
          </w:p>
        </w:tc>
      </w:tr>
      <w:tr w:rsidR="00601008" w:rsidRPr="00E10169" w14:paraId="3534E05B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2564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Superior parietal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62C5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FC9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17C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0ED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87B3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14.071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DB61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2.00.E-04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140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0.179</w:t>
            </w:r>
          </w:p>
        </w:tc>
      </w:tr>
      <w:tr w:rsidR="00601008" w:rsidRPr="00E10169" w14:paraId="31F17AB7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C30C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Superior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81D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172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262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F22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333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18.465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857E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2.13.E-05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1BA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0.205</w:t>
            </w:r>
          </w:p>
        </w:tc>
      </w:tr>
      <w:tr w:rsidR="00601008" w:rsidRPr="00E10169" w14:paraId="776D608A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812B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Supramarginal gyrus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11B6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DF0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768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B2A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6ED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18.153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798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2.49.E-05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40E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0.203</w:t>
            </w:r>
          </w:p>
        </w:tc>
      </w:tr>
      <w:tr w:rsidR="00601008" w:rsidRPr="00E10169" w14:paraId="1DFF961D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D75AF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R Frontal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959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761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F45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F4F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750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6.013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1CB8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 xml:space="preserve">0.015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F95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0.117</w:t>
            </w:r>
          </w:p>
        </w:tc>
      </w:tr>
      <w:tr w:rsidR="00601008" w:rsidRPr="00E10169" w14:paraId="3C548F9A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94A6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Temporal pole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946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EDCB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C27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1A68B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0A8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21.400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887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4.91.E-06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57BC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0.220</w:t>
            </w:r>
          </w:p>
        </w:tc>
      </w:tr>
      <w:tr w:rsidR="00601008" w:rsidRPr="00E10169" w14:paraId="2DFBA356" w14:textId="77777777" w:rsidTr="00F57141">
        <w:trPr>
          <w:trHeight w:val="308"/>
        </w:trPr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EBA7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Transverse temporal cortex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1DF0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F69D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14E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BAE4D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A908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18.820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2244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1.78.E-05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A96E5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0.207</w:t>
            </w:r>
          </w:p>
        </w:tc>
      </w:tr>
      <w:tr w:rsidR="00601008" w:rsidRPr="00E10169" w14:paraId="3A73E974" w14:textId="77777777" w:rsidTr="00F57141">
        <w:trPr>
          <w:trHeight w:val="317"/>
        </w:trPr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B5F369" w14:textId="77777777" w:rsidR="00601008" w:rsidRPr="00E10169" w:rsidRDefault="00601008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R Insula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7BC77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5F959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B962F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D7486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BFE4A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17.449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72CE8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3.56.E-05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299D2" w14:textId="77777777" w:rsidR="00601008" w:rsidRPr="00E10169" w:rsidRDefault="00601008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0.199</w:t>
            </w:r>
          </w:p>
        </w:tc>
      </w:tr>
    </w:tbl>
    <w:p w14:paraId="5D8D8AE1" w14:textId="77777777" w:rsidR="007A65A4" w:rsidRPr="00E10169" w:rsidRDefault="007A65A4" w:rsidP="007A65A4">
      <w:pPr>
        <w:spacing w:line="360" w:lineRule="auto"/>
        <w:rPr>
          <w:rFonts w:ascii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F and P values were obtained using one-way analysis of covariance (ANCOVA) with adjustment for age, sex, years of education, total intracranial cavity volume, and equivalents of antidepressants and antipsychotics (respectively).</w:t>
      </w:r>
    </w:p>
    <w:p w14:paraId="1A15CB42" w14:textId="77777777" w:rsidR="007A65A4" w:rsidRPr="00E10169" w:rsidRDefault="007A65A4" w:rsidP="007A65A4">
      <w:pPr>
        <w:spacing w:line="360" w:lineRule="auto"/>
        <w:rPr>
          <w:rFonts w:ascii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Bonferroni correction was applied; P &lt; 0.05/66 = 0.000758.</w:t>
      </w:r>
    </w:p>
    <w:p w14:paraId="51235D92" w14:textId="77777777" w:rsidR="007A65A4" w:rsidRPr="00E10169" w:rsidRDefault="007A65A4" w:rsidP="007A65A4">
      <w:pPr>
        <w:spacing w:line="360" w:lineRule="auto"/>
        <w:rPr>
          <w:rFonts w:ascii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Significant group differences are presented in a bold face.</w:t>
      </w:r>
    </w:p>
    <w:p w14:paraId="54C98587" w14:textId="77777777" w:rsidR="007A65A4" w:rsidRPr="00E10169" w:rsidRDefault="007A65A4" w:rsidP="007A65A4">
      <w:pPr>
        <w:spacing w:line="360" w:lineRule="auto"/>
        <w:rPr>
          <w:rFonts w:ascii="Times New Roman" w:eastAsia="Times New Roman" w:hAnsi="Times New Roman" w:cs="Times New Roman"/>
        </w:rPr>
      </w:pPr>
      <w:r w:rsidRPr="00E10169">
        <w:rPr>
          <w:rFonts w:ascii="Times New Roman" w:eastAsia="Times New Roman" w:hAnsi="Times New Roman" w:cs="Times New Roman"/>
        </w:rPr>
        <w:t>MDD, major depressive disorder; HC, healthy control; SD, standard deviation.</w:t>
      </w:r>
    </w:p>
    <w:p w14:paraId="4D28E3BE" w14:textId="77777777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8FB764" w14:textId="77777777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52982" w14:textId="77777777" w:rsidR="00601008" w:rsidRPr="00E10169" w:rsidRDefault="0060100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24E99" w14:textId="46D356B0" w:rsidR="00EB7E10" w:rsidRPr="00E10169" w:rsidRDefault="00EB7E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</w:t>
      </w:r>
      <w:r w:rsidR="004A250A" w:rsidRPr="00E1016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01008" w:rsidRPr="00E10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t xml:space="preserve">Comparison of </w:t>
      </w:r>
      <w:r w:rsidR="00AA4199" w:rsidRPr="00E10169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t xml:space="preserve">local gyrification index between patients with </w:t>
      </w:r>
      <w:proofErr w:type="gramStart"/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t>first-episode</w:t>
      </w:r>
      <w:proofErr w:type="gramEnd"/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t xml:space="preserve"> and recurrent MDD</w:t>
      </w:r>
    </w:p>
    <w:tbl>
      <w:tblPr>
        <w:tblW w:w="93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4"/>
        <w:gridCol w:w="1087"/>
        <w:gridCol w:w="823"/>
        <w:gridCol w:w="1087"/>
        <w:gridCol w:w="823"/>
        <w:gridCol w:w="1101"/>
        <w:gridCol w:w="1079"/>
      </w:tblGrid>
      <w:tr w:rsidR="00EB7E10" w:rsidRPr="00E10169" w14:paraId="015C275D" w14:textId="77777777" w:rsidTr="00022337">
        <w:trPr>
          <w:trHeight w:val="302"/>
        </w:trPr>
        <w:tc>
          <w:tcPr>
            <w:tcW w:w="3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4DF68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Cortical regions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7AD0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F-MDD (n = 104)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5B56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RC-MDD (n = 130)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FD957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F-MDD vs. RC-MDD</w:t>
            </w:r>
          </w:p>
        </w:tc>
      </w:tr>
      <w:tr w:rsidR="00EB7E10" w:rsidRPr="00E10169" w14:paraId="6BC5DF2D" w14:textId="77777777" w:rsidTr="00022337">
        <w:trPr>
          <w:trHeight w:val="310"/>
        </w:trPr>
        <w:tc>
          <w:tcPr>
            <w:tcW w:w="330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5EDD8C" w14:textId="77777777" w:rsidR="00EB7E10" w:rsidRPr="00E10169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6617A2" w14:textId="44FFC005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A563A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EC507D" w14:textId="2276529D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D8910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403CD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 (1, 227)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6ADDA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EB7E10" w:rsidRPr="00E10169" w14:paraId="305346C9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0FB231" w14:textId="77777777" w:rsidR="00EB7E10" w:rsidRPr="00E10169" w:rsidRDefault="00EB7E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Left hemisphere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</w:tcPr>
          <w:p w14:paraId="7233CA8E" w14:textId="304C1FDC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47EE91BC" w14:textId="736F180E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</w:tcPr>
          <w:p w14:paraId="2659C5B8" w14:textId="07FAC8D3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5D02F750" w14:textId="3AF70452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</w:tcPr>
          <w:p w14:paraId="55D69F3D" w14:textId="316D8413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25A7C592" w14:textId="51708EEA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E10" w:rsidRPr="00E10169" w14:paraId="41FF4AAD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CF5135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Caudal anterior cingulate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B1CF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43313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3934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F6AAA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E36B8" w14:textId="662781D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85E718" w14:textId="14AC34D3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0.583</w:t>
            </w:r>
          </w:p>
        </w:tc>
      </w:tr>
      <w:tr w:rsidR="00EB7E10" w:rsidRPr="00E10169" w14:paraId="0B405137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E0A935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Caudal middle frontal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C858B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FFD45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3185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4923D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F1847E" w14:textId="2D734CD5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499E2" w14:textId="3B575A7A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0.116</w:t>
            </w:r>
          </w:p>
        </w:tc>
      </w:tr>
      <w:tr w:rsidR="00EB7E10" w:rsidRPr="00E10169" w14:paraId="1DDEAA8B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7863DA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Cuneus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9B76D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BDFD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80A7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711C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722495" w14:textId="2136BEA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25CCA" w14:textId="4C3CFFA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0.052</w:t>
            </w:r>
          </w:p>
        </w:tc>
      </w:tr>
      <w:tr w:rsidR="00EB7E10" w:rsidRPr="00E10169" w14:paraId="04DAE90D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416553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Entorhinal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D8D7E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E0707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47A67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A6BF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CADCF" w14:textId="5B29AF7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C4B830" w14:textId="693C7E3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0.094</w:t>
            </w:r>
          </w:p>
        </w:tc>
      </w:tr>
      <w:tr w:rsidR="00EB7E10" w:rsidRPr="00E10169" w14:paraId="1C17BA83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B4281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Fusiform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3443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C439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3A341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CA18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DB613" w14:textId="50C29045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5.513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3EBE4F" w14:textId="532578D0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EB7E10" w:rsidRPr="00E10169" w14:paraId="4074FE8A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5AF6F3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parietal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C0AD6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CA370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E71E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524C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1C3FB" w14:textId="5F98A3E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786985" w14:textId="7DD55ED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0.080</w:t>
            </w:r>
          </w:p>
        </w:tc>
      </w:tr>
      <w:tr w:rsidR="00EB7E10" w:rsidRPr="00E10169" w14:paraId="7EC5EBAC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5CB33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temporal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13FE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DCC6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F831F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A1855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4D4FD" w14:textId="7DA42A3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2.827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EBAFD9" w14:textId="1DF5084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0.094</w:t>
            </w:r>
          </w:p>
        </w:tc>
      </w:tr>
      <w:tr w:rsidR="00EB7E10" w:rsidRPr="00E10169" w14:paraId="5E6171F3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F2F82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Isthmus of cingulate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E31D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A037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F4566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2B92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5046D" w14:textId="5C4A71F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4.092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7908E" w14:textId="2F02EE1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0.044</w:t>
            </w:r>
          </w:p>
        </w:tc>
      </w:tr>
      <w:tr w:rsidR="00EB7E10" w:rsidRPr="00E10169" w14:paraId="540EFAF7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5D535D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occipital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53F9B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ECC2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AA74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FD76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B7ACB7" w14:textId="1E74CEA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3.929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69AC97" w14:textId="0227F45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EB7E10" w:rsidRPr="00E10169" w14:paraId="30CC1C37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BEB4F6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orbitofrontal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313C6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E6F8A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DD482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24D55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18F252" w14:textId="51D699F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528D3" w14:textId="30DE183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0.496</w:t>
            </w:r>
          </w:p>
        </w:tc>
      </w:tr>
      <w:tr w:rsidR="00EB7E10" w:rsidRPr="00E10169" w14:paraId="34840928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343AC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Lingual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27E13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F802F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6FE5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A95C4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5DA7E" w14:textId="5354B5C6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3.786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C17A6" w14:textId="73CE500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EB7E10" w:rsidRPr="00E10169" w14:paraId="01C388EB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012CE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Medial orbitofrontal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E496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136CE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44D9D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6E33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81026" w14:textId="4CE2353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0040D3" w14:textId="1D1FD92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0.503</w:t>
            </w:r>
          </w:p>
        </w:tc>
      </w:tr>
      <w:tr w:rsidR="00EB7E10" w:rsidRPr="00E10169" w14:paraId="43AE36EE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3D92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Middle temporal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ED0B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6A7A7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9DE1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AA3B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66E777" w14:textId="69DA1E5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2.954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CA871D" w14:textId="6FCA7E10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0.087</w:t>
            </w:r>
          </w:p>
        </w:tc>
      </w:tr>
      <w:tr w:rsidR="00EB7E10" w:rsidRPr="00E10169" w14:paraId="49932B30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7E28AC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EB0AA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47D0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3DB05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2CCE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9C7956" w14:textId="46532E3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2.298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7BEE6" w14:textId="001FC36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0.131</w:t>
            </w:r>
          </w:p>
        </w:tc>
      </w:tr>
      <w:tr w:rsidR="00EB7E10" w:rsidRPr="00E10169" w14:paraId="7C755639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C9BAB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Paracentral lobule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CB0A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300F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37EF7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E9D6B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DEC5FB" w14:textId="5D970ED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5DFB10" w14:textId="07214D90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0.801</w:t>
            </w:r>
          </w:p>
        </w:tc>
      </w:tr>
      <w:tr w:rsidR="00EB7E10" w:rsidRPr="00E10169" w14:paraId="7404A15B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9B880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Pars </w:t>
            </w:r>
            <w:proofErr w:type="spellStart"/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A7E0A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1BAC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4693B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9ED61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88D434" w14:textId="23A94E0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41952C" w14:textId="3124202A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0.576</w:t>
            </w:r>
          </w:p>
        </w:tc>
      </w:tr>
      <w:tr w:rsidR="00EB7E10" w:rsidRPr="00E10169" w14:paraId="17F48AE3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F213B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Pars orbitalis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ADA5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B6B92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9276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99F41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5BD04" w14:textId="51F2C41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1382A" w14:textId="695AC36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0.570</w:t>
            </w:r>
          </w:p>
        </w:tc>
      </w:tr>
      <w:tr w:rsidR="00EB7E10" w:rsidRPr="00E10169" w14:paraId="531D11CE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0E1F6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Pars triangularis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9566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3DA6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7E4B0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0380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418BFB" w14:textId="5A0861EC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A3DB33" w14:textId="0EA18A7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0.145</w:t>
            </w:r>
          </w:p>
        </w:tc>
      </w:tr>
      <w:tr w:rsidR="00EB7E10" w:rsidRPr="00E10169" w14:paraId="2F01C0D5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40F124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Pericalcarine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FBBB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1E3F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13CF0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F9236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F9ED9" w14:textId="6649574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DDDC7" w14:textId="26A7635E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0.070</w:t>
            </w:r>
          </w:p>
        </w:tc>
      </w:tr>
      <w:tr w:rsidR="00EB7E10" w:rsidRPr="00E10169" w14:paraId="5B3E472E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F854B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Postcentral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9748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B8104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550DD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01DF9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EB1A1D" w14:textId="7E9BD5A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55CA4A" w14:textId="3B61477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0.752</w:t>
            </w:r>
          </w:p>
        </w:tc>
      </w:tr>
      <w:tr w:rsidR="00EB7E10" w:rsidRPr="00E10169" w14:paraId="367EC02F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DA8CB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cingulate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8161F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8221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5F97D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51707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38E9F" w14:textId="1DFF25DA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932EFE" w14:textId="605BE792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0.534</w:t>
            </w:r>
          </w:p>
        </w:tc>
      </w:tr>
      <w:tr w:rsidR="00EB7E10" w:rsidRPr="00E10169" w14:paraId="44DBA46D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F92EE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Precentral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495B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8084D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5139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D0F0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729FC" w14:textId="40CFC1E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D26E3C" w14:textId="7D4E8A0A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0.556</w:t>
            </w:r>
          </w:p>
        </w:tc>
      </w:tr>
      <w:tr w:rsidR="00EB7E10" w:rsidRPr="00E10169" w14:paraId="182A3B56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FBF04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Precuneus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FD8F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4484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D510D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34A7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7B9815" w14:textId="49129AA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4.381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863EF5" w14:textId="69C36CE7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0.037</w:t>
            </w:r>
          </w:p>
        </w:tc>
      </w:tr>
      <w:tr w:rsidR="00EB7E10" w:rsidRPr="00E10169" w14:paraId="325ABB07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30F50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Rostral anterior cingulate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DF24F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99D45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74323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7910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33E43" w14:textId="0935C645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87B31" w14:textId="6F03EB3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0.600</w:t>
            </w:r>
          </w:p>
        </w:tc>
      </w:tr>
      <w:tr w:rsidR="00EB7E10" w:rsidRPr="00E10169" w14:paraId="7595CD34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5C62C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Rostral middle frontal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505C8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A790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015D5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729C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B6AB8" w14:textId="04631531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2.211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FA1F75" w14:textId="6830B07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0.138</w:t>
            </w:r>
          </w:p>
        </w:tc>
      </w:tr>
      <w:tr w:rsidR="00EB7E10" w:rsidRPr="00E10169" w14:paraId="2F73FA4B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E2DEB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frontal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6444B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AE2BF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8FDF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92D94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A61A49" w14:textId="2EEEEA3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B43C7" w14:textId="1E9C6580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0.155</w:t>
            </w:r>
          </w:p>
        </w:tc>
      </w:tr>
      <w:tr w:rsidR="00EB7E10" w:rsidRPr="00E10169" w14:paraId="22A580AA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5D04A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parietal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44D7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CE35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A45E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8FC8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CC6458" w14:textId="70EE9C5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323844" w14:textId="0CF0A25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0.727</w:t>
            </w:r>
          </w:p>
        </w:tc>
      </w:tr>
      <w:tr w:rsidR="00EB7E10" w:rsidRPr="00E10169" w14:paraId="55BCF762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45CC41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temporal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9B2E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121BB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E31B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62B7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3D98E4" w14:textId="0690399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F52EC" w14:textId="65FD73B3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0.255</w:t>
            </w:r>
          </w:p>
        </w:tc>
      </w:tr>
      <w:tr w:rsidR="00EB7E10" w:rsidRPr="00E10169" w14:paraId="3B00953D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B47A9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Supramarginal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90F2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77FE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2528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14D2D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E88A99" w14:textId="474C75D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19CE00" w14:textId="5B5099F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0.445</w:t>
            </w:r>
          </w:p>
        </w:tc>
      </w:tr>
      <w:tr w:rsidR="00EB7E10" w:rsidRPr="00E10169" w14:paraId="6E098273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6A2AB1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Frontal pole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4808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26AD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F8B63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73DB4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AF6D7B" w14:textId="3E2F2D56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080737" w14:textId="32EB143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0.656</w:t>
            </w:r>
          </w:p>
        </w:tc>
      </w:tr>
      <w:tr w:rsidR="00EB7E10" w:rsidRPr="00E10169" w14:paraId="63285F58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DE5BD4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Temporal pole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5BD2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E5E1E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8FE6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40C4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B80ACA" w14:textId="7F73188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298B0" w14:textId="7D810D1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0.989</w:t>
            </w:r>
          </w:p>
        </w:tc>
      </w:tr>
      <w:tr w:rsidR="00EB7E10" w:rsidRPr="00E10169" w14:paraId="28646850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DE90C8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Transverse temporal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650C0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8ADA9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14E6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9234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A2EAF" w14:textId="5AE03CF1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DC0A6" w14:textId="678EC0B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0.255</w:t>
            </w:r>
          </w:p>
        </w:tc>
      </w:tr>
      <w:tr w:rsidR="00EB7E10" w:rsidRPr="00E10169" w14:paraId="6B167A03" w14:textId="77777777" w:rsidTr="00022337">
        <w:trPr>
          <w:trHeight w:val="310"/>
        </w:trPr>
        <w:tc>
          <w:tcPr>
            <w:tcW w:w="33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028DE5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Insula</w:t>
            </w:r>
          </w:p>
        </w:tc>
        <w:tc>
          <w:tcPr>
            <w:tcW w:w="10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0A52F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8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1CF61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18B01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8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28019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D240F8" w14:textId="6A8329A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1.456</w:t>
            </w:r>
          </w:p>
        </w:tc>
        <w:tc>
          <w:tcPr>
            <w:tcW w:w="107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1343A2" w14:textId="44E1E653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0.229</w:t>
            </w:r>
          </w:p>
        </w:tc>
      </w:tr>
      <w:tr w:rsidR="00EB7E10" w:rsidRPr="00E10169" w14:paraId="3606F6A1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3AEF6" w14:textId="77777777" w:rsidR="00EB7E10" w:rsidRPr="00022337" w:rsidRDefault="00EB7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Right hemisphere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</w:tcPr>
          <w:p w14:paraId="1D6C0689" w14:textId="294DE541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54437036" w14:textId="2C60C60E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</w:tcPr>
          <w:p w14:paraId="3A34BB88" w14:textId="179ADFF4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</w:tcPr>
          <w:p w14:paraId="140B2A2C" w14:textId="2B8E5774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</w:tcPr>
          <w:p w14:paraId="0B5DA4B1" w14:textId="0EBDBF61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</w:tcPr>
          <w:p w14:paraId="2283D173" w14:textId="77777777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E10" w:rsidRPr="00E10169" w14:paraId="23871A24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04DC3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Caudal anterior cingulate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4126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E3983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468A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3F984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090F5" w14:textId="2063B59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8612AC" w14:textId="2C3A5B6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0.793</w:t>
            </w:r>
          </w:p>
        </w:tc>
      </w:tr>
      <w:tr w:rsidR="00EB7E10" w:rsidRPr="00E10169" w14:paraId="073B864C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029FC3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Caudal middle frontal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7B6A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73B6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F89C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4A40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0678FD" w14:textId="55D0D6A1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5C5BD4" w14:textId="47C6CD62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0.443</w:t>
            </w:r>
          </w:p>
        </w:tc>
      </w:tr>
      <w:tr w:rsidR="00EB7E10" w:rsidRPr="00E10169" w14:paraId="0BCCEDE8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9BC085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Cuneus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35568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64DD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428A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8BE2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E3A114" w14:textId="30C1FBD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6.218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75DFA" w14:textId="1CE7861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EB7E10" w:rsidRPr="00E10169" w14:paraId="368345C7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CF8598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Entorhinal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44E76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ECD7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DF12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A311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2A7F8C" w14:textId="79107E3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6BF42D" w14:textId="08C6FDF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0.018</w:t>
            </w:r>
          </w:p>
        </w:tc>
      </w:tr>
      <w:tr w:rsidR="00EB7E10" w:rsidRPr="00E10169" w14:paraId="5BB39FAA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8BE8E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Fusiform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53309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B027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1B711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F6D1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9888A9" w14:textId="5509BB7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9.553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F808D" w14:textId="716A33D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EB7E10" w:rsidRPr="00E10169" w14:paraId="5D7FCB8F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011746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parietal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E69C1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FEF90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4066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6E2E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C96CF" w14:textId="125407B1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26595" w14:textId="3CB7CE8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0.058</w:t>
            </w:r>
          </w:p>
        </w:tc>
      </w:tr>
      <w:tr w:rsidR="00EB7E10" w:rsidRPr="00E10169" w14:paraId="05D2C0C2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12344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temporal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A293E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131E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B53A9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95CFD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52E676" w14:textId="727A8726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5.090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600CAB" w14:textId="619FBDE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EB7E10" w:rsidRPr="00E10169" w14:paraId="71CCB642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994A4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Isthmus of cingulate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0819F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8F00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7CEC9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DF75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66FD7" w14:textId="484545EC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3.847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0D5D9A" w14:textId="2498440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0.051</w:t>
            </w:r>
          </w:p>
        </w:tc>
      </w:tr>
      <w:tr w:rsidR="00EB7E10" w:rsidRPr="00E10169" w14:paraId="70BB189B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78EF98" w14:textId="77777777" w:rsidR="00EB7E10" w:rsidRPr="00022337" w:rsidRDefault="00EB7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Lateral occipital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C908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183F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0EE1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B450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D3A808" w14:textId="0075A8F8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17.702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2253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3.72 ×</w:t>
            </w: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EB7E10" w:rsidRPr="00E10169" w14:paraId="514156AE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ABD9C9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orbitofrontal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CEC80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DC0CA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F572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EB11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C4486" w14:textId="3CDFD3F6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DB6FA" w14:textId="71D3621A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0.343</w:t>
            </w:r>
          </w:p>
        </w:tc>
      </w:tr>
      <w:tr w:rsidR="00EB7E10" w:rsidRPr="00E10169" w14:paraId="3CA42DB4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A74473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Lingual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9D78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CF2C0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6F9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DE16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FCF554" w14:textId="55676DAA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7.735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5C57E1" w14:textId="7BE6F41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EB7E10" w:rsidRPr="00E10169" w14:paraId="65EDDBED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A1980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Medial orbitofrontal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1057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A6D8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98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3A1D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42E4A" w14:textId="662EEE5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5.312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B0926A" w14:textId="3179A33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EB7E10" w:rsidRPr="00E10169" w14:paraId="14C96315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AF0C1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Middle temporal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931E4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FCDDC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6368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5A05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1533A0" w14:textId="2277769C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A4AED" w14:textId="5C0DFB4A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0.326</w:t>
            </w:r>
          </w:p>
        </w:tc>
      </w:tr>
      <w:tr w:rsidR="00EB7E10" w:rsidRPr="00E10169" w14:paraId="3B353949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EACF35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1BEF0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DEA6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5A1B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8F94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14F20" w14:textId="1F6E1DB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4.668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5492E" w14:textId="5E76315E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0.032</w:t>
            </w:r>
          </w:p>
        </w:tc>
      </w:tr>
      <w:tr w:rsidR="00EB7E10" w:rsidRPr="00E10169" w14:paraId="20D73DCD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E37B9E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Paracentral lobule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0A048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5DC99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0AEE4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633C5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0F5BDB" w14:textId="7750DF1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43B082" w14:textId="748AECB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0.537</w:t>
            </w:r>
          </w:p>
        </w:tc>
      </w:tr>
      <w:tr w:rsidR="00EB7E10" w:rsidRPr="00E10169" w14:paraId="0E6979BB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A9B64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Pars </w:t>
            </w:r>
            <w:proofErr w:type="spellStart"/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834D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F794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8BEDC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2E07D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EEC7ED" w14:textId="10A8ECD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789142" w14:textId="3B9300B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0.382</w:t>
            </w:r>
          </w:p>
        </w:tc>
      </w:tr>
      <w:tr w:rsidR="00EB7E10" w:rsidRPr="00E10169" w14:paraId="58F7C300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FABDC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Pars orbitalis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21083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44F20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604D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436C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0F48" w14:textId="119076E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882B73" w14:textId="6E2E5BC0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0.870</w:t>
            </w:r>
          </w:p>
        </w:tc>
      </w:tr>
      <w:tr w:rsidR="00EB7E10" w:rsidRPr="00E10169" w14:paraId="14D304FA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0CA3E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Pars triangularis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B6DF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95599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BDC8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68615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6A2955" w14:textId="0382BACE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07199" w14:textId="4945339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0.676</w:t>
            </w:r>
          </w:p>
        </w:tc>
      </w:tr>
      <w:tr w:rsidR="00EB7E10" w:rsidRPr="00E10169" w14:paraId="5E6B5C13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72B12D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Pericalcarine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03FAB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52F2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DE65E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F8F38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A2CE31" w14:textId="7ED9485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5.476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CD1355" w14:textId="70B9816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EB7E10" w:rsidRPr="00E10169" w14:paraId="43C109EB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82795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Postcentral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D3616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DC52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913D3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71F5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AAC9DD" w14:textId="17A55A9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EFB06" w14:textId="3D91A33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0.652</w:t>
            </w:r>
          </w:p>
        </w:tc>
      </w:tr>
      <w:tr w:rsidR="00EB7E10" w:rsidRPr="00E10169" w14:paraId="482FE9D6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65635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cingulate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6274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E1B4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91AA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06AC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D6CFF" w14:textId="172FEDB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2B5384" w14:textId="24C06DAA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0.656</w:t>
            </w:r>
          </w:p>
        </w:tc>
      </w:tr>
      <w:tr w:rsidR="00EB7E10" w:rsidRPr="00E10169" w14:paraId="11EAB6C0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A8C62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Precentral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87D0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1E92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9AAE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E027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13898" w14:textId="053BCBD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4DCE2" w14:textId="620853C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0.815</w:t>
            </w:r>
          </w:p>
        </w:tc>
      </w:tr>
      <w:tr w:rsidR="00EB7E10" w:rsidRPr="00E10169" w14:paraId="3DCD8652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71A5C2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Precuneus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F104A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C5A3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D471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0C50A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7E418C" w14:textId="748283C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2.989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58ADF" w14:textId="4E0679F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</w:tr>
      <w:tr w:rsidR="00EB7E10" w:rsidRPr="00E10169" w14:paraId="3B36467C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6D48E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Rostral anterior cingulate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34FA1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6C230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853A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E098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07468" w14:textId="6982626E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E9711" w14:textId="4A07046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0.125</w:t>
            </w:r>
          </w:p>
        </w:tc>
      </w:tr>
      <w:tr w:rsidR="00EB7E10" w:rsidRPr="00E10169" w14:paraId="7AE68F2E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ADEB0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Rostral middle frontal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7DBF0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167F7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568E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629E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F16CEA" w14:textId="0A40D995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C0E20" w14:textId="74E7EDC3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0.940</w:t>
            </w:r>
          </w:p>
        </w:tc>
      </w:tr>
      <w:tr w:rsidR="00EB7E10" w:rsidRPr="00E10169" w14:paraId="0C32419A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FC255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frontal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9F2E8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9411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D405B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EB69C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621FB" w14:textId="00993A5E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26B7D" w14:textId="1160EA9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0.306</w:t>
            </w:r>
          </w:p>
        </w:tc>
      </w:tr>
      <w:tr w:rsidR="00EB7E10" w:rsidRPr="00E10169" w14:paraId="40F884C8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0B6458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parietal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15808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0F40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CF0F9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67D5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2FF6A" w14:textId="4E1540E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1D8809" w14:textId="2068E323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0.545</w:t>
            </w:r>
          </w:p>
        </w:tc>
      </w:tr>
      <w:tr w:rsidR="00EB7E10" w:rsidRPr="00E10169" w14:paraId="01DC7149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0AB963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temporal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76BE7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74C6B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8809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A3BC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853FF4" w14:textId="72DE6A76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F33F9F" w14:textId="59A72C4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0.331</w:t>
            </w:r>
          </w:p>
        </w:tc>
      </w:tr>
      <w:tr w:rsidR="00EB7E10" w:rsidRPr="00E10169" w14:paraId="4E5E45FC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2ABAE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Supramarginal gyrus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0E17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C780D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6E90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5EC4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8772D4" w14:textId="7D5A598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D3105" w14:textId="0E2AC4E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0.503</w:t>
            </w:r>
          </w:p>
        </w:tc>
      </w:tr>
      <w:tr w:rsidR="00EB7E10" w:rsidRPr="00E10169" w14:paraId="6B84046D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FC518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Frontal pole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8D67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B7E47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4E8F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2A6B6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72B2F" w14:textId="19CF9E05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F0589B" w14:textId="4CEDD4B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0.962</w:t>
            </w:r>
          </w:p>
        </w:tc>
      </w:tr>
      <w:tr w:rsidR="00EB7E10" w:rsidRPr="00E10169" w14:paraId="7740C34C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ACCCC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Temporal pole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F8A0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FC35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55469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2810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C9F6B" w14:textId="5B068BCE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1.910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9C965A" w14:textId="252E4C6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0.168</w:t>
            </w:r>
          </w:p>
        </w:tc>
      </w:tr>
      <w:tr w:rsidR="00EB7E10" w:rsidRPr="00E10169" w14:paraId="37832084" w14:textId="77777777" w:rsidTr="00022337">
        <w:trPr>
          <w:trHeight w:val="302"/>
        </w:trPr>
        <w:tc>
          <w:tcPr>
            <w:tcW w:w="3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913B31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Transverse temporal cortex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86E9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75BA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E372A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342F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D020F" w14:textId="7C36F5B1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1.443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4A462" w14:textId="637C906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0.231</w:t>
            </w:r>
          </w:p>
        </w:tc>
      </w:tr>
      <w:tr w:rsidR="00EB7E10" w:rsidRPr="00E10169" w14:paraId="4E4DCD98" w14:textId="77777777" w:rsidTr="00022337">
        <w:trPr>
          <w:trHeight w:val="310"/>
        </w:trPr>
        <w:tc>
          <w:tcPr>
            <w:tcW w:w="33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833B6C" w14:textId="77777777" w:rsidR="00EB7E10" w:rsidRPr="00022337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37">
              <w:rPr>
                <w:rFonts w:ascii="Times New Roman" w:eastAsia="Times New Roman" w:hAnsi="Times New Roman" w:cs="Times New Roman"/>
                <w:sz w:val="20"/>
                <w:szCs w:val="20"/>
              </w:rPr>
              <w:t>Insula</w:t>
            </w:r>
          </w:p>
        </w:tc>
        <w:tc>
          <w:tcPr>
            <w:tcW w:w="10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8B856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8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89EB8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1E7B5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8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6E301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36BAE5" w14:textId="3CBD424C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2.993</w:t>
            </w:r>
          </w:p>
        </w:tc>
        <w:tc>
          <w:tcPr>
            <w:tcW w:w="107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AC97F1" w14:textId="43A526E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</w:tr>
    </w:tbl>
    <w:p w14:paraId="19D52EAA" w14:textId="7AA0EC08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F and P values were obtained using one-way analysis of covariance (ANCOVA), with age, sex, education years, HDRS score, and medication as covariates.</w:t>
      </w:r>
    </w:p>
    <w:p w14:paraId="226BFF8F" w14:textId="0A8BEC0A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Bonferroni correction was applied; P &lt; 0.05/66 = 0.000758.</w:t>
      </w:r>
    </w:p>
    <w:p w14:paraId="2437D596" w14:textId="35DDC015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Significant group differences are presented in a bold face.</w:t>
      </w:r>
    </w:p>
    <w:p w14:paraId="0D099DA8" w14:textId="7A69D97F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F-MDD, first episode of major depressive disorder; R-MDD, recurrent major depressive disorder; SD, standard deviation.</w:t>
      </w:r>
    </w:p>
    <w:p w14:paraId="1D7FEE03" w14:textId="77777777" w:rsidR="00CE1D2A" w:rsidRPr="00E10169" w:rsidRDefault="00CE1D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4F1F86B" w14:textId="256EA91D" w:rsidR="00EB7E10" w:rsidRPr="00E10169" w:rsidRDefault="00EB7E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</w:t>
      </w:r>
      <w:r w:rsidR="004A250A" w:rsidRPr="00E1016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t xml:space="preserve">. Comparison of </w:t>
      </w:r>
      <w:r w:rsidR="00AA4199" w:rsidRPr="00E10169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t>local gyrification index between remitted and non-remitted patients with MDD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31"/>
        <w:gridCol w:w="1054"/>
        <w:gridCol w:w="793"/>
        <w:gridCol w:w="1054"/>
        <w:gridCol w:w="793"/>
        <w:gridCol w:w="1159"/>
        <w:gridCol w:w="942"/>
      </w:tblGrid>
      <w:tr w:rsidR="00EB7E10" w:rsidRPr="00E10169" w14:paraId="58A69CBD" w14:textId="77777777">
        <w:trPr>
          <w:trHeight w:val="339"/>
        </w:trPr>
        <w:tc>
          <w:tcPr>
            <w:tcW w:w="3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D3F82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Cortical regions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42E3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R-MDD (n = 22)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CB37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NR-MDD (n = 212)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0EAA4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R-MDD vs. NR-MDD</w:t>
            </w:r>
          </w:p>
        </w:tc>
      </w:tr>
      <w:tr w:rsidR="00EB7E10" w:rsidRPr="00E10169" w14:paraId="2554FCD4" w14:textId="77777777">
        <w:trPr>
          <w:trHeight w:val="349"/>
        </w:trPr>
        <w:tc>
          <w:tcPr>
            <w:tcW w:w="341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AD7D4AE" w14:textId="77777777" w:rsidR="00EB7E10" w:rsidRPr="00E10169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06DEC5" w14:textId="49C9E176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CF0F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D47BC2" w14:textId="60DB3D50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9CA76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CE0F4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 (1, 227)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2CE4D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EB7E10" w:rsidRPr="00E10169" w14:paraId="2AE5ED58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4253C" w14:textId="77777777" w:rsidR="00EB7E10" w:rsidRPr="00E10169" w:rsidRDefault="00EB7E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Left hemisphere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</w:tcPr>
          <w:p w14:paraId="2AC54EEE" w14:textId="55CC10E9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</w:tcPr>
          <w:p w14:paraId="6E71DC05" w14:textId="10B1953C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</w:tcPr>
          <w:p w14:paraId="2112AAAC" w14:textId="07B6E96E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</w:tcPr>
          <w:p w14:paraId="642A4FE4" w14:textId="0F25D125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</w:tcPr>
          <w:p w14:paraId="4647BBA3" w14:textId="38D5240D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</w:tcPr>
          <w:p w14:paraId="48F645F0" w14:textId="63D4D59F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E10" w:rsidRPr="00E10169" w14:paraId="19D4DF32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CF04B0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Caudal anterior cingulate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F3A4D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086C5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31B02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3ED05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C2254" w14:textId="771418D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4DC03E" w14:textId="590AC9E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0.524</w:t>
            </w:r>
          </w:p>
        </w:tc>
      </w:tr>
      <w:tr w:rsidR="00EB7E10" w:rsidRPr="00E10169" w14:paraId="63E7EADC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33E62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Caudal middle frontal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CF87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3BB6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A1D2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CDA28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21AAC" w14:textId="0DF060E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260058" w14:textId="59C1A042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0.383</w:t>
            </w:r>
          </w:p>
        </w:tc>
      </w:tr>
      <w:tr w:rsidR="00EB7E10" w:rsidRPr="00E10169" w14:paraId="513A4C86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9F149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Cuneus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1A559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1393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C22B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9D4B8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6773F3" w14:textId="742DDBD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D81F6B" w14:textId="1E58AFF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0.499</w:t>
            </w:r>
          </w:p>
        </w:tc>
      </w:tr>
      <w:tr w:rsidR="00EB7E10" w:rsidRPr="00E10169" w14:paraId="50BCB415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685E0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Entorhinal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9AAA0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8DB1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796BA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2BF6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15A9EF" w14:textId="4B6341D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515A8" w14:textId="39E0B36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0.331</w:t>
            </w:r>
          </w:p>
        </w:tc>
      </w:tr>
      <w:tr w:rsidR="00EB7E10" w:rsidRPr="00E10169" w14:paraId="314B1A7B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55729A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Fusiform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A6A2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6CC0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AD35E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F9BC3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B5F647" w14:textId="7C4F9DB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5BE1D" w14:textId="1562FFEE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0.183</w:t>
            </w:r>
          </w:p>
        </w:tc>
      </w:tr>
      <w:tr w:rsidR="00EB7E10" w:rsidRPr="00E10169" w14:paraId="26800F78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43A026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parietal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3A5E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F549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C48D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435E3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820BFF" w14:textId="1200FDA5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12E8F7" w14:textId="4B0F4E8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0.185</w:t>
            </w:r>
          </w:p>
        </w:tc>
      </w:tr>
      <w:tr w:rsidR="00EB7E10" w:rsidRPr="00E10169" w14:paraId="75AB9E41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E29DD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temporal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F8D0C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6D9BA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F88B1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FDBBA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44FD5" w14:textId="2545462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75C45" w14:textId="6D9FF75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0.622</w:t>
            </w:r>
          </w:p>
        </w:tc>
      </w:tr>
      <w:tr w:rsidR="00EB7E10" w:rsidRPr="00E10169" w14:paraId="15705A30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316A1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Isthmus of cingulate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7F16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60C1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AA7CE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5E29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527153" w14:textId="2CE19E6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D27F74" w14:textId="66869362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0.667</w:t>
            </w:r>
          </w:p>
        </w:tc>
      </w:tr>
      <w:tr w:rsidR="00EB7E10" w:rsidRPr="00E10169" w14:paraId="0CE6B518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09D23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occipital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D8F5F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0218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2FF0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2D7D5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F34E0" w14:textId="53D0F8C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3.703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0C31FE" w14:textId="12E4025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0.056</w:t>
            </w:r>
          </w:p>
        </w:tc>
      </w:tr>
      <w:tr w:rsidR="00EB7E10" w:rsidRPr="00E10169" w14:paraId="3E3672E2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E08B4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orbitofrontal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60909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9801B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85C16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9B86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0335FC" w14:textId="503BAC76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AC8CE" w14:textId="1C53FC5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0.728</w:t>
            </w:r>
          </w:p>
        </w:tc>
      </w:tr>
      <w:tr w:rsidR="00EB7E10" w:rsidRPr="00E10169" w14:paraId="16F3288D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21F18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Lingual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FB12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CB684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B459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5A1A8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B7C6D7" w14:textId="5D0373E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54093D" w14:textId="68828C3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0.503</w:t>
            </w:r>
          </w:p>
        </w:tc>
      </w:tr>
      <w:tr w:rsidR="00EB7E10" w:rsidRPr="00E10169" w14:paraId="0EEAE519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677654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Medial orbitofrontal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33247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0AF30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1A087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C2BA0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7B3BA" w14:textId="734AA46C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6B2EC" w14:textId="1192C02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0.347</w:t>
            </w:r>
          </w:p>
        </w:tc>
      </w:tr>
      <w:tr w:rsidR="00EB7E10" w:rsidRPr="00E10169" w14:paraId="303FDA5F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63AFFE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Middle temporal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3A12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A350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40270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2706B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8C6DC" w14:textId="45E1F72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1CADA" w14:textId="08D25C7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0.705</w:t>
            </w:r>
          </w:p>
        </w:tc>
      </w:tr>
      <w:tr w:rsidR="00EB7E10" w:rsidRPr="00E10169" w14:paraId="04F7F541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A94BCD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CDB06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F5D48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E65EB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B492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20E06" w14:textId="09332DC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2.192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0C023" w14:textId="0B6F391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0.140</w:t>
            </w:r>
          </w:p>
        </w:tc>
      </w:tr>
      <w:tr w:rsidR="00EB7E10" w:rsidRPr="00E10169" w14:paraId="4CE0F207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87FE0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Paracentral lobule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9E963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637D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8135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B806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89A94" w14:textId="44EE7B2E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6F1E10" w14:textId="0BF85A4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0.634</w:t>
            </w:r>
          </w:p>
        </w:tc>
      </w:tr>
      <w:tr w:rsidR="00EB7E10" w:rsidRPr="00E10169" w14:paraId="0411B71F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B1C271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Pars </w:t>
            </w:r>
            <w:proofErr w:type="spellStart"/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7D695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E942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C697E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D41F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7A506" w14:textId="51ACCD21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A2B54A" w14:textId="6D465BAE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0.109</w:t>
            </w:r>
          </w:p>
        </w:tc>
      </w:tr>
      <w:tr w:rsidR="00EB7E10" w:rsidRPr="00E10169" w14:paraId="75914336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AACE91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Pars orbitalis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C3744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FCAD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4684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C22A8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6BE6F" w14:textId="3F38033E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247B0C" w14:textId="62E1440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0.350</w:t>
            </w:r>
          </w:p>
        </w:tc>
      </w:tr>
      <w:tr w:rsidR="00EB7E10" w:rsidRPr="00E10169" w14:paraId="69245232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C763C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Pars triangularis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0D34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174CA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54D8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D301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A53E5" w14:textId="76FCA17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14FEF" w14:textId="54CACD3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0.287</w:t>
            </w:r>
          </w:p>
        </w:tc>
      </w:tr>
      <w:tr w:rsidR="00EB7E10" w:rsidRPr="00E10169" w14:paraId="5A24256B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724838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Pericalcarine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49501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1F0E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3750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3D86D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B35F6" w14:textId="032F640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1CD0C" w14:textId="4C1CA74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0.614</w:t>
            </w:r>
          </w:p>
        </w:tc>
      </w:tr>
      <w:tr w:rsidR="00EB7E10" w:rsidRPr="00E10169" w14:paraId="0B8D4CDE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C4E77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Postcentral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1B07D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08B06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51FF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87FC9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290CA" w14:textId="024AF126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95E23" w14:textId="1011DD7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0.518</w:t>
            </w:r>
          </w:p>
        </w:tc>
      </w:tr>
      <w:tr w:rsidR="00EB7E10" w:rsidRPr="00E10169" w14:paraId="7D545F1C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AA68E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cingulate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4817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83B1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90321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DF119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B2E19E" w14:textId="186969C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86255D" w14:textId="1F0C08CE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0.548</w:t>
            </w:r>
          </w:p>
        </w:tc>
      </w:tr>
      <w:tr w:rsidR="00EB7E10" w:rsidRPr="00E10169" w14:paraId="66EB6AB1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D1BED1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Precentral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92255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ED35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EEA9E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952C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92475" w14:textId="2BBA96F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289511" w14:textId="303D2F5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0.354</w:t>
            </w:r>
          </w:p>
        </w:tc>
      </w:tr>
      <w:tr w:rsidR="00EB7E10" w:rsidRPr="00E10169" w14:paraId="2453616A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68E702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Precuneus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3285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DF921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5035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E831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48CD32" w14:textId="364DA7EC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F4D31A" w14:textId="5C2FCC9E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0.515</w:t>
            </w:r>
          </w:p>
        </w:tc>
      </w:tr>
      <w:tr w:rsidR="00EB7E10" w:rsidRPr="00E10169" w14:paraId="49DCC15E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CF899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Rostral anterior cingulate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69DE4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1E5D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B804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645A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B8B6A" w14:textId="30C9B8F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E01043" w14:textId="45C9C75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0.935</w:t>
            </w:r>
          </w:p>
        </w:tc>
      </w:tr>
      <w:tr w:rsidR="00EB7E10" w:rsidRPr="00E10169" w14:paraId="0FBAE1C6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3039F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Rostral middle frontal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DEC7B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A1D43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5FB3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28B2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F01BED" w14:textId="68F0B50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C09A6" w14:textId="755EEE97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0.459</w:t>
            </w:r>
          </w:p>
        </w:tc>
      </w:tr>
      <w:tr w:rsidR="00EB7E10" w:rsidRPr="00E10169" w14:paraId="571665BA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432D0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frontal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E0CC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D4FD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7CB64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8E2E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6C676" w14:textId="55F4178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887C53" w14:textId="1036AB6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0.360</w:t>
            </w:r>
          </w:p>
        </w:tc>
      </w:tr>
      <w:tr w:rsidR="00EB7E10" w:rsidRPr="00E10169" w14:paraId="3273FAEA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4967CA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parietal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F745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BF242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DA608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6FB9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E4E5B" w14:textId="1C5B15DE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0E0FD" w14:textId="6D62B1F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0.644</w:t>
            </w:r>
          </w:p>
        </w:tc>
      </w:tr>
      <w:tr w:rsidR="00EB7E10" w:rsidRPr="00E10169" w14:paraId="2C09735E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DB4E8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temporal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1F03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292FD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D3E5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D9DB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8035" w14:textId="7E53875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8203C" w14:textId="657CBAD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0.513</w:t>
            </w:r>
          </w:p>
        </w:tc>
      </w:tr>
      <w:tr w:rsidR="00EB7E10" w:rsidRPr="00E10169" w14:paraId="6D1FE032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BB844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Supramarginal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F8B76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00AA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C5D57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97B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BBE3FD" w14:textId="7D18FC5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260879" w14:textId="429633F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0.442</w:t>
            </w:r>
          </w:p>
        </w:tc>
      </w:tr>
      <w:tr w:rsidR="00EB7E10" w:rsidRPr="00E10169" w14:paraId="0A5DD4A5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8E0FC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Frontal pole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C297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9EC4A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EBAE3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627A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ABFEB2" w14:textId="1755070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6C204" w14:textId="33FAEE5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0.438</w:t>
            </w:r>
          </w:p>
        </w:tc>
      </w:tr>
      <w:tr w:rsidR="00EB7E10" w:rsidRPr="00E10169" w14:paraId="7803F51B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37277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Temporal pole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B25B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23635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A76D8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21BB3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831C0" w14:textId="3C9610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398DDB" w14:textId="64027A0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0.334</w:t>
            </w:r>
          </w:p>
        </w:tc>
      </w:tr>
      <w:tr w:rsidR="00EB7E10" w:rsidRPr="00E10169" w14:paraId="26AA65A5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EF1E3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Transverse temporal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26CA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3F1EA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8D52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65E7C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97005" w14:textId="4E110FE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B4889" w14:textId="7F9AE55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0.367</w:t>
            </w:r>
          </w:p>
        </w:tc>
      </w:tr>
      <w:tr w:rsidR="00EB7E10" w:rsidRPr="00E10169" w14:paraId="7C4CCBC7" w14:textId="77777777">
        <w:trPr>
          <w:trHeight w:val="349"/>
        </w:trPr>
        <w:tc>
          <w:tcPr>
            <w:tcW w:w="3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0A356B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Insula</w:t>
            </w:r>
          </w:p>
        </w:tc>
        <w:tc>
          <w:tcPr>
            <w:tcW w:w="109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B038D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8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816A6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9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DB79D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8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DCE13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B93E8D" w14:textId="745CC95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9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A14E7C" w14:textId="26A5ECB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0.506</w:t>
            </w:r>
          </w:p>
        </w:tc>
      </w:tr>
      <w:tr w:rsidR="00EB7E10" w:rsidRPr="00E10169" w14:paraId="07E934E6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327E3E" w14:textId="77777777" w:rsidR="00EB7E10" w:rsidRPr="00E57CA4" w:rsidRDefault="00EB7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Right hemisphere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</w:tcPr>
          <w:p w14:paraId="1121C833" w14:textId="46782DE2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</w:tcPr>
          <w:p w14:paraId="5809FE6E" w14:textId="0B85106B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</w:tcPr>
          <w:p w14:paraId="12729AC1" w14:textId="0AD3A022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</w:tcPr>
          <w:p w14:paraId="51A79AF4" w14:textId="73B2E1DC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</w:tcPr>
          <w:p w14:paraId="25F06F5D" w14:textId="308FA6E4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</w:tcPr>
          <w:p w14:paraId="13ED0BC5" w14:textId="77777777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E10" w:rsidRPr="00E10169" w14:paraId="009877B5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9F151A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Caudal anterior cingulate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F94D1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0FC34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C4272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FF11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71EAD6" w14:textId="120236F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ACC9C" w14:textId="7A02ABA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0.738</w:t>
            </w:r>
          </w:p>
        </w:tc>
      </w:tr>
      <w:tr w:rsidR="00EB7E10" w:rsidRPr="00E10169" w14:paraId="13C7F6B1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35181E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Caudal middle frontal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EB2E0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1ED4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9A19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8969B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A3480" w14:textId="537FA89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ACFF38" w14:textId="637385F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0.711</w:t>
            </w:r>
          </w:p>
        </w:tc>
      </w:tr>
      <w:tr w:rsidR="00EB7E10" w:rsidRPr="00E10169" w14:paraId="7CC861FC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4F94C7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Cuneus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0B842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917A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6CE23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E560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A83245" w14:textId="61E832A5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D8370" w14:textId="23EBC7D3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0.350</w:t>
            </w:r>
          </w:p>
        </w:tc>
      </w:tr>
      <w:tr w:rsidR="00EB7E10" w:rsidRPr="00E10169" w14:paraId="5B890261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3FBF5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Entorhinal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59FC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F4A7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99C4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CA40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0DC41C" w14:textId="275DA20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95404" w14:textId="4E1CA44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0.566</w:t>
            </w:r>
          </w:p>
        </w:tc>
      </w:tr>
      <w:tr w:rsidR="00EB7E10" w:rsidRPr="00E10169" w14:paraId="339D6CAC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D36C7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Fusiform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9B4D9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C061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1E28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DCA79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6356E" w14:textId="3BD62BA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0C942E" w14:textId="2256726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0.300</w:t>
            </w:r>
          </w:p>
        </w:tc>
      </w:tr>
      <w:tr w:rsidR="00EB7E10" w:rsidRPr="00E10169" w14:paraId="764FBA22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ED2A9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parietal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C45E8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A752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CF71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3F0CD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DD2AE9" w14:textId="69708C9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4286C" w14:textId="1DCFA57A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0.433</w:t>
            </w:r>
          </w:p>
        </w:tc>
      </w:tr>
      <w:tr w:rsidR="00EB7E10" w:rsidRPr="00E10169" w14:paraId="6A7EA291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A490C7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temporal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5307D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FE1E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B046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401C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156239" w14:textId="420BFA8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65F542" w14:textId="6096281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0.160</w:t>
            </w:r>
          </w:p>
        </w:tc>
      </w:tr>
      <w:tr w:rsidR="00EB7E10" w:rsidRPr="00E10169" w14:paraId="1D9BB429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2F7A5B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Isthmus of cingulate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75BB3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B213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7043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4990C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43806C" w14:textId="7B8DC70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2AB8B" w14:textId="091990B2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0.253</w:t>
            </w:r>
          </w:p>
        </w:tc>
      </w:tr>
      <w:tr w:rsidR="00EB7E10" w:rsidRPr="00E10169" w14:paraId="1DABDE17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5B595D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occipital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0482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5C2A3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CBFC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6CEF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9E11F3" w14:textId="34D0A9D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4.366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2370D1" w14:textId="4410B19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EB7E10" w:rsidRPr="00E10169" w14:paraId="2EF12E80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3DBDD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orbitofrontal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C6A06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35CB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8AA2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4738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82032C" w14:textId="4F7AAE5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0A11A" w14:textId="307E7B4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0.804</w:t>
            </w:r>
          </w:p>
        </w:tc>
      </w:tr>
      <w:tr w:rsidR="00EB7E10" w:rsidRPr="00E10169" w14:paraId="1A8E8604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1A5FC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Lingual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9AB4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4DCBC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8FF95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D93A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F5B8EB" w14:textId="7F4BED1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3EE01" w14:textId="1ED38232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0.904</w:t>
            </w:r>
          </w:p>
        </w:tc>
      </w:tr>
      <w:tr w:rsidR="00EB7E10" w:rsidRPr="00E10169" w14:paraId="6AC493AF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7FF6C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Medial orbitofrontal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EC65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9D192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BDE7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F3470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F8239E" w14:textId="33366EF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7B42F5" w14:textId="4A4ABE8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0.627</w:t>
            </w:r>
          </w:p>
        </w:tc>
      </w:tr>
      <w:tr w:rsidR="00EB7E10" w:rsidRPr="00E10169" w14:paraId="10B6426A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6282E2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Middle temporal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3D79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1A9C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C9D69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39F5F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9CA991" w14:textId="307D57D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1EE0D" w14:textId="539F3EB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0.329</w:t>
            </w:r>
          </w:p>
        </w:tc>
      </w:tr>
      <w:tr w:rsidR="00EB7E10" w:rsidRPr="00E10169" w14:paraId="1C2D3544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EA03E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64C2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4680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A6E78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CCE8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5B0800" w14:textId="1F362FD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4EB973" w14:textId="7CD58BB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0.143</w:t>
            </w:r>
          </w:p>
        </w:tc>
      </w:tr>
      <w:tr w:rsidR="00EB7E10" w:rsidRPr="00E10169" w14:paraId="15A32A56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125EE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Paracentral lobule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8E61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FD6E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4078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A194F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BD144" w14:textId="275DD20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F81750" w14:textId="5550568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0.576</w:t>
            </w:r>
          </w:p>
        </w:tc>
      </w:tr>
      <w:tr w:rsidR="00EB7E10" w:rsidRPr="00E10169" w14:paraId="7170651E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BE9A7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Pars </w:t>
            </w:r>
            <w:proofErr w:type="spellStart"/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5F7F4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308A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F050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0664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1C834" w14:textId="0615358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A551F" w14:textId="76B3D28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0.419</w:t>
            </w:r>
          </w:p>
        </w:tc>
      </w:tr>
      <w:tr w:rsidR="00EB7E10" w:rsidRPr="00E10169" w14:paraId="504323A9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42E73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Pars orbitalis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D6EA0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DD49A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5EE17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21C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56698" w14:textId="6BA1B99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3DC1DE" w14:textId="36591F8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0.262</w:t>
            </w:r>
          </w:p>
        </w:tc>
      </w:tr>
      <w:tr w:rsidR="00EB7E10" w:rsidRPr="00E10169" w14:paraId="30943254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BBE535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Pars triangularis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5501C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26C9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BA36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38B77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3B656" w14:textId="141B8A3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D6D41D" w14:textId="7F92F3D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0.460</w:t>
            </w:r>
          </w:p>
        </w:tc>
      </w:tr>
      <w:tr w:rsidR="00EB7E10" w:rsidRPr="00E10169" w14:paraId="6EA149ED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5B9988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Pericalcarine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1DC82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4608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7E52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2EAEE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9CF49" w14:textId="43A25DD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1D4E6" w14:textId="46F70B5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EB7E10" w:rsidRPr="00E10169" w14:paraId="783B1A07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9E0927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Postcentral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D1E0F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0BF6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C5B9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2830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96ED8" w14:textId="0E7B340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0E435E" w14:textId="27885440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0.929</w:t>
            </w:r>
          </w:p>
        </w:tc>
      </w:tr>
      <w:tr w:rsidR="00EB7E10" w:rsidRPr="00E10169" w14:paraId="5B6C5A48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2772F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cingulate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2FB3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BA50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27AF2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7827D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9C47EF" w14:textId="3414F551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0488F" w14:textId="2313E4A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0.935</w:t>
            </w:r>
          </w:p>
        </w:tc>
      </w:tr>
      <w:tr w:rsidR="00EB7E10" w:rsidRPr="00E10169" w14:paraId="6EA3E27C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06F2B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Precentral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5BDD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1505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465B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7EC8D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CA6A5" w14:textId="4D37349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1D20B" w14:textId="59E9EDA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0.883</w:t>
            </w:r>
          </w:p>
        </w:tc>
      </w:tr>
      <w:tr w:rsidR="00EB7E10" w:rsidRPr="00E10169" w14:paraId="18A9CFF3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349DDE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Precuneus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91A0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874F5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C62B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3448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96855" w14:textId="7E4F2D9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45B92" w14:textId="3E94880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0.426</w:t>
            </w:r>
          </w:p>
        </w:tc>
      </w:tr>
      <w:tr w:rsidR="00EB7E10" w:rsidRPr="00E10169" w14:paraId="4EF9DA04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9B63EF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Rostral anterior cingulate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55ACA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CE556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FCB5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921A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DA592" w14:textId="6332E80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357C99" w14:textId="32FC47E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0.838</w:t>
            </w:r>
          </w:p>
        </w:tc>
      </w:tr>
      <w:tr w:rsidR="00EB7E10" w:rsidRPr="00E10169" w14:paraId="231C4639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D9C99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Rostral middle frontal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D8EE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C0B87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0B68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17D71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4BE4A" w14:textId="13606B2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50ACE" w14:textId="74FC5E8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0.617</w:t>
            </w:r>
          </w:p>
        </w:tc>
      </w:tr>
      <w:tr w:rsidR="00EB7E10" w:rsidRPr="00E10169" w14:paraId="05C9FA08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BEB3D4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frontal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058B8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7A1A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90453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B99B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049478" w14:textId="10C388A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0A6BF" w14:textId="385E7B9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0.963</w:t>
            </w:r>
          </w:p>
        </w:tc>
      </w:tr>
      <w:tr w:rsidR="00EB7E10" w:rsidRPr="00E10169" w14:paraId="6C4C47C0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9B623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parietal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1D1D2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F4431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BEFF6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5A07A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E3C88A" w14:textId="1BB8DCB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91252F" w14:textId="1DF78E6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0.148</w:t>
            </w:r>
          </w:p>
        </w:tc>
      </w:tr>
      <w:tr w:rsidR="00EB7E10" w:rsidRPr="00E10169" w14:paraId="16F60F0D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7C1F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temporal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B965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5362B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FF01E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F8419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F96639" w14:textId="3D1DE06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D351CE" w14:textId="3E37907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0.916</w:t>
            </w:r>
          </w:p>
        </w:tc>
      </w:tr>
      <w:tr w:rsidR="00EB7E10" w:rsidRPr="00E10169" w14:paraId="2C3A516E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C1693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Supramarginal gyrus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AEFB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B82D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67A7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43E2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725197" w14:textId="74AECB8C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B0D078" w14:textId="70C3A647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0.692</w:t>
            </w:r>
          </w:p>
        </w:tc>
      </w:tr>
      <w:tr w:rsidR="00EB7E10" w:rsidRPr="00E10169" w14:paraId="4491B976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2A786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Frontal pole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F1B33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7548A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027C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B3AFC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6A2F25" w14:textId="1CCEEBB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F6279" w14:textId="4935203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0.156</w:t>
            </w:r>
          </w:p>
        </w:tc>
      </w:tr>
      <w:tr w:rsidR="00EB7E10" w:rsidRPr="00E10169" w14:paraId="326B2F0D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84C74D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Temporal pole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E89D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5C12F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1722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5919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E6AF4" w14:textId="1622F226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9CF1D" w14:textId="55B04670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0.691</w:t>
            </w:r>
          </w:p>
        </w:tc>
      </w:tr>
      <w:tr w:rsidR="00EB7E10" w:rsidRPr="00E10169" w14:paraId="2A54E1F2" w14:textId="77777777">
        <w:trPr>
          <w:trHeight w:val="339"/>
        </w:trPr>
        <w:tc>
          <w:tcPr>
            <w:tcW w:w="3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F8E34F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Transverse temporal cortex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35228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7A137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49C3A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2B3A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130866" w14:textId="668B1E16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361F21" w14:textId="020E2550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0.941</w:t>
            </w:r>
          </w:p>
        </w:tc>
      </w:tr>
      <w:tr w:rsidR="00EB7E10" w:rsidRPr="00E10169" w14:paraId="246246DB" w14:textId="77777777">
        <w:trPr>
          <w:trHeight w:val="349"/>
        </w:trPr>
        <w:tc>
          <w:tcPr>
            <w:tcW w:w="3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6CDA28" w14:textId="77777777" w:rsidR="00EB7E10" w:rsidRPr="00E57CA4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A4">
              <w:rPr>
                <w:rFonts w:ascii="Times New Roman" w:eastAsia="Times New Roman" w:hAnsi="Times New Roman" w:cs="Times New Roman"/>
                <w:sz w:val="20"/>
                <w:szCs w:val="20"/>
              </w:rPr>
              <w:t>Insula</w:t>
            </w:r>
          </w:p>
        </w:tc>
        <w:tc>
          <w:tcPr>
            <w:tcW w:w="109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F9F0D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987C4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9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E4C7C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8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CFD25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C41E6F" w14:textId="73BA101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9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D033DB" w14:textId="4407BAF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0.401</w:t>
            </w:r>
          </w:p>
        </w:tc>
      </w:tr>
    </w:tbl>
    <w:p w14:paraId="6945016B" w14:textId="1691628E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F and P values were obtained using one-way analysis of covariance (ANCOVA) with age, sex, years of education, illness duration, and medication as covariates.</w:t>
      </w:r>
    </w:p>
    <w:p w14:paraId="1754591D" w14:textId="627EA4CB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Bonferroni correction was applied; P &lt; 0.05/66 = 0.000758.</w:t>
      </w:r>
    </w:p>
    <w:p w14:paraId="19EB6EF3" w14:textId="1BF7437A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Significant group differences are presented in a bold face.</w:t>
      </w:r>
    </w:p>
    <w:p w14:paraId="780C29B4" w14:textId="46C6973F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R-MDD, remitted major depressive disorder; NR, MDD, non-remitted major depressive disorder; SD, standard deviation.</w:t>
      </w:r>
    </w:p>
    <w:p w14:paraId="0D0245F2" w14:textId="77777777" w:rsidR="00CE1D2A" w:rsidRPr="00E10169" w:rsidRDefault="00CE1D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5A8DEE6" w14:textId="2A403D21" w:rsidR="00EB7E10" w:rsidRPr="00E10169" w:rsidRDefault="00EB7E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</w:t>
      </w:r>
      <w:r w:rsidR="004A250A" w:rsidRPr="00E1016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t xml:space="preserve">. Comparison of </w:t>
      </w:r>
      <w:r w:rsidR="00AA4199" w:rsidRPr="00E10169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t>local gyrification index between drug-naïve and medicated patients with MDD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95"/>
        <w:gridCol w:w="1020"/>
        <w:gridCol w:w="767"/>
        <w:gridCol w:w="1020"/>
        <w:gridCol w:w="767"/>
        <w:gridCol w:w="1252"/>
        <w:gridCol w:w="1005"/>
      </w:tblGrid>
      <w:tr w:rsidR="00EB7E10" w:rsidRPr="00E10169" w14:paraId="29B38AB8" w14:textId="77777777">
        <w:trPr>
          <w:trHeight w:val="340"/>
        </w:trPr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7BBE7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Cortical regions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611A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DN-MDD (n = 53)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FFF4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M-MDD (n = 181)</w:t>
            </w: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90DE7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DN-MDD vs. M-MDD</w:t>
            </w:r>
          </w:p>
        </w:tc>
      </w:tr>
      <w:tr w:rsidR="00EB7E10" w:rsidRPr="00E10169" w14:paraId="5FFB7C31" w14:textId="77777777">
        <w:trPr>
          <w:trHeight w:val="350"/>
        </w:trPr>
        <w:tc>
          <w:tcPr>
            <w:tcW w:w="326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7DD889D" w14:textId="77777777" w:rsidR="00EB7E10" w:rsidRPr="00E10169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CECBB9" w14:textId="4BA5171D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6A462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115C98" w14:textId="17749B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1A0FC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DB457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 (1, 227)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04C4B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EB7E10" w:rsidRPr="00E10169" w14:paraId="56A00A2E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D84A3A" w14:textId="77777777" w:rsidR="00EB7E10" w:rsidRPr="00E10169" w:rsidRDefault="00EB7E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Left hemisphere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</w:tcPr>
          <w:p w14:paraId="7DA47885" w14:textId="6F7CD53B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</w:tcPr>
          <w:p w14:paraId="29B08446" w14:textId="230D30B2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</w:tcPr>
          <w:p w14:paraId="73CF31F1" w14:textId="4C11E4AB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</w:tcPr>
          <w:p w14:paraId="6EBBD373" w14:textId="657E6350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</w:tcPr>
          <w:p w14:paraId="36ABC802" w14:textId="3CB4E32F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14:paraId="7724B77C" w14:textId="027C43DE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E10" w:rsidRPr="00E10169" w14:paraId="36018FEC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B3638C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Caudal anterior cingulate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ECDB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27003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FCE7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08F0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C2403" w14:textId="74443B31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E5577" w14:textId="789FB2B2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0.390</w:t>
            </w:r>
          </w:p>
        </w:tc>
      </w:tr>
      <w:tr w:rsidR="00EB7E10" w:rsidRPr="00E10169" w14:paraId="12840722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B1477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Caudal middle frontal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4D213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07B9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935C8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5171B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589E5" w14:textId="21975D2A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4.007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080A68" w14:textId="46DDC98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0.046</w:t>
            </w:r>
          </w:p>
        </w:tc>
      </w:tr>
      <w:tr w:rsidR="00EB7E10" w:rsidRPr="00E10169" w14:paraId="58D798A1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126489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Cuneus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A7DD0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D6EF6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AAC2B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FCDC3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82B5A" w14:textId="458945D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3F695" w14:textId="3E4A18D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0.703</w:t>
            </w:r>
          </w:p>
        </w:tc>
      </w:tr>
      <w:tr w:rsidR="00EB7E10" w:rsidRPr="00E10169" w14:paraId="6085291D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744E8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Entorhinal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B721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85A9B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C898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C4D4C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40DA5" w14:textId="3BA8872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2C389F" w14:textId="4B55340A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0.369</w:t>
            </w:r>
          </w:p>
        </w:tc>
      </w:tr>
      <w:tr w:rsidR="00EB7E10" w:rsidRPr="00E10169" w14:paraId="5B5EF95A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3950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Fusiform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AEB4F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6127C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407C3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9881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7CDB3" w14:textId="1EBA33C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3B2DF5" w14:textId="68624D4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0.960</w:t>
            </w:r>
          </w:p>
        </w:tc>
      </w:tr>
      <w:tr w:rsidR="00EB7E10" w:rsidRPr="00E10169" w14:paraId="19DEB451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0DA5E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parietal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163ED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7566C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F5456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75371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E8A86" w14:textId="1E3CC9FC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3.853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5208E" w14:textId="1D1D8CC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0.051</w:t>
            </w:r>
          </w:p>
        </w:tc>
      </w:tr>
      <w:tr w:rsidR="00EB7E10" w:rsidRPr="00E10169" w14:paraId="5F00B53F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B83AE8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temporal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B8819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50573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FDA1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CF564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2E20EF" w14:textId="11AFA6E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258AE" w14:textId="1AA2031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0.468</w:t>
            </w:r>
          </w:p>
        </w:tc>
      </w:tr>
      <w:tr w:rsidR="00EB7E10" w:rsidRPr="00E10169" w14:paraId="6BDE1695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607E8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Isthmus of cingulate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DA16D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AFB7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7ECBE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0CFB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E13F9" w14:textId="545D852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1.877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10588" w14:textId="22C96C4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0.172</w:t>
            </w:r>
          </w:p>
        </w:tc>
      </w:tr>
      <w:tr w:rsidR="00EB7E10" w:rsidRPr="00E10169" w14:paraId="6A24ED39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154CC9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occipital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FA23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6E369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07A2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AC7F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719FD" w14:textId="244AB99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5CDA06" w14:textId="61BF276E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0.876</w:t>
            </w:r>
          </w:p>
        </w:tc>
      </w:tr>
      <w:tr w:rsidR="00EB7E10" w:rsidRPr="00E10169" w14:paraId="03019E62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D83C4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orbitofrontal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4CAC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04D0B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8102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0F59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BB0DA" w14:textId="7D5882A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C57D1" w14:textId="4799E6E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0.637</w:t>
            </w:r>
          </w:p>
        </w:tc>
      </w:tr>
      <w:tr w:rsidR="00EB7E10" w:rsidRPr="00E10169" w14:paraId="33C3F7DF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25D014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Lingual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C82D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4C22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3A489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F6F4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D7121" w14:textId="763C5E2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9D382" w14:textId="04F59C8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0.562</w:t>
            </w:r>
          </w:p>
        </w:tc>
      </w:tr>
      <w:tr w:rsidR="00EB7E10" w:rsidRPr="00E10169" w14:paraId="55B8FE1D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8F118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Medial orbitofrontal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5D95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FE49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0E0B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9123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B894A" w14:textId="5D83635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EAB28" w14:textId="1486576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0.411</w:t>
            </w:r>
          </w:p>
        </w:tc>
      </w:tr>
      <w:tr w:rsidR="00EB7E10" w:rsidRPr="00E10169" w14:paraId="79C648F9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97D8C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Middle temporal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2239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D7AB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C9337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8418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6EE6C" w14:textId="00D39B4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59447" w14:textId="50F8C79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0.325</w:t>
            </w:r>
          </w:p>
        </w:tc>
      </w:tr>
      <w:tr w:rsidR="00EB7E10" w:rsidRPr="00E10169" w14:paraId="0DFCB3A6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EA68D9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C5385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FC7A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A841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B4CD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9EA033" w14:textId="730E9D3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74C02A" w14:textId="12B126D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0.994</w:t>
            </w:r>
          </w:p>
        </w:tc>
      </w:tr>
      <w:tr w:rsidR="00EB7E10" w:rsidRPr="00E10169" w14:paraId="78975E73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4971C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Paracentral lobule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5E2A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F5774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ED279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3EAE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751BF" w14:textId="312C997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77DE49" w14:textId="1708586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0.565</w:t>
            </w:r>
          </w:p>
        </w:tc>
      </w:tr>
      <w:tr w:rsidR="00EB7E10" w:rsidRPr="00E10169" w14:paraId="09ADF380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F4A00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Pars </w:t>
            </w:r>
            <w:proofErr w:type="spellStart"/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6D55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824CC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966A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4237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20777" w14:textId="3633352A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53BA5" w14:textId="658B6160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0.365</w:t>
            </w:r>
          </w:p>
        </w:tc>
      </w:tr>
      <w:tr w:rsidR="00EB7E10" w:rsidRPr="00E10169" w14:paraId="5C5C9DBC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631EB5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Pars orbitalis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E023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7A03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5A4C9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38982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148C3" w14:textId="2F2386E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136B5" w14:textId="00FB1C6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0.832</w:t>
            </w:r>
          </w:p>
        </w:tc>
      </w:tr>
      <w:tr w:rsidR="00EB7E10" w:rsidRPr="00E10169" w14:paraId="0DC7F672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C2949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Pars triangularis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68B64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24A23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F360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795B0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6E2C1" w14:textId="3C7D0551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55E892" w14:textId="2341B7D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0.351</w:t>
            </w:r>
          </w:p>
        </w:tc>
      </w:tr>
      <w:tr w:rsidR="00EB7E10" w:rsidRPr="00E10169" w14:paraId="4E3E697E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618E1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Pericalcarine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3542A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C105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B882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278D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28695" w14:textId="2B376A8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1B7A2" w14:textId="07FDD32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EB7E10" w:rsidRPr="00E10169" w14:paraId="78547171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61D49E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Postcentral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2693E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5E5D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4EE41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910A5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459599" w14:textId="2F9AFF9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8.381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8F60F" w14:textId="684B73E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EB7E10" w:rsidRPr="00E10169" w14:paraId="65888602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90EDA4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cingulate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9948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2F03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6D95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4C59E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21224B" w14:textId="31AA6C6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2D865D" w14:textId="720CFB63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0.475</w:t>
            </w:r>
          </w:p>
        </w:tc>
      </w:tr>
      <w:tr w:rsidR="00EB7E10" w:rsidRPr="00E10169" w14:paraId="49534762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9EDF7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Precentral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B048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68B8A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0DF2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E622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08E007" w14:textId="7714F49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4.697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74AF5" w14:textId="79F8D10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EB7E10" w:rsidRPr="00E10169" w14:paraId="570B9B87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6527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Precuneus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C347E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A9843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2070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4513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D65C2" w14:textId="5977B09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579BA" w14:textId="5FBF645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0.331</w:t>
            </w:r>
          </w:p>
        </w:tc>
      </w:tr>
      <w:tr w:rsidR="00EB7E10" w:rsidRPr="00E10169" w14:paraId="34A1F1AF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5A6467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Rostral anterior cingulate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AC5D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15B8A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58D06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EF58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EF3AC" w14:textId="4C79D16C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B6D1F8" w14:textId="7863F851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0.403</w:t>
            </w:r>
          </w:p>
        </w:tc>
      </w:tr>
      <w:tr w:rsidR="00EB7E10" w:rsidRPr="00E10169" w14:paraId="624E829E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C19134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Rostral middle frontal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C4E6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9CA4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2294A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ADE31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ED14EA" w14:textId="2E3A44B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3.397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82208" w14:textId="0C6A3184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EB7E10" w:rsidRPr="00E10169" w14:paraId="70DB7A0F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F5CEF2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frontal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11B2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C00D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8DEC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6FAE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A4CA8E" w14:textId="60FA480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5.126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FBAAFD" w14:textId="7CAB1647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EB7E10" w:rsidRPr="00E10169" w14:paraId="7FFA962B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E67C99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parietal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46C9D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9B87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656A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7A2C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4BAEA4" w14:textId="4A828FCA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779777" w14:textId="0DD304B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0.841</w:t>
            </w:r>
          </w:p>
        </w:tc>
      </w:tr>
      <w:tr w:rsidR="00EB7E10" w:rsidRPr="00E10169" w14:paraId="37ABF8BC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FE15D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temporal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57C6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938B6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571F5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B412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DF2D24" w14:textId="73697DA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3.396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D38BED" w14:textId="31067C4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EB7E10" w:rsidRPr="00E10169" w14:paraId="26020218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722507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Supramarginal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036A7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91B4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38FCF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4C643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AD9AE0" w14:textId="60DBBA4A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11.002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B57BF" w14:textId="68868FA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B7E10" w:rsidRPr="00E10169" w14:paraId="200F821B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7260A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Frontal pole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B26E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F1FA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E90C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4076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FD5C66" w14:textId="0D430E8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EAEA9" w14:textId="6090543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0.713</w:t>
            </w:r>
          </w:p>
        </w:tc>
      </w:tr>
      <w:tr w:rsidR="00EB7E10" w:rsidRPr="00E10169" w14:paraId="57E04EC9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FF1144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Temporal pole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60DC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8C893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862E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7686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BFBA7" w14:textId="1BFB844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1E1CD" w14:textId="1B0F0192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0.659</w:t>
            </w:r>
          </w:p>
        </w:tc>
      </w:tr>
      <w:tr w:rsidR="00EB7E10" w:rsidRPr="00E10169" w14:paraId="10C05574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B62A4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Transverse temporal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43FD7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F16B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F85B6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D84DB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A85FB" w14:textId="29BC0D1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3.615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2BB83" w14:textId="2E4EF70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0.059</w:t>
            </w:r>
          </w:p>
        </w:tc>
      </w:tr>
      <w:tr w:rsidR="00EB7E10" w:rsidRPr="00E10169" w14:paraId="7D7D2C35" w14:textId="77777777">
        <w:trPr>
          <w:trHeight w:val="350"/>
        </w:trPr>
        <w:tc>
          <w:tcPr>
            <w:tcW w:w="32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9AF3D8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Insula</w:t>
            </w:r>
          </w:p>
        </w:tc>
        <w:tc>
          <w:tcPr>
            <w:tcW w:w="10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8981D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7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4786F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11E52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7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92170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7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8AA1BD" w14:textId="2667D948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3.756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6BB7F6" w14:textId="79075DC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0.054</w:t>
            </w:r>
          </w:p>
        </w:tc>
      </w:tr>
      <w:tr w:rsidR="00EB7E10" w:rsidRPr="00E10169" w14:paraId="37FF1071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15F746" w14:textId="77777777" w:rsidR="00EB7E10" w:rsidRPr="00926FB1" w:rsidRDefault="00EB7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Right hemisphere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</w:tcPr>
          <w:p w14:paraId="53BC0262" w14:textId="2AA62F41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</w:tcPr>
          <w:p w14:paraId="6EB44E27" w14:textId="446FA9DA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</w:tcPr>
          <w:p w14:paraId="1627253B" w14:textId="0AD3F6DA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</w:tcPr>
          <w:p w14:paraId="76CC1409" w14:textId="00B1B6D5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</w:tcPr>
          <w:p w14:paraId="0E2981AD" w14:textId="3CBFAE3F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14:paraId="69608C9B" w14:textId="77777777" w:rsidR="00EB7E10" w:rsidRPr="00E10169" w:rsidRDefault="00EB7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E10" w:rsidRPr="00E10169" w14:paraId="5B9CBF2F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269BBD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Caudal anterior cingulate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316F9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2A3B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03FC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BAD4D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4DE88" w14:textId="208C687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59BC62" w14:textId="458FE69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0.397</w:t>
            </w:r>
          </w:p>
        </w:tc>
      </w:tr>
      <w:tr w:rsidR="00EB7E10" w:rsidRPr="00E10169" w14:paraId="7F46BE88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F6822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Caudal middle frontal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AB61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97A29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52A5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76EB6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1C269" w14:textId="3C8EB88D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3.724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FBF083" w14:textId="4A4AD6C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0.055</w:t>
            </w:r>
          </w:p>
        </w:tc>
      </w:tr>
      <w:tr w:rsidR="00EB7E10" w:rsidRPr="00E10169" w14:paraId="5B1C6533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86BCE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Cuneus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1C962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A1C1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D516E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C15E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41EA8E" w14:textId="341F9805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03209" w14:textId="3B17C2F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0.340</w:t>
            </w:r>
          </w:p>
        </w:tc>
      </w:tr>
      <w:tr w:rsidR="00EB7E10" w:rsidRPr="00E10169" w14:paraId="0F3A17F0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633EF3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Entorhinal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72DFE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052D1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F825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589CF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AD3FA" w14:textId="199F850E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2D74A" w14:textId="17C01F36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0.293</w:t>
            </w:r>
          </w:p>
        </w:tc>
      </w:tr>
      <w:tr w:rsidR="00EB7E10" w:rsidRPr="00E10169" w14:paraId="78E78CD1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B514CD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Fusiform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EBC24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A0F4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7870E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F450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7D67D" w14:textId="407A2C2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C550C" w14:textId="29FC2C8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0.497</w:t>
            </w:r>
          </w:p>
        </w:tc>
      </w:tr>
      <w:tr w:rsidR="00EB7E10" w:rsidRPr="00E10169" w14:paraId="1DC0E67E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2177F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parietal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1C60C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BA16A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4B6E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97D6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CCF2F" w14:textId="4A4533E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2.461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24EDBB" w14:textId="5BE3E360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0.118</w:t>
            </w:r>
          </w:p>
        </w:tc>
      </w:tr>
      <w:tr w:rsidR="00EB7E10" w:rsidRPr="00E10169" w14:paraId="349C2226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73529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temporal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9F210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255F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9CC5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FE72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30DE6" w14:textId="5096D34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8DE7C" w14:textId="45336EB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0.876</w:t>
            </w:r>
          </w:p>
        </w:tc>
      </w:tr>
      <w:tr w:rsidR="00EB7E10" w:rsidRPr="00E10169" w14:paraId="4DF9517A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D6E33E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Isthmus of cingulate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D8C0C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676FE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D995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30419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515DC0" w14:textId="612AE686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86806C" w14:textId="45DA9B8A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0.934</w:t>
            </w:r>
          </w:p>
        </w:tc>
      </w:tr>
      <w:tr w:rsidR="00EB7E10" w:rsidRPr="00E10169" w14:paraId="11A7A02F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B78F88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occipital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A48E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C4A9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E6804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D44CE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9738C6" w14:textId="6E8DD67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69CB43" w14:textId="5268C10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0.488</w:t>
            </w:r>
          </w:p>
        </w:tc>
      </w:tr>
      <w:tr w:rsidR="00EB7E10" w:rsidRPr="00E10169" w14:paraId="78A14C70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8F28E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orbitofrontal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E165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ECD36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6627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AD5A5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F518F" w14:textId="17C2463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98BD41" w14:textId="130CA4E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0.043</w:t>
            </w:r>
          </w:p>
        </w:tc>
      </w:tr>
      <w:tr w:rsidR="00EB7E10" w:rsidRPr="00E10169" w14:paraId="7E662D35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FE5F1E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Lingual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93FA9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1FE0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C083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5441D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6E5B06" w14:textId="671F854A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6DC81" w14:textId="3F495162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0.514</w:t>
            </w:r>
          </w:p>
        </w:tc>
      </w:tr>
      <w:tr w:rsidR="00EB7E10" w:rsidRPr="00E10169" w14:paraId="2413E7D9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E13D1F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Medial orbitofrontal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2934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8A31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64BDA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DBBB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82159" w14:textId="7AC3ECD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40516" w14:textId="49622F47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0.626</w:t>
            </w:r>
          </w:p>
        </w:tc>
      </w:tr>
      <w:tr w:rsidR="00EB7E10" w:rsidRPr="00E10169" w14:paraId="0CA28106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234EB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Middle temporal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4E0F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7CD3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6843C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D9EF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C8F407" w14:textId="56BC86BE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467926" w14:textId="1989F99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0.514</w:t>
            </w:r>
          </w:p>
        </w:tc>
      </w:tr>
      <w:tr w:rsidR="00EB7E10" w:rsidRPr="00E10169" w14:paraId="2AF6612F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3C6AF7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E070E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5737D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5ED4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B884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586922" w14:textId="5D391C8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3.473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6068F" w14:textId="730743F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0.064</w:t>
            </w:r>
          </w:p>
        </w:tc>
      </w:tr>
      <w:tr w:rsidR="00EB7E10" w:rsidRPr="00E10169" w14:paraId="23DC6E10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B1B9E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Paracentral lobule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F6A8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730C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67642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7979B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403E80" w14:textId="78C8843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A6B20" w14:textId="3F86536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0.175</w:t>
            </w:r>
          </w:p>
        </w:tc>
      </w:tr>
      <w:tr w:rsidR="00EB7E10" w:rsidRPr="00E10169" w14:paraId="0D5D15B7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772192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Pars </w:t>
            </w:r>
            <w:proofErr w:type="spellStart"/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FBC0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C1D4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2CC98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BD62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9339AF" w14:textId="1F3A93A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1.069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8CC28" w14:textId="253E289C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0.302</w:t>
            </w:r>
          </w:p>
        </w:tc>
      </w:tr>
      <w:tr w:rsidR="00EB7E10" w:rsidRPr="00E10169" w14:paraId="13331035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6D8A2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Pars orbitalis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19FC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DCA3B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0687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4425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11A42" w14:textId="5CA8A716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4.370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B920FC" w14:textId="4D1EDC9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EB7E10" w:rsidRPr="00E10169" w14:paraId="488C0F03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017EA0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Pars triangularis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3818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D549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51F27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CF135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5200E" w14:textId="340198B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4BAF2C" w14:textId="3C4DB5F2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0.219</w:t>
            </w:r>
          </w:p>
        </w:tc>
      </w:tr>
      <w:tr w:rsidR="00EB7E10" w:rsidRPr="00E10169" w14:paraId="615361EC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8D2BC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Pericalcarine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95EA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21C74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E78E2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4EB9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005DD" w14:textId="0C49E79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DA443" w14:textId="0A469487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0.528</w:t>
            </w:r>
          </w:p>
        </w:tc>
      </w:tr>
      <w:tr w:rsidR="00EB7E10" w:rsidRPr="00E10169" w14:paraId="1FC37E6D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E094CB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Postcentral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B9057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3784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FA11A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846BD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2A0314" w14:textId="50BCBE8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6.305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C4E64A" w14:textId="73E5554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EB7E10" w:rsidRPr="00E10169" w14:paraId="6EC6F794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5D166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cingulate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EF99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8FC6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07D54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D16A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AAB7B1" w14:textId="400616CE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55F5E4" w14:textId="44A5C0B7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0.374</w:t>
            </w:r>
          </w:p>
        </w:tc>
      </w:tr>
      <w:tr w:rsidR="00EB7E10" w:rsidRPr="00E10169" w14:paraId="45615B49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14DB1B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Precentral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267BD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C99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6666B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7F464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B917A6" w14:textId="25DF0B31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3.653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CF1B5" w14:textId="78BD210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0.057</w:t>
            </w:r>
          </w:p>
        </w:tc>
      </w:tr>
      <w:tr w:rsidR="00EB7E10" w:rsidRPr="00E10169" w14:paraId="0E562314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7D1A4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Precuneus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25D6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6875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F4158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A1FE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D5B3AF" w14:textId="0AA9F02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5B1C36" w14:textId="346EC888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0.311</w:t>
            </w:r>
          </w:p>
        </w:tc>
      </w:tr>
      <w:tr w:rsidR="00EB7E10" w:rsidRPr="00E10169" w14:paraId="26F255D8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8C797B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Rostral anterior cingulate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D148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A9B61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B86E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32C04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84442" w14:textId="190FE45F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F5C3D" w14:textId="11B8D79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0.342</w:t>
            </w:r>
          </w:p>
        </w:tc>
      </w:tr>
      <w:tr w:rsidR="00EB7E10" w:rsidRPr="00E10169" w14:paraId="3651F6CF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41676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Rostral middle frontal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6E824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9070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E08A7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BC92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D178B3" w14:textId="7B34B0B2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4.202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102B16" w14:textId="2F6B96E0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EB7E10" w:rsidRPr="00E10169" w14:paraId="19D9A6A0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63AF2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frontal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FFDE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7D46C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11829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CD7B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7C6C09" w14:textId="4D87CCBE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9.911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965F9" w14:textId="6DC665CB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EB7E10" w:rsidRPr="00E10169" w14:paraId="0B66C35A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D9FF32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parietal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200E6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D5A58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7F5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EE0F2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C78616" w14:textId="6F3C159A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4.552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FC1B2" w14:textId="6F15B4B2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EB7E10" w:rsidRPr="00E10169" w14:paraId="1540778E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10693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temporal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5F5B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F5B4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8E4C3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F09D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93C7E" w14:textId="2EC20554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2.175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2A13C" w14:textId="64533A4F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0.142</w:t>
            </w:r>
          </w:p>
        </w:tc>
      </w:tr>
      <w:tr w:rsidR="00EB7E10" w:rsidRPr="00E10169" w14:paraId="60BE98A6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746B2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Supramarginal gyrus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9FF8C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7A32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DB56E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2A5A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AC70C" w14:textId="67F0DDE3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6.795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72F219" w14:textId="1E7D2A9A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EB7E10" w:rsidRPr="00E10169" w14:paraId="00AA3925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303FB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Frontal pole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EC685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6B6EE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A6E9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11BB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180FE" w14:textId="42D82751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1.857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E629E" w14:textId="7969324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0.174</w:t>
            </w:r>
          </w:p>
        </w:tc>
      </w:tr>
      <w:tr w:rsidR="00EB7E10" w:rsidRPr="00E10169" w14:paraId="1EAE071F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EE994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Temporal pole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33A1E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685F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DE976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62D3C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63948C" w14:textId="53BBB90B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468020" w14:textId="63B6CB9D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0.295</w:t>
            </w:r>
          </w:p>
        </w:tc>
      </w:tr>
      <w:tr w:rsidR="00EB7E10" w:rsidRPr="00E10169" w14:paraId="0D943026" w14:textId="77777777">
        <w:trPr>
          <w:trHeight w:val="3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3EC48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Transverse temporal cortex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9C4C9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330CC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7F0D6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2F1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46250" w14:textId="76AE2019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3.123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C6750" w14:textId="111245A9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0.079</w:t>
            </w:r>
          </w:p>
        </w:tc>
      </w:tr>
      <w:tr w:rsidR="00EB7E10" w:rsidRPr="00E10169" w14:paraId="6431609D" w14:textId="77777777">
        <w:trPr>
          <w:trHeight w:val="350"/>
        </w:trPr>
        <w:tc>
          <w:tcPr>
            <w:tcW w:w="32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07CB3E" w14:textId="77777777" w:rsidR="00EB7E10" w:rsidRPr="00926FB1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1">
              <w:rPr>
                <w:rFonts w:ascii="Times New Roman" w:eastAsia="Times New Roman" w:hAnsi="Times New Roman" w:cs="Times New Roman"/>
                <w:sz w:val="20"/>
                <w:szCs w:val="20"/>
              </w:rPr>
              <w:t>Insula</w:t>
            </w:r>
          </w:p>
        </w:tc>
        <w:tc>
          <w:tcPr>
            <w:tcW w:w="10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0CCE2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7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4DBD0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5AAAD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7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58AB0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7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A64332" w14:textId="05073180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6CC795" w14:textId="0002AB75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sz w:val="20"/>
                <w:szCs w:val="20"/>
              </w:rPr>
              <w:t>0.612</w:t>
            </w:r>
          </w:p>
        </w:tc>
      </w:tr>
    </w:tbl>
    <w:p w14:paraId="55545DCC" w14:textId="4DB6F414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F and P values were obtained using one-way analysis of covariance (ANCOVA) with age, sex, years of education, HDRS score, and illness duration as covariates.</w:t>
      </w:r>
    </w:p>
    <w:p w14:paraId="209F3121" w14:textId="7EBE850B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Bonferroni correction was applied; P &lt; 0.05/66 = 0.000758.</w:t>
      </w:r>
    </w:p>
    <w:p w14:paraId="162C868C" w14:textId="030E8E7D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Significant group differences are presented in a bold face.</w:t>
      </w:r>
    </w:p>
    <w:p w14:paraId="45326E3E" w14:textId="77777777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DN-MDD, drug-naïve patients with major depressive disorder; M-MDD, medicated patients with major depressive disorder; SD, standard deviation.</w:t>
      </w:r>
    </w:p>
    <w:p w14:paraId="5BBC9D68" w14:textId="77777777" w:rsidR="00CE1D2A" w:rsidRPr="00E10169" w:rsidRDefault="00CE1D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E82C138" w14:textId="77777777" w:rsidR="005943AE" w:rsidRPr="00E10169" w:rsidRDefault="005943AE" w:rsidP="005943AE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101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Table S8. Correlation analysis between local gyrification index and fluoxetine-equivalent dose in patients with major depressive disorder</w:t>
      </w:r>
    </w:p>
    <w:tbl>
      <w:tblPr>
        <w:tblW w:w="6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0"/>
        <w:gridCol w:w="1705"/>
        <w:gridCol w:w="1495"/>
      </w:tblGrid>
      <w:tr w:rsidR="005943AE" w:rsidRPr="00E10169" w14:paraId="618D9DAB" w14:textId="77777777" w:rsidTr="00F57141">
        <w:trPr>
          <w:trHeight w:val="340"/>
        </w:trPr>
        <w:tc>
          <w:tcPr>
            <w:tcW w:w="3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3B43F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Cortical regions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AD3D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Fluoxetine-equivalent dose</w:t>
            </w:r>
          </w:p>
        </w:tc>
      </w:tr>
      <w:tr w:rsidR="005943AE" w:rsidRPr="00E10169" w14:paraId="24FF6FF5" w14:textId="77777777" w:rsidTr="00F57141">
        <w:trPr>
          <w:trHeight w:val="350"/>
        </w:trPr>
        <w:tc>
          <w:tcPr>
            <w:tcW w:w="3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E69CAA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4DCA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2DE8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P</w:t>
            </w:r>
          </w:p>
        </w:tc>
      </w:tr>
      <w:tr w:rsidR="005943AE" w:rsidRPr="00E10169" w14:paraId="52466614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C319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  <w:t>Left hemisphere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7FA8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275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943AE" w:rsidRPr="00E10169" w14:paraId="6CAA5973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FFA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Caudal anterior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9E0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9C5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0.848 </w:t>
            </w:r>
          </w:p>
        </w:tc>
      </w:tr>
      <w:tr w:rsidR="005943AE" w:rsidRPr="00E10169" w14:paraId="11223784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7D6C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Caudal middle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80C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7B3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0.120 </w:t>
            </w:r>
          </w:p>
        </w:tc>
      </w:tr>
      <w:tr w:rsidR="005943AE" w:rsidRPr="00E10169" w14:paraId="1817691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757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Cuneus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CD5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0.057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5EA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0.390 </w:t>
            </w:r>
          </w:p>
        </w:tc>
      </w:tr>
      <w:tr w:rsidR="005943AE" w:rsidRPr="00E10169" w14:paraId="62D20E6D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50B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Entorhinal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FB1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0.096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36F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0.146 </w:t>
            </w:r>
          </w:p>
        </w:tc>
      </w:tr>
      <w:tr w:rsidR="005943AE" w:rsidRPr="00E10169" w14:paraId="40C2DA20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643C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Fusiform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163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0.077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C2D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0.243 </w:t>
            </w:r>
          </w:p>
        </w:tc>
      </w:tr>
      <w:tr w:rsidR="005943AE" w:rsidRPr="00E10169" w14:paraId="7F0E0EFC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D3CC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Inferior parietal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7E83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0.082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4FA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0.215 </w:t>
            </w:r>
          </w:p>
        </w:tc>
      </w:tr>
      <w:tr w:rsidR="005943AE" w:rsidRPr="00E10169" w14:paraId="4F003407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DED8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Inferior temporal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E3B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0.089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450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0.182 </w:t>
            </w:r>
          </w:p>
        </w:tc>
      </w:tr>
      <w:tr w:rsidR="005943AE" w:rsidRPr="00E10169" w14:paraId="6C67F93B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8D9B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Isthmus of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28C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996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0.551 </w:t>
            </w:r>
          </w:p>
        </w:tc>
      </w:tr>
      <w:tr w:rsidR="005943AE" w:rsidRPr="00E10169" w14:paraId="03B6739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2D1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Lateral occipital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C86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0.045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442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0.494 </w:t>
            </w:r>
          </w:p>
        </w:tc>
      </w:tr>
      <w:tr w:rsidR="005943AE" w:rsidRPr="00E10169" w14:paraId="21D7D5A2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2EC5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Lateral orbitofrontal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022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0.053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049B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0.429 </w:t>
            </w:r>
          </w:p>
        </w:tc>
      </w:tr>
      <w:tr w:rsidR="005943AE" w:rsidRPr="00E10169" w14:paraId="593F7772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B6285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Lingual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6AC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-0.032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FB7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0.629 </w:t>
            </w:r>
          </w:p>
        </w:tc>
      </w:tr>
      <w:tr w:rsidR="005943AE" w:rsidRPr="00E10169" w14:paraId="435AF5BA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417A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Medial orbitofrontal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E93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0.092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F10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0.166 </w:t>
            </w:r>
          </w:p>
        </w:tc>
      </w:tr>
      <w:tr w:rsidR="005943AE" w:rsidRPr="00E10169" w14:paraId="519FBA4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C14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Middle temporal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93E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0.067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7C4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0.314 </w:t>
            </w:r>
          </w:p>
        </w:tc>
      </w:tr>
      <w:tr w:rsidR="005943AE" w:rsidRPr="00E10169" w14:paraId="6C92C3AF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235D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proofErr w:type="spellStart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Parahippocampal</w:t>
            </w:r>
            <w:proofErr w:type="spellEnd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AF9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9AD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0.874 </w:t>
            </w:r>
          </w:p>
        </w:tc>
      </w:tr>
      <w:tr w:rsidR="005943AE" w:rsidRPr="00E10169" w14:paraId="5A6F286B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A01A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Paracentral lobule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DCE2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AF61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0.725 </w:t>
            </w:r>
          </w:p>
        </w:tc>
      </w:tr>
      <w:tr w:rsidR="005943AE" w:rsidRPr="00E10169" w14:paraId="1A0A244A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71D3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Pars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opercularis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AD8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0.078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FF7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0.239 </w:t>
            </w:r>
          </w:p>
        </w:tc>
      </w:tr>
      <w:tr w:rsidR="005943AE" w:rsidRPr="00E10169" w14:paraId="332486F0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FD3B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Pars orbitalis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8BD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0.046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7A1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0.488 </w:t>
            </w:r>
          </w:p>
        </w:tc>
      </w:tr>
      <w:tr w:rsidR="005943AE" w:rsidRPr="00E10169" w14:paraId="14511B46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77D6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Pars triangularis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0DA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0.042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2BED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0.532 </w:t>
            </w:r>
          </w:p>
        </w:tc>
      </w:tr>
      <w:tr w:rsidR="005943AE" w:rsidRPr="00E10169" w14:paraId="3319E95D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10F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Pericalcarine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9B7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-0.005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111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0.936 </w:t>
            </w:r>
          </w:p>
        </w:tc>
      </w:tr>
      <w:tr w:rsidR="005943AE" w:rsidRPr="00E10169" w14:paraId="49AEC5E8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633D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Postcentral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D57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A91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0.068 </w:t>
            </w:r>
          </w:p>
        </w:tc>
      </w:tr>
      <w:tr w:rsidR="005943AE" w:rsidRPr="00E10169" w14:paraId="36EFF438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1F3C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Posterior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255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0.046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7BE6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0.485 </w:t>
            </w:r>
          </w:p>
        </w:tc>
      </w:tr>
      <w:tr w:rsidR="005943AE" w:rsidRPr="00E10169" w14:paraId="6E4A6853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E5C8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Precentral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3F08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0.096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FB18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0.146 </w:t>
            </w:r>
          </w:p>
        </w:tc>
      </w:tr>
      <w:tr w:rsidR="005943AE" w:rsidRPr="00E10169" w14:paraId="214B3A09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21BA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Precuneus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7B3D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0.088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F03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0.184 </w:t>
            </w:r>
          </w:p>
        </w:tc>
      </w:tr>
      <w:tr w:rsidR="005943AE" w:rsidRPr="00E10169" w14:paraId="6854A33F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E2CC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Rostral anterior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7DED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0.062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0D6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0.348 </w:t>
            </w:r>
          </w:p>
        </w:tc>
      </w:tr>
      <w:tr w:rsidR="005943AE" w:rsidRPr="00E10169" w14:paraId="498544E6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93B6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Rostral middle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A6F3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FFA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0.071 </w:t>
            </w:r>
          </w:p>
        </w:tc>
      </w:tr>
      <w:tr w:rsidR="005943AE" w:rsidRPr="00E10169" w14:paraId="2B485536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F61C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5FB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0.078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F87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0.241 </w:t>
            </w:r>
          </w:p>
        </w:tc>
      </w:tr>
      <w:tr w:rsidR="005943AE" w:rsidRPr="00E10169" w14:paraId="1021FD62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B9E2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parietal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CE98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0.009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E7F9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0.888 </w:t>
            </w:r>
          </w:p>
        </w:tc>
      </w:tr>
      <w:tr w:rsidR="005943AE" w:rsidRPr="00E10169" w14:paraId="21CB1439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423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temporal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FE0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A730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0.117 </w:t>
            </w:r>
          </w:p>
        </w:tc>
      </w:tr>
      <w:tr w:rsidR="005943AE" w:rsidRPr="00E10169" w14:paraId="3AFD22B2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86A5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Supramarginal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1F0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134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0.078 </w:t>
            </w:r>
          </w:p>
        </w:tc>
      </w:tr>
      <w:tr w:rsidR="005943AE" w:rsidRPr="00E10169" w14:paraId="090C503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DE55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Frontal pole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2A4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0.076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1105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0.250 </w:t>
            </w:r>
          </w:p>
        </w:tc>
      </w:tr>
      <w:tr w:rsidR="005943AE" w:rsidRPr="00E10169" w14:paraId="2F4BD038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1950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Temporal pole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F42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005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0.840 </w:t>
            </w:r>
          </w:p>
        </w:tc>
      </w:tr>
      <w:tr w:rsidR="005943AE" w:rsidRPr="00E10169" w14:paraId="069D52CC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C56B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Transverse temporal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61E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0.070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BD9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0.290 </w:t>
            </w:r>
          </w:p>
        </w:tc>
      </w:tr>
      <w:tr w:rsidR="005943AE" w:rsidRPr="00E10169" w14:paraId="77629041" w14:textId="77777777" w:rsidTr="00F57141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E1DE5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DC67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C388C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0.166 </w:t>
            </w:r>
          </w:p>
        </w:tc>
      </w:tr>
      <w:tr w:rsidR="005943AE" w:rsidRPr="00E10169" w14:paraId="055596CF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11A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  <w:t>Right hemisphere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762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8B2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943AE" w:rsidRPr="00E10169" w14:paraId="31A6C1F0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358D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lastRenderedPageBreak/>
              <w:t>Caudal anterior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3E7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EFF5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0.699 </w:t>
            </w:r>
          </w:p>
        </w:tc>
      </w:tr>
      <w:tr w:rsidR="005943AE" w:rsidRPr="00E10169" w14:paraId="6F7BEAC0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EE66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Caudal middle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B39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ACD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0.049 </w:t>
            </w:r>
          </w:p>
        </w:tc>
      </w:tr>
      <w:tr w:rsidR="005943AE" w:rsidRPr="00E10169" w14:paraId="44FB1D77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A84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Cuneus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C40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0.058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B7C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0.381 </w:t>
            </w:r>
          </w:p>
        </w:tc>
      </w:tr>
      <w:tr w:rsidR="005943AE" w:rsidRPr="00E10169" w14:paraId="4C5168DB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645B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Entorhinal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04A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9251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0.697 </w:t>
            </w:r>
          </w:p>
        </w:tc>
      </w:tr>
      <w:tr w:rsidR="005943AE" w:rsidRPr="00E10169" w14:paraId="2B0544E4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708C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Fusiform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A6A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0.063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BE1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0.341 </w:t>
            </w:r>
          </w:p>
        </w:tc>
      </w:tr>
      <w:tr w:rsidR="005943AE" w:rsidRPr="00E10169" w14:paraId="683273B1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96F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Inferior parietal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C3F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AA75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0.130 </w:t>
            </w:r>
          </w:p>
        </w:tc>
      </w:tr>
      <w:tr w:rsidR="005943AE" w:rsidRPr="00E10169" w14:paraId="01DE210A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4B4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Inferior temporal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E36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0.135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3B7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0.041 </w:t>
            </w:r>
          </w:p>
        </w:tc>
      </w:tr>
      <w:tr w:rsidR="005943AE" w:rsidRPr="00E10169" w14:paraId="7B8E8C97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3EF2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Isthmus of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9A3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FC3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0.977 </w:t>
            </w:r>
          </w:p>
        </w:tc>
      </w:tr>
      <w:tr w:rsidR="005943AE" w:rsidRPr="00E10169" w14:paraId="702CBEE7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690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Lateral occipital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FCA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5FD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0.089 </w:t>
            </w:r>
          </w:p>
        </w:tc>
      </w:tr>
      <w:tr w:rsidR="005943AE" w:rsidRPr="00E10169" w14:paraId="484E188F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9129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Lateral orbitofrontal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CBC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65B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0.064 </w:t>
            </w:r>
          </w:p>
        </w:tc>
      </w:tr>
      <w:tr w:rsidR="005943AE" w:rsidRPr="00E10169" w14:paraId="37A9129F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F6F2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Lingual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895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B56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0.822 </w:t>
            </w:r>
          </w:p>
        </w:tc>
      </w:tr>
      <w:tr w:rsidR="005943AE" w:rsidRPr="00E10169" w14:paraId="030ACA0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C231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Medial orbitofrontal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440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0.080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90B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0.226 </w:t>
            </w:r>
          </w:p>
        </w:tc>
      </w:tr>
      <w:tr w:rsidR="005943AE" w:rsidRPr="00E10169" w14:paraId="73B4A667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2652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Middle temporal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8EA3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0.098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02F8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0.140 </w:t>
            </w:r>
          </w:p>
        </w:tc>
      </w:tr>
      <w:tr w:rsidR="005943AE" w:rsidRPr="00E10169" w14:paraId="4B693DD3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B41A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proofErr w:type="spellStart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Parahippocampal</w:t>
            </w:r>
            <w:proofErr w:type="spellEnd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3ED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-0.034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49A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0.608 </w:t>
            </w:r>
          </w:p>
        </w:tc>
      </w:tr>
      <w:tr w:rsidR="005943AE" w:rsidRPr="00E10169" w14:paraId="7A988F64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A88A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Paracentral lobule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F6FC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0.050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0CB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0.452 </w:t>
            </w:r>
          </w:p>
        </w:tc>
      </w:tr>
      <w:tr w:rsidR="005943AE" w:rsidRPr="00E10169" w14:paraId="242178E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1DC46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Pars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opercularis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477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788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0.654 </w:t>
            </w:r>
          </w:p>
        </w:tc>
      </w:tr>
      <w:tr w:rsidR="005943AE" w:rsidRPr="00E10169" w14:paraId="6730B2A2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8FF4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Pars orbitalis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719B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0.134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18AA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0.043 </w:t>
            </w:r>
          </w:p>
        </w:tc>
      </w:tr>
      <w:tr w:rsidR="005943AE" w:rsidRPr="00E10169" w14:paraId="3ED8D97B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1D0C2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Pars triangularis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8F7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0.076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DFF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0.253 </w:t>
            </w:r>
          </w:p>
        </w:tc>
      </w:tr>
      <w:tr w:rsidR="005943AE" w:rsidRPr="00E10169" w14:paraId="585823D8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2518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Pericalcarine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7C24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0.050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5700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0.453 </w:t>
            </w:r>
          </w:p>
        </w:tc>
      </w:tr>
      <w:tr w:rsidR="005943AE" w:rsidRPr="00E10169" w14:paraId="10182B93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0B2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Postcentral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CB4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0.155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BA43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0.019 </w:t>
            </w:r>
          </w:p>
        </w:tc>
      </w:tr>
      <w:tr w:rsidR="005943AE" w:rsidRPr="00E10169" w14:paraId="02437749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6C7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Posterior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9BE5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D06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0.722 </w:t>
            </w:r>
          </w:p>
        </w:tc>
      </w:tr>
      <w:tr w:rsidR="005943AE" w:rsidRPr="00E10169" w14:paraId="7614D8F5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D9E6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Precentral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371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DDC9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0.072 </w:t>
            </w:r>
          </w:p>
        </w:tc>
      </w:tr>
      <w:tr w:rsidR="005943AE" w:rsidRPr="00E10169" w14:paraId="05F723A2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271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Precuneus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63F8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0.068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F22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0.305 </w:t>
            </w:r>
          </w:p>
        </w:tc>
      </w:tr>
      <w:tr w:rsidR="005943AE" w:rsidRPr="00E10169" w14:paraId="45E41415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A05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Rostral anterior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328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0.034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E6B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0.609 </w:t>
            </w:r>
          </w:p>
        </w:tc>
      </w:tr>
      <w:tr w:rsidR="005943AE" w:rsidRPr="00E10169" w14:paraId="45AD92A9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516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Rostral middle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CC3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0.060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0DC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0.365 </w:t>
            </w:r>
          </w:p>
        </w:tc>
      </w:tr>
      <w:tr w:rsidR="005943AE" w:rsidRPr="00E10169" w14:paraId="54B2A12C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31D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D3C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0.137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6ED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0.038 </w:t>
            </w:r>
          </w:p>
        </w:tc>
      </w:tr>
      <w:tr w:rsidR="005943AE" w:rsidRPr="00E10169" w14:paraId="00F796D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DF81D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parietal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564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0.075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21F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0.256 </w:t>
            </w:r>
          </w:p>
        </w:tc>
      </w:tr>
      <w:tr w:rsidR="005943AE" w:rsidRPr="00E10169" w14:paraId="19A77065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7FB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temporal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6AB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0.133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6E97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0.045 </w:t>
            </w:r>
          </w:p>
        </w:tc>
      </w:tr>
      <w:tr w:rsidR="005943AE" w:rsidRPr="00E10169" w14:paraId="698130DF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9753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Supramarginal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D33A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5C9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0.061 </w:t>
            </w:r>
          </w:p>
        </w:tc>
      </w:tr>
      <w:tr w:rsidR="005943AE" w:rsidRPr="00E10169" w14:paraId="20A32353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CC4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Frontal pole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6986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0.080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0F5D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0.227 </w:t>
            </w:r>
          </w:p>
        </w:tc>
      </w:tr>
      <w:tr w:rsidR="005943AE" w:rsidRPr="00E10169" w14:paraId="03E4B639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FD2C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Temporal pole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3488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0.101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C1E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0.127 </w:t>
            </w:r>
          </w:p>
        </w:tc>
      </w:tr>
      <w:tr w:rsidR="005943AE" w:rsidRPr="00E10169" w14:paraId="70DD1108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F683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Transverse temporal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13E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0.141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394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0.033 </w:t>
            </w:r>
          </w:p>
        </w:tc>
      </w:tr>
      <w:tr w:rsidR="005943AE" w:rsidRPr="00E10169" w14:paraId="5D508B8C" w14:textId="77777777" w:rsidTr="00F57141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3565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534B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4C90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0.185 </w:t>
            </w:r>
          </w:p>
        </w:tc>
      </w:tr>
    </w:tbl>
    <w:p w14:paraId="0374B72E" w14:textId="77777777" w:rsidR="003E2045" w:rsidRPr="00E10169" w:rsidRDefault="003E2045" w:rsidP="003E2045">
      <w:pPr>
        <w:spacing w:line="360" w:lineRule="auto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E10169">
        <w:rPr>
          <w:rFonts w:ascii="Times New Roman" w:hAnsi="Times New Roman" w:cs="Times New Roman"/>
          <w:color w:val="222222"/>
          <w:szCs w:val="20"/>
          <w:shd w:val="clear" w:color="auto" w:fill="FFFFFF"/>
        </w:rPr>
        <w:t>A two-tailed Pearson's partial correlation analysis was performed</w:t>
      </w:r>
      <w:r w:rsidRPr="00E10169">
        <w:rPr>
          <w:rFonts w:ascii="Times New Roman" w:eastAsia="맑은 고딕" w:hAnsi="Times New Roman" w:cs="Times New Roman"/>
          <w:color w:val="222222"/>
          <w:szCs w:val="20"/>
        </w:rPr>
        <w:t xml:space="preserve">, controlling for age, sex, years of education, illness duration, and HDRS score as covariates. </w:t>
      </w:r>
    </w:p>
    <w:p w14:paraId="2FA420E6" w14:textId="77777777" w:rsidR="003E2045" w:rsidRPr="00E10169" w:rsidRDefault="003E2045" w:rsidP="003E2045">
      <w:pPr>
        <w:spacing w:line="360" w:lineRule="auto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E10169">
        <w:rPr>
          <w:rFonts w:ascii="Times New Roman" w:hAnsi="Times New Roman" w:cs="Times New Roman"/>
          <w:color w:val="222222"/>
          <w:szCs w:val="20"/>
          <w:shd w:val="clear" w:color="auto" w:fill="FFFFFF"/>
        </w:rPr>
        <w:t>Bonferroni correction was applied: P &lt; 0.05/66 = 0.000758</w:t>
      </w:r>
    </w:p>
    <w:p w14:paraId="468EF271" w14:textId="77777777" w:rsidR="003E2045" w:rsidRPr="00E10169" w:rsidRDefault="003E2045" w:rsidP="003E2045">
      <w:pPr>
        <w:spacing w:line="360" w:lineRule="auto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E10169">
        <w:rPr>
          <w:rFonts w:ascii="Times New Roman" w:hAnsi="Times New Roman" w:cs="Times New Roman"/>
          <w:color w:val="222222"/>
          <w:szCs w:val="20"/>
          <w:shd w:val="clear" w:color="auto" w:fill="FFFFFF"/>
        </w:rPr>
        <w:t>Significant correlations were presented in a bold face.</w:t>
      </w:r>
    </w:p>
    <w:p w14:paraId="0DCAA694" w14:textId="77777777" w:rsidR="005943AE" w:rsidRPr="00E10169" w:rsidRDefault="005943AE" w:rsidP="005943AE">
      <w:pPr>
        <w:spacing w:line="360" w:lineRule="auto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</w:p>
    <w:p w14:paraId="3265450C" w14:textId="77777777" w:rsidR="005943AE" w:rsidRPr="00E10169" w:rsidRDefault="005943AE" w:rsidP="005943AE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101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Table S9. Correlation analysis between local gyrification index and olanzapine-equivalent dose in patients with major depressive disorder</w:t>
      </w:r>
    </w:p>
    <w:tbl>
      <w:tblPr>
        <w:tblW w:w="6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0"/>
        <w:gridCol w:w="1705"/>
        <w:gridCol w:w="1495"/>
      </w:tblGrid>
      <w:tr w:rsidR="005943AE" w:rsidRPr="00E10169" w14:paraId="10274B66" w14:textId="77777777" w:rsidTr="00F57141">
        <w:trPr>
          <w:trHeight w:val="340"/>
        </w:trPr>
        <w:tc>
          <w:tcPr>
            <w:tcW w:w="3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16B7E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Cortical regions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AF7F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Olanzapine-equivalent dose</w:t>
            </w:r>
          </w:p>
        </w:tc>
      </w:tr>
      <w:tr w:rsidR="005943AE" w:rsidRPr="00E10169" w14:paraId="22746608" w14:textId="77777777" w:rsidTr="00F57141">
        <w:trPr>
          <w:trHeight w:val="350"/>
        </w:trPr>
        <w:tc>
          <w:tcPr>
            <w:tcW w:w="3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842FF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1F5F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6FF7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P</w:t>
            </w:r>
          </w:p>
        </w:tc>
      </w:tr>
      <w:tr w:rsidR="005943AE" w:rsidRPr="00E10169" w14:paraId="7DBA0167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11E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  <w:t>Left hemisphere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B252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C0B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943AE" w:rsidRPr="00E10169" w14:paraId="0AD7050B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B81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Caudal anterior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24F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-0.071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228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0.285 </w:t>
            </w:r>
          </w:p>
        </w:tc>
      </w:tr>
      <w:tr w:rsidR="005943AE" w:rsidRPr="00E10169" w14:paraId="205A928C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229A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Caudal middle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1633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-0.093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CC6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0.160 </w:t>
            </w:r>
          </w:p>
        </w:tc>
      </w:tr>
      <w:tr w:rsidR="005943AE" w:rsidRPr="00E10169" w14:paraId="16A45651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4BEA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Cuneus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2020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-0.061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853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0.362 </w:t>
            </w:r>
          </w:p>
        </w:tc>
      </w:tr>
      <w:tr w:rsidR="005943AE" w:rsidRPr="00E10169" w14:paraId="10CA9401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11E8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Entorhinal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BB8C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-0.070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F59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0.290 </w:t>
            </w:r>
          </w:p>
        </w:tc>
      </w:tr>
      <w:tr w:rsidR="005943AE" w:rsidRPr="00E10169" w14:paraId="4142286F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A98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Fusiform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7E9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-0.099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BCA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0.133 </w:t>
            </w:r>
          </w:p>
        </w:tc>
      </w:tr>
      <w:tr w:rsidR="005943AE" w:rsidRPr="00E10169" w14:paraId="0610074D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00CB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Inferior parietal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36C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36C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0.718 </w:t>
            </w:r>
          </w:p>
        </w:tc>
      </w:tr>
      <w:tr w:rsidR="005943AE" w:rsidRPr="00E10169" w14:paraId="0E461551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BF62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Inferior temporal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E51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C96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0.130 </w:t>
            </w:r>
          </w:p>
        </w:tc>
      </w:tr>
      <w:tr w:rsidR="005943AE" w:rsidRPr="00E10169" w14:paraId="7CF76024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6DF0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Isthmus of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5BC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-0.172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38C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0.009 </w:t>
            </w:r>
          </w:p>
        </w:tc>
      </w:tr>
      <w:tr w:rsidR="005943AE" w:rsidRPr="00E10169" w14:paraId="75FE495C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3F36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Lateral occipital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5D77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-0.085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590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0.200 </w:t>
            </w:r>
          </w:p>
        </w:tc>
      </w:tr>
      <w:tr w:rsidR="005943AE" w:rsidRPr="00E10169" w14:paraId="527ADDD9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51FF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Lateral orbitofrontal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37BF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-0.083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059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0.211 </w:t>
            </w:r>
          </w:p>
        </w:tc>
      </w:tr>
      <w:tr w:rsidR="005943AE" w:rsidRPr="00E10169" w14:paraId="1FECB647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DBB0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Lingual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E1C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1E6B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0.060 </w:t>
            </w:r>
          </w:p>
        </w:tc>
      </w:tr>
      <w:tr w:rsidR="005943AE" w:rsidRPr="00E10169" w14:paraId="7B6948AC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7352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Medial orbitofrontal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ED1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CFE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0.865 </w:t>
            </w:r>
          </w:p>
        </w:tc>
      </w:tr>
      <w:tr w:rsidR="005943AE" w:rsidRPr="00E10169" w14:paraId="5865F0F4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EF70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Middle temporal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666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-0.079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E7D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0.235 </w:t>
            </w:r>
          </w:p>
        </w:tc>
      </w:tr>
      <w:tr w:rsidR="005943AE" w:rsidRPr="00E10169" w14:paraId="7716933A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B64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proofErr w:type="spellStart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Parahippocampal</w:t>
            </w:r>
            <w:proofErr w:type="spellEnd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2A26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-0.062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C1BE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0.348 </w:t>
            </w:r>
          </w:p>
        </w:tc>
      </w:tr>
      <w:tr w:rsidR="005943AE" w:rsidRPr="00E10169" w14:paraId="6E091C21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080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Paracentral lobule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4EB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-0.095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B33A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0.154 </w:t>
            </w:r>
          </w:p>
        </w:tc>
      </w:tr>
      <w:tr w:rsidR="005943AE" w:rsidRPr="00E10169" w14:paraId="48A9812D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907A2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Pars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opercularis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D68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-0.171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AD1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0.010 </w:t>
            </w:r>
          </w:p>
        </w:tc>
      </w:tr>
      <w:tr w:rsidR="005943AE" w:rsidRPr="00E10169" w14:paraId="2A2237CA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D7BEF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Pars orbitalis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83878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-0.072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B39B8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0.277 </w:t>
            </w:r>
          </w:p>
        </w:tc>
      </w:tr>
      <w:tr w:rsidR="005943AE" w:rsidRPr="00E10169" w14:paraId="6115C591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3023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Pars triangularis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F7C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DBC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0.072 </w:t>
            </w:r>
          </w:p>
        </w:tc>
      </w:tr>
      <w:tr w:rsidR="005943AE" w:rsidRPr="00E10169" w14:paraId="6155E9E8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441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Pericalcarine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D5D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A38E8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0.105 </w:t>
            </w:r>
          </w:p>
        </w:tc>
      </w:tr>
      <w:tr w:rsidR="005943AE" w:rsidRPr="00E10169" w14:paraId="307F95DD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4A0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Postcentral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420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-0.055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93128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0.410 </w:t>
            </w:r>
          </w:p>
        </w:tc>
      </w:tr>
      <w:tr w:rsidR="005943AE" w:rsidRPr="00E10169" w14:paraId="7B6564DF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4F9F5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Posterior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E81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-0.160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D47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0.015 </w:t>
            </w:r>
          </w:p>
        </w:tc>
      </w:tr>
      <w:tr w:rsidR="005943AE" w:rsidRPr="00E10169" w14:paraId="5C0C66C8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B85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Precentral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FEA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-0.080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1C0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0.230 </w:t>
            </w:r>
          </w:p>
        </w:tc>
      </w:tr>
      <w:tr w:rsidR="005943AE" w:rsidRPr="00E10169" w14:paraId="0DEA5476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DFE5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Precuneus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D3AD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-0.106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447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0.110 </w:t>
            </w:r>
          </w:p>
        </w:tc>
      </w:tr>
      <w:tr w:rsidR="005943AE" w:rsidRPr="00E10169" w14:paraId="594D212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F46D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Rostral anterior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F75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C239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0.797 </w:t>
            </w:r>
          </w:p>
        </w:tc>
      </w:tr>
      <w:tr w:rsidR="005943AE" w:rsidRPr="00E10169" w14:paraId="1355BDFC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C1B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Rostral middle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974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-0.072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D29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0.276 </w:t>
            </w:r>
          </w:p>
        </w:tc>
      </w:tr>
      <w:tr w:rsidR="005943AE" w:rsidRPr="00E10169" w14:paraId="473B76B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6241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290D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75A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0.174 </w:t>
            </w:r>
          </w:p>
        </w:tc>
      </w:tr>
      <w:tr w:rsidR="005943AE" w:rsidRPr="00E10169" w14:paraId="3221F91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72B6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parietal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896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-0.058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E15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0.381 </w:t>
            </w:r>
          </w:p>
        </w:tc>
      </w:tr>
      <w:tr w:rsidR="005943AE" w:rsidRPr="00E10169" w14:paraId="422F635A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B443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temporal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494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-0.073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FC7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0.268 </w:t>
            </w:r>
          </w:p>
        </w:tc>
      </w:tr>
      <w:tr w:rsidR="005943AE" w:rsidRPr="00E10169" w14:paraId="21E2B70F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478B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Supramarginal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5CC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-0.054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7B3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0.414 </w:t>
            </w:r>
          </w:p>
        </w:tc>
      </w:tr>
      <w:tr w:rsidR="005943AE" w:rsidRPr="00E10169" w14:paraId="7ABCC6CB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56D0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Frontal pole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705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0.077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DE4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0.243 </w:t>
            </w:r>
          </w:p>
        </w:tc>
      </w:tr>
      <w:tr w:rsidR="005943AE" w:rsidRPr="00E10169" w14:paraId="3D28A3A9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4FC2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Temporal pole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A29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3267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0.665 </w:t>
            </w:r>
          </w:p>
        </w:tc>
      </w:tr>
      <w:tr w:rsidR="005943AE" w:rsidRPr="00E10169" w14:paraId="4B25BE27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692D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Transverse temporal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DAE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-0.088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1D8C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0.185 </w:t>
            </w:r>
          </w:p>
        </w:tc>
      </w:tr>
      <w:tr w:rsidR="005943AE" w:rsidRPr="00E10169" w14:paraId="61C136A9" w14:textId="77777777" w:rsidTr="00F57141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CCE3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ED01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2F01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0.186 </w:t>
            </w:r>
          </w:p>
        </w:tc>
      </w:tr>
      <w:tr w:rsidR="005943AE" w:rsidRPr="00E10169" w14:paraId="10761B18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AD3DA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  <w:t>Right hemisphere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1F98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FC69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943AE" w:rsidRPr="00E10169" w14:paraId="14250B7D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1E1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lastRenderedPageBreak/>
              <w:t>Caudal anterior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39C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-0.085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F2D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0.202 </w:t>
            </w:r>
          </w:p>
        </w:tc>
      </w:tr>
      <w:tr w:rsidR="005943AE" w:rsidRPr="00E10169" w14:paraId="083F0E75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6FE8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Caudal middle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00BA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963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0.704 </w:t>
            </w:r>
          </w:p>
        </w:tc>
      </w:tr>
      <w:tr w:rsidR="005943AE" w:rsidRPr="00E10169" w14:paraId="0C81752D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5AB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Cuneus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2CB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9F3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0.096 </w:t>
            </w:r>
          </w:p>
        </w:tc>
      </w:tr>
      <w:tr w:rsidR="005943AE" w:rsidRPr="00E10169" w14:paraId="7A62CE79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F1A0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Entorhinal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5C6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-0.106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5D4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0.110 </w:t>
            </w:r>
          </w:p>
        </w:tc>
      </w:tr>
      <w:tr w:rsidR="005943AE" w:rsidRPr="00E10169" w14:paraId="4996D0D6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FC0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Fusiform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87E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-0.141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0C4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0.033 </w:t>
            </w:r>
          </w:p>
        </w:tc>
      </w:tr>
      <w:tr w:rsidR="005943AE" w:rsidRPr="00E10169" w14:paraId="02C01014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7690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Inferior parietal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3D7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-0.052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DF3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0.437 </w:t>
            </w:r>
          </w:p>
        </w:tc>
      </w:tr>
      <w:tr w:rsidR="005943AE" w:rsidRPr="00E10169" w14:paraId="5BC530D0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5885D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Inferior temporal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D1B0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-0.038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96D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0.567 </w:t>
            </w:r>
          </w:p>
        </w:tc>
      </w:tr>
      <w:tr w:rsidR="005943AE" w:rsidRPr="00E10169" w14:paraId="5FE66E93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E92ED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Isthmus of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74F2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-0.200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BEA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0.002 </w:t>
            </w:r>
          </w:p>
        </w:tc>
      </w:tr>
      <w:tr w:rsidR="005943AE" w:rsidRPr="00E10169" w14:paraId="30FB92E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F00B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Lateral occipital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AC6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3C5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0.107 </w:t>
            </w:r>
          </w:p>
        </w:tc>
      </w:tr>
      <w:tr w:rsidR="005943AE" w:rsidRPr="00E10169" w14:paraId="6C4E8D09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717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Lateral orbitofrontal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D436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E06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0.667 </w:t>
            </w:r>
          </w:p>
        </w:tc>
      </w:tr>
      <w:tr w:rsidR="005943AE" w:rsidRPr="00E10169" w14:paraId="569F611C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9180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Lingual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B9F7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-0.168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420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0.011 </w:t>
            </w:r>
          </w:p>
        </w:tc>
      </w:tr>
      <w:tr w:rsidR="005943AE" w:rsidRPr="00E10169" w14:paraId="2CF640A4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4318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Medial orbitofrontal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B3F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C69D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0.676 </w:t>
            </w:r>
          </w:p>
        </w:tc>
      </w:tr>
      <w:tr w:rsidR="005943AE" w:rsidRPr="00E10169" w14:paraId="54CB9A99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A8F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Middle temporal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1B2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-0.046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4D6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0.490 </w:t>
            </w:r>
          </w:p>
        </w:tc>
      </w:tr>
      <w:tr w:rsidR="005943AE" w:rsidRPr="00E10169" w14:paraId="41EDD4A0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B72D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proofErr w:type="spellStart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Parahippocampal</w:t>
            </w:r>
            <w:proofErr w:type="spellEnd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F9C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-0.150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75F4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0.023 </w:t>
            </w:r>
          </w:p>
        </w:tc>
      </w:tr>
      <w:tr w:rsidR="005943AE" w:rsidRPr="00E10169" w14:paraId="7C8F73A5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E6CC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Paracentral lobule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16C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-0.052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5F28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0.436 </w:t>
            </w:r>
          </w:p>
        </w:tc>
      </w:tr>
      <w:tr w:rsidR="005943AE" w:rsidRPr="00E10169" w14:paraId="57A46DE7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4735C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Pars </w:t>
            </w:r>
            <w:proofErr w:type="spellStart"/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opercularis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51F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-0.035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807EA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0.601 </w:t>
            </w:r>
          </w:p>
        </w:tc>
      </w:tr>
      <w:tr w:rsidR="005943AE" w:rsidRPr="00E10169" w14:paraId="1A09A6BF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2536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Pars orbitalis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70D8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DB58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0.175 </w:t>
            </w:r>
          </w:p>
        </w:tc>
      </w:tr>
      <w:tr w:rsidR="005943AE" w:rsidRPr="00E10169" w14:paraId="7C2E2387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B6E3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Pars triangularis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B29F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-0.041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9F3F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0.538 </w:t>
            </w:r>
          </w:p>
        </w:tc>
      </w:tr>
      <w:tr w:rsidR="005943AE" w:rsidRPr="00E10169" w14:paraId="04CE93D2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E49D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Pericalcarine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042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CDB1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0.078 </w:t>
            </w:r>
          </w:p>
        </w:tc>
      </w:tr>
      <w:tr w:rsidR="005943AE" w:rsidRPr="00E10169" w14:paraId="5AEE4DB9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A02E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Postcentral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C3B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-0.042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873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0.525 </w:t>
            </w:r>
          </w:p>
        </w:tc>
      </w:tr>
      <w:tr w:rsidR="005943AE" w:rsidRPr="00E10169" w14:paraId="2600EC7D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A22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Posterior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100DD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B0A8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0.098 </w:t>
            </w:r>
          </w:p>
        </w:tc>
      </w:tr>
      <w:tr w:rsidR="005943AE" w:rsidRPr="00E10169" w14:paraId="054E0C1A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377A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Precentral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6026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-0.061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4DBC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0.360 </w:t>
            </w:r>
          </w:p>
        </w:tc>
      </w:tr>
      <w:tr w:rsidR="005943AE" w:rsidRPr="00E10169" w14:paraId="0F3A3A1D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FD0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Precuneus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457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-0.108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1C25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0.102 </w:t>
            </w:r>
          </w:p>
        </w:tc>
      </w:tr>
      <w:tr w:rsidR="005943AE" w:rsidRPr="00E10169" w14:paraId="7A500C75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1339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Rostral anterior cingulate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23D6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-0.068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C3F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0.304 </w:t>
            </w:r>
          </w:p>
        </w:tc>
      </w:tr>
      <w:tr w:rsidR="005943AE" w:rsidRPr="00E10169" w14:paraId="6591957C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DF02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Rostral middle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A4F5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-0.035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303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0.596 </w:t>
            </w:r>
          </w:p>
        </w:tc>
      </w:tr>
      <w:tr w:rsidR="005943AE" w:rsidRPr="00E10169" w14:paraId="746C7828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A385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frontal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E74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-0.039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7C7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0.557 </w:t>
            </w:r>
          </w:p>
        </w:tc>
      </w:tr>
      <w:tr w:rsidR="005943AE" w:rsidRPr="00E10169" w14:paraId="56D47A28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86B4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parietal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57B8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-0.052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80DC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0.436 </w:t>
            </w:r>
          </w:p>
        </w:tc>
      </w:tr>
      <w:tr w:rsidR="005943AE" w:rsidRPr="00E10169" w14:paraId="132E484A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309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Superior temporal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E57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A496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0.645 </w:t>
            </w:r>
          </w:p>
        </w:tc>
      </w:tr>
      <w:tr w:rsidR="005943AE" w:rsidRPr="00E10169" w14:paraId="6C69E8C2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F2E1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Supramarginal gyrus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A430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A86B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0.964 </w:t>
            </w:r>
          </w:p>
        </w:tc>
      </w:tr>
      <w:tr w:rsidR="005943AE" w:rsidRPr="00E10169" w14:paraId="55A647B0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5D27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Frontal pole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729E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0.027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DBE2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0.688 </w:t>
            </w:r>
          </w:p>
        </w:tc>
      </w:tr>
      <w:tr w:rsidR="005943AE" w:rsidRPr="00E10169" w14:paraId="24879A25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1BED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Temporal pole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500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-0.070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0856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0.295 </w:t>
            </w:r>
          </w:p>
        </w:tc>
      </w:tr>
      <w:tr w:rsidR="005943AE" w:rsidRPr="00E10169" w14:paraId="63E2BF6E" w14:textId="77777777" w:rsidTr="00F57141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3B30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Transverse temporal cortex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84753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-0.009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1F69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0.893 </w:t>
            </w:r>
          </w:p>
        </w:tc>
      </w:tr>
      <w:tr w:rsidR="005943AE" w:rsidRPr="00E10169" w14:paraId="5B15F79A" w14:textId="77777777" w:rsidTr="00F57141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6D953" w14:textId="77777777" w:rsidR="005943AE" w:rsidRPr="00E10169" w:rsidRDefault="005943AE" w:rsidP="00F57141">
            <w:pPr>
              <w:spacing w:after="0" w:line="240" w:lineRule="auto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E10169">
              <w:rPr>
                <w:rFonts w:ascii="Times New Roman" w:eastAsia="맑은 고딕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BEA05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>-0.033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D8361" w14:textId="77777777" w:rsidR="005943AE" w:rsidRPr="00E10169" w:rsidRDefault="005943AE" w:rsidP="00F5714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E10169">
              <w:rPr>
                <w:rFonts w:ascii="Times New Roman" w:eastAsia="맑은 고딕" w:hAnsi="Times New Roman" w:cs="Times New Roman"/>
                <w:color w:val="000000"/>
              </w:rPr>
              <w:t xml:space="preserve">0.618 </w:t>
            </w:r>
          </w:p>
        </w:tc>
      </w:tr>
    </w:tbl>
    <w:p w14:paraId="78F42825" w14:textId="77777777" w:rsidR="003E2045" w:rsidRPr="00E10169" w:rsidRDefault="003E2045" w:rsidP="003E2045">
      <w:pPr>
        <w:spacing w:line="360" w:lineRule="auto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E10169">
        <w:rPr>
          <w:rFonts w:ascii="Times New Roman" w:hAnsi="Times New Roman" w:cs="Times New Roman"/>
          <w:color w:val="222222"/>
          <w:szCs w:val="20"/>
          <w:shd w:val="clear" w:color="auto" w:fill="FFFFFF"/>
        </w:rPr>
        <w:t>A two-tailed Pearson's partial correlation analysis was performed</w:t>
      </w:r>
      <w:r w:rsidRPr="00E10169">
        <w:rPr>
          <w:rFonts w:ascii="Times New Roman" w:eastAsia="맑은 고딕" w:hAnsi="Times New Roman" w:cs="Times New Roman"/>
          <w:color w:val="222222"/>
          <w:szCs w:val="20"/>
        </w:rPr>
        <w:t xml:space="preserve">, controlling for age, sex, years of education, illness duration, and HDRS score as covariates. </w:t>
      </w:r>
    </w:p>
    <w:p w14:paraId="49B4FDEA" w14:textId="77777777" w:rsidR="003E2045" w:rsidRPr="00E10169" w:rsidRDefault="003E2045" w:rsidP="003E2045">
      <w:pPr>
        <w:spacing w:line="360" w:lineRule="auto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E10169">
        <w:rPr>
          <w:rFonts w:ascii="Times New Roman" w:hAnsi="Times New Roman" w:cs="Times New Roman"/>
          <w:color w:val="222222"/>
          <w:szCs w:val="20"/>
          <w:shd w:val="clear" w:color="auto" w:fill="FFFFFF"/>
        </w:rPr>
        <w:t>Bonferroni correction was applied: P &lt; 0.05/66 = 0.000758</w:t>
      </w:r>
    </w:p>
    <w:p w14:paraId="4BE80132" w14:textId="77777777" w:rsidR="005943AE" w:rsidRPr="00E10169" w:rsidRDefault="005943A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C2201" w14:textId="67413701" w:rsidR="00EB7E10" w:rsidRPr="00E10169" w:rsidRDefault="00EB7E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</w:t>
      </w:r>
      <w:r w:rsidR="004A250A" w:rsidRPr="00E1016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t>. Correlation analysis between</w:t>
      </w:r>
      <w:r w:rsidR="00AA4199" w:rsidRPr="00E10169">
        <w:rPr>
          <w:rFonts w:ascii="Times New Roman" w:eastAsia="Times New Roman" w:hAnsi="Times New Roman" w:cs="Times New Roman"/>
          <w:b/>
          <w:sz w:val="24"/>
          <w:szCs w:val="24"/>
        </w:rPr>
        <w:t xml:space="preserve"> the</w:t>
      </w:r>
      <w:r w:rsidRPr="00E10169">
        <w:rPr>
          <w:rFonts w:ascii="Times New Roman" w:eastAsia="Times New Roman" w:hAnsi="Times New Roman" w:cs="Times New Roman"/>
          <w:b/>
          <w:sz w:val="24"/>
          <w:szCs w:val="24"/>
        </w:rPr>
        <w:t xml:space="preserve"> local gyrification index, illness duration, and depression severity in patients with major depressive disorder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6"/>
        <w:gridCol w:w="854"/>
        <w:gridCol w:w="1322"/>
        <w:gridCol w:w="1121"/>
        <w:gridCol w:w="975"/>
      </w:tblGrid>
      <w:tr w:rsidR="00EB7E10" w:rsidRPr="00E10169" w14:paraId="18B70F44" w14:textId="77777777">
        <w:trPr>
          <w:trHeight w:val="340"/>
        </w:trPr>
        <w:tc>
          <w:tcPr>
            <w:tcW w:w="3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71664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Cortical regions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D19B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Illness duration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7815C1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HDRS</w:t>
            </w:r>
          </w:p>
        </w:tc>
      </w:tr>
      <w:tr w:rsidR="00EB7E10" w:rsidRPr="00E10169" w14:paraId="417DD89C" w14:textId="77777777">
        <w:trPr>
          <w:trHeight w:val="350"/>
        </w:trPr>
        <w:tc>
          <w:tcPr>
            <w:tcW w:w="369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D1518F" w14:textId="77777777" w:rsidR="00EB7E10" w:rsidRPr="00E10169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32BB1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3FF03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EE604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F0E49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EB7E10" w:rsidRPr="00E10169" w14:paraId="7C3AA72F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EBA03B" w14:textId="77777777" w:rsidR="00EB7E10" w:rsidRPr="00E10169" w:rsidRDefault="00EB7E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Left hemisphere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</w:tcPr>
          <w:p w14:paraId="516EBCD1" w14:textId="77777777" w:rsidR="00EB7E10" w:rsidRPr="00E10169" w:rsidRDefault="00EB7E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</w:tcPr>
          <w:p w14:paraId="204E7F6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</w:tcPr>
          <w:p w14:paraId="7E7A9EA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</w:tcPr>
          <w:p w14:paraId="41267A9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E10" w:rsidRPr="00E10169" w14:paraId="7D2D66F6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CA138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Caudal anterior cingulate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31D7F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69A2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4EDA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E534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</w:tr>
      <w:tr w:rsidR="00EB7E10" w:rsidRPr="00E10169" w14:paraId="7220D450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D3F6F5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Caudal middle frontal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5FE2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E30BC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6EE2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B8F3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</w:tr>
      <w:tr w:rsidR="00EB7E10" w:rsidRPr="00E10169" w14:paraId="21B235A0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7E03E2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Cuneus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67FB0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4F94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AB0CA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22F6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</w:tr>
      <w:tr w:rsidR="00EB7E10" w:rsidRPr="00E10169" w14:paraId="47D094A9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00A79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Entorhinal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5EAB8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E6751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27C01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1E59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</w:tr>
      <w:tr w:rsidR="00EB7E10" w:rsidRPr="00E10169" w14:paraId="246F0D4E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E3FEF2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Fusiform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B864C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FFF2F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1926E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F5594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</w:tr>
      <w:tr w:rsidR="00EB7E10" w:rsidRPr="00E10169" w14:paraId="4070B2BF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E1D43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parietal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5687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D5378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C02CE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690E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EB7E10" w:rsidRPr="00E10169" w14:paraId="525C2F2A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862D44" w14:textId="77777777" w:rsidR="00EB7E10" w:rsidRPr="005C4475" w:rsidRDefault="00EB7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Inferior temporal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83686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974C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2.75</w:t>
            </w: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×</w:t>
            </w: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136E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4227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EB7E10" w:rsidRPr="00E10169" w14:paraId="5195A952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8A2D9C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Isthmus of cingulate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047AD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A24C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92FFB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8627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</w:t>
            </w:r>
          </w:p>
        </w:tc>
      </w:tr>
      <w:tr w:rsidR="00EB7E10" w:rsidRPr="00E10169" w14:paraId="07B4D1E8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D9CEE" w14:textId="77777777" w:rsidR="00EB7E10" w:rsidRPr="005C4475" w:rsidRDefault="00EB7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Lateral occipital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CA571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7CC8B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1.21×</w:t>
            </w: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D759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4080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0.806</w:t>
            </w:r>
          </w:p>
        </w:tc>
      </w:tr>
      <w:tr w:rsidR="00EB7E10" w:rsidRPr="00E10169" w14:paraId="5223152F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57158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orbitofrontal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3A226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760D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A657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30C1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EB7E10" w:rsidRPr="00E10169" w14:paraId="737819BC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F09593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Lingual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A6F8A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DE6B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A23B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85CA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0.697</w:t>
            </w:r>
          </w:p>
        </w:tc>
      </w:tr>
      <w:tr w:rsidR="00EB7E10" w:rsidRPr="00E10169" w14:paraId="1DD1DF5F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026AC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Medial orbitofrontal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88B8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EE456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8C46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36A4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</w:tr>
      <w:tr w:rsidR="00EB7E10" w:rsidRPr="00E10169" w14:paraId="5F05328E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2F95D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Middle temporal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5119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10BF8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90403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C2AD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</w:tr>
      <w:tr w:rsidR="00EB7E10" w:rsidRPr="00E10169" w14:paraId="55FFE5C5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15C5B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1090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F4B9B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86AA8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9DF1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0.736</w:t>
            </w:r>
          </w:p>
        </w:tc>
      </w:tr>
      <w:tr w:rsidR="00EB7E10" w:rsidRPr="00E10169" w14:paraId="58214ACE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E98CC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Paracentral lobule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8A8F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70A4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2645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C044E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</w:tr>
      <w:tr w:rsidR="00EB7E10" w:rsidRPr="00E10169" w14:paraId="101CE7CF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3FB3B4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Pars </w:t>
            </w:r>
            <w:proofErr w:type="spellStart"/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DDC55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E7DF3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6A0CC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790E0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</w:tr>
      <w:tr w:rsidR="00EB7E10" w:rsidRPr="00E10169" w14:paraId="5336B31F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5B6EF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Pars orbitalis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77B44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C169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0C1A1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1BFC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</w:tr>
      <w:tr w:rsidR="00EB7E10" w:rsidRPr="00E10169" w14:paraId="18EBB519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27BD5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Pars triangularis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596D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85E5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181E3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B684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</w:tr>
      <w:tr w:rsidR="00EB7E10" w:rsidRPr="00E10169" w14:paraId="69478B1E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8F42FF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Pericalcarine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9EBF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ED0A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867F2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C93D7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0.837</w:t>
            </w:r>
          </w:p>
        </w:tc>
      </w:tr>
      <w:tr w:rsidR="00EB7E10" w:rsidRPr="00E10169" w14:paraId="2F1983C8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0E107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Postcentral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5AF4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12C3D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0B32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6A08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</w:tr>
      <w:tr w:rsidR="00EB7E10" w:rsidRPr="00E10169" w14:paraId="7E1A7E3A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16B99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cingulate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97B3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7B98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5543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7CE2E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</w:tr>
      <w:tr w:rsidR="00EB7E10" w:rsidRPr="00E10169" w14:paraId="7D9C7A64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978FF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Precentral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3A74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5241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85486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37D2B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0.520</w:t>
            </w:r>
          </w:p>
        </w:tc>
      </w:tr>
      <w:tr w:rsidR="00EB7E10" w:rsidRPr="00E10169" w14:paraId="31A7A1B8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05772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Precuneus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799D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5967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A000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04AF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0.817</w:t>
            </w:r>
          </w:p>
        </w:tc>
      </w:tr>
      <w:tr w:rsidR="00EB7E10" w:rsidRPr="00E10169" w14:paraId="4D92D040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F3E318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Rostral anterior cingulate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5BBBA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9D3E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2F22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1771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0.643</w:t>
            </w:r>
          </w:p>
        </w:tc>
      </w:tr>
      <w:tr w:rsidR="00EB7E10" w:rsidRPr="00E10169" w14:paraId="25FCB2BA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4BFCBF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Rostral middle frontal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2BE88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4654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2E0D4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C0A81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0.543</w:t>
            </w:r>
          </w:p>
        </w:tc>
      </w:tr>
      <w:tr w:rsidR="00EB7E10" w:rsidRPr="00E10169" w14:paraId="34455446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614A88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frontal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752FC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5CB9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51315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E67E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</w:tr>
      <w:tr w:rsidR="00EB7E10" w:rsidRPr="00E10169" w14:paraId="0961F732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EDA38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parietal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6798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1DC9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8091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B24DD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0.906</w:t>
            </w:r>
          </w:p>
        </w:tc>
      </w:tr>
      <w:tr w:rsidR="00EB7E10" w:rsidRPr="00E10169" w14:paraId="4FC4CAC6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4FFD3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temporal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E7002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D51A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22EC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9BAE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</w:tr>
      <w:tr w:rsidR="00EB7E10" w:rsidRPr="00E10169" w14:paraId="687D2A12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A3DC01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Supramarginal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3BF68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E06B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47A9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E0B49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</w:tr>
      <w:tr w:rsidR="00EB7E10" w:rsidRPr="00E10169" w14:paraId="0AFA8304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3E23C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Frontal pole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AEEA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31D10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2E113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57C3A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</w:tr>
      <w:tr w:rsidR="00EB7E10" w:rsidRPr="00E10169" w14:paraId="62031751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80E8A6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Temporal pole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A0AF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3447D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B55C0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98265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</w:tr>
      <w:tr w:rsidR="00EB7E10" w:rsidRPr="00E10169" w14:paraId="4CD9FEBC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A25E1C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Transverse temporal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01304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A651B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A84B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358F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</w:tr>
      <w:tr w:rsidR="00EB7E10" w:rsidRPr="00E10169" w14:paraId="72D96814" w14:textId="77777777">
        <w:trPr>
          <w:trHeight w:val="350"/>
        </w:trPr>
        <w:tc>
          <w:tcPr>
            <w:tcW w:w="369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0E52CE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Insula</w:t>
            </w:r>
          </w:p>
        </w:tc>
        <w:tc>
          <w:tcPr>
            <w:tcW w:w="8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8B80E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3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DBFBA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1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50F25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6D6C1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</w:tr>
      <w:tr w:rsidR="00EB7E10" w:rsidRPr="00E10169" w14:paraId="0F0F7163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AB56A" w14:textId="77777777" w:rsidR="00EB7E10" w:rsidRPr="005C4475" w:rsidRDefault="00EB7E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Right hemisphere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</w:tcPr>
          <w:p w14:paraId="138E5796" w14:textId="77777777" w:rsidR="00EB7E10" w:rsidRPr="00E10169" w:rsidRDefault="00EB7E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</w:tcPr>
          <w:p w14:paraId="56C2D22F" w14:textId="77777777" w:rsidR="00EB7E10" w:rsidRPr="00E10169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</w:tcPr>
          <w:p w14:paraId="0B0633DD" w14:textId="77777777" w:rsidR="00EB7E10" w:rsidRPr="00E10169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</w:tcPr>
          <w:p w14:paraId="08005026" w14:textId="77777777" w:rsidR="00EB7E10" w:rsidRPr="00E10169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E10" w:rsidRPr="00E10169" w14:paraId="01D0F440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DA38D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Caudal anterior cingulate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F8481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27B7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77474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F6D18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</w:tr>
      <w:tr w:rsidR="00EB7E10" w:rsidRPr="00E10169" w14:paraId="55E48024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36E463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Caudal middle frontal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4791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06510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5E71B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CADC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</w:tr>
      <w:tr w:rsidR="00EB7E10" w:rsidRPr="00E10169" w14:paraId="17D170FB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14C9DB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Cuneus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0BC2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F566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F34BC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AF8D6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0.993</w:t>
            </w:r>
          </w:p>
        </w:tc>
      </w:tr>
      <w:tr w:rsidR="00EB7E10" w:rsidRPr="00E10169" w14:paraId="758ECCCA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E8139D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Entorhinal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5645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77CE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EF8A3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5B00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0.351</w:t>
            </w:r>
          </w:p>
        </w:tc>
      </w:tr>
      <w:tr w:rsidR="00EB7E10" w:rsidRPr="00E10169" w14:paraId="6F322F37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534FD5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Fusiform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2A47F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7A14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93FE4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8E0A6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0.637</w:t>
            </w:r>
          </w:p>
        </w:tc>
      </w:tr>
      <w:tr w:rsidR="00EB7E10" w:rsidRPr="00E10169" w14:paraId="08070DA8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4A3F59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parietal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D289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BB6BB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1430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15165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</w:t>
            </w:r>
          </w:p>
        </w:tc>
      </w:tr>
      <w:tr w:rsidR="00EB7E10" w:rsidRPr="00E10169" w14:paraId="2DB88782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397C9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Inferior temporal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2C4D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78A7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7967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74965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0.439</w:t>
            </w:r>
          </w:p>
        </w:tc>
      </w:tr>
      <w:tr w:rsidR="00EB7E10" w:rsidRPr="00E10169" w14:paraId="276B5AB7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36264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Isthmus of cingulate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259D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D59D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7C1A3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06A81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</w:tr>
      <w:tr w:rsidR="00EB7E10" w:rsidRPr="00E10169" w14:paraId="348AB461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3E8BC" w14:textId="77777777" w:rsidR="00EB7E10" w:rsidRPr="005C4475" w:rsidRDefault="00EB7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Lateral occipital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44E5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F0600" w14:textId="6E390FFC" w:rsidR="00EB7E10" w:rsidRPr="00E10169" w:rsidRDefault="00EB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2.49</w:t>
            </w:r>
            <w:r w:rsidR="004E215A"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E215A"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×</w:t>
            </w:r>
            <w:r w:rsidR="004E215A" w:rsidRPr="00E10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E215A"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4E215A" w:rsidRPr="00E1016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55FB0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C0AE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</w:tr>
      <w:tr w:rsidR="00EB7E10" w:rsidRPr="00E10169" w14:paraId="39BDE4F9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36C820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Lateral orbitofrontal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85A2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66A0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6F21E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4892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</w:t>
            </w:r>
          </w:p>
        </w:tc>
      </w:tr>
      <w:tr w:rsidR="00EB7E10" w:rsidRPr="00E10169" w14:paraId="6F2D5A67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05F574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Lingual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64A8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86837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6D9B2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E6393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</w:tr>
      <w:tr w:rsidR="00EB7E10" w:rsidRPr="00E10169" w14:paraId="1B287996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F216E8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Medial orbitofrontal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6594E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F2F5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984EB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06CB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</w:tr>
      <w:tr w:rsidR="00EB7E10" w:rsidRPr="00E10169" w14:paraId="13F4BBA2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D2AAF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Middle temporal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EB687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12B46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9FCF3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DCB41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0.874</w:t>
            </w:r>
          </w:p>
        </w:tc>
      </w:tr>
      <w:tr w:rsidR="00EB7E10" w:rsidRPr="00E10169" w14:paraId="5761E4FB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EE5F5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58B30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D826C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3511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BBCA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</w:tr>
      <w:tr w:rsidR="00EB7E10" w:rsidRPr="00E10169" w14:paraId="6E23B0DD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A4A7F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Paracentral lobule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8D7C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E9FD5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9317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DAD4D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0.702</w:t>
            </w:r>
          </w:p>
        </w:tc>
      </w:tr>
      <w:tr w:rsidR="00EB7E10" w:rsidRPr="00E10169" w14:paraId="70301408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5050B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Pars </w:t>
            </w:r>
            <w:proofErr w:type="spellStart"/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DF737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CF7A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961C6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BBD7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</w:tr>
      <w:tr w:rsidR="00EB7E10" w:rsidRPr="00E10169" w14:paraId="0468B4B3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7D71A3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Pars orbitalis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D687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1C4BA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F43F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070E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0.837</w:t>
            </w:r>
          </w:p>
        </w:tc>
      </w:tr>
      <w:tr w:rsidR="00EB7E10" w:rsidRPr="00E10169" w14:paraId="558E6CB9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E8FBE3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Pars triangularis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40A8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4DFC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6A472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38D69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</w:tr>
      <w:tr w:rsidR="00EB7E10" w:rsidRPr="00E10169" w14:paraId="1361EC9B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DE2AD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Pericalcarine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DEF2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C58A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91BBF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E4962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</w:tr>
      <w:tr w:rsidR="00EB7E10" w:rsidRPr="00E10169" w14:paraId="33619D36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BEA8E3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Postcentral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61D73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4A0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2D21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2B25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</w:tr>
      <w:tr w:rsidR="00EB7E10" w:rsidRPr="00E10169" w14:paraId="466BA869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D8EB05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Posterior cingulate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D06D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BB5E4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BFE1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F08D5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</w:t>
            </w:r>
          </w:p>
        </w:tc>
      </w:tr>
      <w:tr w:rsidR="00EB7E10" w:rsidRPr="00E10169" w14:paraId="4E098FE7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28A182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Precentral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C8B82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D149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1BEB0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37C6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0.582</w:t>
            </w:r>
          </w:p>
        </w:tc>
      </w:tr>
      <w:tr w:rsidR="00EB7E10" w:rsidRPr="00E10169" w14:paraId="04194AB0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E27D1D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Precuneus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6A67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CF06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EFA31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4FA27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0.672</w:t>
            </w:r>
          </w:p>
        </w:tc>
      </w:tr>
      <w:tr w:rsidR="00EB7E10" w:rsidRPr="00E10169" w14:paraId="69649A1E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2FB08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Rostral anterior cingulate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54B7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DD84E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4055E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2B68E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0.474</w:t>
            </w:r>
          </w:p>
        </w:tc>
      </w:tr>
      <w:tr w:rsidR="00EB7E10" w:rsidRPr="00E10169" w14:paraId="5282F03F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796B2E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Rostral middle frontal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11AE5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9DEEC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CA013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E648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0.454</w:t>
            </w:r>
          </w:p>
        </w:tc>
      </w:tr>
      <w:tr w:rsidR="00EB7E10" w:rsidRPr="00E10169" w14:paraId="04C96DA5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787FE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frontal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38CC5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-0.091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4718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5651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853ED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</w:tr>
      <w:tr w:rsidR="00EB7E10" w:rsidRPr="00E10169" w14:paraId="1AC81743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FFFC0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parietal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3340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0C59D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5A11A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63B94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0.771</w:t>
            </w:r>
          </w:p>
        </w:tc>
      </w:tr>
      <w:tr w:rsidR="00EB7E10" w:rsidRPr="00E10169" w14:paraId="227D351E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134D8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Superior temporal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EB3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81091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62B8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04C55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</w:tr>
      <w:tr w:rsidR="00EB7E10" w:rsidRPr="00E10169" w14:paraId="1F72814F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6B8A61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Supramarginal gyrus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873D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0FFA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0DAAB9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5B665A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</w:t>
            </w:r>
          </w:p>
        </w:tc>
      </w:tr>
      <w:tr w:rsidR="00EB7E10" w:rsidRPr="00E10169" w14:paraId="7E61A7EA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77BDC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Frontal pole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B7575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9DF207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5ADF7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3AD748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</w:tr>
      <w:tr w:rsidR="00EB7E10" w:rsidRPr="00E10169" w14:paraId="55535E50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3B625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Temporal pole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F5FEB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AF6FD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638C0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FF2C4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</w:t>
            </w:r>
          </w:p>
        </w:tc>
      </w:tr>
      <w:tr w:rsidR="00EB7E10" w:rsidRPr="00E10169" w14:paraId="2B8DB0AC" w14:textId="77777777">
        <w:trPr>
          <w:trHeight w:val="340"/>
        </w:trPr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5602D1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Transverse temporal cortex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B7115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2256AF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44401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919854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0.469</w:t>
            </w:r>
          </w:p>
        </w:tc>
      </w:tr>
      <w:tr w:rsidR="00EB7E10" w:rsidRPr="00E10169" w14:paraId="5EB8BA47" w14:textId="77777777">
        <w:trPr>
          <w:trHeight w:val="350"/>
        </w:trPr>
        <w:tc>
          <w:tcPr>
            <w:tcW w:w="369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BF8E5F" w14:textId="77777777" w:rsidR="00EB7E10" w:rsidRPr="005C4475" w:rsidRDefault="00EB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75">
              <w:rPr>
                <w:rFonts w:ascii="Times New Roman" w:eastAsia="Times New Roman" w:hAnsi="Times New Roman" w:cs="Times New Roman"/>
                <w:sz w:val="20"/>
                <w:szCs w:val="20"/>
              </w:rPr>
              <w:t>Insula</w:t>
            </w:r>
          </w:p>
        </w:tc>
        <w:tc>
          <w:tcPr>
            <w:tcW w:w="8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C5D530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3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9063E2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12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54BFF3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-0.055</w:t>
            </w:r>
          </w:p>
        </w:tc>
        <w:tc>
          <w:tcPr>
            <w:tcW w:w="9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54A7DE" w14:textId="77777777" w:rsidR="00EB7E10" w:rsidRPr="00E10169" w:rsidRDefault="00EB7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</w:tr>
    </w:tbl>
    <w:p w14:paraId="6FCF0C55" w14:textId="79376C5A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A two-tailed Pearson's partial correlation analysis was performed, controlling for age, sex,</w:t>
      </w:r>
      <w:r w:rsidR="008A146F" w:rsidRPr="00E10169">
        <w:rPr>
          <w:rFonts w:ascii="Times New Roman" w:eastAsia="Times New Roman" w:hAnsi="Times New Roman" w:cs="Times New Roman"/>
          <w:sz w:val="20"/>
          <w:szCs w:val="20"/>
        </w:rPr>
        <w:t xml:space="preserve"> years of education,</w:t>
      </w:r>
      <w:r w:rsidRPr="00E10169">
        <w:rPr>
          <w:rFonts w:ascii="Times New Roman" w:eastAsia="Times New Roman" w:hAnsi="Times New Roman" w:cs="Times New Roman"/>
          <w:sz w:val="20"/>
          <w:szCs w:val="20"/>
        </w:rPr>
        <w:t xml:space="preserve"> illness duration (for HDRS score analysis), HDRS score (for illness duration analysis), and medication as covariates.</w:t>
      </w:r>
    </w:p>
    <w:p w14:paraId="75191136" w14:textId="638DCFFA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Bonferroni correction was applied; P &lt; 0.05/66 = 0.000758.</w:t>
      </w:r>
    </w:p>
    <w:p w14:paraId="5DB63A07" w14:textId="423B3346" w:rsidR="00EB7E10" w:rsidRPr="00E10169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Significant correlations are presented in a bold face.</w:t>
      </w:r>
    </w:p>
    <w:p w14:paraId="32DD10A9" w14:textId="77777777" w:rsidR="00EB7E10" w:rsidRPr="00CE1D2A" w:rsidRDefault="00EB7E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169">
        <w:rPr>
          <w:rFonts w:ascii="Times New Roman" w:eastAsia="Times New Roman" w:hAnsi="Times New Roman" w:cs="Times New Roman"/>
          <w:sz w:val="20"/>
          <w:szCs w:val="20"/>
        </w:rPr>
        <w:t>HDRS, Hamilton Depression Rating Scale score.</w:t>
      </w:r>
    </w:p>
    <w:p w14:paraId="65D4EF5F" w14:textId="77777777" w:rsidR="00EB7E10" w:rsidRPr="00CE1D2A" w:rsidRDefault="00EB7E10">
      <w:pPr>
        <w:rPr>
          <w:rFonts w:ascii="Times New Roman" w:hAnsi="Times New Roman" w:cs="Times New Roman"/>
          <w:sz w:val="20"/>
          <w:szCs w:val="20"/>
        </w:rPr>
      </w:pPr>
    </w:p>
    <w:p w14:paraId="2729CA88" w14:textId="77777777" w:rsidR="002A7D13" w:rsidRPr="00CE1D2A" w:rsidRDefault="002A7D13">
      <w:pPr>
        <w:rPr>
          <w:rFonts w:ascii="Times New Roman" w:hAnsi="Times New Roman" w:cs="Times New Roman"/>
          <w:sz w:val="20"/>
          <w:szCs w:val="20"/>
        </w:rPr>
      </w:pPr>
    </w:p>
    <w:sectPr w:rsidR="002A7D13" w:rsidRPr="00CE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3EF0" w14:textId="77777777" w:rsidR="001461AD" w:rsidRDefault="001461AD" w:rsidP="00EC24EC">
      <w:pPr>
        <w:spacing w:after="0" w:line="240" w:lineRule="auto"/>
      </w:pPr>
      <w:r>
        <w:separator/>
      </w:r>
    </w:p>
  </w:endnote>
  <w:endnote w:type="continuationSeparator" w:id="0">
    <w:p w14:paraId="46859266" w14:textId="77777777" w:rsidR="001461AD" w:rsidRDefault="001461AD" w:rsidP="00EC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144F" w14:textId="77777777" w:rsidR="001461AD" w:rsidRDefault="001461AD" w:rsidP="00EC24EC">
      <w:pPr>
        <w:spacing w:after="0" w:line="240" w:lineRule="auto"/>
      </w:pPr>
      <w:r>
        <w:separator/>
      </w:r>
    </w:p>
  </w:footnote>
  <w:footnote w:type="continuationSeparator" w:id="0">
    <w:p w14:paraId="0427B2EC" w14:textId="77777777" w:rsidR="001461AD" w:rsidRDefault="001461AD" w:rsidP="00EC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784"/>
    <w:multiLevelType w:val="hybridMultilevel"/>
    <w:tmpl w:val="C4209B62"/>
    <w:lvl w:ilvl="0" w:tplc="6A48C9F2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1B04E64"/>
    <w:multiLevelType w:val="hybridMultilevel"/>
    <w:tmpl w:val="4A1A37B8"/>
    <w:lvl w:ilvl="0" w:tplc="747E6146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9126CE9"/>
    <w:multiLevelType w:val="hybridMultilevel"/>
    <w:tmpl w:val="28E43C3A"/>
    <w:lvl w:ilvl="0" w:tplc="2C94733C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46270108">
    <w:abstractNumId w:val="0"/>
  </w:num>
  <w:num w:numId="2" w16cid:durableId="917983043">
    <w:abstractNumId w:val="2"/>
  </w:num>
  <w:num w:numId="3" w16cid:durableId="25142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10"/>
    <w:rsid w:val="00022337"/>
    <w:rsid w:val="00026BC1"/>
    <w:rsid w:val="00050142"/>
    <w:rsid w:val="00071825"/>
    <w:rsid w:val="000832A2"/>
    <w:rsid w:val="00084433"/>
    <w:rsid w:val="00087EFE"/>
    <w:rsid w:val="00094CFF"/>
    <w:rsid w:val="00096EC4"/>
    <w:rsid w:val="000A3DEC"/>
    <w:rsid w:val="000E4260"/>
    <w:rsid w:val="00131135"/>
    <w:rsid w:val="001436F8"/>
    <w:rsid w:val="001461AD"/>
    <w:rsid w:val="001673BC"/>
    <w:rsid w:val="001773D9"/>
    <w:rsid w:val="001A3328"/>
    <w:rsid w:val="001B092A"/>
    <w:rsid w:val="001C35EC"/>
    <w:rsid w:val="001E1D8B"/>
    <w:rsid w:val="001E2043"/>
    <w:rsid w:val="001F69DC"/>
    <w:rsid w:val="002118D7"/>
    <w:rsid w:val="00235613"/>
    <w:rsid w:val="00284A28"/>
    <w:rsid w:val="002A7AF3"/>
    <w:rsid w:val="002A7D13"/>
    <w:rsid w:val="003076BC"/>
    <w:rsid w:val="00317BB8"/>
    <w:rsid w:val="00341E3E"/>
    <w:rsid w:val="003633FC"/>
    <w:rsid w:val="00363D2D"/>
    <w:rsid w:val="0038265E"/>
    <w:rsid w:val="00384785"/>
    <w:rsid w:val="003B64D6"/>
    <w:rsid w:val="003C35FA"/>
    <w:rsid w:val="003E2045"/>
    <w:rsid w:val="004213AA"/>
    <w:rsid w:val="00435D76"/>
    <w:rsid w:val="00442EEC"/>
    <w:rsid w:val="00444F1F"/>
    <w:rsid w:val="00453B55"/>
    <w:rsid w:val="00455090"/>
    <w:rsid w:val="004867BF"/>
    <w:rsid w:val="004923C5"/>
    <w:rsid w:val="004A250A"/>
    <w:rsid w:val="004D49E4"/>
    <w:rsid w:val="004E215A"/>
    <w:rsid w:val="004F18BC"/>
    <w:rsid w:val="00553BA3"/>
    <w:rsid w:val="00557E40"/>
    <w:rsid w:val="00566351"/>
    <w:rsid w:val="00573DEF"/>
    <w:rsid w:val="00576D74"/>
    <w:rsid w:val="005943AE"/>
    <w:rsid w:val="005B3C56"/>
    <w:rsid w:val="005C4475"/>
    <w:rsid w:val="005D61DD"/>
    <w:rsid w:val="005D7D3C"/>
    <w:rsid w:val="006005C6"/>
    <w:rsid w:val="00600CDC"/>
    <w:rsid w:val="00601008"/>
    <w:rsid w:val="00622490"/>
    <w:rsid w:val="00657338"/>
    <w:rsid w:val="00657375"/>
    <w:rsid w:val="00660DDA"/>
    <w:rsid w:val="00722CAE"/>
    <w:rsid w:val="0076608C"/>
    <w:rsid w:val="0078297A"/>
    <w:rsid w:val="007A65A4"/>
    <w:rsid w:val="007C2EB1"/>
    <w:rsid w:val="00805885"/>
    <w:rsid w:val="00805CA3"/>
    <w:rsid w:val="00812B52"/>
    <w:rsid w:val="008A0813"/>
    <w:rsid w:val="008A146F"/>
    <w:rsid w:val="00926FB1"/>
    <w:rsid w:val="009425BA"/>
    <w:rsid w:val="0098115B"/>
    <w:rsid w:val="009A0029"/>
    <w:rsid w:val="009C0460"/>
    <w:rsid w:val="009C761C"/>
    <w:rsid w:val="009F7618"/>
    <w:rsid w:val="00A01DFE"/>
    <w:rsid w:val="00A12623"/>
    <w:rsid w:val="00A128CB"/>
    <w:rsid w:val="00A302FF"/>
    <w:rsid w:val="00AA4199"/>
    <w:rsid w:val="00AB2326"/>
    <w:rsid w:val="00B01634"/>
    <w:rsid w:val="00B2718E"/>
    <w:rsid w:val="00B7483E"/>
    <w:rsid w:val="00B76563"/>
    <w:rsid w:val="00B85980"/>
    <w:rsid w:val="00BB1E27"/>
    <w:rsid w:val="00BF70B0"/>
    <w:rsid w:val="00C525A4"/>
    <w:rsid w:val="00C61FF2"/>
    <w:rsid w:val="00CA1DEA"/>
    <w:rsid w:val="00CA7B82"/>
    <w:rsid w:val="00CD4B73"/>
    <w:rsid w:val="00CE161B"/>
    <w:rsid w:val="00CE1748"/>
    <w:rsid w:val="00CE1D2A"/>
    <w:rsid w:val="00CF69E0"/>
    <w:rsid w:val="00D07A10"/>
    <w:rsid w:val="00D541CB"/>
    <w:rsid w:val="00D633CC"/>
    <w:rsid w:val="00D95B2A"/>
    <w:rsid w:val="00DB0FF3"/>
    <w:rsid w:val="00DE7CD0"/>
    <w:rsid w:val="00DF7C4A"/>
    <w:rsid w:val="00E10169"/>
    <w:rsid w:val="00E57CA4"/>
    <w:rsid w:val="00E810EF"/>
    <w:rsid w:val="00E8345C"/>
    <w:rsid w:val="00EA485F"/>
    <w:rsid w:val="00EA7AC3"/>
    <w:rsid w:val="00EB0890"/>
    <w:rsid w:val="00EB7E10"/>
    <w:rsid w:val="00EC24EC"/>
    <w:rsid w:val="00ED57C8"/>
    <w:rsid w:val="00EE4F4F"/>
    <w:rsid w:val="00EF1AE2"/>
    <w:rsid w:val="00F3337C"/>
    <w:rsid w:val="00F72675"/>
    <w:rsid w:val="00F80974"/>
    <w:rsid w:val="00FB041C"/>
    <w:rsid w:val="00FD664A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1A9E1"/>
  <w15:chartTrackingRefBased/>
  <w15:docId w15:val="{8A56B989-7C7A-4011-8347-66CAAC21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EB7E10"/>
    <w:rPr>
      <w:sz w:val="16"/>
      <w:szCs w:val="16"/>
    </w:rPr>
  </w:style>
  <w:style w:type="paragraph" w:styleId="a4">
    <w:name w:val="annotation text"/>
    <w:aliases w:val="Char11"/>
    <w:basedOn w:val="a"/>
    <w:link w:val="Char"/>
    <w:uiPriority w:val="99"/>
    <w:unhideWhenUsed/>
    <w:qFormat/>
    <w:rsid w:val="00EB7E10"/>
    <w:pPr>
      <w:bidi/>
      <w:spacing w:line="240" w:lineRule="auto"/>
    </w:pPr>
    <w:rPr>
      <w:sz w:val="20"/>
      <w:szCs w:val="20"/>
    </w:rPr>
  </w:style>
  <w:style w:type="character" w:customStyle="1" w:styleId="Char">
    <w:name w:val="메모 텍스트 Char"/>
    <w:aliases w:val="Char11 Char"/>
    <w:basedOn w:val="a0"/>
    <w:link w:val="a4"/>
    <w:uiPriority w:val="99"/>
    <w:qFormat/>
    <w:rsid w:val="00EB7E10"/>
    <w:rPr>
      <w:sz w:val="20"/>
      <w:szCs w:val="20"/>
      <w:lang w:val="en-US"/>
    </w:rPr>
  </w:style>
  <w:style w:type="character" w:customStyle="1" w:styleId="CommentReference1">
    <w:name w:val="Comment Reference1"/>
    <w:basedOn w:val="a0"/>
    <w:rsid w:val="00EB7E10"/>
    <w:rPr>
      <w:sz w:val="16"/>
    </w:rPr>
  </w:style>
  <w:style w:type="paragraph" w:customStyle="1" w:styleId="CommentText0">
    <w:name w:val="Comment Text_0"/>
    <w:basedOn w:val="a"/>
    <w:rsid w:val="00EB7E10"/>
    <w:pPr>
      <w:spacing w:after="0" w:line="240" w:lineRule="auto"/>
    </w:pPr>
    <w:rPr>
      <w:rFonts w:ascii="Calibri" w:eastAsia="Calibri" w:hAnsi="Calibri" w:cs="Calibri"/>
      <w:sz w:val="20"/>
      <w:szCs w:val="24"/>
      <w:lang w:eastAsia="ko-KR"/>
    </w:rPr>
  </w:style>
  <w:style w:type="paragraph" w:styleId="a5">
    <w:name w:val="Revision"/>
    <w:hidden/>
    <w:uiPriority w:val="99"/>
    <w:semiHidden/>
    <w:rsid w:val="004F18BC"/>
    <w:pPr>
      <w:spacing w:after="0" w:line="240" w:lineRule="auto"/>
    </w:pPr>
    <w:rPr>
      <w:lang w:val="en-US"/>
    </w:rPr>
  </w:style>
  <w:style w:type="paragraph" w:styleId="a6">
    <w:name w:val="annotation subject"/>
    <w:basedOn w:val="a4"/>
    <w:next w:val="a4"/>
    <w:link w:val="Char0"/>
    <w:uiPriority w:val="99"/>
    <w:semiHidden/>
    <w:unhideWhenUsed/>
    <w:rsid w:val="00EF1AE2"/>
    <w:pPr>
      <w:bidi w:val="0"/>
    </w:pPr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EF1AE2"/>
    <w:rPr>
      <w:b/>
      <w:bCs/>
      <w:sz w:val="20"/>
      <w:szCs w:val="20"/>
      <w:lang w:val="en-US"/>
    </w:rPr>
  </w:style>
  <w:style w:type="paragraph" w:styleId="a7">
    <w:name w:val="header"/>
    <w:basedOn w:val="a"/>
    <w:link w:val="Char1"/>
    <w:uiPriority w:val="99"/>
    <w:unhideWhenUsed/>
    <w:rsid w:val="00EC24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EC24EC"/>
    <w:rPr>
      <w:lang w:val="en-US"/>
    </w:rPr>
  </w:style>
  <w:style w:type="paragraph" w:styleId="a8">
    <w:name w:val="footer"/>
    <w:basedOn w:val="a"/>
    <w:link w:val="Char2"/>
    <w:uiPriority w:val="99"/>
    <w:unhideWhenUsed/>
    <w:rsid w:val="00EC24E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EC24EC"/>
    <w:rPr>
      <w:lang w:val="en-US"/>
    </w:rPr>
  </w:style>
  <w:style w:type="paragraph" w:customStyle="1" w:styleId="EndNoteBibliographyTitle">
    <w:name w:val="EndNote Bibliography Title"/>
    <w:basedOn w:val="a"/>
    <w:link w:val="EndNoteBibliographyTitleChar"/>
    <w:rsid w:val="00601008"/>
    <w:pPr>
      <w:widowControl w:val="0"/>
      <w:wordWrap w:val="0"/>
      <w:autoSpaceDE w:val="0"/>
      <w:autoSpaceDN w:val="0"/>
      <w:spacing w:after="0"/>
      <w:jc w:val="center"/>
    </w:pPr>
    <w:rPr>
      <w:rFonts w:ascii="맑은 고딕" w:eastAsia="맑은 고딕" w:hAnsi="맑은 고딕"/>
      <w:noProof/>
      <w:kern w:val="2"/>
      <w:sz w:val="20"/>
      <w:lang w:eastAsia="ko-KR"/>
    </w:rPr>
  </w:style>
  <w:style w:type="character" w:customStyle="1" w:styleId="EndNoteBibliographyTitleChar">
    <w:name w:val="EndNote Bibliography Title Char"/>
    <w:basedOn w:val="a0"/>
    <w:link w:val="EndNoteBibliographyTitle"/>
    <w:rsid w:val="00601008"/>
    <w:rPr>
      <w:rFonts w:ascii="맑은 고딕" w:eastAsia="맑은 고딕" w:hAnsi="맑은 고딕"/>
      <w:noProof/>
      <w:kern w:val="2"/>
      <w:sz w:val="20"/>
      <w:lang w:val="en-US" w:eastAsia="ko-KR"/>
    </w:rPr>
  </w:style>
  <w:style w:type="paragraph" w:customStyle="1" w:styleId="EndNoteBibliography">
    <w:name w:val="EndNote Bibliography"/>
    <w:basedOn w:val="a"/>
    <w:link w:val="EndNoteBibliographyChar"/>
    <w:rsid w:val="00601008"/>
    <w:pPr>
      <w:widowControl w:val="0"/>
      <w:wordWrap w:val="0"/>
      <w:autoSpaceDE w:val="0"/>
      <w:autoSpaceDN w:val="0"/>
      <w:spacing w:line="240" w:lineRule="auto"/>
      <w:jc w:val="both"/>
    </w:pPr>
    <w:rPr>
      <w:rFonts w:ascii="맑은 고딕" w:eastAsia="맑은 고딕" w:hAnsi="맑은 고딕"/>
      <w:noProof/>
      <w:kern w:val="2"/>
      <w:sz w:val="20"/>
      <w:lang w:eastAsia="ko-KR"/>
    </w:rPr>
  </w:style>
  <w:style w:type="character" w:customStyle="1" w:styleId="EndNoteBibliographyChar">
    <w:name w:val="EndNote Bibliography Char"/>
    <w:basedOn w:val="a0"/>
    <w:link w:val="EndNoteBibliography"/>
    <w:rsid w:val="00601008"/>
    <w:rPr>
      <w:rFonts w:ascii="맑은 고딕" w:eastAsia="맑은 고딕" w:hAnsi="맑은 고딕"/>
      <w:noProof/>
      <w:kern w:val="2"/>
      <w:sz w:val="20"/>
      <w:lang w:val="en-US" w:eastAsia="ko-KR"/>
    </w:rPr>
  </w:style>
  <w:style w:type="paragraph" w:styleId="a9">
    <w:name w:val="Balloon Text"/>
    <w:basedOn w:val="a"/>
    <w:link w:val="Char3"/>
    <w:uiPriority w:val="99"/>
    <w:semiHidden/>
    <w:unhideWhenUsed/>
    <w:rsid w:val="0060100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kern w:val="2"/>
      <w:sz w:val="18"/>
      <w:szCs w:val="18"/>
      <w:lang w:eastAsia="ko-KR"/>
    </w:rPr>
  </w:style>
  <w:style w:type="character" w:customStyle="1" w:styleId="Char3">
    <w:name w:val="풍선 도움말 텍스트 Char"/>
    <w:basedOn w:val="a0"/>
    <w:link w:val="a9"/>
    <w:uiPriority w:val="99"/>
    <w:semiHidden/>
    <w:rsid w:val="00601008"/>
    <w:rPr>
      <w:rFonts w:ascii="Times New Roman" w:hAnsi="Times New Roman" w:cs="Times New Roman"/>
      <w:kern w:val="2"/>
      <w:sz w:val="18"/>
      <w:szCs w:val="18"/>
      <w:lang w:val="en-US" w:eastAsia="ko-KR"/>
    </w:rPr>
  </w:style>
  <w:style w:type="paragraph" w:styleId="aa">
    <w:name w:val="Normal (Web)"/>
    <w:basedOn w:val="a"/>
    <w:uiPriority w:val="99"/>
    <w:semiHidden/>
    <w:unhideWhenUsed/>
    <w:rsid w:val="00601008"/>
    <w:pPr>
      <w:snapToGrid w:val="0"/>
      <w:jc w:val="both"/>
      <w:textAlignment w:val="baseline"/>
    </w:pPr>
    <w:rPr>
      <w:rFonts w:ascii="맑은 고딕" w:eastAsia="맑은 고딕" w:hAnsi="맑은 고딕" w:cs="굴림"/>
      <w:color w:val="000000"/>
      <w:sz w:val="24"/>
      <w:szCs w:val="24"/>
      <w:lang w:eastAsia="ko-KR"/>
    </w:rPr>
  </w:style>
  <w:style w:type="paragraph" w:styleId="ab">
    <w:name w:val="Bibliography"/>
    <w:basedOn w:val="a"/>
    <w:next w:val="a"/>
    <w:unhideWhenUsed/>
    <w:rsid w:val="00601008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styleId="ac">
    <w:name w:val="List Paragraph"/>
    <w:basedOn w:val="a"/>
    <w:qFormat/>
    <w:rsid w:val="00601008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  <w:lang w:eastAsia="ko-KR"/>
    </w:rPr>
  </w:style>
  <w:style w:type="character" w:styleId="ad">
    <w:name w:val="Hyperlink"/>
    <w:basedOn w:val="a0"/>
    <w:uiPriority w:val="99"/>
    <w:unhideWhenUsed/>
    <w:rsid w:val="0060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한규만[ 부교수 / 의학과 ]</cp:lastModifiedBy>
  <cp:revision>28</cp:revision>
  <dcterms:created xsi:type="dcterms:W3CDTF">2022-11-17T13:12:00Z</dcterms:created>
  <dcterms:modified xsi:type="dcterms:W3CDTF">2023-04-12T06:19:00Z</dcterms:modified>
</cp:coreProperties>
</file>