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20CF" w14:textId="746ADA02" w:rsidR="009D56F3" w:rsidRDefault="009D56F3" w:rsidP="009D5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Supplementary Material</w:t>
      </w:r>
    </w:p>
    <w:p w14:paraId="423A855F" w14:textId="77777777" w:rsidR="009D56F3" w:rsidRDefault="009D56F3" w:rsidP="009D5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AB4A2E7" w14:textId="1970C041" w:rsidR="00724650" w:rsidRPr="00724650" w:rsidRDefault="009D56F3" w:rsidP="009D56F3">
      <w:pPr>
        <w:rPr>
          <w:rFonts w:asciiTheme="majorBidi" w:hAnsiTheme="majorBidi" w:cstheme="majorBidi"/>
          <w:color w:val="0563C1" w:themeColor="hyperlink"/>
          <w:sz w:val="24"/>
          <w:szCs w:val="24"/>
          <w:u w:val="single"/>
        </w:rPr>
        <w:sectPr w:rsidR="00724650" w:rsidRPr="00724650" w:rsidSect="007246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00CAC">
        <w:rPr>
          <w:rFonts w:asciiTheme="majorBidi" w:hAnsiTheme="majorBidi" w:cstheme="majorBidi"/>
          <w:sz w:val="24"/>
          <w:szCs w:val="24"/>
        </w:rPr>
        <w:t>On</w:t>
      </w:r>
      <w:r w:rsidRPr="009D56F3">
        <w:rPr>
          <w:rFonts w:asciiTheme="majorBidi" w:hAnsiTheme="majorBidi" w:cstheme="majorBidi"/>
          <w:sz w:val="24"/>
          <w:szCs w:val="24"/>
        </w:rPr>
        <w:t>line supplementary material for ‘</w:t>
      </w:r>
      <w:r w:rsidRPr="009D56F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Functioning, symptom expression and risk along the psychosis continuum</w:t>
      </w:r>
      <w:r w:rsidRPr="009D56F3">
        <w:rPr>
          <w:rFonts w:asciiTheme="majorBidi" w:hAnsiTheme="majorBidi" w:cstheme="majorBidi"/>
          <w:sz w:val="24"/>
          <w:szCs w:val="24"/>
        </w:rPr>
        <w:t>’ (Butter et al., 202</w:t>
      </w:r>
      <w:r w:rsidR="00AC457A">
        <w:rPr>
          <w:rFonts w:asciiTheme="majorBidi" w:hAnsiTheme="majorBidi" w:cstheme="majorBidi"/>
          <w:sz w:val="24"/>
          <w:szCs w:val="24"/>
        </w:rPr>
        <w:t>3</w:t>
      </w:r>
      <w:r w:rsidRPr="009D56F3">
        <w:rPr>
          <w:rFonts w:asciiTheme="majorBidi" w:hAnsiTheme="majorBidi" w:cstheme="majorBidi"/>
          <w:sz w:val="24"/>
          <w:szCs w:val="24"/>
        </w:rPr>
        <w:t xml:space="preserve">) submitted to </w:t>
      </w:r>
      <w:r w:rsidRPr="009D56F3">
        <w:rPr>
          <w:rFonts w:asciiTheme="majorBidi" w:hAnsiTheme="majorBidi" w:cstheme="majorBidi"/>
          <w:i/>
          <w:iCs/>
          <w:sz w:val="24"/>
          <w:szCs w:val="24"/>
        </w:rPr>
        <w:t>Psychological Medicine</w:t>
      </w:r>
      <w:r w:rsidRPr="009D56F3">
        <w:rPr>
          <w:rFonts w:asciiTheme="majorBidi" w:hAnsiTheme="majorBidi" w:cstheme="majorBidi"/>
          <w:sz w:val="24"/>
          <w:szCs w:val="24"/>
        </w:rPr>
        <w:t xml:space="preserve">. Corresponding author: Dr Sarah Butter, </w:t>
      </w:r>
      <w:hyperlink r:id="rId4" w:history="1">
        <w:r w:rsidRPr="009D56F3">
          <w:rPr>
            <w:rStyle w:val="Hyperlink"/>
            <w:rFonts w:asciiTheme="majorBidi" w:hAnsiTheme="majorBidi" w:cstheme="majorBidi"/>
            <w:sz w:val="24"/>
            <w:szCs w:val="24"/>
          </w:rPr>
          <w:t>s.butter@ulster.ac.uk</w:t>
        </w:r>
      </w:hyperlink>
    </w:p>
    <w:p w14:paraId="32B674F9" w14:textId="16E7F070" w:rsidR="007C62E4" w:rsidRPr="0052092C" w:rsidRDefault="0052092C" w:rsidP="00520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Supplementary Table </w:t>
      </w:r>
      <w:r w:rsidR="00B90B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1: Sociodemographic characteristics of the sample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2138"/>
        <w:gridCol w:w="2138"/>
        <w:gridCol w:w="2139"/>
        <w:gridCol w:w="2138"/>
        <w:gridCol w:w="2139"/>
      </w:tblGrid>
      <w:tr w:rsidR="0055443F" w14:paraId="5CC14CEC" w14:textId="77777777" w:rsidTr="008E5692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14:paraId="41F109CB" w14:textId="77777777" w:rsidR="0055443F" w:rsidRDefault="0055443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5711868A" w14:textId="77777777" w:rsidR="0055443F" w:rsidRPr="00747577" w:rsidRDefault="0055443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56633526" w14:textId="77777777" w:rsidR="0055443F" w:rsidRPr="00747577" w:rsidRDefault="0055443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14:paraId="36FAC48D" w14:textId="77777777" w:rsidR="0055443F" w:rsidRPr="00747577" w:rsidRDefault="0055443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4D533594" w14:textId="77777777" w:rsidR="0055443F" w:rsidRPr="00747577" w:rsidRDefault="0055443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14:paraId="0C3B5F3D" w14:textId="77777777" w:rsidR="0055443F" w:rsidRPr="00747577" w:rsidRDefault="0055443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F56AE" w:rsidRPr="008E5692" w14:paraId="3AF2F82F" w14:textId="784E00B0" w:rsidTr="008E5692">
        <w:tc>
          <w:tcPr>
            <w:tcW w:w="3256" w:type="dxa"/>
            <w:tcBorders>
              <w:top w:val="single" w:sz="12" w:space="0" w:color="auto"/>
              <w:bottom w:val="single" w:sz="4" w:space="0" w:color="auto"/>
            </w:tcBorders>
          </w:tcPr>
          <w:p w14:paraId="5FBB1881" w14:textId="77777777" w:rsidR="00AF56AE" w:rsidRPr="008E5692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single" w:sz="12" w:space="0" w:color="auto"/>
              <w:bottom w:val="single" w:sz="4" w:space="0" w:color="auto"/>
            </w:tcBorders>
          </w:tcPr>
          <w:p w14:paraId="29FC5C57" w14:textId="77777777" w:rsidR="00AF56AE" w:rsidRPr="00A80854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PEs</w:t>
            </w:r>
          </w:p>
          <w:p w14:paraId="2FED5C30" w14:textId="5A876757" w:rsidR="00932B7B" w:rsidRPr="00A80854" w:rsidRDefault="00932B7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12,505</w:t>
            </w:r>
            <w:r w:rsidR="00A80854" w:rsidRPr="00A8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(3</w:t>
            </w:r>
            <w:r w:rsid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</w:t>
            </w:r>
            <w:r w:rsidR="00A80854" w:rsidRPr="00A8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4" w:space="0" w:color="auto"/>
            </w:tcBorders>
          </w:tcPr>
          <w:p w14:paraId="612838DD" w14:textId="77777777" w:rsidR="00AF56AE" w:rsidRPr="00E66B6F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PE-Experienced Only</w:t>
            </w:r>
          </w:p>
          <w:p w14:paraId="659033F4" w14:textId="69C0D442" w:rsidR="00932B7B" w:rsidRPr="00E66B6F" w:rsidRDefault="00932B7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15,893</w:t>
            </w:r>
            <w:r w:rsidR="00D47958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(4</w:t>
            </w:r>
            <w:r w:rsidR="008063CE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</w:t>
            </w:r>
            <w:r w:rsidR="00D47958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</w:tcPr>
          <w:p w14:paraId="3B0B194C" w14:textId="77777777" w:rsidR="00AF56AE" w:rsidRPr="00E66B6F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PE-Impaired</w:t>
            </w:r>
          </w:p>
          <w:p w14:paraId="27A80221" w14:textId="17B503F0" w:rsidR="00932B7B" w:rsidRPr="00E66B6F" w:rsidRDefault="00932B7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3,119</w:t>
            </w:r>
            <w:r w:rsidR="00D47958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E66B6F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</w:t>
            </w:r>
            <w:r w:rsidR="00D47958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4" w:space="0" w:color="auto"/>
            </w:tcBorders>
          </w:tcPr>
          <w:p w14:paraId="31DD9E84" w14:textId="77777777" w:rsidR="00AF56AE" w:rsidRPr="00E66B6F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Diagnosed</w:t>
            </w:r>
          </w:p>
          <w:p w14:paraId="736669BA" w14:textId="35CD613F" w:rsidR="007E2533" w:rsidRPr="00E66B6F" w:rsidRDefault="007E2533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1,205 (3.</w:t>
            </w:r>
            <w:r w:rsidR="00E66B6F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</w:tcPr>
          <w:p w14:paraId="23DCDEBB" w14:textId="77777777" w:rsidR="0055443F" w:rsidRPr="00E66B6F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637D4CF5" w14:textId="2B57304E" w:rsidR="00AF56AE" w:rsidRPr="00E66B6F" w:rsidRDefault="00EE46F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34,653</w:t>
            </w:r>
            <w:r w:rsidR="0055443F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  <w:r w:rsidR="0055443F" w:rsidRPr="00E66B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.00)</w:t>
            </w:r>
          </w:p>
        </w:tc>
      </w:tr>
      <w:tr w:rsidR="00AF56AE" w14:paraId="3D25D88F" w14:textId="4A5E7249" w:rsidTr="008E5692">
        <w:tc>
          <w:tcPr>
            <w:tcW w:w="3256" w:type="dxa"/>
            <w:tcBorders>
              <w:top w:val="single" w:sz="4" w:space="0" w:color="auto"/>
            </w:tcBorders>
          </w:tcPr>
          <w:p w14:paraId="16280768" w14:textId="5B02D53C" w:rsidR="00AF56AE" w:rsidRPr="00A6135B" w:rsidRDefault="00AF56AE" w:rsidP="0077604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6D055AAD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61B20BD5" w14:textId="773951D5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18B0DC94" w14:textId="71804A5F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540ACB4B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245339D5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56AE" w14:paraId="7DDC7393" w14:textId="754C0032" w:rsidTr="00724650">
        <w:tc>
          <w:tcPr>
            <w:tcW w:w="3256" w:type="dxa"/>
          </w:tcPr>
          <w:p w14:paraId="6FF1B765" w14:textId="0BF34F26" w:rsidR="00AF56AE" w:rsidRPr="00A6135B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138" w:type="dxa"/>
          </w:tcPr>
          <w:p w14:paraId="489FE74E" w14:textId="5D0389B4" w:rsidR="00AF56AE" w:rsidRPr="00A6135B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971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A62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44.8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64735264" w14:textId="00926A11" w:rsidR="00AF56AE" w:rsidRPr="00A6135B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A62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2715888A" w14:textId="2349E6DF" w:rsidR="00AF56AE" w:rsidRPr="00A6135B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410 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5D79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0023F0E0" w14:textId="29526692" w:rsidR="00AF56AE" w:rsidRPr="00A6135B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458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5D79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FB07BBE" w14:textId="30B8550F" w:rsidR="00AF56AE" w:rsidRPr="00A6135B" w:rsidRDefault="00443D91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A476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1BFE9E77" w14:textId="53670C36" w:rsidTr="00724650">
        <w:tc>
          <w:tcPr>
            <w:tcW w:w="3256" w:type="dxa"/>
          </w:tcPr>
          <w:p w14:paraId="4EDB6476" w14:textId="39C82C38" w:rsidR="00AF56AE" w:rsidRPr="00A6135B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138" w:type="dxa"/>
          </w:tcPr>
          <w:p w14:paraId="7C84DD6C" w14:textId="28C69037" w:rsidR="00AF56AE" w:rsidRPr="00F73822" w:rsidRDefault="00F73822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A62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55.2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102F77FE" w14:textId="794B2397" w:rsidR="00AF56AE" w:rsidRPr="00F73822" w:rsidRDefault="00F73822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A62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081AF337" w14:textId="64E6CCD0" w:rsidR="00AF56AE" w:rsidRPr="00F73822" w:rsidRDefault="00F73822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5D79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0CF13157" w14:textId="6C903EB2" w:rsidR="00AF56AE" w:rsidRPr="00F73822" w:rsidRDefault="00F73822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8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747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0B6B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334C4391" w14:textId="2063212E" w:rsidR="00AF56AE" w:rsidRPr="00F73822" w:rsidRDefault="00443D91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A476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4A2EBD1D" w14:textId="1343CC20" w:rsidTr="00724650">
        <w:tc>
          <w:tcPr>
            <w:tcW w:w="3256" w:type="dxa"/>
          </w:tcPr>
          <w:p w14:paraId="5A95B736" w14:textId="6FF4F824" w:rsidR="00AF56AE" w:rsidRPr="00A6135B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6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2138" w:type="dxa"/>
          </w:tcPr>
          <w:p w14:paraId="40947A3E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1B226E1F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12E76DB0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5367A4EB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2AFA9183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56AE" w14:paraId="267C9F08" w14:textId="5E847927" w:rsidTr="00724650">
        <w:tc>
          <w:tcPr>
            <w:tcW w:w="3256" w:type="dxa"/>
          </w:tcPr>
          <w:p w14:paraId="1E47DF4F" w14:textId="1F151C00" w:rsidR="00AF56AE" w:rsidRPr="000A1DB4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≤24</w:t>
            </w:r>
          </w:p>
        </w:tc>
        <w:tc>
          <w:tcPr>
            <w:tcW w:w="2138" w:type="dxa"/>
          </w:tcPr>
          <w:p w14:paraId="4FB2DBB3" w14:textId="7CAAD343" w:rsidR="00AF56AE" w:rsidRPr="00B7603D" w:rsidRDefault="004106C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321C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1BA338F2" w14:textId="59C2EC54" w:rsidR="00AF56AE" w:rsidRPr="00B7603D" w:rsidRDefault="004106C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059</w:t>
            </w:r>
            <w:r w:rsidR="00321C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(8.2)</w:t>
            </w:r>
          </w:p>
        </w:tc>
        <w:tc>
          <w:tcPr>
            <w:tcW w:w="2139" w:type="dxa"/>
          </w:tcPr>
          <w:p w14:paraId="5FCC6A5D" w14:textId="40127A0B" w:rsidR="00AF56AE" w:rsidRPr="00B7603D" w:rsidRDefault="004106C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321C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40195271" w14:textId="7C91AD00" w:rsidR="00AF56AE" w:rsidRPr="00B7603D" w:rsidRDefault="004106C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50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1B28B5B2" w14:textId="694C08EC" w:rsidR="00AF56AE" w:rsidRPr="00B7603D" w:rsidRDefault="002647D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74E61666" w14:textId="65857661" w:rsidTr="00724650">
        <w:tc>
          <w:tcPr>
            <w:tcW w:w="3256" w:type="dxa"/>
          </w:tcPr>
          <w:p w14:paraId="696803A6" w14:textId="5E680C25" w:rsidR="00AF56AE" w:rsidRPr="000A1DB4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25-34</w:t>
            </w:r>
          </w:p>
        </w:tc>
        <w:tc>
          <w:tcPr>
            <w:tcW w:w="2138" w:type="dxa"/>
          </w:tcPr>
          <w:p w14:paraId="600CD305" w14:textId="76425E93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E79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67084958" w14:textId="763ED8A4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E79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43F2AFB4" w14:textId="6DC02539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E79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504B5419" w14:textId="21D5CCED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E79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(14.0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4C1B59A7" w14:textId="333046B6" w:rsidR="00AF56AE" w:rsidRPr="00B7603D" w:rsidRDefault="002647D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17.8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162E889E" w14:textId="6ACFE37F" w:rsidTr="00724650">
        <w:tc>
          <w:tcPr>
            <w:tcW w:w="3256" w:type="dxa"/>
          </w:tcPr>
          <w:p w14:paraId="7BCFDF5C" w14:textId="106F913A" w:rsidR="00AF56AE" w:rsidRPr="000A1DB4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35-44</w:t>
            </w:r>
          </w:p>
        </w:tc>
        <w:tc>
          <w:tcPr>
            <w:tcW w:w="2138" w:type="dxa"/>
          </w:tcPr>
          <w:p w14:paraId="7A27C38B" w14:textId="601B50B5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B71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6285B1D7" w14:textId="7369E335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A54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3E04792B" w14:textId="5E41910A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A54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4CA94E52" w14:textId="0CBD592A" w:rsidR="00AF56AE" w:rsidRPr="00B7603D" w:rsidRDefault="00080A45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A54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44576D0E" w14:textId="1E74ACB0" w:rsidR="00AF56AE" w:rsidRPr="00B7603D" w:rsidRDefault="002647D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42E2FC6D" w14:textId="599DA8B7" w:rsidTr="00724650">
        <w:tc>
          <w:tcPr>
            <w:tcW w:w="3256" w:type="dxa"/>
          </w:tcPr>
          <w:p w14:paraId="2F4E5920" w14:textId="388BB0F3" w:rsidR="00AF56AE" w:rsidRPr="000A1DB4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45-54</w:t>
            </w:r>
          </w:p>
        </w:tc>
        <w:tc>
          <w:tcPr>
            <w:tcW w:w="2138" w:type="dxa"/>
          </w:tcPr>
          <w:p w14:paraId="710AE6BD" w14:textId="6AED0E95" w:rsidR="00AF56AE" w:rsidRPr="00B7603D" w:rsidRDefault="00BA6C81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97F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18.8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4A42CD15" w14:textId="3C7347AD" w:rsidR="00CB10A5" w:rsidRPr="00B7603D" w:rsidRDefault="00BA6C81" w:rsidP="00CB10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B71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D110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FC2722C" w14:textId="504ABFD5" w:rsidR="00AF56AE" w:rsidRPr="00B7603D" w:rsidRDefault="00BA6C81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B71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B3D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61A2F021" w14:textId="7FBFF053" w:rsidR="00AF56AE" w:rsidRPr="00B7603D" w:rsidRDefault="00BA6C81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B3D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105E4FE5" w14:textId="5D12FA41" w:rsidR="00AF56AE" w:rsidRPr="00B7603D" w:rsidRDefault="002647D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7A6A677B" w14:textId="000D6777" w:rsidTr="00724650">
        <w:tc>
          <w:tcPr>
            <w:tcW w:w="3256" w:type="dxa"/>
          </w:tcPr>
          <w:p w14:paraId="18C2A92F" w14:textId="5D8B69D6" w:rsidR="00AF56AE" w:rsidRPr="000A1DB4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55-64</w:t>
            </w:r>
          </w:p>
        </w:tc>
        <w:tc>
          <w:tcPr>
            <w:tcW w:w="2138" w:type="dxa"/>
          </w:tcPr>
          <w:p w14:paraId="20738EFF" w14:textId="49FDF212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97F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0C4198FE" w14:textId="59CFCD88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110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4B96FF45" w14:textId="28A93295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B3D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13.2</w:t>
            </w:r>
            <w:r w:rsidR="00D110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7ACBE057" w14:textId="7F0B5A78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B3D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1D46E865" w14:textId="28B62218" w:rsidR="00AF56AE" w:rsidRPr="00B7603D" w:rsidRDefault="002647D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60DF85E7" w14:textId="412C3FFB" w:rsidTr="00724650">
        <w:trPr>
          <w:trHeight w:val="50"/>
        </w:trPr>
        <w:tc>
          <w:tcPr>
            <w:tcW w:w="3256" w:type="dxa"/>
          </w:tcPr>
          <w:p w14:paraId="43CAC9F2" w14:textId="5B6425C4" w:rsidR="00AF56AE" w:rsidRPr="000A1DB4" w:rsidRDefault="00AF56AE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65+</w:t>
            </w:r>
          </w:p>
        </w:tc>
        <w:tc>
          <w:tcPr>
            <w:tcW w:w="2138" w:type="dxa"/>
          </w:tcPr>
          <w:p w14:paraId="300E3F37" w14:textId="5BE01C91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97F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2D9BEAA3" w14:textId="641AA9AA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97F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518537E5" w14:textId="17DE75AB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110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7EBE2D5F" w14:textId="7E54678A" w:rsidR="00AF56AE" w:rsidRPr="00B7603D" w:rsidRDefault="00C3249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B3D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599F57D9" w14:textId="16B21240" w:rsidR="00AF56AE" w:rsidRPr="00B7603D" w:rsidRDefault="00443D91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5564A815" w14:textId="2FEB97D7" w:rsidTr="00724650">
        <w:tc>
          <w:tcPr>
            <w:tcW w:w="3256" w:type="dxa"/>
          </w:tcPr>
          <w:p w14:paraId="2553F641" w14:textId="68FB5E5B" w:rsidR="00AF56AE" w:rsidRDefault="00DE2352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2138" w:type="dxa"/>
          </w:tcPr>
          <w:p w14:paraId="1E985F3C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568A3CD0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104BE45D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4A846D5F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7C2CD1E4" w14:textId="77777777" w:rsidR="00AF56AE" w:rsidRDefault="00AF56A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56AE" w14:paraId="703A4C87" w14:textId="5906B2FF" w:rsidTr="00724650">
        <w:tc>
          <w:tcPr>
            <w:tcW w:w="3256" w:type="dxa"/>
          </w:tcPr>
          <w:p w14:paraId="135ED040" w14:textId="5FEE39E9" w:rsidR="00AF56AE" w:rsidRPr="00DE2352" w:rsidRDefault="00DE2352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138" w:type="dxa"/>
          </w:tcPr>
          <w:p w14:paraId="287AF72A" w14:textId="690F2D37" w:rsidR="00AF56AE" w:rsidRPr="009662B9" w:rsidRDefault="00DE2352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88479F"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12E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73.2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1068CB92" w14:textId="02287864" w:rsidR="00AF56AE" w:rsidRPr="009662B9" w:rsidRDefault="0088479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250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1F565431" w14:textId="46E6A83D" w:rsidR="00AF56AE" w:rsidRPr="009662B9" w:rsidRDefault="0088479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787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250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4DE89F76" w14:textId="24D0764D" w:rsidR="00AF56AE" w:rsidRPr="009662B9" w:rsidRDefault="0088479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250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10DD3F3" w14:textId="5700EE9B" w:rsidR="00AF56AE" w:rsidRPr="009662B9" w:rsidRDefault="00EE7D0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BC6C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F56AE" w14:paraId="2BDAD52E" w14:textId="7921DE10" w:rsidTr="00724650">
        <w:tc>
          <w:tcPr>
            <w:tcW w:w="3256" w:type="dxa"/>
          </w:tcPr>
          <w:p w14:paraId="65A7EF50" w14:textId="1F7E1508" w:rsidR="00AF56AE" w:rsidRPr="00DE2352" w:rsidRDefault="00DE2352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ethnicity</w:t>
            </w:r>
          </w:p>
        </w:tc>
        <w:tc>
          <w:tcPr>
            <w:tcW w:w="2138" w:type="dxa"/>
          </w:tcPr>
          <w:p w14:paraId="42913A35" w14:textId="527C42E3" w:rsidR="00AF56AE" w:rsidRPr="009662B9" w:rsidRDefault="0088479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4122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26.8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5872E017" w14:textId="5F14B42B" w:rsidR="00AF56AE" w:rsidRPr="009662B9" w:rsidRDefault="0088479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12E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4A0BAE38" w14:textId="532AF8F3" w:rsidR="00AF56AE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12E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3D276858" w14:textId="4BD86DF8" w:rsidR="00AF56AE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6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112E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235104AD" w14:textId="1F0E3EC0" w:rsidR="00AF56AE" w:rsidRPr="009662B9" w:rsidRDefault="00EE7D0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BC6C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4D1A699D" w14:textId="77777777" w:rsidTr="00724650">
        <w:tc>
          <w:tcPr>
            <w:tcW w:w="3256" w:type="dxa"/>
          </w:tcPr>
          <w:p w14:paraId="0FB305DB" w14:textId="772FC285" w:rsidR="009662B9" w:rsidRPr="003A5E0A" w:rsidRDefault="003A5E0A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5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Unemployed</w:t>
            </w:r>
          </w:p>
        </w:tc>
        <w:tc>
          <w:tcPr>
            <w:tcW w:w="2138" w:type="dxa"/>
          </w:tcPr>
          <w:p w14:paraId="61F45C07" w14:textId="17A85A3F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767B5E98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75E8D631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006E0214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17525883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2B9" w14:paraId="0B9FCA4D" w14:textId="77777777" w:rsidTr="00724650">
        <w:tc>
          <w:tcPr>
            <w:tcW w:w="3256" w:type="dxa"/>
          </w:tcPr>
          <w:p w14:paraId="33D973AB" w14:textId="04D0020F" w:rsidR="009662B9" w:rsidRPr="00DE2352" w:rsidRDefault="003A5E0A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138" w:type="dxa"/>
          </w:tcPr>
          <w:p w14:paraId="383724DD" w14:textId="4C13BCA4" w:rsidR="009662B9" w:rsidRPr="009662B9" w:rsidRDefault="0022425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62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368DFF8A" w14:textId="722477CF" w:rsidR="009662B9" w:rsidRPr="009662B9" w:rsidRDefault="0022425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390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62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00910F07" w14:textId="2D0BC55A" w:rsidR="009662B9" w:rsidRPr="009662B9" w:rsidRDefault="0022425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62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57FA345E" w14:textId="5B46934F" w:rsidR="009662B9" w:rsidRPr="009662B9" w:rsidRDefault="0022425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62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34B7D62A" w14:textId="5D3E5F90" w:rsidR="009662B9" w:rsidRPr="009662B9" w:rsidRDefault="002651E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0D08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115EA5F9" w14:textId="77777777" w:rsidTr="00724650">
        <w:tc>
          <w:tcPr>
            <w:tcW w:w="3256" w:type="dxa"/>
          </w:tcPr>
          <w:p w14:paraId="255DEFE9" w14:textId="7CB7E464" w:rsidR="009662B9" w:rsidRPr="00DE2352" w:rsidRDefault="003A5E0A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138" w:type="dxa"/>
          </w:tcPr>
          <w:p w14:paraId="1FC99025" w14:textId="6413E72E" w:rsidR="009662B9" w:rsidRPr="009662B9" w:rsidRDefault="003A5E0A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06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12AB8E65" w14:textId="5A0C5BBA" w:rsidR="009662B9" w:rsidRPr="009662B9" w:rsidRDefault="003A5E0A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06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5A827FF2" w14:textId="4AE43621" w:rsidR="009662B9" w:rsidRPr="009662B9" w:rsidRDefault="003A5E0A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06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5B735D26" w14:textId="794053A9" w:rsidR="009662B9" w:rsidRPr="009662B9" w:rsidRDefault="003A5E0A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C06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3C96CC5" w14:textId="6AC90F80" w:rsidR="009662B9" w:rsidRPr="009662B9" w:rsidRDefault="002651E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0D08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09BCD89C" w14:textId="77777777" w:rsidTr="00724650">
        <w:tc>
          <w:tcPr>
            <w:tcW w:w="3256" w:type="dxa"/>
          </w:tcPr>
          <w:p w14:paraId="398BF1D5" w14:textId="7E5559A8" w:rsidR="009662B9" w:rsidRPr="004700B5" w:rsidRDefault="004700B5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2138" w:type="dxa"/>
          </w:tcPr>
          <w:p w14:paraId="48C95823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6F4715CC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151C2035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730C56B6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3B676C91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2B9" w14:paraId="3CCFB0DE" w14:textId="77777777" w:rsidTr="00724650">
        <w:tc>
          <w:tcPr>
            <w:tcW w:w="3256" w:type="dxa"/>
          </w:tcPr>
          <w:p w14:paraId="69A961D1" w14:textId="76EC6A1D" w:rsidR="009662B9" w:rsidRPr="00DE2352" w:rsidRDefault="004700B5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138" w:type="dxa"/>
          </w:tcPr>
          <w:p w14:paraId="221A89E3" w14:textId="471AD8E4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760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6F287FB6" w14:textId="18D1A6EE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FB8566F" w14:textId="4CCFFA2E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5DD8E120" w14:textId="143E1695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4122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64416BC1" w14:textId="531BC12F" w:rsidR="009662B9" w:rsidRPr="009662B9" w:rsidRDefault="00EE7D0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BC6C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</w:t>
            </w:r>
            <w:r w:rsidR="00C77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3D816C44" w14:textId="77777777" w:rsidTr="00724650">
        <w:tc>
          <w:tcPr>
            <w:tcW w:w="3256" w:type="dxa"/>
          </w:tcPr>
          <w:p w14:paraId="179C6833" w14:textId="03A69391" w:rsidR="009662B9" w:rsidRPr="00DE2352" w:rsidRDefault="004700B5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138" w:type="dxa"/>
          </w:tcPr>
          <w:p w14:paraId="66561BBB" w14:textId="74A4BC3A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1072BF69" w14:textId="7D445AF8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1D25D6E5" w14:textId="21FB726C" w:rsidR="009662B9" w:rsidRPr="009662B9" w:rsidRDefault="00267BAB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4FB1C810" w14:textId="4E78426C" w:rsidR="009662B9" w:rsidRPr="009662B9" w:rsidRDefault="00B219AD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7A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254E27B" w14:textId="265D7395" w:rsidR="009662B9" w:rsidRPr="009662B9" w:rsidRDefault="00EE7D0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BC6C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</w:t>
            </w:r>
            <w:r w:rsidR="00C77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39121D3E" w14:textId="77777777" w:rsidTr="00724650">
        <w:tc>
          <w:tcPr>
            <w:tcW w:w="3256" w:type="dxa"/>
          </w:tcPr>
          <w:p w14:paraId="24FF2C8F" w14:textId="3E824207" w:rsidR="009662B9" w:rsidRPr="006C76CB" w:rsidRDefault="006C76CB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C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2138" w:type="dxa"/>
          </w:tcPr>
          <w:p w14:paraId="6C5D2956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4D07BBB5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3CB8E526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1C3BA6D8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377C5D3F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62B9" w14:paraId="474F9FB1" w14:textId="77777777" w:rsidTr="00724650">
        <w:tc>
          <w:tcPr>
            <w:tcW w:w="3256" w:type="dxa"/>
          </w:tcPr>
          <w:p w14:paraId="0048FAE7" w14:textId="4ABA305E" w:rsidR="009662B9" w:rsidRPr="00DE2352" w:rsidRDefault="006C76CB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Completed high school</w:t>
            </w:r>
          </w:p>
        </w:tc>
        <w:tc>
          <w:tcPr>
            <w:tcW w:w="2138" w:type="dxa"/>
          </w:tcPr>
          <w:p w14:paraId="0ACE1CCE" w14:textId="7EE00C7C" w:rsidR="009662B9" w:rsidRPr="009662B9" w:rsidRDefault="002C23BC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04C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2033B6BF" w14:textId="017EFE9B" w:rsidR="009662B9" w:rsidRPr="009662B9" w:rsidRDefault="002C23BC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493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04C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86.5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7AF6902B" w14:textId="6E4FB3E0" w:rsidR="009662B9" w:rsidRPr="009662B9" w:rsidRDefault="002C23BC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62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86.5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6005CDEC" w14:textId="4027807F" w:rsidR="009662B9" w:rsidRPr="009662B9" w:rsidRDefault="002C23BC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960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62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59B9C88D" w14:textId="77892CDA" w:rsidR="009662B9" w:rsidRPr="009662B9" w:rsidRDefault="002651E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0D08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63AB7EFB" w14:textId="77777777" w:rsidTr="00724650">
        <w:tc>
          <w:tcPr>
            <w:tcW w:w="3256" w:type="dxa"/>
          </w:tcPr>
          <w:p w14:paraId="2D09182E" w14:textId="67D43498" w:rsidR="009662B9" w:rsidRPr="00DE2352" w:rsidRDefault="002C23BC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Less than high school</w:t>
            </w:r>
          </w:p>
        </w:tc>
        <w:tc>
          <w:tcPr>
            <w:tcW w:w="2138" w:type="dxa"/>
          </w:tcPr>
          <w:p w14:paraId="50F16C95" w14:textId="6DE70CBC" w:rsidR="009662B9" w:rsidRPr="009662B9" w:rsidRDefault="00AA4F2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992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04C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DE35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58DF8218" w14:textId="6203818D" w:rsidR="009662B9" w:rsidRPr="009662B9" w:rsidRDefault="00AA4F2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04C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13.5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118EB720" w14:textId="29B9A31D" w:rsidR="009662B9" w:rsidRPr="009662B9" w:rsidRDefault="00AA4F2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04C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13.5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</w:tcPr>
          <w:p w14:paraId="2B140963" w14:textId="013BFFB5" w:rsidR="009662B9" w:rsidRPr="009662B9" w:rsidRDefault="00AA4F2F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04C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</w:tcPr>
          <w:p w14:paraId="3AB8EEBC" w14:textId="03C33303" w:rsidR="009662B9" w:rsidRPr="009662B9" w:rsidRDefault="002651E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514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0D08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662B9" w14:paraId="50ECC3AE" w14:textId="77777777" w:rsidTr="00724650">
        <w:tc>
          <w:tcPr>
            <w:tcW w:w="3256" w:type="dxa"/>
          </w:tcPr>
          <w:p w14:paraId="4323D45B" w14:textId="4F9A791B" w:rsidR="009662B9" w:rsidRPr="004E71B7" w:rsidRDefault="004E71B7" w:rsidP="0092703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E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Relationship status</w:t>
            </w:r>
          </w:p>
        </w:tc>
        <w:tc>
          <w:tcPr>
            <w:tcW w:w="2138" w:type="dxa"/>
          </w:tcPr>
          <w:p w14:paraId="50967AC1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37F013D5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1035A46E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</w:tcPr>
          <w:p w14:paraId="74F1BF76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</w:tcPr>
          <w:p w14:paraId="794B1836" w14:textId="77777777" w:rsidR="009662B9" w:rsidRPr="009662B9" w:rsidRDefault="009662B9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71B7" w14:paraId="4133A859" w14:textId="77777777" w:rsidTr="00724650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6D410BE3" w14:textId="1D60620A" w:rsidR="004E71B7" w:rsidRPr="00DE2352" w:rsidRDefault="002C25B6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Married/living with partner</w:t>
            </w:r>
          </w:p>
        </w:tc>
        <w:tc>
          <w:tcPr>
            <w:tcW w:w="2138" w:type="dxa"/>
            <w:tcBorders>
              <w:bottom w:val="single" w:sz="4" w:space="0" w:color="BFBFBF" w:themeColor="background1" w:themeShade="BF"/>
            </w:tcBorders>
          </w:tcPr>
          <w:p w14:paraId="73720803" w14:textId="37753B4A" w:rsidR="004E71B7" w:rsidRPr="009662B9" w:rsidRDefault="002C25B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919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68.4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  <w:tcBorders>
              <w:bottom w:val="single" w:sz="4" w:space="0" w:color="BFBFBF" w:themeColor="background1" w:themeShade="BF"/>
            </w:tcBorders>
          </w:tcPr>
          <w:p w14:paraId="78AA415D" w14:textId="03D4BCFA" w:rsidR="004E71B7" w:rsidRPr="009662B9" w:rsidRDefault="002C25B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565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919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62.9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  <w:tcBorders>
              <w:bottom w:val="single" w:sz="4" w:space="0" w:color="BFBFBF" w:themeColor="background1" w:themeShade="BF"/>
            </w:tcBorders>
          </w:tcPr>
          <w:p w14:paraId="369A8ABE" w14:textId="14A975E5" w:rsidR="004E71B7" w:rsidRPr="009662B9" w:rsidRDefault="002C25B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919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57.7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  <w:tcBorders>
              <w:bottom w:val="single" w:sz="4" w:space="0" w:color="BFBFBF" w:themeColor="background1" w:themeShade="BF"/>
            </w:tcBorders>
          </w:tcPr>
          <w:p w14:paraId="61C95B89" w14:textId="583C2772" w:rsidR="004E71B7" w:rsidRPr="009662B9" w:rsidRDefault="002C25B6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E919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52.2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  <w:tcBorders>
              <w:bottom w:val="single" w:sz="4" w:space="0" w:color="BFBFBF" w:themeColor="background1" w:themeShade="BF"/>
            </w:tcBorders>
          </w:tcPr>
          <w:p w14:paraId="04C97FAC" w14:textId="3171491D" w:rsidR="004E71B7" w:rsidRPr="009662B9" w:rsidRDefault="002651E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0D08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E71B7" w14:paraId="5339EE7C" w14:textId="77777777" w:rsidTr="00724650">
        <w:tc>
          <w:tcPr>
            <w:tcW w:w="3256" w:type="dxa"/>
            <w:tcBorders>
              <w:bottom w:val="single" w:sz="12" w:space="0" w:color="auto"/>
            </w:tcBorders>
          </w:tcPr>
          <w:p w14:paraId="198B7B45" w14:textId="3D8D2DFC" w:rsidR="004E71B7" w:rsidRPr="00DE2352" w:rsidRDefault="002C25B6" w:rsidP="00927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married/living with partner</w:t>
            </w: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14:paraId="1704BF50" w14:textId="3A260F12" w:rsidR="004E71B7" w:rsidRPr="009662B9" w:rsidRDefault="0008255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066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6473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31.6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14:paraId="2C2C3136" w14:textId="745F900B" w:rsidR="004E71B7" w:rsidRPr="009662B9" w:rsidRDefault="0008255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6473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37.1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  <w:tcBorders>
              <w:bottom w:val="single" w:sz="12" w:space="0" w:color="auto"/>
            </w:tcBorders>
          </w:tcPr>
          <w:p w14:paraId="3668B398" w14:textId="772719D9" w:rsidR="004E71B7" w:rsidRPr="009662B9" w:rsidRDefault="0008255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621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6473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42.3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14:paraId="69BE92ED" w14:textId="19BD18E0" w:rsidR="004E71B7" w:rsidRPr="009662B9" w:rsidRDefault="0008255E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699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6473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47.8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39" w:type="dxa"/>
            <w:tcBorders>
              <w:bottom w:val="single" w:sz="12" w:space="0" w:color="auto"/>
            </w:tcBorders>
          </w:tcPr>
          <w:p w14:paraId="4F177D97" w14:textId="143D4C5E" w:rsidR="004E71B7" w:rsidRPr="009662B9" w:rsidRDefault="002651E0" w:rsidP="009D5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  <w:r w:rsidR="00126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787</w:t>
            </w:r>
            <w:r w:rsidR="00CB10A5" w:rsidRPr="00A61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244C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36.2</w:t>
            </w:r>
            <w:r w:rsidR="00CB1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</w:tbl>
    <w:p w14:paraId="1DE01757" w14:textId="48A091BC" w:rsidR="00724650" w:rsidRDefault="00074A99" w:rsidP="00E728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4546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Note.</w:t>
      </w:r>
      <w:r w:rsidRPr="005454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45462">
        <w:rPr>
          <w:rFonts w:ascii="Times New Roman" w:hAnsi="Times New Roman" w:cs="Times New Roman"/>
          <w:vertAlign w:val="superscript"/>
        </w:rPr>
        <w:t>1</w:t>
      </w:r>
      <w:r w:rsidRPr="00545462">
        <w:rPr>
          <w:rFonts w:ascii="Times New Roman" w:hAnsi="Times New Roman" w:cs="Times New Roman"/>
        </w:rPr>
        <w:t xml:space="preserve"> Unweighted N, weighted </w:t>
      </w:r>
      <w:r w:rsidR="00F73B6E">
        <w:rPr>
          <w:rFonts w:ascii="Times New Roman" w:hAnsi="Times New Roman" w:cs="Times New Roman"/>
        </w:rPr>
        <w:t xml:space="preserve">using survey design variables </w:t>
      </w:r>
      <w:r w:rsidRPr="00545462">
        <w:rPr>
          <w:rFonts w:ascii="Times New Roman" w:hAnsi="Times New Roman" w:cs="Times New Roman"/>
        </w:rPr>
        <w:t xml:space="preserve">% </w:t>
      </w:r>
      <w:r w:rsidRPr="005454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0292C0D" w14:textId="22186B7B" w:rsidR="00E728B1" w:rsidRPr="00545462" w:rsidRDefault="00E728B1" w:rsidP="00E728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 w:rsidRPr="006B03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Supplementary Table </w:t>
      </w:r>
      <w:r w:rsidR="003359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Pr="006B03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3324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</w:t>
      </w:r>
      <w:r w:rsidRPr="003324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distress/impairment endorsement </w:t>
      </w:r>
      <w:r w:rsidRPr="003324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across total sample and PE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groups</w:t>
      </w:r>
      <w:r w:rsidRPr="003324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54546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1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6090"/>
        <w:gridCol w:w="1417"/>
        <w:gridCol w:w="1702"/>
        <w:gridCol w:w="1559"/>
        <w:gridCol w:w="1559"/>
        <w:gridCol w:w="1621"/>
      </w:tblGrid>
      <w:tr w:rsidR="00E728B1" w:rsidRPr="00332476" w14:paraId="1FE9B97E" w14:textId="77777777" w:rsidTr="00EE16A8">
        <w:tc>
          <w:tcPr>
            <w:tcW w:w="218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68BE781" w14:textId="77777777" w:rsidR="00E728B1" w:rsidRPr="00DE55FE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E55F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Item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03D3892" w14:textId="77777777" w:rsidR="00E728B1" w:rsidRPr="00DE55FE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E55F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Label </w:t>
            </w:r>
          </w:p>
        </w:tc>
        <w:tc>
          <w:tcPr>
            <w:tcW w:w="172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7B02ADA" w14:textId="77777777" w:rsidR="00E728B1" w:rsidRPr="00DE55FE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E55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N </w:t>
            </w:r>
            <w:r w:rsidRPr="00DE55F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(%) 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3C68EA1A" w14:textId="152C3CCB" w:rsidR="00E728B1" w:rsidRPr="00545462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GB"/>
              </w:rPr>
            </w:pPr>
            <w:r w:rsidRPr="00C5676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χ</w:t>
            </w:r>
            <w:r w:rsidRPr="00C5676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GB"/>
              </w:rPr>
              <w:t>2</w:t>
            </w:r>
            <w:r w:rsidRPr="00C5676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 df,</w:t>
            </w:r>
            <w:r w:rsidRPr="00C567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p</w:t>
            </w:r>
            <w:r w:rsidR="005454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</w:p>
        </w:tc>
      </w:tr>
      <w:tr w:rsidR="00E728B1" w:rsidRPr="00332476" w14:paraId="6BDB0826" w14:textId="77777777" w:rsidTr="00EE16A8">
        <w:tc>
          <w:tcPr>
            <w:tcW w:w="2183" w:type="pct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647DECA4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4DEC2F90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78E974EF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s</w:t>
            </w: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ample</w:t>
            </w:r>
          </w:p>
          <w:p w14:paraId="2F37FBEC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34,653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(100.0)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1C85365" w14:textId="77777777" w:rsidR="00E728B1" w:rsidRPr="00451F79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PE-Impaired</w:t>
            </w:r>
          </w:p>
          <w:p w14:paraId="4D34082E" w14:textId="765C3CCC" w:rsidR="00E728B1" w:rsidRPr="00451F79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3,</w:t>
            </w:r>
            <w:r w:rsidR="00310E4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19 (</w:t>
            </w:r>
            <w:r w:rsidR="00451F79" w:rsidRPr="00451F79">
              <w:rPr>
                <w:rFonts w:ascii="Times New Roman" w:eastAsia="Times New Roman" w:hAnsi="Times New Roman" w:cs="Times New Roman"/>
                <w:lang w:eastAsia="en-GB"/>
              </w:rPr>
              <w:t>8.6</w:t>
            </w: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14:paraId="602AB948" w14:textId="77777777" w:rsidR="00E728B1" w:rsidRPr="00451F79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9" w:type="pct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6212E090" w14:textId="77777777" w:rsidR="00E728B1" w:rsidRPr="00451F79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Diagnosed</w:t>
            </w:r>
          </w:p>
          <w:p w14:paraId="23DDF70C" w14:textId="44428188" w:rsidR="00E728B1" w:rsidRPr="00451F79" w:rsidRDefault="00E728B1" w:rsidP="006B44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1,205 (3.</w:t>
            </w:r>
            <w:r w:rsidR="000C3CBC" w:rsidRPr="00451F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451F7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6" w:space="0" w:color="auto"/>
            </w:tcBorders>
          </w:tcPr>
          <w:p w14:paraId="155B5510" w14:textId="77777777" w:rsidR="00E728B1" w:rsidRPr="00AA2CBA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8B1" w:rsidRPr="00332476" w14:paraId="4BDDC528" w14:textId="77777777" w:rsidTr="00EE16A8">
        <w:tc>
          <w:tcPr>
            <w:tcW w:w="2183" w:type="pct"/>
            <w:tcBorders>
              <w:top w:val="single" w:sz="6" w:space="0" w:color="auto"/>
            </w:tcBorders>
            <w:hideMark/>
          </w:tcPr>
          <w:p w14:paraId="4CD482A1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Social/Interpersonal</w:t>
            </w: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08" w:type="pct"/>
            <w:tcBorders>
              <w:top w:val="single" w:sz="6" w:space="0" w:color="auto"/>
            </w:tcBorders>
            <w:hideMark/>
          </w:tcPr>
          <w:p w14:paraId="0FA438D4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</w:tcBorders>
            <w:hideMark/>
          </w:tcPr>
          <w:p w14:paraId="2A24C46E" w14:textId="77777777" w:rsidR="00E728B1" w:rsidRPr="00FE140E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9" w:type="pct"/>
            <w:tcBorders>
              <w:top w:val="single" w:sz="6" w:space="0" w:color="auto"/>
            </w:tcBorders>
            <w:hideMark/>
          </w:tcPr>
          <w:p w14:paraId="5F907844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9" w:type="pct"/>
            <w:tcBorders>
              <w:top w:val="single" w:sz="6" w:space="0" w:color="auto"/>
            </w:tcBorders>
            <w:hideMark/>
          </w:tcPr>
          <w:p w14:paraId="4462AD68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81" w:type="pct"/>
            <w:tcBorders>
              <w:top w:val="single" w:sz="6" w:space="0" w:color="auto"/>
            </w:tcBorders>
          </w:tcPr>
          <w:p w14:paraId="18A34D6B" w14:textId="77777777" w:rsidR="00E728B1" w:rsidRPr="00332476" w:rsidRDefault="00E728B1" w:rsidP="00EE16A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8B1" w:rsidRPr="00332476" w14:paraId="49820B7B" w14:textId="77777777" w:rsidTr="00EE16A8">
        <w:tc>
          <w:tcPr>
            <w:tcW w:w="2183" w:type="pct"/>
            <w:hideMark/>
          </w:tcPr>
          <w:p w14:paraId="15E16DB8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had trouble expressing your emotions and feelings? </w:t>
            </w:r>
          </w:p>
        </w:tc>
        <w:tc>
          <w:tcPr>
            <w:tcW w:w="508" w:type="pct"/>
            <w:hideMark/>
          </w:tcPr>
          <w:p w14:paraId="043AEBB0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Express </w:t>
            </w:r>
          </w:p>
        </w:tc>
        <w:tc>
          <w:tcPr>
            <w:tcW w:w="610" w:type="pct"/>
          </w:tcPr>
          <w:p w14:paraId="6370691F" w14:textId="1CE530E4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1762 (5.</w:t>
            </w:r>
            <w:r w:rsidR="00CF1551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6A7DAE37" w14:textId="41BE0440" w:rsidR="00E728B1" w:rsidRPr="00360DF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60DF8">
              <w:rPr>
                <w:rFonts w:ascii="Times New Roman" w:eastAsia="Times New Roman" w:hAnsi="Times New Roman" w:cs="Times New Roman"/>
                <w:lang w:eastAsia="en-GB"/>
              </w:rPr>
              <w:t>1510 (</w:t>
            </w:r>
            <w:r w:rsidR="00360DF8" w:rsidRPr="00360DF8">
              <w:rPr>
                <w:rFonts w:ascii="Times New Roman" w:eastAsia="Times New Roman" w:hAnsi="Times New Roman" w:cs="Times New Roman"/>
                <w:lang w:eastAsia="en-GB"/>
              </w:rPr>
              <w:t>51.3</w:t>
            </w:r>
            <w:r w:rsidRPr="00360DF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729159A8" w14:textId="6EE13975" w:rsidR="00E728B1" w:rsidRPr="00360DF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60DF8">
              <w:rPr>
                <w:rFonts w:ascii="Times New Roman" w:eastAsia="Times New Roman" w:hAnsi="Times New Roman" w:cs="Times New Roman"/>
                <w:lang w:eastAsia="en-GB"/>
              </w:rPr>
              <w:t>135 (1</w:t>
            </w:r>
            <w:r w:rsidR="00360DF8" w:rsidRPr="00360DF8">
              <w:rPr>
                <w:rFonts w:ascii="Times New Roman" w:eastAsia="Times New Roman" w:hAnsi="Times New Roman" w:cs="Times New Roman"/>
                <w:lang w:eastAsia="en-GB"/>
              </w:rPr>
              <w:t>0.9</w:t>
            </w:r>
            <w:r w:rsidRPr="00360DF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4D296E87" w14:textId="0E9BAB02" w:rsidR="00E728B1" w:rsidRPr="001372E7" w:rsidRDefault="00812AC7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567.46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FD481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7E743767" w14:textId="77777777" w:rsidTr="00EE16A8">
        <w:tc>
          <w:tcPr>
            <w:tcW w:w="2183" w:type="pct"/>
            <w:hideMark/>
          </w:tcPr>
          <w:p w14:paraId="1CFF50BE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rarely shown emotion? </w:t>
            </w:r>
          </w:p>
        </w:tc>
        <w:tc>
          <w:tcPr>
            <w:tcW w:w="508" w:type="pct"/>
            <w:hideMark/>
          </w:tcPr>
          <w:p w14:paraId="09C94173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Emotion </w:t>
            </w:r>
          </w:p>
        </w:tc>
        <w:tc>
          <w:tcPr>
            <w:tcW w:w="610" w:type="pct"/>
          </w:tcPr>
          <w:p w14:paraId="08E083A4" w14:textId="0D6ECE4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749 (2.</w:t>
            </w:r>
            <w:r w:rsidR="004339C0" w:rsidRPr="004339C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2826DA29" w14:textId="5B1E16B2" w:rsidR="00E728B1" w:rsidRPr="00361390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635 (2</w:t>
            </w:r>
            <w:r w:rsidR="00361390" w:rsidRPr="00361390">
              <w:rPr>
                <w:rFonts w:ascii="Times New Roman" w:eastAsia="Times New Roman" w:hAnsi="Times New Roman" w:cs="Times New Roman"/>
                <w:lang w:eastAsia="en-GB"/>
              </w:rPr>
              <w:t>1.1</w:t>
            </w: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758C177B" w14:textId="0C8C5F22" w:rsidR="00E728B1" w:rsidRPr="00361390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70 (5.</w:t>
            </w:r>
            <w:r w:rsidR="00361390" w:rsidRPr="0036139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1A6DB98E" w14:textId="0FD1D11B" w:rsidR="00E728B1" w:rsidRPr="001372E7" w:rsidRDefault="008C13C6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145.93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FD481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684D412E" w14:textId="77777777" w:rsidTr="00EE16A8">
        <w:tc>
          <w:tcPr>
            <w:tcW w:w="2183" w:type="pct"/>
            <w:hideMark/>
          </w:tcPr>
          <w:p w14:paraId="4B7E5ACF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Often you felt nervous when with other people even whom you have known for a while? </w:t>
            </w:r>
          </w:p>
        </w:tc>
        <w:tc>
          <w:tcPr>
            <w:tcW w:w="508" w:type="pct"/>
            <w:hideMark/>
          </w:tcPr>
          <w:p w14:paraId="496EA2B9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Nervous </w:t>
            </w:r>
          </w:p>
        </w:tc>
        <w:tc>
          <w:tcPr>
            <w:tcW w:w="610" w:type="pct"/>
          </w:tcPr>
          <w:p w14:paraId="34655FC9" w14:textId="2AF13633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491 (1.</w:t>
            </w:r>
            <w:r w:rsidR="004339C0" w:rsidRPr="004339C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30186DEC" w14:textId="1832F85C" w:rsidR="00E728B1" w:rsidRPr="00361390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369 (11.</w:t>
            </w:r>
            <w:r w:rsidR="00361390" w:rsidRPr="0036139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343DD0A6" w14:textId="74B42221" w:rsidR="00E728B1" w:rsidRPr="00361390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84 (</w:t>
            </w:r>
            <w:r w:rsidR="00361390" w:rsidRPr="00361390">
              <w:rPr>
                <w:rFonts w:ascii="Times New Roman" w:eastAsia="Times New Roman" w:hAnsi="Times New Roman" w:cs="Times New Roman"/>
                <w:lang w:eastAsia="en-GB"/>
              </w:rPr>
              <w:t>6.4</w:t>
            </w:r>
            <w:r w:rsidRPr="0036139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427A48F2" w14:textId="0DF418C6" w:rsidR="00E728B1" w:rsidRPr="001372E7" w:rsidRDefault="00E728B1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FD481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5A356D">
              <w:rPr>
                <w:rFonts w:ascii="Times New Roman" w:eastAsia="Times New Roman" w:hAnsi="Times New Roman" w:cs="Times New Roman"/>
                <w:lang w:eastAsia="en-GB"/>
              </w:rPr>
              <w:t>5.65</w:t>
            </w:r>
            <w:r w:rsidRPr="00FD481A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Pr="00FD481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FD481A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0420F496" w14:textId="77777777" w:rsidTr="00EE16A8">
        <w:tc>
          <w:tcPr>
            <w:tcW w:w="2183" w:type="pct"/>
            <w:hideMark/>
          </w:tcPr>
          <w:p w14:paraId="76CA76AC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felt suspicious of people, even if you have known them for a while? </w:t>
            </w:r>
          </w:p>
        </w:tc>
        <w:tc>
          <w:tcPr>
            <w:tcW w:w="508" w:type="pct"/>
            <w:hideMark/>
          </w:tcPr>
          <w:p w14:paraId="50379314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Suspicious </w:t>
            </w:r>
          </w:p>
        </w:tc>
        <w:tc>
          <w:tcPr>
            <w:tcW w:w="610" w:type="pct"/>
          </w:tcPr>
          <w:p w14:paraId="7F1243FF" w14:textId="4CA83240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1033 (</w:t>
            </w:r>
            <w:r w:rsidR="004339C0" w:rsidRPr="004339C0">
              <w:rPr>
                <w:rFonts w:ascii="Times New Roman" w:eastAsia="Times New Roman" w:hAnsi="Times New Roman" w:cs="Times New Roman"/>
                <w:lang w:eastAsia="en-GB"/>
              </w:rPr>
              <w:t>2.6</w:t>
            </w: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7AC796C1" w14:textId="0FAEF937" w:rsidR="00E728B1" w:rsidRPr="00CD126B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845 (2</w:t>
            </w:r>
            <w:r w:rsidR="00CD126B" w:rsidRPr="00CD126B">
              <w:rPr>
                <w:rFonts w:ascii="Times New Roman" w:eastAsia="Times New Roman" w:hAnsi="Times New Roman" w:cs="Times New Roman"/>
                <w:lang w:eastAsia="en-GB"/>
              </w:rPr>
              <w:t>5.3</w:t>
            </w: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55EF5389" w14:textId="33472671" w:rsidR="00E728B1" w:rsidRPr="00CD126B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127 (</w:t>
            </w:r>
            <w:r w:rsidR="00CD126B" w:rsidRPr="00CD126B">
              <w:rPr>
                <w:rFonts w:ascii="Times New Roman" w:eastAsia="Times New Roman" w:hAnsi="Times New Roman" w:cs="Times New Roman"/>
                <w:lang w:eastAsia="en-GB"/>
              </w:rPr>
              <w:t>8.5</w:t>
            </w: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59649E7D" w14:textId="7785E391" w:rsidR="00E728B1" w:rsidRPr="001372E7" w:rsidRDefault="00E728B1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FD481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812AC7">
              <w:rPr>
                <w:rFonts w:ascii="Times New Roman" w:eastAsia="Times New Roman" w:hAnsi="Times New Roman" w:cs="Times New Roman"/>
                <w:lang w:eastAsia="en-GB"/>
              </w:rPr>
              <w:t>43.86</w:t>
            </w:r>
            <w:r w:rsidRPr="00FD481A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Pr="00FD481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FD481A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25BD4B5F" w14:textId="77777777" w:rsidTr="00EE16A8">
        <w:tc>
          <w:tcPr>
            <w:tcW w:w="2183" w:type="pct"/>
            <w:hideMark/>
          </w:tcPr>
          <w:p w14:paraId="7F53C36E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often had the feeling of being watched or stared at, when around people? </w:t>
            </w:r>
          </w:p>
        </w:tc>
        <w:tc>
          <w:tcPr>
            <w:tcW w:w="508" w:type="pct"/>
            <w:hideMark/>
          </w:tcPr>
          <w:p w14:paraId="4B7D41DB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Watched </w:t>
            </w:r>
          </w:p>
        </w:tc>
        <w:tc>
          <w:tcPr>
            <w:tcW w:w="610" w:type="pct"/>
          </w:tcPr>
          <w:p w14:paraId="1F5441CE" w14:textId="3D7454B8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617434">
              <w:rPr>
                <w:rFonts w:ascii="Times New Roman" w:eastAsia="Times New Roman" w:hAnsi="Times New Roman" w:cs="Times New Roman"/>
                <w:lang w:eastAsia="en-GB"/>
              </w:rPr>
              <w:t>682 (</w:t>
            </w:r>
            <w:r w:rsidR="00617434" w:rsidRPr="00617434">
              <w:rPr>
                <w:rFonts w:ascii="Times New Roman" w:eastAsia="Times New Roman" w:hAnsi="Times New Roman" w:cs="Times New Roman"/>
                <w:lang w:eastAsia="en-GB"/>
              </w:rPr>
              <w:t>1.7</w:t>
            </w:r>
            <w:r w:rsidRPr="00617434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7E6D4E1B" w14:textId="3CF71BC1" w:rsidR="00E728B1" w:rsidRPr="0064184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84D">
              <w:rPr>
                <w:rFonts w:ascii="Times New Roman" w:eastAsia="Times New Roman" w:hAnsi="Times New Roman" w:cs="Times New Roman"/>
                <w:lang w:eastAsia="en-GB"/>
              </w:rPr>
              <w:t>520 (1</w:t>
            </w:r>
            <w:r w:rsidR="0064184D" w:rsidRPr="0064184D">
              <w:rPr>
                <w:rFonts w:ascii="Times New Roman" w:eastAsia="Times New Roman" w:hAnsi="Times New Roman" w:cs="Times New Roman"/>
                <w:lang w:eastAsia="en-GB"/>
              </w:rPr>
              <w:t>5.3</w:t>
            </w:r>
            <w:r w:rsidRPr="006418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25A4C95" w14:textId="630656C4" w:rsidR="00E728B1" w:rsidRPr="0064184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84D">
              <w:rPr>
                <w:rFonts w:ascii="Times New Roman" w:eastAsia="Times New Roman" w:hAnsi="Times New Roman" w:cs="Times New Roman"/>
                <w:lang w:eastAsia="en-GB"/>
              </w:rPr>
              <w:t>112 (9.</w:t>
            </w:r>
            <w:r w:rsidR="0064184D" w:rsidRPr="0064184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6418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1D38C3D4" w14:textId="5F7043A7" w:rsidR="00E728B1" w:rsidRPr="001372E7" w:rsidRDefault="00E65F29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27.00</w:t>
            </w:r>
            <w:r w:rsidR="00E728B1" w:rsidRPr="00F52773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F5277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F52773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2AA16DF9" w14:textId="77777777" w:rsidTr="00EE16A8">
        <w:tc>
          <w:tcPr>
            <w:tcW w:w="2183" w:type="pct"/>
            <w:hideMark/>
          </w:tcPr>
          <w:p w14:paraId="6A014D8E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there been very few people that you’re really close to outside of your immediate family? </w:t>
            </w:r>
          </w:p>
        </w:tc>
        <w:tc>
          <w:tcPr>
            <w:tcW w:w="508" w:type="pct"/>
            <w:hideMark/>
          </w:tcPr>
          <w:p w14:paraId="4F093CD1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Close to </w:t>
            </w:r>
          </w:p>
        </w:tc>
        <w:tc>
          <w:tcPr>
            <w:tcW w:w="610" w:type="pct"/>
          </w:tcPr>
          <w:p w14:paraId="306EFDE9" w14:textId="12936E0F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492 (1.</w:t>
            </w:r>
            <w:r w:rsidR="004339C0" w:rsidRPr="004339C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339C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2D0FA146" w14:textId="5F9E038F" w:rsidR="00E728B1" w:rsidRPr="0020394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0394F">
              <w:rPr>
                <w:rFonts w:ascii="Times New Roman" w:eastAsia="Times New Roman" w:hAnsi="Times New Roman" w:cs="Times New Roman"/>
                <w:lang w:eastAsia="en-GB"/>
              </w:rPr>
              <w:t>387 (12.</w:t>
            </w:r>
            <w:r w:rsidR="0020394F" w:rsidRPr="0020394F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20394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BAAB4CC" w14:textId="3C3CC049" w:rsidR="00E728B1" w:rsidRPr="0093542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35426">
              <w:rPr>
                <w:rFonts w:ascii="Times New Roman" w:eastAsia="Times New Roman" w:hAnsi="Times New Roman" w:cs="Times New Roman"/>
                <w:lang w:eastAsia="en-GB"/>
              </w:rPr>
              <w:t>78 (</w:t>
            </w:r>
            <w:r w:rsidR="0020394F" w:rsidRPr="00935426">
              <w:rPr>
                <w:rFonts w:ascii="Times New Roman" w:eastAsia="Times New Roman" w:hAnsi="Times New Roman" w:cs="Times New Roman"/>
                <w:lang w:eastAsia="en-GB"/>
              </w:rPr>
              <w:t>4.7</w:t>
            </w:r>
            <w:r w:rsidRPr="0093542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6EE6E30D" w14:textId="3C0D5BFC" w:rsidR="00E728B1" w:rsidRPr="00935426" w:rsidRDefault="005A356D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54.46</w:t>
            </w:r>
            <w:r w:rsidR="00E728B1" w:rsidRPr="00935426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935426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935426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64C13AD9" w14:textId="77777777" w:rsidTr="00EE16A8">
        <w:tc>
          <w:tcPr>
            <w:tcW w:w="2183" w:type="pct"/>
            <w:hideMark/>
          </w:tcPr>
          <w:p w14:paraId="0E04B3DD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Any Social/Interpersonal </w:t>
            </w:r>
          </w:p>
        </w:tc>
        <w:tc>
          <w:tcPr>
            <w:tcW w:w="508" w:type="pct"/>
            <w:hideMark/>
          </w:tcPr>
          <w:p w14:paraId="6574E6EC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</w:tcPr>
          <w:p w14:paraId="50CBCA12" w14:textId="56A46313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DA3492">
              <w:rPr>
                <w:rFonts w:ascii="Times New Roman" w:eastAsia="Times New Roman" w:hAnsi="Times New Roman" w:cs="Times New Roman"/>
                <w:lang w:eastAsia="en-GB"/>
              </w:rPr>
              <w:t>3094 (</w:t>
            </w:r>
            <w:r w:rsidR="00DA3492" w:rsidRPr="00DA3492">
              <w:rPr>
                <w:rFonts w:ascii="Times New Roman" w:eastAsia="Times New Roman" w:hAnsi="Times New Roman" w:cs="Times New Roman"/>
                <w:lang w:eastAsia="en-GB"/>
              </w:rPr>
              <w:t>8.</w:t>
            </w:r>
            <w:r w:rsidR="00EA16EE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A349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3513E251" w14:textId="09C50E16" w:rsidR="00E728B1" w:rsidRPr="00DF2E2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DF2E26">
              <w:rPr>
                <w:rFonts w:ascii="Times New Roman" w:eastAsia="Times New Roman" w:hAnsi="Times New Roman" w:cs="Times New Roman"/>
                <w:lang w:eastAsia="en-GB"/>
              </w:rPr>
              <w:t>2632 (8</w:t>
            </w:r>
            <w:r w:rsidR="00DF2E26" w:rsidRPr="00DF2E26">
              <w:rPr>
                <w:rFonts w:ascii="Times New Roman" w:eastAsia="Times New Roman" w:hAnsi="Times New Roman" w:cs="Times New Roman"/>
                <w:lang w:eastAsia="en-GB"/>
              </w:rPr>
              <w:t>5.5</w:t>
            </w:r>
            <w:r w:rsidRPr="00DF2E2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56DE05BB" w14:textId="33735832" w:rsidR="00E728B1" w:rsidRPr="00DF2E2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DF2E26">
              <w:rPr>
                <w:rFonts w:ascii="Times New Roman" w:eastAsia="Times New Roman" w:hAnsi="Times New Roman" w:cs="Times New Roman"/>
                <w:lang w:eastAsia="en-GB"/>
              </w:rPr>
              <w:t>255 (2</w:t>
            </w:r>
            <w:r w:rsidR="00DF2E26" w:rsidRPr="00DF2E26">
              <w:rPr>
                <w:rFonts w:ascii="Times New Roman" w:eastAsia="Times New Roman" w:hAnsi="Times New Roman" w:cs="Times New Roman"/>
                <w:lang w:eastAsia="en-GB"/>
              </w:rPr>
              <w:t>0.2</w:t>
            </w:r>
            <w:r w:rsidRPr="00DF2E2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1E8EBBA4" w14:textId="581C0BBC" w:rsidR="00E728B1" w:rsidRPr="001372E7" w:rsidRDefault="00C63636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1649.11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2818B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466329B5" w14:textId="77777777" w:rsidTr="00EE16A8">
        <w:tc>
          <w:tcPr>
            <w:tcW w:w="2183" w:type="pct"/>
            <w:hideMark/>
          </w:tcPr>
          <w:p w14:paraId="63FB807B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Disorganised</w:t>
            </w: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08" w:type="pct"/>
            <w:hideMark/>
          </w:tcPr>
          <w:p w14:paraId="427CCCDE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</w:tcPr>
          <w:p w14:paraId="48CC46DA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59" w:type="pct"/>
          </w:tcPr>
          <w:p w14:paraId="5FC6E9BE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59" w:type="pct"/>
          </w:tcPr>
          <w:p w14:paraId="6D0201FA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81" w:type="pct"/>
          </w:tcPr>
          <w:p w14:paraId="0112B981" w14:textId="77777777" w:rsidR="00E728B1" w:rsidRPr="001372E7" w:rsidRDefault="00E728B1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</w:p>
        </w:tc>
      </w:tr>
      <w:tr w:rsidR="00E728B1" w:rsidRPr="00332476" w14:paraId="5453D9E0" w14:textId="77777777" w:rsidTr="00EE16A8">
        <w:tc>
          <w:tcPr>
            <w:tcW w:w="2183" w:type="pct"/>
            <w:hideMark/>
          </w:tcPr>
          <w:p w14:paraId="6543E629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people thought you acted strangely? </w:t>
            </w:r>
          </w:p>
        </w:tc>
        <w:tc>
          <w:tcPr>
            <w:tcW w:w="508" w:type="pct"/>
            <w:hideMark/>
          </w:tcPr>
          <w:p w14:paraId="78E19D4A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Act strange </w:t>
            </w:r>
          </w:p>
        </w:tc>
        <w:tc>
          <w:tcPr>
            <w:tcW w:w="610" w:type="pct"/>
          </w:tcPr>
          <w:p w14:paraId="025C1D64" w14:textId="7F601F1A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EA4346">
              <w:rPr>
                <w:rFonts w:ascii="Times New Roman" w:eastAsia="Times New Roman" w:hAnsi="Times New Roman" w:cs="Times New Roman"/>
                <w:lang w:eastAsia="en-GB"/>
              </w:rPr>
              <w:t>455 (1.</w:t>
            </w:r>
            <w:r w:rsidR="00EA4346" w:rsidRPr="00EA4346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EA434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22E04266" w14:textId="75590B58" w:rsidR="00E728B1" w:rsidRPr="007221C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1C8">
              <w:rPr>
                <w:rFonts w:ascii="Times New Roman" w:eastAsia="Times New Roman" w:hAnsi="Times New Roman" w:cs="Times New Roman"/>
                <w:lang w:eastAsia="en-GB"/>
              </w:rPr>
              <w:t>338 (10.</w:t>
            </w:r>
            <w:r w:rsidR="007221C8" w:rsidRPr="007221C8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7221C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105FF7F6" w14:textId="6564D9CF" w:rsidR="00E728B1" w:rsidRPr="007221C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1C8">
              <w:rPr>
                <w:rFonts w:ascii="Times New Roman" w:eastAsia="Times New Roman" w:hAnsi="Times New Roman" w:cs="Times New Roman"/>
                <w:lang w:eastAsia="en-GB"/>
              </w:rPr>
              <w:t>80 (</w:t>
            </w:r>
            <w:r w:rsidR="007221C8" w:rsidRPr="007221C8">
              <w:rPr>
                <w:rFonts w:ascii="Times New Roman" w:eastAsia="Times New Roman" w:hAnsi="Times New Roman" w:cs="Times New Roman"/>
                <w:lang w:eastAsia="en-GB"/>
              </w:rPr>
              <w:t>5.5</w:t>
            </w:r>
            <w:r w:rsidRPr="007221C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4CB845A0" w14:textId="1B2979AE" w:rsidR="00E728B1" w:rsidRPr="001372E7" w:rsidRDefault="009C7F75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20.91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FD481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4DEA360C" w14:textId="77777777" w:rsidTr="00EE16A8">
        <w:tc>
          <w:tcPr>
            <w:tcW w:w="2183" w:type="pct"/>
            <w:hideMark/>
          </w:tcPr>
          <w:p w14:paraId="2FDA3C8B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people thought you have strange ideas? </w:t>
            </w:r>
          </w:p>
        </w:tc>
        <w:tc>
          <w:tcPr>
            <w:tcW w:w="508" w:type="pct"/>
            <w:hideMark/>
          </w:tcPr>
          <w:p w14:paraId="625175FD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Strange ideas </w:t>
            </w:r>
          </w:p>
        </w:tc>
        <w:tc>
          <w:tcPr>
            <w:tcW w:w="610" w:type="pct"/>
          </w:tcPr>
          <w:p w14:paraId="6A284E6A" w14:textId="4D1A24C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EA4346">
              <w:rPr>
                <w:rFonts w:ascii="Times New Roman" w:eastAsia="Times New Roman" w:hAnsi="Times New Roman" w:cs="Times New Roman"/>
                <w:lang w:eastAsia="en-GB"/>
              </w:rPr>
              <w:t>524 (1.</w:t>
            </w:r>
            <w:r w:rsidR="00EA4346" w:rsidRPr="00EA434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EA434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27551ABE" w14:textId="787C6A5C" w:rsidR="00E728B1" w:rsidRPr="00CD126B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406 (1</w:t>
            </w:r>
            <w:r w:rsidR="00CD126B" w:rsidRPr="00CD126B">
              <w:rPr>
                <w:rFonts w:ascii="Times New Roman" w:eastAsia="Times New Roman" w:hAnsi="Times New Roman" w:cs="Times New Roman"/>
                <w:lang w:eastAsia="en-GB"/>
              </w:rPr>
              <w:t>2.1</w:t>
            </w: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06EFA386" w14:textId="63776753" w:rsidR="00E728B1" w:rsidRPr="00CD126B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76 (</w:t>
            </w:r>
            <w:r w:rsidR="00CD126B" w:rsidRPr="00CD126B">
              <w:rPr>
                <w:rFonts w:ascii="Times New Roman" w:eastAsia="Times New Roman" w:hAnsi="Times New Roman" w:cs="Times New Roman"/>
                <w:lang w:eastAsia="en-GB"/>
              </w:rPr>
              <w:t>5.6</w:t>
            </w:r>
            <w:r w:rsidRPr="00CD126B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3260FD82" w14:textId="6CEABEEC" w:rsidR="00E728B1" w:rsidRPr="001372E7" w:rsidRDefault="009C7F75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38.37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FD481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FD481A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5AD3F71F" w14:textId="77777777" w:rsidTr="00EE16A8">
        <w:tc>
          <w:tcPr>
            <w:tcW w:w="2183" w:type="pct"/>
            <w:hideMark/>
          </w:tcPr>
          <w:p w14:paraId="2D2851B0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people thought you are odd, eccentric, or strange? </w:t>
            </w:r>
          </w:p>
        </w:tc>
        <w:tc>
          <w:tcPr>
            <w:tcW w:w="508" w:type="pct"/>
            <w:hideMark/>
          </w:tcPr>
          <w:p w14:paraId="7ED292EB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Odd </w:t>
            </w:r>
          </w:p>
        </w:tc>
        <w:tc>
          <w:tcPr>
            <w:tcW w:w="610" w:type="pct"/>
          </w:tcPr>
          <w:p w14:paraId="6F5B343C" w14:textId="0285C406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FA462F">
              <w:rPr>
                <w:rFonts w:ascii="Times New Roman" w:eastAsia="Times New Roman" w:hAnsi="Times New Roman" w:cs="Times New Roman"/>
                <w:lang w:eastAsia="en-GB"/>
              </w:rPr>
              <w:t>438 (1.</w:t>
            </w:r>
            <w:r w:rsidR="00FA462F" w:rsidRPr="00FA462F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FA462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18EFCD2C" w14:textId="0425915A" w:rsidR="00E728B1" w:rsidRPr="009B275E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B275E">
              <w:rPr>
                <w:rFonts w:ascii="Times New Roman" w:eastAsia="Times New Roman" w:hAnsi="Times New Roman" w:cs="Times New Roman"/>
                <w:lang w:eastAsia="en-GB"/>
              </w:rPr>
              <w:t>338 (10.</w:t>
            </w:r>
            <w:r w:rsidR="0020394F" w:rsidRPr="009B275E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9B275E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29ECFB3" w14:textId="468BC04D" w:rsidR="00E728B1" w:rsidRPr="009B275E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B275E">
              <w:rPr>
                <w:rFonts w:ascii="Times New Roman" w:eastAsia="Times New Roman" w:hAnsi="Times New Roman" w:cs="Times New Roman"/>
                <w:lang w:eastAsia="en-GB"/>
              </w:rPr>
              <w:t>68 (</w:t>
            </w:r>
            <w:r w:rsidR="004E4B3E" w:rsidRPr="009B275E">
              <w:rPr>
                <w:rFonts w:ascii="Times New Roman" w:eastAsia="Times New Roman" w:hAnsi="Times New Roman" w:cs="Times New Roman"/>
                <w:lang w:eastAsia="en-GB"/>
              </w:rPr>
              <w:t>4.9</w:t>
            </w:r>
            <w:r w:rsidRPr="009B275E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6192E123" w14:textId="104BC3D8" w:rsidR="00E728B1" w:rsidRPr="001372E7" w:rsidRDefault="008C1BF0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32.29</w:t>
            </w:r>
            <w:r w:rsidR="00E728B1" w:rsidRPr="00935426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935426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935426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0CA621AF" w14:textId="77777777" w:rsidTr="002818B8">
        <w:trPr>
          <w:trHeight w:val="427"/>
        </w:trPr>
        <w:tc>
          <w:tcPr>
            <w:tcW w:w="2183" w:type="pct"/>
            <w:hideMark/>
          </w:tcPr>
          <w:p w14:paraId="10BC4053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Any Disorganised </w:t>
            </w:r>
          </w:p>
        </w:tc>
        <w:tc>
          <w:tcPr>
            <w:tcW w:w="508" w:type="pct"/>
            <w:hideMark/>
          </w:tcPr>
          <w:p w14:paraId="20FC5E63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</w:tcPr>
          <w:p w14:paraId="0CBDB237" w14:textId="4135215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DA3492">
              <w:rPr>
                <w:rFonts w:ascii="Times New Roman" w:eastAsia="Times New Roman" w:hAnsi="Times New Roman" w:cs="Times New Roman"/>
                <w:lang w:eastAsia="en-GB"/>
              </w:rPr>
              <w:t>883 (2.</w:t>
            </w:r>
            <w:r w:rsidR="00EA16EE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A349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646AAEF0" w14:textId="31CAE363" w:rsidR="00E728B1" w:rsidRPr="009B275E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B275E">
              <w:rPr>
                <w:rFonts w:ascii="Times New Roman" w:eastAsia="Times New Roman" w:hAnsi="Times New Roman" w:cs="Times New Roman"/>
                <w:lang w:eastAsia="en-GB"/>
              </w:rPr>
              <w:t>682 (2</w:t>
            </w:r>
            <w:r w:rsidR="009B275E" w:rsidRPr="009B275E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9B275E">
              <w:rPr>
                <w:rFonts w:ascii="Times New Roman" w:eastAsia="Times New Roman" w:hAnsi="Times New Roman" w:cs="Times New Roman"/>
                <w:lang w:eastAsia="en-GB"/>
              </w:rPr>
              <w:t>.9)</w:t>
            </w:r>
          </w:p>
        </w:tc>
        <w:tc>
          <w:tcPr>
            <w:tcW w:w="559" w:type="pct"/>
          </w:tcPr>
          <w:p w14:paraId="6BC6078C" w14:textId="1FB7238C" w:rsidR="00E728B1" w:rsidRPr="002818B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818B8">
              <w:rPr>
                <w:rFonts w:ascii="Times New Roman" w:eastAsia="Times New Roman" w:hAnsi="Times New Roman" w:cs="Times New Roman"/>
                <w:lang w:eastAsia="en-GB"/>
              </w:rPr>
              <w:t>128 (</w:t>
            </w:r>
            <w:r w:rsidR="009B275E" w:rsidRPr="002818B8">
              <w:rPr>
                <w:rFonts w:ascii="Times New Roman" w:eastAsia="Times New Roman" w:hAnsi="Times New Roman" w:cs="Times New Roman"/>
                <w:lang w:eastAsia="en-GB"/>
              </w:rPr>
              <w:t>9.2</w:t>
            </w:r>
            <w:r w:rsidRPr="002818B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271C8850" w14:textId="5E7960F9" w:rsidR="00E728B1" w:rsidRPr="002818B8" w:rsidRDefault="00C63636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78.20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2818B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5033CFC0" w14:textId="77777777" w:rsidTr="00EE16A8">
        <w:tc>
          <w:tcPr>
            <w:tcW w:w="2183" w:type="pct"/>
            <w:hideMark/>
          </w:tcPr>
          <w:p w14:paraId="5C66E807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Cognitive/Perceptual</w:t>
            </w: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08" w:type="pct"/>
            <w:hideMark/>
          </w:tcPr>
          <w:p w14:paraId="72E029E2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</w:tcPr>
          <w:p w14:paraId="1CB3BF09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59" w:type="pct"/>
          </w:tcPr>
          <w:p w14:paraId="36B48088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59" w:type="pct"/>
          </w:tcPr>
          <w:p w14:paraId="45B3A717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81" w:type="pct"/>
          </w:tcPr>
          <w:p w14:paraId="181DF45A" w14:textId="77777777" w:rsidR="00E728B1" w:rsidRPr="001372E7" w:rsidRDefault="00E728B1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</w:p>
        </w:tc>
      </w:tr>
      <w:tr w:rsidR="00E728B1" w:rsidRPr="00332476" w14:paraId="4F4EFD4A" w14:textId="77777777" w:rsidTr="00EE16A8">
        <w:tc>
          <w:tcPr>
            <w:tcW w:w="2183" w:type="pct"/>
            <w:hideMark/>
          </w:tcPr>
          <w:p w14:paraId="6EB5D549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had personal experiences with the supernatural? </w:t>
            </w:r>
          </w:p>
        </w:tc>
        <w:tc>
          <w:tcPr>
            <w:tcW w:w="508" w:type="pct"/>
            <w:hideMark/>
          </w:tcPr>
          <w:p w14:paraId="50C437DF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Supernatural </w:t>
            </w:r>
          </w:p>
        </w:tc>
        <w:tc>
          <w:tcPr>
            <w:tcW w:w="610" w:type="pct"/>
          </w:tcPr>
          <w:p w14:paraId="12A044A6" w14:textId="665D1809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210 (0.</w:t>
            </w:r>
            <w:r w:rsidR="00FB347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29765798" w14:textId="59FFDC0D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150 (</w:t>
            </w:r>
            <w:r w:rsidR="00C57D62" w:rsidRPr="0035131D">
              <w:rPr>
                <w:rFonts w:ascii="Times New Roman" w:eastAsia="Times New Roman" w:hAnsi="Times New Roman" w:cs="Times New Roman"/>
                <w:lang w:eastAsia="en-GB"/>
              </w:rPr>
              <w:t>5.0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3C0B1A0A" w14:textId="22E4B7B4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42 (</w:t>
            </w:r>
            <w:r w:rsidR="00C57D62" w:rsidRPr="0035131D">
              <w:rPr>
                <w:rFonts w:ascii="Times New Roman" w:eastAsia="Times New Roman" w:hAnsi="Times New Roman" w:cs="Times New Roman"/>
                <w:lang w:eastAsia="en-GB"/>
              </w:rPr>
              <w:t>2.8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10F2D7D7" w14:textId="113E41EF" w:rsidR="00E728B1" w:rsidRPr="007F57D0" w:rsidRDefault="00955794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9.22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&lt;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</w:tc>
      </w:tr>
      <w:tr w:rsidR="00E728B1" w:rsidRPr="00332476" w14:paraId="78A25A0D" w14:textId="77777777" w:rsidTr="00EE16A8">
        <w:tc>
          <w:tcPr>
            <w:tcW w:w="2183" w:type="pct"/>
            <w:hideMark/>
          </w:tcPr>
          <w:p w14:paraId="2457E3D7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had the sense that some force is around you, even though you cannot see anyone? </w:t>
            </w:r>
          </w:p>
        </w:tc>
        <w:tc>
          <w:tcPr>
            <w:tcW w:w="508" w:type="pct"/>
            <w:hideMark/>
          </w:tcPr>
          <w:p w14:paraId="5ACC6E6B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Force </w:t>
            </w:r>
          </w:p>
        </w:tc>
        <w:tc>
          <w:tcPr>
            <w:tcW w:w="610" w:type="pct"/>
          </w:tcPr>
          <w:p w14:paraId="6FB4EB5D" w14:textId="444EB690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268 (0.</w:t>
            </w:r>
            <w:r w:rsidR="00CF1551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0AB64F97" w14:textId="1BF8B39F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204 (6.</w:t>
            </w:r>
            <w:r w:rsidR="00831B70" w:rsidRPr="0035131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0F1810A0" w14:textId="055FF556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41 (</w:t>
            </w:r>
            <w:r w:rsidR="00831B70" w:rsidRPr="0035131D">
              <w:rPr>
                <w:rFonts w:ascii="Times New Roman" w:eastAsia="Times New Roman" w:hAnsi="Times New Roman" w:cs="Times New Roman"/>
                <w:lang w:eastAsia="en-GB"/>
              </w:rPr>
              <w:t>2.7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29428984" w14:textId="0D5E5A16" w:rsidR="00E728B1" w:rsidRPr="007F57D0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EF1AD8" w:rsidRPr="007F57D0">
              <w:rPr>
                <w:rFonts w:ascii="Times New Roman" w:eastAsia="Times New Roman" w:hAnsi="Times New Roman" w:cs="Times New Roman"/>
                <w:lang w:eastAsia="en-GB"/>
              </w:rPr>
              <w:t>9.75</w:t>
            </w: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6D126C21" w14:textId="77777777" w:rsidTr="00EE16A8">
        <w:tc>
          <w:tcPr>
            <w:tcW w:w="2183" w:type="pct"/>
            <w:hideMark/>
          </w:tcPr>
          <w:p w14:paraId="0765A168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Have you believed that you have a “sixth sense” that allows you to know and predict things that others can’t?  </w:t>
            </w:r>
          </w:p>
        </w:tc>
        <w:tc>
          <w:tcPr>
            <w:tcW w:w="508" w:type="pct"/>
            <w:hideMark/>
          </w:tcPr>
          <w:p w14:paraId="60EDCFD9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Sixth </w:t>
            </w:r>
          </w:p>
        </w:tc>
        <w:tc>
          <w:tcPr>
            <w:tcW w:w="610" w:type="pct"/>
          </w:tcPr>
          <w:p w14:paraId="1E4B9319" w14:textId="5E5904C2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FA462F">
              <w:rPr>
                <w:rFonts w:ascii="Times New Roman" w:eastAsia="Times New Roman" w:hAnsi="Times New Roman" w:cs="Times New Roman"/>
                <w:lang w:eastAsia="en-GB"/>
              </w:rPr>
              <w:t>222 (0.</w:t>
            </w:r>
            <w:r w:rsidR="00FA462F" w:rsidRPr="00FA462F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FA462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5456E2B3" w14:textId="5AF7CB85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170 (</w:t>
            </w:r>
            <w:r w:rsidR="00C6234B" w:rsidRPr="0035131D">
              <w:rPr>
                <w:rFonts w:ascii="Times New Roman" w:eastAsia="Times New Roman" w:hAnsi="Times New Roman" w:cs="Times New Roman"/>
                <w:lang w:eastAsia="en-GB"/>
              </w:rPr>
              <w:t>4.8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2443C4D8" w14:textId="3DE06E24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27 (2.</w:t>
            </w:r>
            <w:r w:rsidR="00C6234B" w:rsidRPr="003513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56E367D0" w14:textId="6988FCED" w:rsidR="00E728B1" w:rsidRPr="007F57D0" w:rsidRDefault="00EF1AD8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16.00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482FA862" w14:textId="77777777" w:rsidTr="00EE16A8">
        <w:tc>
          <w:tcPr>
            <w:tcW w:w="2183" w:type="pct"/>
            <w:hideMark/>
          </w:tcPr>
          <w:p w14:paraId="76CB1875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often seen auras or energy field around people? </w:t>
            </w:r>
          </w:p>
        </w:tc>
        <w:tc>
          <w:tcPr>
            <w:tcW w:w="508" w:type="pct"/>
            <w:hideMark/>
          </w:tcPr>
          <w:p w14:paraId="6876450D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Auras </w:t>
            </w:r>
          </w:p>
        </w:tc>
        <w:tc>
          <w:tcPr>
            <w:tcW w:w="610" w:type="pct"/>
          </w:tcPr>
          <w:p w14:paraId="1C43EA01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FA462F">
              <w:rPr>
                <w:rFonts w:ascii="Times New Roman" w:eastAsia="Times New Roman" w:hAnsi="Times New Roman" w:cs="Times New Roman"/>
                <w:lang w:eastAsia="en-GB"/>
              </w:rPr>
              <w:t>68 (0.2)</w:t>
            </w:r>
          </w:p>
        </w:tc>
        <w:tc>
          <w:tcPr>
            <w:tcW w:w="559" w:type="pct"/>
          </w:tcPr>
          <w:p w14:paraId="7474D983" w14:textId="036BC4DA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53 (1.</w:t>
            </w:r>
            <w:r w:rsidR="00831B70" w:rsidRPr="0035131D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1C97CC9" w14:textId="77777777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12 (1.0)</w:t>
            </w:r>
          </w:p>
        </w:tc>
        <w:tc>
          <w:tcPr>
            <w:tcW w:w="581" w:type="pct"/>
          </w:tcPr>
          <w:p w14:paraId="69C51125" w14:textId="1FD3EC0C" w:rsidR="00E728B1" w:rsidRPr="007F57D0" w:rsidRDefault="00E96FD0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0.76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>&gt;0.05</w:t>
            </w:r>
          </w:p>
        </w:tc>
      </w:tr>
      <w:tr w:rsidR="00E728B1" w:rsidRPr="00332476" w14:paraId="1F0BA9A1" w14:textId="77777777" w:rsidTr="00EE16A8">
        <w:tc>
          <w:tcPr>
            <w:tcW w:w="2183" w:type="pct"/>
            <w:hideMark/>
          </w:tcPr>
          <w:p w14:paraId="675B9FAD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ever felt you could make things happen just by making a wish or thinking? </w:t>
            </w:r>
          </w:p>
        </w:tc>
        <w:tc>
          <w:tcPr>
            <w:tcW w:w="508" w:type="pct"/>
            <w:hideMark/>
          </w:tcPr>
          <w:p w14:paraId="41099527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Happen </w:t>
            </w:r>
          </w:p>
        </w:tc>
        <w:tc>
          <w:tcPr>
            <w:tcW w:w="610" w:type="pct"/>
          </w:tcPr>
          <w:p w14:paraId="27ABC2D3" w14:textId="467D63A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617434">
              <w:rPr>
                <w:rFonts w:ascii="Times New Roman" w:eastAsia="Times New Roman" w:hAnsi="Times New Roman" w:cs="Times New Roman"/>
                <w:lang w:eastAsia="en-GB"/>
              </w:rPr>
              <w:t>166 (0.</w:t>
            </w:r>
            <w:r w:rsidR="00617434" w:rsidRPr="00617434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617434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035DE156" w14:textId="70E0A84F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123 (3.</w:t>
            </w:r>
            <w:r w:rsidR="0064184D" w:rsidRPr="0035131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39A5B10" w14:textId="1FABB983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32 (2.</w:t>
            </w:r>
            <w:r w:rsidR="0064184D" w:rsidRPr="0035131D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13A43ED8" w14:textId="16507C91" w:rsidR="00E728B1" w:rsidRPr="007F57D0" w:rsidRDefault="00404AB5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57D0">
              <w:rPr>
                <w:rFonts w:ascii="Times New Roman" w:eastAsia="Times New Roman" w:hAnsi="Times New Roman" w:cs="Times New Roman"/>
                <w:lang w:eastAsia="en-GB"/>
              </w:rPr>
              <w:t>1.33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7F57D0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&gt;</w:t>
            </w:r>
            <w:r w:rsidR="00E728B1" w:rsidRPr="007F57D0">
              <w:rPr>
                <w:rFonts w:ascii="Times New Roman" w:eastAsia="Times New Roman" w:hAnsi="Times New Roman" w:cs="Times New Roman"/>
                <w:lang w:eastAsia="en-GB"/>
              </w:rPr>
              <w:t>0.05</w:t>
            </w:r>
          </w:p>
        </w:tc>
      </w:tr>
      <w:tr w:rsidR="00E728B1" w:rsidRPr="00332476" w14:paraId="673ABC1C" w14:textId="77777777" w:rsidTr="00EE16A8">
        <w:tc>
          <w:tcPr>
            <w:tcW w:w="2183" w:type="pct"/>
            <w:hideMark/>
          </w:tcPr>
          <w:p w14:paraId="1D775211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often had the feeling that things that have no special meaning to most people are really meant to give you a message? </w:t>
            </w:r>
          </w:p>
        </w:tc>
        <w:tc>
          <w:tcPr>
            <w:tcW w:w="508" w:type="pct"/>
            <w:hideMark/>
          </w:tcPr>
          <w:p w14:paraId="05942215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Meaning </w:t>
            </w:r>
          </w:p>
        </w:tc>
        <w:tc>
          <w:tcPr>
            <w:tcW w:w="610" w:type="pct"/>
          </w:tcPr>
          <w:p w14:paraId="1EEC332F" w14:textId="5A3BECC0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64558F">
              <w:rPr>
                <w:rFonts w:ascii="Times New Roman" w:eastAsia="Times New Roman" w:hAnsi="Times New Roman" w:cs="Times New Roman"/>
                <w:lang w:eastAsia="en-GB"/>
              </w:rPr>
              <w:t>397 (</w:t>
            </w:r>
            <w:r w:rsidR="0064558F" w:rsidRPr="0064558F">
              <w:rPr>
                <w:rFonts w:ascii="Times New Roman" w:eastAsia="Times New Roman" w:hAnsi="Times New Roman" w:cs="Times New Roman"/>
                <w:lang w:eastAsia="en-GB"/>
              </w:rPr>
              <w:t>0.9</w:t>
            </w:r>
            <w:r w:rsidRPr="0064558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66744459" w14:textId="3B81A643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311 (</w:t>
            </w:r>
            <w:r w:rsidR="001F2E1A" w:rsidRPr="0035131D">
              <w:rPr>
                <w:rFonts w:ascii="Times New Roman" w:eastAsia="Times New Roman" w:hAnsi="Times New Roman" w:cs="Times New Roman"/>
                <w:lang w:eastAsia="en-GB"/>
              </w:rPr>
              <w:t>8.6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156F05F7" w14:textId="19E481A2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66 (5.</w:t>
            </w:r>
            <w:r w:rsidR="00B13A53" w:rsidRPr="0035131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</w:tcPr>
          <w:p w14:paraId="5F44A354" w14:textId="4A1AC70C" w:rsidR="00E728B1" w:rsidRPr="001372E7" w:rsidRDefault="00C62EF5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12.49</w:t>
            </w:r>
            <w:r w:rsidR="00F52773" w:rsidRPr="00F5277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E728B1" w:rsidRPr="00F52773">
              <w:rPr>
                <w:rFonts w:ascii="Times New Roman" w:eastAsia="Times New Roman" w:hAnsi="Times New Roman" w:cs="Times New Roman"/>
                <w:lang w:eastAsia="en-GB"/>
              </w:rPr>
              <w:t xml:space="preserve">(1), </w:t>
            </w:r>
            <w:r w:rsidR="00E728B1" w:rsidRPr="00F5277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F52773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63DB1892" w14:textId="77777777" w:rsidTr="00EE16A8">
        <w:tc>
          <w:tcPr>
            <w:tcW w:w="2183" w:type="pct"/>
            <w:hideMark/>
          </w:tcPr>
          <w:p w14:paraId="534F5BE8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Have you often thought that objects or shadows are really people or animals, or that noises are actually people’s voices? </w:t>
            </w:r>
          </w:p>
        </w:tc>
        <w:tc>
          <w:tcPr>
            <w:tcW w:w="508" w:type="pct"/>
            <w:hideMark/>
          </w:tcPr>
          <w:p w14:paraId="2685B60A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Shadows </w:t>
            </w:r>
          </w:p>
        </w:tc>
        <w:tc>
          <w:tcPr>
            <w:tcW w:w="610" w:type="pct"/>
          </w:tcPr>
          <w:p w14:paraId="72A5608A" w14:textId="09C25B2A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EA4346">
              <w:rPr>
                <w:rFonts w:ascii="Times New Roman" w:eastAsia="Times New Roman" w:hAnsi="Times New Roman" w:cs="Times New Roman"/>
                <w:lang w:eastAsia="en-GB"/>
              </w:rPr>
              <w:t>124 (0.</w:t>
            </w:r>
            <w:r w:rsidR="00EA4346" w:rsidRPr="00EA434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EA434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D759634" w14:textId="6A1EAF8E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68 (2.</w:t>
            </w:r>
            <w:r w:rsidR="007221C8" w:rsidRPr="0035131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33101D56" w14:textId="77777777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42 (3.5)</w:t>
            </w:r>
          </w:p>
        </w:tc>
        <w:tc>
          <w:tcPr>
            <w:tcW w:w="581" w:type="pct"/>
          </w:tcPr>
          <w:p w14:paraId="0C423AEC" w14:textId="72C0EC14" w:rsidR="00E728B1" w:rsidRPr="001372E7" w:rsidRDefault="009C7F75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8.03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2818B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>&lt;0.05</w:t>
            </w:r>
          </w:p>
        </w:tc>
      </w:tr>
      <w:tr w:rsidR="00E728B1" w:rsidRPr="00332476" w14:paraId="4915CFC1" w14:textId="77777777" w:rsidTr="00EE16A8">
        <w:tc>
          <w:tcPr>
            <w:tcW w:w="2183" w:type="pct"/>
            <w:tcBorders>
              <w:bottom w:val="single" w:sz="4" w:space="0" w:color="BFBFBF" w:themeColor="background1" w:themeShade="BF"/>
            </w:tcBorders>
            <w:hideMark/>
          </w:tcPr>
          <w:p w14:paraId="674A72A7" w14:textId="77777777" w:rsidR="00E728B1" w:rsidRPr="00332476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Any Cognitive/Perceptual </w:t>
            </w:r>
          </w:p>
        </w:tc>
        <w:tc>
          <w:tcPr>
            <w:tcW w:w="508" w:type="pct"/>
            <w:tcBorders>
              <w:bottom w:val="single" w:sz="4" w:space="0" w:color="BFBFBF" w:themeColor="background1" w:themeShade="BF"/>
            </w:tcBorders>
            <w:hideMark/>
          </w:tcPr>
          <w:p w14:paraId="2E1D53CD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47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10" w:type="pct"/>
            <w:tcBorders>
              <w:bottom w:val="single" w:sz="4" w:space="0" w:color="BFBFBF" w:themeColor="background1" w:themeShade="BF"/>
            </w:tcBorders>
          </w:tcPr>
          <w:p w14:paraId="36249EDD" w14:textId="4F03FBDF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  <w:r w:rsidRPr="007B566A">
              <w:rPr>
                <w:rFonts w:ascii="Times New Roman" w:eastAsia="Times New Roman" w:hAnsi="Times New Roman" w:cs="Times New Roman"/>
                <w:lang w:eastAsia="en-GB"/>
              </w:rPr>
              <w:t>931 (2.</w:t>
            </w:r>
            <w:r w:rsidR="007B566A" w:rsidRPr="007B566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7B566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  <w:tcBorders>
              <w:bottom w:val="single" w:sz="4" w:space="0" w:color="BFBFBF" w:themeColor="background1" w:themeShade="BF"/>
            </w:tcBorders>
          </w:tcPr>
          <w:p w14:paraId="35EF5163" w14:textId="38F852BD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721 (2</w:t>
            </w:r>
            <w:r w:rsidR="009B275E" w:rsidRPr="0035131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.1)</w:t>
            </w:r>
          </w:p>
        </w:tc>
        <w:tc>
          <w:tcPr>
            <w:tcW w:w="559" w:type="pct"/>
            <w:tcBorders>
              <w:bottom w:val="single" w:sz="4" w:space="0" w:color="BFBFBF" w:themeColor="background1" w:themeShade="BF"/>
            </w:tcBorders>
          </w:tcPr>
          <w:p w14:paraId="39121948" w14:textId="53CFD9E8" w:rsidR="00E728B1" w:rsidRPr="0035131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134 (1</w:t>
            </w:r>
            <w:r w:rsidR="009B275E" w:rsidRPr="0035131D">
              <w:rPr>
                <w:rFonts w:ascii="Times New Roman" w:eastAsia="Times New Roman" w:hAnsi="Times New Roman" w:cs="Times New Roman"/>
                <w:lang w:eastAsia="en-GB"/>
              </w:rPr>
              <w:t>0.6</w:t>
            </w:r>
            <w:r w:rsidRPr="0035131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</w:tcPr>
          <w:p w14:paraId="0660C297" w14:textId="223C4666" w:rsidR="00E728B1" w:rsidRPr="001372E7" w:rsidRDefault="00C63636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51.91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 xml:space="preserve"> (1), </w:t>
            </w:r>
            <w:r w:rsidR="00E728B1" w:rsidRPr="002818B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="00E728B1" w:rsidRPr="002818B8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6D130AC9" w14:textId="77777777" w:rsidTr="00EE16A8">
        <w:tc>
          <w:tcPr>
            <w:tcW w:w="2183" w:type="pct"/>
          </w:tcPr>
          <w:p w14:paraId="64D00217" w14:textId="77777777" w:rsidR="00E728B1" w:rsidRPr="00332476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No. PE items</w:t>
            </w:r>
          </w:p>
        </w:tc>
        <w:tc>
          <w:tcPr>
            <w:tcW w:w="508" w:type="pct"/>
          </w:tcPr>
          <w:p w14:paraId="1AED2A8A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</w:tcPr>
          <w:p w14:paraId="17859F1E" w14:textId="77777777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9" w:type="pct"/>
          </w:tcPr>
          <w:p w14:paraId="7C35F11A" w14:textId="77777777" w:rsidR="00E728B1" w:rsidRPr="002B7368" w:rsidRDefault="00E728B1" w:rsidP="00EE16A8">
            <w:pPr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59" w:type="pct"/>
          </w:tcPr>
          <w:p w14:paraId="3C6F5CEB" w14:textId="77777777" w:rsidR="00E728B1" w:rsidRPr="002B7368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en-GB"/>
              </w:rPr>
            </w:pPr>
          </w:p>
        </w:tc>
        <w:tc>
          <w:tcPr>
            <w:tcW w:w="581" w:type="pct"/>
          </w:tcPr>
          <w:p w14:paraId="174C818F" w14:textId="77777777" w:rsidR="00E728B1" w:rsidRPr="001372E7" w:rsidRDefault="00E728B1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</w:p>
        </w:tc>
      </w:tr>
      <w:tr w:rsidR="00E728B1" w:rsidRPr="00332476" w14:paraId="7E036690" w14:textId="77777777" w:rsidTr="006E1EED">
        <w:tc>
          <w:tcPr>
            <w:tcW w:w="2183" w:type="pct"/>
          </w:tcPr>
          <w:p w14:paraId="0E91B7EF" w14:textId="77777777" w:rsidR="00E728B1" w:rsidRPr="00424C1A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08" w:type="pct"/>
          </w:tcPr>
          <w:p w14:paraId="074A097E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</w:tcPr>
          <w:p w14:paraId="3E5AED0E" w14:textId="637A3C33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30,971 (</w:t>
            </w:r>
            <w:r w:rsidR="00182466" w:rsidRPr="00161113">
              <w:rPr>
                <w:rFonts w:ascii="Times New Roman" w:eastAsia="Times New Roman" w:hAnsi="Times New Roman" w:cs="Times New Roman"/>
                <w:lang w:eastAsia="en-GB"/>
              </w:rPr>
              <w:t>90.</w:t>
            </w:r>
            <w:r w:rsidR="00E861B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1451A76" w14:textId="77777777" w:rsidR="00E728B1" w:rsidRPr="0091465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0 (0.0)</w:t>
            </w:r>
            <w:r w:rsidRPr="0091465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a</w:t>
            </w:r>
          </w:p>
        </w:tc>
        <w:tc>
          <w:tcPr>
            <w:tcW w:w="559" w:type="pct"/>
          </w:tcPr>
          <w:p w14:paraId="1314FBAF" w14:textId="31430A7E" w:rsidR="00E728B1" w:rsidRPr="006E1EE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905 (7</w:t>
            </w:r>
            <w:r w:rsidR="00B722FF" w:rsidRPr="006E1EED">
              <w:rPr>
                <w:rFonts w:ascii="Times New Roman" w:eastAsia="Times New Roman" w:hAnsi="Times New Roman" w:cs="Times New Roman"/>
                <w:lang w:eastAsia="en-GB"/>
              </w:rPr>
              <w:t>6.6</w:t>
            </w: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6E1EE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b</w:t>
            </w:r>
          </w:p>
        </w:tc>
        <w:tc>
          <w:tcPr>
            <w:tcW w:w="581" w:type="pct"/>
            <w:vMerge w:val="restart"/>
            <w:shd w:val="clear" w:color="auto" w:fill="auto"/>
          </w:tcPr>
          <w:p w14:paraId="270821BF" w14:textId="5ED1742A" w:rsidR="00E728B1" w:rsidRPr="001372E7" w:rsidRDefault="00E728B1" w:rsidP="00EE16A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2818B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681D27">
              <w:rPr>
                <w:rFonts w:ascii="Times New Roman" w:eastAsia="Times New Roman" w:hAnsi="Times New Roman" w:cs="Times New Roman"/>
                <w:lang w:eastAsia="en-GB"/>
              </w:rPr>
              <w:t>105.84</w:t>
            </w:r>
            <w:r w:rsidRPr="002818B8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r w:rsidR="00C63636">
              <w:rPr>
                <w:rFonts w:ascii="Times New Roman" w:eastAsia="Times New Roman" w:hAnsi="Times New Roman" w:cs="Times New Roman"/>
                <w:lang w:eastAsia="en-GB"/>
              </w:rPr>
              <w:t>3.68</w:t>
            </w:r>
            <w:r w:rsidRPr="002818B8">
              <w:rPr>
                <w:rFonts w:ascii="Times New Roman" w:eastAsia="Times New Roman" w:hAnsi="Times New Roman" w:cs="Times New Roman"/>
                <w:lang w:eastAsia="en-GB"/>
              </w:rPr>
              <w:t xml:space="preserve">), </w:t>
            </w:r>
            <w:r w:rsidRPr="002818B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  <w:r w:rsidRPr="002818B8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E728B1" w:rsidRPr="00332476" w14:paraId="17954609" w14:textId="77777777" w:rsidTr="006E1EED">
        <w:tc>
          <w:tcPr>
            <w:tcW w:w="2183" w:type="pct"/>
          </w:tcPr>
          <w:p w14:paraId="63829BC5" w14:textId="77777777" w:rsidR="00E728B1" w:rsidRPr="00424C1A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1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08" w:type="pct"/>
          </w:tcPr>
          <w:p w14:paraId="249EBF57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</w:tcPr>
          <w:p w14:paraId="791F4039" w14:textId="1A7A1ED5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1949 (5.</w:t>
            </w:r>
            <w:r w:rsidR="00E861B2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3EEFBFD2" w14:textId="320BE81E" w:rsidR="00E728B1" w:rsidRPr="0091465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1722 (5</w:t>
            </w:r>
            <w:r w:rsidR="0091465F" w:rsidRPr="0091465F">
              <w:rPr>
                <w:rFonts w:ascii="Times New Roman" w:eastAsia="Times New Roman" w:hAnsi="Times New Roman" w:cs="Times New Roman"/>
                <w:lang w:eastAsia="en-GB"/>
              </w:rPr>
              <w:t>6.1</w:t>
            </w: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1465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a</w:t>
            </w:r>
          </w:p>
        </w:tc>
        <w:tc>
          <w:tcPr>
            <w:tcW w:w="559" w:type="pct"/>
          </w:tcPr>
          <w:p w14:paraId="0E9EB189" w14:textId="61143EDE" w:rsidR="00E728B1" w:rsidRPr="006E1EE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88 (7.</w:t>
            </w:r>
            <w:r w:rsidR="006E1EED" w:rsidRPr="006E1EED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6E1EE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b</w:t>
            </w:r>
          </w:p>
        </w:tc>
        <w:tc>
          <w:tcPr>
            <w:tcW w:w="581" w:type="pct"/>
            <w:vMerge/>
            <w:shd w:val="clear" w:color="auto" w:fill="auto"/>
          </w:tcPr>
          <w:p w14:paraId="790D8ADD" w14:textId="77777777" w:rsidR="00E728B1" w:rsidRPr="008A6C47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8B1" w:rsidRPr="00332476" w14:paraId="4C7E1754" w14:textId="77777777" w:rsidTr="006E1EED">
        <w:tc>
          <w:tcPr>
            <w:tcW w:w="2183" w:type="pct"/>
          </w:tcPr>
          <w:p w14:paraId="54AC8396" w14:textId="77777777" w:rsidR="00E728B1" w:rsidRPr="00424C1A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1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508" w:type="pct"/>
          </w:tcPr>
          <w:p w14:paraId="7940F3CC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</w:tcPr>
          <w:p w14:paraId="4BD5BEF0" w14:textId="6268E619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797 (2.</w:t>
            </w:r>
            <w:r w:rsidR="00A945C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620AD155" w14:textId="2E52E4EC" w:rsidR="00E728B1" w:rsidRPr="0091465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676 (21.</w:t>
            </w:r>
            <w:r w:rsidR="0091465F" w:rsidRPr="0091465F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1465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a</w:t>
            </w:r>
          </w:p>
        </w:tc>
        <w:tc>
          <w:tcPr>
            <w:tcW w:w="559" w:type="pct"/>
          </w:tcPr>
          <w:p w14:paraId="540D830B" w14:textId="6DC924F9" w:rsidR="00E728B1" w:rsidRPr="006E1EE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61 (</w:t>
            </w:r>
            <w:r w:rsidR="006E1EED" w:rsidRPr="006E1EED">
              <w:rPr>
                <w:rFonts w:ascii="Times New Roman" w:eastAsia="Times New Roman" w:hAnsi="Times New Roman" w:cs="Times New Roman"/>
                <w:lang w:eastAsia="en-GB"/>
              </w:rPr>
              <w:t>4.9</w:t>
            </w: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6E1EE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b</w:t>
            </w:r>
          </w:p>
        </w:tc>
        <w:tc>
          <w:tcPr>
            <w:tcW w:w="581" w:type="pct"/>
            <w:vMerge/>
            <w:shd w:val="clear" w:color="auto" w:fill="auto"/>
          </w:tcPr>
          <w:p w14:paraId="25691CAE" w14:textId="77777777" w:rsidR="00E728B1" w:rsidRPr="00332476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8B1" w:rsidRPr="00332476" w14:paraId="671AB53D" w14:textId="77777777" w:rsidTr="006E1EED">
        <w:tc>
          <w:tcPr>
            <w:tcW w:w="2183" w:type="pct"/>
          </w:tcPr>
          <w:p w14:paraId="1C51BC5F" w14:textId="77777777" w:rsidR="00E728B1" w:rsidRPr="00424C1A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1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08" w:type="pct"/>
          </w:tcPr>
          <w:p w14:paraId="06B44D99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</w:tcPr>
          <w:p w14:paraId="4E11AC31" w14:textId="77777777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354 (1.0)</w:t>
            </w:r>
          </w:p>
        </w:tc>
        <w:tc>
          <w:tcPr>
            <w:tcW w:w="559" w:type="pct"/>
          </w:tcPr>
          <w:p w14:paraId="1707A3D4" w14:textId="51901432" w:rsidR="00E728B1" w:rsidRPr="0091465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292 (9.</w:t>
            </w:r>
            <w:r w:rsidR="0091465F" w:rsidRPr="0091465F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1465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a</w:t>
            </w:r>
          </w:p>
        </w:tc>
        <w:tc>
          <w:tcPr>
            <w:tcW w:w="559" w:type="pct"/>
          </w:tcPr>
          <w:p w14:paraId="1B24AF32" w14:textId="01250C49" w:rsidR="00E728B1" w:rsidRPr="006E1EE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35 (2.</w:t>
            </w:r>
            <w:r w:rsidR="006E1EED" w:rsidRPr="006E1EE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6E1EE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b</w:t>
            </w:r>
          </w:p>
        </w:tc>
        <w:tc>
          <w:tcPr>
            <w:tcW w:w="581" w:type="pct"/>
            <w:vMerge/>
            <w:shd w:val="clear" w:color="auto" w:fill="auto"/>
          </w:tcPr>
          <w:p w14:paraId="6961C6F6" w14:textId="77777777" w:rsidR="00E728B1" w:rsidRPr="00332476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8B1" w:rsidRPr="00332476" w14:paraId="654E43B4" w14:textId="77777777" w:rsidTr="006E1EED">
        <w:tc>
          <w:tcPr>
            <w:tcW w:w="2183" w:type="pct"/>
          </w:tcPr>
          <w:p w14:paraId="06A7D841" w14:textId="77777777" w:rsidR="00E728B1" w:rsidRPr="00424C1A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1A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508" w:type="pct"/>
          </w:tcPr>
          <w:p w14:paraId="701FE916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</w:tcPr>
          <w:p w14:paraId="133DE908" w14:textId="29633C4C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228 (0.</w:t>
            </w:r>
            <w:r w:rsidR="00161113" w:rsidRPr="00161113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</w:tcPr>
          <w:p w14:paraId="49218B15" w14:textId="4A0BB38E" w:rsidR="00E728B1" w:rsidRPr="0091465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183 (5.</w:t>
            </w:r>
            <w:r w:rsidR="0091465F" w:rsidRPr="0091465F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1465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a</w:t>
            </w:r>
          </w:p>
        </w:tc>
        <w:tc>
          <w:tcPr>
            <w:tcW w:w="559" w:type="pct"/>
          </w:tcPr>
          <w:p w14:paraId="26E180CB" w14:textId="295246C9" w:rsidR="00E728B1" w:rsidRPr="006E1EE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31 (2.</w:t>
            </w:r>
            <w:r w:rsidR="006E1EED" w:rsidRPr="006E1EED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6E1EE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b</w:t>
            </w:r>
          </w:p>
        </w:tc>
        <w:tc>
          <w:tcPr>
            <w:tcW w:w="581" w:type="pct"/>
            <w:vMerge/>
            <w:shd w:val="clear" w:color="auto" w:fill="auto"/>
          </w:tcPr>
          <w:p w14:paraId="3416AF42" w14:textId="77777777" w:rsidR="00E728B1" w:rsidRPr="00332476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8B1" w:rsidRPr="00332476" w14:paraId="66161801" w14:textId="77777777" w:rsidTr="006E1EED">
        <w:tc>
          <w:tcPr>
            <w:tcW w:w="2183" w:type="pct"/>
            <w:tcBorders>
              <w:bottom w:val="single" w:sz="12" w:space="0" w:color="auto"/>
            </w:tcBorders>
          </w:tcPr>
          <w:p w14:paraId="06882A3C" w14:textId="77777777" w:rsidR="00E728B1" w:rsidRPr="00424C1A" w:rsidRDefault="00E728B1" w:rsidP="00EE16A8">
            <w:pPr>
              <w:tabs>
                <w:tab w:val="left" w:pos="1617"/>
              </w:tabs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24C1A">
              <w:rPr>
                <w:rFonts w:ascii="Times New Roman" w:eastAsia="Times New Roman" w:hAnsi="Times New Roman" w:cs="Times New Roman"/>
                <w:lang w:eastAsia="en-GB"/>
              </w:rPr>
              <w:t>5 or more</w:t>
            </w:r>
          </w:p>
        </w:tc>
        <w:tc>
          <w:tcPr>
            <w:tcW w:w="508" w:type="pct"/>
            <w:tcBorders>
              <w:bottom w:val="single" w:sz="12" w:space="0" w:color="auto"/>
            </w:tcBorders>
          </w:tcPr>
          <w:p w14:paraId="30C8EB1B" w14:textId="77777777" w:rsidR="00E728B1" w:rsidRPr="00332476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</w:tcPr>
          <w:p w14:paraId="26F04433" w14:textId="1E53E93F" w:rsidR="00E728B1" w:rsidRPr="00161113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354 (</w:t>
            </w:r>
            <w:r w:rsidR="00161113" w:rsidRPr="00161113">
              <w:rPr>
                <w:rFonts w:ascii="Times New Roman" w:eastAsia="Times New Roman" w:hAnsi="Times New Roman" w:cs="Times New Roman"/>
                <w:lang w:eastAsia="en-GB"/>
              </w:rPr>
              <w:t>0.8</w:t>
            </w:r>
            <w:r w:rsidRPr="001611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59" w:type="pct"/>
            <w:tcBorders>
              <w:bottom w:val="single" w:sz="12" w:space="0" w:color="auto"/>
            </w:tcBorders>
          </w:tcPr>
          <w:p w14:paraId="6A7526C0" w14:textId="5A0D7749" w:rsidR="00E728B1" w:rsidRPr="0091465F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246 (7.</w:t>
            </w:r>
            <w:r w:rsidR="0091465F" w:rsidRPr="0091465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91465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1465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a</w:t>
            </w:r>
          </w:p>
        </w:tc>
        <w:tc>
          <w:tcPr>
            <w:tcW w:w="559" w:type="pct"/>
            <w:tcBorders>
              <w:bottom w:val="single" w:sz="12" w:space="0" w:color="auto"/>
            </w:tcBorders>
          </w:tcPr>
          <w:p w14:paraId="2B5C85DE" w14:textId="703B212B" w:rsidR="00E728B1" w:rsidRPr="006E1EED" w:rsidRDefault="00E728B1" w:rsidP="00EE1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85 (</w:t>
            </w:r>
            <w:r w:rsidR="006E1EED" w:rsidRPr="006E1EED">
              <w:rPr>
                <w:rFonts w:ascii="Times New Roman" w:eastAsia="Times New Roman" w:hAnsi="Times New Roman" w:cs="Times New Roman"/>
                <w:lang w:eastAsia="en-GB"/>
              </w:rPr>
              <w:t>5.9</w:t>
            </w:r>
            <w:r w:rsidRPr="006E1EE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564CDB" w:rsidRPr="00706009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b</w:t>
            </w:r>
          </w:p>
        </w:tc>
        <w:tc>
          <w:tcPr>
            <w:tcW w:w="58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78861A1" w14:textId="77777777" w:rsidR="00E728B1" w:rsidRPr="00332476" w:rsidRDefault="00E728B1" w:rsidP="00EE16A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5DAD5EF" w14:textId="128B77CB" w:rsidR="0009056C" w:rsidRPr="00F73B6E" w:rsidRDefault="000A19A0">
      <w:pPr>
        <w:rPr>
          <w:sz w:val="20"/>
          <w:szCs w:val="20"/>
        </w:rPr>
      </w:pPr>
      <w:r w:rsidRPr="00F73B6E">
        <w:rPr>
          <w:rFonts w:ascii="Times New Roman" w:eastAsia="Times New Roman" w:hAnsi="Times New Roman" w:cs="Times New Roman"/>
          <w:i/>
          <w:iCs/>
          <w:lang w:eastAsia="en-GB"/>
        </w:rPr>
        <w:t>Note.</w:t>
      </w:r>
      <w:r w:rsidRPr="00F73B6E">
        <w:rPr>
          <w:rFonts w:ascii="Times New Roman" w:hAnsi="Times New Roman" w:cs="Times New Roman"/>
          <w:vertAlign w:val="superscript"/>
        </w:rPr>
        <w:t xml:space="preserve"> 1</w:t>
      </w:r>
      <w:r w:rsidRPr="00F73B6E">
        <w:rPr>
          <w:rFonts w:ascii="Times New Roman" w:hAnsi="Times New Roman" w:cs="Times New Roman"/>
        </w:rPr>
        <w:t xml:space="preserve"> Unweighted N, weighted</w:t>
      </w:r>
      <w:r w:rsidR="00F73B6E">
        <w:rPr>
          <w:rFonts w:ascii="Times New Roman" w:hAnsi="Times New Roman" w:cs="Times New Roman"/>
        </w:rPr>
        <w:t xml:space="preserve"> using survey design variables</w:t>
      </w:r>
      <w:r w:rsidRPr="00F73B6E">
        <w:rPr>
          <w:rFonts w:ascii="Times New Roman" w:hAnsi="Times New Roman" w:cs="Times New Roman"/>
        </w:rPr>
        <w:t xml:space="preserve"> %; </w:t>
      </w:r>
      <w:r w:rsidRPr="00F73B6E">
        <w:rPr>
          <w:rFonts w:ascii="Times New Roman" w:eastAsia="Times New Roman" w:hAnsi="Times New Roman" w:cs="Times New Roman"/>
          <w:lang w:eastAsia="en-GB"/>
        </w:rPr>
        <w:t xml:space="preserve">Chi-squares based on </w:t>
      </w:r>
      <w:r w:rsidRPr="00F73B6E">
        <w:rPr>
          <w:rFonts w:ascii="Times New Roman" w:eastAsia="Calibri" w:hAnsi="Times New Roman" w:cs="Times New Roman"/>
        </w:rPr>
        <w:t>weighted, clustered and stratified data;</w:t>
      </w:r>
      <w:r w:rsidRPr="00F73B6E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73B6E">
        <w:rPr>
          <w:rFonts w:ascii="Times New Roman" w:eastAsia="Times New Roman" w:hAnsi="Times New Roman" w:cs="Times New Roman"/>
          <w:vertAlign w:val="superscript"/>
          <w:lang w:eastAsia="en-GB"/>
        </w:rPr>
        <w:t>abc</w:t>
      </w:r>
      <w:r w:rsidRPr="00F73B6E">
        <w:rPr>
          <w:rFonts w:ascii="Times New Roman" w:eastAsia="Times New Roman" w:hAnsi="Times New Roman" w:cs="Times New Roman"/>
          <w:lang w:eastAsia="en-GB"/>
        </w:rPr>
        <w:t>Group comparisons based on weighted only data; Data missing across PE items 0.6 – 1.3%.</w:t>
      </w:r>
    </w:p>
    <w:sectPr w:rsidR="0009056C" w:rsidRPr="00F73B6E" w:rsidSect="00E728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B1"/>
    <w:rsid w:val="000267F0"/>
    <w:rsid w:val="00050966"/>
    <w:rsid w:val="000745A7"/>
    <w:rsid w:val="00074A99"/>
    <w:rsid w:val="00080A45"/>
    <w:rsid w:val="0008255E"/>
    <w:rsid w:val="0009056C"/>
    <w:rsid w:val="000A19A0"/>
    <w:rsid w:val="000A1DB4"/>
    <w:rsid w:val="000B6BBE"/>
    <w:rsid w:val="000C3CBC"/>
    <w:rsid w:val="000D0862"/>
    <w:rsid w:val="00112E87"/>
    <w:rsid w:val="00121E3D"/>
    <w:rsid w:val="00126F89"/>
    <w:rsid w:val="001372E7"/>
    <w:rsid w:val="00161113"/>
    <w:rsid w:val="00172E0C"/>
    <w:rsid w:val="00182466"/>
    <w:rsid w:val="00186580"/>
    <w:rsid w:val="001B3D1F"/>
    <w:rsid w:val="001F1FA7"/>
    <w:rsid w:val="001F2E1A"/>
    <w:rsid w:val="0020394F"/>
    <w:rsid w:val="0022425B"/>
    <w:rsid w:val="00244C74"/>
    <w:rsid w:val="002647DE"/>
    <w:rsid w:val="002651E0"/>
    <w:rsid w:val="00267BAB"/>
    <w:rsid w:val="002818B8"/>
    <w:rsid w:val="002B7368"/>
    <w:rsid w:val="002C23BC"/>
    <w:rsid w:val="002C25B6"/>
    <w:rsid w:val="00310E43"/>
    <w:rsid w:val="00321C94"/>
    <w:rsid w:val="003359D6"/>
    <w:rsid w:val="0035131D"/>
    <w:rsid w:val="00360DF8"/>
    <w:rsid w:val="00361390"/>
    <w:rsid w:val="00365F76"/>
    <w:rsid w:val="003A5E0A"/>
    <w:rsid w:val="00404AB5"/>
    <w:rsid w:val="004106C6"/>
    <w:rsid w:val="00412229"/>
    <w:rsid w:val="004203CE"/>
    <w:rsid w:val="00424E08"/>
    <w:rsid w:val="004339C0"/>
    <w:rsid w:val="00443D91"/>
    <w:rsid w:val="00451F79"/>
    <w:rsid w:val="004700B5"/>
    <w:rsid w:val="004865EB"/>
    <w:rsid w:val="004D6311"/>
    <w:rsid w:val="004E4B3E"/>
    <w:rsid w:val="004E71B7"/>
    <w:rsid w:val="0052092C"/>
    <w:rsid w:val="00545462"/>
    <w:rsid w:val="0055443F"/>
    <w:rsid w:val="00564CDB"/>
    <w:rsid w:val="00593823"/>
    <w:rsid w:val="005A356D"/>
    <w:rsid w:val="005A4F62"/>
    <w:rsid w:val="005D7938"/>
    <w:rsid w:val="00617434"/>
    <w:rsid w:val="0064184D"/>
    <w:rsid w:val="0064558F"/>
    <w:rsid w:val="006473E0"/>
    <w:rsid w:val="00681D27"/>
    <w:rsid w:val="00694B2D"/>
    <w:rsid w:val="006B441C"/>
    <w:rsid w:val="006C76CB"/>
    <w:rsid w:val="006E1EED"/>
    <w:rsid w:val="00706009"/>
    <w:rsid w:val="007221C8"/>
    <w:rsid w:val="00724650"/>
    <w:rsid w:val="00747577"/>
    <w:rsid w:val="00750BEE"/>
    <w:rsid w:val="0077604C"/>
    <w:rsid w:val="007A3B51"/>
    <w:rsid w:val="007B566A"/>
    <w:rsid w:val="007C62E4"/>
    <w:rsid w:val="007E2311"/>
    <w:rsid w:val="007E2533"/>
    <w:rsid w:val="007E7953"/>
    <w:rsid w:val="007F57D0"/>
    <w:rsid w:val="008063CE"/>
    <w:rsid w:val="00812AC7"/>
    <w:rsid w:val="00831B70"/>
    <w:rsid w:val="0088479F"/>
    <w:rsid w:val="008C13C6"/>
    <w:rsid w:val="008C1BF0"/>
    <w:rsid w:val="008E5692"/>
    <w:rsid w:val="009027F0"/>
    <w:rsid w:val="0091379F"/>
    <w:rsid w:val="0091465F"/>
    <w:rsid w:val="0092703E"/>
    <w:rsid w:val="00932B7B"/>
    <w:rsid w:val="00935426"/>
    <w:rsid w:val="00941DC1"/>
    <w:rsid w:val="00955794"/>
    <w:rsid w:val="009662B9"/>
    <w:rsid w:val="009B275E"/>
    <w:rsid w:val="009C7F75"/>
    <w:rsid w:val="009D56F3"/>
    <w:rsid w:val="009F480B"/>
    <w:rsid w:val="00A20C6B"/>
    <w:rsid w:val="00A22B92"/>
    <w:rsid w:val="00A444D0"/>
    <w:rsid w:val="00A47647"/>
    <w:rsid w:val="00A5217F"/>
    <w:rsid w:val="00A54483"/>
    <w:rsid w:val="00A6135B"/>
    <w:rsid w:val="00A6184C"/>
    <w:rsid w:val="00A80854"/>
    <w:rsid w:val="00A945C3"/>
    <w:rsid w:val="00A95827"/>
    <w:rsid w:val="00AA4F2F"/>
    <w:rsid w:val="00AB06C7"/>
    <w:rsid w:val="00AC457A"/>
    <w:rsid w:val="00AE7514"/>
    <w:rsid w:val="00AF3E7A"/>
    <w:rsid w:val="00AF56AE"/>
    <w:rsid w:val="00B13A53"/>
    <w:rsid w:val="00B219AD"/>
    <w:rsid w:val="00B24851"/>
    <w:rsid w:val="00B722FF"/>
    <w:rsid w:val="00B7603D"/>
    <w:rsid w:val="00B90BC8"/>
    <w:rsid w:val="00B9745C"/>
    <w:rsid w:val="00BA6C81"/>
    <w:rsid w:val="00BC6C64"/>
    <w:rsid w:val="00C06228"/>
    <w:rsid w:val="00C32490"/>
    <w:rsid w:val="00C57D62"/>
    <w:rsid w:val="00C6234B"/>
    <w:rsid w:val="00C62EF5"/>
    <w:rsid w:val="00C63636"/>
    <w:rsid w:val="00C7711B"/>
    <w:rsid w:val="00C96D98"/>
    <w:rsid w:val="00CA62D9"/>
    <w:rsid w:val="00CB10A5"/>
    <w:rsid w:val="00CB7111"/>
    <w:rsid w:val="00CD126B"/>
    <w:rsid w:val="00CD1882"/>
    <w:rsid w:val="00CF1551"/>
    <w:rsid w:val="00CF4C79"/>
    <w:rsid w:val="00D1107C"/>
    <w:rsid w:val="00D26BD9"/>
    <w:rsid w:val="00D47958"/>
    <w:rsid w:val="00D55D44"/>
    <w:rsid w:val="00D939E3"/>
    <w:rsid w:val="00D97F09"/>
    <w:rsid w:val="00DA3492"/>
    <w:rsid w:val="00DE2352"/>
    <w:rsid w:val="00DE35C0"/>
    <w:rsid w:val="00DF2E26"/>
    <w:rsid w:val="00E143AE"/>
    <w:rsid w:val="00E2505F"/>
    <w:rsid w:val="00E6246C"/>
    <w:rsid w:val="00E65F29"/>
    <w:rsid w:val="00E66B6F"/>
    <w:rsid w:val="00E728B1"/>
    <w:rsid w:val="00E861B2"/>
    <w:rsid w:val="00E919DC"/>
    <w:rsid w:val="00E952B6"/>
    <w:rsid w:val="00E96FD0"/>
    <w:rsid w:val="00EA16EE"/>
    <w:rsid w:val="00EA4346"/>
    <w:rsid w:val="00EE46F5"/>
    <w:rsid w:val="00EE7D09"/>
    <w:rsid w:val="00EF1AD8"/>
    <w:rsid w:val="00F04C06"/>
    <w:rsid w:val="00F52773"/>
    <w:rsid w:val="00F73822"/>
    <w:rsid w:val="00F73B6E"/>
    <w:rsid w:val="00FA12FA"/>
    <w:rsid w:val="00FA462F"/>
    <w:rsid w:val="00FB347C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AEE6"/>
  <w15:chartTrackingRefBased/>
  <w15:docId w15:val="{9AA2CA26-D295-482C-924D-F98A606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72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D5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butter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Butter, Sarah</dc:creator>
  <cp:keywords/>
  <dc:description/>
  <cp:lastModifiedBy>Butter, Sarah</cp:lastModifiedBy>
  <cp:revision>4</cp:revision>
  <dcterms:created xsi:type="dcterms:W3CDTF">2022-08-22T11:07:00Z</dcterms:created>
  <dcterms:modified xsi:type="dcterms:W3CDTF">2023-03-25T14:17:00Z</dcterms:modified>
</cp:coreProperties>
</file>