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" ContentType="image/tiff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tbl>
      <w:tblPr>
        <w:tblW w:w="4882" w:type="pct"/>
        <w:tblLook w:val="04A0" w:firstRow="1" w:lastRow="0" w:firstColumn="1" w:lastColumn="0" w:noHBand="0" w:noVBand="1"/>
      </w:tblPr>
      <w:tblGrid>
        <w:gridCol w:w="4076"/>
        <w:gridCol w:w="1135"/>
        <w:gridCol w:w="1274"/>
        <w:gridCol w:w="1559"/>
        <w:gridCol w:w="1559"/>
        <w:gridCol w:w="1559"/>
        <w:gridCol w:w="1703"/>
      </w:tblGrid>
      <w:tr w:rsidR="00720055" w:rsidRPr="0067355A" w14:paraId="3C7951D5" w14:textId="77777777" w:rsidTr="7C924519">
        <w:trPr>
          <w:trHeight w:val="300"/>
        </w:trPr>
        <w:tc>
          <w:tcPr>
            <w:tcW w:w="5000" w:type="pct"/>
            <w:gridSpan w:val="7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CA9784F" w14:textId="3307583C" w:rsidR="00720055" w:rsidRPr="0061599D" w:rsidRDefault="00720055" w:rsidP="00DD5A09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 w:eastAsia="en-US"/>
              </w:rPr>
              <w:t xml:space="preserve">Table </w:t>
            </w:r>
            <w:r w:rsidR="00A06C40" w:rsidRPr="0061599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 w:eastAsia="en-US"/>
              </w:rPr>
              <w:t>S</w:t>
            </w:r>
            <w:r w:rsidRPr="0061599D"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val="en-US" w:eastAsia="en-US"/>
              </w:rPr>
              <w:t>1</w:t>
            </w:r>
            <w:r w:rsidR="00A06C40"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. Mean, Standard Deviation, Minimum, Maximum, Skewness, and Kurtosis of the</w:t>
            </w:r>
            <w:r w:rsidR="00F41585"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 xml:space="preserve"> studied</w:t>
            </w:r>
            <w:r w:rsidR="00A06C40"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 xml:space="preserve"> </w:t>
            </w:r>
            <w:r w:rsidR="00AC4795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en-US"/>
              </w:rPr>
              <w:t>well-being measures</w:t>
            </w:r>
            <w:r w:rsidR="0067355A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val="en-US" w:eastAsia="en-US"/>
              </w:rPr>
              <w:t>.</w:t>
            </w:r>
            <w:bookmarkStart w:id="0" w:name="_GoBack"/>
            <w:bookmarkEnd w:id="0"/>
          </w:p>
        </w:tc>
      </w:tr>
      <w:tr w:rsidR="001825CF" w:rsidRPr="0061599D" w14:paraId="7607B7D7" w14:textId="77777777" w:rsidTr="7C924519">
        <w:trPr>
          <w:trHeight w:val="300"/>
        </w:trPr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3022456" w14:textId="77777777" w:rsidR="00720055" w:rsidRPr="0061599D" w:rsidRDefault="00720055" w:rsidP="007200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Items</w:t>
            </w:r>
          </w:p>
        </w:tc>
        <w:tc>
          <w:tcPr>
            <w:tcW w:w="44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438D640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Min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53803B60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Max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972C1D1" w14:textId="36122383" w:rsidR="00720055" w:rsidRPr="0061599D" w:rsidRDefault="7C924519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7C92451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en-US"/>
              </w:rPr>
              <w:t>Mean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2825700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SD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D508061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Skewness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459D9DD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Kurtosis</w:t>
            </w:r>
          </w:p>
        </w:tc>
      </w:tr>
      <w:tr w:rsidR="001825CF" w:rsidRPr="0061599D" w14:paraId="5D405746" w14:textId="77777777" w:rsidTr="7C924519">
        <w:trPr>
          <w:trHeight w:val="300"/>
        </w:trPr>
        <w:tc>
          <w:tcPr>
            <w:tcW w:w="1584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124BB07" w14:textId="77777777" w:rsidR="00720055" w:rsidRPr="0061599D" w:rsidRDefault="00720055" w:rsidP="007200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Liked personality</w:t>
            </w:r>
          </w:p>
        </w:tc>
        <w:tc>
          <w:tcPr>
            <w:tcW w:w="441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27C234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</w:t>
            </w:r>
          </w:p>
        </w:tc>
        <w:tc>
          <w:tcPr>
            <w:tcW w:w="495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5520362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5</w:t>
            </w:r>
          </w:p>
        </w:tc>
        <w:tc>
          <w:tcPr>
            <w:tcW w:w="60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88CCF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3.70</w:t>
            </w:r>
          </w:p>
        </w:tc>
        <w:tc>
          <w:tcPr>
            <w:tcW w:w="60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1EC29C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1.13</w:t>
            </w:r>
          </w:p>
        </w:tc>
        <w:tc>
          <w:tcPr>
            <w:tcW w:w="606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1C933F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-1.20</w:t>
            </w:r>
          </w:p>
        </w:tc>
        <w:tc>
          <w:tcPr>
            <w:tcW w:w="662" w:type="pct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4990AE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1.32</w:t>
            </w:r>
          </w:p>
        </w:tc>
      </w:tr>
      <w:tr w:rsidR="001825CF" w:rsidRPr="0061599D" w14:paraId="2D8AFBC4" w14:textId="77777777" w:rsidTr="7C924519">
        <w:trPr>
          <w:trHeight w:val="300"/>
        </w:trPr>
        <w:tc>
          <w:tcPr>
            <w:tcW w:w="15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610036" w14:textId="77777777" w:rsidR="00720055" w:rsidRPr="0061599D" w:rsidRDefault="00720055" w:rsidP="007200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CA" w:eastAsia="en-US"/>
              </w:rPr>
              <w:t>Responsibilities management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51BAB0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673A5B7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5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A924AA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4.05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CF056AA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1.09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39877C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-1.39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90F5DB7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1.88</w:t>
            </w:r>
          </w:p>
        </w:tc>
      </w:tr>
      <w:tr w:rsidR="001825CF" w:rsidRPr="0061599D" w14:paraId="58D0EE3E" w14:textId="77777777" w:rsidTr="7C924519">
        <w:trPr>
          <w:trHeight w:val="300"/>
        </w:trPr>
        <w:tc>
          <w:tcPr>
            <w:tcW w:w="15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7E95037" w14:textId="77777777" w:rsidR="00720055" w:rsidRPr="0061599D" w:rsidRDefault="00720055" w:rsidP="007200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Warm and trusting relationships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B728CB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A4D347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5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4A3B56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4.01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D3257E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1.05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51FEAE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-1.42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A443FC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2.16</w:t>
            </w:r>
          </w:p>
        </w:tc>
      </w:tr>
      <w:tr w:rsidR="001825CF" w:rsidRPr="0061599D" w14:paraId="3D516344" w14:textId="77777777" w:rsidTr="7C924519">
        <w:trPr>
          <w:trHeight w:val="300"/>
        </w:trPr>
        <w:tc>
          <w:tcPr>
            <w:tcW w:w="15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50963D" w14:textId="77777777" w:rsidR="00720055" w:rsidRPr="0061599D" w:rsidRDefault="00720055" w:rsidP="007200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Challenge for becoming better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A09A92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456A8E8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5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B9AAC44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3.56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CF7A55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1.28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D94C940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-0.99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F962D6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0.40</w:t>
            </w:r>
          </w:p>
        </w:tc>
      </w:tr>
      <w:tr w:rsidR="001825CF" w:rsidRPr="0061599D" w14:paraId="7BA679FF" w14:textId="77777777" w:rsidTr="7C924519">
        <w:trPr>
          <w:trHeight w:val="300"/>
        </w:trPr>
        <w:tc>
          <w:tcPr>
            <w:tcW w:w="15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659F207" w14:textId="77777777" w:rsidR="00720055" w:rsidRPr="0061599D" w:rsidRDefault="00720055" w:rsidP="007200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Express opinions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A6FDF0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868C2B7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5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02E14A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3.95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89A290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1.14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62E1726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-1.33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13AE66B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1.62</w:t>
            </w:r>
          </w:p>
        </w:tc>
      </w:tr>
      <w:tr w:rsidR="001825CF" w:rsidRPr="0061599D" w14:paraId="6D3DD2D6" w14:textId="77777777" w:rsidTr="7C924519">
        <w:trPr>
          <w:trHeight w:val="300"/>
        </w:trPr>
        <w:tc>
          <w:tcPr>
            <w:tcW w:w="15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A337D4" w14:textId="77777777" w:rsidR="00720055" w:rsidRPr="0061599D" w:rsidRDefault="00720055" w:rsidP="007200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Life meaning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A19429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BDC20F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5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3CA9922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3.85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618577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1.23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4A1772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-1.36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725BEF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1.46</w:t>
            </w:r>
          </w:p>
        </w:tc>
      </w:tr>
      <w:tr w:rsidR="001825CF" w:rsidRPr="0061599D" w14:paraId="67AEE4CC" w14:textId="77777777" w:rsidTr="7C924519">
        <w:trPr>
          <w:trHeight w:val="300"/>
        </w:trPr>
        <w:tc>
          <w:tcPr>
            <w:tcW w:w="15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7CE550C" w14:textId="6C30E953" w:rsidR="00720055" w:rsidRPr="0061599D" w:rsidRDefault="00720055" w:rsidP="007200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Neighborhood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1B08F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5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FF39E2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21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45C8E6F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16.75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D11191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2.61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9BA7F7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-0.72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8782BA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0.86</w:t>
            </w:r>
          </w:p>
        </w:tc>
      </w:tr>
      <w:tr w:rsidR="001825CF" w:rsidRPr="0061599D" w14:paraId="083066E3" w14:textId="77777777" w:rsidTr="7C924519">
        <w:trPr>
          <w:trHeight w:val="300"/>
        </w:trPr>
        <w:tc>
          <w:tcPr>
            <w:tcW w:w="15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8C4E09" w14:textId="77777777" w:rsidR="00720055" w:rsidRPr="0061599D" w:rsidRDefault="00720055" w:rsidP="007200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Daily life &amp; social relations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9A86A4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14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2BED1D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41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7343978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33.76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98D7275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4.34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6CBF61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-0.69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0F6D404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0.72</w:t>
            </w:r>
          </w:p>
        </w:tc>
      </w:tr>
      <w:tr w:rsidR="001825CF" w:rsidRPr="0061599D" w14:paraId="2FC77CDE" w14:textId="77777777" w:rsidTr="7C924519">
        <w:trPr>
          <w:trHeight w:val="300"/>
        </w:trPr>
        <w:tc>
          <w:tcPr>
            <w:tcW w:w="15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E7C63E" w14:textId="77777777" w:rsidR="00720055" w:rsidRPr="0061599D" w:rsidRDefault="00720055" w:rsidP="007200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Personal relationships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ACFFB5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2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DA8BA8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21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B2CA21E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15.81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A543CEE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4.35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CB23CBE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-0.76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D12D65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-0.39</w:t>
            </w:r>
          </w:p>
        </w:tc>
      </w:tr>
      <w:tr w:rsidR="001825CF" w:rsidRPr="0061599D" w14:paraId="555D92D1" w14:textId="77777777" w:rsidTr="7C924519">
        <w:trPr>
          <w:trHeight w:val="300"/>
        </w:trPr>
        <w:tc>
          <w:tcPr>
            <w:tcW w:w="15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30E302F" w14:textId="77777777" w:rsidR="00720055" w:rsidRPr="0061599D" w:rsidRDefault="00720055" w:rsidP="007200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Autonomy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5B4541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10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7CA1B6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42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548774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33.25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DD39CB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4.97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FEF39F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-0.87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4CA31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1.29</w:t>
            </w:r>
          </w:p>
        </w:tc>
      </w:tr>
      <w:tr w:rsidR="001825CF" w:rsidRPr="0061599D" w14:paraId="295F7C13" w14:textId="77777777" w:rsidTr="7C924519">
        <w:trPr>
          <w:trHeight w:val="300"/>
        </w:trPr>
        <w:tc>
          <w:tcPr>
            <w:tcW w:w="15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D62DAD" w14:textId="77777777" w:rsidR="00720055" w:rsidRPr="0061599D" w:rsidRDefault="00720055" w:rsidP="007200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CA" w:eastAsia="en-US"/>
              </w:rPr>
              <w:t>Spare time activities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0A2FFD8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2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83DCB93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14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5B7A988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10.64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1EFAC2A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2.14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AC6DFE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-0.73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C04A5F6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1.03</w:t>
            </w:r>
          </w:p>
        </w:tc>
      </w:tr>
      <w:tr w:rsidR="001825CF" w:rsidRPr="0061599D" w14:paraId="00D08ED7" w14:textId="77777777" w:rsidTr="7C924519">
        <w:trPr>
          <w:trHeight w:val="300"/>
        </w:trPr>
        <w:tc>
          <w:tcPr>
            <w:tcW w:w="15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27B719" w14:textId="77777777" w:rsidR="00720055" w:rsidRPr="0061599D" w:rsidRDefault="00720055" w:rsidP="007200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Satisfaction with life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1A81DE3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98F6534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3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2A70A1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2.03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02FAA2E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0.67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A06A72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-0.22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20790C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-0.17</w:t>
            </w:r>
          </w:p>
        </w:tc>
      </w:tr>
      <w:tr w:rsidR="001825CF" w:rsidRPr="0061599D" w14:paraId="659943F9" w14:textId="77777777" w:rsidTr="7C924519">
        <w:trPr>
          <w:trHeight w:val="300"/>
        </w:trPr>
        <w:tc>
          <w:tcPr>
            <w:tcW w:w="15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047A89" w14:textId="77777777" w:rsidR="00720055" w:rsidRPr="0061599D" w:rsidRDefault="00720055" w:rsidP="007200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CA" w:eastAsia="en-US"/>
              </w:rPr>
              <w:t>Satisfaction with living standard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DDCEF6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59759C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3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0184AA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1.96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4B40ED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0.73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806CCC5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-0.14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EA6108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-0.64</w:t>
            </w:r>
          </w:p>
        </w:tc>
      </w:tr>
      <w:tr w:rsidR="001825CF" w:rsidRPr="0061599D" w14:paraId="1A212F1D" w14:textId="77777777" w:rsidTr="7C924519">
        <w:trPr>
          <w:trHeight w:val="300"/>
        </w:trPr>
        <w:tc>
          <w:tcPr>
            <w:tcW w:w="15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3D1A004" w14:textId="77777777" w:rsidR="00720055" w:rsidRPr="0061599D" w:rsidRDefault="00720055" w:rsidP="007200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Satisfaction with health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BF49D42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241C4B8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3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249538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1.91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7D5F08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0.80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B3A002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-0.07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00E27FE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-0.96</w:t>
            </w:r>
          </w:p>
        </w:tc>
      </w:tr>
      <w:tr w:rsidR="001825CF" w:rsidRPr="0061599D" w14:paraId="2D429FEB" w14:textId="77777777" w:rsidTr="7C924519">
        <w:trPr>
          <w:trHeight w:val="300"/>
        </w:trPr>
        <w:tc>
          <w:tcPr>
            <w:tcW w:w="15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6193E56" w14:textId="77777777" w:rsidR="00720055" w:rsidRPr="0061599D" w:rsidRDefault="00720055" w:rsidP="007200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Satisfaction with achievement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17911B5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A90386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3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AF9236B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1.99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D07D8A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0.72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6CDD6B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-0.12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27713E3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-0.70</w:t>
            </w:r>
          </w:p>
        </w:tc>
      </w:tr>
      <w:tr w:rsidR="001825CF" w:rsidRPr="0061599D" w14:paraId="31792701" w14:textId="77777777" w:rsidTr="7C924519">
        <w:trPr>
          <w:trHeight w:val="300"/>
        </w:trPr>
        <w:tc>
          <w:tcPr>
            <w:tcW w:w="15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FFDB38B" w14:textId="77777777" w:rsidR="00720055" w:rsidRPr="0061599D" w:rsidRDefault="00720055" w:rsidP="007200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Satisfaction with personal relationship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2DDBCAD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F9C2951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3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4E9D4A0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2.13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98EF3E9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0.75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C302029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-0.33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D4EC219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-0.82</w:t>
            </w:r>
          </w:p>
        </w:tc>
      </w:tr>
      <w:tr w:rsidR="001825CF" w:rsidRPr="0061599D" w14:paraId="7BABDAE1" w14:textId="77777777" w:rsidTr="7C924519">
        <w:trPr>
          <w:trHeight w:val="300"/>
        </w:trPr>
        <w:tc>
          <w:tcPr>
            <w:tcW w:w="15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DA16C0" w14:textId="77777777" w:rsidR="00720055" w:rsidRPr="0061599D" w:rsidRDefault="00720055" w:rsidP="007200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Satisfaction with safety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CA77EDE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0BAF08E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3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AB2C43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2.35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7CDD46B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0.71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E5AD631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-0.67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DD7D24F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-0.54</w:t>
            </w:r>
          </w:p>
        </w:tc>
      </w:tr>
      <w:tr w:rsidR="001825CF" w:rsidRPr="0061599D" w14:paraId="28CAE3DC" w14:textId="77777777" w:rsidTr="7C924519">
        <w:trPr>
          <w:trHeight w:val="300"/>
        </w:trPr>
        <w:tc>
          <w:tcPr>
            <w:tcW w:w="15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F8D873" w14:textId="77777777" w:rsidR="00720055" w:rsidRPr="0061599D" w:rsidRDefault="00720055" w:rsidP="007200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Satisfaction with community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7946276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292028F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3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7922E9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1.86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3CFAE5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0.76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E71EA25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0.05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308E2A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-0.89</w:t>
            </w:r>
          </w:p>
        </w:tc>
      </w:tr>
      <w:tr w:rsidR="001825CF" w:rsidRPr="0061599D" w14:paraId="4D315D75" w14:textId="77777777" w:rsidTr="7C924519">
        <w:trPr>
          <w:trHeight w:val="300"/>
        </w:trPr>
        <w:tc>
          <w:tcPr>
            <w:tcW w:w="1584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A94397B" w14:textId="77777777" w:rsidR="00720055" w:rsidRPr="0061599D" w:rsidRDefault="00720055" w:rsidP="007200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CA" w:eastAsia="en-US"/>
              </w:rPr>
              <w:t>Satisfaction with security</w:t>
            </w:r>
          </w:p>
        </w:tc>
        <w:tc>
          <w:tcPr>
            <w:tcW w:w="441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36DCCE4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</w:t>
            </w:r>
          </w:p>
        </w:tc>
        <w:tc>
          <w:tcPr>
            <w:tcW w:w="495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5A4348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3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FD4161E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2.04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6616B7E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0.78</w:t>
            </w:r>
          </w:p>
        </w:tc>
        <w:tc>
          <w:tcPr>
            <w:tcW w:w="606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2659E82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-0.21</w:t>
            </w:r>
          </w:p>
        </w:tc>
        <w:tc>
          <w:tcPr>
            <w:tcW w:w="662" w:type="pct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F7EC3FB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-0.99</w:t>
            </w:r>
          </w:p>
        </w:tc>
      </w:tr>
      <w:tr w:rsidR="001825CF" w:rsidRPr="0061599D" w14:paraId="511F1375" w14:textId="77777777" w:rsidTr="7C924519">
        <w:trPr>
          <w:trHeight w:val="300"/>
        </w:trPr>
        <w:tc>
          <w:tcPr>
            <w:tcW w:w="1584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9DB3335" w14:textId="77777777" w:rsidR="00720055" w:rsidRPr="0061599D" w:rsidRDefault="00720055" w:rsidP="0072005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Satisfaction with spirituality</w:t>
            </w:r>
          </w:p>
        </w:tc>
        <w:tc>
          <w:tcPr>
            <w:tcW w:w="441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6948730F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</w:t>
            </w:r>
          </w:p>
        </w:tc>
        <w:tc>
          <w:tcPr>
            <w:tcW w:w="495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B72FB91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3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529997B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1.91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7F1D92D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0.89</w:t>
            </w:r>
          </w:p>
        </w:tc>
        <w:tc>
          <w:tcPr>
            <w:tcW w:w="606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42576DB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0.01</w:t>
            </w:r>
          </w:p>
        </w:tc>
        <w:tc>
          <w:tcPr>
            <w:tcW w:w="662" w:type="pct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4D6B6D" w14:textId="77777777" w:rsidR="00720055" w:rsidRPr="0061599D" w:rsidRDefault="00720055" w:rsidP="001825C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-1.40</w:t>
            </w:r>
          </w:p>
        </w:tc>
      </w:tr>
    </w:tbl>
    <w:p w14:paraId="5A2A2E7E" w14:textId="39DFF0BC" w:rsidR="00720055" w:rsidRPr="0061599D" w:rsidRDefault="7C924519">
      <w:pPr>
        <w:rPr>
          <w:rFonts w:ascii="Times New Roman" w:hAnsi="Times New Roman" w:cs="Times New Roman"/>
          <w:sz w:val="24"/>
          <w:szCs w:val="24"/>
          <w:lang w:val="en-CA"/>
        </w:rPr>
        <w:sectPr w:rsidR="00720055" w:rsidRPr="0061599D" w:rsidSect="00720055">
          <w:pgSz w:w="15840" w:h="12240" w:orient="landscape"/>
          <w:pgMar w:top="1800" w:right="1440" w:bottom="1800" w:left="1440" w:header="708" w:footer="708" w:gutter="0"/>
          <w:cols w:space="708"/>
          <w:docGrid w:linePitch="360"/>
        </w:sectPr>
      </w:pPr>
      <w:r w:rsidRPr="7C924519">
        <w:rPr>
          <w:rFonts w:ascii="Times New Roman" w:hAnsi="Times New Roman" w:cs="Times New Roman"/>
          <w:sz w:val="24"/>
          <w:szCs w:val="24"/>
          <w:lang w:val="en-CA"/>
        </w:rPr>
        <w:t>Note: Min: minimum; Max: maximum; SD: standard deviation.</w:t>
      </w:r>
    </w:p>
    <w:tbl>
      <w:tblPr>
        <w:tblW w:w="8592" w:type="dxa"/>
        <w:tblLayout w:type="fixed"/>
        <w:tblLook w:val="04A0" w:firstRow="1" w:lastRow="0" w:firstColumn="1" w:lastColumn="0" w:noHBand="0" w:noVBand="1"/>
      </w:tblPr>
      <w:tblGrid>
        <w:gridCol w:w="1951"/>
        <w:gridCol w:w="913"/>
        <w:gridCol w:w="1432"/>
        <w:gridCol w:w="1432"/>
        <w:gridCol w:w="1432"/>
        <w:gridCol w:w="1432"/>
      </w:tblGrid>
      <w:tr w:rsidR="001F5679" w:rsidRPr="0067355A" w14:paraId="036E63AF" w14:textId="77777777" w:rsidTr="7C924519">
        <w:trPr>
          <w:trHeight w:val="341"/>
        </w:trPr>
        <w:tc>
          <w:tcPr>
            <w:tcW w:w="8592" w:type="dxa"/>
            <w:gridSpan w:val="6"/>
            <w:tcBorders>
              <w:left w:val="nil"/>
              <w:right w:val="nil"/>
            </w:tcBorders>
            <w:shd w:val="clear" w:color="auto" w:fill="auto"/>
            <w:noWrap/>
            <w:vAlign w:val="bottom"/>
          </w:tcPr>
          <w:tbl>
            <w:tblPr>
              <w:tblW w:w="8647" w:type="dxa"/>
              <w:tblBorders>
                <w:top w:val="single" w:sz="4" w:space="0" w:color="auto"/>
                <w:bottom w:val="single" w:sz="4" w:space="0" w:color="auto"/>
              </w:tblBorders>
              <w:tblLayout w:type="fixed"/>
              <w:tblLook w:val="04A0" w:firstRow="1" w:lastRow="0" w:firstColumn="1" w:lastColumn="0" w:noHBand="0" w:noVBand="1"/>
            </w:tblPr>
            <w:tblGrid>
              <w:gridCol w:w="2398"/>
              <w:gridCol w:w="790"/>
              <w:gridCol w:w="911"/>
              <w:gridCol w:w="1228"/>
              <w:gridCol w:w="804"/>
              <w:gridCol w:w="873"/>
              <w:gridCol w:w="1643"/>
            </w:tblGrid>
            <w:tr w:rsidR="009A4BA3" w:rsidRPr="0067355A" w14:paraId="79B6B263" w14:textId="77777777" w:rsidTr="006B0C7D">
              <w:trPr>
                <w:trHeight w:val="552"/>
              </w:trPr>
              <w:tc>
                <w:tcPr>
                  <w:tcW w:w="5000" w:type="pct"/>
                  <w:gridSpan w:val="7"/>
                  <w:tcBorders>
                    <w:top w:val="nil"/>
                    <w:bottom w:val="single" w:sz="4" w:space="0" w:color="auto"/>
                  </w:tcBorders>
                  <w:shd w:val="clear" w:color="auto" w:fill="auto"/>
                  <w:vAlign w:val="center"/>
                  <w:hideMark/>
                </w:tcPr>
                <w:p w14:paraId="7057F74A" w14:textId="1F180830" w:rsidR="009A4BA3" w:rsidRPr="00A52CD0" w:rsidRDefault="7C924519" w:rsidP="005F407D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000000"/>
                      <w:lang w:val="en-US"/>
                    </w:rPr>
                  </w:pPr>
                  <w:r w:rsidRPr="7C924519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lang w:val="en-US"/>
                    </w:rPr>
                    <w:lastRenderedPageBreak/>
                    <w:t>Table S2</w:t>
                  </w:r>
                  <w:r w:rsidRPr="7C924519"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  <w:t>. The impact of CM and MDD on well-being</w:t>
                  </w:r>
                  <w:r w:rsidR="006B0C7D"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  <w:t>.</w:t>
                  </w:r>
                </w:p>
              </w:tc>
            </w:tr>
            <w:tr w:rsidR="009A4BA3" w:rsidRPr="0067355A" w14:paraId="65621955" w14:textId="77777777" w:rsidTr="006B0C7D">
              <w:trPr>
                <w:trHeight w:val="552"/>
              </w:trPr>
              <w:tc>
                <w:tcPr>
                  <w:tcW w:w="1386" w:type="pct"/>
                  <w:vMerge w:val="restart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0E67E5E" w14:textId="77777777" w:rsidR="009A4BA3" w:rsidRPr="00A52CD0" w:rsidRDefault="009A4BA3" w:rsidP="006B0C7D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lang w:val="en-US"/>
                    </w:rPr>
                  </w:pPr>
                  <w:r w:rsidRPr="00A52CD0">
                    <w:rPr>
                      <w:rFonts w:ascii="Times New Roman" w:eastAsia="Times New Roman" w:hAnsi="Times New Roman" w:cs="Times New Roman"/>
                      <w:color w:val="000000"/>
                      <w:lang w:val="en-US"/>
                    </w:rPr>
                    <w:t>Outcomes</w:t>
                  </w:r>
                </w:p>
              </w:tc>
              <w:tc>
                <w:tcPr>
                  <w:tcW w:w="2159" w:type="pct"/>
                  <w:gridSpan w:val="4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558AC678" w14:textId="77FED168" w:rsidR="009A4BA3" w:rsidRPr="00A52CD0" w:rsidRDefault="7C924519" w:rsidP="006B0C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val="en-US"/>
                    </w:rPr>
                  </w:pPr>
                  <w:r w:rsidRPr="7C924519"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  <w:t>CM</w:t>
                  </w:r>
                </w:p>
              </w:tc>
              <w:tc>
                <w:tcPr>
                  <w:tcW w:w="1455" w:type="pct"/>
                  <w:gridSpan w:val="2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auto"/>
                  <w:vAlign w:val="center"/>
                </w:tcPr>
                <w:p w14:paraId="47ECE034" w14:textId="05B476ED" w:rsidR="009A4BA3" w:rsidRPr="00A52CD0" w:rsidRDefault="7C924519" w:rsidP="006B0C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val="en-US"/>
                    </w:rPr>
                  </w:pPr>
                  <w:r w:rsidRPr="7C924519">
                    <w:rPr>
                      <w:rFonts w:ascii="Times New Roman" w:eastAsia="Times New Roman" w:hAnsi="Times New Roman" w:cs="Times New Roman"/>
                      <w:color w:val="000000" w:themeColor="text1"/>
                      <w:lang w:val="en-US"/>
                    </w:rPr>
                    <w:t>MDD</w:t>
                  </w:r>
                </w:p>
              </w:tc>
            </w:tr>
            <w:tr w:rsidR="009A4BA3" w:rsidRPr="0067355A" w14:paraId="3DA90B95" w14:textId="77777777" w:rsidTr="006B0C7D">
              <w:trPr>
                <w:trHeight w:val="552"/>
              </w:trPr>
              <w:tc>
                <w:tcPr>
                  <w:tcW w:w="1386" w:type="pct"/>
                  <w:vMerge/>
                  <w:vAlign w:val="center"/>
                  <w:hideMark/>
                </w:tcPr>
                <w:p w14:paraId="7F72C80A" w14:textId="77777777" w:rsidR="009A4BA3" w:rsidRPr="00A52CD0" w:rsidRDefault="009A4BA3" w:rsidP="006B0C7D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lang w:val="en-US"/>
                    </w:rPr>
                  </w:pPr>
                </w:p>
              </w:tc>
              <w:tc>
                <w:tcPr>
                  <w:tcW w:w="457" w:type="pct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17112A1" w14:textId="77777777" w:rsidR="009A4BA3" w:rsidRPr="00A52CD0" w:rsidRDefault="009A4BA3" w:rsidP="006B0C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lang w:val="en-US"/>
                    </w:rPr>
                  </w:pPr>
                  <w:r w:rsidRPr="00A52CD0">
                    <w:rPr>
                      <w:rFonts w:ascii="Times New Roman" w:eastAsia="Times New Roman" w:hAnsi="Times New Roman" w:cs="Times New Roman"/>
                      <w:color w:val="000000"/>
                      <w:lang w:val="en-US"/>
                    </w:rPr>
                    <w:t>ATET</w:t>
                  </w:r>
                </w:p>
              </w:tc>
              <w:tc>
                <w:tcPr>
                  <w:tcW w:w="527" w:type="pct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9E49304" w14:textId="77777777" w:rsidR="009A4BA3" w:rsidRPr="00A52CD0" w:rsidRDefault="009A4BA3" w:rsidP="006B0C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lang w:val="en-US"/>
                    </w:rPr>
                  </w:pPr>
                  <w:r w:rsidRPr="00A52CD0">
                    <w:rPr>
                      <w:rFonts w:ascii="Times New Roman" w:eastAsia="Times New Roman" w:hAnsi="Times New Roman" w:cs="Times New Roman"/>
                      <w:color w:val="000000"/>
                      <w:lang w:val="en-US"/>
                    </w:rPr>
                    <w:t>Robust SE</w:t>
                  </w:r>
                </w:p>
              </w:tc>
              <w:tc>
                <w:tcPr>
                  <w:tcW w:w="710" w:type="pct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70E8C2E9" w14:textId="77777777" w:rsidR="009A4BA3" w:rsidRPr="00A52CD0" w:rsidRDefault="009A4BA3" w:rsidP="006B0C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lang w:val="en-US"/>
                    </w:rPr>
                  </w:pPr>
                  <w:r w:rsidRPr="00A52CD0">
                    <w:rPr>
                      <w:rFonts w:ascii="Times New Roman" w:eastAsia="Times New Roman" w:hAnsi="Times New Roman" w:cs="Times New Roman"/>
                      <w:color w:val="000000"/>
                      <w:lang w:val="en-US"/>
                    </w:rPr>
                    <w:t>95% CI</w:t>
                  </w:r>
                </w:p>
              </w:tc>
              <w:tc>
                <w:tcPr>
                  <w:tcW w:w="465" w:type="pct"/>
                  <w:tcBorders>
                    <w:top w:val="single" w:sz="4" w:space="0" w:color="auto"/>
                    <w:bottom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C8A6945" w14:textId="77777777" w:rsidR="009A4BA3" w:rsidRPr="00A52CD0" w:rsidRDefault="009A4BA3" w:rsidP="006B0C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lang w:val="en-US"/>
                    </w:rPr>
                  </w:pPr>
                  <w:r w:rsidRPr="00A52CD0">
                    <w:rPr>
                      <w:rFonts w:ascii="Times New Roman" w:eastAsia="Times New Roman" w:hAnsi="Times New Roman" w:cs="Times New Roman"/>
                      <w:color w:val="000000"/>
                      <w:lang w:val="en-US"/>
                    </w:rPr>
                    <w:t>ATET</w:t>
                  </w:r>
                </w:p>
              </w:tc>
              <w:tc>
                <w:tcPr>
                  <w:tcW w:w="505" w:type="pct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54F54306" w14:textId="77777777" w:rsidR="009A4BA3" w:rsidRPr="00A52CD0" w:rsidRDefault="009A4BA3" w:rsidP="006B0C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lang w:val="en-US"/>
                    </w:rPr>
                  </w:pPr>
                  <w:r w:rsidRPr="00A52CD0">
                    <w:rPr>
                      <w:rFonts w:ascii="Times New Roman" w:eastAsia="Times New Roman" w:hAnsi="Times New Roman" w:cs="Times New Roman"/>
                      <w:color w:val="000000"/>
                      <w:lang w:val="en-US"/>
                    </w:rPr>
                    <w:t>Robust SE</w:t>
                  </w:r>
                </w:p>
              </w:tc>
              <w:tc>
                <w:tcPr>
                  <w:tcW w:w="950" w:type="pct"/>
                  <w:tcBorders>
                    <w:top w:val="single" w:sz="4" w:space="0" w:color="auto"/>
                    <w:bottom w:val="single" w:sz="4" w:space="0" w:color="auto"/>
                  </w:tcBorders>
                  <w:vAlign w:val="center"/>
                </w:tcPr>
                <w:p w14:paraId="6019178B" w14:textId="77777777" w:rsidR="009A4BA3" w:rsidRPr="00A52CD0" w:rsidRDefault="009A4BA3" w:rsidP="006B0C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color w:val="000000"/>
                      <w:lang w:val="en-US"/>
                    </w:rPr>
                  </w:pPr>
                  <w:r w:rsidRPr="00A52CD0">
                    <w:rPr>
                      <w:rFonts w:ascii="Times New Roman" w:eastAsia="Times New Roman" w:hAnsi="Times New Roman" w:cs="Times New Roman"/>
                      <w:color w:val="000000"/>
                      <w:lang w:val="en-US"/>
                    </w:rPr>
                    <w:t>95% CI</w:t>
                  </w:r>
                </w:p>
              </w:tc>
            </w:tr>
            <w:tr w:rsidR="009A4BA3" w:rsidRPr="0067355A" w14:paraId="59032172" w14:textId="77777777" w:rsidTr="006B0C7D">
              <w:trPr>
                <w:trHeight w:val="335"/>
              </w:trPr>
              <w:tc>
                <w:tcPr>
                  <w:tcW w:w="1386" w:type="pct"/>
                  <w:tcBorders>
                    <w:top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192E3609" w14:textId="77777777" w:rsidR="009A4BA3" w:rsidRPr="00A52CD0" w:rsidRDefault="009A4BA3" w:rsidP="006B0C7D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lang w:val="en-US"/>
                    </w:rPr>
                  </w:pPr>
                  <w:r w:rsidRPr="00A52CD0">
                    <w:rPr>
                      <w:rFonts w:ascii="Times New Roman" w:eastAsia="Times New Roman" w:hAnsi="Times New Roman" w:cs="Times New Roman"/>
                      <w:color w:val="000000"/>
                      <w:lang w:val="en-US"/>
                    </w:rPr>
                    <w:t>Psychological well-being</w:t>
                  </w:r>
                </w:p>
              </w:tc>
              <w:tc>
                <w:tcPr>
                  <w:tcW w:w="457" w:type="pct"/>
                  <w:tcBorders>
                    <w:top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1CDBC81F" w14:textId="77777777" w:rsidR="009A4BA3" w:rsidRPr="00A52CD0" w:rsidRDefault="009A4BA3" w:rsidP="006B0C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val="en-US"/>
                    </w:rPr>
                  </w:pPr>
                  <w:r w:rsidRPr="00A52CD0">
                    <w:rPr>
                      <w:rFonts w:ascii="Times New Roman" w:eastAsia="Times New Roman" w:hAnsi="Times New Roman" w:cs="Times New Roman"/>
                      <w:lang w:val="en-US"/>
                    </w:rPr>
                    <w:t>-1.71</w:t>
                  </w:r>
                </w:p>
              </w:tc>
              <w:tc>
                <w:tcPr>
                  <w:tcW w:w="527" w:type="pct"/>
                  <w:tcBorders>
                    <w:top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3699005D" w14:textId="77777777" w:rsidR="009A4BA3" w:rsidRPr="00A52CD0" w:rsidRDefault="009A4BA3" w:rsidP="006B0C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val="en-US"/>
                    </w:rPr>
                  </w:pPr>
                  <w:r w:rsidRPr="00A52CD0">
                    <w:rPr>
                      <w:rFonts w:ascii="Times New Roman" w:eastAsia="Times New Roman" w:hAnsi="Times New Roman" w:cs="Times New Roman"/>
                      <w:lang w:val="en-US"/>
                    </w:rPr>
                    <w:t>0.33</w:t>
                  </w:r>
                </w:p>
              </w:tc>
              <w:tc>
                <w:tcPr>
                  <w:tcW w:w="710" w:type="pct"/>
                  <w:tcBorders>
                    <w:top w:val="single" w:sz="4" w:space="0" w:color="auto"/>
                  </w:tcBorders>
                  <w:shd w:val="clear" w:color="auto" w:fill="auto"/>
                  <w:noWrap/>
                  <w:vAlign w:val="center"/>
                  <w:hideMark/>
                </w:tcPr>
                <w:p w14:paraId="26AFC4FB" w14:textId="77777777" w:rsidR="009A4BA3" w:rsidRPr="00A52CD0" w:rsidRDefault="009A4BA3" w:rsidP="006B0C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val="en-US"/>
                    </w:rPr>
                  </w:pPr>
                  <w:r w:rsidRPr="00A52CD0">
                    <w:rPr>
                      <w:rFonts w:ascii="Times New Roman" w:eastAsia="Times New Roman" w:hAnsi="Times New Roman" w:cs="Times New Roman"/>
                      <w:lang w:val="en-US"/>
                    </w:rPr>
                    <w:t>-2.36, -1.06</w:t>
                  </w:r>
                </w:p>
              </w:tc>
              <w:tc>
                <w:tcPr>
                  <w:tcW w:w="465" w:type="pct"/>
                  <w:tcBorders>
                    <w:top w:val="single" w:sz="4" w:space="0" w:color="auto"/>
                  </w:tcBorders>
                  <w:shd w:val="clear" w:color="auto" w:fill="auto"/>
                  <w:noWrap/>
                  <w:vAlign w:val="center"/>
                </w:tcPr>
                <w:p w14:paraId="402498D1" w14:textId="77777777" w:rsidR="009A4BA3" w:rsidRPr="00A52CD0" w:rsidRDefault="009A4BA3" w:rsidP="006B0C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val="en-US"/>
                    </w:rPr>
                  </w:pPr>
                  <w:r w:rsidRPr="00A52CD0">
                    <w:rPr>
                      <w:rFonts w:ascii="Times New Roman" w:eastAsia="Times New Roman" w:hAnsi="Times New Roman" w:cs="Times New Roman"/>
                      <w:lang w:val="en-US"/>
                    </w:rPr>
                    <w:t>-2.87</w:t>
                  </w:r>
                </w:p>
              </w:tc>
              <w:tc>
                <w:tcPr>
                  <w:tcW w:w="505" w:type="pct"/>
                  <w:tcBorders>
                    <w:top w:val="single" w:sz="4" w:space="0" w:color="auto"/>
                  </w:tcBorders>
                  <w:vAlign w:val="center"/>
                </w:tcPr>
                <w:p w14:paraId="57075647" w14:textId="77777777" w:rsidR="009A4BA3" w:rsidRPr="00A52CD0" w:rsidRDefault="009A4BA3" w:rsidP="006B0C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val="en-US"/>
                    </w:rPr>
                  </w:pPr>
                  <w:r w:rsidRPr="00A52CD0">
                    <w:rPr>
                      <w:rFonts w:ascii="Times New Roman" w:eastAsia="Times New Roman" w:hAnsi="Times New Roman" w:cs="Times New Roman"/>
                      <w:lang w:val="en-US"/>
                    </w:rPr>
                    <w:t>0.43</w:t>
                  </w:r>
                </w:p>
              </w:tc>
              <w:tc>
                <w:tcPr>
                  <w:tcW w:w="950" w:type="pct"/>
                  <w:tcBorders>
                    <w:top w:val="single" w:sz="4" w:space="0" w:color="auto"/>
                  </w:tcBorders>
                  <w:vAlign w:val="center"/>
                </w:tcPr>
                <w:p w14:paraId="4F85BF27" w14:textId="77777777" w:rsidR="009A4BA3" w:rsidRPr="00A52CD0" w:rsidRDefault="009A4BA3" w:rsidP="006B0C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val="en-US"/>
                    </w:rPr>
                  </w:pPr>
                  <w:r w:rsidRPr="00A52CD0">
                    <w:rPr>
                      <w:rFonts w:ascii="Times New Roman" w:eastAsia="Times New Roman" w:hAnsi="Times New Roman" w:cs="Times New Roman"/>
                      <w:lang w:val="en-US"/>
                    </w:rPr>
                    <w:t>-3.72, -2.02</w:t>
                  </w:r>
                </w:p>
              </w:tc>
            </w:tr>
            <w:tr w:rsidR="009A4BA3" w:rsidRPr="0067355A" w14:paraId="5AA3AD1F" w14:textId="77777777" w:rsidTr="006B0C7D">
              <w:trPr>
                <w:trHeight w:val="135"/>
              </w:trPr>
              <w:tc>
                <w:tcPr>
                  <w:tcW w:w="1386" w:type="pct"/>
                  <w:shd w:val="clear" w:color="auto" w:fill="auto"/>
                  <w:noWrap/>
                  <w:vAlign w:val="center"/>
                  <w:hideMark/>
                </w:tcPr>
                <w:p w14:paraId="6826E9EE" w14:textId="77777777" w:rsidR="009A4BA3" w:rsidRPr="00A52CD0" w:rsidRDefault="009A4BA3" w:rsidP="006B0C7D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lang w:val="en-US"/>
                    </w:rPr>
                  </w:pPr>
                  <w:r w:rsidRPr="00A52CD0">
                    <w:rPr>
                      <w:rFonts w:ascii="Times New Roman" w:eastAsia="Times New Roman" w:hAnsi="Times New Roman" w:cs="Times New Roman"/>
                      <w:color w:val="000000"/>
                      <w:lang w:val="en-US"/>
                    </w:rPr>
                    <w:t>Quality of life</w:t>
                  </w:r>
                </w:p>
              </w:tc>
              <w:tc>
                <w:tcPr>
                  <w:tcW w:w="457" w:type="pct"/>
                  <w:shd w:val="clear" w:color="auto" w:fill="auto"/>
                  <w:noWrap/>
                  <w:vAlign w:val="center"/>
                </w:tcPr>
                <w:p w14:paraId="37E92F4C" w14:textId="77777777" w:rsidR="009A4BA3" w:rsidRPr="00A52CD0" w:rsidRDefault="009A4BA3" w:rsidP="006B0C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val="en-US"/>
                    </w:rPr>
                  </w:pPr>
                  <w:r w:rsidRPr="00A52CD0">
                    <w:rPr>
                      <w:rFonts w:ascii="Times New Roman" w:eastAsia="Times New Roman" w:hAnsi="Times New Roman" w:cs="Times New Roman"/>
                      <w:lang w:val="en-US"/>
                    </w:rPr>
                    <w:t>-7.10</w:t>
                  </w:r>
                </w:p>
              </w:tc>
              <w:tc>
                <w:tcPr>
                  <w:tcW w:w="527" w:type="pct"/>
                  <w:shd w:val="clear" w:color="auto" w:fill="auto"/>
                  <w:noWrap/>
                  <w:vAlign w:val="center"/>
                </w:tcPr>
                <w:p w14:paraId="07C8364D" w14:textId="77777777" w:rsidR="009A4BA3" w:rsidRPr="00A52CD0" w:rsidRDefault="009A4BA3" w:rsidP="006B0C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val="en-US"/>
                    </w:rPr>
                  </w:pPr>
                  <w:r w:rsidRPr="00A52CD0">
                    <w:rPr>
                      <w:rFonts w:ascii="Times New Roman" w:eastAsia="Times New Roman" w:hAnsi="Times New Roman" w:cs="Times New Roman"/>
                      <w:lang w:val="en-US"/>
                    </w:rPr>
                    <w:t>0.90</w:t>
                  </w:r>
                </w:p>
              </w:tc>
              <w:tc>
                <w:tcPr>
                  <w:tcW w:w="710" w:type="pct"/>
                  <w:shd w:val="clear" w:color="auto" w:fill="auto"/>
                  <w:noWrap/>
                  <w:vAlign w:val="center"/>
                </w:tcPr>
                <w:p w14:paraId="26D7EA96" w14:textId="77777777" w:rsidR="009A4BA3" w:rsidRPr="00A52CD0" w:rsidRDefault="009A4BA3" w:rsidP="006B0C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val="en-US"/>
                    </w:rPr>
                  </w:pPr>
                  <w:r w:rsidRPr="00A52CD0">
                    <w:rPr>
                      <w:rFonts w:ascii="Times New Roman" w:eastAsia="Times New Roman" w:hAnsi="Times New Roman" w:cs="Times New Roman"/>
                      <w:lang w:val="en-US"/>
                    </w:rPr>
                    <w:t>-8.87, -5.33</w:t>
                  </w:r>
                </w:p>
              </w:tc>
              <w:tc>
                <w:tcPr>
                  <w:tcW w:w="465" w:type="pct"/>
                  <w:shd w:val="clear" w:color="auto" w:fill="auto"/>
                  <w:noWrap/>
                  <w:vAlign w:val="center"/>
                </w:tcPr>
                <w:p w14:paraId="444F4253" w14:textId="77777777" w:rsidR="009A4BA3" w:rsidRPr="00A52CD0" w:rsidRDefault="009A4BA3" w:rsidP="006B0C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val="en-US"/>
                    </w:rPr>
                  </w:pPr>
                  <w:r w:rsidRPr="00A52CD0">
                    <w:rPr>
                      <w:rFonts w:ascii="Times New Roman" w:eastAsia="Times New Roman" w:hAnsi="Times New Roman" w:cs="Times New Roman"/>
                      <w:lang w:val="en-US"/>
                    </w:rPr>
                    <w:t>-8.75</w:t>
                  </w:r>
                </w:p>
              </w:tc>
              <w:tc>
                <w:tcPr>
                  <w:tcW w:w="505" w:type="pct"/>
                  <w:vAlign w:val="center"/>
                </w:tcPr>
                <w:p w14:paraId="2FB04F15" w14:textId="77777777" w:rsidR="009A4BA3" w:rsidRPr="00A52CD0" w:rsidRDefault="009A4BA3" w:rsidP="006B0C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val="en-US"/>
                    </w:rPr>
                  </w:pPr>
                  <w:r w:rsidRPr="00A52CD0">
                    <w:rPr>
                      <w:rFonts w:ascii="Times New Roman" w:eastAsia="Times New Roman" w:hAnsi="Times New Roman" w:cs="Times New Roman"/>
                      <w:lang w:val="en-US"/>
                    </w:rPr>
                    <w:t>1.20</w:t>
                  </w:r>
                </w:p>
              </w:tc>
              <w:tc>
                <w:tcPr>
                  <w:tcW w:w="950" w:type="pct"/>
                  <w:vAlign w:val="center"/>
                </w:tcPr>
                <w:p w14:paraId="19D6A5CF" w14:textId="77777777" w:rsidR="009A4BA3" w:rsidRPr="00A52CD0" w:rsidRDefault="009A4BA3" w:rsidP="006B0C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val="en-US"/>
                    </w:rPr>
                  </w:pPr>
                  <w:r w:rsidRPr="00A52CD0">
                    <w:rPr>
                      <w:rFonts w:ascii="Times New Roman" w:eastAsia="Times New Roman" w:hAnsi="Times New Roman" w:cs="Times New Roman"/>
                      <w:lang w:val="en-US"/>
                    </w:rPr>
                    <w:t>-11.10, -6.39</w:t>
                  </w:r>
                </w:p>
              </w:tc>
            </w:tr>
            <w:tr w:rsidR="009A4BA3" w:rsidRPr="0067355A" w14:paraId="56F8BCED" w14:textId="77777777" w:rsidTr="006B0C7D">
              <w:trPr>
                <w:trHeight w:val="77"/>
              </w:trPr>
              <w:tc>
                <w:tcPr>
                  <w:tcW w:w="1386" w:type="pct"/>
                  <w:shd w:val="clear" w:color="auto" w:fill="auto"/>
                  <w:noWrap/>
                  <w:vAlign w:val="center"/>
                </w:tcPr>
                <w:p w14:paraId="54355D92" w14:textId="77777777" w:rsidR="009A4BA3" w:rsidRPr="00A52CD0" w:rsidRDefault="009A4BA3" w:rsidP="006B0C7D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/>
                      <w:lang w:val="en-US"/>
                    </w:rPr>
                  </w:pPr>
                  <w:r w:rsidRPr="00A52CD0">
                    <w:rPr>
                      <w:rFonts w:ascii="Times New Roman" w:eastAsia="Times New Roman" w:hAnsi="Times New Roman" w:cs="Times New Roman"/>
                      <w:color w:val="000000"/>
                      <w:lang w:val="en-US"/>
                    </w:rPr>
                    <w:t>Life satisfaction</w:t>
                  </w:r>
                </w:p>
              </w:tc>
              <w:tc>
                <w:tcPr>
                  <w:tcW w:w="457" w:type="pct"/>
                  <w:shd w:val="clear" w:color="auto" w:fill="auto"/>
                  <w:noWrap/>
                  <w:vAlign w:val="center"/>
                </w:tcPr>
                <w:p w14:paraId="1E5385AE" w14:textId="77777777" w:rsidR="009A4BA3" w:rsidRPr="00A52CD0" w:rsidRDefault="009A4BA3" w:rsidP="006B0C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val="en-US"/>
                    </w:rPr>
                  </w:pPr>
                  <w:r w:rsidRPr="00A52CD0">
                    <w:rPr>
                      <w:rFonts w:ascii="Times New Roman" w:eastAsia="Times New Roman" w:hAnsi="Times New Roman" w:cs="Times New Roman"/>
                      <w:lang w:val="en-US"/>
                    </w:rPr>
                    <w:t>-2.35</w:t>
                  </w:r>
                </w:p>
              </w:tc>
              <w:tc>
                <w:tcPr>
                  <w:tcW w:w="527" w:type="pct"/>
                  <w:shd w:val="clear" w:color="auto" w:fill="auto"/>
                  <w:noWrap/>
                  <w:vAlign w:val="center"/>
                </w:tcPr>
                <w:p w14:paraId="053C1D4F" w14:textId="77777777" w:rsidR="009A4BA3" w:rsidRPr="00A52CD0" w:rsidRDefault="009A4BA3" w:rsidP="006B0C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val="en-US"/>
                    </w:rPr>
                  </w:pPr>
                  <w:r w:rsidRPr="00A52CD0">
                    <w:rPr>
                      <w:rFonts w:ascii="Times New Roman" w:eastAsia="Times New Roman" w:hAnsi="Times New Roman" w:cs="Times New Roman"/>
                      <w:lang w:val="en-US"/>
                    </w:rPr>
                    <w:t>0.34</w:t>
                  </w:r>
                </w:p>
              </w:tc>
              <w:tc>
                <w:tcPr>
                  <w:tcW w:w="710" w:type="pct"/>
                  <w:shd w:val="clear" w:color="auto" w:fill="auto"/>
                  <w:noWrap/>
                  <w:vAlign w:val="center"/>
                </w:tcPr>
                <w:p w14:paraId="6E3D22E8" w14:textId="77777777" w:rsidR="009A4BA3" w:rsidRPr="00A52CD0" w:rsidRDefault="009A4BA3" w:rsidP="006B0C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val="en-US"/>
                    </w:rPr>
                  </w:pPr>
                  <w:r w:rsidRPr="00A52CD0">
                    <w:rPr>
                      <w:rFonts w:ascii="Times New Roman" w:eastAsia="Times New Roman" w:hAnsi="Times New Roman" w:cs="Times New Roman"/>
                      <w:lang w:val="en-US"/>
                    </w:rPr>
                    <w:t>-3.01, -1.69</w:t>
                  </w:r>
                </w:p>
              </w:tc>
              <w:tc>
                <w:tcPr>
                  <w:tcW w:w="465" w:type="pct"/>
                  <w:shd w:val="clear" w:color="auto" w:fill="auto"/>
                  <w:noWrap/>
                  <w:vAlign w:val="center"/>
                </w:tcPr>
                <w:p w14:paraId="3A711BDD" w14:textId="77777777" w:rsidR="009A4BA3" w:rsidRPr="00A52CD0" w:rsidRDefault="009A4BA3" w:rsidP="006B0C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val="en-US"/>
                    </w:rPr>
                  </w:pPr>
                  <w:r w:rsidRPr="00A52CD0">
                    <w:rPr>
                      <w:rFonts w:ascii="Times New Roman" w:eastAsia="Times New Roman" w:hAnsi="Times New Roman" w:cs="Times New Roman"/>
                      <w:lang w:val="en-US"/>
                    </w:rPr>
                    <w:t>-3.81</w:t>
                  </w:r>
                </w:p>
              </w:tc>
              <w:tc>
                <w:tcPr>
                  <w:tcW w:w="505" w:type="pct"/>
                  <w:vAlign w:val="center"/>
                </w:tcPr>
                <w:p w14:paraId="2046B13F" w14:textId="77777777" w:rsidR="009A4BA3" w:rsidRPr="00A52CD0" w:rsidRDefault="009A4BA3" w:rsidP="006B0C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val="en-US"/>
                    </w:rPr>
                  </w:pPr>
                  <w:r w:rsidRPr="00A52CD0">
                    <w:rPr>
                      <w:rFonts w:ascii="Times New Roman" w:eastAsia="Times New Roman" w:hAnsi="Times New Roman" w:cs="Times New Roman"/>
                      <w:lang w:val="en-US"/>
                    </w:rPr>
                    <w:t>0.43</w:t>
                  </w:r>
                </w:p>
              </w:tc>
              <w:tc>
                <w:tcPr>
                  <w:tcW w:w="950" w:type="pct"/>
                  <w:vAlign w:val="center"/>
                </w:tcPr>
                <w:p w14:paraId="530A8E0F" w14:textId="77777777" w:rsidR="009A4BA3" w:rsidRPr="00A52CD0" w:rsidRDefault="009A4BA3" w:rsidP="006B0C7D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lang w:val="en-US"/>
                    </w:rPr>
                  </w:pPr>
                  <w:r w:rsidRPr="00A52CD0">
                    <w:rPr>
                      <w:rFonts w:ascii="Times New Roman" w:eastAsia="Times New Roman" w:hAnsi="Times New Roman" w:cs="Times New Roman"/>
                      <w:lang w:val="en-US"/>
                    </w:rPr>
                    <w:t>-4.65, -2.97</w:t>
                  </w:r>
                </w:p>
              </w:tc>
            </w:tr>
          </w:tbl>
          <w:p w14:paraId="1F74A405" w14:textId="1EDF26CA" w:rsidR="009A4BA3" w:rsidRDefault="7C924519" w:rsidP="7C924519">
            <w:pPr>
              <w:rPr>
                <w:rFonts w:ascii="Times New Roman" w:hAnsi="Times New Roman" w:cs="Times New Roman"/>
                <w:lang w:val="en-CA"/>
              </w:rPr>
            </w:pPr>
            <w:r w:rsidRPr="7C924519">
              <w:rPr>
                <w:rFonts w:ascii="Times New Roman" w:hAnsi="Times New Roman" w:cs="Times New Roman"/>
                <w:lang w:val="en-CA"/>
              </w:rPr>
              <w:t xml:space="preserve">Notes: </w:t>
            </w:r>
            <w:r w:rsidRPr="0078127B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CM: childhood maltreatment; MDD: major depressive disorder;</w:t>
            </w:r>
            <w:r w:rsidRPr="7C92451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en-US"/>
              </w:rPr>
              <w:t xml:space="preserve"> </w:t>
            </w:r>
            <w:r w:rsidR="006B0C7D" w:rsidRPr="7C924519">
              <w:rPr>
                <w:rFonts w:ascii="Times New Roman" w:hAnsi="Times New Roman" w:cs="Times New Roman"/>
                <w:lang w:val="en-CA"/>
              </w:rPr>
              <w:t>ATET:</w:t>
            </w:r>
            <w:r w:rsidR="006B0C7D">
              <w:rPr>
                <w:rFonts w:ascii="Times New Roman" w:hAnsi="Times New Roman" w:cs="Times New Roman"/>
                <w:lang w:val="en-CA"/>
              </w:rPr>
              <w:t xml:space="preserve"> </w:t>
            </w:r>
            <w:r w:rsidRPr="7C924519">
              <w:rPr>
                <w:rFonts w:ascii="Times New Roman" w:eastAsia="Times New Roman" w:hAnsi="Times New Roman" w:cs="Times New Roman"/>
                <w:color w:val="000000" w:themeColor="text1"/>
                <w:lang w:val="en-US"/>
              </w:rPr>
              <w:t>Average treatment effect on the treated</w:t>
            </w:r>
            <w:r w:rsidRPr="7C924519">
              <w:rPr>
                <w:rFonts w:ascii="Times New Roman" w:hAnsi="Times New Roman" w:cs="Times New Roman"/>
                <w:lang w:val="en-CA"/>
              </w:rPr>
              <w:t xml:space="preserve">; SE: </w:t>
            </w:r>
            <w:r w:rsidRPr="7C924519">
              <w:rPr>
                <w:rFonts w:ascii="Times New Roman" w:hAnsi="Times New Roman" w:cs="Times New Roman"/>
                <w:lang w:val="en-US"/>
              </w:rPr>
              <w:t>Standard error</w:t>
            </w:r>
            <w:r w:rsidRPr="7C924519">
              <w:rPr>
                <w:rFonts w:ascii="Times New Roman" w:hAnsi="Times New Roman" w:cs="Times New Roman"/>
                <w:lang w:val="en-CA"/>
              </w:rPr>
              <w:t>; CI: Confidence interval; sex and age were adjusted in the model.</w:t>
            </w:r>
          </w:p>
          <w:p w14:paraId="1C397CF4" w14:textId="647B4D44" w:rsidR="009A4BA3" w:rsidRDefault="009A4BA3" w:rsidP="009A4BA3">
            <w:pPr>
              <w:rPr>
                <w:rFonts w:ascii="Times New Roman" w:hAnsi="Times New Roman" w:cs="Times New Roman"/>
                <w:lang w:val="en-CA"/>
              </w:rPr>
            </w:pPr>
          </w:p>
          <w:p w14:paraId="6950257C" w14:textId="42BAE295" w:rsidR="009A4BA3" w:rsidRDefault="009A4BA3" w:rsidP="009A4BA3">
            <w:pPr>
              <w:rPr>
                <w:rFonts w:ascii="Times New Roman" w:hAnsi="Times New Roman" w:cs="Times New Roman"/>
                <w:lang w:val="en-CA"/>
              </w:rPr>
            </w:pPr>
          </w:p>
          <w:p w14:paraId="1693547C" w14:textId="2D1CD12B" w:rsidR="009A4BA3" w:rsidRDefault="009A4BA3" w:rsidP="009A4BA3">
            <w:pPr>
              <w:rPr>
                <w:rFonts w:ascii="Times New Roman" w:hAnsi="Times New Roman" w:cs="Times New Roman"/>
                <w:lang w:val="en-CA"/>
              </w:rPr>
            </w:pPr>
          </w:p>
          <w:p w14:paraId="45913A55" w14:textId="6F77B54E" w:rsidR="009A4BA3" w:rsidRDefault="009A4BA3" w:rsidP="009A4BA3">
            <w:pPr>
              <w:rPr>
                <w:rFonts w:ascii="Times New Roman" w:hAnsi="Times New Roman" w:cs="Times New Roman"/>
                <w:lang w:val="en-CA"/>
              </w:rPr>
            </w:pPr>
          </w:p>
          <w:p w14:paraId="5E7356CA" w14:textId="09D55B21" w:rsidR="009A4BA3" w:rsidRDefault="009A4BA3" w:rsidP="009A4BA3">
            <w:pPr>
              <w:rPr>
                <w:rFonts w:ascii="Times New Roman" w:hAnsi="Times New Roman" w:cs="Times New Roman"/>
                <w:lang w:val="en-CA"/>
              </w:rPr>
            </w:pPr>
          </w:p>
          <w:p w14:paraId="5915A900" w14:textId="2F013EB1" w:rsidR="009A4BA3" w:rsidRDefault="009A4BA3" w:rsidP="009A4BA3">
            <w:pPr>
              <w:rPr>
                <w:rFonts w:ascii="Times New Roman" w:hAnsi="Times New Roman" w:cs="Times New Roman"/>
                <w:lang w:val="en-CA"/>
              </w:rPr>
            </w:pPr>
          </w:p>
          <w:p w14:paraId="5DCED009" w14:textId="620FCAE6" w:rsidR="009A4BA3" w:rsidRDefault="009A4BA3" w:rsidP="009A4BA3">
            <w:pPr>
              <w:rPr>
                <w:rFonts w:ascii="Times New Roman" w:hAnsi="Times New Roman" w:cs="Times New Roman"/>
                <w:lang w:val="en-CA"/>
              </w:rPr>
            </w:pPr>
          </w:p>
          <w:p w14:paraId="12E7CD66" w14:textId="61BF6E7C" w:rsidR="009A4BA3" w:rsidRDefault="009A4BA3" w:rsidP="009A4BA3">
            <w:pPr>
              <w:rPr>
                <w:rFonts w:ascii="Times New Roman" w:hAnsi="Times New Roman" w:cs="Times New Roman"/>
                <w:lang w:val="en-CA"/>
              </w:rPr>
            </w:pPr>
          </w:p>
          <w:p w14:paraId="07FE803D" w14:textId="498A5AEF" w:rsidR="009A4BA3" w:rsidRDefault="009A4BA3" w:rsidP="009A4BA3">
            <w:pPr>
              <w:rPr>
                <w:rFonts w:ascii="Times New Roman" w:hAnsi="Times New Roman" w:cs="Times New Roman"/>
                <w:lang w:val="en-CA"/>
              </w:rPr>
            </w:pPr>
          </w:p>
          <w:p w14:paraId="5BCF5432" w14:textId="3BDDE60B" w:rsidR="009A4BA3" w:rsidRDefault="009A4BA3" w:rsidP="009A4BA3">
            <w:pPr>
              <w:rPr>
                <w:rFonts w:ascii="Times New Roman" w:hAnsi="Times New Roman" w:cs="Times New Roman"/>
                <w:lang w:val="en-CA"/>
              </w:rPr>
            </w:pPr>
          </w:p>
          <w:p w14:paraId="4ACF12B5" w14:textId="050D7403" w:rsidR="009A4BA3" w:rsidRDefault="009A4BA3" w:rsidP="009A4BA3">
            <w:pPr>
              <w:rPr>
                <w:rFonts w:ascii="Times New Roman" w:hAnsi="Times New Roman" w:cs="Times New Roman"/>
                <w:lang w:val="en-CA"/>
              </w:rPr>
            </w:pPr>
          </w:p>
          <w:p w14:paraId="70284ACA" w14:textId="54CA0DF5" w:rsidR="009A4BA3" w:rsidRDefault="009A4BA3" w:rsidP="009A4BA3">
            <w:pPr>
              <w:rPr>
                <w:rFonts w:ascii="Times New Roman" w:hAnsi="Times New Roman" w:cs="Times New Roman"/>
                <w:lang w:val="en-CA"/>
              </w:rPr>
            </w:pPr>
          </w:p>
          <w:p w14:paraId="66866377" w14:textId="4CA2C8E9" w:rsidR="009A4BA3" w:rsidRDefault="009A4BA3" w:rsidP="009A4BA3">
            <w:pPr>
              <w:rPr>
                <w:rFonts w:ascii="Times New Roman" w:hAnsi="Times New Roman" w:cs="Times New Roman"/>
                <w:lang w:val="en-CA"/>
              </w:rPr>
            </w:pPr>
          </w:p>
          <w:p w14:paraId="1C027614" w14:textId="2578922B" w:rsidR="009A4BA3" w:rsidRDefault="009A4BA3" w:rsidP="009A4BA3">
            <w:pPr>
              <w:rPr>
                <w:rFonts w:ascii="Times New Roman" w:hAnsi="Times New Roman" w:cs="Times New Roman"/>
                <w:lang w:val="en-CA"/>
              </w:rPr>
            </w:pPr>
          </w:p>
          <w:p w14:paraId="1D8C383E" w14:textId="275653FA" w:rsidR="009A4BA3" w:rsidRDefault="009A4BA3" w:rsidP="009A4BA3">
            <w:pPr>
              <w:rPr>
                <w:rFonts w:ascii="Times New Roman" w:hAnsi="Times New Roman" w:cs="Times New Roman"/>
                <w:lang w:val="en-CA"/>
              </w:rPr>
            </w:pPr>
          </w:p>
          <w:p w14:paraId="35E0732A" w14:textId="7EAEE7D3" w:rsidR="009A4BA3" w:rsidRDefault="009A4BA3" w:rsidP="009A4BA3">
            <w:pPr>
              <w:rPr>
                <w:rFonts w:ascii="Times New Roman" w:hAnsi="Times New Roman" w:cs="Times New Roman"/>
                <w:lang w:val="en-CA"/>
              </w:rPr>
            </w:pPr>
          </w:p>
          <w:p w14:paraId="17007421" w14:textId="0773CDD0" w:rsidR="009A4BA3" w:rsidRDefault="009A4BA3" w:rsidP="009A4BA3">
            <w:pPr>
              <w:rPr>
                <w:rFonts w:ascii="Times New Roman" w:hAnsi="Times New Roman" w:cs="Times New Roman"/>
                <w:lang w:val="en-CA"/>
              </w:rPr>
            </w:pPr>
          </w:p>
          <w:p w14:paraId="64C20CB5" w14:textId="0A3B842D" w:rsidR="0012306F" w:rsidRPr="0061599D" w:rsidRDefault="0012306F" w:rsidP="009A4BA3">
            <w:pPr>
              <w:spacing w:after="0" w:line="240" w:lineRule="auto"/>
              <w:rPr>
                <w:rFonts w:ascii="Times New Roman" w:eastAsia="Times New Roman" w:hAnsi="Times New Roman" w:cs="Times New Roman"/>
                <w:sz w:val="24"/>
                <w:szCs w:val="24"/>
                <w:lang w:val="en-US" w:eastAsia="en-US"/>
              </w:rPr>
            </w:pPr>
          </w:p>
        </w:tc>
      </w:tr>
      <w:tr w:rsidR="0012306F" w:rsidRPr="0067355A" w14:paraId="71EFD829" w14:textId="77777777" w:rsidTr="7C924519">
        <w:trPr>
          <w:trHeight w:val="341"/>
        </w:trPr>
        <w:tc>
          <w:tcPr>
            <w:tcW w:w="8592" w:type="dxa"/>
            <w:gridSpan w:val="6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225A0147" w14:textId="61049813" w:rsidR="0012306F" w:rsidRPr="0061599D" w:rsidRDefault="7C924519" w:rsidP="001230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7C924519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val="en-US" w:eastAsia="en-US"/>
              </w:rPr>
              <w:lastRenderedPageBreak/>
              <w:t>Table S3</w:t>
            </w:r>
            <w:r w:rsidRPr="7C924519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val="en-US" w:eastAsia="en-US"/>
              </w:rPr>
              <w:t>. Permutation results of network comparison test across various subtypes of CM and non-CM groups.</w:t>
            </w:r>
          </w:p>
        </w:tc>
      </w:tr>
      <w:tr w:rsidR="0012306F" w:rsidRPr="0061599D" w14:paraId="4FAB6CFD" w14:textId="77777777" w:rsidTr="005F407D">
        <w:trPr>
          <w:trHeight w:val="341"/>
        </w:trPr>
        <w:tc>
          <w:tcPr>
            <w:tcW w:w="1951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74F5452" w14:textId="77777777" w:rsidR="0012306F" w:rsidRPr="0061599D" w:rsidRDefault="0012306F" w:rsidP="001230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</w:p>
        </w:tc>
        <w:tc>
          <w:tcPr>
            <w:tcW w:w="913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4962A155" w14:textId="35A336B0" w:rsidR="0012306F" w:rsidRPr="0061599D" w:rsidRDefault="0012306F" w:rsidP="001230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EA</w:t>
            </w:r>
          </w:p>
        </w:tc>
        <w:tc>
          <w:tcPr>
            <w:tcW w:w="1432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7D42805" w14:textId="5175DCF2" w:rsidR="0012306F" w:rsidRPr="0061599D" w:rsidRDefault="0012306F" w:rsidP="001230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PA</w:t>
            </w:r>
          </w:p>
        </w:tc>
        <w:tc>
          <w:tcPr>
            <w:tcW w:w="1432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51104878" w14:textId="31AA160B" w:rsidR="0012306F" w:rsidRPr="0061599D" w:rsidRDefault="0012306F" w:rsidP="001230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SA</w:t>
            </w:r>
          </w:p>
        </w:tc>
        <w:tc>
          <w:tcPr>
            <w:tcW w:w="1432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78B8F8B6" w14:textId="651C6D93" w:rsidR="0012306F" w:rsidRPr="0061599D" w:rsidRDefault="0012306F" w:rsidP="001230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EN</w:t>
            </w:r>
          </w:p>
        </w:tc>
        <w:tc>
          <w:tcPr>
            <w:tcW w:w="1432" w:type="dxa"/>
            <w:tcBorders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</w:tcPr>
          <w:p w14:paraId="6B2A4524" w14:textId="0EA4887B" w:rsidR="0012306F" w:rsidRPr="0061599D" w:rsidRDefault="0012306F" w:rsidP="001230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PN</w:t>
            </w:r>
          </w:p>
        </w:tc>
      </w:tr>
      <w:tr w:rsidR="0012306F" w:rsidRPr="0061599D" w14:paraId="6D8AE00E" w14:textId="77777777" w:rsidTr="005F407D">
        <w:trPr>
          <w:trHeight w:val="341"/>
        </w:trPr>
        <w:tc>
          <w:tcPr>
            <w:tcW w:w="1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94485CC" w14:textId="77777777" w:rsidR="0012306F" w:rsidRPr="0061599D" w:rsidRDefault="0012306F" w:rsidP="001230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Network invariance</w:t>
            </w:r>
          </w:p>
        </w:tc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4CDA1F9" w14:textId="77777777" w:rsidR="0012306F" w:rsidRPr="0061599D" w:rsidRDefault="0012306F" w:rsidP="001230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0.20</w:t>
            </w:r>
          </w:p>
        </w:tc>
        <w:tc>
          <w:tcPr>
            <w:tcW w:w="1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FCBB683" w14:textId="77777777" w:rsidR="0012306F" w:rsidRPr="0061599D" w:rsidRDefault="0012306F" w:rsidP="001230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0.20</w:t>
            </w:r>
          </w:p>
        </w:tc>
        <w:tc>
          <w:tcPr>
            <w:tcW w:w="1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525662E" w14:textId="77777777" w:rsidR="0012306F" w:rsidRPr="0061599D" w:rsidRDefault="0012306F" w:rsidP="001230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0.17</w:t>
            </w:r>
          </w:p>
        </w:tc>
        <w:tc>
          <w:tcPr>
            <w:tcW w:w="1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6CDBB17" w14:textId="77777777" w:rsidR="0012306F" w:rsidRPr="0061599D" w:rsidRDefault="0012306F" w:rsidP="001230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0.19</w:t>
            </w:r>
          </w:p>
        </w:tc>
        <w:tc>
          <w:tcPr>
            <w:tcW w:w="1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8F4D07" w14:textId="77777777" w:rsidR="0012306F" w:rsidRPr="0061599D" w:rsidRDefault="0012306F" w:rsidP="001230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0.18</w:t>
            </w:r>
          </w:p>
        </w:tc>
      </w:tr>
      <w:tr w:rsidR="0012306F" w:rsidRPr="0061599D" w14:paraId="003715AA" w14:textId="77777777" w:rsidTr="005F407D">
        <w:trPr>
          <w:trHeight w:val="392"/>
        </w:trPr>
        <w:tc>
          <w:tcPr>
            <w:tcW w:w="1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3C2631D" w14:textId="77777777" w:rsidR="0012306F" w:rsidRPr="0061599D" w:rsidRDefault="0012306F" w:rsidP="001230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en-US"/>
              </w:rPr>
              <w:t>P-value</w:t>
            </w:r>
          </w:p>
        </w:tc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36103E9" w14:textId="77777777" w:rsidR="0012306F" w:rsidRPr="0061599D" w:rsidRDefault="0012306F" w:rsidP="001230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0.36</w:t>
            </w:r>
          </w:p>
        </w:tc>
        <w:tc>
          <w:tcPr>
            <w:tcW w:w="1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BDFDA36" w14:textId="77777777" w:rsidR="0012306F" w:rsidRPr="0061599D" w:rsidRDefault="0012306F" w:rsidP="001230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0.52</w:t>
            </w:r>
          </w:p>
        </w:tc>
        <w:tc>
          <w:tcPr>
            <w:tcW w:w="1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5C317EA" w14:textId="77777777" w:rsidR="0012306F" w:rsidRPr="0061599D" w:rsidRDefault="0012306F" w:rsidP="001230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0.68</w:t>
            </w:r>
          </w:p>
        </w:tc>
        <w:tc>
          <w:tcPr>
            <w:tcW w:w="1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8796518" w14:textId="77777777" w:rsidR="0012306F" w:rsidRPr="0061599D" w:rsidRDefault="0012306F" w:rsidP="001230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0.24</w:t>
            </w:r>
          </w:p>
        </w:tc>
        <w:tc>
          <w:tcPr>
            <w:tcW w:w="1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4281193" w14:textId="77777777" w:rsidR="0012306F" w:rsidRPr="0061599D" w:rsidRDefault="0012306F" w:rsidP="001230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0.76</w:t>
            </w:r>
          </w:p>
        </w:tc>
      </w:tr>
      <w:tr w:rsidR="0012306F" w:rsidRPr="0061599D" w14:paraId="688AE0B9" w14:textId="77777777" w:rsidTr="005F407D">
        <w:trPr>
          <w:trHeight w:val="341"/>
        </w:trPr>
        <w:tc>
          <w:tcPr>
            <w:tcW w:w="1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C46C564" w14:textId="77777777" w:rsidR="0012306F" w:rsidRPr="0061599D" w:rsidRDefault="0012306F" w:rsidP="001230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Global strength difference</w:t>
            </w:r>
          </w:p>
        </w:tc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20F74BC" w14:textId="77777777" w:rsidR="0012306F" w:rsidRPr="0061599D" w:rsidRDefault="0012306F" w:rsidP="001230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0.24</w:t>
            </w:r>
          </w:p>
        </w:tc>
        <w:tc>
          <w:tcPr>
            <w:tcW w:w="1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5FE0545" w14:textId="77777777" w:rsidR="0012306F" w:rsidRPr="0061599D" w:rsidRDefault="0012306F" w:rsidP="001230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0.55</w:t>
            </w:r>
          </w:p>
        </w:tc>
        <w:tc>
          <w:tcPr>
            <w:tcW w:w="1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D1D1204" w14:textId="77777777" w:rsidR="0012306F" w:rsidRPr="0061599D" w:rsidRDefault="0012306F" w:rsidP="001230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0.24</w:t>
            </w:r>
          </w:p>
        </w:tc>
        <w:tc>
          <w:tcPr>
            <w:tcW w:w="1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F48F726" w14:textId="77777777" w:rsidR="0012306F" w:rsidRPr="0061599D" w:rsidRDefault="0012306F" w:rsidP="001230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0.15</w:t>
            </w:r>
          </w:p>
        </w:tc>
        <w:tc>
          <w:tcPr>
            <w:tcW w:w="143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D3E4286" w14:textId="77777777" w:rsidR="0012306F" w:rsidRPr="0061599D" w:rsidRDefault="0012306F" w:rsidP="001230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1.20</w:t>
            </w:r>
          </w:p>
        </w:tc>
      </w:tr>
      <w:tr w:rsidR="0012306F" w:rsidRPr="0061599D" w14:paraId="4A815513" w14:textId="77777777" w:rsidTr="005F407D">
        <w:trPr>
          <w:trHeight w:val="392"/>
        </w:trPr>
        <w:tc>
          <w:tcPr>
            <w:tcW w:w="195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32DC1570" w14:textId="77777777" w:rsidR="0012306F" w:rsidRPr="0061599D" w:rsidRDefault="0012306F" w:rsidP="001230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en-US"/>
              </w:rPr>
              <w:t>P-value</w:t>
            </w:r>
          </w:p>
        </w:tc>
        <w:tc>
          <w:tcPr>
            <w:tcW w:w="91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2F49AC" w14:textId="77777777" w:rsidR="0012306F" w:rsidRPr="0061599D" w:rsidRDefault="0012306F" w:rsidP="001230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0.80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12A191B" w14:textId="77777777" w:rsidR="0012306F" w:rsidRPr="0061599D" w:rsidRDefault="0012306F" w:rsidP="001230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0.38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71227E7" w14:textId="77777777" w:rsidR="0012306F" w:rsidRPr="0061599D" w:rsidRDefault="0012306F" w:rsidP="001230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0.72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E91B5F1" w14:textId="77777777" w:rsidR="0012306F" w:rsidRPr="0061599D" w:rsidRDefault="0012306F" w:rsidP="001230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0.80</w:t>
            </w:r>
          </w:p>
        </w:tc>
        <w:tc>
          <w:tcPr>
            <w:tcW w:w="143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6FD9D1F" w14:textId="77777777" w:rsidR="0012306F" w:rsidRPr="0061599D" w:rsidRDefault="0012306F" w:rsidP="0012306F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0.12</w:t>
            </w:r>
          </w:p>
        </w:tc>
      </w:tr>
      <w:tr w:rsidR="0012306F" w:rsidRPr="0067355A" w14:paraId="2B19EBBF" w14:textId="77777777" w:rsidTr="7C924519">
        <w:trPr>
          <w:trHeight w:val="341"/>
        </w:trPr>
        <w:tc>
          <w:tcPr>
            <w:tcW w:w="8592" w:type="dxa"/>
            <w:gridSpan w:val="6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A99730" w14:textId="60C3B368" w:rsidR="0012306F" w:rsidRPr="0061599D" w:rsidRDefault="0012306F" w:rsidP="0012306F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Note: CM: childhood maltreatment; EA: emotional abuse; PA: physical abuse; SA: sexual abuse; EN: Emotional neglect; PN: physical neglect.</w:t>
            </w:r>
          </w:p>
        </w:tc>
      </w:tr>
    </w:tbl>
    <w:p w14:paraId="197B9400" w14:textId="1BAEA518" w:rsidR="00FE36DA" w:rsidRPr="0061599D" w:rsidRDefault="00FE36DA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16004EA8" w14:textId="0A585325" w:rsidR="00E02495" w:rsidRPr="0061599D" w:rsidRDefault="00E02495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797A5E7F" w14:textId="668826D8" w:rsidR="00931E42" w:rsidRPr="0061599D" w:rsidRDefault="00931E42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10471E4A" w14:textId="1361ACFD" w:rsidR="00931E42" w:rsidRPr="0061599D" w:rsidRDefault="00931E42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253630EA" w14:textId="2AFF5408" w:rsidR="00931E42" w:rsidRPr="0061599D" w:rsidRDefault="00931E42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20477446" w14:textId="70447233" w:rsidR="00931E42" w:rsidRPr="0061599D" w:rsidRDefault="00931E42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0CDE0764" w14:textId="3CCE3A5B" w:rsidR="00931E42" w:rsidRPr="0061599D" w:rsidRDefault="00931E42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4EA18348" w14:textId="25365346" w:rsidR="00931E42" w:rsidRPr="0061599D" w:rsidRDefault="00931E42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30257069" w14:textId="275626AA" w:rsidR="00931E42" w:rsidRPr="0061599D" w:rsidRDefault="00931E42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2F161C47" w14:textId="7E47A56F" w:rsidR="00931E42" w:rsidRPr="0061599D" w:rsidRDefault="00931E42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1DA284C5" w14:textId="7ECC2D57" w:rsidR="00931E42" w:rsidRPr="0061599D" w:rsidRDefault="00931E42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79F45026" w14:textId="2CB3B139" w:rsidR="00931E42" w:rsidRPr="0061599D" w:rsidRDefault="00931E42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04A2B572" w14:textId="711792CE" w:rsidR="00931E42" w:rsidRPr="0061599D" w:rsidRDefault="00931E42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3067D21D" w14:textId="19F45DF5" w:rsidR="00931E42" w:rsidRPr="0061599D" w:rsidRDefault="00931E42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4EC5350D" w14:textId="7E9124A3" w:rsidR="00931E42" w:rsidRPr="0061599D" w:rsidRDefault="00931E42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21377727" w14:textId="67E2E969" w:rsidR="00931E42" w:rsidRPr="0061599D" w:rsidRDefault="00931E42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07213D9C" w14:textId="214542B2" w:rsidR="00931E42" w:rsidRPr="0061599D" w:rsidRDefault="00931E42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791C62E7" w14:textId="510B399E" w:rsidR="00931E42" w:rsidRPr="0061599D" w:rsidRDefault="00931E42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36AE4C6C" w14:textId="77777777" w:rsidR="00931E42" w:rsidRPr="0061599D" w:rsidRDefault="00931E42">
      <w:pPr>
        <w:rPr>
          <w:rFonts w:ascii="Times New Roman" w:hAnsi="Times New Roman" w:cs="Times New Roman"/>
          <w:sz w:val="24"/>
          <w:szCs w:val="24"/>
          <w:lang w:val="en-CA"/>
        </w:rPr>
      </w:pPr>
    </w:p>
    <w:tbl>
      <w:tblPr>
        <w:tblW w:w="8790" w:type="dxa"/>
        <w:tblLook w:val="04A0" w:firstRow="1" w:lastRow="0" w:firstColumn="1" w:lastColumn="0" w:noHBand="0" w:noVBand="1"/>
      </w:tblPr>
      <w:tblGrid>
        <w:gridCol w:w="3261"/>
        <w:gridCol w:w="1985"/>
        <w:gridCol w:w="1843"/>
        <w:gridCol w:w="1701"/>
      </w:tblGrid>
      <w:tr w:rsidR="00E02495" w:rsidRPr="0067355A" w14:paraId="7DCE9B39" w14:textId="77777777" w:rsidTr="006822ED">
        <w:trPr>
          <w:trHeight w:val="300"/>
        </w:trPr>
        <w:tc>
          <w:tcPr>
            <w:tcW w:w="8790" w:type="dxa"/>
            <w:gridSpan w:val="4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E81085" w14:textId="425D902C" w:rsidR="00E02495" w:rsidRPr="0061599D" w:rsidRDefault="00E024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E11B5E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 w:eastAsia="en-US"/>
              </w:rPr>
              <w:lastRenderedPageBreak/>
              <w:t>Table S</w:t>
            </w:r>
            <w:r w:rsidR="009A4BA3">
              <w:rPr>
                <w:rFonts w:ascii="Times New Roman" w:eastAsia="Times New Roman" w:hAnsi="Times New Roman" w:cs="Times New Roman"/>
                <w:b/>
                <w:color w:val="000000"/>
                <w:sz w:val="24"/>
                <w:szCs w:val="24"/>
                <w:lang w:val="en-US" w:eastAsia="en-US"/>
              </w:rPr>
              <w:t>4</w:t>
            </w: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 xml:space="preserve">. Permutation results of </w:t>
            </w:r>
            <w:r w:rsidR="00F41585"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 xml:space="preserve">network comparison test </w:t>
            </w:r>
            <w:r w:rsidR="00187BFA"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 xml:space="preserve">across </w:t>
            </w:r>
            <w:r w:rsidR="00F41585" w:rsidRPr="0061599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the</w:t>
            </w:r>
            <w:r w:rsidR="00187BFA" w:rsidRPr="0061599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</w:t>
            </w:r>
            <w:r w:rsidR="00E57D3A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CM</w:t>
            </w:r>
            <w:r w:rsidR="00F41585" w:rsidRPr="0061599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only group</w:t>
            </w:r>
            <w:r w:rsidR="00187BFA" w:rsidRPr="0061599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, </w:t>
            </w:r>
            <w:r w:rsidR="00F41585" w:rsidRPr="0061599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the</w:t>
            </w:r>
            <w:r w:rsidR="00187BFA" w:rsidRPr="0061599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both </w:t>
            </w:r>
            <w:r w:rsidR="00E57D3A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CM</w:t>
            </w:r>
            <w:r w:rsidR="00187BFA" w:rsidRPr="0061599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and </w:t>
            </w:r>
            <w:r w:rsidR="00E57D3A">
              <w:rPr>
                <w:rFonts w:ascii="Times New Roman" w:hAnsi="Times New Roman" w:cs="Times New Roman"/>
                <w:bCs/>
                <w:sz w:val="24"/>
                <w:lang w:val="en-US"/>
              </w:rPr>
              <w:t>MDD</w:t>
            </w:r>
            <w:r w:rsidR="00F41585" w:rsidRPr="0061599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group,</w:t>
            </w:r>
            <w:r w:rsidR="00187BFA" w:rsidRPr="0061599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and </w:t>
            </w:r>
            <w:r w:rsidR="00F41585" w:rsidRPr="0061599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the</w:t>
            </w:r>
            <w:r w:rsidR="00187BFA" w:rsidRPr="0061599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non-</w:t>
            </w:r>
            <w:r w:rsidR="00E57D3A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CM</w:t>
            </w:r>
            <w:r w:rsidR="00F41585" w:rsidRPr="0061599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/</w:t>
            </w:r>
            <w:r w:rsidR="00E57D3A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>MDD</w:t>
            </w:r>
            <w:r w:rsidR="00F41585" w:rsidRPr="0061599D">
              <w:rPr>
                <w:rFonts w:ascii="Times New Roman" w:hAnsi="Times New Roman" w:cs="Times New Roman"/>
                <w:bCs/>
                <w:sz w:val="24"/>
                <w:szCs w:val="24"/>
                <w:lang w:val="en-US"/>
              </w:rPr>
              <w:t xml:space="preserve"> group</w:t>
            </w: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.</w:t>
            </w:r>
          </w:p>
        </w:tc>
      </w:tr>
      <w:tr w:rsidR="00E02495" w:rsidRPr="0061599D" w14:paraId="2A7FA34C" w14:textId="77777777" w:rsidTr="006822ED">
        <w:trPr>
          <w:trHeight w:val="300"/>
        </w:trPr>
        <w:tc>
          <w:tcPr>
            <w:tcW w:w="326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A25E2E6" w14:textId="77777777" w:rsidR="00E02495" w:rsidRPr="0061599D" w:rsidRDefault="00E02495" w:rsidP="00E024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 </w:t>
            </w:r>
          </w:p>
        </w:tc>
        <w:tc>
          <w:tcPr>
            <w:tcW w:w="1985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1A7E81E0" w14:textId="77777777" w:rsidR="00E02495" w:rsidRPr="0061599D" w:rsidRDefault="00E02495" w:rsidP="00E02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C1C2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02492CA5" w14:textId="77777777" w:rsidR="00E02495" w:rsidRPr="0061599D" w:rsidRDefault="00E02495" w:rsidP="00E02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C1C3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4C42673E" w14:textId="77777777" w:rsidR="00E02495" w:rsidRPr="0061599D" w:rsidRDefault="00E02495" w:rsidP="00E02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C2C3</w:t>
            </w:r>
          </w:p>
        </w:tc>
      </w:tr>
      <w:tr w:rsidR="00E02495" w:rsidRPr="0061599D" w14:paraId="7AA29946" w14:textId="77777777" w:rsidTr="006822ED">
        <w:trPr>
          <w:trHeight w:val="300"/>
        </w:trPr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DA8690E" w14:textId="77777777" w:rsidR="00E02495" w:rsidRPr="0061599D" w:rsidRDefault="00E02495" w:rsidP="00E024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Network invariance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0D3451B" w14:textId="77777777" w:rsidR="00E02495" w:rsidRPr="0061599D" w:rsidRDefault="00E02495" w:rsidP="00E02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0.25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040F02F1" w14:textId="77777777" w:rsidR="00E02495" w:rsidRPr="0061599D" w:rsidRDefault="00E02495" w:rsidP="00E02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0.16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EF07AC4" w14:textId="77777777" w:rsidR="00E02495" w:rsidRPr="0061599D" w:rsidRDefault="00E02495" w:rsidP="00E02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0.22</w:t>
            </w:r>
          </w:p>
        </w:tc>
      </w:tr>
      <w:tr w:rsidR="00E02495" w:rsidRPr="0061599D" w14:paraId="4C582A27" w14:textId="77777777" w:rsidTr="006822ED">
        <w:trPr>
          <w:trHeight w:val="345"/>
        </w:trPr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DF1E18" w14:textId="77777777" w:rsidR="00E02495" w:rsidRPr="0061599D" w:rsidRDefault="00E02495" w:rsidP="00E024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en-US"/>
              </w:rPr>
              <w:t>P-value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C926EBC" w14:textId="77777777" w:rsidR="00E02495" w:rsidRPr="0061599D" w:rsidRDefault="00E02495" w:rsidP="00E02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0.17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8AF1157" w14:textId="77777777" w:rsidR="00E02495" w:rsidRPr="0061599D" w:rsidRDefault="00E02495" w:rsidP="00E02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0.82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F3917EF" w14:textId="77777777" w:rsidR="00E02495" w:rsidRPr="0061599D" w:rsidRDefault="00E02495" w:rsidP="00E02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0.63</w:t>
            </w:r>
          </w:p>
        </w:tc>
      </w:tr>
      <w:tr w:rsidR="00E02495" w:rsidRPr="0061599D" w14:paraId="56E5D558" w14:textId="77777777" w:rsidTr="006822ED">
        <w:trPr>
          <w:trHeight w:val="300"/>
        </w:trPr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6D55FD98" w14:textId="77777777" w:rsidR="00E02495" w:rsidRPr="0061599D" w:rsidRDefault="00E02495" w:rsidP="00E024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Global strength difference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16EEB1D9" w14:textId="77777777" w:rsidR="00E02495" w:rsidRPr="0061599D" w:rsidRDefault="00E02495" w:rsidP="00E02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0.29</w:t>
            </w:r>
          </w:p>
        </w:tc>
        <w:tc>
          <w:tcPr>
            <w:tcW w:w="1843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5E298E99" w14:textId="77777777" w:rsidR="00E02495" w:rsidRPr="0061599D" w:rsidRDefault="00E02495" w:rsidP="00E02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0.97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7B506955" w14:textId="77777777" w:rsidR="00E02495" w:rsidRPr="0061599D" w:rsidRDefault="00E02495" w:rsidP="00E02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2.72</w:t>
            </w:r>
          </w:p>
        </w:tc>
      </w:tr>
      <w:tr w:rsidR="00E02495" w:rsidRPr="0061599D" w14:paraId="143417B9" w14:textId="77777777" w:rsidTr="006822ED">
        <w:trPr>
          <w:trHeight w:val="345"/>
        </w:trPr>
        <w:tc>
          <w:tcPr>
            <w:tcW w:w="3261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4A36675C" w14:textId="77777777" w:rsidR="00E02495" w:rsidRPr="0061599D" w:rsidRDefault="00E02495" w:rsidP="00E02495">
            <w:pPr>
              <w:spacing w:after="0" w:line="240" w:lineRule="auto"/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222222"/>
                <w:sz w:val="24"/>
                <w:szCs w:val="24"/>
                <w:lang w:val="en-US" w:eastAsia="en-US"/>
              </w:rPr>
              <w:t>P-value</w:t>
            </w:r>
          </w:p>
        </w:tc>
        <w:tc>
          <w:tcPr>
            <w:tcW w:w="1985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4281ED2" w14:textId="77777777" w:rsidR="00E02495" w:rsidRPr="0061599D" w:rsidRDefault="00E02495" w:rsidP="00E02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0.59</w:t>
            </w:r>
          </w:p>
        </w:tc>
        <w:tc>
          <w:tcPr>
            <w:tcW w:w="1843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3233356F" w14:textId="77777777" w:rsidR="00E02495" w:rsidRPr="0061599D" w:rsidRDefault="00E02495" w:rsidP="00E02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0.01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noWrap/>
            <w:vAlign w:val="bottom"/>
            <w:hideMark/>
          </w:tcPr>
          <w:p w14:paraId="7195A050" w14:textId="77777777" w:rsidR="00E02495" w:rsidRPr="0061599D" w:rsidRDefault="00E02495" w:rsidP="00E0249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0.01</w:t>
            </w:r>
          </w:p>
        </w:tc>
      </w:tr>
      <w:tr w:rsidR="00E02495" w:rsidRPr="0067355A" w14:paraId="75BEFF39" w14:textId="77777777" w:rsidTr="006822ED">
        <w:trPr>
          <w:trHeight w:val="300"/>
        </w:trPr>
        <w:tc>
          <w:tcPr>
            <w:tcW w:w="8790" w:type="dxa"/>
            <w:gridSpan w:val="4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noWrap/>
            <w:vAlign w:val="bottom"/>
            <w:hideMark/>
          </w:tcPr>
          <w:p w14:paraId="2D7ED505" w14:textId="1A70B6E3" w:rsidR="00E02495" w:rsidRPr="0061599D" w:rsidRDefault="00E02495" w:rsidP="009B016B">
            <w:pPr>
              <w:spacing w:after="0" w:line="240" w:lineRule="auto"/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</w:pP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 xml:space="preserve">Note: </w:t>
            </w:r>
            <w:r w:rsidR="00187BFA"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 xml:space="preserve">CM: childhood maltreatment; </w:t>
            </w: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C1: individuals with only childhood maltreatment; C2: individuals with both childhood maltreatment and depression; C3: individuals with</w:t>
            </w:r>
            <w:r w:rsidR="009B016B"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>out</w:t>
            </w:r>
            <w:r w:rsidRPr="0061599D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 xml:space="preserve"> childhood maltreatment or depression</w:t>
            </w:r>
            <w:r w:rsidR="00E57D3A">
              <w:rPr>
                <w:rFonts w:ascii="Times New Roman" w:eastAsia="Times New Roman" w:hAnsi="Times New Roman" w:cs="Times New Roman"/>
                <w:color w:val="000000"/>
                <w:sz w:val="24"/>
                <w:szCs w:val="24"/>
                <w:lang w:val="en-US" w:eastAsia="en-US"/>
              </w:rPr>
              <w:t xml:space="preserve">; MDD: </w:t>
            </w:r>
            <w:r w:rsidR="00E57D3A" w:rsidRPr="007E4D42">
              <w:rPr>
                <w:rFonts w:ascii="Times New Roman" w:hAnsi="Times New Roman" w:cs="Times New Roman"/>
                <w:bCs/>
                <w:sz w:val="24"/>
                <w:lang w:val="en-US"/>
              </w:rPr>
              <w:t>major depressive disorder</w:t>
            </w:r>
            <w:r w:rsidR="00E57D3A">
              <w:rPr>
                <w:rFonts w:ascii="Times New Roman" w:hAnsi="Times New Roman" w:cs="Times New Roman"/>
                <w:bCs/>
                <w:sz w:val="24"/>
                <w:lang w:val="en-US"/>
              </w:rPr>
              <w:t>.</w:t>
            </w:r>
          </w:p>
        </w:tc>
      </w:tr>
    </w:tbl>
    <w:p w14:paraId="26C9677F" w14:textId="1794397F" w:rsidR="00E02495" w:rsidRPr="0061599D" w:rsidRDefault="00E02495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2C6E861E" w14:textId="271C0398" w:rsidR="00E02495" w:rsidRPr="0061599D" w:rsidRDefault="00E02495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78C297C3" w14:textId="5C4500DC" w:rsidR="00E02495" w:rsidRPr="0061599D" w:rsidRDefault="00E02495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5E3EDCD9" w14:textId="2CAB645F" w:rsidR="00E02495" w:rsidRPr="0061599D" w:rsidRDefault="00E02495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46366DCC" w14:textId="311F0A6B" w:rsidR="00E02495" w:rsidRPr="0061599D" w:rsidRDefault="00E02495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0EDF8683" w14:textId="303808B0" w:rsidR="00E02495" w:rsidRPr="0061599D" w:rsidRDefault="00E02495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70B20B25" w14:textId="57B6A5E6" w:rsidR="00E02495" w:rsidRPr="0061599D" w:rsidRDefault="00E02495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15073A28" w14:textId="514EBC97" w:rsidR="00931E42" w:rsidRPr="0061599D" w:rsidRDefault="00931E42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54A5BF33" w14:textId="75A4F944" w:rsidR="00931E42" w:rsidRPr="0061599D" w:rsidRDefault="00931E42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54FB9B90" w14:textId="77777777" w:rsidR="00931E42" w:rsidRPr="0061599D" w:rsidRDefault="00931E42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54091224" w14:textId="7B09BF53" w:rsidR="00E02495" w:rsidRPr="0061599D" w:rsidRDefault="00E02495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3FFDC199" w14:textId="77777777" w:rsidR="00E02495" w:rsidRPr="0061599D" w:rsidRDefault="00E02495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2C9EE38E" w14:textId="77777777" w:rsidR="00F35601" w:rsidRPr="0061599D" w:rsidRDefault="00F35601" w:rsidP="00EB0B8F">
      <w:pPr>
        <w:rPr>
          <w:rFonts w:ascii="Times New Roman" w:hAnsi="Times New Roman" w:cs="Times New Roman"/>
          <w:b/>
          <w:color w:val="000000" w:themeColor="text1"/>
          <w:kern w:val="24"/>
          <w:sz w:val="24"/>
          <w:szCs w:val="24"/>
          <w:lang w:val="en-US"/>
        </w:rPr>
      </w:pPr>
      <w:r w:rsidRPr="0061599D">
        <w:rPr>
          <w:rFonts w:ascii="Times New Roman" w:hAnsi="Times New Roman" w:cs="Times New Roman"/>
          <w:b/>
          <w:noProof/>
          <w:color w:val="000000" w:themeColor="text1"/>
          <w:kern w:val="24"/>
          <w:sz w:val="24"/>
          <w:szCs w:val="24"/>
          <w:lang w:val="en-CA" w:eastAsia="en-CA"/>
        </w:rPr>
        <w:drawing>
          <wp:inline distT="0" distB="0" distL="0" distR="0" wp14:anchorId="5F3508C8" wp14:editId="15CFE76A">
            <wp:extent cx="5486400" cy="30861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Flow chart.tif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31ADB" w:rsidRPr="0061599D">
        <w:rPr>
          <w:rFonts w:ascii="Times New Roman" w:hAnsi="Times New Roman" w:cs="Times New Roman"/>
          <w:b/>
          <w:color w:val="000000" w:themeColor="text1"/>
          <w:kern w:val="24"/>
          <w:sz w:val="24"/>
          <w:szCs w:val="24"/>
          <w:lang w:val="en-US"/>
        </w:rPr>
        <w:t xml:space="preserve">                                         </w:t>
      </w:r>
      <w:r w:rsidRPr="0061599D">
        <w:rPr>
          <w:rFonts w:ascii="Times New Roman" w:hAnsi="Times New Roman" w:cs="Times New Roman"/>
          <w:b/>
          <w:color w:val="000000" w:themeColor="text1"/>
          <w:kern w:val="24"/>
          <w:sz w:val="24"/>
          <w:szCs w:val="24"/>
          <w:lang w:val="en-US"/>
        </w:rPr>
        <w:t xml:space="preserve">               </w:t>
      </w:r>
    </w:p>
    <w:p w14:paraId="3E3600D1" w14:textId="5D81C71C" w:rsidR="00631ADB" w:rsidRPr="0061599D" w:rsidRDefault="00F35601" w:rsidP="00EB0B8F">
      <w:pPr>
        <w:rPr>
          <w:rFonts w:ascii="Times New Roman" w:hAnsi="Times New Roman" w:cs="Times New Roman"/>
          <w:color w:val="000000" w:themeColor="text1"/>
          <w:kern w:val="24"/>
          <w:sz w:val="24"/>
          <w:szCs w:val="24"/>
          <w:lang w:val="en-US"/>
        </w:rPr>
      </w:pPr>
      <w:r w:rsidRPr="0061599D">
        <w:rPr>
          <w:rFonts w:ascii="Times New Roman" w:hAnsi="Times New Roman" w:cs="Times New Roman"/>
          <w:b/>
          <w:color w:val="000000" w:themeColor="text1"/>
          <w:kern w:val="24"/>
          <w:sz w:val="24"/>
          <w:szCs w:val="24"/>
          <w:lang w:val="en-US"/>
        </w:rPr>
        <w:t xml:space="preserve">                                        </w:t>
      </w:r>
      <w:r w:rsidR="00631ADB" w:rsidRPr="0061599D">
        <w:rPr>
          <w:rFonts w:ascii="Times New Roman" w:hAnsi="Times New Roman" w:cs="Times New Roman"/>
          <w:b/>
          <w:color w:val="000000" w:themeColor="text1"/>
          <w:kern w:val="24"/>
          <w:sz w:val="24"/>
          <w:szCs w:val="24"/>
          <w:lang w:val="en-US"/>
        </w:rPr>
        <w:t>Figure S1</w:t>
      </w:r>
      <w:r w:rsidR="00631ADB" w:rsidRPr="0061599D">
        <w:rPr>
          <w:rFonts w:ascii="Times New Roman" w:hAnsi="Times New Roman" w:cs="Times New Roman"/>
          <w:color w:val="000000" w:themeColor="text1"/>
          <w:kern w:val="24"/>
          <w:sz w:val="24"/>
          <w:szCs w:val="24"/>
          <w:lang w:val="en-US"/>
        </w:rPr>
        <w:t>. Flow chart of the study cohort.</w:t>
      </w:r>
    </w:p>
    <w:p w14:paraId="03B8CB6F" w14:textId="235245A1" w:rsidR="00246326" w:rsidRPr="0061599D" w:rsidRDefault="00246326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1F7601FD" w14:textId="0864E17F" w:rsidR="00246326" w:rsidRPr="0061599D" w:rsidRDefault="00246326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164F3EAB" w14:textId="6897F437" w:rsidR="00246326" w:rsidRPr="0061599D" w:rsidRDefault="00246326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6F6553FE" w14:textId="76CB2742" w:rsidR="00246326" w:rsidRPr="0061599D" w:rsidRDefault="00246326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6AAE1698" w14:textId="33A5BCBB" w:rsidR="00484F7C" w:rsidRPr="0061599D" w:rsidRDefault="00484F7C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784620E8" w14:textId="35694F5B" w:rsidR="00484F7C" w:rsidRPr="0061599D" w:rsidRDefault="00484F7C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24161F44" w14:textId="7FBA38EF" w:rsidR="00484F7C" w:rsidRPr="0061599D" w:rsidRDefault="00484F7C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262722BC" w14:textId="466C4E27" w:rsidR="00484F7C" w:rsidRPr="0061599D" w:rsidRDefault="00484F7C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43FF0F6D" w14:textId="2AFF9999" w:rsidR="00484F7C" w:rsidRPr="0061599D" w:rsidRDefault="00484F7C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2AB4439F" w14:textId="6092F7B6" w:rsidR="00484F7C" w:rsidRPr="0061599D" w:rsidRDefault="00484F7C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0135EFDE" w14:textId="0D3FB699" w:rsidR="00484F7C" w:rsidRPr="0061599D" w:rsidRDefault="00484F7C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604CBFBB" w14:textId="7B645E75" w:rsidR="00484F7C" w:rsidRPr="0061599D" w:rsidRDefault="00484F7C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548897DA" w14:textId="17366F06" w:rsidR="00484F7C" w:rsidRPr="0061599D" w:rsidRDefault="00484F7C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1E4DF114" w14:textId="2F265313" w:rsidR="00484F7C" w:rsidRPr="0061599D" w:rsidRDefault="00484F7C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4D6FD3C1" w14:textId="7124E034" w:rsidR="00DE24E4" w:rsidRPr="0061599D" w:rsidRDefault="2B00F5BE" w:rsidP="00DE24E4">
      <w:pPr>
        <w:rPr>
          <w:rFonts w:ascii="Times New Roman" w:hAnsi="Times New Roman" w:cs="Times New Roman"/>
          <w:sz w:val="24"/>
          <w:szCs w:val="24"/>
          <w:lang w:val="en-CA"/>
        </w:rPr>
      </w:pPr>
      <w:r w:rsidRPr="2B00F5BE">
        <w:rPr>
          <w:rFonts w:ascii="Times New Roman" w:hAnsi="Times New Roman" w:cs="Times New Roman"/>
          <w:b/>
          <w:bCs/>
          <w:sz w:val="24"/>
          <w:szCs w:val="24"/>
          <w:lang w:val="en-CA"/>
        </w:rPr>
        <w:t>Figure S2</w:t>
      </w:r>
      <w:r w:rsidRPr="2B00F5BE">
        <w:rPr>
          <w:rFonts w:ascii="Times New Roman" w:hAnsi="Times New Roman" w:cs="Times New Roman"/>
          <w:sz w:val="24"/>
          <w:szCs w:val="24"/>
          <w:lang w:val="en-CA"/>
        </w:rPr>
        <w:t xml:space="preserve">. </w:t>
      </w:r>
      <w:r w:rsidRPr="2B00F5BE">
        <w:rPr>
          <w:rFonts w:ascii="Times New Roman" w:hAnsi="Times New Roman" w:cs="Times New Roman"/>
          <w:sz w:val="24"/>
          <w:szCs w:val="24"/>
          <w:lang w:val="en-US"/>
        </w:rPr>
        <w:t>Centrality indices of study variables within the networks of the maltreatment and the non-maltreatment groups. Note: Centrality indices of node strength are shown as standardized z-scores.</w:t>
      </w:r>
    </w:p>
    <w:p w14:paraId="1A053A74" w14:textId="4150ECAD" w:rsidR="2B00F5BE" w:rsidRDefault="2B00F5BE" w:rsidP="2B00F5BE">
      <w:r>
        <w:rPr>
          <w:noProof/>
          <w:lang w:val="en-CA" w:eastAsia="en-CA"/>
        </w:rPr>
        <w:drawing>
          <wp:inline distT="0" distB="0" distL="0" distR="0" wp14:anchorId="7F453D88" wp14:editId="1BD1AA96">
            <wp:extent cx="5610225" cy="3763526"/>
            <wp:effectExtent l="0" t="0" r="0" b="0"/>
            <wp:docPr id="797292783" name="Picture 7972927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3763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1B74AB" w14:textId="77777777" w:rsidR="00DE24E4" w:rsidRPr="0061599D" w:rsidRDefault="00DE24E4" w:rsidP="00DE24E4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7657B0FD" w14:textId="77777777" w:rsidR="00DE24E4" w:rsidRPr="0061599D" w:rsidRDefault="00DE24E4" w:rsidP="00DE24E4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1D2DD731" w14:textId="77777777" w:rsidR="00DE24E4" w:rsidRPr="0061599D" w:rsidRDefault="00DE24E4" w:rsidP="00DE24E4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02A54141" w14:textId="77777777" w:rsidR="00DE24E4" w:rsidRPr="0061599D" w:rsidRDefault="00DE24E4" w:rsidP="00DE24E4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18C514E9" w14:textId="77777777" w:rsidR="00DE24E4" w:rsidRPr="0061599D" w:rsidRDefault="00DE24E4" w:rsidP="00DE24E4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5BBFEE42" w14:textId="77777777" w:rsidR="00DE24E4" w:rsidRPr="0061599D" w:rsidRDefault="00DE24E4" w:rsidP="00DE24E4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6D2452FC" w14:textId="77777777" w:rsidR="00DE24E4" w:rsidRPr="0061599D" w:rsidRDefault="00DE24E4" w:rsidP="00DE24E4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259074CD" w14:textId="77777777" w:rsidR="00DE24E4" w:rsidRPr="0061599D" w:rsidRDefault="00DE24E4" w:rsidP="00DE24E4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31DD9BA3" w14:textId="77777777" w:rsidR="00DE24E4" w:rsidRPr="0061599D" w:rsidRDefault="00DE24E4" w:rsidP="00DE24E4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1DA89AC7" w14:textId="77777777" w:rsidR="00DE24E4" w:rsidRPr="0061599D" w:rsidRDefault="00DE24E4" w:rsidP="00DE24E4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45FA3122" w14:textId="0720F0B2" w:rsidR="00DE24E4" w:rsidRPr="0061599D" w:rsidRDefault="00DE24E4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5A822A07" w14:textId="75F2903C" w:rsidR="00DC2821" w:rsidRPr="0061599D" w:rsidRDefault="00505EF1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61599D">
        <w:rPr>
          <w:rFonts w:ascii="Times New Roman" w:hAnsi="Times New Roman" w:cs="Times New Roman"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652608" behindDoc="1" locked="0" layoutInCell="1" allowOverlap="1" wp14:anchorId="28DC764D" wp14:editId="29474255">
            <wp:simplePos x="0" y="0"/>
            <wp:positionH relativeFrom="column">
              <wp:posOffset>2794379</wp:posOffset>
            </wp:positionH>
            <wp:positionV relativeFrom="paragraph">
              <wp:posOffset>232012</wp:posOffset>
            </wp:positionV>
            <wp:extent cx="3547025" cy="2138689"/>
            <wp:effectExtent l="0" t="0" r="0" b="0"/>
            <wp:wrapNone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nopa.tiff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8924" cy="213983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1599D">
        <w:rPr>
          <w:rFonts w:ascii="Times New Roman" w:hAnsi="Times New Roman" w:cs="Times New Roman"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651584" behindDoc="1" locked="0" layoutInCell="1" allowOverlap="1" wp14:anchorId="28DCD139" wp14:editId="31069F69">
            <wp:simplePos x="0" y="0"/>
            <wp:positionH relativeFrom="column">
              <wp:posOffset>-392373</wp:posOffset>
            </wp:positionH>
            <wp:positionV relativeFrom="paragraph">
              <wp:posOffset>225189</wp:posOffset>
            </wp:positionV>
            <wp:extent cx="3245462" cy="2050074"/>
            <wp:effectExtent l="0" t="0" r="0" b="7620"/>
            <wp:wrapNone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a.tiff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8022" cy="205169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3F0E" w:rsidRPr="0061599D">
        <w:rPr>
          <w:rFonts w:ascii="Times New Roman" w:hAnsi="Times New Roman" w:cs="Times New Roman"/>
          <w:sz w:val="24"/>
          <w:szCs w:val="24"/>
          <w:lang w:val="en-CA"/>
        </w:rPr>
        <w:t>A</w:t>
      </w:r>
      <w:r w:rsidR="00956615" w:rsidRPr="0061599D">
        <w:rPr>
          <w:rFonts w:ascii="Times New Roman" w:hAnsi="Times New Roman" w:cs="Times New Roman"/>
          <w:sz w:val="24"/>
          <w:szCs w:val="24"/>
          <w:lang w:val="en-CA"/>
        </w:rPr>
        <w:t>1</w:t>
      </w:r>
      <w:r w:rsidR="00DC2821" w:rsidRPr="0061599D">
        <w:rPr>
          <w:rFonts w:ascii="Times New Roman" w:hAnsi="Times New Roman" w:cs="Times New Roman"/>
          <w:sz w:val="24"/>
          <w:szCs w:val="24"/>
          <w:lang w:val="en-CA"/>
        </w:rPr>
        <w:t>) with physical abuse</w:t>
      </w:r>
      <w:r w:rsidR="00DC2821" w:rsidRPr="0061599D">
        <w:rPr>
          <w:rFonts w:ascii="Times New Roman" w:hAnsi="Times New Roman" w:cs="Times New Roman"/>
          <w:noProof/>
          <w:sz w:val="24"/>
          <w:szCs w:val="24"/>
          <w:lang w:val="en-CA"/>
        </w:rPr>
        <w:t xml:space="preserve"> </w:t>
      </w:r>
      <w:r w:rsidR="00DC2821" w:rsidRPr="0061599D">
        <w:rPr>
          <w:rFonts w:ascii="Times New Roman" w:hAnsi="Times New Roman" w:cs="Times New Roman"/>
          <w:sz w:val="24"/>
          <w:szCs w:val="24"/>
          <w:lang w:val="en-CA"/>
        </w:rPr>
        <w:t xml:space="preserve">                                             </w:t>
      </w:r>
      <w:r w:rsidR="00493F0E" w:rsidRPr="0061599D">
        <w:rPr>
          <w:rFonts w:ascii="Times New Roman" w:hAnsi="Times New Roman" w:cs="Times New Roman"/>
          <w:sz w:val="24"/>
          <w:szCs w:val="24"/>
          <w:lang w:val="en-CA"/>
        </w:rPr>
        <w:t>A</w:t>
      </w:r>
      <w:r w:rsidR="00956615" w:rsidRPr="0061599D">
        <w:rPr>
          <w:rFonts w:ascii="Times New Roman" w:hAnsi="Times New Roman" w:cs="Times New Roman"/>
          <w:sz w:val="24"/>
          <w:szCs w:val="24"/>
          <w:lang w:val="en-CA"/>
        </w:rPr>
        <w:t>2</w:t>
      </w:r>
      <w:r w:rsidR="00DC2821" w:rsidRPr="0061599D">
        <w:rPr>
          <w:rFonts w:ascii="Times New Roman" w:hAnsi="Times New Roman" w:cs="Times New Roman"/>
          <w:sz w:val="24"/>
          <w:szCs w:val="24"/>
          <w:lang w:val="en-CA"/>
        </w:rPr>
        <w:t>) without physical abuse</w:t>
      </w:r>
      <w:r w:rsidR="00DC2821" w:rsidRPr="0061599D">
        <w:rPr>
          <w:rFonts w:ascii="Times New Roman" w:hAnsi="Times New Roman" w:cs="Times New Roman"/>
          <w:noProof/>
          <w:sz w:val="24"/>
          <w:szCs w:val="24"/>
          <w:lang w:val="en-CA"/>
        </w:rPr>
        <w:t xml:space="preserve"> </w:t>
      </w:r>
      <w:r w:rsidR="00DC2821" w:rsidRPr="0061599D">
        <w:rPr>
          <w:rFonts w:ascii="Times New Roman" w:hAnsi="Times New Roman" w:cs="Times New Roman"/>
          <w:sz w:val="24"/>
          <w:szCs w:val="24"/>
          <w:lang w:val="en-CA"/>
        </w:rPr>
        <w:t xml:space="preserve">                                             </w:t>
      </w:r>
    </w:p>
    <w:p w14:paraId="4E932708" w14:textId="3690CBB7" w:rsidR="00DC2821" w:rsidRPr="0061599D" w:rsidRDefault="00DC2821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7E4D4B99" w14:textId="4B73F9CE" w:rsidR="00DC2821" w:rsidRPr="0061599D" w:rsidRDefault="00DC2821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765A29C9" w14:textId="7EDC5040" w:rsidR="00DC2821" w:rsidRPr="0061599D" w:rsidRDefault="00DC2821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7C01F1F0" w14:textId="06C5449B" w:rsidR="00DC2821" w:rsidRPr="0061599D" w:rsidRDefault="00DC2821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71AB7002" w14:textId="29DD1C09" w:rsidR="00DC2821" w:rsidRPr="0061599D" w:rsidRDefault="00DC2821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58F4E540" w14:textId="3FA58756" w:rsidR="00DC2821" w:rsidRPr="0061599D" w:rsidRDefault="00DC2821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460BB113" w14:textId="1C3C3FAD" w:rsidR="00DC2821" w:rsidRPr="0061599D" w:rsidRDefault="00DC2821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49950429" w14:textId="3FC814CD" w:rsidR="00DC2821" w:rsidRPr="0061599D" w:rsidRDefault="00DB781F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61599D">
        <w:rPr>
          <w:rFonts w:ascii="Times New Roman" w:hAnsi="Times New Roman" w:cs="Times New Roman"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655680" behindDoc="1" locked="0" layoutInCell="1" allowOverlap="1" wp14:anchorId="1D702D46" wp14:editId="28D92836">
            <wp:simplePos x="0" y="0"/>
            <wp:positionH relativeFrom="column">
              <wp:posOffset>2712110</wp:posOffset>
            </wp:positionH>
            <wp:positionV relativeFrom="paragraph">
              <wp:posOffset>259639</wp:posOffset>
            </wp:positionV>
            <wp:extent cx="3723437" cy="2186868"/>
            <wp:effectExtent l="0" t="0" r="0" b="4445"/>
            <wp:wrapNone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noea.tiff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37675" cy="2195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1599D">
        <w:rPr>
          <w:rFonts w:ascii="Times New Roman" w:hAnsi="Times New Roman" w:cs="Times New Roman"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653632" behindDoc="1" locked="0" layoutInCell="1" allowOverlap="1" wp14:anchorId="7C3230FD" wp14:editId="6A940B16">
            <wp:simplePos x="0" y="0"/>
            <wp:positionH relativeFrom="column">
              <wp:posOffset>-550469</wp:posOffset>
            </wp:positionH>
            <wp:positionV relativeFrom="paragraph">
              <wp:posOffset>200660</wp:posOffset>
            </wp:positionV>
            <wp:extent cx="3540557" cy="2216150"/>
            <wp:effectExtent l="0" t="0" r="3175" b="0"/>
            <wp:wrapNone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ea.tiff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0557" cy="2216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3F0E" w:rsidRPr="0061599D">
        <w:rPr>
          <w:rFonts w:ascii="Times New Roman" w:hAnsi="Times New Roman" w:cs="Times New Roman"/>
          <w:sz w:val="24"/>
          <w:szCs w:val="24"/>
          <w:lang w:val="en-CA"/>
        </w:rPr>
        <w:t>B</w:t>
      </w:r>
      <w:r w:rsidR="00956615" w:rsidRPr="0061599D">
        <w:rPr>
          <w:rFonts w:ascii="Times New Roman" w:hAnsi="Times New Roman" w:cs="Times New Roman"/>
          <w:sz w:val="24"/>
          <w:szCs w:val="24"/>
          <w:lang w:val="en-CA"/>
        </w:rPr>
        <w:t>1</w:t>
      </w:r>
      <w:r w:rsidR="00DC2821" w:rsidRPr="0061599D">
        <w:rPr>
          <w:rFonts w:ascii="Times New Roman" w:hAnsi="Times New Roman" w:cs="Times New Roman"/>
          <w:sz w:val="24"/>
          <w:szCs w:val="24"/>
          <w:lang w:val="en-CA"/>
        </w:rPr>
        <w:t>) with emotional abuse</w:t>
      </w:r>
      <w:r w:rsidR="00DC2821" w:rsidRPr="0061599D">
        <w:rPr>
          <w:rFonts w:ascii="Times New Roman" w:hAnsi="Times New Roman" w:cs="Times New Roman"/>
          <w:noProof/>
          <w:sz w:val="24"/>
          <w:szCs w:val="24"/>
          <w:lang w:val="en-CA"/>
        </w:rPr>
        <w:t xml:space="preserve"> </w:t>
      </w:r>
      <w:r w:rsidR="00DC2821" w:rsidRPr="0061599D">
        <w:rPr>
          <w:rFonts w:ascii="Times New Roman" w:hAnsi="Times New Roman" w:cs="Times New Roman"/>
          <w:sz w:val="24"/>
          <w:szCs w:val="24"/>
          <w:lang w:val="en-CA"/>
        </w:rPr>
        <w:t xml:space="preserve">                                             </w:t>
      </w:r>
      <w:r w:rsidR="00493F0E" w:rsidRPr="0061599D">
        <w:rPr>
          <w:rFonts w:ascii="Times New Roman" w:hAnsi="Times New Roman" w:cs="Times New Roman"/>
          <w:sz w:val="24"/>
          <w:szCs w:val="24"/>
          <w:lang w:val="en-CA"/>
        </w:rPr>
        <w:t>B</w:t>
      </w:r>
      <w:r w:rsidR="00956615" w:rsidRPr="0061599D">
        <w:rPr>
          <w:rFonts w:ascii="Times New Roman" w:hAnsi="Times New Roman" w:cs="Times New Roman"/>
          <w:sz w:val="24"/>
          <w:szCs w:val="24"/>
          <w:lang w:val="en-CA"/>
        </w:rPr>
        <w:t>2</w:t>
      </w:r>
      <w:r w:rsidR="00DC2821" w:rsidRPr="0061599D">
        <w:rPr>
          <w:rFonts w:ascii="Times New Roman" w:hAnsi="Times New Roman" w:cs="Times New Roman"/>
          <w:sz w:val="24"/>
          <w:szCs w:val="24"/>
          <w:lang w:val="en-CA"/>
        </w:rPr>
        <w:t>) without emotional abuse</w:t>
      </w:r>
      <w:r w:rsidR="00DC2821" w:rsidRPr="0061599D">
        <w:rPr>
          <w:rFonts w:ascii="Times New Roman" w:hAnsi="Times New Roman" w:cs="Times New Roman"/>
          <w:noProof/>
          <w:sz w:val="24"/>
          <w:szCs w:val="24"/>
          <w:lang w:val="en-CA"/>
        </w:rPr>
        <w:t xml:space="preserve"> </w:t>
      </w:r>
      <w:r w:rsidR="00DC2821" w:rsidRPr="0061599D">
        <w:rPr>
          <w:rFonts w:ascii="Times New Roman" w:hAnsi="Times New Roman" w:cs="Times New Roman"/>
          <w:sz w:val="24"/>
          <w:szCs w:val="24"/>
          <w:lang w:val="en-CA"/>
        </w:rPr>
        <w:t xml:space="preserve"> </w:t>
      </w:r>
    </w:p>
    <w:p w14:paraId="74CD8610" w14:textId="36ED3F2B" w:rsidR="00DC2821" w:rsidRPr="0061599D" w:rsidRDefault="00DC2821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0B9D069B" w14:textId="026ACC2E" w:rsidR="00DC2821" w:rsidRPr="0061599D" w:rsidRDefault="00DC2821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22132647" w14:textId="427D2216" w:rsidR="00DC2821" w:rsidRPr="0061599D" w:rsidRDefault="00DC2821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53B02D96" w14:textId="1D624D99" w:rsidR="00DC2821" w:rsidRPr="0061599D" w:rsidRDefault="00DC2821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28D1AB63" w14:textId="2357443F" w:rsidR="00DC2821" w:rsidRPr="0061599D" w:rsidRDefault="00DC2821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0EA8AAEB" w14:textId="3065971C" w:rsidR="00DC2821" w:rsidRPr="0061599D" w:rsidRDefault="00DC2821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77B1A474" w14:textId="679D247D" w:rsidR="001858AD" w:rsidRPr="0061599D" w:rsidRDefault="001858AD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74FEE0FC" w14:textId="469D1A9B" w:rsidR="00956615" w:rsidRPr="0061599D" w:rsidRDefault="00DB781F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61599D">
        <w:rPr>
          <w:rFonts w:ascii="Times New Roman" w:hAnsi="Times New Roman" w:cs="Times New Roman"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658752" behindDoc="1" locked="0" layoutInCell="1" allowOverlap="1" wp14:anchorId="41337AF9" wp14:editId="0C36F84B">
            <wp:simplePos x="0" y="0"/>
            <wp:positionH relativeFrom="column">
              <wp:posOffset>2704795</wp:posOffset>
            </wp:positionH>
            <wp:positionV relativeFrom="paragraph">
              <wp:posOffset>208636</wp:posOffset>
            </wp:positionV>
            <wp:extent cx="3832860" cy="2399385"/>
            <wp:effectExtent l="0" t="0" r="0" b="1270"/>
            <wp:wrapNone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nosa.tiff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4017" cy="240010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1599D">
        <w:rPr>
          <w:rFonts w:ascii="Times New Roman" w:hAnsi="Times New Roman" w:cs="Times New Roman"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657728" behindDoc="1" locked="0" layoutInCell="1" allowOverlap="1" wp14:anchorId="5F85D077" wp14:editId="685246E0">
            <wp:simplePos x="0" y="0"/>
            <wp:positionH relativeFrom="column">
              <wp:posOffset>-645566</wp:posOffset>
            </wp:positionH>
            <wp:positionV relativeFrom="paragraph">
              <wp:posOffset>223266</wp:posOffset>
            </wp:positionV>
            <wp:extent cx="3716121" cy="2326004"/>
            <wp:effectExtent l="0" t="0" r="0" b="0"/>
            <wp:wrapNone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sa.tiff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4602" cy="2331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3F0E" w:rsidRPr="0061599D">
        <w:rPr>
          <w:rFonts w:ascii="Times New Roman" w:hAnsi="Times New Roman" w:cs="Times New Roman"/>
          <w:sz w:val="24"/>
          <w:szCs w:val="24"/>
          <w:lang w:val="en-CA"/>
        </w:rPr>
        <w:t>C</w:t>
      </w:r>
      <w:r w:rsidR="00956615" w:rsidRPr="0061599D">
        <w:rPr>
          <w:rFonts w:ascii="Times New Roman" w:hAnsi="Times New Roman" w:cs="Times New Roman"/>
          <w:sz w:val="24"/>
          <w:szCs w:val="24"/>
          <w:lang w:val="en-CA"/>
        </w:rPr>
        <w:t xml:space="preserve">1) with </w:t>
      </w:r>
      <w:r w:rsidR="001858AD" w:rsidRPr="0061599D">
        <w:rPr>
          <w:rFonts w:ascii="Times New Roman" w:hAnsi="Times New Roman" w:cs="Times New Roman"/>
          <w:sz w:val="24"/>
          <w:szCs w:val="24"/>
          <w:lang w:val="en-CA"/>
        </w:rPr>
        <w:t>sexual</w:t>
      </w:r>
      <w:r w:rsidR="00956615" w:rsidRPr="0061599D">
        <w:rPr>
          <w:rFonts w:ascii="Times New Roman" w:hAnsi="Times New Roman" w:cs="Times New Roman"/>
          <w:sz w:val="24"/>
          <w:szCs w:val="24"/>
          <w:lang w:val="en-CA"/>
        </w:rPr>
        <w:t xml:space="preserve"> abuse</w:t>
      </w:r>
      <w:r w:rsidR="00956615" w:rsidRPr="0061599D">
        <w:rPr>
          <w:rFonts w:ascii="Times New Roman" w:hAnsi="Times New Roman" w:cs="Times New Roman"/>
          <w:noProof/>
          <w:sz w:val="24"/>
          <w:szCs w:val="24"/>
          <w:lang w:val="en-CA"/>
        </w:rPr>
        <w:t xml:space="preserve"> </w:t>
      </w:r>
      <w:r w:rsidR="00956615" w:rsidRPr="0061599D">
        <w:rPr>
          <w:rFonts w:ascii="Times New Roman" w:hAnsi="Times New Roman" w:cs="Times New Roman"/>
          <w:sz w:val="24"/>
          <w:szCs w:val="24"/>
          <w:lang w:val="en-CA"/>
        </w:rPr>
        <w:t xml:space="preserve">                                             </w:t>
      </w:r>
      <w:r w:rsidR="00493F0E" w:rsidRPr="0061599D">
        <w:rPr>
          <w:rFonts w:ascii="Times New Roman" w:hAnsi="Times New Roman" w:cs="Times New Roman"/>
          <w:sz w:val="24"/>
          <w:szCs w:val="24"/>
          <w:lang w:val="en-CA"/>
        </w:rPr>
        <w:t>C</w:t>
      </w:r>
      <w:r w:rsidR="00956615" w:rsidRPr="0061599D">
        <w:rPr>
          <w:rFonts w:ascii="Times New Roman" w:hAnsi="Times New Roman" w:cs="Times New Roman"/>
          <w:sz w:val="24"/>
          <w:szCs w:val="24"/>
          <w:lang w:val="en-CA"/>
        </w:rPr>
        <w:t xml:space="preserve">2) without </w:t>
      </w:r>
      <w:r w:rsidR="001858AD" w:rsidRPr="0061599D">
        <w:rPr>
          <w:rFonts w:ascii="Times New Roman" w:hAnsi="Times New Roman" w:cs="Times New Roman"/>
          <w:sz w:val="24"/>
          <w:szCs w:val="24"/>
          <w:lang w:val="en-CA"/>
        </w:rPr>
        <w:t>sexual</w:t>
      </w:r>
      <w:r w:rsidR="00956615" w:rsidRPr="0061599D">
        <w:rPr>
          <w:rFonts w:ascii="Times New Roman" w:hAnsi="Times New Roman" w:cs="Times New Roman"/>
          <w:sz w:val="24"/>
          <w:szCs w:val="24"/>
          <w:lang w:val="en-CA"/>
        </w:rPr>
        <w:t xml:space="preserve"> abuse</w:t>
      </w:r>
      <w:r w:rsidR="00956615" w:rsidRPr="0061599D">
        <w:rPr>
          <w:rFonts w:ascii="Times New Roman" w:hAnsi="Times New Roman" w:cs="Times New Roman"/>
          <w:noProof/>
          <w:sz w:val="24"/>
          <w:szCs w:val="24"/>
          <w:lang w:val="en-CA"/>
        </w:rPr>
        <w:t xml:space="preserve"> </w:t>
      </w:r>
      <w:r w:rsidR="00956615" w:rsidRPr="0061599D">
        <w:rPr>
          <w:rFonts w:ascii="Times New Roman" w:hAnsi="Times New Roman" w:cs="Times New Roman"/>
          <w:sz w:val="24"/>
          <w:szCs w:val="24"/>
          <w:lang w:val="en-CA"/>
        </w:rPr>
        <w:t xml:space="preserve"> </w:t>
      </w:r>
    </w:p>
    <w:p w14:paraId="710A24A5" w14:textId="35924ABD" w:rsidR="00956615" w:rsidRPr="0061599D" w:rsidRDefault="001858AD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61599D">
        <w:rPr>
          <w:rFonts w:ascii="Times New Roman" w:hAnsi="Times New Roman" w:cs="Times New Roman"/>
          <w:sz w:val="24"/>
          <w:szCs w:val="24"/>
          <w:lang w:val="en-CA"/>
        </w:rPr>
        <w:t xml:space="preserve">                                                                                 </w:t>
      </w:r>
    </w:p>
    <w:p w14:paraId="2D2CCCF2" w14:textId="7A6E3366" w:rsidR="00956615" w:rsidRPr="0061599D" w:rsidRDefault="00956615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2ABF3542" w14:textId="32207F84" w:rsidR="00956615" w:rsidRPr="0061599D" w:rsidRDefault="00956615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046AFA8C" w14:textId="77777777" w:rsidR="001858AD" w:rsidRPr="0061599D" w:rsidRDefault="001858AD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171A90F9" w14:textId="710FFF78" w:rsidR="001858AD" w:rsidRPr="0061599D" w:rsidRDefault="001858AD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71385833" w14:textId="77777777" w:rsidR="001858AD" w:rsidRPr="0061599D" w:rsidRDefault="001858AD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199CA221" w14:textId="77777777" w:rsidR="001858AD" w:rsidRPr="0061599D" w:rsidRDefault="001858AD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29047A5F" w14:textId="77777777" w:rsidR="00493F0E" w:rsidRPr="0061599D" w:rsidRDefault="00493F0E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2BD752B3" w14:textId="08F5C616" w:rsidR="00493F0E" w:rsidRPr="0061599D" w:rsidRDefault="00493F0E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7E8C5BBD" w14:textId="57BCDCAF" w:rsidR="00C435CC" w:rsidRPr="0061599D" w:rsidRDefault="00745F7D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61599D">
        <w:rPr>
          <w:rFonts w:ascii="Times New Roman" w:hAnsi="Times New Roman" w:cs="Times New Roman"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660800" behindDoc="1" locked="0" layoutInCell="1" allowOverlap="1" wp14:anchorId="54BBCE85" wp14:editId="5951012E">
            <wp:simplePos x="0" y="0"/>
            <wp:positionH relativeFrom="column">
              <wp:posOffset>2821838</wp:posOffset>
            </wp:positionH>
            <wp:positionV relativeFrom="paragraph">
              <wp:posOffset>112497</wp:posOffset>
            </wp:positionV>
            <wp:extent cx="3716122" cy="2318385"/>
            <wp:effectExtent l="0" t="0" r="0" b="5715"/>
            <wp:wrapNone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nopn.tiff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2288" cy="232223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1599D">
        <w:rPr>
          <w:rFonts w:ascii="Times New Roman" w:hAnsi="Times New Roman" w:cs="Times New Roman"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659776" behindDoc="1" locked="0" layoutInCell="1" allowOverlap="1" wp14:anchorId="2206ACD7" wp14:editId="68672A8F">
            <wp:simplePos x="0" y="0"/>
            <wp:positionH relativeFrom="column">
              <wp:posOffset>-265176</wp:posOffset>
            </wp:positionH>
            <wp:positionV relativeFrom="paragraph">
              <wp:posOffset>156388</wp:posOffset>
            </wp:positionV>
            <wp:extent cx="3511296" cy="2274570"/>
            <wp:effectExtent l="0" t="0" r="0" b="0"/>
            <wp:wrapNone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n.tiff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15608" cy="22773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3F0E" w:rsidRPr="0061599D">
        <w:rPr>
          <w:rFonts w:ascii="Times New Roman" w:hAnsi="Times New Roman" w:cs="Times New Roman"/>
          <w:sz w:val="24"/>
          <w:szCs w:val="24"/>
          <w:lang w:val="en-CA"/>
        </w:rPr>
        <w:t>D</w:t>
      </w:r>
      <w:r w:rsidR="00C435CC" w:rsidRPr="0061599D">
        <w:rPr>
          <w:rFonts w:ascii="Times New Roman" w:hAnsi="Times New Roman" w:cs="Times New Roman"/>
          <w:sz w:val="24"/>
          <w:szCs w:val="24"/>
          <w:lang w:val="en-CA"/>
        </w:rPr>
        <w:t>1)</w:t>
      </w:r>
      <w:r w:rsidRPr="0061599D">
        <w:rPr>
          <w:rFonts w:ascii="Times New Roman" w:hAnsi="Times New Roman" w:cs="Times New Roman"/>
          <w:noProof/>
          <w:sz w:val="24"/>
          <w:szCs w:val="24"/>
          <w:lang w:val="en-US" w:eastAsia="en-US"/>
        </w:rPr>
        <w:t xml:space="preserve"> </w:t>
      </w:r>
      <w:r w:rsidR="00C435CC" w:rsidRPr="0061599D">
        <w:rPr>
          <w:rFonts w:ascii="Times New Roman" w:hAnsi="Times New Roman" w:cs="Times New Roman"/>
          <w:sz w:val="24"/>
          <w:szCs w:val="24"/>
          <w:lang w:val="en-CA"/>
        </w:rPr>
        <w:t>with physical neglect</w:t>
      </w:r>
      <w:r w:rsidR="00C435CC" w:rsidRPr="0061599D">
        <w:rPr>
          <w:rFonts w:ascii="Times New Roman" w:hAnsi="Times New Roman" w:cs="Times New Roman"/>
          <w:noProof/>
          <w:sz w:val="24"/>
          <w:szCs w:val="24"/>
          <w:lang w:val="en-CA"/>
        </w:rPr>
        <w:t xml:space="preserve"> </w:t>
      </w:r>
      <w:r w:rsidR="00C435CC" w:rsidRPr="0061599D">
        <w:rPr>
          <w:rFonts w:ascii="Times New Roman" w:hAnsi="Times New Roman" w:cs="Times New Roman"/>
          <w:sz w:val="24"/>
          <w:szCs w:val="24"/>
          <w:lang w:val="en-CA"/>
        </w:rPr>
        <w:t xml:space="preserve">                                              </w:t>
      </w:r>
      <w:r w:rsidR="00493F0E" w:rsidRPr="0061599D">
        <w:rPr>
          <w:rFonts w:ascii="Times New Roman" w:hAnsi="Times New Roman" w:cs="Times New Roman"/>
          <w:sz w:val="24"/>
          <w:szCs w:val="24"/>
          <w:lang w:val="en-CA"/>
        </w:rPr>
        <w:t>D</w:t>
      </w:r>
      <w:r w:rsidR="00C435CC" w:rsidRPr="0061599D">
        <w:rPr>
          <w:rFonts w:ascii="Times New Roman" w:hAnsi="Times New Roman" w:cs="Times New Roman"/>
          <w:sz w:val="24"/>
          <w:szCs w:val="24"/>
          <w:lang w:val="en-CA"/>
        </w:rPr>
        <w:t>2) without physical neglect</w:t>
      </w:r>
    </w:p>
    <w:p w14:paraId="69A86322" w14:textId="24230322" w:rsidR="00C435CC" w:rsidRPr="0061599D" w:rsidRDefault="00C435CC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7BF00AC1" w14:textId="333B7A1A" w:rsidR="001858AD" w:rsidRPr="0061599D" w:rsidRDefault="001858AD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42D99489" w14:textId="25C296D8" w:rsidR="00C435CC" w:rsidRPr="0061599D" w:rsidRDefault="00C435CC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30242084" w14:textId="77777777" w:rsidR="00C435CC" w:rsidRPr="0061599D" w:rsidRDefault="00C435CC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75002C23" w14:textId="77777777" w:rsidR="00C435CC" w:rsidRPr="0061599D" w:rsidRDefault="00C435CC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22AA1FCC" w14:textId="71D768F2" w:rsidR="00C435CC" w:rsidRPr="0061599D" w:rsidRDefault="00C435CC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739289EE" w14:textId="48FD060F" w:rsidR="00C435CC" w:rsidRPr="0061599D" w:rsidRDefault="00C435CC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57C271D6" w14:textId="4FA58B53" w:rsidR="00C435CC" w:rsidRPr="0061599D" w:rsidRDefault="00745F7D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61599D">
        <w:rPr>
          <w:rFonts w:ascii="Times New Roman" w:hAnsi="Times New Roman" w:cs="Times New Roman"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661824" behindDoc="1" locked="0" layoutInCell="1" allowOverlap="1" wp14:anchorId="25D3BCF3" wp14:editId="5167720F">
            <wp:simplePos x="0" y="0"/>
            <wp:positionH relativeFrom="column">
              <wp:posOffset>-235280</wp:posOffset>
            </wp:positionH>
            <wp:positionV relativeFrom="paragraph">
              <wp:posOffset>105334</wp:posOffset>
            </wp:positionV>
            <wp:extent cx="3503981" cy="2450265"/>
            <wp:effectExtent l="0" t="0" r="1270" b="7620"/>
            <wp:wrapNone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en.tiff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3981" cy="24502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1599D">
        <w:rPr>
          <w:rFonts w:ascii="Times New Roman" w:hAnsi="Times New Roman" w:cs="Times New Roman"/>
          <w:noProof/>
          <w:sz w:val="24"/>
          <w:szCs w:val="24"/>
          <w:lang w:val="en-CA" w:eastAsia="en-CA"/>
        </w:rPr>
        <w:drawing>
          <wp:anchor distT="0" distB="0" distL="114300" distR="114300" simplePos="0" relativeHeight="251662848" behindDoc="1" locked="0" layoutInCell="1" allowOverlap="1" wp14:anchorId="227F3547" wp14:editId="2C5E1AFA">
            <wp:simplePos x="0" y="0"/>
            <wp:positionH relativeFrom="column">
              <wp:posOffset>3004363</wp:posOffset>
            </wp:positionH>
            <wp:positionV relativeFrom="paragraph">
              <wp:posOffset>120396</wp:posOffset>
            </wp:positionV>
            <wp:extent cx="3584448" cy="2457450"/>
            <wp:effectExtent l="0" t="0" r="0" b="0"/>
            <wp:wrapNone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noen.tiff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4448" cy="24574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3F0E" w:rsidRPr="0061599D">
        <w:rPr>
          <w:rFonts w:ascii="Times New Roman" w:hAnsi="Times New Roman" w:cs="Times New Roman"/>
          <w:sz w:val="24"/>
          <w:szCs w:val="24"/>
          <w:lang w:val="en-CA"/>
        </w:rPr>
        <w:t>E</w:t>
      </w:r>
      <w:r w:rsidR="00C435CC" w:rsidRPr="0061599D">
        <w:rPr>
          <w:rFonts w:ascii="Times New Roman" w:hAnsi="Times New Roman" w:cs="Times New Roman"/>
          <w:sz w:val="24"/>
          <w:szCs w:val="24"/>
          <w:lang w:val="en-CA"/>
        </w:rPr>
        <w:t>1) with emotional neglect</w:t>
      </w:r>
      <w:r w:rsidR="00C435CC" w:rsidRPr="0061599D">
        <w:rPr>
          <w:rFonts w:ascii="Times New Roman" w:hAnsi="Times New Roman" w:cs="Times New Roman"/>
          <w:noProof/>
          <w:sz w:val="24"/>
          <w:szCs w:val="24"/>
          <w:lang w:val="en-CA"/>
        </w:rPr>
        <w:t xml:space="preserve"> </w:t>
      </w:r>
      <w:r w:rsidR="00C435CC" w:rsidRPr="0061599D">
        <w:rPr>
          <w:rFonts w:ascii="Times New Roman" w:hAnsi="Times New Roman" w:cs="Times New Roman"/>
          <w:sz w:val="24"/>
          <w:szCs w:val="24"/>
          <w:lang w:val="en-CA"/>
        </w:rPr>
        <w:t xml:space="preserve">                                              </w:t>
      </w:r>
      <w:r w:rsidR="00493F0E" w:rsidRPr="0061599D">
        <w:rPr>
          <w:rFonts w:ascii="Times New Roman" w:hAnsi="Times New Roman" w:cs="Times New Roman"/>
          <w:sz w:val="24"/>
          <w:szCs w:val="24"/>
          <w:lang w:val="en-CA"/>
        </w:rPr>
        <w:t>E</w:t>
      </w:r>
      <w:r w:rsidR="00C435CC" w:rsidRPr="0061599D">
        <w:rPr>
          <w:rFonts w:ascii="Times New Roman" w:hAnsi="Times New Roman" w:cs="Times New Roman"/>
          <w:sz w:val="24"/>
          <w:szCs w:val="24"/>
          <w:lang w:val="en-CA"/>
        </w:rPr>
        <w:t>2) without emotional neglect</w:t>
      </w:r>
    </w:p>
    <w:p w14:paraId="5995FAAE" w14:textId="384D5816" w:rsidR="00C435CC" w:rsidRPr="0061599D" w:rsidRDefault="00C435CC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69BEBA2D" w14:textId="64FAE99E" w:rsidR="00C435CC" w:rsidRPr="0061599D" w:rsidRDefault="00C435CC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54F94FCD" w14:textId="0ABE5378" w:rsidR="00C435CC" w:rsidRPr="0061599D" w:rsidRDefault="00C435CC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7B77442F" w14:textId="70931432" w:rsidR="00C435CC" w:rsidRPr="0061599D" w:rsidRDefault="00C435CC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297FC1AD" w14:textId="77777777" w:rsidR="00C435CC" w:rsidRPr="0061599D" w:rsidRDefault="00C435CC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2535D467" w14:textId="77777777" w:rsidR="00C435CC" w:rsidRPr="0061599D" w:rsidRDefault="00C435CC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1D2242FF" w14:textId="77777777" w:rsidR="00C435CC" w:rsidRPr="0061599D" w:rsidRDefault="00C435CC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6DBDB5AD" w14:textId="06671F82" w:rsidR="003B2BDB" w:rsidRPr="0061599D" w:rsidRDefault="00915828" w:rsidP="00BE7698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61599D">
        <w:rPr>
          <w:rFonts w:ascii="Times New Roman" w:hAnsi="Times New Roman" w:cs="Times New Roman"/>
          <w:b/>
          <w:sz w:val="24"/>
          <w:szCs w:val="24"/>
          <w:lang w:val="en-CA"/>
        </w:rPr>
        <w:t xml:space="preserve">Figure </w:t>
      </w:r>
      <w:r w:rsidR="008F40BC" w:rsidRPr="0061599D">
        <w:rPr>
          <w:rFonts w:ascii="Times New Roman" w:hAnsi="Times New Roman" w:cs="Times New Roman"/>
          <w:b/>
          <w:sz w:val="24"/>
          <w:szCs w:val="24"/>
          <w:lang w:val="en-CA"/>
        </w:rPr>
        <w:t>S</w:t>
      </w:r>
      <w:r w:rsidR="00DE24E4" w:rsidRPr="0061599D">
        <w:rPr>
          <w:rFonts w:ascii="Times New Roman" w:hAnsi="Times New Roman" w:cs="Times New Roman"/>
          <w:b/>
          <w:sz w:val="24"/>
          <w:szCs w:val="24"/>
          <w:lang w:val="en-CA"/>
        </w:rPr>
        <w:t>3</w:t>
      </w:r>
      <w:r w:rsidRPr="0061599D">
        <w:rPr>
          <w:rFonts w:ascii="Times New Roman" w:hAnsi="Times New Roman" w:cs="Times New Roman"/>
          <w:sz w:val="24"/>
          <w:szCs w:val="24"/>
          <w:lang w:val="en-CA"/>
        </w:rPr>
        <w:t xml:space="preserve">. </w:t>
      </w:r>
      <w:r w:rsidR="003B2BDB" w:rsidRPr="0061599D">
        <w:rPr>
          <w:rFonts w:ascii="Times New Roman" w:hAnsi="Times New Roman" w:cs="Times New Roman"/>
          <w:sz w:val="24"/>
          <w:szCs w:val="24"/>
          <w:lang w:val="en-CA"/>
        </w:rPr>
        <w:t xml:space="preserve">The networks of </w:t>
      </w:r>
      <w:r w:rsidR="005C68A7">
        <w:rPr>
          <w:rFonts w:ascii="Times New Roman" w:hAnsi="Times New Roman" w:cs="Times New Roman"/>
          <w:sz w:val="24"/>
          <w:szCs w:val="24"/>
          <w:lang w:val="en-CA"/>
        </w:rPr>
        <w:t>well-being</w:t>
      </w:r>
      <w:r w:rsidR="00580859" w:rsidRPr="00580859">
        <w:rPr>
          <w:rFonts w:ascii="Times New Roman" w:hAnsi="Times New Roman" w:cs="Times New Roman"/>
          <w:sz w:val="24"/>
          <w:szCs w:val="24"/>
          <w:lang w:val="en-CA"/>
        </w:rPr>
        <w:t xml:space="preserve"> </w:t>
      </w:r>
      <w:r w:rsidR="003B2BDB" w:rsidRPr="0061599D">
        <w:rPr>
          <w:rFonts w:ascii="Times New Roman" w:hAnsi="Times New Roman" w:cs="Times New Roman"/>
          <w:sz w:val="24"/>
          <w:szCs w:val="24"/>
          <w:lang w:val="en-CA"/>
        </w:rPr>
        <w:t xml:space="preserve">among individuals with and without the exposures </w:t>
      </w:r>
      <w:r w:rsidR="00F41585" w:rsidRPr="0061599D">
        <w:rPr>
          <w:rFonts w:ascii="Times New Roman" w:hAnsi="Times New Roman" w:cs="Times New Roman"/>
          <w:sz w:val="24"/>
          <w:szCs w:val="24"/>
          <w:lang w:val="en-CA"/>
        </w:rPr>
        <w:t xml:space="preserve">to </w:t>
      </w:r>
      <w:r w:rsidR="003B2BDB" w:rsidRPr="0061599D">
        <w:rPr>
          <w:rFonts w:ascii="Times New Roman" w:hAnsi="Times New Roman" w:cs="Times New Roman"/>
          <w:sz w:val="24"/>
          <w:szCs w:val="24"/>
          <w:lang w:val="en-CA"/>
        </w:rPr>
        <w:t>subtypes of childhood maltreatment</w:t>
      </w:r>
      <w:r w:rsidR="00DC2821" w:rsidRPr="0061599D">
        <w:rPr>
          <w:rFonts w:ascii="Times New Roman" w:hAnsi="Times New Roman" w:cs="Times New Roman"/>
          <w:sz w:val="24"/>
          <w:szCs w:val="24"/>
          <w:lang w:val="en-CA"/>
        </w:rPr>
        <w:t>.</w:t>
      </w:r>
    </w:p>
    <w:p w14:paraId="63267CA8" w14:textId="77777777" w:rsidR="00CA58A1" w:rsidRPr="0061599D" w:rsidRDefault="00CA58A1" w:rsidP="00CA58A1">
      <w:pPr>
        <w:rPr>
          <w:rFonts w:ascii="Times New Roman" w:hAnsi="Times New Roman" w:cs="Times New Roman"/>
          <w:sz w:val="24"/>
          <w:szCs w:val="24"/>
          <w:lang w:val="en-CA"/>
        </w:rPr>
      </w:pPr>
      <w:r w:rsidRPr="0061599D">
        <w:rPr>
          <w:rFonts w:ascii="Times New Roman" w:hAnsi="Times New Roman" w:cs="Times New Roman"/>
          <w:sz w:val="24"/>
          <w:szCs w:val="24"/>
          <w:lang w:val="en-CA"/>
        </w:rPr>
        <w:t xml:space="preserve">Note: PWB: psychological wellbeing; QOL: quality of life; LS: life satisfaction; prn-liked personality; </w:t>
      </w:r>
      <w:proofErr w:type="spellStart"/>
      <w:r w:rsidRPr="0061599D">
        <w:rPr>
          <w:rFonts w:ascii="Times New Roman" w:hAnsi="Times New Roman" w:cs="Times New Roman"/>
          <w:sz w:val="24"/>
          <w:szCs w:val="24"/>
          <w:lang w:val="en-CA"/>
        </w:rPr>
        <w:t>rsp</w:t>
      </w:r>
      <w:proofErr w:type="spellEnd"/>
      <w:r w:rsidRPr="0061599D">
        <w:rPr>
          <w:rFonts w:ascii="Times New Roman" w:hAnsi="Times New Roman" w:cs="Times New Roman"/>
          <w:sz w:val="24"/>
          <w:szCs w:val="24"/>
          <w:lang w:val="en-CA"/>
        </w:rPr>
        <w:t xml:space="preserve">-responsibilities management; </w:t>
      </w:r>
      <w:proofErr w:type="spellStart"/>
      <w:r w:rsidRPr="0061599D">
        <w:rPr>
          <w:rFonts w:ascii="Times New Roman" w:hAnsi="Times New Roman" w:cs="Times New Roman"/>
          <w:sz w:val="24"/>
          <w:szCs w:val="24"/>
          <w:lang w:val="en-CA"/>
        </w:rPr>
        <w:t>rlt</w:t>
      </w:r>
      <w:proofErr w:type="spellEnd"/>
      <w:r w:rsidRPr="0061599D">
        <w:rPr>
          <w:rFonts w:ascii="Times New Roman" w:hAnsi="Times New Roman" w:cs="Times New Roman"/>
          <w:sz w:val="24"/>
          <w:szCs w:val="24"/>
          <w:lang w:val="en-CA"/>
        </w:rPr>
        <w:t xml:space="preserve">-warm and trusting relationships; </w:t>
      </w:r>
      <w:proofErr w:type="spellStart"/>
      <w:r w:rsidRPr="0061599D">
        <w:rPr>
          <w:rFonts w:ascii="Times New Roman" w:hAnsi="Times New Roman" w:cs="Times New Roman"/>
          <w:sz w:val="24"/>
          <w:szCs w:val="24"/>
          <w:lang w:val="en-CA"/>
        </w:rPr>
        <w:t>chl</w:t>
      </w:r>
      <w:proofErr w:type="spellEnd"/>
      <w:r w:rsidRPr="0061599D">
        <w:rPr>
          <w:rFonts w:ascii="Times New Roman" w:hAnsi="Times New Roman" w:cs="Times New Roman"/>
          <w:sz w:val="24"/>
          <w:szCs w:val="24"/>
          <w:lang w:val="en-CA"/>
        </w:rPr>
        <w:t xml:space="preserve">-challenge for becoming better; exp-express opinions; men-life meaning; mlv-housing-neighbourhood; </w:t>
      </w:r>
      <w:proofErr w:type="spellStart"/>
      <w:r w:rsidRPr="0061599D">
        <w:rPr>
          <w:rFonts w:ascii="Times New Roman" w:hAnsi="Times New Roman" w:cs="Times New Roman"/>
          <w:sz w:val="24"/>
          <w:szCs w:val="24"/>
          <w:lang w:val="en-CA"/>
        </w:rPr>
        <w:t>viq</w:t>
      </w:r>
      <w:proofErr w:type="spellEnd"/>
      <w:r w:rsidRPr="0061599D">
        <w:rPr>
          <w:rFonts w:ascii="Times New Roman" w:hAnsi="Times New Roman" w:cs="Times New Roman"/>
          <w:sz w:val="24"/>
          <w:szCs w:val="24"/>
          <w:lang w:val="en-CA"/>
        </w:rPr>
        <w:t xml:space="preserve">-daily life &amp; social relations; </w:t>
      </w:r>
      <w:proofErr w:type="spellStart"/>
      <w:r w:rsidRPr="0061599D">
        <w:rPr>
          <w:rFonts w:ascii="Times New Roman" w:hAnsi="Times New Roman" w:cs="Times New Roman"/>
          <w:sz w:val="24"/>
          <w:szCs w:val="24"/>
          <w:lang w:val="en-CA"/>
        </w:rPr>
        <w:t>rln</w:t>
      </w:r>
      <w:proofErr w:type="spellEnd"/>
      <w:r w:rsidRPr="0061599D">
        <w:rPr>
          <w:rFonts w:ascii="Times New Roman" w:hAnsi="Times New Roman" w:cs="Times New Roman"/>
          <w:sz w:val="24"/>
          <w:szCs w:val="24"/>
          <w:lang w:val="en-CA"/>
        </w:rPr>
        <w:t xml:space="preserve">-personal relationships; </w:t>
      </w:r>
      <w:proofErr w:type="spellStart"/>
      <w:r w:rsidRPr="0061599D">
        <w:rPr>
          <w:rFonts w:ascii="Times New Roman" w:hAnsi="Times New Roman" w:cs="Times New Roman"/>
          <w:sz w:val="24"/>
          <w:szCs w:val="24"/>
          <w:lang w:val="en-CA"/>
        </w:rPr>
        <w:t>atn</w:t>
      </w:r>
      <w:proofErr w:type="spellEnd"/>
      <w:r w:rsidRPr="0061599D">
        <w:rPr>
          <w:rFonts w:ascii="Times New Roman" w:hAnsi="Times New Roman" w:cs="Times New Roman"/>
          <w:sz w:val="24"/>
          <w:szCs w:val="24"/>
          <w:lang w:val="en-CA"/>
        </w:rPr>
        <w:t xml:space="preserve">- autonomy; </w:t>
      </w:r>
      <w:proofErr w:type="spellStart"/>
      <w:r w:rsidRPr="0061599D">
        <w:rPr>
          <w:rFonts w:ascii="Times New Roman" w:hAnsi="Times New Roman" w:cs="Times New Roman"/>
          <w:sz w:val="24"/>
          <w:szCs w:val="24"/>
          <w:lang w:val="en-CA"/>
        </w:rPr>
        <w:t>lsr</w:t>
      </w:r>
      <w:proofErr w:type="spellEnd"/>
      <w:r w:rsidRPr="0061599D">
        <w:rPr>
          <w:rFonts w:ascii="Times New Roman" w:hAnsi="Times New Roman" w:cs="Times New Roman"/>
          <w:sz w:val="24"/>
          <w:szCs w:val="24"/>
          <w:lang w:val="en-CA"/>
        </w:rPr>
        <w:t xml:space="preserve">-spare time activities; </w:t>
      </w:r>
      <w:proofErr w:type="spellStart"/>
      <w:r w:rsidRPr="0061599D">
        <w:rPr>
          <w:rFonts w:ascii="Times New Roman" w:hAnsi="Times New Roman" w:cs="Times New Roman"/>
          <w:sz w:val="24"/>
          <w:szCs w:val="24"/>
          <w:lang w:val="en-CA"/>
        </w:rPr>
        <w:t>lif</w:t>
      </w:r>
      <w:proofErr w:type="spellEnd"/>
      <w:r w:rsidRPr="0061599D">
        <w:rPr>
          <w:rFonts w:ascii="Times New Roman" w:hAnsi="Times New Roman" w:cs="Times New Roman"/>
          <w:sz w:val="24"/>
          <w:szCs w:val="24"/>
          <w:lang w:val="en-CA"/>
        </w:rPr>
        <w:t xml:space="preserve">-satisfaction with life; </w:t>
      </w:r>
      <w:proofErr w:type="spellStart"/>
      <w:r w:rsidRPr="0061599D">
        <w:rPr>
          <w:rFonts w:ascii="Times New Roman" w:hAnsi="Times New Roman" w:cs="Times New Roman"/>
          <w:sz w:val="24"/>
          <w:szCs w:val="24"/>
          <w:lang w:val="en-CA"/>
        </w:rPr>
        <w:t>stn</w:t>
      </w:r>
      <w:proofErr w:type="spellEnd"/>
      <w:r w:rsidRPr="0061599D">
        <w:rPr>
          <w:rFonts w:ascii="Times New Roman" w:hAnsi="Times New Roman" w:cs="Times New Roman"/>
          <w:sz w:val="24"/>
          <w:szCs w:val="24"/>
          <w:lang w:val="en-CA"/>
        </w:rPr>
        <w:t xml:space="preserve">-satisfaction with living standard; </w:t>
      </w:r>
      <w:proofErr w:type="spellStart"/>
      <w:r w:rsidRPr="0061599D">
        <w:rPr>
          <w:rFonts w:ascii="Times New Roman" w:hAnsi="Times New Roman" w:cs="Times New Roman"/>
          <w:sz w:val="24"/>
          <w:szCs w:val="24"/>
          <w:lang w:val="en-CA"/>
        </w:rPr>
        <w:t>hlt</w:t>
      </w:r>
      <w:proofErr w:type="spellEnd"/>
      <w:r w:rsidRPr="0061599D">
        <w:rPr>
          <w:rFonts w:ascii="Times New Roman" w:hAnsi="Times New Roman" w:cs="Times New Roman"/>
          <w:sz w:val="24"/>
          <w:szCs w:val="24"/>
          <w:lang w:val="en-CA"/>
        </w:rPr>
        <w:t xml:space="preserve">-satisfaction with health; ach-satisfaction with achievement; prs-satisfaction with personal relationship; </w:t>
      </w:r>
      <w:proofErr w:type="spellStart"/>
      <w:r w:rsidRPr="0061599D">
        <w:rPr>
          <w:rFonts w:ascii="Times New Roman" w:hAnsi="Times New Roman" w:cs="Times New Roman"/>
          <w:sz w:val="24"/>
          <w:szCs w:val="24"/>
          <w:lang w:val="en-CA"/>
        </w:rPr>
        <w:t>saf</w:t>
      </w:r>
      <w:proofErr w:type="spellEnd"/>
      <w:r w:rsidRPr="0061599D">
        <w:rPr>
          <w:rFonts w:ascii="Times New Roman" w:hAnsi="Times New Roman" w:cs="Times New Roman"/>
          <w:sz w:val="24"/>
          <w:szCs w:val="24"/>
          <w:lang w:val="en-CA"/>
        </w:rPr>
        <w:t xml:space="preserve">-satisfaction with safety; </w:t>
      </w:r>
      <w:proofErr w:type="spellStart"/>
      <w:r w:rsidRPr="0061599D">
        <w:rPr>
          <w:rFonts w:ascii="Times New Roman" w:hAnsi="Times New Roman" w:cs="Times New Roman"/>
          <w:sz w:val="24"/>
          <w:szCs w:val="24"/>
          <w:lang w:val="en-CA"/>
        </w:rPr>
        <w:t>cmm</w:t>
      </w:r>
      <w:proofErr w:type="spellEnd"/>
      <w:r w:rsidRPr="0061599D">
        <w:rPr>
          <w:rFonts w:ascii="Times New Roman" w:hAnsi="Times New Roman" w:cs="Times New Roman"/>
          <w:sz w:val="24"/>
          <w:szCs w:val="24"/>
          <w:lang w:val="en-CA"/>
        </w:rPr>
        <w:t xml:space="preserve">-satisfaction with community; </w:t>
      </w:r>
      <w:proofErr w:type="spellStart"/>
      <w:r w:rsidRPr="0061599D">
        <w:rPr>
          <w:rFonts w:ascii="Times New Roman" w:hAnsi="Times New Roman" w:cs="Times New Roman"/>
          <w:sz w:val="24"/>
          <w:szCs w:val="24"/>
          <w:lang w:val="en-CA"/>
        </w:rPr>
        <w:t>scr</w:t>
      </w:r>
      <w:proofErr w:type="spellEnd"/>
      <w:r w:rsidRPr="0061599D">
        <w:rPr>
          <w:rFonts w:ascii="Times New Roman" w:hAnsi="Times New Roman" w:cs="Times New Roman"/>
          <w:sz w:val="24"/>
          <w:szCs w:val="24"/>
          <w:lang w:val="en-CA"/>
        </w:rPr>
        <w:t xml:space="preserve">-satisfaction with security; </w:t>
      </w:r>
      <w:proofErr w:type="spellStart"/>
      <w:r w:rsidRPr="0061599D">
        <w:rPr>
          <w:rFonts w:ascii="Times New Roman" w:hAnsi="Times New Roman" w:cs="Times New Roman"/>
          <w:sz w:val="24"/>
          <w:szCs w:val="24"/>
          <w:lang w:val="en-CA"/>
        </w:rPr>
        <w:t>spr</w:t>
      </w:r>
      <w:proofErr w:type="spellEnd"/>
      <w:r w:rsidRPr="0061599D">
        <w:rPr>
          <w:rFonts w:ascii="Times New Roman" w:hAnsi="Times New Roman" w:cs="Times New Roman"/>
          <w:sz w:val="24"/>
          <w:szCs w:val="24"/>
          <w:lang w:val="en-CA"/>
        </w:rPr>
        <w:t>-satisfaction with spirituality.</w:t>
      </w:r>
    </w:p>
    <w:p w14:paraId="1E3A271F" w14:textId="1CC25553" w:rsidR="000D2D79" w:rsidRPr="0061599D" w:rsidRDefault="10C35B10" w:rsidP="008F40BC">
      <w:pPr>
        <w:rPr>
          <w:rFonts w:ascii="Times New Roman" w:hAnsi="Times New Roman" w:cs="Times New Roman"/>
          <w:sz w:val="24"/>
          <w:szCs w:val="24"/>
          <w:lang w:val="en-US"/>
        </w:rPr>
      </w:pPr>
      <w:r w:rsidRPr="10C35B10">
        <w:rPr>
          <w:rFonts w:ascii="Times New Roman" w:hAnsi="Times New Roman" w:cs="Times New Roman"/>
          <w:b/>
          <w:bCs/>
          <w:sz w:val="24"/>
          <w:szCs w:val="24"/>
          <w:lang w:val="en-CA"/>
        </w:rPr>
        <w:t>Figure S4</w:t>
      </w:r>
      <w:r w:rsidRPr="10C35B10">
        <w:rPr>
          <w:rFonts w:ascii="Times New Roman" w:hAnsi="Times New Roman" w:cs="Times New Roman"/>
          <w:sz w:val="24"/>
          <w:szCs w:val="24"/>
          <w:lang w:val="en-CA"/>
        </w:rPr>
        <w:t xml:space="preserve">. </w:t>
      </w:r>
      <w:r w:rsidRPr="10C35B10">
        <w:rPr>
          <w:rFonts w:ascii="Times New Roman" w:hAnsi="Times New Roman" w:cs="Times New Roman"/>
          <w:sz w:val="24"/>
          <w:szCs w:val="24"/>
          <w:lang w:val="en-US"/>
        </w:rPr>
        <w:t>Centrality indices of study variables within the networks of the MDD and without MDD groups. Note: Centrality indices of node strength are shown as standardized z-scores; MDD: major depressive disorder.</w:t>
      </w:r>
    </w:p>
    <w:p w14:paraId="79C04315" w14:textId="19808A71" w:rsidR="00207AF5" w:rsidRPr="0061599D" w:rsidRDefault="00207AF5" w:rsidP="10C35B10">
      <w:r>
        <w:rPr>
          <w:noProof/>
          <w:lang w:val="en-CA" w:eastAsia="en-CA"/>
        </w:rPr>
        <w:drawing>
          <wp:inline distT="0" distB="0" distL="0" distR="0" wp14:anchorId="274594FD" wp14:editId="0D5FA8D6">
            <wp:extent cx="5912984" cy="3920490"/>
            <wp:effectExtent l="0" t="0" r="0" b="0"/>
            <wp:docPr id="19742480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2984" cy="3920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D5717" w14:textId="2CC304CB" w:rsidR="00207AF5" w:rsidRPr="0061599D" w:rsidRDefault="00207AF5" w:rsidP="008F40BC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509BA7C0" w14:textId="7E7F5FF1" w:rsidR="00207AF5" w:rsidRPr="0061599D" w:rsidRDefault="00207AF5" w:rsidP="008F40BC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77908FAB" w14:textId="7FE47B58" w:rsidR="00207AF5" w:rsidRPr="0061599D" w:rsidRDefault="00207AF5" w:rsidP="008F40BC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7B5CD248" w14:textId="32FC02FA" w:rsidR="00207AF5" w:rsidRPr="0061599D" w:rsidRDefault="00207AF5" w:rsidP="008F40BC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090AFD2D" w14:textId="059F5E59" w:rsidR="00207AF5" w:rsidRPr="0061599D" w:rsidRDefault="00207AF5" w:rsidP="008F40BC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4DF33C3F" w14:textId="075B1468" w:rsidR="00207AF5" w:rsidRPr="0061599D" w:rsidRDefault="00207AF5" w:rsidP="008F40BC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4C2A9340" w14:textId="185FE44E" w:rsidR="00207AF5" w:rsidRPr="0061599D" w:rsidRDefault="00207AF5" w:rsidP="008F40BC">
      <w:pPr>
        <w:rPr>
          <w:rFonts w:ascii="Times New Roman" w:hAnsi="Times New Roman" w:cs="Times New Roman"/>
          <w:sz w:val="24"/>
          <w:szCs w:val="24"/>
          <w:lang w:val="en-US"/>
        </w:rPr>
      </w:pPr>
    </w:p>
    <w:p w14:paraId="3B3A9702" w14:textId="4A61042F" w:rsidR="00CF365D" w:rsidRPr="0061599D" w:rsidRDefault="00CF365D" w:rsidP="00207AF5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1AB2A112" w14:textId="77777777" w:rsidR="00DE24E4" w:rsidRPr="0061599D" w:rsidRDefault="00DE24E4" w:rsidP="00207AF5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32311C3C" w14:textId="77777777" w:rsidR="00DE24E4" w:rsidRPr="0061599D" w:rsidRDefault="00DE24E4" w:rsidP="00207AF5">
      <w:pPr>
        <w:rPr>
          <w:rFonts w:ascii="Times New Roman" w:hAnsi="Times New Roman" w:cs="Times New Roman"/>
          <w:sz w:val="24"/>
          <w:szCs w:val="24"/>
          <w:lang w:val="en-CA"/>
        </w:rPr>
      </w:pPr>
    </w:p>
    <w:p w14:paraId="054E1BA0" w14:textId="055E86D7" w:rsidR="00207AF5" w:rsidRPr="0078127B" w:rsidRDefault="00207AF5" w:rsidP="00207AF5">
      <w:pPr>
        <w:rPr>
          <w:rFonts w:ascii="Times New Roman" w:hAnsi="Times New Roman" w:cs="Times New Roman"/>
          <w:sz w:val="24"/>
          <w:szCs w:val="24"/>
          <w:lang w:val="en-US"/>
        </w:rPr>
      </w:pPr>
      <w:r w:rsidRPr="0061599D">
        <w:rPr>
          <w:rFonts w:ascii="Times New Roman" w:hAnsi="Times New Roman" w:cs="Times New Roman"/>
          <w:b/>
          <w:sz w:val="24"/>
          <w:szCs w:val="24"/>
          <w:lang w:val="en-CA"/>
        </w:rPr>
        <w:t>Figure S5</w:t>
      </w:r>
      <w:r w:rsidRPr="0061599D">
        <w:rPr>
          <w:rFonts w:ascii="Times New Roman" w:hAnsi="Times New Roman" w:cs="Times New Roman"/>
          <w:sz w:val="24"/>
          <w:szCs w:val="24"/>
          <w:lang w:val="en-CA"/>
        </w:rPr>
        <w:t xml:space="preserve">. </w:t>
      </w:r>
      <w:r w:rsidRPr="0061599D">
        <w:rPr>
          <w:rFonts w:ascii="Times New Roman" w:hAnsi="Times New Roman" w:cs="Times New Roman"/>
          <w:sz w:val="24"/>
          <w:szCs w:val="24"/>
          <w:lang w:val="en-US"/>
        </w:rPr>
        <w:t>Centrality indices of study variables within the network</w:t>
      </w:r>
      <w:r w:rsidR="00F63BBF" w:rsidRPr="0061599D">
        <w:rPr>
          <w:rFonts w:ascii="Times New Roman" w:hAnsi="Times New Roman" w:cs="Times New Roman"/>
          <w:sz w:val="24"/>
          <w:szCs w:val="24"/>
          <w:lang w:val="en-US"/>
        </w:rPr>
        <w:t>s</w:t>
      </w:r>
      <w:r w:rsidR="00493B94" w:rsidRPr="0061599D">
        <w:rPr>
          <w:rFonts w:ascii="Times New Roman" w:hAnsi="Times New Roman" w:cs="Times New Roman"/>
          <w:sz w:val="24"/>
          <w:szCs w:val="24"/>
          <w:lang w:val="en-US"/>
        </w:rPr>
        <w:t xml:space="preserve"> of </w:t>
      </w:r>
      <w:r w:rsidR="00F63BBF" w:rsidRPr="0061599D">
        <w:rPr>
          <w:rFonts w:ascii="Times New Roman" w:hAnsi="Times New Roman" w:cs="Times New Roman"/>
          <w:sz w:val="24"/>
          <w:szCs w:val="24"/>
          <w:lang w:val="en-US"/>
        </w:rPr>
        <w:t xml:space="preserve">the maltreatment </w:t>
      </w:r>
      <w:r w:rsidR="00493B94" w:rsidRPr="0061599D">
        <w:rPr>
          <w:rFonts w:ascii="Times New Roman" w:hAnsi="Times New Roman" w:cs="Times New Roman"/>
          <w:sz w:val="24"/>
          <w:szCs w:val="24"/>
          <w:lang w:val="en-US"/>
        </w:rPr>
        <w:t xml:space="preserve">only, </w:t>
      </w:r>
      <w:r w:rsidR="00F63BBF" w:rsidRPr="0061599D">
        <w:rPr>
          <w:rFonts w:ascii="Times New Roman" w:hAnsi="Times New Roman" w:cs="Times New Roman"/>
          <w:sz w:val="24"/>
          <w:szCs w:val="24"/>
          <w:lang w:val="en-US"/>
        </w:rPr>
        <w:t xml:space="preserve">the both maltreatment </w:t>
      </w:r>
      <w:r w:rsidR="00493B94" w:rsidRPr="0061599D">
        <w:rPr>
          <w:rFonts w:ascii="Times New Roman" w:hAnsi="Times New Roman" w:cs="Times New Roman"/>
          <w:sz w:val="24"/>
          <w:szCs w:val="24"/>
          <w:lang w:val="en-US"/>
        </w:rPr>
        <w:t xml:space="preserve">and </w:t>
      </w:r>
      <w:r w:rsidR="00E57D3A">
        <w:rPr>
          <w:rFonts w:ascii="Times New Roman" w:hAnsi="Times New Roman" w:cs="Times New Roman"/>
          <w:bCs/>
          <w:sz w:val="24"/>
          <w:lang w:val="en-US"/>
        </w:rPr>
        <w:t>MDD</w:t>
      </w:r>
      <w:r w:rsidR="00F63BBF" w:rsidRPr="0061599D">
        <w:rPr>
          <w:rFonts w:ascii="Times New Roman" w:hAnsi="Times New Roman" w:cs="Times New Roman"/>
          <w:sz w:val="24"/>
          <w:szCs w:val="24"/>
          <w:lang w:val="en-US"/>
        </w:rPr>
        <w:t xml:space="preserve"> group</w:t>
      </w:r>
      <w:r w:rsidR="00493B94" w:rsidRPr="0061599D">
        <w:rPr>
          <w:rFonts w:ascii="Times New Roman" w:hAnsi="Times New Roman" w:cs="Times New Roman"/>
          <w:sz w:val="24"/>
          <w:szCs w:val="24"/>
          <w:lang w:val="en-US"/>
        </w:rPr>
        <w:t>, and non-</w:t>
      </w:r>
      <w:r w:rsidR="00F63BBF" w:rsidRPr="0061599D">
        <w:rPr>
          <w:rFonts w:ascii="Times New Roman" w:hAnsi="Times New Roman" w:cs="Times New Roman"/>
          <w:sz w:val="24"/>
          <w:szCs w:val="24"/>
          <w:lang w:val="en-US"/>
        </w:rPr>
        <w:t>maltreatment/</w:t>
      </w:r>
      <w:r w:rsidR="00E57D3A">
        <w:rPr>
          <w:rFonts w:ascii="Times New Roman" w:hAnsi="Times New Roman" w:cs="Times New Roman"/>
          <w:bCs/>
          <w:sz w:val="24"/>
          <w:lang w:val="en-US"/>
        </w:rPr>
        <w:t>MDD</w:t>
      </w:r>
      <w:r w:rsidR="00F63BBF" w:rsidRPr="0061599D">
        <w:rPr>
          <w:rFonts w:ascii="Times New Roman" w:hAnsi="Times New Roman" w:cs="Times New Roman"/>
          <w:sz w:val="24"/>
          <w:szCs w:val="24"/>
          <w:lang w:val="en-US"/>
        </w:rPr>
        <w:t xml:space="preserve"> groups</w:t>
      </w:r>
      <w:r w:rsidRPr="0061599D">
        <w:rPr>
          <w:rFonts w:ascii="Times New Roman" w:hAnsi="Times New Roman" w:cs="Times New Roman"/>
          <w:sz w:val="24"/>
          <w:szCs w:val="24"/>
          <w:lang w:val="en-US"/>
        </w:rPr>
        <w:t>. Note: Centrality indices of node strength are shown as standardized z-scores.</w:t>
      </w:r>
      <w:r w:rsidR="00E57D3A">
        <w:rPr>
          <w:rFonts w:ascii="Times New Roman" w:hAnsi="Times New Roman" w:cs="Times New Roman"/>
          <w:sz w:val="24"/>
          <w:szCs w:val="24"/>
          <w:lang w:val="en-US"/>
        </w:rPr>
        <w:t xml:space="preserve"> MDD: </w:t>
      </w:r>
      <w:r w:rsidR="00E57D3A" w:rsidRPr="007E4D42">
        <w:rPr>
          <w:rFonts w:ascii="Times New Roman" w:hAnsi="Times New Roman" w:cs="Times New Roman"/>
          <w:bCs/>
          <w:sz w:val="24"/>
          <w:lang w:val="en-US"/>
        </w:rPr>
        <w:t>major depressive disorder</w:t>
      </w:r>
      <w:r w:rsidR="00E57D3A">
        <w:rPr>
          <w:rFonts w:ascii="Times New Roman" w:hAnsi="Times New Roman" w:cs="Times New Roman"/>
          <w:bCs/>
          <w:sz w:val="24"/>
          <w:lang w:val="en-US"/>
        </w:rPr>
        <w:t>.</w:t>
      </w:r>
    </w:p>
    <w:p w14:paraId="796A7D19" w14:textId="29C3C81D" w:rsidR="00207AF5" w:rsidRPr="0061599D" w:rsidRDefault="00A41C50" w:rsidP="008F40BC">
      <w:pPr>
        <w:rPr>
          <w:rFonts w:ascii="Times New Roman" w:hAnsi="Times New Roman" w:cs="Times New Roman"/>
          <w:sz w:val="24"/>
          <w:szCs w:val="24"/>
          <w:lang w:val="en-CA"/>
        </w:rPr>
      </w:pPr>
      <w:r>
        <w:rPr>
          <w:noProof/>
          <w:lang w:val="en-CA" w:eastAsia="en-CA"/>
        </w:rPr>
        <w:drawing>
          <wp:inline distT="0" distB="0" distL="0" distR="0" wp14:anchorId="096DE300" wp14:editId="15E765FE">
            <wp:extent cx="5601063" cy="3876014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1063" cy="38760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207AF5" w:rsidRPr="0061599D"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activeWritingStyle w:appName="MSWord" w:lang="en-CA" w:vendorID="64" w:dllVersion="6" w:nlCheck="1" w:checkStyle="1"/>
  <w:activeWritingStyle w:appName="MSWord" w:lang="en-US" w:vendorID="64" w:dllVersion="6" w:nlCheck="1" w:checkStyle="1"/>
  <w:activeWritingStyle w:appName="MSWord" w:lang="en-US" w:vendorID="64" w:dllVersion="0" w:nlCheck="1" w:checkStyle="0"/>
  <w:activeWritingStyle w:appName="MSWord" w:lang="en-CA" w:vendorID="64" w:dllVersion="0" w:nlCheck="1" w:checkStyle="0"/>
  <w:activeWritingStyle w:appName="MSWord" w:lang="en-US" w:vendorID="64" w:dllVersion="131078" w:nlCheck="1" w:checkStyle="1"/>
  <w:activeWritingStyle w:appName="MSWord" w:lang="en-CA" w:vendorID="64" w:dllVersion="131078" w:nlCheck="1" w:checkStyle="1"/>
  <w:proofState w:spelling="clean" w:grammar="clean"/>
  <w:defaultTabStop w:val="708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C0425"/>
    <w:rsid w:val="00023CA8"/>
    <w:rsid w:val="00056526"/>
    <w:rsid w:val="00066D0D"/>
    <w:rsid w:val="00093B75"/>
    <w:rsid w:val="000A55A3"/>
    <w:rsid w:val="000A583E"/>
    <w:rsid w:val="000B30CF"/>
    <w:rsid w:val="000B39E9"/>
    <w:rsid w:val="000B5EB1"/>
    <w:rsid w:val="000D2D79"/>
    <w:rsid w:val="000E6291"/>
    <w:rsid w:val="000F231F"/>
    <w:rsid w:val="00100F8B"/>
    <w:rsid w:val="001075B8"/>
    <w:rsid w:val="00110D57"/>
    <w:rsid w:val="00116AA1"/>
    <w:rsid w:val="00117A25"/>
    <w:rsid w:val="0012306F"/>
    <w:rsid w:val="00132D6D"/>
    <w:rsid w:val="00134347"/>
    <w:rsid w:val="00134C18"/>
    <w:rsid w:val="0015772D"/>
    <w:rsid w:val="001808C6"/>
    <w:rsid w:val="001814AD"/>
    <w:rsid w:val="001825CF"/>
    <w:rsid w:val="001858AD"/>
    <w:rsid w:val="00187BFA"/>
    <w:rsid w:val="001A7B59"/>
    <w:rsid w:val="001C2CAA"/>
    <w:rsid w:val="001C3762"/>
    <w:rsid w:val="001C46A5"/>
    <w:rsid w:val="001F5679"/>
    <w:rsid w:val="00207AF5"/>
    <w:rsid w:val="00214BDE"/>
    <w:rsid w:val="002368EC"/>
    <w:rsid w:val="00246326"/>
    <w:rsid w:val="002A03DF"/>
    <w:rsid w:val="002B67B6"/>
    <w:rsid w:val="002C0425"/>
    <w:rsid w:val="002C0EA8"/>
    <w:rsid w:val="002F0759"/>
    <w:rsid w:val="00327942"/>
    <w:rsid w:val="00374799"/>
    <w:rsid w:val="003754B1"/>
    <w:rsid w:val="0037769F"/>
    <w:rsid w:val="003932F6"/>
    <w:rsid w:val="003A1723"/>
    <w:rsid w:val="003A53DF"/>
    <w:rsid w:val="003B1EE6"/>
    <w:rsid w:val="003B2BDB"/>
    <w:rsid w:val="003D365F"/>
    <w:rsid w:val="00407A67"/>
    <w:rsid w:val="0041596E"/>
    <w:rsid w:val="00426216"/>
    <w:rsid w:val="004319BD"/>
    <w:rsid w:val="004334FE"/>
    <w:rsid w:val="004672FF"/>
    <w:rsid w:val="00484F7C"/>
    <w:rsid w:val="00487CDD"/>
    <w:rsid w:val="00490CBC"/>
    <w:rsid w:val="00493B94"/>
    <w:rsid w:val="00493F0E"/>
    <w:rsid w:val="004F63F4"/>
    <w:rsid w:val="00505EF1"/>
    <w:rsid w:val="00517509"/>
    <w:rsid w:val="005615FE"/>
    <w:rsid w:val="00580859"/>
    <w:rsid w:val="005A0FF5"/>
    <w:rsid w:val="005C08EF"/>
    <w:rsid w:val="005C4182"/>
    <w:rsid w:val="005C68A7"/>
    <w:rsid w:val="005E3234"/>
    <w:rsid w:val="005F1957"/>
    <w:rsid w:val="005F407D"/>
    <w:rsid w:val="0061599D"/>
    <w:rsid w:val="00616772"/>
    <w:rsid w:val="006171B6"/>
    <w:rsid w:val="00617269"/>
    <w:rsid w:val="00631ADB"/>
    <w:rsid w:val="00632681"/>
    <w:rsid w:val="0067355A"/>
    <w:rsid w:val="006822ED"/>
    <w:rsid w:val="00694220"/>
    <w:rsid w:val="006B0C7D"/>
    <w:rsid w:val="006B6EE7"/>
    <w:rsid w:val="006E5CF0"/>
    <w:rsid w:val="00720055"/>
    <w:rsid w:val="00722253"/>
    <w:rsid w:val="00745F7D"/>
    <w:rsid w:val="00747A44"/>
    <w:rsid w:val="00766DA2"/>
    <w:rsid w:val="0078127B"/>
    <w:rsid w:val="0079299B"/>
    <w:rsid w:val="007A5314"/>
    <w:rsid w:val="007B6165"/>
    <w:rsid w:val="007B711F"/>
    <w:rsid w:val="007E4FC4"/>
    <w:rsid w:val="008024B7"/>
    <w:rsid w:val="00852F11"/>
    <w:rsid w:val="00855B33"/>
    <w:rsid w:val="00875C52"/>
    <w:rsid w:val="00883AD1"/>
    <w:rsid w:val="008C067E"/>
    <w:rsid w:val="008F40BC"/>
    <w:rsid w:val="00915828"/>
    <w:rsid w:val="00931E42"/>
    <w:rsid w:val="00940FB1"/>
    <w:rsid w:val="009438B9"/>
    <w:rsid w:val="00956615"/>
    <w:rsid w:val="00993B11"/>
    <w:rsid w:val="009A07B0"/>
    <w:rsid w:val="009A2579"/>
    <w:rsid w:val="009A4BA3"/>
    <w:rsid w:val="009B016B"/>
    <w:rsid w:val="009B0CA2"/>
    <w:rsid w:val="009B3E55"/>
    <w:rsid w:val="009B5E27"/>
    <w:rsid w:val="009B6C28"/>
    <w:rsid w:val="009B6D72"/>
    <w:rsid w:val="009D501D"/>
    <w:rsid w:val="009D5F4A"/>
    <w:rsid w:val="00A05362"/>
    <w:rsid w:val="00A06C40"/>
    <w:rsid w:val="00A07517"/>
    <w:rsid w:val="00A15962"/>
    <w:rsid w:val="00A41C50"/>
    <w:rsid w:val="00A47985"/>
    <w:rsid w:val="00A611C2"/>
    <w:rsid w:val="00A64034"/>
    <w:rsid w:val="00A65650"/>
    <w:rsid w:val="00AC4795"/>
    <w:rsid w:val="00AD0B28"/>
    <w:rsid w:val="00AD1635"/>
    <w:rsid w:val="00AE3154"/>
    <w:rsid w:val="00B07BD2"/>
    <w:rsid w:val="00B34F9B"/>
    <w:rsid w:val="00B44DDD"/>
    <w:rsid w:val="00B60361"/>
    <w:rsid w:val="00B66504"/>
    <w:rsid w:val="00BB4AE4"/>
    <w:rsid w:val="00BC265F"/>
    <w:rsid w:val="00BD12E0"/>
    <w:rsid w:val="00BE7698"/>
    <w:rsid w:val="00BF2EC0"/>
    <w:rsid w:val="00BF39A3"/>
    <w:rsid w:val="00C01185"/>
    <w:rsid w:val="00C12AB2"/>
    <w:rsid w:val="00C13D53"/>
    <w:rsid w:val="00C351AA"/>
    <w:rsid w:val="00C435CC"/>
    <w:rsid w:val="00C56B59"/>
    <w:rsid w:val="00C64495"/>
    <w:rsid w:val="00C71D65"/>
    <w:rsid w:val="00C756A9"/>
    <w:rsid w:val="00C8655E"/>
    <w:rsid w:val="00CA58A1"/>
    <w:rsid w:val="00CE28F1"/>
    <w:rsid w:val="00CF365D"/>
    <w:rsid w:val="00CF4143"/>
    <w:rsid w:val="00D35EEB"/>
    <w:rsid w:val="00D40814"/>
    <w:rsid w:val="00D658A3"/>
    <w:rsid w:val="00DB1E38"/>
    <w:rsid w:val="00DB4CD2"/>
    <w:rsid w:val="00DB781F"/>
    <w:rsid w:val="00DC2821"/>
    <w:rsid w:val="00DD5A09"/>
    <w:rsid w:val="00DE00CF"/>
    <w:rsid w:val="00DE24E4"/>
    <w:rsid w:val="00E02495"/>
    <w:rsid w:val="00E11B5E"/>
    <w:rsid w:val="00E302F6"/>
    <w:rsid w:val="00E37B20"/>
    <w:rsid w:val="00E41924"/>
    <w:rsid w:val="00E57D3A"/>
    <w:rsid w:val="00E73241"/>
    <w:rsid w:val="00E75104"/>
    <w:rsid w:val="00E7742F"/>
    <w:rsid w:val="00EA4136"/>
    <w:rsid w:val="00EA715B"/>
    <w:rsid w:val="00EB0B8F"/>
    <w:rsid w:val="00EE285E"/>
    <w:rsid w:val="00F35601"/>
    <w:rsid w:val="00F41585"/>
    <w:rsid w:val="00F63BBF"/>
    <w:rsid w:val="00F67EE0"/>
    <w:rsid w:val="00F67F89"/>
    <w:rsid w:val="00F77D28"/>
    <w:rsid w:val="00FB277B"/>
    <w:rsid w:val="00FB54BE"/>
    <w:rsid w:val="00FE36DA"/>
    <w:rsid w:val="00FF1C29"/>
    <w:rsid w:val="10C35B10"/>
    <w:rsid w:val="2B00F5BE"/>
    <w:rsid w:val="7C92451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CA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0A9484C"/>
  <w15:docId w15:val="{296317EC-E04B-4F07-95BA-BFC3C2EB94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fr-CA" w:eastAsia="zh-CN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1582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15828"/>
    <w:rPr>
      <w:rFonts w:ascii="Tahoma" w:hAnsi="Tahoma" w:cs="Tahoma"/>
      <w:sz w:val="16"/>
      <w:szCs w:val="16"/>
    </w:rPr>
  </w:style>
  <w:style w:type="paragraph" w:styleId="Revision">
    <w:name w:val="Revision"/>
    <w:hidden/>
    <w:uiPriority w:val="99"/>
    <w:semiHidden/>
    <w:rsid w:val="00F63BBF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5430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4705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8819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883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922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tiff"/><Relationship Id="rId13" Type="http://schemas.openxmlformats.org/officeDocument/2006/relationships/image" Target="media/image9.tiff"/><Relationship Id="rId18" Type="http://schemas.openxmlformats.org/officeDocument/2006/relationships/image" Target="media/image14.tiff"/><Relationship Id="rId3" Type="http://schemas.openxmlformats.org/officeDocument/2006/relationships/settings" Target="settings.xml"/><Relationship Id="rId7" Type="http://schemas.openxmlformats.org/officeDocument/2006/relationships/image" Target="media/image3.tiff"/><Relationship Id="rId12" Type="http://schemas.openxmlformats.org/officeDocument/2006/relationships/image" Target="media/image8.tiff"/><Relationship Id="rId17" Type="http://schemas.openxmlformats.org/officeDocument/2006/relationships/image" Target="media/image13.tiff"/><Relationship Id="rId2" Type="http://schemas.openxmlformats.org/officeDocument/2006/relationships/styles" Target="styles.xml"/><Relationship Id="rId16" Type="http://schemas.openxmlformats.org/officeDocument/2006/relationships/image" Target="media/image12.tiff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2.tiff"/><Relationship Id="rId11" Type="http://schemas.openxmlformats.org/officeDocument/2006/relationships/image" Target="media/image7.tiff"/><Relationship Id="rId5" Type="http://schemas.openxmlformats.org/officeDocument/2006/relationships/image" Target="media/image1.tif"/><Relationship Id="rId15" Type="http://schemas.openxmlformats.org/officeDocument/2006/relationships/image" Target="media/image11.tiff"/><Relationship Id="rId10" Type="http://schemas.openxmlformats.org/officeDocument/2006/relationships/image" Target="media/image6.tiff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tiff"/><Relationship Id="rId14" Type="http://schemas.openxmlformats.org/officeDocument/2006/relationships/image" Target="media/image10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12BB053-AE9C-4BAD-AC11-F0232C6C1B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10</Pages>
  <Words>765</Words>
  <Characters>4364</Characters>
  <Application>Microsoft Office Word</Application>
  <DocSecurity>0</DocSecurity>
  <Lines>36</Lines>
  <Paragraphs>10</Paragraphs>
  <ScaleCrop>false</ScaleCrop>
  <Company>Institut Douglas</Company>
  <LinksUpToDate>false</LinksUpToDate>
  <CharactersWithSpaces>5119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Yingying Su</dc:creator>
  <cp:keywords/>
  <dc:description/>
  <cp:lastModifiedBy>Yingying Su</cp:lastModifiedBy>
  <cp:revision>243</cp:revision>
  <dcterms:created xsi:type="dcterms:W3CDTF">2022-04-25T17:48:00Z</dcterms:created>
  <dcterms:modified xsi:type="dcterms:W3CDTF">2023-02-03T20:58:00Z</dcterms:modified>
</cp:coreProperties>
</file>