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757A5" w14:textId="2432ABEC" w:rsidR="00756F94" w:rsidRDefault="00455A41" w:rsidP="0001106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8944604"/>
      <w:bookmarkEnd w:id="0"/>
      <w:r w:rsidRPr="00756F94">
        <w:rPr>
          <w:rFonts w:ascii="Times New Roman" w:hAnsi="Times New Roman" w:cs="Times New Roman"/>
          <w:b/>
          <w:bCs/>
        </w:rPr>
        <w:t>Supplementary Results</w:t>
      </w:r>
    </w:p>
    <w:p w14:paraId="73FB610B" w14:textId="77777777" w:rsidR="00455A41" w:rsidRPr="00455A41" w:rsidRDefault="00455A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BD58FB" w14:textId="5232430D" w:rsidR="00DE699E" w:rsidRDefault="00455A41" w:rsidP="00DE699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Table </w:t>
      </w:r>
      <w:r w:rsidR="005C1AAE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756F9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55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bookmarkStart w:id="1" w:name="_Hlk168675926"/>
      <w:r w:rsidR="00DE699E">
        <w:rPr>
          <w:rFonts w:ascii="Times New Roman" w:eastAsia="Times New Roman" w:hAnsi="Times New Roman" w:cs="Times New Roman"/>
          <w:sz w:val="24"/>
          <w:szCs w:val="24"/>
        </w:rPr>
        <w:t xml:space="preserve">Results of </w:t>
      </w:r>
      <w:r w:rsidR="00C76B7F">
        <w:rPr>
          <w:rFonts w:ascii="Times New Roman" w:eastAsia="Times New Roman" w:hAnsi="Times New Roman" w:cs="Times New Roman"/>
          <w:sz w:val="24"/>
          <w:szCs w:val="24"/>
        </w:rPr>
        <w:t xml:space="preserve">sex-specific </w:t>
      </w:r>
      <w:r w:rsidR="00DE699E">
        <w:rPr>
          <w:rFonts w:ascii="Times New Roman" w:eastAsia="Times New Roman" w:hAnsi="Times New Roman" w:cs="Times New Roman"/>
          <w:sz w:val="24"/>
          <w:szCs w:val="24"/>
        </w:rPr>
        <w:t xml:space="preserve">permutational analysis of variance (PERMANOVA) testing the influence of host and environmental factors across </w:t>
      </w:r>
      <w:r w:rsidR="00C76B7F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DE699E">
        <w:rPr>
          <w:rFonts w:ascii="Times New Roman" w:eastAsia="Times New Roman" w:hAnsi="Times New Roman" w:cs="Times New Roman"/>
          <w:sz w:val="24"/>
          <w:szCs w:val="24"/>
        </w:rPr>
        <w:t xml:space="preserve">adult </w:t>
      </w:r>
      <w:r w:rsidR="00C76B7F">
        <w:rPr>
          <w:rFonts w:ascii="Times New Roman" w:eastAsia="Times New Roman" w:hAnsi="Times New Roman" w:cs="Times New Roman"/>
          <w:sz w:val="24"/>
          <w:szCs w:val="24"/>
        </w:rPr>
        <w:t xml:space="preserve">(age &gt; 3) </w:t>
      </w:r>
      <w:r w:rsidR="00DE699E">
        <w:rPr>
          <w:rFonts w:ascii="Times New Roman" w:eastAsia="Times New Roman" w:hAnsi="Times New Roman" w:cs="Times New Roman"/>
          <w:sz w:val="24"/>
          <w:szCs w:val="24"/>
        </w:rPr>
        <w:t>in describing the variation in community composition using Jaccard and Bray-Curtis dissimilarity indexes.</w:t>
      </w:r>
      <w:r w:rsidR="00DE699E" w:rsidRPr="004E2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99E">
        <w:rPr>
          <w:rFonts w:ascii="Times New Roman" w:eastAsia="Times New Roman" w:hAnsi="Times New Roman" w:cs="Times New Roman"/>
          <w:sz w:val="24"/>
          <w:szCs w:val="24"/>
        </w:rPr>
        <w:t>Significant fixed effects are bolded (</w:t>
      </w:r>
      <w:r w:rsidR="00DE699E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DE699E">
        <w:rPr>
          <w:rFonts w:ascii="Times New Roman" w:eastAsia="Times New Roman" w:hAnsi="Times New Roman" w:cs="Times New Roman"/>
          <w:sz w:val="24"/>
          <w:szCs w:val="24"/>
        </w:rPr>
        <w:t xml:space="preserve"> &lt; 0.05)</w:t>
      </w:r>
    </w:p>
    <w:tbl>
      <w:tblPr>
        <w:tblStyle w:val="PublicationStyle1"/>
        <w:tblW w:w="0" w:type="auto"/>
        <w:tblInd w:w="-28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906"/>
        <w:gridCol w:w="1071"/>
        <w:gridCol w:w="1181"/>
        <w:gridCol w:w="961"/>
        <w:gridCol w:w="1181"/>
        <w:gridCol w:w="222"/>
        <w:gridCol w:w="906"/>
        <w:gridCol w:w="1071"/>
        <w:gridCol w:w="1181"/>
        <w:gridCol w:w="961"/>
        <w:gridCol w:w="1181"/>
      </w:tblGrid>
      <w:tr w:rsidR="00AE5453" w14:paraId="20A4D106" w14:textId="77777777" w:rsidTr="005C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90B53E5" w14:textId="77777777" w:rsidR="00DE699E" w:rsidRDefault="00DE699E" w:rsidP="008D753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</w:tcPr>
          <w:p w14:paraId="429E79AB" w14:textId="77777777" w:rsidR="00DE699E" w:rsidRDefault="00DE699E" w:rsidP="008D753B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Jaccard Dissimilarity Index</w:t>
            </w:r>
          </w:p>
        </w:tc>
        <w:tc>
          <w:tcPr>
            <w:tcW w:w="0" w:type="auto"/>
          </w:tcPr>
          <w:p w14:paraId="54AE6A2A" w14:textId="77777777" w:rsidR="00DE699E" w:rsidRDefault="00DE699E" w:rsidP="008D753B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5"/>
          </w:tcPr>
          <w:p w14:paraId="422BAD51" w14:textId="77777777" w:rsidR="00DE699E" w:rsidRDefault="00DE699E" w:rsidP="008D753B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Bray-Curtis Dissimilarity Index</w:t>
            </w:r>
          </w:p>
        </w:tc>
      </w:tr>
      <w:tr w:rsidR="00AE5453" w14:paraId="3ACF15C6" w14:textId="77777777" w:rsidTr="005C1DB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DF3896D" w14:textId="77777777" w:rsidR="00DE699E" w:rsidRDefault="00DE699E" w:rsidP="008D753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EC07EB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df</w:t>
            </w:r>
            <w:proofErr w:type="spellEnd"/>
          </w:p>
        </w:tc>
        <w:tc>
          <w:tcPr>
            <w:tcW w:w="0" w:type="auto"/>
            <w:noWrap/>
          </w:tcPr>
          <w:p w14:paraId="23F89CD0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SS</w:t>
            </w:r>
          </w:p>
        </w:tc>
        <w:tc>
          <w:tcPr>
            <w:tcW w:w="0" w:type="auto"/>
            <w:noWrap/>
          </w:tcPr>
          <w:p w14:paraId="13A4944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noWrap/>
          </w:tcPr>
          <w:p w14:paraId="2BD86066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</w:p>
        </w:tc>
        <w:tc>
          <w:tcPr>
            <w:tcW w:w="0" w:type="auto"/>
            <w:noWrap/>
          </w:tcPr>
          <w:p w14:paraId="26F6FA47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0" w:type="auto"/>
          </w:tcPr>
          <w:p w14:paraId="6BEC4BBC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6322523F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df</w:t>
            </w:r>
            <w:proofErr w:type="spellEnd"/>
          </w:p>
        </w:tc>
        <w:tc>
          <w:tcPr>
            <w:tcW w:w="0" w:type="auto"/>
          </w:tcPr>
          <w:p w14:paraId="36BA2AE8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SS</w:t>
            </w:r>
          </w:p>
        </w:tc>
        <w:tc>
          <w:tcPr>
            <w:tcW w:w="0" w:type="auto"/>
          </w:tcPr>
          <w:p w14:paraId="1F0CCEF7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496C948D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</w:p>
        </w:tc>
        <w:tc>
          <w:tcPr>
            <w:tcW w:w="0" w:type="auto"/>
          </w:tcPr>
          <w:p w14:paraId="658BAF40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</w:p>
        </w:tc>
      </w:tr>
      <w:tr w:rsidR="00AE5453" w14:paraId="51BDE09A" w14:textId="77777777" w:rsidTr="005C1DB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F02E4A2" w14:textId="77777777" w:rsidR="00DE699E" w:rsidRDefault="00DE699E" w:rsidP="008D75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5D0A08EB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14:paraId="65051921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14:paraId="0FA1E733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14:paraId="512F4BB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noWrap/>
          </w:tcPr>
          <w:p w14:paraId="1E77C009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14:paraId="730EE0F9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1CD9AA25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65610051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55560A14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60CD754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14:paraId="45185691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AE5453" w14:paraId="424BBF5C" w14:textId="77777777" w:rsidTr="005C1D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C5E4B4F" w14:textId="6C27CEDE" w:rsidR="00DE699E" w:rsidRDefault="00DE699E" w:rsidP="008D753B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Adult Females (n = 82)</w:t>
            </w:r>
          </w:p>
        </w:tc>
        <w:tc>
          <w:tcPr>
            <w:tcW w:w="0" w:type="auto"/>
          </w:tcPr>
          <w:p w14:paraId="487C0DF5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14:paraId="5A305E5F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14:paraId="0CA151B5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14:paraId="23C85583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noWrap/>
          </w:tcPr>
          <w:p w14:paraId="57854460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14:paraId="2E9D0326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588E8E56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6FF768A8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0176F90F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4C3D6A06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14:paraId="6B193D26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AE5453" w14:paraId="44CC254F" w14:textId="77777777" w:rsidTr="005C1DB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EF8FD44" w14:textId="77777777" w:rsidR="00DE699E" w:rsidRDefault="00DE699E" w:rsidP="008D753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poly(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Age, 3)</w:t>
            </w:r>
          </w:p>
        </w:tc>
        <w:tc>
          <w:tcPr>
            <w:tcW w:w="0" w:type="auto"/>
          </w:tcPr>
          <w:p w14:paraId="61191987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noWrap/>
          </w:tcPr>
          <w:p w14:paraId="1AF54BC1" w14:textId="77777777" w:rsidR="00DE699E" w:rsidRPr="0015520C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520C">
              <w:rPr>
                <w:rFonts w:ascii="Times New Roman" w:hAnsi="Times New Roman" w:cs="Times New Roman"/>
                <w:b/>
                <w:bCs/>
                <w:color w:val="000000"/>
              </w:rPr>
              <w:t>1.64</w:t>
            </w:r>
          </w:p>
        </w:tc>
        <w:tc>
          <w:tcPr>
            <w:tcW w:w="0" w:type="auto"/>
            <w:noWrap/>
          </w:tcPr>
          <w:p w14:paraId="4F67DA51" w14:textId="77777777" w:rsidR="00DE699E" w:rsidRPr="0015520C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520C"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074</w:t>
            </w:r>
          </w:p>
        </w:tc>
        <w:tc>
          <w:tcPr>
            <w:tcW w:w="0" w:type="auto"/>
            <w:noWrap/>
          </w:tcPr>
          <w:p w14:paraId="5E2F3FE6" w14:textId="6B3724E0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2.19</w:t>
            </w:r>
          </w:p>
        </w:tc>
        <w:tc>
          <w:tcPr>
            <w:tcW w:w="0" w:type="auto"/>
            <w:noWrap/>
          </w:tcPr>
          <w:p w14:paraId="55B338AA" w14:textId="27AD6DB9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  <w:r w:rsidR="005C1DB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</w:tcPr>
          <w:p w14:paraId="5791B0FE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B3FD4F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</w:tcPr>
          <w:p w14:paraId="2AD9052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1.43</w:t>
            </w:r>
          </w:p>
        </w:tc>
        <w:tc>
          <w:tcPr>
            <w:tcW w:w="0" w:type="auto"/>
          </w:tcPr>
          <w:p w14:paraId="62A6AC30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0.093</w:t>
            </w:r>
          </w:p>
        </w:tc>
        <w:tc>
          <w:tcPr>
            <w:tcW w:w="0" w:type="auto"/>
          </w:tcPr>
          <w:p w14:paraId="2F28882D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2.90</w:t>
            </w:r>
          </w:p>
        </w:tc>
        <w:tc>
          <w:tcPr>
            <w:tcW w:w="0" w:type="auto"/>
          </w:tcPr>
          <w:p w14:paraId="40FCFEEA" w14:textId="2F88789F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  <w:r w:rsidR="005C1DB2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</w:tr>
      <w:tr w:rsidR="00AE5453" w14:paraId="3A3D32FB" w14:textId="77777777" w:rsidTr="005C1DB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6C01A6B" w14:textId="77777777" w:rsidR="00DE699E" w:rsidRPr="008170C7" w:rsidRDefault="00DE699E" w:rsidP="008D75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170C7">
              <w:rPr>
                <w:rFonts w:ascii="Times New Roman" w:hAnsi="Times New Roman" w:cs="Times New Roman"/>
                <w:b/>
                <w:bCs/>
                <w:color w:val="000000"/>
              </w:rPr>
              <w:t>poly(</w:t>
            </w:r>
            <w:proofErr w:type="gramEnd"/>
            <w:r w:rsidRPr="008170C7">
              <w:rPr>
                <w:rFonts w:ascii="Times New Roman" w:hAnsi="Times New Roman" w:cs="Times New Roman"/>
                <w:b/>
                <w:bCs/>
                <w:color w:val="000000"/>
              </w:rPr>
              <w:t>Longitude,2)</w:t>
            </w:r>
          </w:p>
        </w:tc>
        <w:tc>
          <w:tcPr>
            <w:tcW w:w="0" w:type="auto"/>
          </w:tcPr>
          <w:p w14:paraId="72C26916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noWrap/>
          </w:tcPr>
          <w:p w14:paraId="2746789D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1.22</w:t>
            </w:r>
          </w:p>
        </w:tc>
        <w:tc>
          <w:tcPr>
            <w:tcW w:w="0" w:type="auto"/>
            <w:noWrap/>
          </w:tcPr>
          <w:p w14:paraId="558DF02E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0.055</w:t>
            </w:r>
          </w:p>
        </w:tc>
        <w:tc>
          <w:tcPr>
            <w:tcW w:w="0" w:type="auto"/>
            <w:noWrap/>
          </w:tcPr>
          <w:p w14:paraId="41440A0D" w14:textId="3A603FCB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2.44</w:t>
            </w:r>
          </w:p>
        </w:tc>
        <w:tc>
          <w:tcPr>
            <w:tcW w:w="0" w:type="auto"/>
            <w:noWrap/>
          </w:tcPr>
          <w:p w14:paraId="6A42596E" w14:textId="00F47D36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  <w:r w:rsidR="005C1DB2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</w:tcPr>
          <w:p w14:paraId="0E6DC075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37D06C5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</w:tcPr>
          <w:p w14:paraId="0E798B3C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1.04</w:t>
            </w:r>
          </w:p>
        </w:tc>
        <w:tc>
          <w:tcPr>
            <w:tcW w:w="0" w:type="auto"/>
          </w:tcPr>
          <w:p w14:paraId="67DF4434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0.068</w:t>
            </w:r>
          </w:p>
        </w:tc>
        <w:tc>
          <w:tcPr>
            <w:tcW w:w="0" w:type="auto"/>
          </w:tcPr>
          <w:p w14:paraId="7B485CB3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3.18</w:t>
            </w:r>
          </w:p>
        </w:tc>
        <w:tc>
          <w:tcPr>
            <w:tcW w:w="0" w:type="auto"/>
          </w:tcPr>
          <w:p w14:paraId="221928C1" w14:textId="21883FFC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  <w:r w:rsidR="005C1DB2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AE5453" w14:paraId="43741D80" w14:textId="77777777" w:rsidTr="005C1DB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8D989DE" w14:textId="77777777" w:rsidR="00DE699E" w:rsidRDefault="00DE699E" w:rsidP="008D753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Reproductive Status</w:t>
            </w:r>
          </w:p>
        </w:tc>
        <w:tc>
          <w:tcPr>
            <w:tcW w:w="0" w:type="auto"/>
          </w:tcPr>
          <w:p w14:paraId="2C8AFCD1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noWrap/>
          </w:tcPr>
          <w:p w14:paraId="6B11985E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0.58</w:t>
            </w:r>
          </w:p>
        </w:tc>
        <w:tc>
          <w:tcPr>
            <w:tcW w:w="0" w:type="auto"/>
            <w:noWrap/>
          </w:tcPr>
          <w:p w14:paraId="1D0F4211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0.026</w:t>
            </w:r>
          </w:p>
        </w:tc>
        <w:tc>
          <w:tcPr>
            <w:tcW w:w="0" w:type="auto"/>
            <w:noWrap/>
          </w:tcPr>
          <w:p w14:paraId="6D6639A6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2.31</w:t>
            </w:r>
          </w:p>
        </w:tc>
        <w:tc>
          <w:tcPr>
            <w:tcW w:w="0" w:type="auto"/>
            <w:noWrap/>
          </w:tcPr>
          <w:p w14:paraId="05BE8D58" w14:textId="4C92AC2C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  <w:r w:rsidR="005C1DB2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</w:tcPr>
          <w:p w14:paraId="7A411C24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EE1939B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</w:tcPr>
          <w:p w14:paraId="1EE864F9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0.48</w:t>
            </w:r>
          </w:p>
        </w:tc>
        <w:tc>
          <w:tcPr>
            <w:tcW w:w="0" w:type="auto"/>
          </w:tcPr>
          <w:p w14:paraId="547658C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0.031</w:t>
            </w:r>
          </w:p>
        </w:tc>
        <w:tc>
          <w:tcPr>
            <w:tcW w:w="0" w:type="auto"/>
          </w:tcPr>
          <w:p w14:paraId="5B37DC1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2.93</w:t>
            </w:r>
          </w:p>
        </w:tc>
        <w:tc>
          <w:tcPr>
            <w:tcW w:w="0" w:type="auto"/>
          </w:tcPr>
          <w:p w14:paraId="09029754" w14:textId="53B715C0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  <w:r w:rsidR="005C1DB2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AE5453" w14:paraId="08C63A51" w14:textId="77777777" w:rsidTr="005C1DB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89C82E0" w14:textId="77777777" w:rsidR="00DE699E" w:rsidRDefault="00DE699E" w:rsidP="008D75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Ordinal Date</w:t>
            </w:r>
          </w:p>
        </w:tc>
        <w:tc>
          <w:tcPr>
            <w:tcW w:w="0" w:type="auto"/>
          </w:tcPr>
          <w:p w14:paraId="0755C13E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noWrap/>
          </w:tcPr>
          <w:p w14:paraId="7FE31048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0.095</w:t>
            </w:r>
          </w:p>
        </w:tc>
        <w:tc>
          <w:tcPr>
            <w:tcW w:w="0" w:type="auto"/>
            <w:noWrap/>
          </w:tcPr>
          <w:p w14:paraId="44F4932A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0.0043</w:t>
            </w:r>
          </w:p>
        </w:tc>
        <w:tc>
          <w:tcPr>
            <w:tcW w:w="0" w:type="auto"/>
            <w:noWrap/>
          </w:tcPr>
          <w:p w14:paraId="75BE9995" w14:textId="77777777" w:rsidR="00DE699E" w:rsidRPr="00E56332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0.38</w:t>
            </w:r>
          </w:p>
        </w:tc>
        <w:tc>
          <w:tcPr>
            <w:tcW w:w="0" w:type="auto"/>
            <w:noWrap/>
          </w:tcPr>
          <w:p w14:paraId="2C16D57A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0.99</w:t>
            </w:r>
          </w:p>
        </w:tc>
        <w:tc>
          <w:tcPr>
            <w:tcW w:w="0" w:type="auto"/>
          </w:tcPr>
          <w:p w14:paraId="030875FA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76A2A453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5887004F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0.044</w:t>
            </w:r>
          </w:p>
        </w:tc>
        <w:tc>
          <w:tcPr>
            <w:tcW w:w="0" w:type="auto"/>
          </w:tcPr>
          <w:p w14:paraId="4E23C6B7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0.0029</w:t>
            </w:r>
          </w:p>
        </w:tc>
        <w:tc>
          <w:tcPr>
            <w:tcW w:w="0" w:type="auto"/>
          </w:tcPr>
          <w:p w14:paraId="4D8B4986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  <w:tc>
          <w:tcPr>
            <w:tcW w:w="0" w:type="auto"/>
          </w:tcPr>
          <w:p w14:paraId="73907ADC" w14:textId="30F43DEE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0.9</w:t>
            </w:r>
            <w:r w:rsidR="005C1D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E5453" w14:paraId="2009508F" w14:textId="77777777" w:rsidTr="005C1DB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7B7FA96" w14:textId="77777777" w:rsidR="00DE699E" w:rsidRDefault="00DE699E" w:rsidP="008D753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Local Horse Density</w:t>
            </w:r>
          </w:p>
        </w:tc>
        <w:tc>
          <w:tcPr>
            <w:tcW w:w="0" w:type="auto"/>
          </w:tcPr>
          <w:p w14:paraId="2815191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noWrap/>
          </w:tcPr>
          <w:p w14:paraId="4C6F9371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0.015</w:t>
            </w:r>
          </w:p>
        </w:tc>
        <w:tc>
          <w:tcPr>
            <w:tcW w:w="0" w:type="auto"/>
            <w:noWrap/>
          </w:tcPr>
          <w:p w14:paraId="6F782FF6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0.0015</w:t>
            </w:r>
          </w:p>
        </w:tc>
        <w:tc>
          <w:tcPr>
            <w:tcW w:w="0" w:type="auto"/>
            <w:noWrap/>
          </w:tcPr>
          <w:p w14:paraId="70D4EF5E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1.35</w:t>
            </w:r>
          </w:p>
        </w:tc>
        <w:tc>
          <w:tcPr>
            <w:tcW w:w="0" w:type="auto"/>
            <w:noWrap/>
          </w:tcPr>
          <w:p w14:paraId="33EFE4DB" w14:textId="0A6940E6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</w:t>
            </w:r>
            <w:r w:rsidR="005C1D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</w:tcPr>
          <w:p w14:paraId="152B7B34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402244F8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7DBCB814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0" w:type="auto"/>
          </w:tcPr>
          <w:p w14:paraId="4BEEDD3D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0.018</w:t>
            </w:r>
          </w:p>
        </w:tc>
        <w:tc>
          <w:tcPr>
            <w:tcW w:w="0" w:type="auto"/>
          </w:tcPr>
          <w:p w14:paraId="25AA3E4F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1.69</w:t>
            </w:r>
          </w:p>
        </w:tc>
        <w:tc>
          <w:tcPr>
            <w:tcW w:w="0" w:type="auto"/>
          </w:tcPr>
          <w:p w14:paraId="0F252BAD" w14:textId="7350F250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</w:t>
            </w:r>
            <w:r w:rsidR="005C1D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E5453" w14:paraId="7E649CFF" w14:textId="77777777" w:rsidTr="005C1DB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0644715" w14:textId="77777777" w:rsidR="00DE699E" w:rsidRDefault="00DE699E" w:rsidP="008D753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Residual</w:t>
            </w:r>
          </w:p>
        </w:tc>
        <w:tc>
          <w:tcPr>
            <w:tcW w:w="0" w:type="auto"/>
          </w:tcPr>
          <w:p w14:paraId="4207AEE5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0" w:type="auto"/>
            <w:noWrap/>
          </w:tcPr>
          <w:p w14:paraId="3BCD5EDC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18.22</w:t>
            </w:r>
          </w:p>
        </w:tc>
        <w:tc>
          <w:tcPr>
            <w:tcW w:w="0" w:type="auto"/>
            <w:noWrap/>
          </w:tcPr>
          <w:p w14:paraId="50BCE554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0" w:type="auto"/>
            <w:noWrap/>
          </w:tcPr>
          <w:p w14:paraId="79B6A553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14:paraId="6EF14AE0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39D2589B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559DF51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0" w:type="auto"/>
          </w:tcPr>
          <w:p w14:paraId="27CF8750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12.00</w:t>
            </w:r>
          </w:p>
        </w:tc>
        <w:tc>
          <w:tcPr>
            <w:tcW w:w="0" w:type="auto"/>
          </w:tcPr>
          <w:p w14:paraId="5F86BE6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0.78</w:t>
            </w:r>
          </w:p>
        </w:tc>
        <w:tc>
          <w:tcPr>
            <w:tcW w:w="0" w:type="auto"/>
          </w:tcPr>
          <w:p w14:paraId="4F42A9E4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4B7C661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453" w14:paraId="18074C59" w14:textId="77777777" w:rsidTr="005C1DB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4E7E861" w14:textId="77777777" w:rsidR="00DE699E" w:rsidRDefault="00DE699E" w:rsidP="008D75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7FCADA47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14:paraId="2424DE8A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14:paraId="357A1AA4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14:paraId="285CDC7F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14:paraId="0D83C297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12CCD527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5719F8C8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1A69F2AA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6D8F2DB6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28D983AC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3B9D2E55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453" w14:paraId="61B52A7A" w14:textId="77777777" w:rsidTr="005C1D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B08A129" w14:textId="02C16D02" w:rsidR="00DE699E" w:rsidRDefault="00DE699E" w:rsidP="008D753B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Adult Males (n = 111)</w:t>
            </w:r>
          </w:p>
        </w:tc>
        <w:tc>
          <w:tcPr>
            <w:tcW w:w="0" w:type="auto"/>
          </w:tcPr>
          <w:p w14:paraId="451B8FE4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14:paraId="4D6BEA2E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14:paraId="4003C41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14:paraId="6B85CCD0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</w:tcPr>
          <w:p w14:paraId="070F457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6FE7DFE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2D84C728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59D90C4B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76B96D03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42980F24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5E89A614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453" w14:paraId="253F8A19" w14:textId="77777777" w:rsidTr="005C1DB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E2B62A8" w14:textId="77777777" w:rsidR="00DE699E" w:rsidRDefault="00DE699E" w:rsidP="008D753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poly(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Age, 3)</w:t>
            </w:r>
          </w:p>
        </w:tc>
        <w:tc>
          <w:tcPr>
            <w:tcW w:w="0" w:type="auto"/>
          </w:tcPr>
          <w:p w14:paraId="6174CD27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noWrap/>
          </w:tcPr>
          <w:p w14:paraId="58EF3067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1.70</w:t>
            </w:r>
          </w:p>
        </w:tc>
        <w:tc>
          <w:tcPr>
            <w:tcW w:w="0" w:type="auto"/>
            <w:noWrap/>
          </w:tcPr>
          <w:p w14:paraId="6B20B416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0.063</w:t>
            </w:r>
          </w:p>
        </w:tc>
        <w:tc>
          <w:tcPr>
            <w:tcW w:w="0" w:type="auto"/>
            <w:noWrap/>
          </w:tcPr>
          <w:p w14:paraId="60A9939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2.50</w:t>
            </w:r>
          </w:p>
        </w:tc>
        <w:tc>
          <w:tcPr>
            <w:tcW w:w="0" w:type="auto"/>
            <w:noWrap/>
          </w:tcPr>
          <w:p w14:paraId="648F3150" w14:textId="3C5B5A7A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  <w:r w:rsidR="005C1DB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</w:tcPr>
          <w:p w14:paraId="6463ABC4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EC1790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</w:tcPr>
          <w:p w14:paraId="3F4C36C4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1.40</w:t>
            </w:r>
          </w:p>
        </w:tc>
        <w:tc>
          <w:tcPr>
            <w:tcW w:w="0" w:type="auto"/>
          </w:tcPr>
          <w:p w14:paraId="69DDCC66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0.078</w:t>
            </w:r>
          </w:p>
        </w:tc>
        <w:tc>
          <w:tcPr>
            <w:tcW w:w="0" w:type="auto"/>
          </w:tcPr>
          <w:p w14:paraId="7CF76507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3.23</w:t>
            </w:r>
          </w:p>
        </w:tc>
        <w:tc>
          <w:tcPr>
            <w:tcW w:w="0" w:type="auto"/>
          </w:tcPr>
          <w:p w14:paraId="39EBC709" w14:textId="66D15856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  <w:r w:rsidR="001F76C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AE5453" w14:paraId="71A87813" w14:textId="77777777" w:rsidTr="005C1DB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1A1B528" w14:textId="77777777" w:rsidR="00DE699E" w:rsidRDefault="00DE699E" w:rsidP="008D75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poly(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Longitude,2)</w:t>
            </w:r>
          </w:p>
        </w:tc>
        <w:tc>
          <w:tcPr>
            <w:tcW w:w="0" w:type="auto"/>
          </w:tcPr>
          <w:p w14:paraId="03AF6B5E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noWrap/>
          </w:tcPr>
          <w:p w14:paraId="7BB6B296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1.32</w:t>
            </w:r>
          </w:p>
        </w:tc>
        <w:tc>
          <w:tcPr>
            <w:tcW w:w="0" w:type="auto"/>
            <w:noWrap/>
          </w:tcPr>
          <w:p w14:paraId="2AEE2299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0.049</w:t>
            </w:r>
          </w:p>
        </w:tc>
        <w:tc>
          <w:tcPr>
            <w:tcW w:w="0" w:type="auto"/>
            <w:noWrap/>
          </w:tcPr>
          <w:p w14:paraId="0CB21609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2.90</w:t>
            </w:r>
          </w:p>
        </w:tc>
        <w:tc>
          <w:tcPr>
            <w:tcW w:w="0" w:type="auto"/>
            <w:noWrap/>
          </w:tcPr>
          <w:p w14:paraId="27041191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0" w:type="auto"/>
          </w:tcPr>
          <w:p w14:paraId="6222A74A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678A3E3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</w:tcPr>
          <w:p w14:paraId="3D342BC8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1.13</w:t>
            </w:r>
          </w:p>
        </w:tc>
        <w:tc>
          <w:tcPr>
            <w:tcW w:w="0" w:type="auto"/>
          </w:tcPr>
          <w:p w14:paraId="15807C37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0.063</w:t>
            </w:r>
          </w:p>
        </w:tc>
        <w:tc>
          <w:tcPr>
            <w:tcW w:w="0" w:type="auto"/>
          </w:tcPr>
          <w:p w14:paraId="7D29F450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3.90</w:t>
            </w:r>
          </w:p>
        </w:tc>
        <w:tc>
          <w:tcPr>
            <w:tcW w:w="0" w:type="auto"/>
          </w:tcPr>
          <w:p w14:paraId="4D8E92F4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0.001</w:t>
            </w:r>
          </w:p>
        </w:tc>
      </w:tr>
      <w:tr w:rsidR="00AE5453" w14:paraId="03925981" w14:textId="77777777" w:rsidTr="005C1DB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7135E25" w14:textId="77777777" w:rsidR="00DE699E" w:rsidRPr="008170C7" w:rsidRDefault="00DE699E" w:rsidP="008D753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70C7">
              <w:rPr>
                <w:rFonts w:ascii="Times New Roman" w:hAnsi="Times New Roman" w:cs="Times New Roman"/>
                <w:color w:val="000000"/>
              </w:rPr>
              <w:t>Social Status</w:t>
            </w:r>
          </w:p>
        </w:tc>
        <w:tc>
          <w:tcPr>
            <w:tcW w:w="0" w:type="auto"/>
          </w:tcPr>
          <w:p w14:paraId="6D0FAB59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noWrap/>
          </w:tcPr>
          <w:p w14:paraId="0D2D637B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0.29</w:t>
            </w:r>
          </w:p>
        </w:tc>
        <w:tc>
          <w:tcPr>
            <w:tcW w:w="0" w:type="auto"/>
            <w:noWrap/>
          </w:tcPr>
          <w:p w14:paraId="214E19C3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0.011</w:t>
            </w:r>
          </w:p>
        </w:tc>
        <w:tc>
          <w:tcPr>
            <w:tcW w:w="0" w:type="auto"/>
            <w:noWrap/>
          </w:tcPr>
          <w:p w14:paraId="4C3F0A88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1.28</w:t>
            </w:r>
          </w:p>
        </w:tc>
        <w:tc>
          <w:tcPr>
            <w:tcW w:w="0" w:type="auto"/>
            <w:noWrap/>
          </w:tcPr>
          <w:p w14:paraId="2983E231" w14:textId="5997AB10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  <w:tc>
          <w:tcPr>
            <w:tcW w:w="0" w:type="auto"/>
          </w:tcPr>
          <w:p w14:paraId="43894306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03DD1320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53337336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  <w:tc>
          <w:tcPr>
            <w:tcW w:w="0" w:type="auto"/>
          </w:tcPr>
          <w:p w14:paraId="77D7CE7B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0.011</w:t>
            </w:r>
          </w:p>
        </w:tc>
        <w:tc>
          <w:tcPr>
            <w:tcW w:w="0" w:type="auto"/>
          </w:tcPr>
          <w:p w14:paraId="2D194C28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1.42</w:t>
            </w:r>
          </w:p>
        </w:tc>
        <w:tc>
          <w:tcPr>
            <w:tcW w:w="0" w:type="auto"/>
          </w:tcPr>
          <w:p w14:paraId="3E8B5D98" w14:textId="628964FB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  <w:r w:rsidR="001F76C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AE5453" w14:paraId="21AB0178" w14:textId="77777777" w:rsidTr="005C1DB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0804FB4" w14:textId="77777777" w:rsidR="00DE699E" w:rsidRDefault="00DE699E" w:rsidP="008D75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Ordinal Date</w:t>
            </w:r>
          </w:p>
        </w:tc>
        <w:tc>
          <w:tcPr>
            <w:tcW w:w="0" w:type="auto"/>
          </w:tcPr>
          <w:p w14:paraId="757E7BD0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noWrap/>
          </w:tcPr>
          <w:p w14:paraId="1060C916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  <w:tc>
          <w:tcPr>
            <w:tcW w:w="0" w:type="auto"/>
            <w:noWrap/>
          </w:tcPr>
          <w:p w14:paraId="6C0F0178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0.0068</w:t>
            </w:r>
          </w:p>
        </w:tc>
        <w:tc>
          <w:tcPr>
            <w:tcW w:w="0" w:type="auto"/>
            <w:noWrap/>
          </w:tcPr>
          <w:p w14:paraId="16B84671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0.81</w:t>
            </w:r>
          </w:p>
        </w:tc>
        <w:tc>
          <w:tcPr>
            <w:tcW w:w="0" w:type="auto"/>
            <w:noWrap/>
          </w:tcPr>
          <w:p w14:paraId="36731B9E" w14:textId="48AC7BDE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  <w:r w:rsidR="005C1DB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0" w:type="auto"/>
          </w:tcPr>
          <w:p w14:paraId="78F7499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41CE69B0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26B96453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  <w:tc>
          <w:tcPr>
            <w:tcW w:w="0" w:type="auto"/>
          </w:tcPr>
          <w:p w14:paraId="314A8065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0.0065</w:t>
            </w:r>
          </w:p>
        </w:tc>
        <w:tc>
          <w:tcPr>
            <w:tcW w:w="0" w:type="auto"/>
          </w:tcPr>
          <w:p w14:paraId="122C7E08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0.81</w:t>
            </w:r>
          </w:p>
        </w:tc>
        <w:tc>
          <w:tcPr>
            <w:tcW w:w="0" w:type="auto"/>
          </w:tcPr>
          <w:p w14:paraId="4FEBBC7E" w14:textId="67834004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</w:t>
            </w:r>
            <w:r w:rsidR="001F76C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E5453" w14:paraId="61B878C0" w14:textId="77777777" w:rsidTr="005C1DB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8642E50" w14:textId="77777777" w:rsidR="00DE699E" w:rsidRDefault="00DE699E" w:rsidP="008D753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Local Horse Density</w:t>
            </w:r>
          </w:p>
        </w:tc>
        <w:tc>
          <w:tcPr>
            <w:tcW w:w="0" w:type="auto"/>
          </w:tcPr>
          <w:p w14:paraId="7651851B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noWrap/>
          </w:tcPr>
          <w:p w14:paraId="306C590A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0.50</w:t>
            </w:r>
          </w:p>
        </w:tc>
        <w:tc>
          <w:tcPr>
            <w:tcW w:w="0" w:type="auto"/>
            <w:noWrap/>
          </w:tcPr>
          <w:p w14:paraId="47A0B4C4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0.018</w:t>
            </w:r>
          </w:p>
        </w:tc>
        <w:tc>
          <w:tcPr>
            <w:tcW w:w="0" w:type="auto"/>
            <w:noWrap/>
          </w:tcPr>
          <w:p w14:paraId="7B439EC3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2.19</w:t>
            </w:r>
          </w:p>
        </w:tc>
        <w:tc>
          <w:tcPr>
            <w:tcW w:w="0" w:type="auto"/>
            <w:noWrap/>
          </w:tcPr>
          <w:p w14:paraId="6C2E9DB1" w14:textId="7E19EE6A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0.020</w:t>
            </w:r>
          </w:p>
        </w:tc>
        <w:tc>
          <w:tcPr>
            <w:tcW w:w="0" w:type="auto"/>
          </w:tcPr>
          <w:p w14:paraId="53647D1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11EF96C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</w:tcPr>
          <w:p w14:paraId="2C5394EE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0.39</w:t>
            </w:r>
          </w:p>
        </w:tc>
        <w:tc>
          <w:tcPr>
            <w:tcW w:w="0" w:type="auto"/>
          </w:tcPr>
          <w:p w14:paraId="1D85292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0.022</w:t>
            </w:r>
          </w:p>
        </w:tc>
        <w:tc>
          <w:tcPr>
            <w:tcW w:w="0" w:type="auto"/>
          </w:tcPr>
          <w:p w14:paraId="1887B97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2.72</w:t>
            </w:r>
          </w:p>
        </w:tc>
        <w:tc>
          <w:tcPr>
            <w:tcW w:w="0" w:type="auto"/>
          </w:tcPr>
          <w:p w14:paraId="29E217D1" w14:textId="249A21E4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  <w:r w:rsidR="001F76CF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</w:tr>
      <w:tr w:rsidR="00AE5453" w14:paraId="757178D1" w14:textId="77777777" w:rsidTr="005C1DB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CFD570E" w14:textId="77777777" w:rsidR="00DE699E" w:rsidRDefault="00DE699E" w:rsidP="008D75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Residual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01B736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42DE67A9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693B9E73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2F3A9CBC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769BB4E8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78159A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E18F62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4685A8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14.71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825CF8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354EE3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F204E87" w14:textId="77777777" w:rsidR="00DE699E" w:rsidRDefault="00DE699E" w:rsidP="008D75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bookmarkEnd w:id="1"/>
    </w:tbl>
    <w:p w14:paraId="496FFA28" w14:textId="77777777" w:rsidR="00DE699E" w:rsidRPr="00455A41" w:rsidRDefault="00DE699E">
      <w:pPr>
        <w:rPr>
          <w:rFonts w:ascii="Times New Roman" w:hAnsi="Times New Roman" w:cs="Times New Roman"/>
          <w:sz w:val="24"/>
          <w:szCs w:val="24"/>
        </w:rPr>
      </w:pPr>
    </w:p>
    <w:p w14:paraId="776C4466" w14:textId="77777777" w:rsidR="00011060" w:rsidRDefault="00011060">
      <w:pPr>
        <w:rPr>
          <w:rFonts w:ascii="Times New Roman" w:hAnsi="Times New Roman" w:cs="Times New Roman"/>
          <w:sz w:val="24"/>
          <w:szCs w:val="24"/>
        </w:rPr>
        <w:sectPr w:rsidR="00011060" w:rsidSect="008A323A">
          <w:type w:val="continuous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8154DE9" w14:textId="3159E04A" w:rsidR="00011060" w:rsidRPr="00D53CAA" w:rsidRDefault="005701B6" w:rsidP="00D53CA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8E6B142" wp14:editId="1C83E2A3">
            <wp:extent cx="5934075" cy="2971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060" w:rsidRPr="00455A41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 w:rsidR="00011060"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="00011060" w:rsidRPr="00455A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11060" w:rsidRPr="00455A41">
        <w:rPr>
          <w:rFonts w:ascii="Times New Roman" w:hAnsi="Times New Roman" w:cs="Times New Roman"/>
          <w:sz w:val="24"/>
          <w:szCs w:val="24"/>
        </w:rPr>
        <w:t xml:space="preserve"> </w:t>
      </w:r>
      <w:r w:rsidR="00011060" w:rsidRPr="00455A41">
        <w:rPr>
          <w:rFonts w:ascii="Times New Roman" w:eastAsia="Times New Roman" w:hAnsi="Times New Roman" w:cs="Times New Roman"/>
          <w:sz w:val="24"/>
          <w:szCs w:val="24"/>
        </w:rPr>
        <w:t xml:space="preserve">Principal coordinate analysis of the (A) Jaccard and (B) Bray-Curtis dissimilarity matrix of parasitic strongyle community composition among 320 Sable Island horses in 2014. Each point represents a strongyle parasite community, with colour indicating horse age (in years) with ellipses for the 95% confidence interval for each age class (Juvenile, Subadult, Adult). </w:t>
      </w:r>
      <w:r w:rsidR="0001106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3B6E8C1" w14:textId="48BB3DC2" w:rsidR="00011060" w:rsidRPr="00455A41" w:rsidRDefault="00011060" w:rsidP="00D53C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393BE9" wp14:editId="6CBC4F6E">
            <wp:extent cx="5937885" cy="2968625"/>
            <wp:effectExtent l="0" t="0" r="5715" b="3175"/>
            <wp:docPr id="901897798" name="Picture 2" descr="A diagram of a diagram of a number of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897798" name="Picture 2" descr="A diagram of a diagram of a number of do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A41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>
        <w:rPr>
          <w:rFonts w:ascii="Times New Roman" w:hAnsi="Times New Roman" w:cs="Times New Roman"/>
          <w:b/>
          <w:bCs/>
          <w:sz w:val="24"/>
          <w:szCs w:val="24"/>
        </w:rPr>
        <w:t>S2</w:t>
      </w:r>
      <w:r w:rsidRPr="00455A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55A41">
        <w:rPr>
          <w:rFonts w:ascii="Times New Roman" w:hAnsi="Times New Roman" w:cs="Times New Roman"/>
          <w:sz w:val="24"/>
          <w:szCs w:val="24"/>
        </w:rPr>
        <w:t xml:space="preserve"> </w:t>
      </w:r>
      <w:r w:rsidRPr="00455A41">
        <w:rPr>
          <w:rFonts w:ascii="Times New Roman" w:eastAsia="Times New Roman" w:hAnsi="Times New Roman" w:cs="Times New Roman"/>
          <w:sz w:val="24"/>
          <w:szCs w:val="24"/>
        </w:rPr>
        <w:t xml:space="preserve">Principal coordinate analysis of the (A) Jaccard and (B) Bray-Curtis dissimilarity matrix of parasitic strongyle community composition among </w:t>
      </w:r>
      <w:r>
        <w:rPr>
          <w:rFonts w:ascii="Times New Roman" w:eastAsia="Times New Roman" w:hAnsi="Times New Roman" w:cs="Times New Roman"/>
          <w:sz w:val="24"/>
          <w:szCs w:val="24"/>
        </w:rPr>
        <w:t>193 adult</w:t>
      </w:r>
      <w:r w:rsidRPr="00455A41">
        <w:rPr>
          <w:rFonts w:ascii="Times New Roman" w:eastAsia="Times New Roman" w:hAnsi="Times New Roman" w:cs="Times New Roman"/>
          <w:sz w:val="24"/>
          <w:szCs w:val="24"/>
        </w:rPr>
        <w:t xml:space="preserve"> Sable Island horses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(age &gt; 3)</w:t>
      </w:r>
      <w:r w:rsidRPr="00455A41">
        <w:rPr>
          <w:rFonts w:ascii="Times New Roman" w:eastAsia="Times New Roman" w:hAnsi="Times New Roman" w:cs="Times New Roman"/>
          <w:sz w:val="24"/>
          <w:szCs w:val="24"/>
        </w:rPr>
        <w:t xml:space="preserve"> in 2014. Each point represents a strongyle parasite community, with colour indicating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male social status (bachelor or stallion) or female reproductive status (with or without foal). </w:t>
      </w:r>
      <w:r w:rsidR="005D2178">
        <w:rPr>
          <w:rFonts w:ascii="Times New Roman" w:eastAsia="Times New Roman" w:hAnsi="Times New Roman" w:cs="Times New Roman"/>
          <w:sz w:val="24"/>
          <w:szCs w:val="24"/>
        </w:rPr>
        <w:t xml:space="preserve">Group means are indicated by cross-hairs.  </w:t>
      </w:r>
    </w:p>
    <w:sectPr w:rsidR="00011060" w:rsidRPr="00455A41" w:rsidSect="008A323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41"/>
    <w:rsid w:val="00011060"/>
    <w:rsid w:val="001F76CF"/>
    <w:rsid w:val="0040178D"/>
    <w:rsid w:val="00455A41"/>
    <w:rsid w:val="005701B6"/>
    <w:rsid w:val="005C1AAE"/>
    <w:rsid w:val="005C1DB2"/>
    <w:rsid w:val="005D2178"/>
    <w:rsid w:val="00621C7D"/>
    <w:rsid w:val="00756F94"/>
    <w:rsid w:val="008A323A"/>
    <w:rsid w:val="009B65F8"/>
    <w:rsid w:val="00A60C4E"/>
    <w:rsid w:val="00AC08EC"/>
    <w:rsid w:val="00AE5453"/>
    <w:rsid w:val="00C76B7F"/>
    <w:rsid w:val="00CB453B"/>
    <w:rsid w:val="00D53CAA"/>
    <w:rsid w:val="00DE699E"/>
    <w:rsid w:val="00FC20E6"/>
    <w:rsid w:val="00F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3925"/>
  <w15:chartTrackingRefBased/>
  <w15:docId w15:val="{79818F47-B08E-49E2-BF03-F65C7352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A41"/>
    <w:rPr>
      <w:b/>
      <w:bCs/>
      <w:smallCaps/>
      <w:color w:val="0F4761" w:themeColor="accent1" w:themeShade="BF"/>
      <w:spacing w:val="5"/>
    </w:rPr>
  </w:style>
  <w:style w:type="table" w:customStyle="1" w:styleId="PublicationStyle1">
    <w:name w:val="Publication Style 1"/>
    <w:basedOn w:val="TableNormal"/>
    <w:uiPriority w:val="99"/>
    <w:rsid w:val="00455A41"/>
    <w:pPr>
      <w:spacing w:after="0" w:line="240" w:lineRule="auto"/>
      <w:jc w:val="center"/>
    </w:pPr>
    <w:rPr>
      <w:rFonts w:ascii="Calibri" w:eastAsia="Calibri" w:hAnsi="Calibri" w:cs="Calibri"/>
      <w:lang w:eastAsia="en-CA"/>
    </w:rPr>
    <w:tblPr>
      <w:tblBorders>
        <w:bottom w:val="single" w:sz="4" w:space="0" w:color="auto"/>
      </w:tblBorders>
    </w:tblPr>
    <w:tcPr>
      <w:vAlign w:val="center"/>
    </w:tcPr>
    <w:tblStylePr w:type="firstRow">
      <w:pPr>
        <w:jc w:val="center"/>
      </w:pPr>
      <w:tblPr/>
      <w:tcPr>
        <w:tcBorders>
          <w:top w:val="single" w:sz="4" w:space="0" w:color="auto"/>
          <w:bottom w:val="single" w:sz="4" w:space="0" w:color="auto"/>
        </w:tcBorders>
        <w:vAlign w:val="center"/>
      </w:tcPr>
    </w:tblStylePr>
    <w:tblStylePr w:type="firstCol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E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Micky Ahn</dc:creator>
  <cp:keywords/>
  <dc:description/>
  <cp:lastModifiedBy>Alison Sage</cp:lastModifiedBy>
  <cp:revision>9</cp:revision>
  <dcterms:created xsi:type="dcterms:W3CDTF">2024-06-07T23:55:00Z</dcterms:created>
  <dcterms:modified xsi:type="dcterms:W3CDTF">2024-09-04T07:27:00Z</dcterms:modified>
</cp:coreProperties>
</file>