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C6D" w:rsidP="00FA7C6D" w:rsidRDefault="00FA7C6D" w14:paraId="20837814" w14:textId="398365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Materials Document 2</w:t>
      </w:r>
    </w:p>
    <w:p w:rsidR="00FA7C6D" w:rsidP="00FA7C6D" w:rsidRDefault="00FA7C6D" w14:paraId="1D6625FF" w14:textId="4F2070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Risk of Bias </w:t>
      </w:r>
      <w:r w:rsidR="00156CBA">
        <w:rPr>
          <w:b/>
          <w:bCs/>
          <w:sz w:val="24"/>
          <w:szCs w:val="24"/>
        </w:rPr>
        <w:t xml:space="preserve">and Full List of </w:t>
      </w:r>
      <w:r w:rsidR="0067275A">
        <w:rPr>
          <w:b/>
          <w:bCs/>
          <w:sz w:val="24"/>
          <w:szCs w:val="24"/>
        </w:rPr>
        <w:t>I</w:t>
      </w:r>
      <w:r w:rsidR="00156CBA">
        <w:rPr>
          <w:b/>
          <w:bCs/>
          <w:sz w:val="24"/>
          <w:szCs w:val="24"/>
        </w:rPr>
        <w:t xml:space="preserve">ncluded </w:t>
      </w:r>
      <w:r w:rsidR="0067275A">
        <w:rPr>
          <w:b/>
          <w:bCs/>
          <w:sz w:val="24"/>
          <w:szCs w:val="24"/>
        </w:rPr>
        <w:t>S</w:t>
      </w:r>
      <w:r w:rsidR="00156CBA">
        <w:rPr>
          <w:b/>
          <w:bCs/>
          <w:sz w:val="24"/>
          <w:szCs w:val="24"/>
        </w:rPr>
        <w:t>tudies</w:t>
      </w:r>
    </w:p>
    <w:p w:rsidRPr="00DC6ED7" w:rsidR="00FD2EFB" w:rsidP="00712057" w:rsidRDefault="00FD2EFB" w14:paraId="5A7ABED4" w14:textId="791E7535">
      <w:pPr>
        <w:rPr>
          <w:sz w:val="24"/>
          <w:szCs w:val="24"/>
        </w:rPr>
      </w:pPr>
      <w:r w:rsidRPr="00DC6ED7">
        <w:rPr>
          <w:b/>
          <w:bCs/>
          <w:sz w:val="24"/>
          <w:szCs w:val="24"/>
        </w:rPr>
        <w:t>Table S3:</w:t>
      </w:r>
      <w:r w:rsidRPr="00DC6ED7">
        <w:rPr>
          <w:sz w:val="24"/>
          <w:szCs w:val="24"/>
        </w:rPr>
        <w:t xml:space="preserve"> </w:t>
      </w:r>
      <w:r w:rsidRPr="00DC6ED7" w:rsidR="00FD11E1">
        <w:rPr>
          <w:sz w:val="24"/>
          <w:szCs w:val="24"/>
        </w:rPr>
        <w:t xml:space="preserve">Risk of Bias Assessment using the </w:t>
      </w:r>
      <w:r w:rsidRPr="00DC6ED7" w:rsidR="004D4F97">
        <w:rPr>
          <w:sz w:val="24"/>
          <w:szCs w:val="24"/>
        </w:rPr>
        <w:t>MMAT (</w:t>
      </w:r>
      <w:r w:rsidRPr="00DC6ED7" w:rsidR="00FD11E1">
        <w:rPr>
          <w:sz w:val="24"/>
          <w:szCs w:val="24"/>
        </w:rPr>
        <w:t>Mixed Methods Appraisal Tool</w:t>
      </w:r>
      <w:r w:rsidRPr="00DC6ED7" w:rsidR="004D4F97">
        <w:rPr>
          <w:sz w:val="24"/>
          <w:szCs w:val="24"/>
        </w:rPr>
        <w:t>)</w:t>
      </w:r>
      <w:r w:rsidRPr="00DC6ED7" w:rsidR="00397C1A">
        <w:rPr>
          <w:sz w:val="24"/>
          <w:szCs w:val="24"/>
        </w:rPr>
        <w:t xml:space="preserve">, divided into sections based on </w:t>
      </w:r>
      <w:r w:rsidRPr="00DC6ED7" w:rsidR="006D0196">
        <w:rPr>
          <w:sz w:val="24"/>
          <w:szCs w:val="24"/>
        </w:rPr>
        <w:t>categories of study</w:t>
      </w:r>
      <w:r w:rsidRPr="00DC6ED7" w:rsidR="004D4F97">
        <w:rPr>
          <w:sz w:val="24"/>
          <w:szCs w:val="24"/>
        </w:rPr>
        <w:t xml:space="preserve"> as defined by MMAT guidelines. </w:t>
      </w:r>
      <w:r w:rsidRPr="00DC6ED7" w:rsidR="00FE3505">
        <w:rPr>
          <w:sz w:val="24"/>
          <w:szCs w:val="24"/>
        </w:rPr>
        <w:t>None of the studies evaluated were</w:t>
      </w:r>
      <w:r w:rsidRPr="00DC6ED7" w:rsidR="001E3325">
        <w:rPr>
          <w:sz w:val="24"/>
          <w:szCs w:val="24"/>
        </w:rPr>
        <w:t xml:space="preserve"> Qualitative studies, so</w:t>
      </w:r>
      <w:r w:rsidRPr="00DC6ED7" w:rsidR="006D0196">
        <w:rPr>
          <w:sz w:val="24"/>
          <w:szCs w:val="24"/>
        </w:rPr>
        <w:t xml:space="preserve"> section 1 has been skipped.</w:t>
      </w:r>
    </w:p>
    <w:tbl>
      <w:tblPr>
        <w:tblW w:w="15520" w:type="dxa"/>
        <w:jc w:val="center"/>
        <w:tblLook w:val="04A0" w:firstRow="1" w:lastRow="0" w:firstColumn="1" w:lastColumn="0" w:noHBand="0" w:noVBand="1"/>
      </w:tblPr>
      <w:tblGrid>
        <w:gridCol w:w="5320"/>
        <w:gridCol w:w="2700"/>
        <w:gridCol w:w="2700"/>
        <w:gridCol w:w="960"/>
        <w:gridCol w:w="960"/>
        <w:gridCol w:w="960"/>
        <w:gridCol w:w="960"/>
        <w:gridCol w:w="960"/>
      </w:tblGrid>
      <w:tr w:rsidRPr="00FB73A1" w:rsidR="00FB73A1" w:rsidTr="00F108C0" w14:paraId="108FE9E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5F5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Quantitative Randomized Controlled Trials 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1A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95F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6911B1" w:rsidTr="00F108C0" w14:paraId="64CE29B7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FB73A1" w:rsidR="006911B1" w:rsidP="00FB73A1" w:rsidRDefault="006911B1" w14:paraId="7EF267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B73A1" w:rsidR="006911B1" w:rsidP="00FB73A1" w:rsidRDefault="006911B1" w14:paraId="347517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:rsidRPr="00FB73A1" w:rsidR="006911B1" w:rsidP="00FB73A1" w:rsidRDefault="006911B1" w14:paraId="0B0549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B73A1" w:rsidR="00FB73A1" w:rsidTr="00F108C0" w14:paraId="3F0190B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0DFC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9F2D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AEE2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3B08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22C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F506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015B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3053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2.5</w:t>
            </w:r>
          </w:p>
        </w:tc>
      </w:tr>
      <w:tr w:rsidRPr="00FB73A1" w:rsidR="00FB73A1" w:rsidTr="00F108C0" w14:paraId="12018CA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190C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strategic dosing scheme for the control of fasciolosis in cattle and sheep in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FCA7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B49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E675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637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53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DB3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F14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15A0E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7E82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survey of the Lymnaea truncatula habitat areas in Co Down, Northern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51A3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084A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23A0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E3BA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AF5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260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26AF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89F99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C952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survey on the Lymnaea truncatula habitat areas in Co. Tyrone, and Co. Fermanagh, Northern Ireland.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6031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4C50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C5F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9651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C903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8E12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66B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DD58F9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8FD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Diel activity cycles of freshwater gastropods under natural light: Patterns and ecological implications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69D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BC83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018F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FDEF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C774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56D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0715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2B654C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F16B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Effects of Pirimicarb carbamate insecticide alone and in combination with lead (Pb) on biochemical parameters of soft tissues in freshwater snail, Galba truncatula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B594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21B4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2D5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8F69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35A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549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4406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C68553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DFAC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Evolutionary implications of a high selfing rate in the freshwater snail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DBA3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2F0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843B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F89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8B06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8A9B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7089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3728F2B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9E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Field and experimental evidence of preferential selfing in the freshwater mollusc Lymnaea truncatula (Gastropoda, Pulmonata)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0877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E476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9485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D79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419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85BA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575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3BF7311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50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Relationship between individual metabolic rate and patch departure behaviour: evidence from aquatic gastropods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A3F2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A3F2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A4D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9369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443B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A6E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401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9D318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225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Sub-lethal effects of dimethoate alone and in combination with cadmium on biochemical parameters in freshwater snail, Galba truncatula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A0BD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8D52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F2D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DCF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2EC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C66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C17B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05A1B0D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2A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Quantitative Nonrandomized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53F8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7DB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155076D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CC80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6B03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78A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C7AC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268B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160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C041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A26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00F108C0" w14:paraId="3CD54E0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ECC2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new method for laboratory rearing of Galba truncatula, the intermediate host of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F3FC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3AC0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F4F5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7E22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82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C719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26D5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8623C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EF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retrospective study on the metacercarial production of Fasciola hepatica from experimentally infected Galba truncatula in central France.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F0C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CD7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193D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5352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884A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A3D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98D0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29D0470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16E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Allopatric combination of Fasciola hepatica and Lymnaea truncatula is more efficient than sympatric ones.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B69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6D39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566A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9A7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AFC2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B50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4DC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F8E69A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BFEB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Aplexa hypnorum (Gastropoda: Physidae) exerts competition on two lymnaeid species in periodically dried ditches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CC5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C60C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ECA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2A26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DA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DDD9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003F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BA58ED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780D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Bionomics of Limnaea truncatula and the Parthenitae of Fasciola hepatica under Drought Conditions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72F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A7C3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0FAD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857D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3788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8E8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47B9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CE0413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4BD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Characteristics of Fasciola hepatica infections in Galba truncatula originating from riverbank populations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D1F4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677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458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BFC5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FE4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E7ED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7F8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2460FE4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326D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Comparative strategies and success of sympatric and allopatric Fasciola hepatica infecting Galba truncatula of different susceptibilities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9969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6DD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685C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A42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5F16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DD80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902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7A5340E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837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Consequences of invasion by Pseudosuccinea columella on the dynamics of native lymnaeids living on the acid soils of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44E7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753C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8CF7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5D4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E317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0331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9C82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F67851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EDA1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Correlation between parasite prevalence and adult size in a trematode-mollusc system: evidence for evolutionary gigantism in the freshwater snail Galba truncatula?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59A5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36F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4B29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952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DB9B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B32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Yes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F00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54EA459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68A4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Detection of Galba truncatula, Fasciola hepatica and Calicophoron daubneyi environmental DNA within water sources on pasture land, a future tool for fluke control?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48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0C25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CC6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39C9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E1B6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141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B9E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ACD3C8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03C0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F704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AF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9555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10A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DDD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EF80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0FA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3CB37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992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and lymnaeld snails occurring at very high altitude in South America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A6AF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A28B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BB8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5370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1BF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0F0E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B4FC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FD49AD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E4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(Mollusca Gastropoda, Lymnaeidae), the snail host of Fasciola hepatica: Its ability to withstand a periodic drying of its habitat in an irrigated area tinder a semiarid climate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8DA9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BED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98A9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992F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D1AF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4AB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BA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766EE4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4F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AF98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74A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F0D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565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48A2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913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AFB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24D0F8B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CF88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Growth rate of the intermediate snail host Galba truncatula influences redial development of the trematode Fascioloides magna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C23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E40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4F1C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118F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AFEC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072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8232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16D00BE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E31D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Highland populations of Lymnaea truncatula infected with Fasciola hepatica survive longer under experimental conditions than lowland ones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F6B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DD9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3749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FAF2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2514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A26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716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E62F2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654F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9C06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AF9E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70B2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61E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7360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36E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9421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CC3301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ACC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Les réseaux de drainage superficiel et leur colonisation par Lymnaea truncatula Müller. A propos de quatre années d'observations en Haute-Vienne, France. In Annales de Recherches Vétérinaires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4393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718B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0FCD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3DC3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8E8F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2338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2B1B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FA0E31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19A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Life history traits variation in heterogeneous environment: The case of a freshwater snail resistance to pond drying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E41E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6472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843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6156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0F8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6D37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ECE8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7519D3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360D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Local adaptation of the trematode Fasciola hepatica to the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12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C182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8F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7237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C4BF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E2B5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0D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BC304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0974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Metal bioaccumulation, oxidative stress, and biochemical alterations in the freshwater snail (Galba truncatula) exposed to municipal sewage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C1F9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78F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764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6A0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0DD7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33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326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5055A4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64E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Rapid detection of Galba truncatula in water sources on pasture-land using loop-mediated isothermal amplification for control of trematode infections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ED1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EE58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A9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8DF5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18D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2C00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28DF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3030253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64DC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contamination of wild watercress with Fasciola hepatica in central France depends on the ability of several lymnaeid snails to migrate upstream towards the beds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595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C67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A713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B3AE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36A0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EDE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7CA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C4D134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7CF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control of Galba truncatula (Gastropoda: Lymnaeidae) by the terrestrial snail Zonitoides nitidus on acid soils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48C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FBDA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FD3F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7AD6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8DE4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7113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0693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4D670E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EAB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effects of low temperature on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395C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8C50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0AAD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B7B9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6373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5902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C93A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23710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B557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performance of a PCR assay for field studies on the prevalence of Fasciola hepatica infection in Galba truncatula intermediate host snails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FA3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F29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C47F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6C18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9FC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673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E326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7D681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3C5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Validation of an interactive map assessing the potential spread of Galba truncatula as intermediate host of Fasciola hepaticain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09C8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648C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63B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165D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2054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66F3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A86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9D46E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0E55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Vertical spatial behaviour patterns of Lymnaea truncatula in relation with origin of snails, infection with Fasciola hepatica, and experimental environment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043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8619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63D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BE3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E8C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E0D8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037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E05501C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B6B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Quantitative Descriptive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02E7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6DA2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48A0233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DF16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709A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D890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2420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0862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A853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440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505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00F108C0" w14:paraId="5ED09F5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7428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contribution to knowledge of freshwater molluscs (Mollusca) of the Krka River in the Krka National Park (Croatia)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400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17A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A108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C7B3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37A3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84E3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1FA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BF8333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DDD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focus of Fasciola hepatica in Crete without human cases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B095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69A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9FC1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D0CE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CEF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395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B9AB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690803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D0C4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machine learning approach for modelling the occurrence of Galba truncatula as the major intermediate host for Fasciola hepatica 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05C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0A76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7139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C679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1FD6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6C05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1765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D75E0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9422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new baseline for fascioliasis in Venezuela: lymnaeid vectors ascertained by DNA sequencing and analysis of their relationships with human and animal infection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0E14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40E9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530B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E303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050F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75A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ACD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E61DAF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4065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proposed ectochory of Galba truncatula snails between wallow sites enhances transmission of Fascioloides magna at gemenc, in Hungary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718A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D938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629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731D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4AB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7065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F4CC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BEA196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1A37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A Review of Species Diversity, Distribution and Ecology of Freshwater Gastropod Molluscs Inhabiting the Ukrainian Transcarpathian.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D600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DEDC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AB3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40D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DD6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3CC0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A3F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7316F2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DD7C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snail on four continents: bird-mediated dispersal of a parasite vector.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FDB7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787F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BA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B0BE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8067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1F36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75ED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C42687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2D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 epidemiological study of Fasciola hepatica in the Netherlands.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353C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B4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73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B5A3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3DF1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56A3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B8F9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D2A221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AF03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index to assess hydromorphological quality of Estonian surface waters based on macroinvertebrate taxonomic composition.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2A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531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C86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B37C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BCE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C72A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EA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50482B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6A2E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INTEGRATIVE APPROACH FOR THE IDENTIFICATION OF NATIVE AND EXOTIC LYMNAEIDS FROM BRAZIL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966B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AF7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BCC7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48C8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076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34E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DD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559644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180E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interactive map to assess the potential spread of Lymnaea truncatula and the free-living stages of Fasciola hepatica 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F266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3FEB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436E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E1D1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205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D3D5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AF1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E47016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68AB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investigation on the distribution of mollusc fauna of Lake Terkos (Istanbul/Turkey) related with some environmental parameters.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76A8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CB9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008B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EE5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BC6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CE91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B17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FD9BA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0E87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81FE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EAF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9AAD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038B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1E8A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ACB5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CBB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C6FCA4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E77A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Biodiversity of aquatic gastropods in the Mont St-Michel basin (France) in relation to salinity and drying of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6058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2C60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7EFC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B200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D96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3C5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01E3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D94EF3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EE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Bioindication of ecotoxicity according to community structure of macrozoobenthic fauna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FB3B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37D5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F85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1FF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9D1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28DD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64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D716EB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A98C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70EF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A0FF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34B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C6F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8F0F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116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0630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A8B191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B0D9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8EB2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5B0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8F9D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943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C9C5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B0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341E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A3A8D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4D58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Characterisation of fascioliasis lymnaeid intermediate hosts from Chile by DNA sequencing, with emphasis on Lymnaea viator and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5095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7EA5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9045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320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A48C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C81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A50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2EDFBC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9030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Contribution to the freshwater gastropods of the island of Andros in the Northern Cyclades (Aegean Islands, Greece)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94D5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BF83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1D5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BE3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CD8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898B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FEB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0936BA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E138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Crenobiont, stygophile and stygobiont molluscs in the hydrographic area of the Trebišnjica River Basin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4117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E18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386F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A21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4F30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0A22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E5EB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FA4C83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542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Cryptic intermediate snail host of the liver fluke Fasciola hepatica in Africa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32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B89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0FE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7F5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8D9C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BD4D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4D89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A268C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A1B5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C49E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FE5B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09BF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DD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C77A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A20E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2287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7AEC78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9AD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Decline in the number and size of populations of two Lymnaeidae living in central France over the last decade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AB7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B99F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3063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6BDE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3FDC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E7CA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3E93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79E9FF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A9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Determination of zones at risk for fasciolosis in the department of Haute-Vienne, central France: a retrospective study on naturalinfections detected in 108,481 Galba truncatula for 37 years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850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FF0D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BD63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8F6C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3320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81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1A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5CC81F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6C95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Discharge, substrate type and temperature as factors affecting gastropod assemblages in springs in northwestern Bosnia and Herzegovina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A50C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BE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5A5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7EF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6225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D0E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DD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B93A3E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A2FB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Distribution and habitats of the snail Lymnaea truncatula, intermediate host of the liver fluke Fasciola hepatica, in South Africa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A6D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1D84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6421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5CF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95CC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D94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8AD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D6D9125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042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and Protection of Mollusks in Latvia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64FE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8657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D92D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BA8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3EFD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993F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2458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F253F8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661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of Lymnaeidae (Mollusca: Pulmonata), intermediate snail hosts of Fasciola hepatica in Venezuela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CC7A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913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2278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BB5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C0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A8EA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3D99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E0055E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039D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C88C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C3B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6EC4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1FF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3F9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DBF8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CE6B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0C62F3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EBC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Diversity and ecology of molluscs (Gastropods) in mountain streams, Nurota mountain range, Uzbekistan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3BEC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E558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76BE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48E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6C23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8FDE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4E45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32B109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EEA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Diversity of Gastropoda in the Romanian sector of the Danube lower hydrographic basin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5930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9D8A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45C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F713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C0A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45A1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4DE3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5817D2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753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analysis of the composition and community structure of the Gorodnichanka river aquatic invertebrates (Grodno, Belarus)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BE4A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4A71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E68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7059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15E2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997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597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A63E69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A45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basis of the distribution of the littoral freshwater molluscs in the vicinity of Tampere, South Finland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403D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879C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9741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AE6F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FFAB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630A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A79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BD64A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933B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components and evolution of selfing in the freshwater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5C94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C837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F31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13E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4EB4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7979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493D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AC7484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CC45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Survey of Macroinvertebrate Communities in the Vrelska Padina and the Ivanštica Rivers (Eastern Serbia)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A338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CE1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140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3854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06B6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A5BC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424E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BF9386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2D54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Ecology and species composition of Molluscs in upstream of the Kor River System, with two new records for the Fars Province, Iran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1E7B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62B1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39D2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3B7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C592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847E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EFB4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61094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F6A0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Effects of saline conditions and hydrologic permanence on snail assemblages in wetlands of Northeastern China.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87F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7A16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BE4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014A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22B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5D23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79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EE2B31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E1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Effects of Selection and Drift on G Matrix Evolution in a Heterogeneous Environment: A Multivariate Q(st)-F-st Test With the Freshwater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F3A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BB93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1E66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5B0E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AF1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41DF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2426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8928B7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FE03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Endemic occurrence of Fasciola hepatica in an alpine ecosystem, Pyrenees, Northeastern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DEE6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AA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E78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43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B02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98FF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2CB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DC599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FCDB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Environmental and biotic factors affecting freshwater snail intermediate hosts in the Ethiopian Rift Valley region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77C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693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1FBB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7BB2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7122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3EC0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788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7D565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6670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Epidemiological studies on Fasciola hepatica in Gafsa oases (South West of Tunisia)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ADC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130B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AA6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0D85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C3C6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9EBB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8B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5132B5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6550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and Paramphistomum daubneyi:changes in prevalences of natural infections in cattle and in Lymnaea truncatula from central France over the past 12 years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DE2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4AD3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A70E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E52E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462A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E473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3FC9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5AC08E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7164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infections in cattle and the freshwater snail Galba truncatula from Dakhla Oasis, Egypt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244E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F1DF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24B1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38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CB01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0AE7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DE9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6F36BA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DEE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infections in livestock flock, guanacos and coypus in two wildlife reserves in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F3D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B6A4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C9B9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DA43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6E20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D899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8F8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498C5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75BA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species and their vertebrate and snail intermediate hosts in East and Southern Africa: a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85D8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801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DD2B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C46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6BB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3191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B71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49AF47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91C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Fauna of Mollusks of the Lower Reaches of the Danube River within the Territory of Ukraine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DA3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301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919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0477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618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78C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589D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42EABB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A0A1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Fine-scale mapping of vector habitats using very high resolution satellite imagery: a liver fluke case-study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62FD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A72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DDB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4C5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A1EF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6697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BF5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9CFAA9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7D62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investigations on the populations or Galba truncatula (Mollusca Gastropoda : Lyrunacidae), the snail host of Fasciola hepatica, in the irrigated district of Doukkala (northwestern Morocco).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38B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781E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2889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3069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4327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41C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952C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150033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D0D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report of Fasciola larva infection in Galba truncatula (Müller, 1774)(Gastropoda, Lymnaeidae) occurring in the natural environment in Hokkaido, Japan.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35C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268B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351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1769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369E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3C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75BF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01C5D5C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85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studies on the habitats of Galba truncatula (Mollusca Gastropoda : Lymnaeidae), the snail host of Fasciola hepatica, and the dynamics of snail populations in Northeastern Algeria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4DE6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833E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1040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8114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EF38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62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8A13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EA25576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696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gastropods of the western part of the Kola Peninsula and northern Karelia (northern Europe)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394F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9E2E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71CD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D872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B5A1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6A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ED74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A939E1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B55B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 biodiversity and conservation in two stressed Mediterranean basins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D2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8AC1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408D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75E7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438F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E64D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2F03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47E00F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40E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57B3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D3C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2D5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3779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1F2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02D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CA43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66A2F4F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F7AB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molluscs of Kyrgyzstan with description of one new genus and species (Mollusca: Gastropoda)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6D72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D7EE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D5C6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3FC1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F169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B23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6FC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5CE49A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5A9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Freshwater Snail Communities and Lake Classification. An Example from the Aland Islands, Southwestern Finland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51C4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EF88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64F5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BA7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CECE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E38A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33AF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20DAD6E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EC68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snails (Mollusca: Gastropoda) of Bulgaria: an updated annotated checklist.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7B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EC99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C3EF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CDD1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EA20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E0EC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29E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1B9547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C326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Freshwater snails as the intermediate host of trematodes in Iran: a systematic review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B96D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B336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376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A9A9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D16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E75A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93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C1BA68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EA59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Further Observations on the Life-history of Limnaea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769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4CA6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F2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DEC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70F6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A333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F47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F0E0AD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0E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(Gastropoda, Lymnaeidae): effects of daily waterlevel variations on the ecology and ethology of populations living upstream from a dam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11C7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227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25AC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5D5F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2893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B31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752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6ECC1C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C31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(Gastropoda, Lymnaeidae): First findings on populations showing a single annual generation in lowland zones of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984E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0DD6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F730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B1C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83D4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8406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0611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3AC145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278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(Muller, 1774). A factor for spreading of fasciolosis.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5FA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B8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B29F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8DF8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7FE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6A6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6959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4F21D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954A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and Fasciola hepatica: Genetic costructures and interactions with intermediate host dispersal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60F5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A8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4880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6B09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569A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78E2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9BC1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B25768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1C8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0905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128B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806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FE8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3219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184C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48CE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1280A3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412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9A13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E01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DCFA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8EA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C09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339A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C67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FDB6C1B" w14:textId="77777777">
        <w:trPr>
          <w:cantSplit/>
          <w:trHeight w:val="15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1D82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Genetic uniformity, geographical spread and anthropogenic habitat modifications of lymnaeid vectors found in a One Health initiative in the highest human fascioliasis hyperendemic of the Bolivian Altiplano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1225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3498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CA74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DFBB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2161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B1AD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57B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3E631A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F2C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Growth, Laying, and Survival Rates of the Galba truncatula Snails Infected with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EE5C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52C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20B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BFB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B03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DE0A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559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C214C6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C92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Habitat suitability modelling for predicting potential habitats of freshwater snail intermediate hosts in Omo-Gibe river basin, Southwest Ethiopia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4E3B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46C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9B09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D306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27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C8B1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26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3E1B32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7E0B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Habitats of Limnaea truncatula in England and Wales during Dry Seasons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8C1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14C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1D45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F91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507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D9E6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697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2427A9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A37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HABITATS OF LYMNAEA-TRUNCATULA, INTERMEDIATE HOST OF FASCIOLA-HEPATICA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480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9BE2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9EE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401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A5A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EE4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4C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3DB19D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66A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High quantitative and no molecular differentiation of a freshwater snail (Galba truncatula) between temporary and permanent water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9AA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F00F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9C0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17B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911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570B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667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D9E353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7BA9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Hydrobiological particularities of Maglavit Lake (Romania)–the place and role of Gastropod populations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8A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261A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FB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A7E0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6989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CE9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F0F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15545E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BB4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Hydrographic network structure and population genetic differentiation in a vector of fasciolosis,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F87D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F639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09FB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F05F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9D4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EA42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3F0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938DAE3" w14:textId="77777777">
        <w:trPr>
          <w:cantSplit/>
          <w:trHeight w:val="15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68A4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C02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49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D6E7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2F5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3FC7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CD8C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854F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EC6AAB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1F7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Identification of viable fluke metacercarial challenge to livestock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F97C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274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67BA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71E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F305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321D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9EDE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5BB055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F5E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Interaction between the intermediate host of Fascioliasis in Tunisia, Galba truncatula and a possible competitor, Melanoides tuberculata (Muller, 1774): a field study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BA7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A1AE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A5D4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E319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68EF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BCC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50A4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5FAE6B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C8D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Lack of molluscan host diversity and the transmission of an emerging parasitic disease in Bolivia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7C29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438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8BD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B003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8BF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7B5C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8CB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0542F1F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7122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Larval trematode infections in Galba truncatula (Gastropoda, Lymnaeidae) from the Brenne Regional Natural Park,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171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88E4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AA40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86A2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1497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0741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7A3B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000E84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485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Life history and population fluctuations of Lymnaea truncatula (Mull), the snail vector of fascioliasis.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5A8F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2FCC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CCF8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40C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34D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5F8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BD5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EA688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DB6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Liver Rot of Sheep, and Bionomics of Limnaea truncatula in the Aberystwyth Area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27EB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850A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01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46B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8B6A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7673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3DE0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E0904E6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88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DE52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214A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25DE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81A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5AE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00C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F66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980261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0DA7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schirazensis, an Overlooked Snail Distorting Fascioliasis Data: Genotype, Phenotype, Ecology, Worldwide Spread, Susceptibility, Applicability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D6F9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28D2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120D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8BE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22CF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70A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DDF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D330EA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4201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truncatula MULLER, 1774 (Pulmonata: Lymnaeidae) infected with Fasciola hepática (Linnaeus, 1758)(Trematoda: Digenea), in Moscow districts, Russian Federation.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AA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B52F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F6A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466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D423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69D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1C63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9E15C8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C72C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truncatula, intermediate host of some Plagiorchiidae and Notocotylidae species in Leon, NW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F9D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510A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1DC2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BC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112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12B9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61F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EB7FF1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897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Lymnaeid habitats in swampy meadows on acid soil: Effects of agricultural impacts.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C1C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36AA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258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E5AC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136E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857C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035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078ACC9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C12A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Lymnaeidae from Santander and bordering departments of Colombia: Morphological characterization, molecular identification and natural infection with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7757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54FE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BFB2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204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917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D32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F09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ACC23A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8959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Lymnea truncatula (Mollusca Lymnaeidae) in the rice fields of eastern Spain.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331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F381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92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94D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2F05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EC10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2F4D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7B4D5B20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80B9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Malacofauna of Svityaz and Pisochne Lakes in Shatsk National Nature Park and the role of molluscs in formation of cercarial dermatitis nidi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4EAD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6D7E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9F26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8C32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6A23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E57C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E070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7E96A8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DD2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Malacological survey in a bottle of water: A comparative study between manual sampling and environmental DNA metabarcoding approaches.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8016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AE8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F156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8264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645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219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DE86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A16EC5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A7F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Microsatellites in the hermaphroditic snail, Lymnaea truncatula, intermediate host of the liver fluke,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EEBF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329D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D7D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7842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989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C71D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C2FA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1B4D2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613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characterisation of Galba truncatula, Lymnaea neotropica and L. schirazensis from Cajamarca, Peru and their potential role in transmission of human and animal fascioliasis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C602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5C24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F7D1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3473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318E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2868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45B4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96CF3C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6C50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characterization of cryptic and sympatric lymnaeid species from the Galba/Fossaria group in Mendoza Province, Northern Patagonia,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685F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1415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84C3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4F54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672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5505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B4F6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3971F9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038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232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940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27B3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120C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684A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F146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8C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70159A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A46D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Evolution of Freshwater Snails with Contrasting Mating Systems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19F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2BC6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69D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F7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C3F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109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F32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1D1568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D8E3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8F7C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5F4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C56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3A23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6AC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2883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3EA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F98D86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F1C0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Molluscs of selected watercourses and reservoirs in Vilnius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7B7C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57DE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EDB3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033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DACD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D02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5A63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275C466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B1C5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Mollusks (Gastropoda) as intermediate hosts of cattles’ trematodes (Trematoda) in conditions of Dnipro basin’s small ponds (Northern Ukraine)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F285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EC33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75A8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C7BF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0BD1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7F2F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4C4E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57EE079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05E8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Mollusks biodiversity of Lake Sevan, Armenia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AC1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BDAE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044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E38C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C6B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E0C2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22E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7692E4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71E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Natural infection of Lymnaea truncatula by the liver fluke Fasciola hepatica in the Porma Basin, León, NW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5C2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BE39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481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FFC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CB1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6DF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2E54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8C55C78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21A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New land snails from Montenegro and Albania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718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0484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5AE6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49C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5D25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7871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4D6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18D899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7920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Non-marine aquatic molluscs (Gastropoda, Bivalvia) of Rab Island (Croatia)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E0A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7C64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3380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CF2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F47C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5BB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8AF2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1F61BD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E4CB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Notes on the continental malacofauna of Rhodes, with two new species for the fauna of the island.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54B0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0809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714D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B7B6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91F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BC3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69D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9FA63D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9741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Notes on the ecology and species diversity of the inland molluscs of Samothraki Island (North-Eastern Greece)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BC8E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D6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ED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09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051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9DE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B8AE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FB6BBD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D438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Occurrence of Fasciola (Digenea: Fasciolidae) Species in Livestock, Wildlife and Humans, and the Geographical Distribution of Their Intermediate Hosts in South Africa-A Scoping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CA5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F4D9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48A3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228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BED3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CC59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94B3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A21B08C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21E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308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5C7E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AA4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3BE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110B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F9C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1BD7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91D86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7ED9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Patterns of Fasciola hepatica infection in Danish dairy cattle: implications for on-farm control of the parasite based on different diagnostic methods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1B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25F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53A3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C279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AEB0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D8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AEA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782B084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74D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Phylogeography and genetic divergence of some lymnaeid snails, intermediate hosts of human and animal fascioliasis with special reference to lymnaeids from the Bolivian Altiplano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C93A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E84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944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937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2F8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75E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B650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6DB482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EABC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Physico-chemical parameters and benthic macroinvertebrates of Ogunpa river at Bodija, Ibadan, Oyo State.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2C9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EAD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1E7E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1E9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A49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7EDC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DF0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2F6B0E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B7F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Potential Hybridization of Fasciola hepatica and F. gigantica in Africa-A Scoping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154B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09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A329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840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1DD8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03F8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613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BC8055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ED1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Fasciola hepatica in Galba truncatula detected by Multiplex PCR in the province of El Tarf (Algeria)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459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17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73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2293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945B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8825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0924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B7FFAB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822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Fasciola hepatica in the intermediate host Lymnaea truncatula detected by real time TaqMan PCR in populations from 70 Swiss farms with cattle husbandry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8A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919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B55F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270F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82C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FDC7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E58D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BF12FF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C288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Fascioloides magna in Galba truncatula in the Danube backwater area east of Vienna, Austria.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EF72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03BE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9D8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DB31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08E4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8AE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C8F8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6CF496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CA1A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Radular variations in freshwater snails of the family Lymnaeidae (Mollusca: Gastropoda: Basommatophora) from northwestern Iran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5A3A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93C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D8DE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EF5D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CD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1F26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62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4FD92C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00A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Real-time PCR strategy for rapid discrimination among main lymnaeid species from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E843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6A06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86A6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AF2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1F49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789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C93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ADD8ED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F4C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Recovery of Fascioloides magna (Digenea) population in spite of treatment programme? Screening of Galba truncatula (Gastropoda, Lymnaeidae) from Lower Austria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AADD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0453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0C1C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8A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8310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09ED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EBF9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C65E29A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BDBC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Relationships between the amphibious behaviour of the snail Galba truncatula (Mollusca Gastropoda : Lymnaeidae), altitude, and the type of its habitats in central Morocco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5F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465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BCD9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F17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3955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9B62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17A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47CADA0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B324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129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014E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3108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36D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3A65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4416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19E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5E1674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19F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Ribosomal DNA ITS-1 sequencing of Galba truncatula (Gastropoda, Lymnaeidae) and its potential impact on fascioliasis transmission in Mendoza,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062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6BD9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85C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1338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88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7CA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41D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DBEB9D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43DC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Schistosomatidae from the trematode fauna of aquatic and semi-aquatic birds in Uzbekistan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7FF4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DB4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447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B2B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C85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FD4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BEE0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8E3C82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EC81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Scientific Results of the Yale North India Expedition. Biological Report No. 21 Aquatic and Amphibious Molluscs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353E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AA8B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A3D0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90F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B7AD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88D4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5214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2868F1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82DC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Seasonal variations in the microclimate of Lymnaea truncatula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58EE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D013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92EF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F1C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268D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167F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237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2CA27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2C74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Seasonal variations of Fasciola hepatica infection in goats in the area of Haouz (Morocco).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8876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1EB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60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CB8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DDFA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DB9C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149F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8BB175E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61DD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Semi-naturally managed forests support diverse land snail assemblages in Estonia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7058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F1B8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51A0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8A97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F31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7E1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6BB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1B7FC1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7C3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Small effective population sizes in a widespread selfing species, Lymnaea truncatula (Gastropoda: Pulmonata)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86FD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C7CD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310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0700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97D6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1144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7788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D7B65CB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4E7B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Soil type and the distribution of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F53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9483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91A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188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4DB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DBA2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EEAD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1F0063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FD22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Spatio-temporal distribution of freshwater snail species in relation to migration and environmental factors in an irrigated area from Morocco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211E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9A2A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5B54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BBC0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C320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C61C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3A2D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49C829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2BB5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Species composition of freshwater snail communities in lakes of  southern and western Finland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E03A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28E3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B9A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5EC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473B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10D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DC5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EDB2F0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4A2B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Species-area relationships, water chemistry and species turnover of freshwater snails on the Åland Islands, southwestern Finland. 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6B0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3F3B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CD3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FE87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98A3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C0B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8719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9A36C8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A7C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Sporadic notes on the land snail (Gastropoda) fauna of the North Bihor Mountains, Romania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ED08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79AE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2633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80E8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66C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BCAC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36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91A86A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87B2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Spread of the fascioliasis endemic area assessed by seasonal follow-up of rDNA ITS-2 sequenced lymnaeid populations in Cajamarca, Peru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CF97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F9A2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CFA7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60D0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35F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D7A7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3A85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7C565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C1D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Standard faunistical work on the molluscs of Codru-Moma Mountains (Romania).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E9A6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A300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53A1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FC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CD1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B35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492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A322D9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884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Study on the Vector Role for Calicophoron daubneyi of Some Aquatic Snails form Western Romania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01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28E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77B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000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63AC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FA9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4D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86484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0C4E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Survey and population dynamics of freshwater snails in newly settled areas of the Sinai Peninsula.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3511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DC3E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452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A0DF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97F4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94E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485F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9F360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8F25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Synopsis of the Egyptian freshwater snail fauna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FE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135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F22E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529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6A02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EB46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EFB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D25ACF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E9A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Systematic descriptions and seasonal variations of mollusc in Chandigarh (U.T., India) and its surrounding freshwater bodies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D68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72A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0E4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28B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3A0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05E0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8C29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77A5896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69C2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Temporal dynamics of trematode intermediate snail host environmental DNA in small water body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7F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4DAF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6516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15C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288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16E8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F030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0CE5BD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A53F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Temporal studies on Fasciola hepatica in Galba truncatula in the west of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7161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B40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588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2F54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D019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6D88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1D5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E8C4A7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A55E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38A4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082D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D7D3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D47B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A388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B54F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C09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3641A1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10D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detection of snail host habitats in liver fluke infected farms by use of plant indicators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3DE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874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377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F7B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AE75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B43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B066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3624944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AB6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distribution of Fasciola hepatica and Fasciola gigantica within southern Tanzania - constraints associated with the intermediate host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42A9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6DC2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B8A2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310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4B5B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FF3A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B66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7B3C7C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5949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ecological complex role of the macroinvertebrate fauna from the River Ciric (Iași, România).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6B47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A9F1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9D9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516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0AA6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B46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10D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D6DE7A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02E7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The finding of North American freshwater gastropods of the genus Planorbella Haldeman, 1842 (Pulmonata: Planorbidae) in East Siberia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7899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242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BDF0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16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974F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6D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8F52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E16855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5DC8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freshwater molluscs from the Târnava rivers basin (Transylvania, Romania).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F196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283A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4C5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14F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0BD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5B8A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E17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24E57F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5A1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habitats of Lymnaea truncatula Muller (Mollusca) along two river banks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1A88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EBFE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8DE4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FC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F67F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8F1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BD1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10A91E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91B5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Life-History of Limnaea truncatula under Laboratory Conditions.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EC41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9C4A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E75B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A672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924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BEAC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C49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BCAC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B4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Mollusk Fauna of Istranca Stream (Terkos-Istanbul) And Some Physico-Chemical Parameters of Their Abundance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81F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57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455F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5BB0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972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5F6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DB1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EC360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454B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mollusk fauna of Lake Sapanca (Turkey: Marmara) and some physico-chemical parameters of their abundance.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7485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401F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FE2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AFC8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8D8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67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D5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AC1FB5" w14:paraId="5A6A46A4" w14:textId="77777777">
        <w:trPr>
          <w:cantSplit/>
          <w:trHeight w:val="856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E28BD4" w14:textId="7EA681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natural watercress beds in the region of Limousin (France). About of some observations on numerical variations of Lymnaeid snails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1B2E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D646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5762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73C2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FA95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3FB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3781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92683CC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24DF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New Red List of the molluscs of Latvia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9DA2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228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9B07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80EB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E9C8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AAEE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7AAC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6EEACA8F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B2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Northern Bolivian Altiplano: a region highly endemic for human fascioliasis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64A1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8371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B745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E992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9308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C1C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1BAD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41356888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69BB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prevalence and development of digenean parasites within their intermediate snail host, Galba truncatula, in a geographic area where the presence of Calicophoron daubneyi has recently been confirmed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555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E124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32F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E6B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ACE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2B8E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13B5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4A9620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80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relationship between the size of Lymnaea truncatula naturally infected with Fasciola hepatica and the intensity and maturity of the redial infection.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ACD9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0F43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ACC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00AB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C445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C8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0D56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F5D3B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2224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STUDIES OF MOLLUSCS IN MORICSALA STRICT NATURE RESERVE AND OTHER SITES IN WESTERN LATVIA.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EB5F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B43D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A575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A27F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1327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EAC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282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CCC90B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C81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Worm Burden of Sheep on Improved and Unimproved Hill Pastures.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31EC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3BEE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48C9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C7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CA14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906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1F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4E700C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D81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Towards assessing fine-scale indicators for the spatial transmission risk of Fasciola hepatica in cattle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C6F7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0D5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E49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BE60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86DB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9E4D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4B0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DA2E4E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1634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Transmission of Calicophoron daubneyi and Fasciola hepatica in Galicia (Spain): Temporal follow-up in the intermediate and definitive hosts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47A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FE46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D59A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860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8DFD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4F91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85DE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61AC5D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34DE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Transmission patterns of Fasciola hepatica to ruminants in Sweden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41A6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915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5D13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AEC3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BC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D23C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607F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9509E76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253E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Mixed Methods (all 3+4)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CFE3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5C34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5D4E398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DBD8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A0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78D1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19D1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975B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A68D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11A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8CA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00F108C0" w14:paraId="155B068B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0207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Donkey Fascioliasis Within a One Health Control Action: Transmission Capacity, Field Epidemiology, and Reservoir Role in a Human Hyperendemic Area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1E86A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C445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8A9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586E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A5CB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6D88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13B6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25D6C9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016B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25882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789C80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E942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9894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8F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C6C7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F048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00F108C0" w14:paraId="4A868865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06ADAF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5038F4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33F5D6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239A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858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A6B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E374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03A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3F410D8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262B67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A3B01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74B116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48C63B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7D91D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5F5F66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69F760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523CDC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00F108C0" w14:paraId="7D5E4C99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4536F0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7B19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235F72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32C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8D81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AD4A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229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FBC2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</w:tbl>
    <w:p w:rsidR="00C91F86" w:rsidRDefault="00C91F86" w14:paraId="608FC63A" w14:textId="77777777"/>
    <w:tbl>
      <w:tblPr>
        <w:tblW w:w="15520" w:type="dxa"/>
        <w:jc w:val="center"/>
        <w:tblLook w:val="04A0" w:firstRow="1" w:lastRow="0" w:firstColumn="1" w:lastColumn="0" w:noHBand="0" w:noVBand="1"/>
      </w:tblPr>
      <w:tblGrid>
        <w:gridCol w:w="5320"/>
        <w:gridCol w:w="2700"/>
        <w:gridCol w:w="2700"/>
        <w:gridCol w:w="960"/>
        <w:gridCol w:w="960"/>
        <w:gridCol w:w="960"/>
        <w:gridCol w:w="960"/>
        <w:gridCol w:w="960"/>
      </w:tblGrid>
      <w:tr w:rsidRPr="00FB73A1" w:rsidR="00FB73A1" w:rsidTr="6E951D81" w14:paraId="240C5BFF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auto" w:sz="4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5AD7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Equines as reservoirs of human fascioliasis: transmission capacity, epidemiology and pathogenicity in Fasciola hepatica-infected mules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C04C7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E60BF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09CC2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8EB90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01F6C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085FA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F26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2DBAE1FC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93218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D8F9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BE76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08ED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98A58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B63AD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A00F4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1AB25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51D9938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57C59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E7C1B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A35D1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DA4F4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C4C27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08EAD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CB4C9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ACAF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2ED23DAD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FD10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6978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63B1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469A4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3C721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96492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254A3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17C4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241552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294D3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28EB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7B7CE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182DE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4A2D8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1649E1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B6636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B57D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68DF04E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452BC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52053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4395D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7CEF5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9AB47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ADEC8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FCD3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F7A10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D25818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CC115F" w14:textId="609D3C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Fascioliasis in Llama, Lama </w:t>
            </w:r>
            <w:r w:rsidRPr="00FB73A1" w:rsidR="536EBCD9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lama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, in Andean Endemic Areas: Experimental Transmission Capacity by the 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High Altitude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Snail Vector Galba 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truncatula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and Epidemiological Analysis of Its Reservoir Role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5C34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ED087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0E3AC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95129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9AAE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BC57B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22879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354F52AE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18A58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37D80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0AEC2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B57C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1AD73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647AE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7067B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B6C9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693033DB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F23A6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5B9DB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633D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F040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909E6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BCE78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F65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76859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4DC8FE72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94255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0E3E7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23713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5ECF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EDAE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DF140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B47F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3E75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04A3FC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2D647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74D1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9913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32C8E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16C00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76D74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D2770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3D140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5A6B18B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E13D3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993ED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B1CF3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0B91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78964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CCF54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8D987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C1F5E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1A9EFBB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9A000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Studies on the Life-Cycle of Fasciola Hepatica (Linnaeus) and of Its Snail Host, Limnaea (Galba) Truncatula (Müller), in the Field and Under Controlled Conditions in the Laboratory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A485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75310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41D4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2A0D9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FC2F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64A63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C75F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18315FE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F5E9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B2BD3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B6075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E88E4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B3E2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140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EA50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C54B1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F1194E3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93875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5F09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ABEBC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248C7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D203A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7C51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4501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EC74E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560F193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089A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BA896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D919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5AAC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2A5E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1624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1F09C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6BA59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0031183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C472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05E9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753EF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A11F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E2216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CD841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F4632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30B36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3B7B73E1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67A3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AF195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0FD39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D8A4C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D9B30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594FA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F5549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5E349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B4F875E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1956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Variability of Fasciola infections in Lymnaea truncatula as a function of snail generation and snail activity. Journal of helminthology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9177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4D8C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B82D0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919D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1485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EE6C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6E99D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05EB391B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508E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2C5A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EF3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4A69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7CE1A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E956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A801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A4220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2431316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BFA68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07A3B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C3BBC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CAC8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06E53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386E1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88F1A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F2D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6ECE0513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400F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E97F4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69687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7D93A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3A43E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F0BC1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11D88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4F890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0243379D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0A5AF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F41F6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09C95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22423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F8582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FDC9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D7636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1B255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18764908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7B93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74994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CC4C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516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20287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61324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769B8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DD6E7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</w:tbl>
    <w:p w:rsidR="004B0F4D" w:rsidRDefault="004B0F4D" w14:paraId="342699D3" w14:textId="77777777">
      <w:r>
        <w:br w:type="page"/>
      </w:r>
    </w:p>
    <w:p w:rsidR="00F11AB1" w:rsidP="00F20496" w:rsidRDefault="00A32291" w14:paraId="2E1BDE83" w14:textId="6D8576AC">
      <w:r>
        <w:lastRenderedPageBreak/>
        <w:t xml:space="preserve">Table S4: </w:t>
      </w:r>
      <w:r w:rsidR="00B12257">
        <w:t xml:space="preserve">Summary statistics of </w:t>
      </w:r>
      <w:r w:rsidR="00020A1B">
        <w:t>each study used</w:t>
      </w:r>
      <w:r w:rsidR="016C650A">
        <w:t>.</w:t>
      </w:r>
      <w:r>
        <w:br/>
      </w:r>
      <w:r w:rsidR="016C650A">
        <w:t>NOTE 1: This study was, in part, a literature review wh</w:t>
      </w:r>
      <w:r w:rsidR="219FEAF7">
        <w:t xml:space="preserve">ich found literature mentioning </w:t>
      </w:r>
      <w:r w:rsidRPr="15080A2A" w:rsidR="219FEAF7">
        <w:rPr>
          <w:i/>
          <w:iCs/>
        </w:rPr>
        <w:t xml:space="preserve">G. truncatula </w:t>
      </w:r>
      <w:r w:rsidR="219FEAF7">
        <w:t>populations in several countries</w:t>
      </w:r>
      <w:r w:rsidR="4B5C0B45">
        <w:t>. These populations were noted on a map</w:t>
      </w:r>
      <w:r w:rsidR="24CC199C">
        <w:t xml:space="preserve">. However, </w:t>
      </w:r>
      <w:r w:rsidR="1457852E">
        <w:t>as the position of some of the populations and the borders were unclear,</w:t>
      </w:r>
      <w:r w:rsidR="24CC199C">
        <w:t xml:space="preserve"> only countries explicitly mentioned in tables, figures and the text were included</w:t>
      </w:r>
      <w:r w:rsidR="6FB9F973">
        <w:t xml:space="preserve"> in this study.</w:t>
      </w:r>
    </w:p>
    <w:tbl>
      <w:tblPr>
        <w:tblStyle w:val="TableGrid"/>
        <w:tblW w:w="14184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276"/>
        <w:gridCol w:w="1843"/>
        <w:gridCol w:w="1477"/>
        <w:gridCol w:w="885"/>
        <w:gridCol w:w="1195"/>
      </w:tblGrid>
      <w:tr w:rsidR="007E35F6" w:rsidTr="00E4E617" w14:paraId="35BBE2DC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9A8B9D0" w14:textId="750A2AE3">
            <w:r>
              <w:rPr>
                <w:rFonts w:ascii="Calibri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8ED3964" w14:textId="221C43EF">
            <w:r>
              <w:rPr>
                <w:rFonts w:ascii="Calibri" w:hAnsi="Calibri" w:cs="Calibri"/>
                <w:b/>
                <w:bCs/>
                <w:color w:val="000000"/>
              </w:rPr>
              <w:t>Authors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7FBF84CB" w14:textId="3166F4A0">
            <w:r>
              <w:rPr>
                <w:rFonts w:ascii="Calibri" w:hAnsi="Calibri" w:cs="Calibri"/>
                <w:b/>
                <w:bCs/>
                <w:color w:val="000000"/>
              </w:rPr>
              <w:t>Year of Publication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1566D48" w14:textId="55C37EEE">
            <w:r>
              <w:rPr>
                <w:rFonts w:ascii="Calibri" w:hAnsi="Calibri" w:cs="Calibri"/>
                <w:b/>
                <w:bCs/>
                <w:color w:val="000000"/>
              </w:rPr>
              <w:t>Nation(s) of origin of snail data</w:t>
            </w:r>
          </w:p>
        </w:tc>
        <w:tc>
          <w:tcPr>
            <w:tcW w:w="1477" w:type="dxa"/>
            <w:tcMar/>
            <w:vAlign w:val="center"/>
          </w:tcPr>
          <w:p w:rsidRPr="00806EA0" w:rsidR="00E374D7" w:rsidP="00E374D7" w:rsidRDefault="00E374D7" w14:paraId="1BAB6802" w14:textId="5FC14F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Study</w:t>
            </w:r>
            <w:r w:rsidR="00806EA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9C1CA27" w14:textId="5FBC90A3">
            <w:r>
              <w:rPr>
                <w:rFonts w:ascii="Calibri" w:hAnsi="Calibri" w:cs="Calibri"/>
                <w:b/>
                <w:bCs/>
                <w:color w:val="000000"/>
              </w:rPr>
              <w:t>Used in Per Study Count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A750133" w14:textId="6005AE48">
            <w:r>
              <w:rPr>
                <w:rFonts w:ascii="Calibri" w:hAnsi="Calibri" w:cs="Calibri"/>
                <w:b/>
                <w:bCs/>
                <w:color w:val="000000"/>
              </w:rPr>
              <w:t>Used in Individual Habitat Count</w:t>
            </w:r>
          </w:p>
        </w:tc>
      </w:tr>
      <w:tr w:rsidR="007E35F6" w:rsidTr="00E4E617" w14:paraId="643ECE5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3FAE9E4" w14:textId="54FBDDAA">
            <w:r>
              <w:rPr>
                <w:rFonts w:ascii="Calibri" w:hAnsi="Calibri" w:cs="Calibri"/>
                <w:color w:val="000000"/>
              </w:rPr>
              <w:t>A contribution to knowledge of freshwater molluscs (Mollusca) of the Krka River in the Krka National Park (Croatia)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BEB8CBF" w14:textId="5D73B6F8">
            <w:r>
              <w:rPr>
                <w:rFonts w:ascii="Calibri" w:hAnsi="Calibri" w:cs="Calibri"/>
                <w:color w:val="000000"/>
              </w:rPr>
              <w:t>Beran, L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68348B7" w14:textId="3B3F3DBB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5895958" w14:textId="04300F85"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13535AC" w14:textId="42D019F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158E3E0" w14:textId="4480D87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A2ABA6D" w14:textId="1DFE49B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7E1281B0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87E2C94" w14:textId="3F5ED98E">
            <w:r>
              <w:rPr>
                <w:rFonts w:ascii="Calibri" w:hAnsi="Calibri" w:cs="Calibri"/>
                <w:color w:val="000000"/>
              </w:rPr>
              <w:t>A focus of Fasciola hepatica in Crete without human cases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7B810F37" w14:textId="59593C36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Antoniou, M</w:t>
            </w:r>
            <w:r w:rsidRPr="00E4E617" w:rsidR="2C59960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Lionis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  <w:r w:rsidRPr="00E4E617" w:rsidR="208D8C3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and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Tselentis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Y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131AEF0" w14:textId="37CE517C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0A10EDB4" w14:textId="0118CABB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467BD4ED" w14:textId="2F2622C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7A46D54" w14:textId="6510102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1A02F234" w14:textId="34482C1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184F6F6A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2706441C" w14:textId="4FD0BCB5">
            <w:r>
              <w:rPr>
                <w:rFonts w:ascii="Calibri" w:hAnsi="Calibri" w:cs="Calibri"/>
                <w:color w:val="000000"/>
              </w:rPr>
              <w:t>A machine learning approach for modelling the occurrence of Galba truncatula as the major intermediate host for Fasciola hepatica in Switzerland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366FB3B9" w14:textId="7434073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Roessler, AS; Oehm, AW;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Knubben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-Schweizer, G</w:t>
            </w:r>
            <w:r w:rsidRPr="00E4E617" w:rsidR="040AE69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Groll, A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764E99F8" w14:textId="72AD5A1C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075B029" w14:textId="7F66DFE0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DF3F27A" w14:textId="28A7906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2AA2D81" w14:textId="3F5ACAC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5A07905" w14:textId="19212F1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1986EA6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A71EAA2" w14:textId="2917A107">
            <w:r>
              <w:rPr>
                <w:rFonts w:ascii="Calibri" w:hAnsi="Calibri" w:cs="Calibri"/>
                <w:color w:val="000000"/>
              </w:rPr>
              <w:t>A new baseline for fascioliasis in Venezuela: lymnaeid vectors ascertained by DNA sequencing and analysis of their relationships with human and animal infection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F431A60" w14:textId="53CC0125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  <w:r w:rsidRPr="00E4E617" w:rsidR="50FE105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González, L</w:t>
            </w:r>
            <w:r w:rsidRPr="00E4E617" w:rsidR="61D9AA9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Artigas, P and Mas-Coma, S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C57A055" w14:textId="527766A1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8AE8CFC" w14:textId="49A904F5">
            <w:r>
              <w:rPr>
                <w:rFonts w:ascii="Calibri" w:hAnsi="Calibri" w:cs="Calibri"/>
                <w:color w:val="000000"/>
              </w:rPr>
              <w:t>Venezuela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B636A8C" w14:textId="742FF60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FFB763F" w14:textId="6EFD7DB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CF40C40" w14:textId="0DCDEC1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04BF22D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7DAAA75" w14:textId="2FE80BBF">
            <w:r>
              <w:rPr>
                <w:rFonts w:ascii="Calibri" w:hAnsi="Calibri" w:cs="Calibri"/>
                <w:color w:val="000000"/>
              </w:rPr>
              <w:t>A new method for laboratory rearing of Galba truncatula, the intermediate host of Fasciola hepatica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4ACA4A2E" w14:textId="340D172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Moazeni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M; Ahmadi, A</w:t>
            </w:r>
            <w:r w:rsidRPr="00E4E617" w:rsidR="1CEA576C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Alavi, AM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D8CB455" w14:textId="435DBB6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9EEF0C1" w14:textId="7DEAB308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4E96E7B7" w14:textId="2FE3339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E443BE3" w14:textId="3A3F01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ABA3639" w14:textId="1E19DC5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6F64616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3A86ECB" w14:textId="6127FC81">
            <w:r>
              <w:rPr>
                <w:rFonts w:ascii="Calibri" w:hAnsi="Calibri" w:cs="Calibri"/>
                <w:color w:val="000000"/>
              </w:rPr>
              <w:t>A proposed ectochory of Galba truncatula snails between wallow sites enhances transmission of Fascioloides magna at gemenc, in Hungary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FAF2FAB" w14:textId="6DA335B8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Juhász, A and Majoros,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EC4AFBA" w14:textId="11AC9412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A964F08" w14:textId="24B9278B">
            <w:r>
              <w:rPr>
                <w:rFonts w:ascii="Calibri" w:hAnsi="Calibri" w:cs="Calibri"/>
                <w:color w:val="000000"/>
              </w:rPr>
              <w:t>Hungary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362C54B" w14:textId="6E2ED16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F378A7C" w14:textId="1523D7A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0C8B8BF" w14:textId="1B13D6F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30C6717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8F9D3CE" w14:textId="632B74C9">
            <w:r>
              <w:rPr>
                <w:rFonts w:ascii="Calibri" w:hAnsi="Calibri" w:cs="Calibri"/>
                <w:color w:val="000000"/>
              </w:rPr>
              <w:lastRenderedPageBreak/>
              <w:t>A retrospective study on the metacercarial production of Fasciola hepatica from experimentally infected Galba truncatula in central France.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233F7DF3" w14:textId="37F09865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Dreyfuss, G</w:t>
            </w:r>
            <w:r w:rsidRPr="00E4E617" w:rsidR="1290DAF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Alarion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N</w:t>
            </w:r>
            <w:r w:rsidRPr="00E4E617" w:rsidR="0D3F39C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Vignoles, P and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5CF8D59" w14:textId="5A729D8A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66E6068" w14:textId="7A129145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3753DCA" w14:textId="355BF19D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3D03736" w14:textId="2350DD1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5E301BC" w14:textId="703E990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4E38629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7FB0EAF" w14:textId="2C810A3E">
            <w:r>
              <w:rPr>
                <w:rFonts w:ascii="Calibri" w:hAnsi="Calibri" w:cs="Calibri"/>
                <w:color w:val="000000"/>
              </w:rPr>
              <w:t>A Review of Species Diversity, Distribution and Ecology of Freshwater Gastropod Molluscs Inhabiting the Ukrainian Transcarpathian.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056F3B7A" w14:textId="1F4EE369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Anistratenko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VV</w:t>
            </w:r>
            <w:r w:rsidRPr="00E4E617" w:rsidR="609DBA7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Furyk, YI</w:t>
            </w:r>
            <w:r w:rsidRPr="00E4E617" w:rsidR="180590E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Anistratenko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, OY and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Degtyarenko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EV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17495A04" w14:textId="64620FC9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40F02BF" w14:textId="21048C3B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EE95B89" w14:textId="468470B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5969843D" w14:textId="61E5595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0030089" w14:textId="36A28E7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41CF72E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42ACDA9" w14:textId="154150B7">
            <w:r>
              <w:rPr>
                <w:rFonts w:ascii="Calibri" w:hAnsi="Calibri" w:cs="Calibri"/>
                <w:color w:val="000000"/>
              </w:rPr>
              <w:t>A snail on four continents: bird-mediated dispersal of a parasite vector.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920BCF0" w14:textId="5D565AB0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Van Leeuwen, CH</w:t>
            </w:r>
            <w:r w:rsidRPr="00E4E617" w:rsidR="1225607A">
              <w:rPr>
                <w:rFonts w:ascii="Calibri" w:hAnsi="Calibri" w:cs="Calibri"/>
                <w:color w:val="000000" w:themeColor="text1" w:themeTint="FF" w:themeShade="FF"/>
              </w:rPr>
              <w:t xml:space="preserve">;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van der Velde, G., Wouter, H</w:t>
            </w:r>
            <w:r w:rsidRPr="00E4E617" w:rsidR="667A13A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Wisselink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TVA</w:t>
            </w:r>
            <w:r w:rsidRPr="00E4E617" w:rsidR="58B561B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Sablon, R</w:t>
            </w:r>
            <w:r w:rsidRPr="00E4E617" w:rsidR="508EC0BE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and Johannes, HP</w:t>
            </w:r>
            <w:r w:rsidRPr="00E4E617" w:rsidR="7571910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7FD1648" w14:textId="09349376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34CB2DB" w14:textId="3738E122">
            <w:pPr>
              <w:rPr>
                <w:rFonts w:ascii="Calibri" w:hAnsi="Calibri" w:cs="Calibri"/>
                <w:color w:val="000000" w:themeColor="text1"/>
              </w:rPr>
            </w:pPr>
            <w:r w:rsidRPr="15080A2A">
              <w:rPr>
                <w:rFonts w:ascii="Calibri" w:hAnsi="Calibri" w:cs="Calibri"/>
                <w:color w:val="000000" w:themeColor="text1"/>
              </w:rPr>
              <w:t>Netherlands, Iceland, Norway, United Kingdom, Russia, France, Italy, Spain, Portugal, Greece, Austria, India, Morocco, Yemen, Venezuela, Kenya, Democratic Republic of Congo, Peru, Bolivia, Argentina, Chile</w:t>
            </w:r>
            <w:r w:rsidRPr="15080A2A" w:rsidR="3F2149B9">
              <w:rPr>
                <w:rFonts w:ascii="Calibri" w:hAnsi="Calibri" w:cs="Calibri"/>
                <w:color w:val="000000" w:themeColor="text1"/>
              </w:rPr>
              <w:t>, United States</w:t>
            </w:r>
            <w:r w:rsidRPr="15080A2A">
              <w:rPr>
                <w:rFonts w:ascii="Calibri" w:hAnsi="Calibri" w:cs="Calibri"/>
                <w:color w:val="000000" w:themeColor="text1"/>
              </w:rPr>
              <w:t xml:space="preserve"> and Tunisia</w:t>
            </w:r>
            <w:r>
              <w:br/>
            </w:r>
            <w:r w:rsidRPr="15080A2A" w:rsidR="0B2DA833">
              <w:rPr>
                <w:rFonts w:ascii="Calibri" w:hAnsi="Calibri" w:cs="Calibri"/>
                <w:color w:val="000000" w:themeColor="text1"/>
              </w:rPr>
              <w:t>SEE NOTE 1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0764836" w14:textId="2D140272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4BD127C" w14:textId="73AEAC79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47B1B34" w14:textId="0F1B8EB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373768" w:rsidTr="00E4E617" w14:paraId="318DFBD1" w14:textId="77777777">
        <w:trPr>
          <w:cantSplit/>
        </w:trPr>
        <w:tc>
          <w:tcPr>
            <w:tcW w:w="4106" w:type="dxa"/>
            <w:tcMar/>
            <w:vAlign w:val="center"/>
          </w:tcPr>
          <w:p w:rsidR="00373768" w:rsidP="00373768" w:rsidRDefault="00373768" w14:paraId="5F56C68F" w14:textId="0CDA6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strategic dosing scheme for the control of fasciolosis in cattle and sheep in Ireland</w:t>
            </w:r>
          </w:p>
        </w:tc>
        <w:tc>
          <w:tcPr>
            <w:tcW w:w="3402" w:type="dxa"/>
            <w:tcMar/>
            <w:vAlign w:val="center"/>
          </w:tcPr>
          <w:p w:rsidR="00373768" w:rsidP="00373768" w:rsidRDefault="00373768" w14:paraId="1F0C3EEF" w14:textId="648A0751">
            <w:pPr>
              <w:rPr>
                <w:rFonts w:ascii="Calibri" w:hAnsi="Calibri" w:cs="Calibri"/>
                <w:color w:val="000000"/>
              </w:rPr>
            </w:pPr>
            <w:r w:rsidRPr="00E4E617" w:rsidR="00373768">
              <w:rPr>
                <w:rFonts w:ascii="Calibri" w:hAnsi="Calibri" w:cs="Calibri"/>
                <w:color w:val="000000" w:themeColor="text1" w:themeTint="FF" w:themeShade="FF"/>
              </w:rPr>
              <w:t>Parr</w:t>
            </w:r>
            <w:r w:rsidRPr="00E4E617" w:rsidR="64B88D1A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373768">
              <w:rPr>
                <w:rFonts w:ascii="Calibri" w:hAnsi="Calibri" w:cs="Calibri"/>
                <w:color w:val="000000" w:themeColor="text1" w:themeTint="FF" w:themeShade="FF"/>
              </w:rPr>
              <w:t xml:space="preserve"> SL and Gray</w:t>
            </w:r>
            <w:r w:rsidRPr="00E4E617" w:rsidR="219B6E75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373768">
              <w:rPr>
                <w:rFonts w:ascii="Calibri" w:hAnsi="Calibri" w:cs="Calibri"/>
                <w:color w:val="000000" w:themeColor="text1" w:themeTint="FF" w:themeShade="FF"/>
              </w:rPr>
              <w:t xml:space="preserve"> JS</w:t>
            </w:r>
          </w:p>
        </w:tc>
        <w:tc>
          <w:tcPr>
            <w:tcW w:w="1276" w:type="dxa"/>
            <w:tcMar/>
            <w:vAlign w:val="center"/>
          </w:tcPr>
          <w:p w:rsidR="00373768" w:rsidP="00373768" w:rsidRDefault="00373768" w14:paraId="33D70847" w14:textId="38879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373768" w:rsidP="00373768" w:rsidRDefault="00373768" w14:paraId="5B656123" w14:textId="453CF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Republic of Ireland</w:t>
            </w:r>
          </w:p>
        </w:tc>
        <w:tc>
          <w:tcPr>
            <w:tcW w:w="1477" w:type="dxa"/>
            <w:tcMar/>
            <w:vAlign w:val="center"/>
          </w:tcPr>
          <w:p w:rsidR="00373768" w:rsidP="00373768" w:rsidRDefault="00373768" w14:paraId="5B4C5148" w14:textId="4E380E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373768" w:rsidP="00373768" w:rsidRDefault="3A6EC63F" w14:paraId="19D721A2" w14:textId="65CB6BA4">
            <w:pPr>
              <w:rPr>
                <w:rFonts w:ascii="Calibri" w:hAnsi="Calibri" w:cs="Calibri"/>
                <w:color w:val="000000"/>
              </w:rPr>
            </w:pPr>
            <w:r w:rsidRPr="6750CA76">
              <w:rPr>
                <w:rFonts w:ascii="Calibri" w:hAnsi="Calibri" w:cs="Calibri"/>
                <w:color w:val="000000" w:themeColor="text1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373768" w:rsidP="00373768" w:rsidRDefault="00373768" w14:paraId="6D31FB99" w14:textId="7560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36CE4CC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E780007" w14:textId="2F3F3749">
            <w:r>
              <w:rPr>
                <w:rFonts w:ascii="Calibri" w:hAnsi="Calibri" w:cs="Calibri"/>
                <w:color w:val="000000"/>
              </w:rPr>
              <w:t>A survey of the Lymnaea truncatula habitat areas in Co Down, Northern Ireland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6CA5ECE6" w14:textId="38D9244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Ross,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JG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and Taylor</w:t>
            </w:r>
            <w:r w:rsidRPr="00E4E617" w:rsidR="698C1900">
              <w:rPr>
                <w:rFonts w:ascii="Calibri" w:hAnsi="Calibri" w:cs="Calibri"/>
                <w:color w:val="000000" w:themeColor="text1" w:themeTint="FF" w:themeShade="FF"/>
              </w:rPr>
              <w:t>, SM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47E2406" w14:textId="43F03A86"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6638C661" w14:textId="7201EF5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B1F6D07" w14:textId="4F487D9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FA66DB2" w14:textId="2B076D6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ECB42CB" w14:textId="56FD47A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706B4E2D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23641868" w14:textId="4DB200AC">
            <w:r>
              <w:rPr>
                <w:rFonts w:ascii="Calibri" w:hAnsi="Calibri" w:cs="Calibri"/>
                <w:color w:val="000000"/>
              </w:rPr>
              <w:t>A survey on the Lymnaea truncatula habitat areas in Co. Tyrone, and Co. Fermanagh, Northern Ireland.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2090467" w14:textId="55691660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Taylor, SM and Ross, JG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EFACD38" w14:textId="1C9B193C"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69FA31A" w14:textId="0523D6D6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540FA68" w14:textId="4AF5808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8D33914" w14:textId="475051A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A41912D" w14:textId="6F5A07C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6346FFA9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FA30497" w14:textId="6BE94464">
            <w:r>
              <w:rPr>
                <w:rFonts w:ascii="Calibri" w:hAnsi="Calibri" w:cs="Calibri"/>
                <w:color w:val="000000"/>
              </w:rPr>
              <w:lastRenderedPageBreak/>
              <w:t>Allopatric combination of Fasciola hepatica and Lymnaea truncatula is more efficient than sympatric ones.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0BF3F298" w14:textId="436CE285"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Gasnier,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N</w:t>
            </w:r>
            <w:r w:rsidRPr="00E4E617" w:rsidR="216A597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D.,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Abrous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M</w:t>
            </w:r>
            <w:r w:rsidRPr="00E4E617" w:rsidR="0ECD41E2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Carreras,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F</w:t>
            </w:r>
            <w:r w:rsidRPr="00E4E617" w:rsidR="40CECE7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Boulard,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7AFAED91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Diez-Banos, P and Cabaret, J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8AE6D9D" w14:textId="48B2274B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6AFE2F2" w14:textId="759A3319">
            <w:r>
              <w:rPr>
                <w:rFonts w:ascii="Calibri" w:hAnsi="Calibri" w:cs="Calibri"/>
                <w:color w:val="000000"/>
              </w:rPr>
              <w:t>France and Spain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4A23F9E" w14:textId="37A7318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F6F8B35" w14:textId="2423F42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53C3EEE" w14:textId="125ACD3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32A6BF8F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5CAD002" w14:textId="407FAEA4">
            <w:r>
              <w:rPr>
                <w:rFonts w:ascii="Calibri" w:hAnsi="Calibri" w:cs="Calibri"/>
                <w:color w:val="000000"/>
              </w:rPr>
              <w:t xml:space="preserve">An epidemiological study of Fasciola hepatica in the Netherlands. 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09ABFDB" w14:textId="2C511677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Gaasenbeek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CPH</w:t>
            </w:r>
            <w:r w:rsidRPr="00E4E617" w:rsidR="4754AF9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Over, HJ</w:t>
            </w:r>
            <w:r w:rsidRPr="00E4E617" w:rsidR="12DEEC8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Noorman, N and De Leeuw, WA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BBF1A51" w14:textId="400EEC3E"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D613C2A" w14:textId="1789D07B">
            <w:r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64DED93" w14:textId="1D0FBCE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6A003D6" w14:textId="7FCDAE1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3BFDDA4" w14:textId="109BDA6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3AF8F439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20FA8C4" w14:textId="46178B65">
            <w:r>
              <w:rPr>
                <w:rFonts w:ascii="Calibri" w:hAnsi="Calibri" w:cs="Calibri"/>
                <w:color w:val="000000"/>
              </w:rPr>
              <w:t>An index to assess hydromorphological quality of Estonian surface waters based on macroinvertebrate taxonomic composition.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6DCA3C8B" w14:textId="397E93C1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Timm, H</w:t>
            </w:r>
            <w:r w:rsidRPr="00E4E617" w:rsidR="53B9B624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Käir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o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K</w:t>
            </w:r>
            <w:r w:rsidRPr="00E4E617" w:rsidR="315C749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315C749B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Möl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T and Virro, T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2819C6E" w14:textId="3DB7609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15AEC39" w14:textId="3F011456"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8250C64" w14:textId="277609C6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0594653" w14:textId="7661C54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1BEBAA82" w14:textId="1FDAE2A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719AA00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BBE14FB" w14:textId="2B37009C">
            <w:r>
              <w:rPr>
                <w:rFonts w:ascii="Calibri" w:hAnsi="Calibri" w:cs="Calibri"/>
                <w:color w:val="000000"/>
              </w:rPr>
              <w:t>An integrative approach for the identification of native and exotic lymnaeids from Brazil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637DF10" w14:textId="03A83176"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Medeiros, C.,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Scholte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, LLS</w:t>
            </w:r>
            <w:r w:rsidRPr="00E4E617" w:rsidR="306F9798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Cardoso, PCM</w:t>
            </w:r>
            <w:r w:rsidRPr="00E4E617" w:rsidR="1ACCEB60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Pointier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, JP</w:t>
            </w:r>
            <w:r w:rsidRPr="00E4E617" w:rsidR="3F2E101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Rumi, A., Oliveira, IHR</w:t>
            </w:r>
            <w:r w:rsidRPr="00E4E617" w:rsidR="07159A46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de Souza, PM D'ávila, S</w:t>
            </w:r>
            <w:r w:rsidRPr="00E4E617" w:rsidR="2C3E8D52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Rosenberg, G</w:t>
            </w:r>
            <w:r w:rsidRPr="00E4E617" w:rsidR="2F4B1115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dos Santos Carvalho, O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>and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pt-BR"/>
              </w:rPr>
              <w:t xml:space="preserve"> Caldeira, RL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687548A5" w14:textId="5C491C7C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670C7FE" w14:textId="7BD6957D">
            <w:r>
              <w:rPr>
                <w:rFonts w:ascii="Calibri" w:hAnsi="Calibri" w:cs="Calibri"/>
                <w:color w:val="000000"/>
              </w:rPr>
              <w:t>Brazil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FB5443F" w14:textId="7231D17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8081128" w14:textId="7C3CF820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7887176D" w14:textId="4A07CB4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24A147B7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3F99730" w14:textId="280D382F">
            <w:r>
              <w:rPr>
                <w:rFonts w:ascii="Calibri" w:hAnsi="Calibri" w:cs="Calibri"/>
                <w:color w:val="000000"/>
              </w:rPr>
              <w:t>An interactive map to assess the potential spread of Lymnaea truncatula and the free-living stages of Fasciola hepatica in Switzerland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2929EF45" w14:textId="768F3F10">
            <w:pPr>
              <w:rPr>
                <w:rFonts w:ascii="Calibri" w:hAnsi="Calibri" w:cs="Calibri"/>
                <w:color w:val="000000" w:themeColor="text1" w:themeTint="FF" w:themeShade="FF"/>
                <w:lang w:val="de-DE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Rapsch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, C</w:t>
            </w:r>
            <w:r w:rsidRPr="00E4E617" w:rsidR="2386F580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Dahinden, T</w:t>
            </w:r>
            <w:r w:rsidRPr="00E4E617" w:rsidR="72B9EF7F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Heinzmann, D</w:t>
            </w:r>
            <w:r w:rsidRPr="00E4E617" w:rsidR="0EC6E4F3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Torgerson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, PR</w:t>
            </w:r>
            <w:r w:rsidRPr="00E4E617" w:rsidR="32E63BE9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Braun, U</w:t>
            </w:r>
            <w:r w:rsidRPr="00E4E617" w:rsidR="0778C4B8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Deplazes, P</w:t>
            </w:r>
            <w:r w:rsidRPr="00E4E617" w:rsidR="446F1822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Hurni, L</w:t>
            </w:r>
            <w:r w:rsidRPr="00E4E617" w:rsidR="6C001C9C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  <w:lang w:val="de-DE"/>
              </w:rPr>
              <w:t xml:space="preserve"> Bär, H and Knubben-Schweizer,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8CCF3F2" w14:textId="5E8DF61F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9B7687F" w14:textId="0727F9F4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0C30CB53" w14:textId="23ACAE54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6F4D3F1" w14:textId="32A8983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973A582" w14:textId="08E37B2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0D7AECAC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A490900" w14:textId="19F92BFE">
            <w:r>
              <w:rPr>
                <w:rFonts w:ascii="Calibri" w:hAnsi="Calibri" w:cs="Calibri"/>
                <w:color w:val="000000"/>
              </w:rPr>
              <w:t>An investigation on the distribution of mollusc fauna of Lake Terkos (Istanbul/Turkey) related with some environmental parameters.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EEB36D1" w14:textId="41C8FB43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Sahin, SK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60A2C664" w14:textId="7313BB3F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5FA1DBB1" w14:textId="570365EF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F760EAF" w14:textId="386A5A0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F1E334E" w14:textId="630C1D4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4A3081C" w14:textId="62CBEDC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04BBCA47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FD63570" w14:textId="446CF176">
            <w:r>
              <w:rPr>
                <w:rFonts w:ascii="Calibri" w:hAnsi="Calibri" w:cs="Calibri"/>
                <w:color w:val="000000"/>
              </w:rPr>
              <w:t>Aplexa hypnorum (Gastropoda: Physidae) exerts competition on two lymnaeid species in periodically dried ditches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17CCD0F2" w14:textId="00E51EC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, </w:t>
            </w:r>
            <w:r w:rsidRPr="00E4E617" w:rsidR="7050DE20">
              <w:rPr>
                <w:rFonts w:ascii="Calibri" w:hAnsi="Calibri" w:cs="Calibri"/>
                <w:color w:val="000000" w:themeColor="text1" w:themeTint="FF" w:themeShade="FF"/>
              </w:rPr>
              <w:t xml:space="preserve">D;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Vignoles</w:t>
            </w:r>
            <w:r w:rsidRPr="00E4E617" w:rsidR="42E0CDEE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and Dreyfuss</w:t>
            </w:r>
            <w:r w:rsidRPr="00E4E617" w:rsidR="2E262D5D">
              <w:rPr>
                <w:rFonts w:ascii="Calibri" w:hAnsi="Calibri" w:cs="Calibri"/>
                <w:color w:val="000000" w:themeColor="text1" w:themeTint="FF" w:themeShade="FF"/>
              </w:rPr>
              <w:t>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778A3CA" w14:textId="71E5E97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5A3047FC" w14:textId="1C39987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A21C9" w14:paraId="094672F4" w14:textId="468E9926">
            <w:r w:rsidRPr="00EA21C9"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EB4BD66" w14:textId="0266FAA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6D2EC31" w14:textId="43AADE1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077CC7DD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34BBB4B" w14:textId="0D17EBA3">
            <w:r>
              <w:rPr>
                <w:rFonts w:ascii="Calibri" w:hAnsi="Calibri" w:cs="Calibri"/>
                <w:color w:val="000000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7B5CFA3E" w14:textId="69B78250">
            <w:r>
              <w:rPr>
                <w:rFonts w:ascii="Calibri" w:hAnsi="Calibri" w:cs="Calibri"/>
                <w:color w:val="000000"/>
              </w:rPr>
              <w:t>Sturm, R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8F92019" w14:textId="400F1672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851376C" w14:textId="1DDCF606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EC809FD" w14:textId="40D6F92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B34345C" w14:textId="1221371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CC9743A" w14:textId="1F4C4D9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0DE147A4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90C2740" w14:textId="4D4995F0">
            <w:r>
              <w:rPr>
                <w:rFonts w:ascii="Calibri" w:hAnsi="Calibri" w:cs="Calibri"/>
                <w:color w:val="000000"/>
              </w:rPr>
              <w:t>Biodiversity of aquatic gastropods in the Mont St-Michel basin (France) in relation to salinity and drying of habitats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24AA468" w14:textId="14920D26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Costil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K</w:t>
            </w:r>
            <w:r w:rsidRPr="00E4E617" w:rsidR="44EE225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Dussart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, GBJ and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Daguzan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49201AC" w14:textId="666BD5AA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056FFCC" w14:textId="51F0BAB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14A0068F" w14:textId="1B38D8A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5A28606F" w14:textId="6EDC390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A085CE9" w14:textId="1184FB3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5F16ABD4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16860EC3" w14:textId="35A64B04">
            <w:r>
              <w:rPr>
                <w:rFonts w:ascii="Calibri" w:hAnsi="Calibri" w:cs="Calibri"/>
                <w:color w:val="000000"/>
              </w:rPr>
              <w:lastRenderedPageBreak/>
              <w:t>Bioindication of ecotoxicity according to community structure of macrozoobenthic fauna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2FF0FA73" w14:textId="6E162026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Bubinas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, A and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Jagminienė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I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AC4DCAD" w14:textId="47C05BA2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D52BCF3" w14:textId="3988390F"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A27A9E4" w14:textId="3A01BAC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EAD7429" w14:textId="6F68602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F4E04B0" w14:textId="123E9B6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67AD9FD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3CAC055" w14:textId="06DC9E68">
            <w:r>
              <w:rPr>
                <w:rFonts w:ascii="Calibri" w:hAnsi="Calibri" w:cs="Calibri"/>
                <w:color w:val="000000"/>
              </w:rPr>
              <w:t>Bionomics of Limnaea truncatula and the Parthenitae of Fasciola hepatica under Drought Conditions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144127F7" w14:textId="74CC1313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Kendall, SB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2A6F338" w14:textId="4B3CBDBA"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9CD5F91" w14:textId="74477583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6D82EAB" w14:textId="747426D6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E832CAA" w14:textId="2702D083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95547BB" w14:textId="3205F3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1E380C5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AD9927D" w14:textId="2953B647">
            <w:r>
              <w:rPr>
                <w:rFonts w:ascii="Calibri" w:hAnsi="Calibri" w:cs="Calibri"/>
                <w:color w:val="000000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7D56C4C" w14:textId="0B848B73">
            <w:r>
              <w:rPr>
                <w:rFonts w:ascii="Calibri" w:hAnsi="Calibri" w:cs="Calibri"/>
                <w:color w:val="000000"/>
              </w:rPr>
              <w:t>Howell, A; Mugisha, L; Davies, J; LaCourse, EJ; Claridge, J; Williams, DJL; Kelly-Hope, L; Betson, M; Kabatereine, NB; Stothard, JR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1A883DD" w14:textId="76E68374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8D7907A" w14:textId="044E00B1"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0CE4DF7" w14:textId="3F7D2A0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591FF08" w14:textId="3FC2B42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CF1AAF3" w14:textId="2B84F81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5CFC6E8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73E13D6" w14:textId="272E09E8">
            <w:r>
              <w:rPr>
                <w:rFonts w:ascii="Calibri" w:hAnsi="Calibri" w:cs="Calibri"/>
                <w:color w:val="000000"/>
              </w:rPr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538BD55A" w14:textId="3F3F788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D; Vignoles, P</w:t>
            </w:r>
            <w:r w:rsidRPr="00E4E617" w:rsidR="7966CFD6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684CB04" w14:textId="0317B3E3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F6D32D2" w14:textId="3F5CBC3E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B435803" w14:textId="63AE79E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1944DFF" w14:textId="3786980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181007C" w14:textId="41836F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76768C4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B286CC8" w14:textId="6A51DB99">
            <w:r>
              <w:rPr>
                <w:rFonts w:ascii="Calibri" w:hAnsi="Calibri" w:cs="Calibri"/>
                <w:color w:val="000000"/>
              </w:rPr>
              <w:t>Characterisation of fascioliasis lymnaeid intermediate hosts from Chile by DNA sequencing, with emphasis on Lymnaea viator and Galba truncatula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8E222A7" w14:textId="077F105D"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Artigas, P</w:t>
            </w:r>
            <w:r w:rsidRPr="00E4E617" w:rsidR="1F252BB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  <w:r w:rsidRPr="00E4E617" w:rsidR="27AFC6A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y Sierra, RLM</w:t>
            </w:r>
            <w:r w:rsidRPr="00E4E617" w:rsidR="00B5C42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Agramunt, VH and Mas-Coma, S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6582D05" w14:textId="1A31BE81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0FC3F62E" w14:textId="0166213A">
            <w:r>
              <w:rPr>
                <w:rFonts w:ascii="Calibri" w:hAnsi="Calibri" w:cs="Calibri"/>
                <w:color w:val="000000"/>
              </w:rPr>
              <w:t>Chile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BC8029F" w14:textId="461550B0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73198BA3" w14:textId="3AC546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60EF26A" w14:textId="3D3379D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00E4E617" w14:paraId="7ED978EE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CF02303" w14:textId="7AD6D1EC">
            <w:r>
              <w:rPr>
                <w:rFonts w:ascii="Calibri" w:hAnsi="Calibri" w:cs="Calibri"/>
                <w:color w:val="000000"/>
              </w:rPr>
              <w:t>Characteristics of Fasciola hepatica infections in Galba truncatula originating from riverbank populations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637BEBF3" w14:textId="2818B3D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Vignoles, P;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39FBB7D4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417BC85" w14:textId="22AD34C4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DA7FBBB" w14:textId="69CE037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070FE5C" w14:textId="1F68CCC5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9DB0FED" w14:textId="12846CC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3FEBE5B" w14:textId="7D4E8FA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00E4E617" w14:paraId="3275C70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801346C" w14:textId="49EA90DA">
            <w:r>
              <w:rPr>
                <w:rFonts w:ascii="Calibri" w:hAnsi="Calibri" w:cs="Calibri"/>
                <w:color w:val="000000"/>
              </w:rPr>
              <w:t>Comparative strategies and success of sympatric and allopatric Fasciola hepatica infecting Galba truncatula of different susceptibilities</w:t>
            </w:r>
          </w:p>
        </w:tc>
        <w:tc>
          <w:tcPr>
            <w:tcW w:w="3402" w:type="dxa"/>
            <w:tcMar/>
            <w:vAlign w:val="center"/>
          </w:tcPr>
          <w:p w:rsidR="00E374D7" w:rsidP="00E4E617" w:rsidRDefault="00E374D7" w14:paraId="61451E13" w14:textId="7F4413A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Sanabria, R</w:t>
            </w:r>
            <w:r w:rsidRPr="00E4E617" w:rsidR="78FD03B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Mouzet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R</w:t>
            </w:r>
            <w:r w:rsidRPr="00E4E617" w:rsidR="045A49E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Courtioux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B</w:t>
            </w:r>
            <w:r w:rsidRPr="00E4E617" w:rsidR="6E3D093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Vignoles, P</w:t>
            </w:r>
            <w:r w:rsidRPr="00E4E617" w:rsidR="6B5654D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183FCF1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  <w:r w:rsidRPr="00E4E617" w:rsidR="3EBFB1D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374D7">
              <w:rPr>
                <w:rFonts w:ascii="Calibri" w:hAnsi="Calibri" w:cs="Calibri"/>
                <w:color w:val="000000" w:themeColor="text1" w:themeTint="FF" w:themeShade="FF"/>
              </w:rPr>
              <w:t xml:space="preserve"> Cabaret, J and Romero, J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39FAF12" w14:textId="60A59964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00C1C29" w14:textId="4BFA7150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BA10379" w14:textId="61D9D7B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B0F03BD" w14:textId="7D345BA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7A0F27C6" w14:textId="5CAD9C1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B45481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B6100D3" w14:textId="0B491637">
            <w:r>
              <w:rPr>
                <w:rFonts w:ascii="Calibri" w:hAnsi="Calibri" w:cs="Calibri"/>
                <w:color w:val="000000"/>
              </w:rPr>
              <w:t>Consequences of invasion by Pseudosuccinea columella on the dynamics of native lymnaeids living on the acid soils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369A215" w14:textId="149B65F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Vignoles, P; Dreyfuss, G</w:t>
            </w:r>
            <w:r w:rsidRPr="00E4E617" w:rsidR="6197960E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67BA3D3" w14:textId="23FC3F95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201</w:t>
            </w:r>
            <w:r w:rsidRPr="00E4E617" w:rsidR="6569387A">
              <w:rPr>
                <w:rFonts w:ascii="Calibri" w:hAnsi="Calibri" w:cs="Calibri"/>
                <w:color w:val="000000" w:themeColor="text1" w:themeTint="FF" w:themeShade="FF"/>
              </w:rPr>
              <w:t>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0487EDD" w14:textId="66AB41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837BA62" w14:textId="6977D4D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CF5E9C3" w14:textId="125335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115C577" w14:textId="1D37134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A8CB71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BEB565F" w14:textId="64EBB76D">
            <w:r>
              <w:rPr>
                <w:rFonts w:ascii="Calibri" w:hAnsi="Calibri" w:cs="Calibri"/>
                <w:color w:val="000000"/>
              </w:rPr>
              <w:t>Contribution to the freshwater gastropods of the island of Andros in the Northern Cyclades (Aegean Islands, Greece)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E5D674F" w14:textId="209C0A74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Georgopoulou, E., Gloer, P.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Simaiakis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5111A7" w14:textId="18BF3B4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1EDFE0" w14:textId="7B50F2D1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7F74A8" w14:textId="6B8043B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AB48EB" w14:textId="32B1E29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2192AD3" w14:textId="6D4EE6D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D5FF8C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359EB43" w14:textId="06F9B499">
            <w:r>
              <w:rPr>
                <w:rFonts w:ascii="Calibri" w:hAnsi="Calibri" w:cs="Calibri"/>
                <w:color w:val="000000"/>
              </w:rPr>
              <w:lastRenderedPageBreak/>
              <w:t>Correlation between parasite prevalence and adult size in a trematode-mollusc system: evidence for evolutionary gigantism in the freshwater snail Galba truncatula?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BA362BA" w14:textId="323D022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Chapuis, 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60F36F1" w14:textId="6254510C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0BB65F5" w14:textId="57B63238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04360DE" w14:textId="03B167A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3E7D79B" w14:textId="47E285A7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046F633" w14:textId="582E278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7F2898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5D742F5" w14:textId="7DAFCB18">
            <w:r>
              <w:rPr>
                <w:rFonts w:ascii="Calibri" w:hAnsi="Calibri" w:cs="Calibri"/>
                <w:color w:val="000000"/>
              </w:rPr>
              <w:t>Crenobiont, stygophile and stygobiont molluscs in the hydrographic area of the Trebišnjica River Basin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E307D0D" w14:textId="2E7D6BD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Falniowski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Lewarne, B;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Rysiewska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Osikowski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</w:t>
            </w:r>
            <w:r w:rsidRPr="00E4E617" w:rsidR="045FF5A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Hofman,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53A69F0" w14:textId="5542182C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CFEECBC" w14:textId="63A623C1">
            <w:r>
              <w:rPr>
                <w:rFonts w:ascii="Calibri" w:hAnsi="Calibri" w:cs="Calibri"/>
                <w:color w:val="000000"/>
              </w:rPr>
              <w:t>Bosnia and Herzegovina and Croatia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ACCCC40" w14:textId="77B67FC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C498ED" w14:textId="2F51A96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A2BA8AC" w14:textId="6ADC844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068797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92DEFA" w14:textId="28CC3413">
            <w:r>
              <w:rPr>
                <w:rFonts w:ascii="Calibri" w:hAnsi="Calibri" w:cs="Calibri"/>
                <w:color w:val="000000"/>
              </w:rPr>
              <w:t>Cryptic intermediate snail host of the liver fluke Fasciola hepatica in Africa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380FBFB" w14:textId="2994EC5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Mahulu</w:t>
            </w:r>
            <w:r w:rsidRPr="00E4E617" w:rsidR="73F8574C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</w:t>
            </w:r>
            <w:r w:rsidRPr="00E4E617" w:rsidR="1245806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Clewing</w:t>
            </w:r>
            <w:r w:rsidRPr="00E4E617" w:rsidR="795ED94A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</w:t>
            </w:r>
            <w:r w:rsidRPr="00E4E617" w:rsidR="0221687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Stelbrink</w:t>
            </w:r>
            <w:r w:rsidRPr="00E4E617" w:rsidR="6F51B831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</w:t>
            </w:r>
            <w:r w:rsidRPr="00E4E617" w:rsidR="7E41C02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Chibwana</w:t>
            </w:r>
            <w:r w:rsidRPr="00E4E617" w:rsidR="5A375AA0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FD</w:t>
            </w:r>
            <w:r w:rsidRPr="00E4E617" w:rsidR="74D3859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Tumwebaze I</w:t>
            </w:r>
            <w:r w:rsidRPr="00E4E617" w:rsidR="3DA7296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Russell Stothard</w:t>
            </w:r>
            <w:r w:rsidRPr="00E4E617" w:rsidR="68AC61D5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J</w:t>
            </w:r>
            <w:r w:rsidRPr="00E4E617" w:rsidR="183D1381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Albrecht C.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4F99E3" w14:textId="561C8115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6CF5ACD" w14:textId="1E90D5BA">
            <w:r>
              <w:rPr>
                <w:rFonts w:ascii="Calibri" w:hAnsi="Calibri" w:cs="Calibri"/>
                <w:color w:val="000000"/>
              </w:rPr>
              <w:t>Morocco, Germany, Greece, Russia, Slovenia, Nepal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BDB534C" w14:textId="356404E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1768DE" w14:textId="591D04E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1EF9F9" w14:textId="495317B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C69C35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3085998" w14:textId="13C0DD76">
            <w:r>
              <w:rPr>
                <w:rFonts w:ascii="Calibri" w:hAnsi="Calibri" w:cs="Calibri"/>
                <w:color w:val="000000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61D8C4" w14:textId="7F4D63E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G; Vignoles, P</w:t>
            </w:r>
            <w:r w:rsidRPr="00E4E617" w:rsidR="456AB015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EC581B0" w14:textId="40268210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A0D1668" w14:textId="2058802C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21429D" w14:textId="7E39E216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0548AB" w14:textId="0DA3587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C19479" w14:textId="4E86558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FCBB0C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76E0B4" w14:textId="128B0225">
            <w:r>
              <w:rPr>
                <w:rFonts w:ascii="Calibri" w:hAnsi="Calibri" w:cs="Calibri"/>
                <w:color w:val="000000"/>
              </w:rPr>
              <w:t>Decline in the number and size of populations of two Lymnaeidae living in central France over the last decade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B9730E8" w14:textId="1A04C26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Vignoles, P; Dreyfuss, G</w:t>
            </w:r>
            <w:r w:rsidRPr="00E4E617" w:rsidR="4F043A66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23C141E" w14:textId="531EE6FE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DC8296" w14:textId="6390756A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78A9D79" w14:textId="37F546D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BC7E16D" w14:textId="57AC609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2014D2" w14:textId="0B01F4D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078442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44A93B2" w14:textId="651BC016">
            <w:r>
              <w:rPr>
                <w:rFonts w:ascii="Calibri" w:hAnsi="Calibri" w:cs="Calibri"/>
                <w:color w:val="000000"/>
              </w:rPr>
              <w:t>Detection of Galba truncatula, Fasciola hepatica and Calicophoron daubneyi environmental DNA within water sources on pasture land, a future tool for fluke control?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10EABB" w14:textId="25EE9D5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Jones, RA; Brophy, PM; Davis, CN; Davies, TE; Emberson, H; Stevens, PR</w:t>
            </w:r>
            <w:r w:rsidRPr="00E4E617" w:rsidR="6340BD75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Williams, HW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009E453" w14:textId="7AAC4D8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88F634" w14:textId="3F26A9A1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5A0F9E" w14:textId="494655E3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D15FB5D" w14:textId="2A59BB7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F58E5E4" w14:textId="4F7A4B9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2690BF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0DA79D6" w14:textId="21B33EB2">
            <w:r>
              <w:rPr>
                <w:rFonts w:ascii="Calibri" w:hAnsi="Calibri" w:cs="Calibri"/>
                <w:color w:val="000000"/>
              </w:rPr>
              <w:t>Determination of zones at risk for fasciolosis in the department of Haute-Vienne, central France: a retrospective study on naturalinfections detected in 108,481 Galba truncatula for 37 years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880C409" w14:textId="7478EDC8">
            <w:r>
              <w:rPr>
                <w:rFonts w:ascii="Calibri" w:hAnsi="Calibri" w:cs="Calibri"/>
                <w:color w:val="000000"/>
              </w:rPr>
              <w:t>Vignoles, P., Rondelaud, D. and Dreyfuss,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ED5714" w14:textId="5E46F78F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2324A85" w14:textId="639403FC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E61A942" w14:textId="4069CEFC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3A713C2" w14:textId="36367DB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ADB797" w14:textId="63821CC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27913B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FC38EE" w14:textId="11975185">
            <w:r>
              <w:rPr>
                <w:rFonts w:ascii="Calibri" w:hAnsi="Calibri" w:cs="Calibri"/>
                <w:color w:val="000000"/>
              </w:rPr>
              <w:t>Diel activity cycles of freshwater gastropods under natural light: Patterns and ecological implications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20B929" w14:textId="18975290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Lombardo, P; Miccoli, FP;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Giustini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08C651A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Cicolani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6C244C" w14:textId="43C97072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2B9769C" w14:textId="21EB8CD3"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0083A61" w14:textId="6486321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6B470E1" w14:textId="0B3CD2C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35B592E" w14:textId="37700D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46DD3B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9F599A4" w14:textId="60D584FD">
            <w:r>
              <w:rPr>
                <w:rFonts w:ascii="Calibri" w:hAnsi="Calibri" w:cs="Calibri"/>
                <w:color w:val="000000"/>
              </w:rPr>
              <w:lastRenderedPageBreak/>
              <w:t>Discharge, substrate type and temperature as factors affecting gastropod assemblages in springs in northwestern Bosnia and Herzegovina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E13D35D" w14:textId="17D55B65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Dmitrović, D</w:t>
            </w:r>
            <w:r w:rsidRPr="00E4E617" w:rsidR="53C2761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Savić, A.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Pešić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9A065C2" w14:textId="300EBF99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96CAE8D" w14:textId="40D921BB">
            <w:r>
              <w:rPr>
                <w:rFonts w:ascii="Calibri" w:hAnsi="Calibri" w:cs="Calibri"/>
                <w:color w:val="000000"/>
              </w:rPr>
              <w:t>Bosnia and Herzegovina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971205A" w14:textId="64EFD1E8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F30154" w14:textId="5F549C5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C86A4D1" w14:textId="4BFF183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39831D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5F318E" w14:textId="144FCE12">
            <w:r>
              <w:rPr>
                <w:rFonts w:ascii="Calibri" w:hAnsi="Calibri" w:cs="Calibri"/>
                <w:color w:val="000000"/>
              </w:rPr>
              <w:t>Distribution and habitats of the snail Lymnaea truncatula, intermediate host of the liver fluke Fasciola hepatica, in South Africa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2FCB88D" w14:textId="2B2E95D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De Kock, KN</w:t>
            </w:r>
            <w:r w:rsidRPr="00E4E617" w:rsidR="564EB6FC">
              <w:rPr>
                <w:rFonts w:ascii="Calibri" w:hAnsi="Calibri" w:cs="Calibri"/>
                <w:color w:val="000000" w:themeColor="text1" w:themeTint="FF" w:themeShade="FF"/>
              </w:rPr>
              <w:t xml:space="preserve">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Wolmarans, CT and Bornman,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40DA41" w14:textId="4834DAE0"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01D213" w14:textId="2EBDA130">
            <w:r>
              <w:rPr>
                <w:rFonts w:ascii="Calibri" w:hAnsi="Calibri" w:cs="Calibri"/>
                <w:color w:val="000000"/>
              </w:rPr>
              <w:t>South Africa and Lesotho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BE4C9F0" w14:textId="3BDD71CC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23EE61" w14:textId="3963844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47CD22F" w14:textId="39D5E06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8A622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0BCB3A4" w14:textId="5D0F6028">
            <w:r>
              <w:rPr>
                <w:rFonts w:ascii="Calibri" w:hAnsi="Calibri" w:cs="Calibri"/>
                <w:color w:val="000000"/>
              </w:rPr>
              <w:t>Distribution and Protection of Mollusks in Latvia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2444656" w14:textId="6BDE3AD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Rudzite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4741BAD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Boikova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406D290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Dreijers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33823F2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Jakubane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</w:t>
            </w:r>
            <w:r w:rsidRPr="00E4E617" w:rsidR="60CB88A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Jermakovs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V</w:t>
            </w:r>
            <w:r w:rsidRPr="00E4E617" w:rsidR="4F90182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Parele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1AA691E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Pilate, D</w:t>
            </w:r>
            <w:r w:rsidRPr="00E4E617" w:rsidR="46882C5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Rudzitis,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4B2E15" w14:textId="48F2DACD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339120" w14:textId="27C0D8D8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536CFD" w14:textId="2C4B9F4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891183" w14:textId="6C2B15B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717BC6" w14:textId="4BED68B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A35973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88E7A69" w14:textId="6DD74743">
            <w:r>
              <w:rPr>
                <w:rFonts w:ascii="Calibri" w:hAnsi="Calibri" w:cs="Calibri"/>
                <w:color w:val="000000"/>
              </w:rPr>
              <w:t>Distribution of Lymnaeidae (Mollusca: Pulmonata), intermediate snail hosts of Fasciola hepatica in Venezuela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CFABCFA" w14:textId="749481B6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Pointier, JP</w:t>
            </w:r>
            <w:r w:rsidRPr="00E4E617" w:rsidR="0B95B9C5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Noya, O</w:t>
            </w:r>
            <w:r w:rsidRPr="00E4E617" w:rsidR="3BA0FE8A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Alarcon de Noya, B</w:t>
            </w:r>
            <w:r w:rsidRPr="00E4E617" w:rsidR="1DA62EDB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and Theron,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A308A74" w14:textId="0379B251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33C507F" w14:textId="6EBA6D1E">
            <w:r>
              <w:rPr>
                <w:rFonts w:ascii="Calibri" w:hAnsi="Calibri" w:cs="Calibri"/>
                <w:color w:val="000000"/>
              </w:rPr>
              <w:t>Venezuela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BE8CF22" w14:textId="00F911BC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5F31A2" w14:textId="6E2A1A4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7FFC502" w14:textId="603E425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CEA79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F63F38" w14:textId="4F834231">
            <w:r>
              <w:rPr>
                <w:rFonts w:ascii="Calibri" w:hAnsi="Calibri" w:cs="Calibri"/>
                <w:color w:val="000000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5E409F4" w14:textId="6FDA4F6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Şahin, SK</w:t>
            </w:r>
            <w:r w:rsidRPr="00E4E617" w:rsidR="1EE6A596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and Zeybek,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85EC1D6" w14:textId="06FF87E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63F13AB" w14:textId="140E7AC6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CE27AA8" w14:textId="0A88B21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78882D4" w14:textId="3924934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0FEC56" w14:textId="4B3358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181EB4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A480B66" w14:textId="0BD8C476">
            <w:r>
              <w:rPr>
                <w:rFonts w:ascii="Calibri" w:hAnsi="Calibri" w:cs="Calibri"/>
                <w:color w:val="000000"/>
              </w:rPr>
              <w:t>Diversity and ecology of molluscs (Gastropods) in mountain streams, Nurota mountain range, Uzbekistan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8EA0498" w14:textId="2B86DC16">
            <w:r w:rsidRPr="00E4E617" w:rsidR="6465007C">
              <w:rPr>
                <w:rFonts w:ascii="Calibri" w:hAnsi="Calibri" w:cs="Calibri"/>
                <w:color w:val="000000" w:themeColor="text1" w:themeTint="FF" w:themeShade="FF"/>
              </w:rPr>
              <w:t>Ku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14F8D57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Pazilov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</w:t>
            </w:r>
            <w:r w:rsidRPr="00E4E617" w:rsidR="3A0F97D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Maxammadoyev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Z</w:t>
            </w:r>
            <w:r w:rsidRPr="00E4E617" w:rsidR="064F1DF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Urazova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R</w:t>
            </w:r>
            <w:r w:rsidRPr="00E4E617" w:rsidR="37C5227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Otakulov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B</w:t>
            </w:r>
            <w:r w:rsidRPr="00E4E617" w:rsidR="0BE0BDA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Barazov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B</w:t>
            </w:r>
            <w:r w:rsidRPr="00E4E617" w:rsidR="45EA8C8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Keldiyarov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K</w:t>
            </w:r>
            <w:r w:rsidRPr="00E4E617" w:rsidR="378A157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Soatova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Z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Urinova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X.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BF326F" w14:textId="0878EC73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FE7F6D" w14:textId="22139CCB">
            <w:r>
              <w:rPr>
                <w:rFonts w:ascii="Calibri" w:hAnsi="Calibri" w:cs="Calibri"/>
                <w:color w:val="000000"/>
              </w:rPr>
              <w:t>Uzbekistan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6B4DCB" w14:textId="6572E73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2942C60" w14:textId="041E2B0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775197" w14:textId="1464E4B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888C1A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2C6320" w14:textId="7DA7E78B">
            <w:r>
              <w:rPr>
                <w:rFonts w:ascii="Calibri" w:hAnsi="Calibri" w:cs="Calibri"/>
                <w:color w:val="000000"/>
              </w:rPr>
              <w:t>Diversity of Gastropoda in the Romanian sector of the Danube lower hydrographic basin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E3BC63" w14:textId="67DA4CE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Cioboiu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O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8BEDBCF" w14:textId="7503B3DB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D0376BC" w14:textId="2A17CA74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EEB84D" w14:textId="6DBE7B36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21500B" w14:textId="3F89B3D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088950" w14:textId="20C5F8D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DC2CFC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17A7D7D" w14:textId="65E7CB29">
            <w:r>
              <w:rPr>
                <w:rFonts w:ascii="Calibri" w:hAnsi="Calibri" w:cs="Calibri"/>
                <w:color w:val="000000"/>
              </w:rPr>
              <w:t>Donkey Fascioliasis Within a One Health Control Action: Transmission Capacity, Field Epidemiology, and Reservoir Role in a Human Hyperendemic Area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32CD903" w14:textId="1621834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Mas-Coma, S</w:t>
            </w:r>
            <w:r w:rsidRPr="00E4E617" w:rsidR="1A69FCD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Buchon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1A933ED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Funatsu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IR</w:t>
            </w:r>
            <w:r w:rsidRPr="00E4E617" w:rsidR="4F6540F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Angles, R</w:t>
            </w:r>
            <w:r w:rsidRPr="00E4E617" w:rsidR="6A184BE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Mas-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  <w:r w:rsidRPr="00E4E617" w:rsidR="7B909F4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Artigas, P</w:t>
            </w:r>
            <w:r w:rsidRPr="00E4E617" w:rsidR="468F43D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Valero, M</w:t>
            </w:r>
            <w:r w:rsidRPr="00E4E617" w:rsidR="0AAF044C">
              <w:rPr>
                <w:rFonts w:ascii="Calibri" w:hAnsi="Calibri" w:cs="Calibri"/>
                <w:color w:val="000000" w:themeColor="text1" w:themeTint="FF" w:themeShade="FF"/>
              </w:rPr>
              <w:t>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A8E0F33" w14:textId="5BB1E631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6E9D978" w14:textId="52D8CCD4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4487E13" w14:textId="6236B17D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19828E" w14:textId="6743E56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B271C0" w14:textId="32C43D7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635494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5AAF1D2" w14:textId="2D77D088">
            <w:r>
              <w:rPr>
                <w:rFonts w:ascii="Calibri" w:hAnsi="Calibri" w:cs="Calibri"/>
                <w:color w:val="000000"/>
              </w:rPr>
              <w:lastRenderedPageBreak/>
              <w:t>Ecological analysis of the composition and community structure of the Gorodnichanka river aquatic invertebrates (Grodno, Belarus)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0BD2EA" w14:textId="6FF13C6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Phyzhaya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AV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Yanchurevich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OV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2A73BBE" w14:textId="3D2B1A72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4ABAE9C" w14:textId="39A26453">
            <w:r>
              <w:rPr>
                <w:rFonts w:ascii="Calibri" w:hAnsi="Calibri" w:cs="Calibri"/>
                <w:color w:val="000000"/>
              </w:rPr>
              <w:t>Belarus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9564E31" w14:textId="25EFA6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F029E7F" w14:textId="75E5DB6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28728CF" w14:textId="0E1FC23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4FAAF7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5498FA6" w14:textId="736959F7">
            <w:r>
              <w:rPr>
                <w:rFonts w:ascii="Calibri" w:hAnsi="Calibri" w:cs="Calibri"/>
                <w:color w:val="000000"/>
              </w:rPr>
              <w:t>Ecological basis of the distribution of the littoral freshwater molluscs in the vicinity of Tampere, South Finland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189F23" w14:textId="209D42B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Aho,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59DAE4C" w14:textId="331187D1">
            <w:r>
              <w:rPr>
                <w:rFonts w:ascii="Calibri" w:hAnsi="Calibri" w:cs="Calibri"/>
                <w:color w:val="000000"/>
              </w:rPr>
              <w:t>1966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D347660" w14:textId="429438CA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ADEF69" w14:textId="4B536B6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BC63AE7" w14:textId="5A4B6BD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CE8CC1" w14:textId="1A73E2E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BC4FC4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2AB802" w14:textId="6AD497AD">
            <w:r>
              <w:rPr>
                <w:rFonts w:ascii="Calibri" w:hAnsi="Calibri" w:cs="Calibri"/>
                <w:color w:val="000000"/>
              </w:rPr>
              <w:t>Ecological components and evolution of selfing in the freshwater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1E1F2A7" w14:textId="41FFF32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Trouve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S; Degen, L</w:t>
            </w:r>
            <w:r w:rsidRPr="00E4E617" w:rsidR="024B5CF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26C6E8" w14:textId="37CFE5A2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EA9B51C" w14:textId="3DA9445B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95AC58" w14:textId="21B01BFF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C017626" w14:textId="7C2EBD4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1E62E6" w14:textId="282157F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157BF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0E1644" w14:textId="223877AC">
            <w:r>
              <w:rPr>
                <w:rFonts w:ascii="Calibri" w:hAnsi="Calibri" w:cs="Calibri"/>
                <w:color w:val="000000"/>
              </w:rPr>
              <w:t>Ecological Survey of Macroinvertebrate Communities in the Vrelska Padina and the Ivanštica Rivers (Eastern Serbia)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A7901A5" w14:textId="0ACA1EBB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Đuknić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675771A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Bjelanović, K</w:t>
            </w:r>
            <w:r w:rsidRPr="00E4E617" w:rsidR="4415D29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Durutović</w:t>
            </w:r>
            <w:r w:rsidRPr="00E4E617" w:rsidR="397CFC32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 and Jovanović, 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411A11" w14:textId="08D00AD3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F91D312" w14:textId="303BE418">
            <w:r>
              <w:rPr>
                <w:rFonts w:ascii="Calibri" w:hAnsi="Calibri" w:cs="Calibri"/>
                <w:color w:val="000000"/>
              </w:rPr>
              <w:t>Serbia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5B2BA9" w14:textId="04AA435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CA6CF3B" w14:textId="12E6132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668E64B" w14:textId="1F7ABCD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0F62E9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E5EA0E1" w14:textId="42ABDBAD">
            <w:r>
              <w:rPr>
                <w:rFonts w:ascii="Calibri" w:hAnsi="Calibri" w:cs="Calibri"/>
                <w:color w:val="000000"/>
              </w:rPr>
              <w:t>Ecology and species composition of Molluscs in upstream of the Kor River System, with two new records for the Fars Province, Iran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F4ED672" w14:textId="30C0AA6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Abbaspour, F</w:t>
            </w:r>
            <w:r w:rsidRPr="00E4E617" w:rsidR="45AF444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Yaripour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38649B8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Gloeer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P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Zamanpoore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858CE2" w14:textId="55D50E6A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7AA027" w14:textId="6996D591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5EE125" w14:textId="5A8C0C7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5F00E46" w14:textId="49C6330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560785C" w14:textId="53A1580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CDDDDB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6680DF" w14:textId="6FBC0539">
            <w:r>
              <w:rPr>
                <w:rFonts w:ascii="Calibri" w:hAnsi="Calibri" w:cs="Calibri"/>
                <w:color w:val="000000"/>
              </w:rPr>
              <w:t xml:space="preserve">Effects of Pirimicarb carbamate insecticide alone and in combination with lead (Pb) on biochemical parameters of soft tissues in freshwater snail, Galba truncatula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A6AA3F5" w14:textId="2532821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Raisi, M</w:t>
            </w:r>
            <w:r w:rsidRPr="00E4E617" w:rsidR="7CD3C24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Pourkhabba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z, HR</w:t>
            </w:r>
            <w:r w:rsidRPr="00E4E617" w:rsidR="1ACA251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Banae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e, M</w:t>
            </w:r>
            <w:r w:rsidRPr="00E4E617" w:rsidR="05E28AC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Pourkhabba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z, A and Javanmardi,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20C9A5" w14:textId="672F29A7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CE4780A" w14:textId="175DD146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DDDAD8" w14:textId="0532299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2167AF" w14:textId="70728AC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9938EE5" w14:textId="7542D6F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723B7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690100C" w14:textId="203DF0D7">
            <w:r>
              <w:rPr>
                <w:rFonts w:ascii="Calibri" w:hAnsi="Calibri" w:cs="Calibri"/>
                <w:color w:val="000000"/>
              </w:rPr>
              <w:t>Effects of saline conditions and hydrologic permanence on snail assemblages in wetlands of Northeastern China.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FC47047" w14:textId="4570B8A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Wu, H</w:t>
            </w:r>
            <w:r w:rsidRPr="00E4E617" w:rsidR="54370EB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Guan, Q</w:t>
            </w:r>
            <w:r w:rsidRPr="00E4E617" w:rsidR="53E6A52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Ma, H</w:t>
            </w:r>
            <w:r w:rsidRPr="00E4E617" w:rsidR="2BD2426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Xue, Z</w:t>
            </w:r>
            <w:r w:rsidRPr="00E4E617" w:rsidR="7A13D12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Yang, M and Batzer, DP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E143E6B" w14:textId="430213F4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9AB548E" w14:textId="41C44618">
            <w:r>
              <w:rPr>
                <w:rFonts w:ascii="Calibri" w:hAnsi="Calibri" w:cs="Calibri"/>
                <w:color w:val="000000"/>
              </w:rPr>
              <w:t>China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CD7A294" w14:textId="21C1D80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784DD2F" w14:textId="2488EE5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26309C" w14:textId="342D489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29BCAE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313FD1" w14:textId="48479F47">
            <w:r>
              <w:rPr>
                <w:rFonts w:ascii="Calibri" w:hAnsi="Calibri" w:cs="Calibri"/>
                <w:color w:val="000000"/>
              </w:rPr>
              <w:t>Effects of Selection and Drift on G Matrix Evolution in a Heterogeneous Environment: A Multivariate Q(st)-F-st Test With the Freshwater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C69F837" w14:textId="0B5A19C9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Chapuis, E; Martin, G</w:t>
            </w:r>
            <w:r w:rsidRPr="00E4E617" w:rsidR="64C1B53B">
              <w:rPr>
                <w:rFonts w:ascii="Calibri" w:hAnsi="Calibri" w:cs="Calibri"/>
                <w:color w:val="000000" w:themeColor="text1" w:themeTint="FF" w:themeShade="FF"/>
              </w:rPr>
              <w:t xml:space="preserve">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640DCE" w14:textId="316A120F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17257AD" w14:textId="4D43949A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9A5865" w14:textId="34A8B8E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3DFEA5" w14:textId="47CA5168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B5EE59F" w14:textId="37A1D4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D4E528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DC38DA1" w14:textId="565A7FCA">
            <w:r>
              <w:rPr>
                <w:rFonts w:ascii="Calibri" w:hAnsi="Calibri" w:cs="Calibri"/>
                <w:color w:val="000000"/>
              </w:rPr>
              <w:t>Endemic occurrence of Fasciola hepatica in an alpine ecosystem, Pyrenees, Northeastern Spain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021D3C8C" w14:textId="16AB088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Roldan, C;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Begovoeva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M; Lopez-Olvera, JR; Velarde, R; Cabezon, O; Min, ARM; Pizzato, F;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Pasquetti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M; Aguilar, XF;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Mentaberre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G; Serrano, E; Ribas, MP; Espunyes, J; Castillo-Contreras, R;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Estruch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153DA7D3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Rossi, L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6A87F6E" w14:textId="5600A09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202</w:t>
            </w:r>
            <w:r w:rsidRPr="00E4E617" w:rsidR="414D58CA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92D7E1E" w14:textId="16E0038D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4C4FF7" w14:textId="2AF4F59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7A4955D" w14:textId="127E72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02FA70" w14:textId="18005C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92FBD5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C02B6E" w14:textId="60FC08DC">
            <w:r>
              <w:rPr>
                <w:rFonts w:ascii="Calibri" w:hAnsi="Calibri" w:cs="Calibri"/>
                <w:color w:val="000000"/>
              </w:rPr>
              <w:t>Environmental and biotic factors affecting freshwater snail intermediate hosts in the Ethiopian Rift Valley region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74EEB83" w14:textId="11EE01B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Olkeba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BK</w:t>
            </w:r>
            <w:r w:rsidRPr="00E4E617" w:rsidR="52317FB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Boets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1164FAB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Mereta, ST</w:t>
            </w:r>
            <w:r w:rsidRPr="00E4E617" w:rsidR="4A308D4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Yeshigeta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08AF9AF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Akessa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GM</w:t>
            </w:r>
            <w:r w:rsidRPr="00E4E617" w:rsidR="06DB78E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Ambelu, A and Goethals, PL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9ADBE2D" w14:textId="7A961D5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65D064" w14:textId="6BF1911D"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F85289" w14:textId="2D58EA04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E83332D" w14:textId="4716654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A4F2448" w14:textId="41376B9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42AB2A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7E9A21" w14:textId="06277F2A">
            <w:r>
              <w:rPr>
                <w:rFonts w:ascii="Calibri" w:hAnsi="Calibri" w:cs="Calibri"/>
                <w:color w:val="000000"/>
              </w:rPr>
              <w:t>Epidemiological studies on Fasciola hepatica in Gafsa oases (South West of Tunisia)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EEBA567" w14:textId="4633848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Hammami, H; Hamed, N</w:t>
            </w:r>
            <w:r w:rsidRPr="00E4E617" w:rsidR="7C3230D9">
              <w:rPr>
                <w:rFonts w:ascii="Calibri" w:hAnsi="Calibri" w:cs="Calibri"/>
                <w:color w:val="000000" w:themeColor="text1" w:themeTint="FF" w:themeShade="FF"/>
              </w:rPr>
              <w:t xml:space="preserve">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Ayadi,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13529DA" w14:textId="7F4734F6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F9343F8" w14:textId="69C7B175">
            <w:r>
              <w:rPr>
                <w:rFonts w:ascii="Calibri" w:hAnsi="Calibri" w:cs="Calibri"/>
                <w:color w:val="000000"/>
              </w:rPr>
              <w:t>Tunisia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A36EA3" w14:textId="2CEFCB8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D85E06" w14:textId="065F640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9BDAED" w14:textId="148CB7D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51B2A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13A023" w14:textId="7576348E">
            <w:r>
              <w:rPr>
                <w:rFonts w:ascii="Calibri" w:hAnsi="Calibri" w:cs="Calibri"/>
                <w:color w:val="000000"/>
              </w:rPr>
              <w:t>Equines as reservoirs of human fascioliasis: transmission capacity, epidemiology and pathogenicity in Fasciola hepatica-infected mules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F3036E" w14:textId="54AF556B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y Sierra, RM</w:t>
            </w:r>
            <w:r w:rsidRPr="00E4E617" w:rsidR="6B93061C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Neira, G</w:t>
            </w:r>
            <w:r w:rsidRPr="00E4E617" w:rsidR="41670FB4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, MD</w:t>
            </w:r>
            <w:r w:rsidRPr="00E4E617" w:rsidR="57F06750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Cuervo, PF</w:t>
            </w:r>
            <w:r w:rsidRPr="00E4E617" w:rsidR="5F693516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Artigas, P</w:t>
            </w:r>
            <w:r w:rsidRPr="00E4E617" w:rsidR="3E69DFA4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Logarzo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, L</w:t>
            </w:r>
            <w:r w:rsidRPr="00E4E617" w:rsidR="31D6118E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Cortiñas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, G</w:t>
            </w:r>
            <w:r w:rsidRPr="00E4E617" w:rsidR="26F33F9F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Ibaceta, DE</w:t>
            </w:r>
            <w:r w:rsidRPr="00E4E617" w:rsidR="2A1B69BF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Garrido, AL</w:t>
            </w:r>
            <w:r w:rsidRPr="00E4E617" w:rsidR="2679F6B7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Bisutti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, E and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1D76CF2" w14:textId="58082E5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7B85E2" w14:textId="4CE7C1C9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DCC269D" w14:textId="72021C9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BF22416" w14:textId="56101EF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35F2BAC" w14:textId="43805CC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D9513D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E3A08C7" w14:textId="2E73BB26">
            <w:r>
              <w:rPr>
                <w:rFonts w:ascii="Calibri" w:hAnsi="Calibri" w:cs="Calibri"/>
                <w:color w:val="000000"/>
              </w:rPr>
              <w:t>Evolutionary implications of a high selfing rate in the freshwater snail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036F8E71" w14:textId="22BF4458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Trouve</w:t>
            </w:r>
            <w:r w:rsidRPr="00E4E617" w:rsidR="5110A31A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</w:t>
            </w:r>
            <w:r w:rsidRPr="00E4E617" w:rsidR="72EC931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Degen</w:t>
            </w:r>
            <w:r w:rsidRPr="00E4E617" w:rsidR="7B786EBB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L</w:t>
            </w:r>
            <w:r w:rsidRPr="00E4E617" w:rsidR="48C2296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Renaud</w:t>
            </w:r>
            <w:r w:rsidRPr="00E4E617" w:rsidR="2D842B11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F</w:t>
            </w:r>
            <w:r w:rsidRPr="00E4E617" w:rsidR="2BED81C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Goudet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9B837DA" w14:textId="1CD34742"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B4385E1" w14:textId="706178A1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873E0DB" w14:textId="665DA78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085FC6A" w14:textId="31F0EDB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F313397" w14:textId="02DD43A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22E90A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B267C0A" w14:textId="7D783467">
            <w:r>
              <w:rPr>
                <w:rFonts w:ascii="Calibri" w:hAnsi="Calibri" w:cs="Calibri"/>
                <w:color w:val="000000"/>
              </w:rPr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E71652D" w14:textId="3196CAF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Vareille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-Morel, C;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3DE741B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432525" w14:textId="38D7D91C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DF4E651" w14:textId="4BB0DC2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7347E3A" w14:textId="5AFA2A2B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DB57E1" w14:textId="4A308C5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0C7204A" w14:textId="43849B7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906374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6FFB02" w14:textId="514D8829">
            <w:r>
              <w:rPr>
                <w:rFonts w:ascii="Calibri" w:hAnsi="Calibri" w:cs="Calibri"/>
                <w:color w:val="000000"/>
              </w:rPr>
              <w:t>Fasciola hepatica and lymnaeld snails occurring at very high altitude in South America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5FD593E" w14:textId="62EBA33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Mas-Coma, S</w:t>
            </w:r>
            <w:r w:rsidRPr="00E4E617" w:rsidR="13A0C08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Funatsu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IR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3555E04" w14:textId="5135A780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D0485A9" w14:textId="1267A7A7">
            <w:r>
              <w:rPr>
                <w:rFonts w:ascii="Calibri" w:hAnsi="Calibri" w:cs="Calibri"/>
                <w:color w:val="000000"/>
              </w:rPr>
              <w:t>Bolivia, Spain, Morocco, Portugal, Switzerland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8885CD" w14:textId="2D97767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81E868" w14:textId="26A8103E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BBDBCF2" w14:textId="1883D4A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013C9C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E8279F3" w14:textId="14827C2A">
            <w:r>
              <w:rPr>
                <w:rFonts w:ascii="Calibri" w:hAnsi="Calibri" w:cs="Calibri"/>
                <w:color w:val="000000"/>
              </w:rPr>
              <w:t>Fasciola hepatica and Paramphistomum daubneyi:changes in prevalences of natural infections in cattle and in Lymnaea truncatula from central France over the past 12 years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E8D4819" w14:textId="748ADFE0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Mage, C</w:t>
            </w:r>
            <w:r w:rsidRPr="00E4E617" w:rsidR="28371C0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Bourgne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H</w:t>
            </w:r>
            <w:r w:rsidRPr="00E4E617" w:rsidR="7B25B60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Toullieu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JM</w:t>
            </w:r>
            <w:r w:rsidRPr="00E4E617" w:rsidR="53B53A7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Rondealud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and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D13EBB5" w14:textId="393823A6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04645B6" w14:textId="39BC5C9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ED317B" w14:textId="0A39CD8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09017C5" w14:textId="668F5DE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2ECC379" w14:textId="251181C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24E72A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31BD4C" w14:textId="2BAC0DCD">
            <w:r>
              <w:rPr>
                <w:rFonts w:ascii="Calibri" w:hAnsi="Calibri" w:cs="Calibri"/>
                <w:color w:val="000000"/>
              </w:rPr>
              <w:t>Fasciola hepatica infections in cattle and the freshwater snail Galba truncatula from Dakhla Oasis, Egypt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938082B" w14:textId="13D9FAE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Arafa, WM</w:t>
            </w:r>
            <w:r w:rsidRPr="00E4E617" w:rsidR="6345AF3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Hassan, AI</w:t>
            </w:r>
            <w:r w:rsidRPr="00E4E617" w:rsidR="37D8E8E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Snousi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SAM</w:t>
            </w:r>
            <w:r w:rsidRPr="00E4E617" w:rsidR="73A7B83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El-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Dakhly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KM</w:t>
            </w:r>
            <w:r w:rsidRPr="00E4E617" w:rsidR="5F13C32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Holman, PJ</w:t>
            </w:r>
            <w:r w:rsidRPr="00E4E617" w:rsidR="7496DF7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Craig, T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M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Aboelhadid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9E2140" w14:textId="732B7A89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E6E86F6" w14:textId="6608CB83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3C8F17" w14:textId="7A74472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4A4BC8" w14:textId="59DB09A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C4A1D30" w14:textId="430DF4A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344C92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6909389" w14:textId="096F9239">
            <w:r>
              <w:rPr>
                <w:rFonts w:ascii="Calibri" w:hAnsi="Calibri" w:cs="Calibri"/>
                <w:color w:val="000000"/>
              </w:rPr>
              <w:t>Fasciola hepatica infections in livestock flock, guanacos and coypus in two wildlife reserves in Argentina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378AAB6" w14:textId="350A731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Issia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</w:t>
            </w:r>
            <w:r w:rsidRPr="00E4E617" w:rsidR="2177B77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Pietrokovsky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3A9EC4B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Sousa-Figueiredo, J</w:t>
            </w:r>
            <w:r w:rsidRPr="00E4E617" w:rsidR="521F142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Stothard, JR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Wisnivesky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-Colli,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739EDF1" w14:textId="4E8B42EF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46A3110" w14:textId="4F93B73F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8E8E5B0" w14:textId="70E9BF5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C07798" w14:textId="525EED3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B8B001" w14:textId="1EBFF54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016087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0E62FF2" w14:textId="4531A6DE">
            <w:r>
              <w:rPr>
                <w:rFonts w:ascii="Calibri" w:hAnsi="Calibri" w:cs="Calibri"/>
                <w:color w:val="000000"/>
              </w:rPr>
              <w:t>Fasciola species and their vertebrate and snail intermediate hosts in East and Southern Africa: a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9CA08AA" w14:textId="26EF241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Malatji, MP</w:t>
            </w:r>
            <w:r w:rsidRPr="00E4E617" w:rsidR="3732B8B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Pfukenyi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DM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Mukaratirwa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6BB52FA" w14:textId="2AC0B35B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B6B05E7" w14:textId="3DAD81A6">
            <w:r>
              <w:rPr>
                <w:rFonts w:ascii="Calibri" w:hAnsi="Calibri" w:cs="Calibri"/>
                <w:color w:val="000000"/>
              </w:rPr>
              <w:t>Ethiopia, Tanzania, Uganda, Lesotho and South Africa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CE5AE4" w14:textId="4453A41B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81ACDB" w14:textId="57CB81B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FD100BD" w14:textId="353D190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A1DD38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84F5A60" w14:textId="03F54A68">
            <w:r>
              <w:rPr>
                <w:rFonts w:ascii="Calibri" w:hAnsi="Calibri" w:cs="Calibri"/>
                <w:color w:val="000000"/>
              </w:rPr>
              <w:t>Fascioliasis in Llama, Lama glama, in Andean Endemic Areas: Experimental Transmission Capacity by the High Altitude Snail Vector Galba truncatula and Epidemiological Analysis of Its Reservoir Role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74B07F6" w14:textId="38FC744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Mas-Coma, S</w:t>
            </w:r>
            <w:r w:rsidRPr="00E4E617" w:rsidR="0A205E8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Cafrune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MM</w:t>
            </w:r>
            <w:r w:rsidRPr="00E4E617" w:rsidR="03E2792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Funatsu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IR, Mangold, AJ</w:t>
            </w:r>
            <w:r w:rsidRPr="00E4E617" w:rsidR="4B52ADB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Angles, R</w:t>
            </w:r>
            <w:r w:rsidRPr="00E4E617" w:rsidR="0FF94E9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Buchon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30ADCB2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Fantozzi, MC</w:t>
            </w:r>
            <w:r w:rsidRPr="00E4E617" w:rsidR="57F0E75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Artigas, P</w:t>
            </w:r>
            <w:r w:rsidRPr="00E4E617" w:rsidR="69B7B3A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Valero, MA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47D6893" w14:textId="0EFF4513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A217ACA" w14:textId="7209B5A7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705160" w14:textId="798ABA01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EEC058" w14:textId="5A0EBFC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55BC18" w14:textId="02DF580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D26EC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49216A" w14:textId="4D401918">
            <w:r>
              <w:rPr>
                <w:rFonts w:ascii="Calibri" w:hAnsi="Calibri" w:cs="Calibri"/>
                <w:color w:val="000000"/>
              </w:rPr>
              <w:t>Fauna of Mollusks of the Lower Reaches of the Danube River within the Territory of Ukraine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1938F89" w14:textId="30D9630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Kornyushin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AV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Liashenko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F6652A" w14:textId="04D87EB6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93F9C4" w14:textId="0081B5EE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6E19145" w14:textId="0B2D2C94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8EDF53" w14:textId="5F13D75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21A7C7F" w14:textId="17385AE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4CC07E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39A4DB" w14:textId="68049760">
            <w:r>
              <w:rPr>
                <w:rFonts w:ascii="Calibri" w:hAnsi="Calibri" w:cs="Calibri"/>
                <w:color w:val="000000"/>
              </w:rPr>
              <w:t>Field and experimental evidence of preferential selfing in the freshwater mollusc Lymnaea truncatula (Gastropoda, Pulmonata)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3763701" w14:textId="3B46903B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Meunier,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17A0CB9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-Boussès,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41D969F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Jabbour-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Zahab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R</w:t>
            </w:r>
            <w:r w:rsidRPr="00E4E617" w:rsidR="59CC9AED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Durand,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</w:t>
            </w:r>
            <w:r w:rsidRPr="00E4E617" w:rsidR="0CFC61D0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D and Renaud,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290C36" w14:textId="3A12B63C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C64E35" w14:textId="7AE5F5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0B311E2" w14:textId="62F640E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0C1E1A6" w14:textId="1C2571E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8FA48E9" w14:textId="638E9DE7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CCF556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2583377" w14:textId="714C8699">
            <w:r>
              <w:rPr>
                <w:rFonts w:ascii="Calibri" w:hAnsi="Calibri" w:cs="Calibri"/>
                <w:color w:val="000000"/>
              </w:rPr>
              <w:t>Fine-scale mapping of vector habitats using very high resolution satellite imagery: a liver fluke case-study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BB0A16" w14:textId="4BF1254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De Roeck, E</w:t>
            </w:r>
            <w:r w:rsidRPr="00E4E617" w:rsidR="6332444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Van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Coillie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</w:t>
            </w:r>
            <w:r w:rsidRPr="00E4E617" w:rsidR="7FB4F51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 Wulf, R</w:t>
            </w:r>
            <w:r w:rsidRPr="00E4E617" w:rsidR="0356566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Soenen, K</w:t>
            </w:r>
            <w:r w:rsidRPr="00E4E617" w:rsidR="2F12764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Charlier, J</w:t>
            </w:r>
            <w:r w:rsidRPr="00E4E617" w:rsidR="2222F9E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Vercruysse, J</w:t>
            </w:r>
            <w:r w:rsidRPr="00E4E617" w:rsidR="438096C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Hantson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W</w:t>
            </w:r>
            <w:r w:rsidRPr="00E4E617" w:rsidR="42BB68C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Ducheyne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 and Hendrickx,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7ECE21" w14:textId="3A2722AB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1B67D30" w14:textId="0A69BF35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0ED72EE" w14:textId="15D919D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05EDBCA" w14:textId="44C2034F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222D198" w14:textId="6205C73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9A4172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90C88E6" w14:textId="12B94B53">
            <w:r>
              <w:rPr>
                <w:rFonts w:ascii="Calibri" w:hAnsi="Calibri" w:cs="Calibri"/>
                <w:color w:val="000000"/>
              </w:rPr>
              <w:t>First investigations on the populations or Galba truncatula (Mollusca Gastropoda : Lyrunacidae), the snail host of Fasciola hepatica, in the irrigated district of Doukkala (northwestern Morocco).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0EC8B4E" w14:textId="19DCEA6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Belfaiza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M; Moncef, M</w:t>
            </w:r>
            <w:r w:rsidRPr="00E4E617" w:rsidR="0B7FDAD3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DA8FCEA" w14:textId="25BAB07C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FB7E30" w14:textId="06115EE4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924E7D4" w14:textId="6371FC23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7DE9B89" w14:textId="26E2A41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201C9B6" w14:textId="5FBE6E0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742D2B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719B478" w14:textId="27901B06">
            <w:r>
              <w:rPr>
                <w:rFonts w:ascii="Calibri" w:hAnsi="Calibri" w:cs="Calibri"/>
                <w:color w:val="000000"/>
              </w:rPr>
              <w:t>First report of Fasciola larva infection in Galba truncatula (Müller, 1774)(Gastropoda, Lymnaeidae) occurring in the natural environment in Hokkaido, Japan.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02D565B" w14:textId="16DA48A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Ohari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Y</w:t>
            </w:r>
            <w:r w:rsidRPr="00E4E617" w:rsidR="554B4AD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Hayashi, K</w:t>
            </w:r>
            <w:r w:rsidRPr="00E4E617" w:rsidR="2DF9B90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Mohanta, UK</w:t>
            </w:r>
            <w:r w:rsidRPr="00E4E617" w:rsidR="5A2F430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Kuwahara, Y and Itagaki, T.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56B726" w14:textId="108CBC6B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BD21B1" w14:textId="02250308">
            <w:r>
              <w:rPr>
                <w:rFonts w:ascii="Calibri" w:hAnsi="Calibri" w:cs="Calibri"/>
                <w:color w:val="000000"/>
              </w:rPr>
              <w:t>Japan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DC26AEE" w14:textId="60F1F92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8CE7F3" w14:textId="3DF1718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6AB5E06" w14:textId="729CC5F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99B5E0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99980DA" w14:textId="0362AB76">
            <w:r>
              <w:rPr>
                <w:rFonts w:ascii="Calibri" w:hAnsi="Calibri" w:cs="Calibri"/>
                <w:color w:val="000000"/>
              </w:rPr>
              <w:t>First studies on the habitats of Galba truncatula (Mollusca Gastropoda : Lymnaeidae), the snail host of Fasciola hepatica, and the dynamics of snail populations in Northeastern Algeria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40F12002" w14:textId="206FDAD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Mekroud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Benakha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Benlatreche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C;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2228C8E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D65CD61" w14:textId="0C3BEC18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5850E94" w14:textId="71DD0E7C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8D25D9" w14:textId="4881ACF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DF1C6C1" w14:textId="31D5A5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62BA8B" w14:textId="6C2B8559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040C6E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87241C7" w14:textId="5CA79C4B">
            <w:r>
              <w:rPr>
                <w:rFonts w:ascii="Calibri" w:hAnsi="Calibri" w:cs="Calibri"/>
                <w:color w:val="000000"/>
              </w:rPr>
              <w:t>Freshwater gastropods of the western part of the Kola Peninsula and northern Karelia (northern Europe)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2523AF8" w14:textId="0B93AE9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Nekhaev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IO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7AD2777" w14:textId="6B1F10B6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8CFE54F" w14:textId="21D0F4C1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A9CE2D0" w14:textId="684A5379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FB61A9A" w14:textId="06712E1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278C5F" w14:textId="3F02CA4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6FB83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1B0361" w14:textId="6915F089">
            <w:r>
              <w:rPr>
                <w:rFonts w:ascii="Calibri" w:hAnsi="Calibri" w:cs="Calibri"/>
                <w:color w:val="000000"/>
              </w:rPr>
              <w:t>Freshwater mollusc biodiversity and conservation in two stressed Mediterranean basins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5D5F1B" w14:textId="09B99835">
            <w:r>
              <w:rPr>
                <w:rFonts w:ascii="Calibri" w:hAnsi="Calibri" w:cs="Calibri"/>
                <w:color w:val="000000"/>
              </w:rPr>
              <w:t>Perez-Quintero, JC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16517F" w14:textId="3010D3F7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415054" w14:textId="10A072BD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FB35C2B" w14:textId="765E857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E39331" w14:textId="2333FB8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B92BA22" w14:textId="1C45524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AE41F3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9F41E81" w14:textId="2A71EDF2">
            <w:r>
              <w:rPr>
                <w:rFonts w:ascii="Calibri" w:hAnsi="Calibri" w:cs="Calibri"/>
                <w:color w:val="000000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5433538" w14:textId="6FC21E53">
            <w:r>
              <w:rPr>
                <w:rFonts w:ascii="Calibri" w:hAnsi="Calibri" w:cs="Calibri"/>
                <w:color w:val="000000"/>
              </w:rPr>
              <w:t>Sturm, R.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5D96F0" w14:textId="051245F3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77436C0" w14:textId="29122F0E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653B1F" w14:textId="39A3F34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699BFCC" w14:textId="61B866F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35FBD0C" w14:textId="7A532E2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0565FC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C8F7BF7" w14:textId="641F7EBD">
            <w:r>
              <w:rPr>
                <w:rFonts w:ascii="Calibri" w:hAnsi="Calibri" w:cs="Calibri"/>
                <w:color w:val="000000"/>
              </w:rPr>
              <w:t>Freshwater molluscs of Kyrgyzstan with description of one new genus and species (Mollusca: Gastropoda)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93A8E5" w14:textId="5EE2480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Gloer, P</w:t>
            </w:r>
            <w:r w:rsidRPr="00E4E617" w:rsidR="3E8BDCC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Boeters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HD and Pesic, 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6C31DE6" w14:textId="77314994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5EF00C" w14:textId="38E0AFD2">
            <w:r>
              <w:rPr>
                <w:rFonts w:ascii="Calibri" w:hAnsi="Calibri" w:cs="Calibri"/>
                <w:color w:val="000000"/>
              </w:rPr>
              <w:t>Kyrgyzstan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32BE0FC" w14:textId="1EC5EB4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5632194" w14:textId="29DFAA0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0BF22C" w14:textId="048BBBD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8245B8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CA5D879" w14:textId="7FB12DDE">
            <w:r>
              <w:rPr>
                <w:rFonts w:ascii="Calibri" w:hAnsi="Calibri" w:cs="Calibri"/>
                <w:color w:val="000000"/>
              </w:rPr>
              <w:t xml:space="preserve">Freshwater Snail Communities and Lake Classification. An Example from the Aland Islands, Southwestern Finland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6E58C0" w14:textId="4773290B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Carlsson, R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14F7978" w14:textId="7D04BEF5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F3C185" w14:textId="3A1EA501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253C563" w14:textId="44ACF5B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C8380B" w14:textId="3A5AA1C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1AAB24" w14:textId="41FE242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D5236E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D95D16" w14:textId="4DBD5DC8">
            <w:r>
              <w:rPr>
                <w:rFonts w:ascii="Calibri" w:hAnsi="Calibri" w:cs="Calibri"/>
                <w:color w:val="000000"/>
              </w:rPr>
              <w:t>Freshwater snails (Mollusca: Gastropoda) of Bulgaria: an updated annotated checklist.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D4CA30" w14:textId="08CAFD6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Georg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ie</w:t>
            </w:r>
            <w:r w:rsidRPr="00E4E617" w:rsidR="28207256">
              <w:rPr>
                <w:rFonts w:ascii="Calibri" w:hAnsi="Calibri" w:cs="Calibri"/>
                <w:color w:val="000000" w:themeColor="text1" w:themeTint="FF" w:themeShade="FF"/>
              </w:rPr>
              <w:t>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Hubenov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Z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5D924B" w14:textId="0FE92089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4C20EA7" w14:textId="7D91DFBD">
            <w:r>
              <w:rPr>
                <w:rFonts w:ascii="Calibri" w:hAnsi="Calibri" w:cs="Calibri"/>
                <w:color w:val="000000"/>
              </w:rPr>
              <w:t>Bulgaria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B8FA7B" w14:textId="604149CC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A6E040B" w14:textId="43B905E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99DFF26" w14:textId="2C2547B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05D26F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6107363" w14:textId="2D3DF40E">
            <w:r>
              <w:rPr>
                <w:rFonts w:ascii="Calibri" w:hAnsi="Calibri" w:cs="Calibri"/>
                <w:color w:val="000000"/>
              </w:rPr>
              <w:t>Freshwater snails as the intermediate host of trematodes in Iran: a systematic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0277D66" w14:textId="107178B0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Dodangeh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4EAE2FC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Daryani, A</w:t>
            </w:r>
            <w:r w:rsidRPr="00E4E617" w:rsidR="5A8C039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Sharif, M</w:t>
            </w:r>
            <w:r w:rsidRPr="00E4E617" w:rsidR="359B8EE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Gholami, S</w:t>
            </w:r>
            <w:r w:rsidRPr="00E4E617" w:rsidR="59ED325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Kialashaki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1C7B558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Moosazadeh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 and Sarvi,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028321" w14:textId="730E5967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96D50FE" w14:textId="0888A7C7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C90F79" w14:textId="7D992B5F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63375A" w14:textId="7821D08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E4F397D" w14:textId="444A809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CB1ABE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AC67D5" w14:textId="793348A9">
            <w:r>
              <w:rPr>
                <w:rFonts w:ascii="Calibri" w:hAnsi="Calibri" w:cs="Calibri"/>
                <w:color w:val="000000"/>
              </w:rPr>
              <w:t>Further Observations on the Life-history of Limnaea truncatula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5118469F" w14:textId="18F533C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Walton, </w:t>
            </w:r>
            <w:r w:rsidRPr="00E4E617" w:rsidR="06D6035E">
              <w:rPr>
                <w:rFonts w:ascii="Calibri" w:hAnsi="Calibri" w:cs="Calibri"/>
                <w:color w:val="000000" w:themeColor="text1" w:themeTint="FF" w:themeShade="FF"/>
              </w:rPr>
              <w:t>C</w:t>
            </w:r>
            <w:r w:rsidRPr="00E4E617" w:rsidR="5D753F8F">
              <w:rPr>
                <w:rFonts w:ascii="Calibri" w:hAnsi="Calibri" w:cs="Calibri"/>
                <w:color w:val="000000" w:themeColor="text1" w:themeTint="FF" w:themeShade="FF"/>
              </w:rPr>
              <w:t>L</w:t>
            </w:r>
            <w:r w:rsidRPr="00E4E617" w:rsidR="06D6035E">
              <w:rPr>
                <w:rFonts w:ascii="Calibri" w:hAnsi="Calibri" w:cs="Calibri"/>
                <w:color w:val="000000" w:themeColor="text1" w:themeTint="FF" w:themeShade="FF"/>
              </w:rPr>
              <w:t xml:space="preserve">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Jones</w:t>
            </w:r>
            <w:r w:rsidRPr="00E4E617" w:rsidR="2AAC0BAC">
              <w:rPr>
                <w:rFonts w:ascii="Calibri" w:hAnsi="Calibri" w:cs="Calibri"/>
                <w:color w:val="000000" w:themeColor="text1" w:themeTint="FF" w:themeShade="FF"/>
              </w:rPr>
              <w:t>, WN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B5A1F59" w14:textId="67010090">
            <w:r>
              <w:rPr>
                <w:rFonts w:ascii="Calibri" w:hAnsi="Calibri" w:cs="Calibri"/>
                <w:color w:val="000000"/>
              </w:rPr>
              <w:t>1926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B716E27" w14:textId="2C7F8F0C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99B9953" w14:textId="349F871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155BFBF" w14:textId="670D6A7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1A9DDE0" w14:textId="08BB636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9B2DF7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1C6202" w14:textId="17E04088">
            <w:r>
              <w:rPr>
                <w:rFonts w:ascii="Calibri" w:hAnsi="Calibri" w:cs="Calibri"/>
                <w:color w:val="000000"/>
              </w:rPr>
              <w:t>Galba truncatula (Gastropoda, Lymnaeidae): effects of daily waterlevel variations on the ecology and ethology of populations living upstream from a dam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6E8BD31" w14:textId="02401AF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Hourdin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P; Vignoles, P; Dreyfuss, G</w:t>
            </w:r>
            <w:r w:rsidRPr="00E4E617" w:rsidR="541B707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AEF22B" w14:textId="6C9CFDDC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8D2EA5" w14:textId="5DC3C8D9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E432D4F" w14:textId="3AFD044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2E007A" w14:textId="1799CA4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D4F474" w14:textId="01F2896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D97540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3369C4" w14:textId="508EB678">
            <w:r>
              <w:rPr>
                <w:rFonts w:ascii="Calibri" w:hAnsi="Calibri" w:cs="Calibri"/>
                <w:color w:val="000000"/>
              </w:rPr>
              <w:t>Galba truncatula (Gastropoda, Lymnaeidae): First findings on populations showing a single annual generation in lowland zones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56D4B03" w14:textId="75C6EDE6">
            <w:pPr>
              <w:rPr>
                <w:rFonts w:ascii="Calibri" w:hAnsi="Calibri" w:cs="Calibri"/>
                <w:color w:val="000000" w:themeColor="text1" w:themeTint="FF" w:themeShade="FF"/>
                <w:lang w:val="en-US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Hourdin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P; Vignoles, P</w:t>
            </w:r>
            <w:r w:rsidRPr="00E4E617" w:rsidR="6F262321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CE37E84" w14:textId="72A12C3C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E797247" w14:textId="2C2AE26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4221651" w14:textId="043C2C6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ABED31A" w14:textId="13808B5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5B576B3" w14:textId="456D6DB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71156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17F16FC" w14:textId="12176778">
            <w:r>
              <w:rPr>
                <w:rFonts w:ascii="Calibri" w:hAnsi="Calibri" w:cs="Calibri"/>
                <w:color w:val="000000"/>
              </w:rPr>
              <w:t>Galba truncatula (Mollusca Gastropoda, Lymnaeidae), the snail host of Fasciola hepatica: Its ability to withstand a periodic drying of its habitat in an irrigated area tinder a semiarid climate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3A1B337" w14:textId="0E30792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Belfaiza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M; Moncef, M; Vignoles, P</w:t>
            </w:r>
            <w:r w:rsidRPr="00E4E617" w:rsidR="5C51944D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D650D83" w14:textId="569D0197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8C42DD5" w14:textId="6052E8A0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91F3D03" w14:textId="67B33C1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7486DD" w14:textId="6215CCE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669FE7" w14:textId="79634FE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8FD26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1E4713" w14:textId="71FD2669">
            <w:r>
              <w:rPr>
                <w:rFonts w:ascii="Calibri" w:hAnsi="Calibri" w:cs="Calibri"/>
                <w:color w:val="000000"/>
              </w:rPr>
              <w:t>Galba truncatula (Muller, 1774). A factor for spreading of fasciolosis.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7997965" w14:textId="45966A0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Radev</w:t>
            </w:r>
            <w:r w:rsidRPr="00E4E617" w:rsidR="283C5A48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</w:t>
            </w:r>
            <w:r w:rsidRPr="00E4E617" w:rsidR="2529F4E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Hrusanov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</w:t>
            </w:r>
            <w:r w:rsidRPr="00E4E617" w:rsidR="1A7F953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Georgieva</w:t>
            </w:r>
            <w:r w:rsidRPr="00E4E617" w:rsidR="51D4643A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K</w:t>
            </w:r>
            <w:r w:rsidRPr="00E4E617" w:rsidR="7CFA18A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54A7EAC1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Bankov</w:t>
            </w:r>
            <w:r w:rsidRPr="00E4E617" w:rsidR="70CF2CFF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I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5D2FB33" w14:textId="72F93B7A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9FB8F66" w14:textId="5E6BBF63">
            <w:r>
              <w:rPr>
                <w:rFonts w:ascii="Calibri" w:hAnsi="Calibri" w:cs="Calibri"/>
                <w:color w:val="000000"/>
              </w:rPr>
              <w:t>Bulgaria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2B8F48E" w14:textId="669A33C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C8A9D69" w14:textId="44C1019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CC5BD54" w14:textId="3B67668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C73589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C7F275" w14:textId="08D462D8">
            <w:r>
              <w:rPr>
                <w:rFonts w:ascii="Calibri" w:hAnsi="Calibri" w:cs="Calibri"/>
                <w:color w:val="000000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BAD18A4" w14:textId="2AAB188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G; Vignoles, P</w:t>
            </w:r>
            <w:r w:rsidRPr="00E4E617" w:rsidR="03B2D410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A9736E1" w14:textId="0595A48E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21246A" w14:textId="58D68253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07EC5B5" w14:textId="38528078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A738A5D" w14:textId="50175F0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D901B47" w14:textId="2BA5447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79845F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01B9FD5" w14:textId="7E3F8607">
            <w:r>
              <w:rPr>
                <w:rFonts w:ascii="Calibri" w:hAnsi="Calibri" w:cs="Calibri"/>
                <w:color w:val="000000"/>
              </w:rPr>
              <w:t>Galba truncatula and Fasciola hepatica: Genetic costructures and interactions with intermediate host dispersal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ECF8093" w14:textId="13692CD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Correa, AC</w:t>
            </w:r>
            <w:r w:rsidRPr="00E4E617" w:rsidR="657BBC2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Meeûs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T</w:t>
            </w:r>
            <w:r w:rsidRPr="00E4E617" w:rsidR="1A0FD05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  <w:r w:rsidRPr="00E4E617" w:rsidR="22448B8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D.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Hurtrez-Boussès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9846B36" w14:textId="048C668E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11A7FF" w14:textId="194704CB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866B004" w14:textId="548FA3D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67B3CC8" w14:textId="258DE6AC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0D78865" w14:textId="4FD70D5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D7B546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7C0BBD9" w14:textId="082830BB">
            <w:r>
              <w:rPr>
                <w:rFonts w:ascii="Calibri" w:hAnsi="Calibri" w:cs="Calibri"/>
                <w:color w:val="000000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7F32045" w14:textId="4A8922A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G; Vignoles, P</w:t>
            </w:r>
            <w:r w:rsidRPr="00E4E617" w:rsidR="36DB0022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5299F88" w14:textId="68D12200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8D9DB2D" w14:textId="3A125B1A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BA4515" w14:textId="6D3DCD0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F91AA8" w14:textId="76EEBA6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808BAD" w14:textId="3F71612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7BDB56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60A956" w14:textId="7BA7D785">
            <w:r>
              <w:rPr>
                <w:rFonts w:ascii="Calibri" w:hAnsi="Calibri" w:cs="Calibri"/>
                <w:color w:val="000000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4D2680" w14:textId="730FF11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Sahin, SK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CCAE9AD" w14:textId="4477D345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7337E9" w14:textId="43F0E265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234C9F9" w14:textId="0B2A1ED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35379E" w14:textId="69EE42B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AA359EC" w14:textId="74828F8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588F28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3E54E97" w14:textId="4FC8B2C3">
            <w:r>
              <w:rPr>
                <w:rFonts w:ascii="Calibri" w:hAnsi="Calibri" w:cs="Calibri"/>
                <w:color w:val="000000"/>
              </w:rPr>
              <w:t>Genetic uniformity, geographical spread and anthropogenic habitat modifications of lymnaeid vectors found in a One Health initiative in the highest human fascioliasis hyperendemic of the Bolivian Altiplano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F04E1B4" w14:textId="413ADC8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MD; Artigas, P; Angles, R; Osca, D; Duran, 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Buchon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P; Gonzales-Pomar, RK; Pinto-Mendieta, J</w:t>
            </w:r>
            <w:r w:rsidRPr="00E4E617" w:rsidR="121935D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539121" w14:textId="58A89365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F3778D" w14:textId="562B7690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83E50E2" w14:textId="5C70493A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B1E730" w14:textId="5AB62AE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FEE44C" w14:textId="199800C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8479C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1CC0FDC" w14:textId="7761F873">
            <w:r>
              <w:rPr>
                <w:rFonts w:ascii="Calibri" w:hAnsi="Calibri" w:cs="Calibri"/>
                <w:color w:val="000000"/>
              </w:rPr>
              <w:t>Growth rate of the intermediate snail host Galba truncatula influences redial development of the trematode Fascioloides magna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C895252" w14:textId="3B70DE6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Novobilsky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Hoglund, J;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Kasny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M; Pankrac, J; Vignoles, P</w:t>
            </w:r>
            <w:r w:rsidRPr="00E4E617" w:rsidR="0B65FAB8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B28071A" w14:textId="0FCD227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201</w:t>
            </w:r>
            <w:r w:rsidRPr="00E4E617" w:rsidR="0FE64393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9A55F43" w14:textId="54C3E2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44800E" w14:textId="79C31D9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6F17685" w14:textId="4D538ED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5CB991" w14:textId="199B852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71DF53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53ABF7" w14:textId="7E50FC97">
            <w:r>
              <w:rPr>
                <w:rFonts w:ascii="Calibri" w:hAnsi="Calibri" w:cs="Calibri"/>
                <w:color w:val="000000"/>
              </w:rPr>
              <w:t>Growth, Laying, and Survival Rates of the Galba truncatula Snails Infected with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0AF8DEE7" w14:textId="40CEAE6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Aimeur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</w:t>
            </w:r>
            <w:r w:rsidRPr="00E4E617" w:rsidR="5B7C56E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Mekroud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4A4D2BA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Titi, A</w:t>
            </w:r>
            <w:r w:rsidRPr="00E4E617" w:rsidR="67736E2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Ouchene, N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Mekroud</w:t>
            </w:r>
            <w:r w:rsidRPr="00E4E617" w:rsidR="13E81EC4">
              <w:rPr>
                <w:rFonts w:ascii="Calibri" w:hAnsi="Calibri" w:cs="Calibri"/>
                <w:color w:val="000000" w:themeColor="text1" w:themeTint="FF" w:themeShade="FF"/>
              </w:rPr>
              <w:t>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88BF1ED" w14:textId="3B913552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BCCD8CD" w14:textId="4CB74DED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CA62A27" w14:textId="2F354D5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AC19C6" w14:textId="2AE5176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E65814C" w14:textId="31C00D4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0EB4D4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354DFBA" w14:textId="2FCB5456">
            <w:r>
              <w:rPr>
                <w:rFonts w:ascii="Calibri" w:hAnsi="Calibri" w:cs="Calibri"/>
                <w:color w:val="000000"/>
              </w:rPr>
              <w:t>Habitat suitability modelling for predicting potential habitats of freshwater snail intermediate hosts in Omo-Gibe river basin, Southwest Ethiopia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A17A482" w14:textId="32EFD8D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Yigezu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G</w:t>
            </w:r>
            <w:r w:rsidRPr="00E4E617" w:rsidR="2313477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Mandefro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B</w:t>
            </w:r>
            <w:r w:rsidRPr="00E4E617" w:rsidR="284DC22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Mengesha, Y.,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Yewhalaw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  <w:r w:rsidRPr="00E4E617" w:rsidR="3881BF8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Beyene, A</w:t>
            </w:r>
            <w:r w:rsidRPr="00E4E617" w:rsidR="5C9AD06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Ahmednur, M</w:t>
            </w:r>
            <w:r w:rsidRPr="00E4E617" w:rsidR="5DBB5A4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Abdie, Y</w:t>
            </w:r>
            <w:r w:rsidRPr="00E4E617" w:rsidR="389E196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Kloos, H and Mereta, ST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80EE312" w14:textId="11943D2C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E2A0D32" w14:textId="7EFB71E9"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E4900F9" w14:textId="0F4DE8F0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1B700B5" w14:textId="3AEE0B3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4A31F0F" w14:textId="59320B0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37B114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E016E6B" w14:textId="6FDD427C">
            <w:r>
              <w:rPr>
                <w:rFonts w:ascii="Calibri" w:hAnsi="Calibri" w:cs="Calibri"/>
                <w:color w:val="000000"/>
              </w:rPr>
              <w:t>Habitats of Limnaea truncatula in England and Wales during Dry Seasons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47F5EAD8" w14:textId="6E74088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Peters</w:t>
            </w:r>
            <w:r w:rsidRPr="00E4E617" w:rsidR="3592087A">
              <w:rPr>
                <w:rFonts w:ascii="Calibri" w:hAnsi="Calibri" w:cs="Calibri"/>
                <w:color w:val="000000" w:themeColor="text1" w:themeTint="FF" w:themeShade="FF"/>
              </w:rPr>
              <w:t>, BG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3F3091" w14:textId="118DC285"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3370B2F" w14:textId="066C2DB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B4E21E" w14:textId="7F220D8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535CC9" w14:textId="586D1A2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01B543B" w14:textId="6C903F0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431942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353CE2F" w14:textId="74CEBD9E">
            <w:r>
              <w:rPr>
                <w:rFonts w:ascii="Calibri" w:hAnsi="Calibri" w:cs="Calibri"/>
                <w:color w:val="000000"/>
              </w:rPr>
              <w:t>Habitats of Lymnaea-Truncatula intermediate host of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11991B5" w14:textId="3A4D3ABA">
            <w:r>
              <w:rPr>
                <w:rFonts w:ascii="Calibri" w:hAnsi="Calibri" w:cs="Calibri"/>
                <w:color w:val="000000"/>
              </w:rPr>
              <w:t>Moens, R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CF77BD0" w14:textId="3FD2D3CD"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D5590BC" w14:textId="16143E56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69E62A6" w14:textId="21A81B1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53B58C9" w14:textId="4923535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0CA1919" w14:textId="6B41D7B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9AC12C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0D34E5" w14:textId="57FEA6BB">
            <w:r>
              <w:rPr>
                <w:rFonts w:ascii="Calibri" w:hAnsi="Calibri" w:cs="Calibri"/>
                <w:color w:val="000000"/>
              </w:rPr>
              <w:t>High quantitative and no molecular differentiation of a freshwater snail (Galba truncatula) between temporary and permanent water habitats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5EB3183F" w14:textId="09D96B2E">
            <w:pPr>
              <w:rPr>
                <w:rFonts w:ascii="Calibri" w:hAnsi="Calibri" w:cs="Calibri"/>
                <w:color w:val="000000" w:themeColor="text1" w:themeTint="FF" w:themeShade="FF"/>
                <w:lang w:val="fr-FR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Chapuis, E;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Trouve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S; Facon, B; Degen, L</w:t>
            </w:r>
            <w:r w:rsidRPr="00E4E617" w:rsidR="0F2E1290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7B607AC" w14:textId="7F61AB25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D5122B5" w14:textId="60EFA699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CAD4FB2" w14:textId="64D714A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FD7469D" w14:textId="2A40E33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BCE50E" w14:textId="1658F7C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D89A7A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58CA63" w14:textId="6E25E4AE">
            <w:r>
              <w:rPr>
                <w:rFonts w:ascii="Calibri" w:hAnsi="Calibri" w:cs="Calibri"/>
                <w:color w:val="000000"/>
              </w:rPr>
              <w:t>Highland populations of Lymnaea truncatula infected with Fasciola hepatica survive longer under experimental conditions than lowland ones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5901FE" w14:textId="3EC2D62E">
            <w:r>
              <w:rPr>
                <w:rFonts w:ascii="Calibri" w:hAnsi="Calibri" w:cs="Calibri"/>
                <w:color w:val="000000"/>
              </w:rPr>
              <w:t>Vignoles, P., Favennec, L., Dreyfuss, G. and Rondelaud,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7AE58CC" w14:textId="539F7D00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69156C3" w14:textId="288B3E1F">
            <w:r>
              <w:rPr>
                <w:rFonts w:ascii="Calibri" w:hAnsi="Calibri" w:cs="Calibri"/>
                <w:color w:val="000000"/>
              </w:rPr>
              <w:t>France and 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BA49B7" w14:textId="00DAEBEE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5AAA0EA" w14:textId="6999B39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EBE3A8" w14:textId="488AC50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E8B4AA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F0FFB2" w14:textId="0EB56C72">
            <w:r>
              <w:rPr>
                <w:rFonts w:ascii="Calibri" w:hAnsi="Calibri" w:cs="Calibri"/>
                <w:color w:val="000000"/>
              </w:rPr>
              <w:t>Hydrobiological particularities of Maglavit Lake (Romania)–the place and role of Gastropod populations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C8DFD39" w14:textId="2DE016A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Olivia, </w:t>
            </w:r>
            <w:r w:rsidRPr="00E4E617" w:rsidR="1B89BE66">
              <w:rPr>
                <w:rFonts w:ascii="Calibri" w:hAnsi="Calibri" w:cs="Calibri"/>
                <w:color w:val="000000" w:themeColor="text1" w:themeTint="FF" w:themeShade="FF"/>
              </w:rPr>
              <w:t>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3837F7" w14:textId="73683EC8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DC7EAC7" w14:textId="013D62EA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986AB48" w14:textId="2B085F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65E4EF" w14:textId="7B570A2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0CA7B9" w14:textId="552C99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3AE101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BB0E4F" w14:textId="2B0B7457">
            <w:r>
              <w:rPr>
                <w:rFonts w:ascii="Calibri" w:hAnsi="Calibri" w:cs="Calibri"/>
                <w:color w:val="000000"/>
              </w:rPr>
              <w:t>Hydrographic network structure and population genetic differentiation in a vector of fasciolosis,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3209DEE" w14:textId="0CF6ABE9">
            <w:pPr>
              <w:rPr>
                <w:rFonts w:ascii="Calibri" w:hAnsi="Calibri" w:cs="Calibri"/>
                <w:color w:val="000000" w:themeColor="text1" w:themeTint="FF" w:themeShade="FF"/>
                <w:lang w:val="fr-FR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-Boussès,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2250BA7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260051D1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260051D1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JE;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Turpin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313FFAE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313FFAE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Durand, </w:t>
            </w:r>
            <w:r w:rsidRPr="00E4E617" w:rsidR="20291B11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C;</w:t>
            </w:r>
            <w:r w:rsidRPr="00E4E617" w:rsidR="20291B11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Durand,</w:t>
            </w:r>
            <w:r w:rsidRPr="00E4E617" w:rsidR="4EBDC18F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4EBDC18F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De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Meeüs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</w:t>
            </w:r>
            <w:r w:rsidRPr="00E4E617" w:rsidR="4203C9D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T;</w:t>
            </w:r>
            <w:r w:rsidRPr="00E4E617" w:rsidR="4203C9D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Meunier,</w:t>
            </w:r>
            <w:r w:rsidRPr="00E4E617" w:rsidR="4C4C061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4C4C061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and Renaud</w:t>
            </w:r>
            <w:r w:rsidRPr="00E4E617" w:rsidR="1E2C8DF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55773E7" w14:textId="156F6DE5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7062BFC" w14:textId="6ED7A0F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2D25A8B" w14:textId="6146F51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AE86FA0" w14:textId="7A35CA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20EFA88" w14:textId="7CA5709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264006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7AC36A4" w14:textId="71DDAC78">
            <w:r>
              <w:rPr>
                <w:rFonts w:ascii="Calibri" w:hAnsi="Calibri" w:cs="Calibri"/>
                <w:color w:val="000000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4B92E30" w14:textId="59A3D1D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Jones, RA</w:t>
            </w:r>
            <w:r w:rsidRPr="00E4E617" w:rsidR="416FDA0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Davis, CN</w:t>
            </w:r>
            <w:r w:rsidRPr="00E4E617" w:rsidR="6EB5289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Nalepa‐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Grajcar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137E6E2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Woodruff, H</w:t>
            </w:r>
            <w:r w:rsidRPr="00E4E617" w:rsidR="4B6D954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Williams, HW</w:t>
            </w:r>
            <w:r w:rsidRPr="00E4E617" w:rsidR="172F5EE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Brophy, PM</w:t>
            </w:r>
            <w:r w:rsidRPr="00E4E617" w:rsidR="3886281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and Jones, 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F2D9D9C" w14:textId="7FE9B9E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202</w:t>
            </w:r>
            <w:r w:rsidRPr="00E4E617" w:rsidR="69110F73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045006" w14:textId="20280A08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47ED4D0" w14:textId="3B159D5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0B71936" w14:textId="4742C51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4F0AF4" w14:textId="678ECD3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96D80C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170D12D" w14:textId="6C632E49">
            <w:r>
              <w:rPr>
                <w:rFonts w:ascii="Calibri" w:hAnsi="Calibri" w:cs="Calibri"/>
                <w:color w:val="000000"/>
              </w:rPr>
              <w:t>Identification of viable fluke metacercarial challenge to livestock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015900E" w14:textId="29CB52F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Cuthill,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644215B" w14:textId="24E85D9D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EC089B5" w14:textId="015C04F0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B6FC317" w14:textId="423627C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99C1721" w14:textId="32A1E1A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4303BA8" w14:textId="075AA47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662CC3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F36AE0" w14:textId="3B64A9DF">
            <w:r>
              <w:rPr>
                <w:rFonts w:ascii="Calibri" w:hAnsi="Calibri" w:cs="Calibri"/>
                <w:color w:val="000000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D57FFF3" w14:textId="6B585D50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Goumghar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D; Dreyfuss, G</w:t>
            </w:r>
            <w:r w:rsidRPr="00E4E617" w:rsidR="52A74AA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Benlemlih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02C866" w14:textId="62DF01FF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CEB099" w14:textId="205C712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9599242" w14:textId="156D8CA8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4CBC0D" w14:textId="26B9D84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D722E7" w14:textId="42AC08E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1FC70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7411AB7" w14:textId="5CDEFE61">
            <w:r>
              <w:rPr>
                <w:rFonts w:ascii="Calibri" w:hAnsi="Calibri" w:cs="Calibri"/>
                <w:color w:val="000000"/>
              </w:rPr>
              <w:t>Interaction between the intermediate host of Fascioliasis in Tunisia, Galba truncatula and a possible competitor, Melanoides tuberculata (Muller, 1774): a field study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7AADC49" w14:textId="71D1B55D">
            <w:r>
              <w:rPr>
                <w:rFonts w:ascii="Calibri" w:hAnsi="Calibri" w:cs="Calibri"/>
                <w:color w:val="000000"/>
              </w:rPr>
              <w:t>Ghouaidia, N. and Hammami, H.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D1B563" w14:textId="1527A0BB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285AC7" w14:textId="2C4DE7CC">
            <w:r>
              <w:rPr>
                <w:rFonts w:ascii="Calibri" w:hAnsi="Calibri" w:cs="Calibri"/>
                <w:color w:val="000000"/>
              </w:rPr>
              <w:t>Tunisia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F2F4689" w14:textId="43C249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3B1A444" w14:textId="0F9D305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0F78028" w14:textId="1C53A99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A97D10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C78EC76" w14:textId="509D9344">
            <w:r>
              <w:rPr>
                <w:rFonts w:ascii="Calibri" w:hAnsi="Calibri" w:cs="Calibri"/>
                <w:color w:val="000000"/>
              </w:rPr>
              <w:t>Lack of molluscan host diversity and the transmission of an emerging parasitic disease in Bolivia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61431E6" w14:textId="7C8AA11C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Meunier,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0CBA35F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Tirard,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25155FFD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Hurtrez‐Bousses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S</w:t>
            </w:r>
            <w:r w:rsidRPr="00E4E617" w:rsidR="3408DFA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Durand,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</w:t>
            </w:r>
            <w:r w:rsidRPr="00E4E617" w:rsidR="4B4FA36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MD</w:t>
            </w:r>
            <w:r w:rsidRPr="00E4E617" w:rsidR="4059AEF8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Mas‐Coma,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312ECFF5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Pointier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JP</w:t>
            </w:r>
            <w:r w:rsidRPr="00E4E617" w:rsidR="41D84330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Jourdane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J. and Renaud, F.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CB25E3" w14:textId="2F2FB128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F794D6E" w14:textId="53AC1B41">
            <w:r>
              <w:rPr>
                <w:rFonts w:ascii="Calibri" w:hAnsi="Calibri" w:cs="Calibri"/>
                <w:color w:val="000000"/>
              </w:rPr>
              <w:t>Bolivia, France, Morocco, Spain and Portugual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B9C583E" w14:textId="0C9E70A5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7F20FEC" w14:textId="3554303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59C2EC" w14:textId="79CAE31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BC6517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3B6FD5" w14:textId="77767770">
            <w:r>
              <w:rPr>
                <w:rFonts w:ascii="Calibri" w:hAnsi="Calibri" w:cs="Calibri"/>
                <w:color w:val="000000"/>
              </w:rPr>
              <w:t>Larval trematode infections in Galba truncatula (Gastropoda, Lymnaeidae) from the Brenne Regional Natural Park,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C3E1A3D" w14:textId="77CD806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D; Vignoles, P</w:t>
            </w:r>
            <w:r w:rsidRPr="00E4E617" w:rsidR="3BD52904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5818A85" w14:textId="6C6989BE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5AC13F8" w14:textId="27D63E7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86CA1D" w14:textId="6126A88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F049D25" w14:textId="231B37D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F0D496B" w14:textId="6639871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9B721E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2FC934" w14:textId="48019890">
            <w:r>
              <w:rPr>
                <w:rFonts w:ascii="Calibri" w:hAnsi="Calibri" w:cs="Calibri"/>
                <w:color w:val="000000"/>
              </w:rPr>
              <w:t xml:space="preserve">Les réseaux de drainage superficiel et leur colonisation par Lymnaea truncatula Müller. A propos de quatre années d'observations en Haute-Vienne, France. In Annales de Recherches Vétérinaires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467F51" w14:textId="058DB60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18F45CE" w14:textId="307B0230">
            <w:r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075D8AA" w14:textId="7A0FB53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405A9BA" w14:textId="47A8F087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84D38B5" w14:textId="37203F3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585666C" w14:textId="6B24ED9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9675B5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19DD2D3" w14:textId="02BC0CA2">
            <w:r>
              <w:rPr>
                <w:rFonts w:ascii="Calibri" w:hAnsi="Calibri" w:cs="Calibri"/>
                <w:color w:val="000000"/>
              </w:rPr>
              <w:t>Life history and population fluctuations of Lymnaea truncatula (Mull), the snail vector of fascioliasis.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EADAC04" w14:textId="700AD1B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Heppleston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P.B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ACD43F" w14:textId="62E66908">
            <w:r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C573C1C" w14:textId="3C58563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9A9B762" w14:textId="23F0F11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ECE515" w14:textId="6D5D1EF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11D3AD8" w14:textId="287B063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5A9461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270D2A" w14:textId="12AA1CE9">
            <w:r>
              <w:rPr>
                <w:rFonts w:ascii="Calibri" w:hAnsi="Calibri" w:cs="Calibri"/>
                <w:color w:val="000000"/>
              </w:rPr>
              <w:t>Life history traits variation in heterogeneous environment: The case of a freshwater snail resistance to pond drying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E30DCD3" w14:textId="7C50A1A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Chapuis, E</w:t>
            </w:r>
            <w:r w:rsidRPr="00E4E617" w:rsidR="5E9467DC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Ferdy, JB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39458F3" w14:textId="3291907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D255B5D" w14:textId="155F99FF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D2EC6A4" w14:textId="0FA375AD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68762D6" w14:textId="0CE61D81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2E77CBD" w14:textId="7306A56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351C65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F1A0C4" w14:textId="6104E59E">
            <w:r>
              <w:rPr>
                <w:rFonts w:ascii="Calibri" w:hAnsi="Calibri" w:cs="Calibri"/>
                <w:color w:val="000000"/>
              </w:rPr>
              <w:t>Liver Rot of Sheep, and Bionomics of Limnaea truncatula in the Aberystwyth Area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5B14795" w14:textId="11754AA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Walton</w:t>
            </w:r>
            <w:r w:rsidRPr="00E4E617" w:rsidR="25B73491">
              <w:rPr>
                <w:rFonts w:ascii="Calibri" w:hAnsi="Calibri" w:cs="Calibri"/>
                <w:color w:val="000000" w:themeColor="text1" w:themeTint="FF" w:themeShade="FF"/>
              </w:rPr>
              <w:t>, CL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D140ACD" w14:textId="0978C063">
            <w:r>
              <w:rPr>
                <w:rFonts w:ascii="Calibri" w:hAnsi="Calibri" w:cs="Calibri"/>
                <w:color w:val="000000"/>
              </w:rPr>
              <w:t>1918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4EF34FC" w14:textId="7879426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7D09192" w14:textId="5EF511E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6D68B4" w14:textId="7ABBC1D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B5692FD" w14:textId="10097FC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430B6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3327D39" w14:textId="5776A66A">
            <w:r>
              <w:rPr>
                <w:rFonts w:ascii="Calibri" w:hAnsi="Calibri" w:cs="Calibri"/>
                <w:color w:val="000000"/>
              </w:rPr>
              <w:t>Local adaptation of the trematode Fasciola hepatica to the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2FAE573" w14:textId="19D1A7B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G; Vignoles, P</w:t>
            </w:r>
            <w:r w:rsidRPr="00E4E617" w:rsidR="15B9CD21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413C48" w14:textId="59FA498B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7B23EEA" w14:textId="71E4346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C249005" w14:textId="5ABA7A1A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1B5D0C7" w14:textId="3EEB23D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174EA3" w14:textId="5DCBCF1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AECF64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CBC84E" w14:textId="6ED59912">
            <w:r>
              <w:rPr>
                <w:rFonts w:ascii="Calibri" w:hAnsi="Calibri" w:cs="Calibri"/>
                <w:color w:val="000000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3D02E21" w14:textId="1B6C3C2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Charlier, J; Soenen, K; De Roeck, E;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Hantson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W;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Ducheyne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E; Van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Coillie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F; De Wulf, R; Hendrickx, G</w:t>
            </w:r>
            <w:r w:rsidRPr="00E4E617" w:rsidR="0545AB6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Vercruysse,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4868101" w14:textId="23A26DCF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70FD51C" w14:textId="295B6263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56F7388" w14:textId="31DA2EA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FAFF282" w14:textId="1A3DA45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F757B7" w14:textId="49D5D93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5EF84A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B1B453" w14:textId="2BFA3339">
            <w:r>
              <w:rPr>
                <w:rFonts w:ascii="Calibri" w:hAnsi="Calibri" w:cs="Calibri"/>
                <w:color w:val="000000"/>
              </w:rPr>
              <w:t>Lymnaea schirazensis, an Overlooked Snail Distorting Fascioliasis Data: Genotype, Phenotype, Ecology, Worldwide Spread, Susceptibility, Applicability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F5FB183" w14:textId="569AB18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MD; Artigas, 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Khoubbane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M; Flores, R</w:t>
            </w:r>
            <w:r w:rsidRPr="00E4E617" w:rsidR="11D5E630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Gloer, 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Rojas-Garcia, R; Ashrafi, K; Falkner, G</w:t>
            </w:r>
            <w:r w:rsidRPr="00E4E617" w:rsidR="4C567A28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529D4DE" w14:textId="6A0EF49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D8203D" w14:textId="5AC9E573"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59AAF7" w14:textId="0E744725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100814C" w14:textId="1DDA0C2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6D29F5" w14:textId="51118A2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D03DD3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0C1D789" w14:textId="28EE3E1B">
            <w:r>
              <w:rPr>
                <w:rFonts w:ascii="Calibri" w:hAnsi="Calibri" w:cs="Calibri"/>
                <w:color w:val="000000"/>
              </w:rPr>
              <w:t>Lymnaea truncatula MULLER, 1774 (Pulmonata: Lymnaeidae) infected with Fasciola hepática (Linnaeus, 1758)(Trematoda: Digenea), in Moscow districts, Russian Federation.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77671D1" w14:textId="3305D79B">
            <w:pPr>
              <w:pStyle w:val="Normal"/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Villavicencio </w:t>
            </w:r>
            <w:r w:rsidRPr="00E4E617" w:rsidR="0CD1505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Á</w:t>
            </w:r>
            <w:r w:rsidRPr="00E4E617" w:rsidR="704EAD2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Gorochov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V and Vasconcellos, MCD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5F950F7" w14:textId="3B0D31A0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A3FF1B" w14:textId="04358EC3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67E6D74" w14:textId="15B274D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B39A8ED" w14:textId="7A38C66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E123EE6" w14:textId="6F1F372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6F0E1A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4B4546" w14:textId="1B93AAC3">
            <w:r>
              <w:rPr>
                <w:rFonts w:ascii="Calibri" w:hAnsi="Calibri" w:cs="Calibri"/>
                <w:color w:val="000000"/>
              </w:rPr>
              <w:t>Lymnaea truncatula, intermediate host of some Plagiorchiidae and Notocotylidae species in Leon, NW Spain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AAD7FA5" w14:textId="5825460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Manga-Gonzalez, Y</w:t>
            </w:r>
            <w:r w:rsidRPr="00E4E617" w:rsidR="1E32786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González-Lanza, C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and Kanev, I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D06C876" w14:textId="35C25499"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4549E2" w14:textId="7B343072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30360C" w14:textId="1C336E7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596471F" w14:textId="7C21982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1334527" w14:textId="2FD80B7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61C3BF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0DA081" w14:textId="0E3C4CF7">
            <w:r>
              <w:rPr>
                <w:rFonts w:ascii="Calibri" w:hAnsi="Calibri" w:cs="Calibri"/>
                <w:color w:val="000000"/>
              </w:rPr>
              <w:t>Lymnaeid habitats in swampy meadows on acid soil: Effects of agricultural impacts.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FD350BA" w14:textId="73FF80F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Vareille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</w:t>
            </w:r>
            <w:r w:rsidRPr="00E4E617" w:rsidR="47FFFD8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Vareille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-Morel, C</w:t>
            </w:r>
            <w:r w:rsidRPr="00E4E617" w:rsidR="256C355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CCBD93" w14:textId="44F270B5"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1916740" w14:textId="23DAAB2B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232DA97" w14:textId="16E55B2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3F8B29E" w14:textId="77E79CE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E9101E" w14:textId="0B7BDFD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A1D4D1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4366B18" w14:textId="2A46969E">
            <w:r>
              <w:rPr>
                <w:rFonts w:ascii="Calibri" w:hAnsi="Calibri" w:cs="Calibri"/>
                <w:color w:val="000000"/>
              </w:rPr>
              <w:t>Lymnaeidae from Santander and bordering departments of Colombia: Morphological characterization, molecular identification and natural infection with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6B7602C" w14:textId="11F1AF3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Pereira, AE</w:t>
            </w:r>
            <w:r w:rsidRPr="00E4E617" w:rsidR="53C7BB0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Uribe, N and Pointier, JP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3F13368" w14:textId="18EB453A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4DD1D5" w14:textId="14CB7E8A">
            <w:r>
              <w:rPr>
                <w:rFonts w:ascii="Calibri" w:hAnsi="Calibri" w:cs="Calibri"/>
                <w:color w:val="000000"/>
              </w:rPr>
              <w:t>Colombia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F77A2EE" w14:textId="5DC23E03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BB27A66" w14:textId="7FD1D6A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90E714C" w14:textId="30257FA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00D54E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1228AED" w14:textId="299F8E47">
            <w:r>
              <w:rPr>
                <w:rFonts w:ascii="Calibri" w:hAnsi="Calibri" w:cs="Calibri"/>
                <w:color w:val="000000"/>
              </w:rPr>
              <w:t>Lymnea truncatula (Mollusca Lymnaeidae) in the rice fields of eastern Spain.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5386258" w14:textId="587F05F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Valero, MA; Marti, R; Marcos, MD; Robles, F</w:t>
            </w:r>
            <w:r w:rsidRPr="00E4E617" w:rsidR="706F96AB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217EF1" w14:textId="56A95574"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30FD900" w14:textId="394014AA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204B761" w14:textId="6A65893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FBF109" w14:textId="544DB31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15AB637" w14:textId="43DC1DF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47CAD7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A7F7570" w14:textId="6E7792A8">
            <w:r>
              <w:rPr>
                <w:rFonts w:ascii="Calibri" w:hAnsi="Calibri" w:cs="Calibri"/>
                <w:color w:val="000000"/>
              </w:rPr>
              <w:t>Malacofauna of Svityaz and Pisochne Lakes in Shatsk National Nature Park and the role of molluscs in formation of cercarial dermatitis nidi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C9411F" w14:textId="172C02E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Koltun, I.O</w:t>
            </w:r>
            <w:r w:rsidRPr="00E4E617" w:rsidR="37DCA8B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Liesnik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VV and Khamar, IS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1D430A1" w14:textId="0F097BB1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45A7FAE" w14:textId="79DAE879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E12555" w14:textId="5E156C7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61EFAB" w14:textId="76EF94B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343907" w14:textId="6028BE6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60F421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E16911C" w14:textId="161DE09F">
            <w:r>
              <w:rPr>
                <w:rFonts w:ascii="Calibri" w:hAnsi="Calibri" w:cs="Calibri"/>
                <w:color w:val="000000"/>
              </w:rPr>
              <w:t>Malacological survey in a bottle of water: A comparative study between manual sampling and environmental DNA metabarcoding approaches.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C99679" w14:textId="54572EF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Mulero, S</w:t>
            </w:r>
            <w:r w:rsidRPr="00E4E617" w:rsidR="322B21F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Toulza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5720C7E7">
              <w:rPr>
                <w:rFonts w:ascii="Calibri" w:hAnsi="Calibri" w:cs="Calibri"/>
                <w:color w:val="000000" w:themeColor="text1" w:themeTint="FF" w:themeShade="FF"/>
              </w:rPr>
              <w:t xml:space="preserve">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Loisier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</w:t>
            </w:r>
            <w:r w:rsidRPr="00E4E617" w:rsidR="38BA2E6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Zimmerman, M</w:t>
            </w:r>
            <w:r w:rsidRPr="00E4E617" w:rsidR="5486AD6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Allienne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JF</w:t>
            </w:r>
            <w:r w:rsidRPr="00E4E617" w:rsidR="5F4FE0E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Foata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10C4F4E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Quilichini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Y</w:t>
            </w:r>
            <w:r w:rsidRPr="00E4E617" w:rsidR="054B6F0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Pointier, JP Rey, O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Boissier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9E5561" w14:textId="7033F594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3E57A3" w14:textId="1461214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DB4C32E" w14:textId="6D45A96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AB0BA0B" w14:textId="2481D39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DDF511" w14:textId="239F917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4BC040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266B5E2" w14:textId="3B9D3A62">
            <w:r>
              <w:rPr>
                <w:rFonts w:ascii="Calibri" w:hAnsi="Calibri" w:cs="Calibri"/>
                <w:color w:val="000000"/>
              </w:rPr>
              <w:t>Metal bioaccumulation, oxidative stress, and biochemical alterations in the freshwater snail (Galba truncatula) exposed to municipal sewage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95C76EB" w14:textId="4E04268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Banaee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 &amp; Taheri,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B4AEAB6" w14:textId="3115629B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41B440D" w14:textId="1C74A190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50E6AFC" w14:textId="4166CF3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52B0B3B" w14:textId="2027D91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F5AAD6D" w14:textId="33BFB047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0F19CC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BF2E9FE" w14:textId="5BDA6FBB">
            <w:r>
              <w:rPr>
                <w:rFonts w:ascii="Calibri" w:hAnsi="Calibri" w:cs="Calibri"/>
                <w:color w:val="000000"/>
              </w:rPr>
              <w:t>Microsatellites in the hermaphroditic snail, Lymnaea truncatula, intermediate host of the liver fluke,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51077543" w14:textId="7862C873">
            <w:pPr>
              <w:rPr>
                <w:rFonts w:ascii="Calibri" w:hAnsi="Calibri" w:cs="Calibri"/>
                <w:color w:val="000000" w:themeColor="text1" w:themeTint="FF" w:themeShade="FF"/>
                <w:lang w:val="fr-FR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Trouvé</w:t>
            </w:r>
            <w:r w:rsidRPr="00E4E617" w:rsidR="3E9EA8F2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6F18646F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Degen</w:t>
            </w:r>
            <w:r w:rsidRPr="00E4E617" w:rsidR="531FE9EB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L</w:t>
            </w:r>
            <w:r w:rsidRPr="00E4E617" w:rsidR="0A3DAED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Meunier</w:t>
            </w:r>
            <w:r w:rsidRPr="00E4E617" w:rsidR="6B7AA09F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28B2AA4B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Tirard</w:t>
            </w:r>
            <w:r w:rsidRPr="00E4E617" w:rsidR="2A7EA4F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4F94F07C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Hurtrez-Bousses</w:t>
            </w:r>
            <w:r w:rsidRPr="00E4E617" w:rsidR="1523358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2DAD2AD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Durand</w:t>
            </w:r>
            <w:r w:rsidRPr="00E4E617" w:rsidR="2C37B08A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</w:t>
            </w:r>
            <w:r w:rsidRPr="00E4E617" w:rsidR="7C5B2856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Guégan</w:t>
            </w:r>
            <w:r w:rsidRPr="00E4E617" w:rsidR="6FF6C36F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JF</w:t>
            </w:r>
            <w:r w:rsidRPr="00E4E617" w:rsidR="0223B63A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Goudet J</w:t>
            </w:r>
            <w:r w:rsidRPr="00E4E617" w:rsidR="2CBEB73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Renaud</w:t>
            </w:r>
            <w:r w:rsidRPr="00E4E617" w:rsidR="50A5C343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2A69D4" w14:textId="3CD6D002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2A9F5D" w14:textId="17F6B572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309937" w14:textId="6E9B8C4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729213" w14:textId="6061BD5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F5A9420" w14:textId="20AA618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ACC63C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18D350" w14:textId="436CD349">
            <w:r>
              <w:rPr>
                <w:rFonts w:ascii="Calibri" w:hAnsi="Calibri" w:cs="Calibri"/>
                <w:color w:val="000000"/>
              </w:rPr>
              <w:t>Molecular characterisation of Galba truncatula, Lymnaea neotropica and L. schirazensis from Cajamarca, Peru and their potential role in transmission of human and animal fascioliasis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36F8D6A" w14:textId="556FB1D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  <w:r w:rsidRPr="00E4E617" w:rsidR="4207E6B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Artigas, P</w:t>
            </w:r>
            <w:r w:rsidRPr="00E4E617" w:rsidR="73CDAA0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Khoubbane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72AFE33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Ortiz, P</w:t>
            </w:r>
            <w:r w:rsidRPr="00E4E617" w:rsidR="20DD9D3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Naquira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 and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990DDD1" w14:textId="2CF70A7F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59A919D" w14:textId="1C5A7332">
            <w:r>
              <w:rPr>
                <w:rFonts w:ascii="Calibri" w:hAnsi="Calibri" w:cs="Calibri"/>
                <w:color w:val="000000"/>
              </w:rPr>
              <w:t>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D10316" w14:textId="5501FC76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702EAC" w14:textId="483F16A7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0BB417F" w14:textId="3754F21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2F9B70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1C9D71" w14:textId="50D73125">
            <w:r>
              <w:rPr>
                <w:rFonts w:ascii="Calibri" w:hAnsi="Calibri" w:cs="Calibri"/>
                <w:color w:val="000000"/>
              </w:rPr>
              <w:t>Molecular characterization of cryptic and sympatric lymnaeid species from the Galba/Fossaria group in Mendoza Province, Northern Patagonia,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D0AADA" w14:textId="6AA2E06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Standley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CJ</w:t>
            </w:r>
            <w:r w:rsidRPr="00E4E617" w:rsidR="7B27048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Prepelitchi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</w:t>
            </w:r>
            <w:r w:rsidRPr="00E4E617" w:rsidR="2EE3C0F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Pietrokovsky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SM</w:t>
            </w:r>
            <w:r w:rsidRPr="00E4E617" w:rsidR="16CFB48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Issia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</w:t>
            </w:r>
            <w:r w:rsidRPr="00E4E617" w:rsidR="56F7C5B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Stothard, JR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Wisnivesky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-Colli,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2374CE1" w14:textId="129EE910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E8D2BDA" w14:textId="755FD823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8D83B69" w14:textId="78F3A1EF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6C1697" w14:textId="35984B54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FAB8AD4" w14:textId="2E8EB8F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16F3EB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EFD42D" w14:textId="3459F72E">
            <w:r>
              <w:rPr>
                <w:rFonts w:ascii="Calibri" w:hAnsi="Calibri" w:cs="Calibri"/>
                <w:color w:val="000000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BAB7826" w14:textId="1A039E51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Malekzadeh-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Viayeh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R</w:t>
            </w:r>
            <w:r w:rsidRPr="00E4E617" w:rsidR="113D33F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Imani Baran, A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Yakhchali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C2D0D50" w14:textId="2A1EDA55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764A928" w14:textId="7CAAC438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BBA1703" w14:textId="3E369447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117965" w14:textId="4EE32C0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26B1772" w14:textId="7C1DDAC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00A7C2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3C5C534" w14:textId="205E8E8F">
            <w:r>
              <w:rPr>
                <w:rFonts w:ascii="Calibri" w:hAnsi="Calibri" w:cs="Calibri"/>
                <w:color w:val="000000"/>
              </w:rPr>
              <w:t>Molecular Evolution of Freshwater Snails with Contrasting Mating Systems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52B23BF" w14:textId="4523E296">
            <w:pPr>
              <w:rPr>
                <w:rFonts w:ascii="Calibri" w:hAnsi="Calibri" w:cs="Calibri"/>
                <w:color w:val="000000" w:themeColor="text1" w:themeTint="FF" w:themeShade="FF"/>
                <w:lang w:val="en-US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Burgarella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C</w:t>
            </w:r>
            <w:r w:rsidRPr="00E4E617" w:rsidR="759BD340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759BD340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Gayral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P.,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Ballenghien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M</w:t>
            </w:r>
            <w:r w:rsidRPr="00E4E617" w:rsidR="529351C0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Bernard,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A</w:t>
            </w:r>
            <w:r w:rsidRPr="00E4E617" w:rsidR="7948DAF1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David,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P</w:t>
            </w:r>
            <w:r w:rsidRPr="00E4E617" w:rsidR="53B7B5DC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Jarne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P</w:t>
            </w:r>
            <w:r w:rsidRPr="00E4E617" w:rsidR="1B74ED9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Correa,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A</w:t>
            </w:r>
            <w:r w:rsidRPr="00E4E617" w:rsidR="492C525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Hurtrez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-Boussès,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S</w:t>
            </w:r>
            <w:r w:rsidRPr="00E4E617" w:rsidR="6AFD5D78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6AFD5D78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Escobar,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J</w:t>
            </w:r>
            <w:r w:rsidRPr="00E4E617" w:rsidR="44E108FA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Galtier, N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Glémin</w:t>
            </w:r>
            <w:r w:rsidRPr="00E4E617" w:rsidR="2F8FCA1E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3074326" w14:textId="3795A78E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8A7C221" w14:textId="0349D4D2"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6CF1DBD" w14:textId="427634C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B4CCE2" w14:textId="4BD3DB3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D2498E5" w14:textId="198D8F7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E568F0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D490756" w14:textId="66C4C04F">
            <w:r>
              <w:rPr>
                <w:rFonts w:ascii="Calibri" w:hAnsi="Calibri" w:cs="Calibri"/>
                <w:color w:val="000000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5AB1FB3" w14:textId="251283DF">
            <w:r>
              <w:rPr>
                <w:rFonts w:ascii="Calibri" w:hAnsi="Calibri" w:cs="Calibri"/>
                <w:color w:val="000000"/>
              </w:rPr>
              <w:t>Pérez-Quintero, JC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0EBC501" w14:textId="5259CE70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FF1B34B" w14:textId="5A518304">
            <w:r>
              <w:rPr>
                <w:rFonts w:ascii="Calibri" w:hAnsi="Calibri" w:cs="Calibri"/>
                <w:color w:val="000000"/>
              </w:rPr>
              <w:t>Portugal and 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6782EB9" w14:textId="041C129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BA526F4" w14:textId="4402C29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9D43DE1" w14:textId="38EEEAA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9B6331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9BA7C93" w14:textId="40ABCD93">
            <w:r>
              <w:rPr>
                <w:rFonts w:ascii="Calibri" w:hAnsi="Calibri" w:cs="Calibri"/>
                <w:color w:val="000000"/>
              </w:rPr>
              <w:t>Molluscs of selected watercourses and reservoirs in Vilnius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249FCAD" w14:textId="7A399C3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Wlosik-Bienczak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B6F5A8E" w14:textId="3131930E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9F1CE09" w14:textId="55E34AB7"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79D795" w14:textId="0BB6250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503E55" w14:textId="65B7292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673F621" w14:textId="3EB28C1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09C218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DD3EBA7" w14:textId="62B44C47">
            <w:r>
              <w:rPr>
                <w:rFonts w:ascii="Calibri" w:hAnsi="Calibri" w:cs="Calibri"/>
                <w:color w:val="000000"/>
              </w:rPr>
              <w:t>Mollusks (Gastropoda) as intermediate hosts of cattles’ trematodes (Trematoda) in conditions of Dnipro basin’s small ponds (Northern Ukraine)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60432C5" w14:textId="56E97DB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Feshchenko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DV</w:t>
            </w:r>
            <w:r w:rsidRPr="00E4E617" w:rsidR="57A7F4B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Bakhur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TI</w:t>
            </w:r>
            <w:r w:rsidRPr="00E4E617" w:rsidR="664A581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Selcuk, BH</w:t>
            </w:r>
            <w:r w:rsidRPr="00E4E617" w:rsidR="5621E35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Antipov, AA</w:t>
            </w:r>
            <w:r w:rsidRPr="00E4E617" w:rsidR="55AF560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Zghozinska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OA</w:t>
            </w:r>
            <w:r w:rsidRPr="00E4E617" w:rsidR="050F11C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Dubova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OA</w:t>
            </w:r>
            <w:r w:rsidRPr="00E4E617" w:rsidR="71E2678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Yevstafyeva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VO</w:t>
            </w:r>
            <w:r w:rsidRPr="00E4E617" w:rsidR="1B191D4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Goncharenko, VP</w:t>
            </w:r>
            <w:r w:rsidRPr="00E4E617" w:rsidR="78CA513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Shahanenko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RV</w:t>
            </w:r>
            <w:r w:rsidRPr="00E4E617" w:rsidR="16BF3B8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Shahanenko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VS and Melnychuk, VV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1C85E2" w14:textId="42C40109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3491289" w14:textId="74689174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558C6AA" w14:textId="6AA1118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9CA7119" w14:textId="4029D0E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661CA57" w14:textId="1F3F8FC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60111D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0C01609" w14:textId="647C5E32">
            <w:r>
              <w:rPr>
                <w:rFonts w:ascii="Calibri" w:hAnsi="Calibri" w:cs="Calibri"/>
                <w:color w:val="000000"/>
              </w:rPr>
              <w:t>Mollusks biodiversity of Lake Sevan, Armenia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41A1BC2" w14:textId="0B1F1EF4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Mashkova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IV</w:t>
            </w:r>
            <w:r w:rsidRPr="00E4E617" w:rsidR="0842708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Krupnova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TG</w:t>
            </w:r>
            <w:r w:rsidRPr="00E4E617" w:rsidR="4F8C386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Kostryukova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AM</w:t>
            </w:r>
            <w:r w:rsidRPr="00E4E617" w:rsidR="7809C31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Harutyunova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LJ</w:t>
            </w:r>
            <w:r w:rsidRPr="00E4E617" w:rsidR="2A3D8E5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Varuzhan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HS and Vlasov, NE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8A795B4" w14:textId="55215DC2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26E504" w14:textId="7C16CC51">
            <w:r>
              <w:rPr>
                <w:rFonts w:ascii="Calibri" w:hAnsi="Calibri" w:cs="Calibri"/>
                <w:color w:val="000000"/>
              </w:rPr>
              <w:t>Armenia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2CC75C" w14:textId="11A92E6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E8E679" w14:textId="2265B2F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8DE5F76" w14:textId="32901C4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14274A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16A5D2" w14:textId="5D9A9CFF">
            <w:r>
              <w:rPr>
                <w:rFonts w:ascii="Calibri" w:hAnsi="Calibri" w:cs="Calibri"/>
                <w:color w:val="000000"/>
              </w:rPr>
              <w:t>Natural infection of Lymnaea truncatula by the liver fluke Fasciola hepatica in the Porma Basin, León, NW Spain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9E44A06" w14:textId="4B284AD8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Manga-González, Y</w:t>
            </w:r>
            <w:r w:rsidRPr="00E4E617" w:rsidR="05B9B790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Gonzalez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-Lanza, C and Otero-Merino, CB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F88EC3" w14:textId="1CF4D3F2"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B89ACBB" w14:textId="7773AE59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BB425E6" w14:textId="2BF4787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1EC997" w14:textId="5CBDD82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2861F2" w14:textId="7A1B0E9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A0FF2C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D83031D" w14:textId="7B0C75D2">
            <w:r>
              <w:rPr>
                <w:rFonts w:ascii="Calibri" w:hAnsi="Calibri" w:cs="Calibri"/>
                <w:color w:val="000000"/>
              </w:rPr>
              <w:t>New land snails from Montenegro and Albania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1B4972" w14:textId="5499892F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Subai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DD996B" w14:textId="2FAA583A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3537324" w14:textId="350774E6">
            <w:r>
              <w:rPr>
                <w:rFonts w:ascii="Calibri" w:hAnsi="Calibri" w:cs="Calibri"/>
                <w:color w:val="000000"/>
              </w:rPr>
              <w:t>Montenegro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374FAAE" w14:textId="7A1C6E7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C1AD71" w14:textId="2FC8014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27A5C8" w14:textId="26E53C6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3BBD36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E17F5C" w14:textId="434A5BA9">
            <w:r>
              <w:rPr>
                <w:rFonts w:ascii="Calibri" w:hAnsi="Calibri" w:cs="Calibri"/>
                <w:color w:val="000000"/>
              </w:rPr>
              <w:t>Non-marine aquatic molluscs (Gastropoda, Bivalvia) of Rab Island (Croatia)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5DF8F56" w14:textId="42451A3B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Beran, L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C8AC8CF" w14:textId="41696486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3468817" w14:textId="03422FA4"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3DF9A7F" w14:textId="1D2A5A9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436C032" w14:textId="7CE1BBD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37828A2" w14:textId="7AF0941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3EAD2B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A9D655" w14:textId="7A6E97A9">
            <w:r>
              <w:rPr>
                <w:rFonts w:ascii="Calibri" w:hAnsi="Calibri" w:cs="Calibri"/>
                <w:color w:val="000000"/>
              </w:rPr>
              <w:t>Notes on the continental malacofauna of Rhodes, with two new species for the fauna of the island.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9905266" w14:textId="33E16F3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Páll-Gergely, B and Csabai, Z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B5CC87" w14:textId="18D0E866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97416BB" w14:textId="21705504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98ECE9" w14:textId="6D7A4AA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6C577F1" w14:textId="078DC39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0973576" w14:textId="6495BEF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1E9E2C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A1E6E8" w14:textId="5FCAEEC7">
            <w:r>
              <w:rPr>
                <w:rFonts w:ascii="Calibri" w:hAnsi="Calibri" w:cs="Calibri"/>
                <w:color w:val="000000"/>
              </w:rPr>
              <w:t>Notes on the ecology and species diversity of the inland molluscs of Samothraki Island (North-Eastern Greece)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8242FDD" w14:textId="77190B7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Georgiev, D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Stoycheva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F4D2C78" w14:textId="6B41ABB5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EAFC2BF" w14:textId="51653703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7CEFA58" w14:textId="32FC5C7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A66DD9C" w14:textId="1673E3B3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75062C5" w14:textId="76F312C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C3147E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4ADC383" w14:textId="66246ACE">
            <w:r>
              <w:rPr>
                <w:rFonts w:ascii="Calibri" w:hAnsi="Calibri" w:cs="Calibri"/>
                <w:color w:val="000000"/>
              </w:rPr>
              <w:t>Occurrence of Fasciola (Digenea: Fasciolidae) Species in Livestock, Wildlife and Humans, and the Geographical Distribution of Their Intermediate Hosts in South Africa-A Scoping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9323C8C" w14:textId="797F576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Nyagura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I Malatji, MP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ukaratirwa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749BD65" w14:textId="24FAB073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2F3B32A" w14:textId="404FEC97">
            <w:r>
              <w:rPr>
                <w:rFonts w:ascii="Calibri" w:hAnsi="Calibri" w:cs="Calibri"/>
                <w:color w:val="000000"/>
              </w:rPr>
              <w:t>South Africa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A2D4C8B" w14:textId="55343B44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DE34C2" w14:textId="4FD2747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9ABC2A" w14:textId="57CA23F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1AB5F5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99FA4E2" w14:textId="00D27973">
            <w:r>
              <w:rPr>
                <w:rFonts w:ascii="Calibri" w:hAnsi="Calibri" w:cs="Calibri"/>
                <w:color w:val="000000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C854EA3" w14:textId="42326E1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MD; Angles, R; Coello, J; Artigas, 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Funatsu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IR; Cuervo, PF;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Buchon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699E27AD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126A991" w14:textId="36374117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343FE2A" w14:textId="00C8D48E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27A469C" w14:textId="338F086E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F38EBD" w14:textId="11432A5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5B7A7C1" w14:textId="58BB604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5B7BB7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67590B5" w14:textId="27691C69">
            <w:r>
              <w:rPr>
                <w:rFonts w:ascii="Calibri" w:hAnsi="Calibri" w:cs="Calibri"/>
                <w:color w:val="000000"/>
              </w:rPr>
              <w:t>Patterns of Fasciola hepatica infection in Danish dairy cattle: implications for on-farm control of the parasite based on different diagnostic methods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73D2C26" w14:textId="62EAD24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Takeuchi-Storm, N</w:t>
            </w:r>
            <w:r w:rsidRPr="00E4E617" w:rsidR="5D2C175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Denwood, M</w:t>
            </w:r>
            <w:r w:rsidRPr="00E4E617" w:rsidR="4E2D59B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Petersen, HH</w:t>
            </w:r>
            <w:r w:rsidRPr="00E4E617" w:rsidR="0AB37A7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Enemark, HL</w:t>
            </w:r>
            <w:r w:rsidRPr="00E4E617" w:rsidR="23223A7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Stensgaard, AS</w:t>
            </w:r>
            <w:r w:rsidRPr="00E4E617" w:rsidR="7879F522">
              <w:rPr>
                <w:rFonts w:ascii="Calibri" w:hAnsi="Calibri" w:cs="Calibri"/>
                <w:color w:val="000000" w:themeColor="text1" w:themeTint="FF" w:themeShade="FF"/>
              </w:rPr>
              <w:t xml:space="preserve">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Sengupta, ME</w:t>
            </w:r>
            <w:r w:rsidRPr="00E4E617" w:rsidR="7FE704A6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Beesley, NJ</w:t>
            </w:r>
            <w:r w:rsidRPr="00E4E617" w:rsidR="51C16F6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Hodgkinson, J</w:t>
            </w:r>
            <w:r w:rsidRPr="00E4E617" w:rsidR="0C1FBC5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Williams, D and Thamsborg, SM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D370B7" w14:textId="1D20092F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A97FE31" w14:textId="710D1C33">
            <w:r>
              <w:rPr>
                <w:rFonts w:ascii="Calibri" w:hAnsi="Calibri" w:cs="Calibri"/>
                <w:color w:val="000000"/>
              </w:rPr>
              <w:t>Denmark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3FF4BE3" w14:textId="1EFFBF5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40EEBC6" w14:textId="545C85A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78007D" w14:textId="7C8167E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3CF1B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49F880B" w14:textId="0B7D221B">
            <w:r>
              <w:rPr>
                <w:rFonts w:ascii="Calibri" w:hAnsi="Calibri" w:cs="Calibri"/>
                <w:color w:val="000000"/>
              </w:rPr>
              <w:t>Phylogeography and genetic divergence of some lymnaeid snails, intermediate hosts of human and animal fascioliasis with special reference to lymnaeids from the Bolivian Altiplano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732D03B" w14:textId="1D4802A0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Jabbour-Zahab, R</w:t>
            </w:r>
            <w:r w:rsidRPr="00E4E617" w:rsidR="3A437B9B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Pointier, JP</w:t>
            </w:r>
            <w:r w:rsidRPr="00E4E617" w:rsidR="552FE510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Jourdane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J</w:t>
            </w:r>
            <w:r w:rsidRPr="00E4E617" w:rsidR="6FDD53D3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Jarne, P</w:t>
            </w:r>
            <w:r w:rsidRPr="00E4E617" w:rsidR="2C965211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Oviedo, JA</w:t>
            </w:r>
            <w:r w:rsidRPr="00E4E617" w:rsidR="6DA3087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MD</w:t>
            </w:r>
            <w:r w:rsidRPr="00E4E617" w:rsidR="3FE5D37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Mas-Coma, S</w:t>
            </w:r>
            <w:r w:rsidRPr="00E4E617" w:rsidR="53D4F553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Anglés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R</w:t>
            </w:r>
            <w:r w:rsidRPr="00E4E617" w:rsidR="49FAD5CD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Perera, G</w:t>
            </w:r>
            <w:r w:rsidRPr="00E4E617" w:rsidR="7B674793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Balzan, C.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Khallayoune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K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36B5727" w14:textId="318A9B13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FB4656" w14:textId="2D6BE379">
            <w:r>
              <w:rPr>
                <w:rFonts w:ascii="Calibri" w:hAnsi="Calibri" w:cs="Calibri"/>
                <w:color w:val="000000"/>
              </w:rPr>
              <w:t>Bolivia, France, Portugal and 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C642E9" w14:textId="1F025BF2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A01AD2D" w14:textId="388E153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D5D6A98" w14:textId="3DD1226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D74CF4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5E752E" w14:textId="1B214BBE">
            <w:r>
              <w:rPr>
                <w:rFonts w:ascii="Calibri" w:hAnsi="Calibri" w:cs="Calibri"/>
                <w:color w:val="000000"/>
              </w:rPr>
              <w:t>Physico-chemical parameters and benthic macroinvertebrates of Ogunpa river at Bodija, Ibadan, Oyo State.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1C25FB2" w14:textId="7360869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Efe, O</w:t>
            </w:r>
            <w:r w:rsidRPr="00E4E617" w:rsidR="5AAC94B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Kokoette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EI and Alex, UAA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DDFE6A" w14:textId="6FC05566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75FEAC" w14:textId="40990F0F">
            <w:r>
              <w:rPr>
                <w:rFonts w:ascii="Calibri" w:hAnsi="Calibri" w:cs="Calibri"/>
                <w:color w:val="000000"/>
              </w:rPr>
              <w:t>Nigeria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4B80858" w14:textId="4AE38698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24D51D" w14:textId="15AF4E6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107568" w14:textId="015EE54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CAE364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540AEFC" w14:textId="308EF9A3">
            <w:r>
              <w:rPr>
                <w:rFonts w:ascii="Calibri" w:hAnsi="Calibri" w:cs="Calibri"/>
                <w:color w:val="000000"/>
              </w:rPr>
              <w:t>Potential Hybridization of Fasciola hepatica and F. gigantica in Africa-A Scoping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D85CB5E" w14:textId="63E132C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Nukeri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1B089DB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Malatji, MP</w:t>
            </w:r>
            <w:r w:rsidRPr="00E4E617" w:rsidR="219D24D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Sengupta, ME</w:t>
            </w:r>
            <w:r w:rsidRPr="00E4E617" w:rsidR="4D57778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Vennervald, BJ</w:t>
            </w:r>
            <w:r w:rsidRPr="00E4E617" w:rsidR="63E949F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Stensgaard, AS</w:t>
            </w:r>
            <w:r w:rsidRPr="00E4E617" w:rsidR="3FB6F8A8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Chaisi, M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Mukaratirwa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0D7BC79" w14:textId="72FB5C1F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F665A4D" w14:textId="300A0BEC">
            <w:r>
              <w:rPr>
                <w:rFonts w:ascii="Calibri" w:hAnsi="Calibri" w:cs="Calibri"/>
                <w:color w:val="000000"/>
              </w:rPr>
              <w:t>Algeria, Egypt, Tunisia, Morocco, Lesotho, South Africa, Ethopia, Tanzania and Uganda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4A32ED7" w14:textId="0C781D8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348B31D" w14:textId="77126244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70C448A" w14:textId="1750C5D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0ED279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651AF5" w14:textId="10C180D3">
            <w:r>
              <w:rPr>
                <w:rFonts w:ascii="Calibri" w:hAnsi="Calibri" w:cs="Calibri"/>
                <w:color w:val="000000"/>
              </w:rPr>
              <w:t>Prevalence of Fasciola hepatica in Galba truncatula detected by Multiplex PCR in the province of El Tarf (Algeria)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BC808B0" w14:textId="3DE102D9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Righi, S;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Benakhla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Mekroud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A; Ouchene, N</w:t>
            </w:r>
            <w:r w:rsidRPr="00E4E617" w:rsidR="54CAEA4B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Sedraoui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02200E" w14:textId="147F8E3D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9483F2" w14:textId="7C806936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C9679A2" w14:textId="65513F8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C527D4" w14:textId="78FE916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D95A525" w14:textId="591C1BB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AFCBE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150A65" w14:textId="265F2D0B">
            <w:r>
              <w:rPr>
                <w:rFonts w:ascii="Calibri" w:hAnsi="Calibri" w:cs="Calibri"/>
                <w:color w:val="000000"/>
              </w:rPr>
              <w:t>Prevalence of Fasciola hepatica in the intermediate host Lymnaea truncatula detected by real time TaqMan PCR in populations from 70 Swiss farms with cattle husbandry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33CC185" w14:textId="534733E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Schweizer, G</w:t>
            </w:r>
            <w:r w:rsidRPr="00E4E617" w:rsidR="7BC99C6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Meli, ML</w:t>
            </w:r>
            <w:r w:rsidRPr="00E4E617" w:rsidR="60F3D8E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Torgerson, PR</w:t>
            </w:r>
            <w:r w:rsidRPr="00E4E617" w:rsidR="1A880EA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Lutz, H</w:t>
            </w:r>
            <w:r w:rsidRPr="00E4E617" w:rsidR="73B68FB0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Deplazes, P and Braun, U.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CD8FCAE" w14:textId="0C868F34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6298AC" w14:textId="213081A1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87C2E6" w14:textId="5CE9B8C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34C9ECF" w14:textId="0D61B7F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D756050" w14:textId="78DADE6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712DA4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323FE1" w14:textId="7F943D82">
            <w:r>
              <w:rPr>
                <w:rFonts w:ascii="Calibri" w:hAnsi="Calibri" w:cs="Calibri"/>
                <w:color w:val="000000"/>
              </w:rPr>
              <w:t>Prevalence of Fascioloides magna in Galba truncatula in the Danube backwater area east of Vienna, Austria.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BC98BA8" w14:textId="70F26DC4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Hörweg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  <w:r w:rsidRPr="00E4E617" w:rsidR="3675371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Prosl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H</w:t>
            </w:r>
            <w:r w:rsidRPr="00E4E617" w:rsidR="599870D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Wille-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Piazzai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W</w:t>
            </w:r>
            <w:r w:rsidRPr="00E4E617" w:rsidR="166CA7C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Joachim, A and Sattmann, H.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DFF7B9C" w14:textId="68175C04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D35BF66" w14:textId="6331F060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1FCA0F1" w14:textId="0DDF746F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B7252E" w14:textId="50828CD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41A1133" w14:textId="3B619E4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54774E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4C75F1" w14:textId="2B029810">
            <w:r>
              <w:rPr>
                <w:rFonts w:ascii="Calibri" w:hAnsi="Calibri" w:cs="Calibri"/>
                <w:color w:val="000000"/>
              </w:rPr>
              <w:t>Radular variations in freshwater snails of the family Lymnaeidae (Mollusca: Gastropoda: Basommatophora) from northwestern Iran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5554F1B" w14:textId="3A7A203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Yakhchali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6E67929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Deilamy, LJ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4C88D42" w14:textId="4590E9C9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CDFFDA3" w14:textId="6365A606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81215D5" w14:textId="4D9F247F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DC4805" w14:textId="6D4800B0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C3D823" w14:textId="7E4F56F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77B425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15CB8FA" w14:textId="44C9669A">
            <w:r>
              <w:rPr>
                <w:rFonts w:ascii="Calibri" w:hAnsi="Calibri" w:cs="Calibri"/>
                <w:color w:val="000000"/>
              </w:rPr>
              <w:t>Rapid detection of Galba truncatula in water sources on pasture-land using loop-mediated isothermal amplification for control of trematode infections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D3140B7" w14:textId="287F9459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Davis, CN; Tyson, F; Cutress, D; Davies, E; Jones, DL; Brophy, PM; Prescott, A; Rose, MT; Williams, M; Williams, HW</w:t>
            </w:r>
            <w:r w:rsidRPr="00E4E617" w:rsidR="333EC15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Jones, RA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58C638E" w14:textId="1A6D4D54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5D40577" w14:textId="6E3C5F29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1E29FFE" w14:textId="1D1BAB52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E208D1E" w14:textId="4988335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1D29A6F" w14:textId="092686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4CC688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AC7E97" w14:textId="26045897">
            <w:r>
              <w:rPr>
                <w:rFonts w:ascii="Calibri" w:hAnsi="Calibri" w:cs="Calibri"/>
                <w:color w:val="000000"/>
              </w:rPr>
              <w:t>Real-time PCR strategy for rapid discrimination among main lymnaeid species from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A812ACE" w14:textId="2F36FE46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Duffy, T</w:t>
            </w:r>
            <w:r w:rsidRPr="00E4E617" w:rsidR="45258CE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Kleiman, F</w:t>
            </w:r>
            <w:r w:rsidRPr="00E4E617" w:rsidR="0187B0F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Pietrokovsky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451981B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Issia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L</w:t>
            </w:r>
            <w:r w:rsidRPr="00E4E617" w:rsidR="3D638E6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Schijman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AG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Wisnivesky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-Colli,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540820" w14:textId="6FD5DBDD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C88958" w14:textId="7A608F23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49C704" w14:textId="65603A9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64BA52" w14:textId="37B5471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24CBBC6" w14:textId="4076189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094BB4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D3F051" w14:textId="0D998E9B">
            <w:r>
              <w:rPr>
                <w:rFonts w:ascii="Calibri" w:hAnsi="Calibri" w:cs="Calibri"/>
                <w:color w:val="000000"/>
              </w:rPr>
              <w:t>Recovery of Fascioloides magna (Digenea) population in spite of treatment programme? Screening of Galba truncatula (Gastropoda, Lymnaeidae) from Lower Austria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DB74072" w14:textId="2DF74B65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Haider, M</w:t>
            </w:r>
            <w:r w:rsidRPr="00E4E617" w:rsidR="509DAE1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Hörweg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  <w:r w:rsidRPr="00E4E617" w:rsidR="5125E90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Liesinger, K</w:t>
            </w:r>
            <w:r w:rsidRPr="00E4E617" w:rsidR="15F8A23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Sattmann, H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Walochnik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303A45" w14:textId="49C3E814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382F46" w14:textId="7BAB2D04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7A71D5" w14:textId="70EAE5E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16DFDAE" w14:textId="7E833EC3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3A9B514" w14:textId="0C0BA95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89D78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4E241BA" w14:textId="366B4040">
            <w:r>
              <w:rPr>
                <w:rFonts w:ascii="Calibri" w:hAnsi="Calibri" w:cs="Calibri"/>
                <w:color w:val="000000"/>
              </w:rPr>
              <w:t>Relationship between individual metabolic rate and patch departure behaviour: evidence from aquatic gastropods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0064B9" w14:textId="526BB33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Cozzoli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</w:t>
            </w:r>
            <w:r w:rsidRPr="00E4E617" w:rsidR="1516B29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Shokri, M</w:t>
            </w:r>
            <w:r w:rsidRPr="00E4E617" w:rsidR="2178078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Ligetta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G</w:t>
            </w:r>
            <w:r w:rsidRPr="00E4E617" w:rsidR="1301211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Ciotti, M</w:t>
            </w:r>
            <w:r w:rsidRPr="00E4E617" w:rsidR="5BE1D82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Gjoni, V</w:t>
            </w:r>
            <w:r w:rsidRPr="00E4E617" w:rsidR="49B1EDB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Marrocco, V</w:t>
            </w:r>
            <w:r w:rsidRPr="00E4E617" w:rsidR="6B3D179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Vignes, F and Basset,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524D344" w14:textId="6B8D1DE7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C9AB2D" w14:textId="1FC10AE0"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3B89E29" w14:textId="4BCAF2D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98694E" w14:textId="43D2F62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E0CB58C" w14:textId="0F3AEE8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7FC7A1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1278EA" w14:textId="62DE2E4C">
            <w:r>
              <w:rPr>
                <w:rFonts w:ascii="Calibri" w:hAnsi="Calibri" w:cs="Calibri"/>
                <w:color w:val="000000"/>
              </w:rPr>
              <w:t>Relationships between the amphibious behaviour of the snail Galba truncatula (Mollusca Gastropoda : Lymnaeidae), altitude, and the type of its habitats in central Morocco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BB570B7" w14:textId="3A7F4C5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Goumghar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MD; Vignoles, P;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D; Dreyfuss, G</w:t>
            </w:r>
            <w:r w:rsidRPr="00E4E617" w:rsidR="2393725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Benlemlih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B1EFCD" w14:textId="0BD195DC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4964B6" w14:textId="026ECC41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A980C5" w14:textId="6F9E827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2BDD990" w14:textId="2F00BF5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50348B" w14:textId="4AB8DE7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C14C8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BE368D0" w14:textId="313A8897">
            <w:r>
              <w:rPr>
                <w:rFonts w:ascii="Calibri" w:hAnsi="Calibri" w:cs="Calibri"/>
                <w:color w:val="000000"/>
              </w:rPr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38EBD2" w14:textId="7F7753B4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G; Vignoles, P</w:t>
            </w:r>
            <w:r w:rsidRPr="00E4E617" w:rsidR="3CE78290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8BBC5A9" w14:textId="1107D26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9AAD39" w14:textId="741EFB99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6F452D3" w14:textId="63A72267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1A50CD" w14:textId="1DDFB32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A9AB4BE" w14:textId="29E8513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F02787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46FAEA9" w14:textId="50812684">
            <w:r>
              <w:rPr>
                <w:rFonts w:ascii="Calibri" w:hAnsi="Calibri" w:cs="Calibri"/>
                <w:color w:val="000000"/>
              </w:rPr>
              <w:t>Ribosomal DNA ITS-1 sequencing of Galba truncatula (Gastropoda, Lymnaeidae) and its potential impact on fascioliasis transmission in Mendoza,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B8C62EF" w14:textId="71D0FE52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MD</w:t>
            </w:r>
            <w:r w:rsidRPr="00E4E617" w:rsidR="20BBEAE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y Sierra, RM</w:t>
            </w:r>
            <w:r w:rsidRPr="00E4E617" w:rsidR="46B3E0C5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Gómez, HG</w:t>
            </w:r>
            <w:r w:rsidRPr="00E4E617" w:rsidR="27634535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Artigas, P. and Mas-Coma,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3BC46FD" w14:textId="350A7FCF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8FC1B6B" w14:textId="6ED5F945">
            <w:r>
              <w:rPr>
                <w:rFonts w:ascii="Calibri" w:hAnsi="Calibri" w:cs="Calibri"/>
                <w:color w:val="000000"/>
              </w:rPr>
              <w:t>Argentina, Morocco, Bolivia, Spain, Potugal, Switzerland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AB4CAF6" w14:textId="21C8BA7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4DB1934" w14:textId="2CA52398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462D7ED" w14:textId="56534DF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DE5F09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CD521A3" w14:textId="54E1FA94">
            <w:r>
              <w:rPr>
                <w:rFonts w:ascii="Calibri" w:hAnsi="Calibri" w:cs="Calibri"/>
                <w:color w:val="000000"/>
              </w:rPr>
              <w:t>Schistosomatidae from the trematode fauna of aquatic and semi-aquatic birds in Uzbekistan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77835F7" w14:textId="1B8EA54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Akramova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</w:t>
            </w:r>
            <w:r w:rsidRPr="00E4E617" w:rsidR="3B59A6B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Shakarbaev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U</w:t>
            </w:r>
            <w:r w:rsidRPr="00E4E617" w:rsidR="303F38D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Arepbaev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</w:t>
            </w:r>
            <w:r w:rsidRPr="00E4E617" w:rsidR="327122E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Yorkulov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Z</w:t>
            </w:r>
            <w:r w:rsidRPr="00E4E617" w:rsidR="131EB83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Ravshanova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</w:t>
            </w:r>
            <w:r w:rsidRPr="00E4E617" w:rsidR="1BC40AA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Saidova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 and Azimov,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BB3712" w14:textId="2DB86085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E3C8E6B" w14:textId="155BA935">
            <w:r>
              <w:rPr>
                <w:rFonts w:ascii="Calibri" w:hAnsi="Calibri" w:cs="Calibri"/>
                <w:color w:val="000000"/>
              </w:rPr>
              <w:t>Uzbekistan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43099C1" w14:textId="7877166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78756C1" w14:textId="0BA2E6C1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E181B8E" w14:textId="037B274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821BC9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4B1703" w14:textId="269F5664">
            <w:r>
              <w:rPr>
                <w:rFonts w:ascii="Calibri" w:hAnsi="Calibri" w:cs="Calibri"/>
                <w:color w:val="000000"/>
              </w:rPr>
              <w:t>Scientific Results of the Yale North India Expedition. Biological Report No. 21 Aquatic and Amphibious Molluscs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0BE9F3C" w14:textId="4E99DEE5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Prashad, 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BEFB623" w14:textId="359DC685"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62B216E" w14:textId="00D59CFC"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FAE1BBA" w14:textId="1DF419A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56A9334" w14:textId="38891F0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49DE332" w14:textId="7F77D1C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F0AF9C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14C0ADA" w14:textId="32B6AD7C">
            <w:r>
              <w:rPr>
                <w:rFonts w:ascii="Calibri" w:hAnsi="Calibri" w:cs="Calibri"/>
                <w:color w:val="000000"/>
              </w:rPr>
              <w:t>Seasonal variations in the microclimate of Lymnaea truncatula habitats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D49108E" w14:textId="6FE5AF5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Smith, G and Wilson, RA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0CFCBE" w14:textId="5F62C02C"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848C0BE" w14:textId="6A734F58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1709F2" w14:textId="64B7CA5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0E56959" w14:textId="79DB6B7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C074C68" w14:textId="71B67C9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AB7776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31D8337" w14:textId="00D7587F">
            <w:r>
              <w:rPr>
                <w:rFonts w:ascii="Calibri" w:hAnsi="Calibri" w:cs="Calibri"/>
                <w:color w:val="000000"/>
              </w:rPr>
              <w:t>Seasonal variations of Fasciola hepatica infection in goats in the area of Haouz (Morocco).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3F9DBC" w14:textId="0B9EB16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Khallaayoune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K and El Hari,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9931D72" w14:textId="7AACC65B"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DD8AB0" w14:textId="51429A2D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D1E4778" w14:textId="032199C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DA8B603" w14:textId="3B150A3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5B6ED4" w14:textId="313585D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98B8B2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6CBA0E" w14:textId="6D5BAFB7">
            <w:r>
              <w:rPr>
                <w:rFonts w:ascii="Calibri" w:hAnsi="Calibri" w:cs="Calibri"/>
                <w:color w:val="000000"/>
              </w:rPr>
              <w:t>Semi-naturally managed forests support diverse land snail assemblages in Estonia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52A8CCA" w14:textId="76ADC11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Remm</w:t>
            </w:r>
            <w:r w:rsidRPr="00E4E617" w:rsidR="0B141DD0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L</w:t>
            </w:r>
            <w:r w:rsidRPr="00E4E617" w:rsidR="24638DFF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Lõhmus</w:t>
            </w:r>
            <w:r w:rsidRPr="00E4E617" w:rsidR="6255B455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C681C30" w14:textId="130B7C9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0E528D" w14:textId="3AB69520"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D81C177" w14:textId="0983CD49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5E7CEB1" w14:textId="20672923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8F13BAF" w14:textId="30A1DF5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4203F8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673F0D" w14:textId="4D029660">
            <w:r>
              <w:rPr>
                <w:rFonts w:ascii="Calibri" w:hAnsi="Calibri" w:cs="Calibri"/>
                <w:color w:val="000000"/>
              </w:rPr>
              <w:t>Small effective population sizes in a widespread selfing species, Lymnaea truncatula (Gastropoda: Pulmonata)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8EA994F" w14:textId="3052CE3F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Meunier,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</w:t>
            </w:r>
            <w:r w:rsidRPr="00E4E617" w:rsidR="2D411A44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Hurtrez‐Bousses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S</w:t>
            </w:r>
            <w:r w:rsidRPr="00E4E617" w:rsidR="0B3D54BA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Durand,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P</w:t>
            </w:r>
            <w:r w:rsidRPr="00E4E617" w:rsidR="387D032C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D and Renaud,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B083F65" w14:textId="4A55DDA9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674DB6A" w14:textId="5B2567FF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121D32" w14:textId="4513860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F6B6AA" w14:textId="190A16C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CA9E1A" w14:textId="3317E43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D2AA98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4314600" w14:textId="369C2193">
            <w:r>
              <w:rPr>
                <w:rFonts w:ascii="Calibri" w:hAnsi="Calibri" w:cs="Calibri"/>
                <w:color w:val="000000"/>
              </w:rPr>
              <w:t>Soil type and the distribution of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51575DCB" w14:textId="731B9DE5">
            <w:pPr>
              <w:pStyle w:val="Normal"/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Wright, PS, and Swire</w:t>
            </w:r>
            <w:r w:rsidRPr="00E4E617" w:rsidR="5818DCD0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3BEBB533">
              <w:rPr>
                <w:rFonts w:ascii="Calibri" w:hAnsi="Calibri" w:cs="Calibri"/>
                <w:color w:val="000000" w:themeColor="text1" w:themeTint="FF" w:themeShade="FF"/>
              </w:rPr>
              <w:t xml:space="preserve"> PW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FB60EE3" w14:textId="6651B6C2"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65E1A6" w14:textId="67DD0CF0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8E6636" w14:textId="2646329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F3F557" w14:textId="6E0EEDA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17EEA3" w14:textId="4DBFAE4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A9730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8B55583" w14:textId="4D8DC3D1">
            <w:r>
              <w:rPr>
                <w:rFonts w:ascii="Calibri" w:hAnsi="Calibri" w:cs="Calibri"/>
                <w:color w:val="000000"/>
              </w:rPr>
              <w:t>Spatio-temporal distribution of freshwater snail species in relation to migration and environmental factors in an irrigated area from Morocco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F9E5D68" w14:textId="547FAF42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Chlyeh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G</w:t>
            </w:r>
            <w:r w:rsidRPr="00E4E617" w:rsidR="67EF6D2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Dodet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4F35195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Delay, B</w:t>
            </w:r>
            <w:r w:rsidRPr="00E4E617" w:rsidR="4AEBDA5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Khallaayoune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K and Jarne, P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97217F4" w14:textId="12FC8975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90DB5D2" w14:textId="7D31F98F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050C63" w14:textId="013FDBA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2B8F64D" w14:textId="09DAADD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CCDB49F" w14:textId="254C344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27CE39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53F7C6D" w14:textId="2BFFD724"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 xml:space="preserve">Species composition of freshwater snail communities in lakes </w:t>
            </w:r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>of southern</w:t>
            </w:r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 xml:space="preserve"> and western Finland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F9560FA" w14:textId="24589E3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Aho, J</w:t>
            </w:r>
            <w:r w:rsidRPr="00E4E617" w:rsidR="3C4871A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Ranta,</w:t>
            </w:r>
            <w:r w:rsidRPr="00E4E617" w:rsidR="1892AFC6">
              <w:rPr>
                <w:rFonts w:ascii="Calibri" w:hAnsi="Calibri" w:cs="Calibri"/>
                <w:color w:val="000000" w:themeColor="text1" w:themeTint="FF" w:themeShade="FF"/>
              </w:rPr>
              <w:t xml:space="preserve"> E;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and Vuorinen</w:t>
            </w:r>
            <w:r w:rsidRPr="00E4E617" w:rsidR="64D73023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B62891" w14:textId="19BB1718"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3F2309" w14:textId="3971A193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C2FDA60" w14:textId="5750648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2D96101" w14:textId="422DB75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86B2BD2" w14:textId="6EDF105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FEC7F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330812" w14:textId="7E83D3D7">
            <w:r>
              <w:rPr>
                <w:rFonts w:ascii="Calibri" w:hAnsi="Calibri" w:cs="Calibri"/>
                <w:color w:val="000000"/>
              </w:rPr>
              <w:t xml:space="preserve">Species-area relationships, water chemistry and species turnover of freshwater snails on the Åland Islands, southwestern Finland.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CC95E94" w14:textId="35747D04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Carlsson, R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3E1B89" w14:textId="45AAB09E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DB3482D" w14:textId="40468925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1E4A9B6" w14:textId="6D0831E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4F69E9" w14:textId="6E7010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9ECB5C" w14:textId="5C3B184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184DF2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EC2330" w14:textId="621E43C3">
            <w:r>
              <w:rPr>
                <w:rFonts w:ascii="Calibri" w:hAnsi="Calibri" w:cs="Calibri"/>
                <w:color w:val="000000"/>
              </w:rPr>
              <w:t>Sporadic notes on the land snail (Gastropoda) fauna of the North Bihor Mountains, Romania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40EB984" w14:textId="0D255F4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Domokos, T and Páll-Gergely, 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3EF9E99" w14:textId="18ED0C03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AA41C69" w14:textId="58F2893C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4E2D743" w14:textId="6B879AD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D690D7D" w14:textId="4C4BEDF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23760AE" w14:textId="17F5F2A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EF899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172DE2B" w14:textId="5169DDA8">
            <w:r>
              <w:rPr>
                <w:rFonts w:ascii="Calibri" w:hAnsi="Calibri" w:cs="Calibri"/>
                <w:color w:val="000000"/>
              </w:rPr>
              <w:t>Spread of the fascioliasis endemic area assessed by seasonal follow-up of rDNA ITS-2 sequenced lymnaeid populations in Cajamarca, Peru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5EC21E7E" w14:textId="6BE6335A">
            <w:pPr>
              <w:rPr>
                <w:rFonts w:ascii="Calibri" w:hAnsi="Calibri" w:cs="Calibri"/>
                <w:color w:val="000000" w:themeColor="text1" w:themeTint="FF" w:themeShade="FF"/>
                <w:lang w:val="es-ES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Bardales-Valdivia, JN;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, MD;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Hoban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-Vergara, C; Bardales-Bardales, C; Goicochea-Portal, C;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Bazan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-Zurita, H; Del Valle-Mendoza, J; Ortiz, P</w:t>
            </w:r>
            <w:r w:rsidRPr="00E4E617" w:rsidR="799C6963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Mas-Coma, S</w:t>
            </w:r>
            <w:r w:rsidRPr="00E4E617" w:rsidR="1A7D284F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8189FD0" w14:textId="17BC0690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3B7D8D0" w14:textId="23546F32">
            <w:r>
              <w:rPr>
                <w:rFonts w:ascii="Calibri" w:hAnsi="Calibri" w:cs="Calibri"/>
                <w:color w:val="000000"/>
              </w:rPr>
              <w:t>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056CC4" w14:textId="793AA36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2A86CE" w14:textId="599CC4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823A05" w14:textId="6E1BC6C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C74CB2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2295CDF" w14:textId="3AA59603">
            <w:r>
              <w:rPr>
                <w:rFonts w:ascii="Calibri" w:hAnsi="Calibri" w:cs="Calibri"/>
                <w:color w:val="000000"/>
              </w:rPr>
              <w:t>Standard faunistical work on the molluscs of Codru-Moma Mountains (Romania).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7DCAC35" w14:textId="4097DFD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Domokos, T and Lennert,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C734E4" w14:textId="1CE2EB96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44B4D2" w14:textId="48749343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6D99349" w14:textId="3B424CE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F43DCC" w14:textId="798D126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BF3A104" w14:textId="34080D7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CB7401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7A17F10" w14:textId="33F9D82A">
            <w:r>
              <w:rPr>
                <w:rFonts w:ascii="Calibri" w:hAnsi="Calibri" w:cs="Calibri"/>
                <w:color w:val="000000"/>
              </w:rPr>
              <w:t>Studies on the Life-Cycle of Fasciola Hepatica (Linnaeus) and of Its Snail Host, Limnaea (Galba) Truncatula (Müller), in the Field and Under Controlled Conditions in the Laboratory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9946CFF" w14:textId="5166D139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Roberts, EW 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E26207E" w14:textId="31655971"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7B961E8" w14:textId="1825034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EDDCEC" w14:textId="5EFC136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4102D5" w14:textId="078181B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166896" w14:textId="0E59B91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894041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21DCDD" w14:textId="231DC9D9">
            <w:r>
              <w:rPr>
                <w:rFonts w:ascii="Calibri" w:hAnsi="Calibri" w:cs="Calibri"/>
                <w:color w:val="000000"/>
              </w:rPr>
              <w:t>Study on the Vector Role for Calicophoron daubneyi of Some Aquatic Snails form Western Romania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722DA89" w14:textId="29AF99C7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Sîrbu, </w:t>
            </w:r>
            <w:r w:rsidRPr="00E4E617" w:rsidR="3BEE7C7F">
              <w:rPr>
                <w:rFonts w:ascii="Calibri" w:hAnsi="Calibri" w:cs="Calibri"/>
                <w:color w:val="000000" w:themeColor="text1" w:themeTint="FF" w:themeShade="FF"/>
              </w:rPr>
              <w:t xml:space="preserve">CB; Pet, I; Morariu, F; </w:t>
            </w:r>
            <w:r w:rsidRPr="00E4E617" w:rsidR="0D112B54">
              <w:rPr>
                <w:rFonts w:ascii="Calibri" w:hAnsi="Calibri" w:cs="Calibri"/>
                <w:color w:val="000000" w:themeColor="text1" w:themeTint="FF" w:themeShade="FF"/>
              </w:rPr>
              <w:t>Goina</w:t>
            </w:r>
            <w:r w:rsidRPr="00E4E617" w:rsidR="0D112B54">
              <w:rPr>
                <w:rFonts w:ascii="Calibri" w:hAnsi="Calibri" w:cs="Calibri"/>
                <w:color w:val="000000" w:themeColor="text1" w:themeTint="FF" w:themeShade="FF"/>
              </w:rPr>
              <w:t xml:space="preserve"> CA; Morariu, MM; Sîrbu; BAM</w:t>
            </w:r>
            <w:r w:rsidRPr="00E4E617" w:rsidR="0675835D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D112B54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737CC9C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Morariu,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2681D9" w14:textId="3969BCAE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35057FF" w14:textId="28783169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C4C9659" w14:textId="260C469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309D76" w14:textId="3FFCC03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115B380" w14:textId="5E678C2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7EA2C7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16E21AD" w14:textId="45794DAC">
            <w:r>
              <w:rPr>
                <w:rFonts w:ascii="Calibri" w:hAnsi="Calibri" w:cs="Calibri"/>
                <w:color w:val="000000"/>
              </w:rPr>
              <w:t>Sub-lethal effects of dimethoate alone and in combination with cadmium on biochemical parameters in freshwater snail,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90EC795" w14:textId="03B999E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Banaee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3ED161A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Sureda,</w:t>
            </w:r>
            <w:r w:rsidRPr="00E4E617" w:rsidR="76E414CE">
              <w:rPr>
                <w:rFonts w:ascii="Calibri" w:hAnsi="Calibri" w:cs="Calibri"/>
                <w:color w:val="000000" w:themeColor="text1" w:themeTint="FF" w:themeShade="FF"/>
              </w:rPr>
              <w:t xml:space="preserve"> A;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Taheri, </w:t>
            </w:r>
            <w:r w:rsidRPr="00E4E617" w:rsidR="544B82DB">
              <w:rPr>
                <w:rFonts w:ascii="Calibri" w:hAnsi="Calibri" w:cs="Calibri"/>
                <w:color w:val="000000" w:themeColor="text1" w:themeTint="FF" w:themeShade="FF"/>
              </w:rPr>
              <w:t xml:space="preserve">S;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Hedayatzadeh</w:t>
            </w:r>
            <w:r w:rsidRPr="00E4E617" w:rsidR="2495680B">
              <w:rPr>
                <w:rFonts w:ascii="Calibri" w:hAnsi="Calibri" w:cs="Calibri"/>
                <w:color w:val="000000" w:themeColor="text1" w:themeTint="FF" w:themeShade="FF"/>
              </w:rPr>
              <w:t>,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0B81E3" w14:textId="43679AC3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82A460" w14:textId="78A8F850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1E8D895" w14:textId="054B0E3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CC9A093" w14:textId="2B6D6F9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21F613" w14:textId="205F716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BC16A0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B8AAEB" w14:textId="088EBCC3">
            <w:r>
              <w:rPr>
                <w:rFonts w:ascii="Calibri" w:hAnsi="Calibri" w:cs="Calibri"/>
                <w:color w:val="000000"/>
              </w:rPr>
              <w:t>Survey and population dynamics of freshwater snails in newly settled areas of the Sinai Peninsula.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081E379" w14:textId="74618D3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El-Kady</w:t>
            </w:r>
            <w:r w:rsidRPr="00E4E617" w:rsidR="7FF71557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G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</w:t>
            </w:r>
            <w:r w:rsidRPr="00E4E617" w:rsidR="1BA57E7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Shoukry</w:t>
            </w:r>
            <w:r w:rsidRPr="00E4E617" w:rsidR="6C942A5D">
              <w:rPr>
                <w:rFonts w:ascii="Calibri" w:hAnsi="Calibri" w:cs="Calibri"/>
                <w:color w:val="000000" w:themeColor="text1" w:themeTint="FF" w:themeShade="FF"/>
              </w:rPr>
              <w:t>,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</w:t>
            </w:r>
            <w:r w:rsidRPr="00E4E617" w:rsidR="1A424DE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Reda L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A</w:t>
            </w:r>
            <w:r w:rsidRPr="00E4E617" w:rsidR="02900B7A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El-Badri YS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2005439" w14:textId="10C8DB20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AC028C" w14:textId="048B1047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EEA87A7" w14:textId="65FC295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6306DC" w14:textId="15CBD01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00ADCB2" w14:textId="46FBE7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ECBE7A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60DBF27" w14:textId="48FFADA0">
            <w:r>
              <w:rPr>
                <w:rFonts w:ascii="Calibri" w:hAnsi="Calibri" w:cs="Calibri"/>
                <w:color w:val="000000"/>
              </w:rPr>
              <w:t>Synopsis of the Egyptian freshwater snail fauna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86AF383" w14:textId="4CB37C7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Lotfy, WM and Lotfy, LM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0CD935" w14:textId="15B84D44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F5A065" w14:textId="5A78F24F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1709DF" w14:textId="6CF49AE9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1E29F48" w14:textId="7EE7D128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055CF4" w14:textId="1E4FD6C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6E952DB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8240BD" w14:textId="77EE8140">
            <w:r>
              <w:rPr>
                <w:rFonts w:ascii="Calibri" w:hAnsi="Calibri" w:cs="Calibri"/>
                <w:color w:val="000000"/>
              </w:rPr>
              <w:t>Systematic descriptions and seasonal variations of mollusc in Chandigarh (U.T., India) and its surrounding freshwater bodies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2FA7B6A" w14:textId="72ADA508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Maansi, RJ and Wats,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5D426F" w14:textId="4CAA678A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CA8D9E" w14:textId="4052E7CF"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7A7C975" w14:textId="4793BF6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E845ED" w14:textId="0A2285A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CF6652" w14:textId="696ED44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768E86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C0845E2" w14:textId="5BD18100">
            <w:r>
              <w:rPr>
                <w:rFonts w:ascii="Calibri" w:hAnsi="Calibri" w:cs="Calibri"/>
                <w:color w:val="000000"/>
              </w:rPr>
              <w:t>Temporal dynamics of trematode intermediate snail host environmental DNA in small water body habitats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46DDF1F" w14:textId="6C4BF55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Jones, RA; Davis, CN; Jones, DL; Tyson, F; Davies, E; Cutress, D; Brophy, PM; Rose, MT; Williams, M; </w:t>
            </w:r>
            <w:r w:rsidRPr="00E4E617" w:rsidR="3C5FAFC7">
              <w:rPr>
                <w:rFonts w:ascii="Calibri" w:hAnsi="Calibri" w:cs="Calibri"/>
                <w:color w:val="000000" w:themeColor="text1" w:themeTint="FF" w:themeShade="FF"/>
              </w:rPr>
              <w:t xml:space="preserve">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Williams, HW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157104" w14:textId="5DA03B8C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F9D8E9B" w14:textId="67194D4A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A749638" w14:textId="50B6EB2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5B3A7E0" w14:textId="1467CD6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83C2BCB" w14:textId="6D40800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764203A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A8B992" w14:textId="5E7D4811">
            <w:r>
              <w:rPr>
                <w:rFonts w:ascii="Calibri" w:hAnsi="Calibri" w:cs="Calibri"/>
                <w:color w:val="000000"/>
              </w:rPr>
              <w:t>Temporal studies on Fasciola hepatica in Galba truncatula in the west of Ireland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9E3DD12" w14:textId="5B0151E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Relf, V; Good, B; Hanrahan, JP; McCarthy, E; Forbes, AB</w:t>
            </w:r>
            <w:r w:rsidRPr="00E4E617" w:rsidR="2517C32B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Dewaal, T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A4DCDE" w14:textId="1EAE085F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BA2EFB" w14:textId="1583D824">
            <w:r>
              <w:rPr>
                <w:rFonts w:ascii="Calibri" w:hAnsi="Calibri" w:cs="Calibri"/>
                <w:color w:val="000000"/>
              </w:rPr>
              <w:t>Republic of Ireland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A9101B" w14:textId="7E07965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DB82C6" w14:textId="041EBF4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34B649" w14:textId="2A9DBC0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FC2B1C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923418" w14:textId="0042FDDD">
            <w:r>
              <w:rPr>
                <w:rFonts w:ascii="Calibri" w:hAnsi="Calibri" w:cs="Calibri"/>
                <w:color w:val="000000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CE55941" w14:textId="2511A5EF">
            <w:r>
              <w:rPr>
                <w:rFonts w:ascii="Calibri" w:hAnsi="Calibri" w:cs="Calibri"/>
                <w:color w:val="000000"/>
              </w:rPr>
              <w:t>Vareille-Morel, C., Dreyfuss, G. and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59DF8F8" w14:textId="31178078"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864FA37" w14:textId="6DA837C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4DFEBB2" w14:textId="69700835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D61CBBB" w14:textId="09F7C77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D18406" w14:textId="01AC4E3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88895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B2AB95F" w14:textId="4A4164FA">
            <w:r>
              <w:rPr>
                <w:rFonts w:ascii="Calibri" w:hAnsi="Calibri" w:cs="Calibri"/>
                <w:color w:val="000000"/>
              </w:rPr>
              <w:t>The contamination of wild watercress with Fasciola hepatica in central France depends on the ability of several lymnaeid snails to migrate upstream towards the beds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1162D15" w14:textId="17B24800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Hourdin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P; Vignoles, P</w:t>
            </w:r>
            <w:r w:rsidRPr="00E4E617" w:rsidR="71C4A8FE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ACC419D" w14:textId="268118AA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FE0CB6" w14:textId="419BF113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53A7285" w14:textId="167C2C0A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4807F9" w14:textId="34B22FB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C66A304" w14:textId="32DD15C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04FEE2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AE9143A" w14:textId="669A84FB">
            <w:r>
              <w:rPr>
                <w:rFonts w:ascii="Calibri" w:hAnsi="Calibri" w:cs="Calibri"/>
                <w:color w:val="000000"/>
              </w:rPr>
              <w:t>The control of Galba truncatula (Gastropoda: Lymnaeidae) by the terrestrial snail Zonitoides nitidus on acid soils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7AB9B49B" w14:textId="4301A5B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D; Vignoles, P; Dreyfuss, G</w:t>
            </w:r>
            <w:r w:rsidRPr="00E4E617" w:rsidR="0CD73238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Mage,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1529FB6" w14:textId="1D47C383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C5D745" w14:textId="6524392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E036D9" w14:textId="39B26337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5A5194C" w14:textId="0B95161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C832C0" w14:textId="717D336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1CFA6E6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70387D" w14:textId="6B2A5926">
            <w:r>
              <w:rPr>
                <w:rFonts w:ascii="Calibri" w:hAnsi="Calibri" w:cs="Calibri"/>
                <w:color w:val="000000"/>
              </w:rPr>
              <w:t>The detection of snail host habitats in liver fluke infected farms by use of plant indicators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D3409F3" w14:textId="795C37B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Hourdin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P; Vignoles, P; Dreyfuss, G</w:t>
            </w:r>
            <w:r w:rsidRPr="00E4E617" w:rsidR="5A406909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Cabaret,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06E7063" w14:textId="043340C2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DA803F" w14:textId="3D47F2FF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476DB82" w14:textId="0C41F409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CFF647" w14:textId="593BB71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27B292" w14:textId="62ECB61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237782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E69ECFC" w14:textId="2E117E8C">
            <w:r>
              <w:rPr>
                <w:rFonts w:ascii="Calibri" w:hAnsi="Calibri" w:cs="Calibri"/>
                <w:color w:val="000000"/>
              </w:rPr>
              <w:t>The distribution of Fasciola hepatica and Fasciola gigantica within southern Tanzania - constraints associated with the intermediate host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0B566A6" w14:textId="52D20BD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Walker, SM</w:t>
            </w:r>
            <w:r w:rsidRPr="00E4E617" w:rsidR="123CDB6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Makundi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AE</w:t>
            </w:r>
            <w:r w:rsidRPr="00E4E617" w:rsidR="6878760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Namuba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FV</w:t>
            </w:r>
            <w:r w:rsidRPr="00E4E617" w:rsidR="2BD72D53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Kassuku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AA</w:t>
            </w:r>
            <w:r w:rsidRPr="00E4E617" w:rsidR="16BBDFD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Keyyu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</w:t>
            </w:r>
            <w:r w:rsidRPr="00E4E617" w:rsidR="4B5F994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Hoey, EM</w:t>
            </w:r>
            <w:r w:rsidRPr="00E4E617" w:rsidR="20A74229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Prödohl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23CB438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Stothard, JR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Trudgett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2FC5BF" w14:textId="10F3F600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5C20940" w14:textId="7A3110E0">
            <w:r>
              <w:rPr>
                <w:rFonts w:ascii="Calibri" w:hAnsi="Calibri" w:cs="Calibri"/>
                <w:color w:val="000000"/>
              </w:rPr>
              <w:t>Tanzania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E9C66D" w14:textId="47614807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66E05E9" w14:textId="7A1508A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5E58BF8" w14:textId="13FB211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2B4381D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08EF1E" w14:textId="2431C248">
            <w:r>
              <w:rPr>
                <w:rFonts w:ascii="Calibri" w:hAnsi="Calibri" w:cs="Calibri"/>
                <w:color w:val="000000"/>
              </w:rPr>
              <w:t>The ecological complex role of the macroinvertebrate fauna from the River Ciric (Iași, România).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2CA3D46" w14:textId="1BBE936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Nicoară, M</w:t>
            </w:r>
            <w:r w:rsidRPr="00E4E617" w:rsidR="2A52F305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Erhan, M</w:t>
            </w:r>
            <w:r w:rsidRPr="00E4E617" w:rsidR="4FFE328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Plăvan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G</w:t>
            </w:r>
            <w:r w:rsidRPr="00E4E617" w:rsidR="25C965A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Cojocaru, I</w:t>
            </w:r>
            <w:r w:rsidRPr="00E4E617" w:rsidR="74073AB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Davideanu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A and Nicoară,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39D6512" w14:textId="565B5E71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3B37B0" w14:textId="0A430140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2D40DBD" w14:textId="4793B2D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1FEB57" w14:textId="083FC91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946715" w14:textId="1212C7B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B8C21A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7D926FD" w14:textId="7585303D">
            <w:r>
              <w:rPr>
                <w:rFonts w:ascii="Calibri" w:hAnsi="Calibri" w:cs="Calibri"/>
                <w:color w:val="000000"/>
              </w:rPr>
              <w:t>The effects of low temperature on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0B9AADA" w14:textId="6DD78E4F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Hodasi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JKM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DDC3919" w14:textId="25C5826E"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4874DFE" w14:textId="2529802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5C80848" w14:textId="4425B82C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5F26122" w14:textId="76175AA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E855149" w14:textId="78FEB83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CFB341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F2FB99" w14:textId="5EEE5C04">
            <w:r>
              <w:rPr>
                <w:rFonts w:ascii="Calibri" w:hAnsi="Calibri" w:cs="Calibri"/>
                <w:color w:val="000000"/>
              </w:rPr>
              <w:t xml:space="preserve">The finding of North American freshwater gastropods of the genus Planorbella Haldeman, 1842 (Pulmonata: Planorbidae) in East Siberia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9AAFBD2" w14:textId="28ABDFBF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Sitnikova, T</w:t>
            </w:r>
            <w:r w:rsidRPr="00E4E617" w:rsidR="2FFC83FC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Soldatenko, E</w:t>
            </w:r>
            <w:r w:rsidRPr="00E4E617" w:rsidR="5CF344BA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Kamaltynov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R and Riedel,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8B5597" w14:textId="15920CBF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F5F8BCD" w14:textId="1EFFC98A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82FA63" w14:textId="55E377E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CC634F" w14:textId="127C42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20AA226" w14:textId="440ED61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44A7A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0B321A" w14:textId="08387B7D">
            <w:r>
              <w:rPr>
                <w:rFonts w:ascii="Calibri" w:hAnsi="Calibri" w:cs="Calibri"/>
                <w:color w:val="000000"/>
              </w:rPr>
              <w:t>The freshwater molluscs from the Târnava rivers basin (Transylvania, Romania).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48DC2B3" w14:textId="13B2769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Sîrbu, I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D7309CB" w14:textId="0E8AE2D1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14B967F" w14:textId="012C313D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BD979BF" w14:textId="1769A55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209F14" w14:textId="4AF7B1B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B83A47F" w14:textId="1B69EC6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EA40B1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5D60D3" w14:textId="499DD8B8">
            <w:r>
              <w:rPr>
                <w:rFonts w:ascii="Calibri" w:hAnsi="Calibri" w:cs="Calibri"/>
                <w:color w:val="000000"/>
              </w:rPr>
              <w:t>The habitats of Lymnaea truncatula Muller (Mollusca) along two river banks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15876D7" w14:textId="44FCDC23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Dreyfuss, G</w:t>
            </w:r>
            <w:r w:rsidRPr="00E4E617" w:rsidR="4DD5970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Vareille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-Morel, V 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D3D712" w14:textId="7792503E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EEE9386" w14:textId="431D489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9E482E" w14:textId="5576C29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043F803" w14:textId="4814E13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A8E42C4" w14:textId="6411EA0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8C8B41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64AE399" w14:textId="1E4CEF75">
            <w:r>
              <w:rPr>
                <w:rFonts w:ascii="Calibri" w:hAnsi="Calibri" w:cs="Calibri"/>
                <w:color w:val="000000"/>
              </w:rPr>
              <w:t>The Life-History of Limnaea truncatula under Laboratory Conditions.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0A47CA" w14:textId="35133F7A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Kendall, SB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F70D6BE" w14:textId="5CD2A1F0"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6EB0002" w14:textId="179B4D6E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06BFD0E" w14:textId="3BF6354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D7E1FE" w14:textId="6F65AC3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A05BA4B" w14:textId="2A8DB81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2E5AB2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6B20FA8" w14:textId="19DD1877">
            <w:r>
              <w:rPr>
                <w:rFonts w:ascii="Calibri" w:hAnsi="Calibri" w:cs="Calibri"/>
                <w:color w:val="000000"/>
              </w:rPr>
              <w:t>The Mollusk Fauna of Istranca Stream (Terkos-Istanbul) And Some Physico-Chemical Parameters of Their Abundance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180F5B14" w14:textId="2D44766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34E9891F">
              <w:rPr>
                <w:rFonts w:ascii="Calibri" w:hAnsi="Calibri" w:cs="Calibri"/>
                <w:color w:val="000000" w:themeColor="text1" w:themeTint="FF" w:themeShade="FF"/>
              </w:rPr>
              <w:t>Şahin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</w:t>
            </w:r>
            <w:r w:rsidRPr="00E4E617" w:rsidR="557ACD95">
              <w:rPr>
                <w:rFonts w:ascii="Calibri" w:hAnsi="Calibri" w:cs="Calibri"/>
                <w:color w:val="000000" w:themeColor="text1" w:themeTint="FF" w:themeShade="FF"/>
              </w:rPr>
              <w:t>K</w:t>
            </w:r>
            <w:r w:rsidRPr="00E4E617" w:rsidR="2C62BA12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Dokumcu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</w:t>
            </w:r>
            <w:r w:rsidRPr="00E4E617" w:rsidR="3727894A">
              <w:rPr>
                <w:rFonts w:ascii="Calibri" w:hAnsi="Calibri" w:cs="Calibri"/>
                <w:color w:val="000000" w:themeColor="text1" w:themeTint="FF" w:themeShade="FF"/>
              </w:rPr>
              <w:t xml:space="preserve">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and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Ozulug</w:t>
            </w:r>
            <w:r w:rsidRPr="00E4E617" w:rsidR="749B2722">
              <w:rPr>
                <w:rFonts w:ascii="Calibri" w:hAnsi="Calibri" w:cs="Calibri"/>
                <w:color w:val="000000" w:themeColor="text1" w:themeTint="FF" w:themeShade="FF"/>
              </w:rPr>
              <w:t>, O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025C6D7" w14:textId="6E6055B1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449DEE6" w14:textId="00C45599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F9119F" w14:textId="0714907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25C219" w14:textId="3AF6324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9421E9" w14:textId="11F4342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5A64CFE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E3EA42" w14:textId="6081E102">
            <w:r>
              <w:rPr>
                <w:rFonts w:ascii="Calibri" w:hAnsi="Calibri" w:cs="Calibri"/>
                <w:color w:val="000000"/>
              </w:rPr>
              <w:t>The mollusk fauna of Lake Sapanca (Turkey: Marmara) and some physico-chemical parameters of their abundance.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59EBFD2" w14:textId="5BB772BC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Şah</w:t>
            </w:r>
            <w:r w:rsidRPr="00E4E617" w:rsidR="4BD03635">
              <w:rPr>
                <w:rFonts w:ascii="Calibri" w:hAnsi="Calibri" w:cs="Calibri"/>
                <w:color w:val="000000" w:themeColor="text1" w:themeTint="FF" w:themeShade="FF"/>
              </w:rPr>
              <w:t>i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n, SK and Yildirim, MZ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319D99" w14:textId="6E24DAFF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877ED45" w14:textId="16F254C3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BD63F1E" w14:textId="69AA748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5402D94" w14:textId="4B449DD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A214BC7" w14:textId="2268B35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3F053BF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889D7F7" w14:textId="66AF427E">
            <w:r>
              <w:rPr>
                <w:rFonts w:ascii="Calibri" w:hAnsi="Calibri" w:cs="Calibri"/>
                <w:color w:val="000000"/>
              </w:rPr>
              <w:t>The natural watercress beds in the region of Limousin (France). About of some observations on numerical variations of Lymnaeid snails.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0B2F1E43" w14:textId="295D4EC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 and Mage</w:t>
            </w:r>
            <w:r w:rsidRPr="00E4E617" w:rsidR="1986F77C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A8A9A9" w14:textId="190E0EC2"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6819083" w14:textId="4B58D8CE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391BC71" w14:textId="2A8236B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8F72680" w14:textId="607B040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8CC241" w14:textId="6A56FED9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0028EF9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6D937A2" w14:textId="267BB768">
            <w:r>
              <w:rPr>
                <w:rFonts w:ascii="Calibri" w:hAnsi="Calibri" w:cs="Calibri"/>
                <w:color w:val="000000"/>
              </w:rPr>
              <w:t>The New Red List of the molluscs of Latvia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6382CB4" w14:textId="7EA19EC9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Rudzīte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</w:t>
            </w:r>
            <w:r w:rsidRPr="00E4E617" w:rsidR="7FD6F39D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Boikova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426C3057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Dreijers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642B2554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Jakubāne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I</w:t>
            </w:r>
            <w:r w:rsidRPr="00E4E617" w:rsidR="666723BB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Parele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E</w:t>
            </w:r>
            <w:r w:rsidRPr="00E4E617" w:rsidR="04D73B5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Pilāte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 and Rudzītis,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417A99F" w14:textId="3E933C96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AD2DD08" w14:textId="318825BA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6762C16" w14:textId="4F1C253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8619F7" w14:textId="05CD78B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99EE7A2" w14:textId="369DD3D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045003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D7C6778" w14:textId="5FD579A9">
            <w:r>
              <w:rPr>
                <w:rFonts w:ascii="Calibri" w:hAnsi="Calibri" w:cs="Calibri"/>
                <w:color w:val="000000"/>
              </w:rPr>
              <w:t>The Northern Bolivian Altiplano: a region highly endemic for human fascioliasis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689A4AD9" w14:textId="4FF9364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Mas‐Coma, S</w:t>
            </w:r>
            <w:r w:rsidRPr="00E4E617" w:rsidR="0FAC73EE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Angles, R</w:t>
            </w:r>
            <w:r w:rsidRPr="00E4E617" w:rsidR="7AF1A92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Esteban, JG</w:t>
            </w:r>
            <w:r w:rsidRPr="00E4E617" w:rsidR="16F7982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Bargues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MD</w:t>
            </w:r>
            <w:r w:rsidRPr="00E4E617" w:rsidR="2D4E2DEF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Buchon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P</w:t>
            </w:r>
            <w:r w:rsidRPr="00E4E617" w:rsidR="48AB9AA1">
              <w:rPr>
                <w:rFonts w:ascii="Calibri" w:hAnsi="Calibri" w:cs="Calibri"/>
                <w:color w:val="000000" w:themeColor="text1" w:themeTint="FF" w:themeShade="FF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Franken, M and Strauss, 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2365069" w14:textId="42624BAB"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8B77CFF" w14:textId="4FFDB1D7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432CF7" w14:textId="529C735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620C08B" w14:textId="5701186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18772E8" w14:textId="6012452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653FDA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90E7BB" w14:textId="37F35D7B">
            <w:r>
              <w:rPr>
                <w:rFonts w:ascii="Calibri" w:hAnsi="Calibri" w:cs="Calibri"/>
                <w:color w:val="000000"/>
              </w:rPr>
              <w:t>The performance of a PCR assay for field studies on the prevalence of Fasciola hepatica infection in Galba truncatula intermediate host snails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E16AFA6" w14:textId="1CE79F9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Kozak, M</w:t>
            </w:r>
            <w:r w:rsidRPr="00E4E617" w:rsidR="34134308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Wedrychowicz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H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75D4E6B" w14:textId="14FCA999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19633EB" w14:textId="3C0317E4">
            <w:r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A527811" w14:textId="5DB8605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D4F8C5" w14:textId="0554D3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587A2D" w14:textId="2247A22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A829D0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376390" w14:textId="312483C4">
            <w:r>
              <w:rPr>
                <w:rFonts w:ascii="Calibri" w:hAnsi="Calibri" w:cs="Calibri"/>
                <w:color w:val="000000"/>
              </w:rPr>
              <w:t>The prevalence and development of digenean parasites within their intermediate snail host, Galba truncatula, in a geographic area where the presence of Calicophoron daubneyi has recently been confirmed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2AF34802" w14:textId="71771AB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Jones, RA; Williams, HW;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Dalesman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S; Ayodeji, S; Thomas, RK</w:t>
            </w:r>
            <w:r w:rsidRPr="00E4E617" w:rsidR="2DF80A51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Brophy, PM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21E2D26" w14:textId="0420747A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AB6DC06" w14:textId="6C21115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423CE7D" w14:textId="4BA2DFB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B551FF" w14:textId="426E4B3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3179382" w14:textId="1C48A35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2D8132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CF9F64" w14:textId="29AE63EC">
            <w:r>
              <w:rPr>
                <w:rFonts w:ascii="Calibri" w:hAnsi="Calibri" w:cs="Calibri"/>
                <w:color w:val="000000"/>
              </w:rPr>
              <w:t>The relationship between the size of Lymnaea truncatula naturally infected with Fasciola hepatica and the intensity and maturity of the redial infection.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B229B7E" w14:textId="7823467B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Smith,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9B3F449" w14:textId="75DCDCB9"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AF613F" w14:textId="350CA1E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E3287BB" w14:textId="40AB64E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8DBC3E" w14:textId="0A4A807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F7B6FEA" w14:textId="672EC51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1FB39F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070F38C" w14:textId="084D0E15">
            <w:r>
              <w:rPr>
                <w:rFonts w:ascii="Calibri" w:hAnsi="Calibri" w:cs="Calibri"/>
                <w:color w:val="000000"/>
              </w:rPr>
              <w:t xml:space="preserve">The studies of molluscs in moricsala strict nature reserve and other sites in western Latvia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83C3434" w14:textId="0E1ACA6E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Pilāte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8AB6969" w14:textId="2332383E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2F7B5AA" w14:textId="58A466A2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4011067" w14:textId="360232F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DF0A7F" w14:textId="0D69E69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2A28420" w14:textId="32C0769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7ECACEB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8F091F2" w14:textId="1C93489E">
            <w:r>
              <w:rPr>
                <w:rFonts w:ascii="Calibri" w:hAnsi="Calibri" w:cs="Calibri"/>
                <w:color w:val="000000"/>
              </w:rPr>
              <w:t>The Worm Burden of Sheep on Improved and Unimproved Hill Pastures.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01BBFE3" w14:textId="63F8BD0D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Rees,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39D5289" w14:textId="43BE1089">
            <w:r>
              <w:rPr>
                <w:rFonts w:ascii="Calibri" w:hAnsi="Calibri" w:cs="Calibri"/>
                <w:color w:val="000000"/>
              </w:rPr>
              <w:t>1942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744143" w14:textId="6D8D305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7F88BF7" w14:textId="5C84218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51E80C3" w14:textId="5407A44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E3E803F" w14:textId="4436A01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4D9B86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5686C63" w14:textId="7EA7AFAC">
            <w:r>
              <w:rPr>
                <w:rFonts w:ascii="Calibri" w:hAnsi="Calibri" w:cs="Calibri"/>
                <w:color w:val="000000"/>
              </w:rPr>
              <w:t>Towards assessing fine-scale indicators for the spatial transmission risk of Fasciola hepatica in cattle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212F731" w14:textId="32971239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Charlier, J;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Bennema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SC; Caron, Y;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Counotte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, M;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Ducheyne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>, E; Hendrickx, G</w:t>
            </w:r>
            <w:r w:rsidRPr="00E4E617" w:rsidR="39D231CE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fr-FR"/>
              </w:rPr>
              <w:t xml:space="preserve"> Vercruysse,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CA1FBDA" w14:textId="0737B560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D47A700" w14:textId="7F35EA28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0DE6572" w14:textId="5264FFE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EE693F7" w14:textId="07BA0388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EC7447E" w14:textId="06263E3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40BB3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90C39D" w14:textId="042E8F18">
            <w:r>
              <w:rPr>
                <w:rFonts w:ascii="Calibri" w:hAnsi="Calibri" w:cs="Calibri"/>
                <w:color w:val="000000"/>
              </w:rPr>
              <w:t>Transmission of Calicophoron daubneyi and Fasciola hepatica in Galicia (Spain): Temporal follow-up in the intermediate and definitive hosts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AD523F" w14:textId="5FC1F226"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Iglesias-Piñeiro, J</w:t>
            </w:r>
            <w:r w:rsidRPr="00E4E617" w:rsidR="2BA5DFB3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González-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Warleta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, M</w:t>
            </w:r>
            <w:r w:rsidRPr="00E4E617" w:rsidR="34551624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Castro-Hermida, JA</w:t>
            </w:r>
            <w:r w:rsidRPr="00E4E617" w:rsidR="449AFA12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Córdoba, M</w:t>
            </w:r>
            <w:r w:rsidRPr="00E4E617" w:rsidR="6E12A17D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González-Lanza, C</w:t>
            </w:r>
            <w:r w:rsidRPr="00E4E617" w:rsidR="0545153E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>;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  <w:lang w:val="es-ES"/>
              </w:rPr>
              <w:t xml:space="preserve"> Manga-González, Y and Mezo,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2393087" w14:textId="328368B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076544" w14:textId="76542D9B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1C49A59" w14:textId="1666955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622E76" w14:textId="787AD73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9D2E73" w14:textId="1B9FE2F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00E4E617" w14:paraId="645817E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F1A7B7" w14:textId="5FD36410">
            <w:r>
              <w:rPr>
                <w:rFonts w:ascii="Calibri" w:hAnsi="Calibri" w:cs="Calibri"/>
                <w:color w:val="000000"/>
              </w:rPr>
              <w:t>Transmission patterns of Fasciola hepatica to ruminants in Sweden</w:t>
            </w:r>
          </w:p>
        </w:tc>
        <w:tc>
          <w:tcPr>
            <w:tcW w:w="3402" w:type="dxa"/>
            <w:tcMar/>
            <w:vAlign w:val="center"/>
          </w:tcPr>
          <w:p w:rsidR="00EA21C9" w:rsidP="00E4E617" w:rsidRDefault="00EA21C9" w14:paraId="34BBE123" w14:textId="3FC77D2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Novobilsky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A; Engstrom, A;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Sollenberg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S; Gustafsson, K; Morrison, DA</w:t>
            </w:r>
            <w:r w:rsidRPr="00E4E617" w:rsidR="6C15A397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Hoglund,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B8C466" w14:textId="2174AA30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5337E0" w14:textId="13B1C70F"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8935668" w14:textId="262E593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76698F1" w14:textId="5B20CFB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062220" w14:textId="14CCB52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5A4DDC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2995FD2" w14:textId="0C4EA30A">
            <w:r>
              <w:rPr>
                <w:rFonts w:ascii="Calibri" w:hAnsi="Calibri" w:cs="Calibri"/>
                <w:color w:val="000000"/>
              </w:rPr>
              <w:t>Validation of an interactive map assessing the potential spread of Galba truncatula as intermediate host of Fasciola hepaticain Switzerland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0FDB488" w14:textId="1610BEF6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Baggenstos, R;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Dahinden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T; Torgerson, PR; Bar, H;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Rapsch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C</w:t>
            </w:r>
            <w:r w:rsidRPr="00E4E617" w:rsidR="0EF209B1">
              <w:rPr>
                <w:rFonts w:ascii="Calibri" w:hAnsi="Calibri" w:cs="Calibri"/>
                <w:color w:val="000000" w:themeColor="text1" w:themeTint="FF" w:themeShade="FF"/>
              </w:rPr>
              <w:t xml:space="preserve"> and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Knubben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-Schweizer,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003BCEB" w14:textId="6122775C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73526C" w14:textId="0249DC9E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52DC4E9" w14:textId="66A144D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7E80A04" w14:textId="53DB6CE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BD52089" w14:textId="23ED1D7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42D43A5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148F3A" w14:textId="5A8FAE93">
            <w:r>
              <w:rPr>
                <w:rFonts w:ascii="Calibri" w:hAnsi="Calibri" w:cs="Calibri"/>
                <w:color w:val="000000"/>
              </w:rPr>
              <w:t>Variability of Fasciola infections in Lymnaea truncatula as a function of snail generation and snail activity.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7C7A65F" w14:textId="1287F5A7"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Rondelaud</w:t>
            </w:r>
            <w:r w:rsidRPr="00E4E617" w:rsidR="00EA21C9">
              <w:rPr>
                <w:rFonts w:ascii="Calibri" w:hAnsi="Calibri" w:cs="Calibri"/>
                <w:color w:val="000000" w:themeColor="text1" w:themeTint="FF" w:themeShade="FF"/>
              </w:rPr>
              <w:t>, D and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1465F8E" w14:textId="272AD7A4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3CCAAA6" w14:textId="319F7FE0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BB5089" w14:textId="4EF9914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0D7462" w14:textId="57478059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D369A8F" w14:textId="6D13C69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00E4E617" w14:paraId="3E09D52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CDEB26" w14:textId="2AB5D2FD">
            <w:r>
              <w:rPr>
                <w:rFonts w:ascii="Calibri" w:hAnsi="Calibri" w:cs="Calibri"/>
                <w:color w:val="000000"/>
              </w:rPr>
              <w:t>Vertical spatial behaviour patterns of Lymnaea truncatula in relation with origin of snails, infection with Fasciola hepatica, and experimental environment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0C2F3B7" w14:textId="1C6C08CE">
            <w:r>
              <w:rPr>
                <w:rFonts w:ascii="Calibri" w:hAnsi="Calibri" w:cs="Calibri"/>
                <w:color w:val="000000"/>
              </w:rPr>
              <w:t>Moukrim, A. and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20C5DF8" w14:textId="779A98F4"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F7DA632" w14:textId="00EACBD8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25DA15C" w14:textId="4A9AD30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040E0D" w14:textId="309F21F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F9BFB71" w14:textId="63E6E54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</w:tbl>
    <w:p w:rsidR="00F20496" w:rsidP="00F20496" w:rsidRDefault="00F20496" w14:paraId="74116E04" w14:textId="77777777"/>
    <w:p w:rsidR="009B05BC" w:rsidRDefault="009B05BC" w14:paraId="3C64814A" w14:textId="4C817524">
      <w:r>
        <w:br w:type="page"/>
      </w:r>
    </w:p>
    <w:p w:rsidRPr="00823F51" w:rsidR="009B05BC" w:rsidP="00F20496" w:rsidRDefault="009B05BC" w14:paraId="1D77D26D" w14:textId="08542140">
      <w:pPr>
        <w:rPr>
          <w:sz w:val="24"/>
          <w:szCs w:val="24"/>
        </w:rPr>
      </w:pPr>
      <w:r w:rsidRPr="00823F51">
        <w:rPr>
          <w:b/>
          <w:bCs/>
          <w:sz w:val="24"/>
          <w:szCs w:val="24"/>
        </w:rPr>
        <w:lastRenderedPageBreak/>
        <w:t>Supplementary Table S5:</w:t>
      </w:r>
      <w:r w:rsidRPr="00823F51">
        <w:rPr>
          <w:sz w:val="24"/>
          <w:szCs w:val="24"/>
        </w:rPr>
        <w:t xml:space="preserve"> </w:t>
      </w:r>
      <w:r w:rsidRPr="00823F51" w:rsidR="00485D59">
        <w:rPr>
          <w:sz w:val="24"/>
          <w:szCs w:val="24"/>
        </w:rPr>
        <w:t xml:space="preserve">Summary of information regarding pH of </w:t>
      </w:r>
      <w:r w:rsidRPr="00823F51" w:rsidR="00485D59">
        <w:rPr>
          <w:i/>
          <w:iCs/>
          <w:sz w:val="24"/>
          <w:szCs w:val="24"/>
        </w:rPr>
        <w:t xml:space="preserve">Galba truncatula </w:t>
      </w:r>
      <w:r w:rsidRPr="00823F51" w:rsidR="00485D59">
        <w:rPr>
          <w:sz w:val="24"/>
          <w:szCs w:val="24"/>
        </w:rPr>
        <w:t>habitats given by studies.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31"/>
        <w:gridCol w:w="1231"/>
        <w:gridCol w:w="1231"/>
        <w:gridCol w:w="1231"/>
        <w:gridCol w:w="1232"/>
      </w:tblGrid>
      <w:tr w:rsidR="00DC23D4" w:rsidTr="00C917E2" w14:paraId="30CC7BDF" w14:textId="77777777">
        <w:tc>
          <w:tcPr>
            <w:tcW w:w="7792" w:type="dxa"/>
            <w:vAlign w:val="center"/>
          </w:tcPr>
          <w:p w:rsidRPr="00932CDA" w:rsidR="00DC23D4" w:rsidP="00932CDA" w:rsidRDefault="00932CDA" w14:paraId="31280878" w14:textId="616DF1F2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67D9B2CA" w14:textId="0D30B09B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Average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25ACEF5D" w14:textId="1FF3F0BE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Minimum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76677F8D" w14:textId="6C6778F8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Maximum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7B9529F9" w14:textId="5898BB07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Trend</w:t>
            </w:r>
          </w:p>
        </w:tc>
        <w:tc>
          <w:tcPr>
            <w:tcW w:w="1232" w:type="dxa"/>
            <w:vAlign w:val="center"/>
          </w:tcPr>
          <w:p w:rsidRPr="00932CDA" w:rsidR="00DC23D4" w:rsidP="00932CDA" w:rsidRDefault="00DC23D4" w14:paraId="24782913" w14:textId="764BDBF9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pH Source</w:t>
            </w:r>
          </w:p>
        </w:tc>
      </w:tr>
      <w:tr w:rsidR="00DC23D4" w:rsidTr="00C917E2" w14:paraId="37C4FAAC" w14:textId="77777777">
        <w:tc>
          <w:tcPr>
            <w:tcW w:w="7792" w:type="dxa"/>
            <w:vAlign w:val="center"/>
          </w:tcPr>
          <w:p w:rsidR="00DC23D4" w:rsidP="00932CDA" w:rsidRDefault="00DC23D4" w14:paraId="2FB8D5CE" w14:textId="5742D6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 Review of Species Diversity, Distribution and Ecology of Freshwater Gastropod Molluscs Inhabiting the Ukrainian Transcarpathian.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0EF17BA" w14:textId="3A3AD75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F6E16E2" w14:textId="7E64481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D70AD8C" w14:textId="682ECDF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6BEBEB4" w14:textId="66A018F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EA70058" w14:textId="26EB1B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5DB0A54" w14:textId="77777777">
        <w:tc>
          <w:tcPr>
            <w:tcW w:w="7792" w:type="dxa"/>
            <w:vAlign w:val="center"/>
          </w:tcPr>
          <w:p w:rsidR="00DC23D4" w:rsidP="00932CDA" w:rsidRDefault="00DC23D4" w14:paraId="1AD175FF" w14:textId="24784D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Aplexa hypnorum (Gastropoda: Physidae) exerts competition on two lymnaeid species in periodically dried ditches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0A8857C" w14:textId="363D75C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C15DBB0" w14:textId="6EDC30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D99A94F" w14:textId="10407D1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B010248" w14:textId="150B1D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C1620C" w14:textId="667916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A86A105" w14:textId="77777777">
        <w:tc>
          <w:tcPr>
            <w:tcW w:w="7792" w:type="dxa"/>
            <w:vAlign w:val="center"/>
          </w:tcPr>
          <w:p w:rsidR="00DC23D4" w:rsidP="00932CDA" w:rsidRDefault="00DC23D4" w14:paraId="0F27F330" w14:textId="4E6488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AA94009" w14:textId="01D2BB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A0A4EF5" w14:textId="0C6397A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883D93F" w14:textId="63BE7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32059E" w14:textId="1C1B38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B0E3150" w14:textId="5B5368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9BEC6E5" w14:textId="77777777">
        <w:tc>
          <w:tcPr>
            <w:tcW w:w="7792" w:type="dxa"/>
            <w:vAlign w:val="center"/>
          </w:tcPr>
          <w:p w:rsidR="00DC23D4" w:rsidP="00932CDA" w:rsidRDefault="00DC23D4" w14:paraId="09DBFB9C" w14:textId="29DA2D5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7504B63" w14:textId="320918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E690C40" w14:textId="21F8E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F07D3AE" w14:textId="6563D2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50B1A5" w14:textId="4192437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14BBF550" w14:textId="2332316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8A05954" w14:textId="77777777">
        <w:tc>
          <w:tcPr>
            <w:tcW w:w="7792" w:type="dxa"/>
            <w:vAlign w:val="center"/>
          </w:tcPr>
          <w:p w:rsidR="00DC23D4" w:rsidP="00932CDA" w:rsidRDefault="00DC23D4" w14:paraId="76E107F2" w14:textId="579EE13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1FAB711" w14:textId="0533B54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A4DCD3B" w14:textId="2BBF4A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C74A45" w14:textId="6499F0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978FA08" w14:textId="00A0133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11CCAE3" w14:textId="180D09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661221F" w14:textId="77777777">
        <w:tc>
          <w:tcPr>
            <w:tcW w:w="7792" w:type="dxa"/>
            <w:vAlign w:val="center"/>
          </w:tcPr>
          <w:p w:rsidR="00DC23D4" w:rsidP="00932CDA" w:rsidRDefault="00DC23D4" w14:paraId="1A8FD6D1" w14:textId="473837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Consequences of invasion by Pseudosuccinea columella on the dynamics of native lymnaeids living on the acid soils of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30C79A" w14:textId="52A74B0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96610D9" w14:textId="76F56A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A12DA0" w14:textId="400114F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1600FF8" w14:textId="048D3B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D516374" w14:textId="3937B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65DD54C" w14:textId="77777777">
        <w:tc>
          <w:tcPr>
            <w:tcW w:w="7792" w:type="dxa"/>
            <w:vAlign w:val="center"/>
          </w:tcPr>
          <w:p w:rsidR="00DC23D4" w:rsidP="00932CDA" w:rsidRDefault="00DC23D4" w14:paraId="7766D5F3" w14:textId="2A46A9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F2AD18D" w14:textId="73F2C55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B5D4E1" w14:textId="438A64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2B4A098" w14:textId="2F4A6C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681AD6E" w14:textId="5528F58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7E71001" w14:textId="1F5F063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10C3C72" w14:textId="77777777">
        <w:tc>
          <w:tcPr>
            <w:tcW w:w="7792" w:type="dxa"/>
            <w:vAlign w:val="center"/>
          </w:tcPr>
          <w:p w:rsidR="00DC23D4" w:rsidP="00932CDA" w:rsidRDefault="00DC23D4" w14:paraId="48CCA3C5" w14:textId="1B7D65B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Decline in the number and size of populations of two Lymnaeidae living in central France over the last decade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DB38A44" w14:textId="34B3BDC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CC3A68" w14:textId="6E8439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4E96A3F" w14:textId="61A99A3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99DAAC9" w14:textId="428E848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ADA7D5" w14:textId="707FFB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4BE871F5" w14:textId="77777777">
        <w:tc>
          <w:tcPr>
            <w:tcW w:w="7792" w:type="dxa"/>
            <w:vAlign w:val="center"/>
          </w:tcPr>
          <w:p w:rsidR="00DC23D4" w:rsidP="00932CDA" w:rsidRDefault="00DC23D4" w14:paraId="6D779F61" w14:textId="78D1D5A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12A39E6" w14:textId="24FEA8E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7.05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BFBECC4" w14:textId="58A2B7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B70E98" w14:textId="7566A6E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B7AC92" w14:textId="7E1ED4D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0641E39" w14:textId="7FD861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DBC04E5" w14:textId="77777777">
        <w:tc>
          <w:tcPr>
            <w:tcW w:w="7792" w:type="dxa"/>
            <w:vAlign w:val="center"/>
          </w:tcPr>
          <w:p w:rsidR="00DC23D4" w:rsidP="00932CDA" w:rsidRDefault="00DC23D4" w14:paraId="2F68AA95" w14:textId="2B1A74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D64E327" w14:textId="30F66F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26B44E2" w14:textId="792D2F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3E5349" w14:textId="5573A69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0E18C6" w14:textId="50CA119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49D93B12" w14:textId="7310E26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FC25860" w14:textId="77777777">
        <w:tc>
          <w:tcPr>
            <w:tcW w:w="7792" w:type="dxa"/>
            <w:vAlign w:val="center"/>
          </w:tcPr>
          <w:p w:rsidR="00DC23D4" w:rsidP="00932CDA" w:rsidRDefault="00DC23D4" w14:paraId="2114997D" w14:textId="69CA9D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Freshwater mollusc biodiversity and conservation in two stressed Mediterranean basins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511126" w14:textId="1D16879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0BB63E" w14:textId="045C8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5B67C1" w14:textId="6D76245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8A81B13" w14:textId="685D185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4237813" w14:textId="567B89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415E100" w14:textId="77777777">
        <w:tc>
          <w:tcPr>
            <w:tcW w:w="7792" w:type="dxa"/>
            <w:vAlign w:val="center"/>
          </w:tcPr>
          <w:p w:rsidR="00DC23D4" w:rsidP="00932CDA" w:rsidRDefault="00DC23D4" w14:paraId="0DC55529" w14:textId="5C5555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660CA27" w14:textId="50AF7D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A382637" w14:textId="7773242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71EE2F9" w14:textId="173F2C3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6F63FE1" w14:textId="6D8FDC1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FFD50EA" w14:textId="42FA91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D86ADBD" w14:textId="77777777">
        <w:tc>
          <w:tcPr>
            <w:tcW w:w="7792" w:type="dxa"/>
            <w:vAlign w:val="center"/>
          </w:tcPr>
          <w:p w:rsidR="00DC23D4" w:rsidP="00932CDA" w:rsidRDefault="00DC23D4" w14:paraId="7665751E" w14:textId="21A068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D4B01FA" w14:textId="21CC579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19793E3" w14:textId="3748E46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112A8F" w14:textId="026EB47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09A612D" w14:textId="6C0CD3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D8EE226" w14:textId="431D92A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84B62CB" w14:textId="77777777">
        <w:tc>
          <w:tcPr>
            <w:tcW w:w="7792" w:type="dxa"/>
            <w:vAlign w:val="center"/>
          </w:tcPr>
          <w:p w:rsidR="00DC23D4" w:rsidP="00932CDA" w:rsidRDefault="00DC23D4" w14:paraId="52C3EEB8" w14:textId="609029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1A9F87D" w14:textId="158D22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0AE9F9D" w14:textId="6272475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2E1976" w14:textId="5526EA0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1938C06" w14:textId="50EE100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46F98F3" w14:textId="57EA8A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5BC4DDD" w14:textId="77777777">
        <w:tc>
          <w:tcPr>
            <w:tcW w:w="7792" w:type="dxa"/>
            <w:vAlign w:val="center"/>
          </w:tcPr>
          <w:p w:rsidR="00DC23D4" w:rsidP="00932CDA" w:rsidRDefault="00DC23D4" w14:paraId="3F19C848" w14:textId="5BE190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B255762" w14:textId="776C95A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9633A7" w14:textId="1BB52A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485A79" w14:textId="10365C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DC38E67" w14:textId="108C1B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23AD2F8" w14:textId="69FB57E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E6C79DF" w14:textId="77777777">
        <w:tc>
          <w:tcPr>
            <w:tcW w:w="7792" w:type="dxa"/>
            <w:vAlign w:val="center"/>
          </w:tcPr>
          <w:p w:rsidR="00DC23D4" w:rsidP="00932CDA" w:rsidRDefault="00DC23D4" w14:paraId="2403BBA1" w14:textId="6A68087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Habitats of Limnaea truncatula in England and Wales during Dry Seasons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E41C6A3" w14:textId="341A9FD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C6E2910" w14:textId="7C73D62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92A4074" w14:textId="02EC3D9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F75C82" w14:textId="3C046B9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0A4D42C" w14:textId="10A0DC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946D873" w14:textId="77777777">
        <w:tc>
          <w:tcPr>
            <w:tcW w:w="7792" w:type="dxa"/>
            <w:vAlign w:val="center"/>
          </w:tcPr>
          <w:p w:rsidR="00DC23D4" w:rsidP="00932CDA" w:rsidRDefault="00DC23D4" w14:paraId="628C2A57" w14:textId="063028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HABITATS OF LYMNAEA-TRUNCATULA, INTERMEDIATE HOST OF FASCIOLA-HEPATICA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412CA3" w14:textId="009ED35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D5A4BAB" w14:textId="681F19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C15D2E4" w14:textId="0C32B1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C481A5E" w14:textId="0FCD92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5286210" w14:textId="5C78C05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B6FC256" w14:textId="77777777">
        <w:tc>
          <w:tcPr>
            <w:tcW w:w="7792" w:type="dxa"/>
            <w:vAlign w:val="center"/>
          </w:tcPr>
          <w:p w:rsidR="00DC23D4" w:rsidP="00932CDA" w:rsidRDefault="00DC23D4" w14:paraId="5DEAAF68" w14:textId="1F778C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Hydrobiological particularities of Maglavit Lake (Romania)–the place and role of Gastropod populations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F581DBF" w14:textId="485C456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79F09E" w14:textId="16DF4C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B10BB22" w14:textId="0F8B3F3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BE7EA1C" w14:textId="6C03DC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B0CF714" w14:textId="6B3289F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72136E2C" w14:textId="77777777">
        <w:tc>
          <w:tcPr>
            <w:tcW w:w="7792" w:type="dxa"/>
            <w:vAlign w:val="center"/>
          </w:tcPr>
          <w:p w:rsidR="00DC23D4" w:rsidP="00932CDA" w:rsidRDefault="00DC23D4" w14:paraId="497F31B0" w14:textId="0CE46F9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FA1FB9D" w14:textId="32992A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43E853B" w14:textId="3911903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D8A286A" w14:textId="71D70D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83D2746" w14:textId="621ED7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D188E2F" w14:textId="5444958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5B25AEA" w14:textId="77777777">
        <w:tc>
          <w:tcPr>
            <w:tcW w:w="7792" w:type="dxa"/>
            <w:vAlign w:val="center"/>
          </w:tcPr>
          <w:p w:rsidR="00DC23D4" w:rsidP="00932CDA" w:rsidRDefault="00DC23D4" w14:paraId="6E768AAA" w14:textId="662A720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B27F30" w14:textId="05646F2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EC62FC6" w14:textId="7908D60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423A8E0" w14:textId="6307A0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129370" w14:textId="36A49C1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EAEDF1E" w14:textId="640455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5B498C1" w14:textId="77777777">
        <w:tc>
          <w:tcPr>
            <w:tcW w:w="7792" w:type="dxa"/>
            <w:vAlign w:val="center"/>
          </w:tcPr>
          <w:p w:rsidR="00DC23D4" w:rsidP="00932CDA" w:rsidRDefault="00DC23D4" w14:paraId="365694C1" w14:textId="154C20D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Life history and population fluctuations of Lymnaea truncatula (Mull), the snail vector of fascioliasis.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2959079" w14:textId="249581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D43C10" w14:textId="169E5B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 (Not Included)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10FDF1" w14:textId="543AF0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 (Not Included)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9EACF01" w14:textId="7430879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0144C00" w14:textId="04CED5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</w:tr>
      <w:tr w:rsidR="00DC23D4" w:rsidTr="00C917E2" w14:paraId="0A38B75E" w14:textId="77777777">
        <w:tc>
          <w:tcPr>
            <w:tcW w:w="7792" w:type="dxa"/>
            <w:vAlign w:val="center"/>
          </w:tcPr>
          <w:p w:rsidR="00DC23D4" w:rsidP="00932CDA" w:rsidRDefault="00DC23D4" w14:paraId="0C550E97" w14:textId="0DE1259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Local adaptation of the trematode Fasciola hepatica to the snail Galba truncatula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1D6E9A" w14:textId="116C75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228E92E" w14:textId="08D890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6865E62" w14:textId="771A0AF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BDF92D2" w14:textId="3D24CA2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B104521" w14:textId="476C1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E686322" w14:textId="77777777">
        <w:tc>
          <w:tcPr>
            <w:tcW w:w="7792" w:type="dxa"/>
            <w:vAlign w:val="center"/>
          </w:tcPr>
          <w:p w:rsidR="00DC23D4" w:rsidP="00932CDA" w:rsidRDefault="00DC23D4" w14:paraId="3CDF435A" w14:textId="195C55F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C27A1FE" w14:textId="065B71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7E865B" w14:textId="7D2F431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BF53F47" w14:textId="192E35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C32176" w14:paraId="1A896821" w14:textId="70599D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46C6B98" w14:textId="1A778B2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Soil and Water</w:t>
            </w:r>
          </w:p>
        </w:tc>
      </w:tr>
      <w:tr w:rsidR="00DC23D4" w:rsidTr="00C917E2" w14:paraId="68E49351" w14:textId="77777777">
        <w:tc>
          <w:tcPr>
            <w:tcW w:w="7792" w:type="dxa"/>
            <w:vAlign w:val="center"/>
          </w:tcPr>
          <w:p w:rsidR="00DC23D4" w:rsidP="00932CDA" w:rsidRDefault="00DC23D4" w14:paraId="35B0030B" w14:textId="7721B21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C7181DB" w14:textId="62B9867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98F85A0" w14:textId="0268CEA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062783" w14:textId="09CD09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126A502" w14:textId="19E4FC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4294FE17" w14:textId="00AE275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E1F92FD" w14:textId="77777777">
        <w:tc>
          <w:tcPr>
            <w:tcW w:w="7792" w:type="dxa"/>
            <w:vAlign w:val="center"/>
          </w:tcPr>
          <w:p w:rsidR="00DC23D4" w:rsidP="00932CDA" w:rsidRDefault="00DC23D4" w14:paraId="23F4835D" w14:textId="3428081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66040B4" w14:textId="7ECC180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59F22E3" w14:textId="76C226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50A5514" w14:textId="113D56F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86EA859" w14:textId="793F1F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83D2E21" w14:textId="0599C1B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4BDD9DED" w14:textId="77777777">
        <w:tc>
          <w:tcPr>
            <w:tcW w:w="7792" w:type="dxa"/>
            <w:vAlign w:val="center"/>
          </w:tcPr>
          <w:p w:rsidR="00DC23D4" w:rsidP="00932CDA" w:rsidRDefault="00DC23D4" w14:paraId="6C56B612" w14:textId="76A9D1E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Natural infection of Lymnaea truncatula by the liver fluke Fasciola hepatica in the Porma Basin, León, NW Spain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593B94A" w14:textId="6BE6D3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382354" w14:textId="114F99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7B00004" w14:textId="35AE67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5FD83A0" w14:textId="7EBDD2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9AF79BA" w14:textId="5351EC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7FF947EF" w14:textId="77777777">
        <w:tc>
          <w:tcPr>
            <w:tcW w:w="7792" w:type="dxa"/>
            <w:vAlign w:val="center"/>
          </w:tcPr>
          <w:p w:rsidR="00DC23D4" w:rsidP="00932CDA" w:rsidRDefault="00DC23D4" w14:paraId="10006045" w14:textId="08DC3E4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97A025E" w14:textId="044CE0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8B9BF0B" w14:textId="145485B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E2DC3D" w14:textId="0999DBA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22808CB" w14:textId="6E8B5A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Negative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4E63E85" w14:textId="7318BE2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6D320FA" w14:textId="77777777">
        <w:tc>
          <w:tcPr>
            <w:tcW w:w="7792" w:type="dxa"/>
            <w:vAlign w:val="center"/>
          </w:tcPr>
          <w:p w:rsidR="00DC23D4" w:rsidP="00932CDA" w:rsidRDefault="00DC23D4" w14:paraId="194990F1" w14:textId="174374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4A1D6E" w14:textId="11D06B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57E16C" w14:textId="03B4732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6FCB9E" w14:textId="3CB2963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C32176" w14:paraId="3DE34F01" w14:textId="64B491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45AB4B3" w14:textId="130F5A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29F4C17" w14:textId="77777777">
        <w:tc>
          <w:tcPr>
            <w:tcW w:w="7792" w:type="dxa"/>
            <w:vAlign w:val="center"/>
          </w:tcPr>
          <w:p w:rsidR="00DC23D4" w:rsidP="00932CDA" w:rsidRDefault="00DC23D4" w14:paraId="5CA4EA84" w14:textId="4F1B57B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Temporal dynamics of trematode intermediate snail host environmental DNA in small water body habitats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DC59FAC" w14:textId="6701013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6.35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18B5B87" w14:textId="2C99615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434646" w14:textId="133935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1EBCB6A" w14:textId="14CD289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Negative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DE76F23" w14:textId="1D9AA3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55F64A3" w14:textId="77777777">
        <w:tc>
          <w:tcPr>
            <w:tcW w:w="7792" w:type="dxa"/>
            <w:vAlign w:val="center"/>
          </w:tcPr>
          <w:p w:rsidR="00DC23D4" w:rsidP="00932CDA" w:rsidRDefault="00DC23D4" w14:paraId="3436AE93" w14:textId="508C1C1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0D41B4B" w14:textId="2A1D6B0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27C737" w14:textId="45A0B8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1260F3" w14:textId="41CE0ED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D1E0731" w14:textId="191D4C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406D67E" w14:textId="1402A81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BAD378E" w14:textId="77777777">
        <w:tc>
          <w:tcPr>
            <w:tcW w:w="7792" w:type="dxa"/>
            <w:vAlign w:val="center"/>
          </w:tcPr>
          <w:p w:rsidR="00DC23D4" w:rsidP="00932CDA" w:rsidRDefault="00DC23D4" w14:paraId="07A471EC" w14:textId="44F72B5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mollusk fauna of Lake Sapanca (Turkey: Marmara) and some physico-chemical parameters of their abundance.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B320C2" w14:textId="59473A5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FC8AE4" w14:textId="1C9523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69338D" w14:textId="2088321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9EBA98D" w14:textId="23F5A9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D44D7C" w14:textId="22712F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4DAB3C4" w14:textId="77777777">
        <w:tc>
          <w:tcPr>
            <w:tcW w:w="7792" w:type="dxa"/>
            <w:vAlign w:val="center"/>
          </w:tcPr>
          <w:p w:rsidR="00DC23D4" w:rsidP="00932CDA" w:rsidRDefault="00DC23D4" w14:paraId="6F39348D" w14:textId="60DE03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The natural watercress beds in the region of Limousin (France). About of some observations on numerical variations of Lymnaeid snails.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0A1F53F" w14:textId="23D660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04A1447" w14:textId="723DB0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4F8CFF3" w14:textId="439AB1D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84E484A" w14:textId="20A637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E37FC66" w14:textId="239A469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795C7EF" w14:textId="77777777">
        <w:tc>
          <w:tcPr>
            <w:tcW w:w="7792" w:type="dxa"/>
            <w:vAlign w:val="center"/>
          </w:tcPr>
          <w:p w:rsidR="00DC23D4" w:rsidP="00932CDA" w:rsidRDefault="00DC23D4" w14:paraId="752F3074" w14:textId="7093AF8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Northern Bolivian Altiplano: a region highly endemic for human fascioliasis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62D292" w14:textId="6CC2AF1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034EB68" w14:textId="03C474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937A962" w14:textId="22B451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769DBB5" w14:textId="7A9F8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131E970F" w14:textId="55AC256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</w:tbl>
    <w:p w:rsidR="00C2396F" w:rsidP="00F20496" w:rsidRDefault="00C2396F" w14:paraId="6D00F96D" w14:textId="77777777"/>
    <w:sectPr w:rsidR="00C2396F" w:rsidSect="000270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7"/>
    <w:rsid w:val="00003897"/>
    <w:rsid w:val="00020301"/>
    <w:rsid w:val="00020A1B"/>
    <w:rsid w:val="00027087"/>
    <w:rsid w:val="0003115E"/>
    <w:rsid w:val="00032380"/>
    <w:rsid w:val="00043493"/>
    <w:rsid w:val="00044CA8"/>
    <w:rsid w:val="00086970"/>
    <w:rsid w:val="000B10E6"/>
    <w:rsid w:val="000C5808"/>
    <w:rsid w:val="000D3609"/>
    <w:rsid w:val="000E206D"/>
    <w:rsid w:val="000E7272"/>
    <w:rsid w:val="00102AAA"/>
    <w:rsid w:val="00111448"/>
    <w:rsid w:val="00112639"/>
    <w:rsid w:val="0011705F"/>
    <w:rsid w:val="0012421F"/>
    <w:rsid w:val="00156CBA"/>
    <w:rsid w:val="00157568"/>
    <w:rsid w:val="00186FDF"/>
    <w:rsid w:val="00195F28"/>
    <w:rsid w:val="001A6CD0"/>
    <w:rsid w:val="001B0F14"/>
    <w:rsid w:val="001E3325"/>
    <w:rsid w:val="00216206"/>
    <w:rsid w:val="00262FAB"/>
    <w:rsid w:val="00264691"/>
    <w:rsid w:val="0027306D"/>
    <w:rsid w:val="00276208"/>
    <w:rsid w:val="00277264"/>
    <w:rsid w:val="00281D15"/>
    <w:rsid w:val="002920CD"/>
    <w:rsid w:val="002947C4"/>
    <w:rsid w:val="002C0C0D"/>
    <w:rsid w:val="002E4A8B"/>
    <w:rsid w:val="002F07F6"/>
    <w:rsid w:val="002F3169"/>
    <w:rsid w:val="00315830"/>
    <w:rsid w:val="00326D7F"/>
    <w:rsid w:val="00332EDC"/>
    <w:rsid w:val="003510E4"/>
    <w:rsid w:val="00372D55"/>
    <w:rsid w:val="00373768"/>
    <w:rsid w:val="00393415"/>
    <w:rsid w:val="00397C1A"/>
    <w:rsid w:val="003B5DED"/>
    <w:rsid w:val="003B65A7"/>
    <w:rsid w:val="003D0F5D"/>
    <w:rsid w:val="003E7157"/>
    <w:rsid w:val="003F2BCB"/>
    <w:rsid w:val="004161F3"/>
    <w:rsid w:val="004510EC"/>
    <w:rsid w:val="00464E62"/>
    <w:rsid w:val="0047664A"/>
    <w:rsid w:val="00485D59"/>
    <w:rsid w:val="004B0F4D"/>
    <w:rsid w:val="004B7CED"/>
    <w:rsid w:val="004C25BA"/>
    <w:rsid w:val="004D3B3F"/>
    <w:rsid w:val="004D4F97"/>
    <w:rsid w:val="004F277D"/>
    <w:rsid w:val="005200D0"/>
    <w:rsid w:val="005338A7"/>
    <w:rsid w:val="00537EB8"/>
    <w:rsid w:val="005412BD"/>
    <w:rsid w:val="005457E1"/>
    <w:rsid w:val="0054634F"/>
    <w:rsid w:val="005623BA"/>
    <w:rsid w:val="00562DA3"/>
    <w:rsid w:val="005658E9"/>
    <w:rsid w:val="00567A60"/>
    <w:rsid w:val="00587C26"/>
    <w:rsid w:val="005933CF"/>
    <w:rsid w:val="00594615"/>
    <w:rsid w:val="005A30A4"/>
    <w:rsid w:val="005A792C"/>
    <w:rsid w:val="005E4B58"/>
    <w:rsid w:val="00617AB7"/>
    <w:rsid w:val="0065033E"/>
    <w:rsid w:val="006636C0"/>
    <w:rsid w:val="00671F82"/>
    <w:rsid w:val="0067275A"/>
    <w:rsid w:val="006840B6"/>
    <w:rsid w:val="006865BA"/>
    <w:rsid w:val="006911B1"/>
    <w:rsid w:val="006952F8"/>
    <w:rsid w:val="006960EA"/>
    <w:rsid w:val="006D0196"/>
    <w:rsid w:val="006E7750"/>
    <w:rsid w:val="007060EE"/>
    <w:rsid w:val="00710579"/>
    <w:rsid w:val="00712057"/>
    <w:rsid w:val="00714126"/>
    <w:rsid w:val="00715CDA"/>
    <w:rsid w:val="0073015F"/>
    <w:rsid w:val="00730217"/>
    <w:rsid w:val="00757080"/>
    <w:rsid w:val="0077055B"/>
    <w:rsid w:val="007738E9"/>
    <w:rsid w:val="00782822"/>
    <w:rsid w:val="00784D1E"/>
    <w:rsid w:val="007965C5"/>
    <w:rsid w:val="007B7CBC"/>
    <w:rsid w:val="007D3C57"/>
    <w:rsid w:val="007E14BD"/>
    <w:rsid w:val="007E35F6"/>
    <w:rsid w:val="007E508A"/>
    <w:rsid w:val="00806EA0"/>
    <w:rsid w:val="00810CB7"/>
    <w:rsid w:val="008131D8"/>
    <w:rsid w:val="00823F51"/>
    <w:rsid w:val="008267F1"/>
    <w:rsid w:val="0084659E"/>
    <w:rsid w:val="008551E3"/>
    <w:rsid w:val="00874694"/>
    <w:rsid w:val="0089310F"/>
    <w:rsid w:val="008933D1"/>
    <w:rsid w:val="008A0F54"/>
    <w:rsid w:val="008B04E5"/>
    <w:rsid w:val="008D4393"/>
    <w:rsid w:val="008E2831"/>
    <w:rsid w:val="008F27DA"/>
    <w:rsid w:val="008F2BA4"/>
    <w:rsid w:val="008F36B0"/>
    <w:rsid w:val="00902EC2"/>
    <w:rsid w:val="00904169"/>
    <w:rsid w:val="00926A11"/>
    <w:rsid w:val="00932CDA"/>
    <w:rsid w:val="0094223E"/>
    <w:rsid w:val="0095378A"/>
    <w:rsid w:val="0095650A"/>
    <w:rsid w:val="009662BF"/>
    <w:rsid w:val="00975921"/>
    <w:rsid w:val="00981426"/>
    <w:rsid w:val="00985F0D"/>
    <w:rsid w:val="00996559"/>
    <w:rsid w:val="009B05BC"/>
    <w:rsid w:val="009B12F5"/>
    <w:rsid w:val="009B43EC"/>
    <w:rsid w:val="009E54EA"/>
    <w:rsid w:val="00A02C9A"/>
    <w:rsid w:val="00A13D5A"/>
    <w:rsid w:val="00A27306"/>
    <w:rsid w:val="00A32291"/>
    <w:rsid w:val="00A37828"/>
    <w:rsid w:val="00A6336F"/>
    <w:rsid w:val="00A64018"/>
    <w:rsid w:val="00A83D4D"/>
    <w:rsid w:val="00A91CE8"/>
    <w:rsid w:val="00AC1FB5"/>
    <w:rsid w:val="00AC6EBE"/>
    <w:rsid w:val="00AC73DF"/>
    <w:rsid w:val="00AD55D8"/>
    <w:rsid w:val="00AF779B"/>
    <w:rsid w:val="00B0539B"/>
    <w:rsid w:val="00B064AB"/>
    <w:rsid w:val="00B109F4"/>
    <w:rsid w:val="00B12257"/>
    <w:rsid w:val="00B208AA"/>
    <w:rsid w:val="00B40700"/>
    <w:rsid w:val="00B47477"/>
    <w:rsid w:val="00B5C420"/>
    <w:rsid w:val="00B9371E"/>
    <w:rsid w:val="00BA45B2"/>
    <w:rsid w:val="00BB17DC"/>
    <w:rsid w:val="00BB4933"/>
    <w:rsid w:val="00BC19D6"/>
    <w:rsid w:val="00BC33E4"/>
    <w:rsid w:val="00BD7858"/>
    <w:rsid w:val="00BE4910"/>
    <w:rsid w:val="00C11497"/>
    <w:rsid w:val="00C16596"/>
    <w:rsid w:val="00C2396F"/>
    <w:rsid w:val="00C32176"/>
    <w:rsid w:val="00C364F4"/>
    <w:rsid w:val="00C70AB8"/>
    <w:rsid w:val="00C86358"/>
    <w:rsid w:val="00C90327"/>
    <w:rsid w:val="00C917E2"/>
    <w:rsid w:val="00C91F86"/>
    <w:rsid w:val="00C94001"/>
    <w:rsid w:val="00CA7F68"/>
    <w:rsid w:val="00CC6A25"/>
    <w:rsid w:val="00CD278F"/>
    <w:rsid w:val="00CD3C3E"/>
    <w:rsid w:val="00CD716F"/>
    <w:rsid w:val="00D00C34"/>
    <w:rsid w:val="00D0109D"/>
    <w:rsid w:val="00D3364A"/>
    <w:rsid w:val="00D40C5B"/>
    <w:rsid w:val="00D468D6"/>
    <w:rsid w:val="00D50199"/>
    <w:rsid w:val="00D61AA9"/>
    <w:rsid w:val="00D66D2B"/>
    <w:rsid w:val="00D95572"/>
    <w:rsid w:val="00DA0794"/>
    <w:rsid w:val="00DB0D3A"/>
    <w:rsid w:val="00DB6C69"/>
    <w:rsid w:val="00DC23D4"/>
    <w:rsid w:val="00DC6ED7"/>
    <w:rsid w:val="00DE0E13"/>
    <w:rsid w:val="00DE2AE0"/>
    <w:rsid w:val="00DE5691"/>
    <w:rsid w:val="00E221EC"/>
    <w:rsid w:val="00E355FC"/>
    <w:rsid w:val="00E35BE9"/>
    <w:rsid w:val="00E36B35"/>
    <w:rsid w:val="00E374D7"/>
    <w:rsid w:val="00E401AD"/>
    <w:rsid w:val="00E44631"/>
    <w:rsid w:val="00E4E617"/>
    <w:rsid w:val="00E82F3D"/>
    <w:rsid w:val="00EA21C9"/>
    <w:rsid w:val="00EB5E9D"/>
    <w:rsid w:val="00ED0833"/>
    <w:rsid w:val="00ED6029"/>
    <w:rsid w:val="00EE3DCE"/>
    <w:rsid w:val="00EF0E28"/>
    <w:rsid w:val="00EF15BB"/>
    <w:rsid w:val="00EF323D"/>
    <w:rsid w:val="00F049B1"/>
    <w:rsid w:val="00F108C0"/>
    <w:rsid w:val="00F11AB1"/>
    <w:rsid w:val="00F20496"/>
    <w:rsid w:val="00F46F14"/>
    <w:rsid w:val="00F536A5"/>
    <w:rsid w:val="00F70E59"/>
    <w:rsid w:val="00F73BF7"/>
    <w:rsid w:val="00F96A42"/>
    <w:rsid w:val="00FA7C6D"/>
    <w:rsid w:val="00FB73A1"/>
    <w:rsid w:val="00FC1404"/>
    <w:rsid w:val="00FD11E1"/>
    <w:rsid w:val="00FD2EFB"/>
    <w:rsid w:val="00FE3505"/>
    <w:rsid w:val="00FF688B"/>
    <w:rsid w:val="0130C021"/>
    <w:rsid w:val="016C650A"/>
    <w:rsid w:val="0187B0FE"/>
    <w:rsid w:val="02216873"/>
    <w:rsid w:val="0223B63A"/>
    <w:rsid w:val="0239581F"/>
    <w:rsid w:val="024B5CFA"/>
    <w:rsid w:val="02900B7A"/>
    <w:rsid w:val="02C64958"/>
    <w:rsid w:val="02E314EF"/>
    <w:rsid w:val="03565663"/>
    <w:rsid w:val="03B2D410"/>
    <w:rsid w:val="03E27927"/>
    <w:rsid w:val="03F78B19"/>
    <w:rsid w:val="040AE69A"/>
    <w:rsid w:val="0430B09A"/>
    <w:rsid w:val="045A49ED"/>
    <w:rsid w:val="045FF5AA"/>
    <w:rsid w:val="04D73B51"/>
    <w:rsid w:val="050F11C5"/>
    <w:rsid w:val="0545153E"/>
    <w:rsid w:val="0545AB67"/>
    <w:rsid w:val="054B6F01"/>
    <w:rsid w:val="05B9B790"/>
    <w:rsid w:val="05C4482A"/>
    <w:rsid w:val="05C8571A"/>
    <w:rsid w:val="05D3585B"/>
    <w:rsid w:val="05E28AC4"/>
    <w:rsid w:val="064F1DFE"/>
    <w:rsid w:val="0675835D"/>
    <w:rsid w:val="06D6035E"/>
    <w:rsid w:val="06DB78E0"/>
    <w:rsid w:val="06EFD121"/>
    <w:rsid w:val="07159A46"/>
    <w:rsid w:val="0778C4B8"/>
    <w:rsid w:val="07DE4C2C"/>
    <w:rsid w:val="0842708C"/>
    <w:rsid w:val="08AF9AF4"/>
    <w:rsid w:val="08C651A7"/>
    <w:rsid w:val="0A205E85"/>
    <w:rsid w:val="0A3DAED3"/>
    <w:rsid w:val="0AAF044C"/>
    <w:rsid w:val="0AB37A7F"/>
    <w:rsid w:val="0B141DD0"/>
    <w:rsid w:val="0B2DA833"/>
    <w:rsid w:val="0B3D54BA"/>
    <w:rsid w:val="0B65FAB8"/>
    <w:rsid w:val="0B7FDAD3"/>
    <w:rsid w:val="0B95B9C5"/>
    <w:rsid w:val="0BE0BDAF"/>
    <w:rsid w:val="0C1FBC5F"/>
    <w:rsid w:val="0CBA35F6"/>
    <w:rsid w:val="0CD15057"/>
    <w:rsid w:val="0CD73238"/>
    <w:rsid w:val="0CF2C440"/>
    <w:rsid w:val="0CFC61D0"/>
    <w:rsid w:val="0D112B54"/>
    <w:rsid w:val="0D3F39C7"/>
    <w:rsid w:val="0DDF614A"/>
    <w:rsid w:val="0EBE1B15"/>
    <w:rsid w:val="0EC6E4F3"/>
    <w:rsid w:val="0ECD41E2"/>
    <w:rsid w:val="0EF209B1"/>
    <w:rsid w:val="0F2E1290"/>
    <w:rsid w:val="0FAC73EE"/>
    <w:rsid w:val="0FE64393"/>
    <w:rsid w:val="0FF94E9C"/>
    <w:rsid w:val="10C4F4E2"/>
    <w:rsid w:val="112267E6"/>
    <w:rsid w:val="113D33F9"/>
    <w:rsid w:val="1164FAB8"/>
    <w:rsid w:val="11D5E630"/>
    <w:rsid w:val="121935DA"/>
    <w:rsid w:val="1225607A"/>
    <w:rsid w:val="123CDB61"/>
    <w:rsid w:val="12458063"/>
    <w:rsid w:val="1290DAFE"/>
    <w:rsid w:val="12DEEC80"/>
    <w:rsid w:val="1301211D"/>
    <w:rsid w:val="131EB832"/>
    <w:rsid w:val="137E6E25"/>
    <w:rsid w:val="13A0C08A"/>
    <w:rsid w:val="13E81EC4"/>
    <w:rsid w:val="1457852E"/>
    <w:rsid w:val="14F8D570"/>
    <w:rsid w:val="15080A2A"/>
    <w:rsid w:val="1516B292"/>
    <w:rsid w:val="15233586"/>
    <w:rsid w:val="153DA7D3"/>
    <w:rsid w:val="15B9CD21"/>
    <w:rsid w:val="15F8A234"/>
    <w:rsid w:val="166CA7CD"/>
    <w:rsid w:val="16BBDFD9"/>
    <w:rsid w:val="16BF3B80"/>
    <w:rsid w:val="16C14301"/>
    <w:rsid w:val="16CFB48A"/>
    <w:rsid w:val="16F7982F"/>
    <w:rsid w:val="172F5EE5"/>
    <w:rsid w:val="1730F0AD"/>
    <w:rsid w:val="17A0CB99"/>
    <w:rsid w:val="17ED8221"/>
    <w:rsid w:val="180590E4"/>
    <w:rsid w:val="183D1381"/>
    <w:rsid w:val="183FCF18"/>
    <w:rsid w:val="1892AFC6"/>
    <w:rsid w:val="1986F77C"/>
    <w:rsid w:val="1A0FD056"/>
    <w:rsid w:val="1A424DE2"/>
    <w:rsid w:val="1A69FCDC"/>
    <w:rsid w:val="1A7D284F"/>
    <w:rsid w:val="1A7F953B"/>
    <w:rsid w:val="1A880EAB"/>
    <w:rsid w:val="1A933ED5"/>
    <w:rsid w:val="1AA691E2"/>
    <w:rsid w:val="1ABC92C3"/>
    <w:rsid w:val="1ACA2513"/>
    <w:rsid w:val="1ACCEB60"/>
    <w:rsid w:val="1B089DBC"/>
    <w:rsid w:val="1B191D4F"/>
    <w:rsid w:val="1B74ED99"/>
    <w:rsid w:val="1B89BE66"/>
    <w:rsid w:val="1BA57E72"/>
    <w:rsid w:val="1BC40AAA"/>
    <w:rsid w:val="1C3A8879"/>
    <w:rsid w:val="1C7B558A"/>
    <w:rsid w:val="1CEA576C"/>
    <w:rsid w:val="1D3B5068"/>
    <w:rsid w:val="1DA62EDB"/>
    <w:rsid w:val="1E2C8DFE"/>
    <w:rsid w:val="1E327867"/>
    <w:rsid w:val="1EE6A596"/>
    <w:rsid w:val="1F252BB6"/>
    <w:rsid w:val="1FAD28AE"/>
    <w:rsid w:val="2004C9C3"/>
    <w:rsid w:val="20291B11"/>
    <w:rsid w:val="208D8C35"/>
    <w:rsid w:val="20A74229"/>
    <w:rsid w:val="20BBEAE7"/>
    <w:rsid w:val="20DD9D36"/>
    <w:rsid w:val="20ECF6D9"/>
    <w:rsid w:val="216A5973"/>
    <w:rsid w:val="2177B773"/>
    <w:rsid w:val="2178078C"/>
    <w:rsid w:val="219B6E75"/>
    <w:rsid w:val="219D24DB"/>
    <w:rsid w:val="219FEAF7"/>
    <w:rsid w:val="2222F9E2"/>
    <w:rsid w:val="2228C8E7"/>
    <w:rsid w:val="22448B84"/>
    <w:rsid w:val="2250BA76"/>
    <w:rsid w:val="2313477A"/>
    <w:rsid w:val="23223A7D"/>
    <w:rsid w:val="23617C31"/>
    <w:rsid w:val="2386F580"/>
    <w:rsid w:val="238C7290"/>
    <w:rsid w:val="2393725F"/>
    <w:rsid w:val="23C7E021"/>
    <w:rsid w:val="23CB438A"/>
    <w:rsid w:val="24402041"/>
    <w:rsid w:val="24638DFF"/>
    <w:rsid w:val="2495680B"/>
    <w:rsid w:val="24CC199C"/>
    <w:rsid w:val="25155FFD"/>
    <w:rsid w:val="2517C32B"/>
    <w:rsid w:val="2529F4E6"/>
    <w:rsid w:val="256C355B"/>
    <w:rsid w:val="25B73491"/>
    <w:rsid w:val="25C965AB"/>
    <w:rsid w:val="260051D1"/>
    <w:rsid w:val="2677B819"/>
    <w:rsid w:val="2679F6B7"/>
    <w:rsid w:val="269B48BE"/>
    <w:rsid w:val="26F33F9F"/>
    <w:rsid w:val="27530E19"/>
    <w:rsid w:val="2760C11D"/>
    <w:rsid w:val="27634535"/>
    <w:rsid w:val="27A7C4B3"/>
    <w:rsid w:val="27AFC6AD"/>
    <w:rsid w:val="28207256"/>
    <w:rsid w:val="28371C0A"/>
    <w:rsid w:val="283C5A48"/>
    <w:rsid w:val="284DC224"/>
    <w:rsid w:val="28B2AA4B"/>
    <w:rsid w:val="29E8916A"/>
    <w:rsid w:val="2A14D5C9"/>
    <w:rsid w:val="2A1B69BF"/>
    <w:rsid w:val="2A3D8E5F"/>
    <w:rsid w:val="2A52F305"/>
    <w:rsid w:val="2A7EA4F3"/>
    <w:rsid w:val="2AAC0BAC"/>
    <w:rsid w:val="2B276345"/>
    <w:rsid w:val="2BA5DFB3"/>
    <w:rsid w:val="2BD24264"/>
    <w:rsid w:val="2BD72D53"/>
    <w:rsid w:val="2BED81CF"/>
    <w:rsid w:val="2C37B08A"/>
    <w:rsid w:val="2C3E8D52"/>
    <w:rsid w:val="2C599605"/>
    <w:rsid w:val="2C62BA12"/>
    <w:rsid w:val="2C965211"/>
    <w:rsid w:val="2CBEB733"/>
    <w:rsid w:val="2D2F7CBE"/>
    <w:rsid w:val="2D411A44"/>
    <w:rsid w:val="2D4E2DEF"/>
    <w:rsid w:val="2D842B11"/>
    <w:rsid w:val="2DAD2ADE"/>
    <w:rsid w:val="2DF80A51"/>
    <w:rsid w:val="2DF9B903"/>
    <w:rsid w:val="2E262D5D"/>
    <w:rsid w:val="2E4B7199"/>
    <w:rsid w:val="2EE3C0F8"/>
    <w:rsid w:val="2F127641"/>
    <w:rsid w:val="2F4B1115"/>
    <w:rsid w:val="2F8FCA1E"/>
    <w:rsid w:val="2FD30719"/>
    <w:rsid w:val="2FFC83FC"/>
    <w:rsid w:val="303F38DC"/>
    <w:rsid w:val="305DF920"/>
    <w:rsid w:val="306F9798"/>
    <w:rsid w:val="30ADCB20"/>
    <w:rsid w:val="312ECFF5"/>
    <w:rsid w:val="313FFAE3"/>
    <w:rsid w:val="315C749B"/>
    <w:rsid w:val="31D6118E"/>
    <w:rsid w:val="322B21F3"/>
    <w:rsid w:val="327122E4"/>
    <w:rsid w:val="32C12F72"/>
    <w:rsid w:val="32E63BE9"/>
    <w:rsid w:val="333EC157"/>
    <w:rsid w:val="33823F2E"/>
    <w:rsid w:val="3408DFA9"/>
    <w:rsid w:val="34134308"/>
    <w:rsid w:val="34551624"/>
    <w:rsid w:val="3466A3D6"/>
    <w:rsid w:val="3497D68F"/>
    <w:rsid w:val="34E9891F"/>
    <w:rsid w:val="353CE250"/>
    <w:rsid w:val="3592087A"/>
    <w:rsid w:val="359B8EEB"/>
    <w:rsid w:val="3675371F"/>
    <w:rsid w:val="36DB0022"/>
    <w:rsid w:val="36FC9E11"/>
    <w:rsid w:val="3727894A"/>
    <w:rsid w:val="3732B8B9"/>
    <w:rsid w:val="378A157D"/>
    <w:rsid w:val="37C52274"/>
    <w:rsid w:val="37D8E8ED"/>
    <w:rsid w:val="37DCA8BE"/>
    <w:rsid w:val="381FC3DA"/>
    <w:rsid w:val="384209D4"/>
    <w:rsid w:val="38649B8C"/>
    <w:rsid w:val="38759BF2"/>
    <w:rsid w:val="387D032C"/>
    <w:rsid w:val="3881BF80"/>
    <w:rsid w:val="3886281E"/>
    <w:rsid w:val="389E196B"/>
    <w:rsid w:val="38BA2E68"/>
    <w:rsid w:val="397CFC32"/>
    <w:rsid w:val="39D231CE"/>
    <w:rsid w:val="39FBB7D4"/>
    <w:rsid w:val="3A0F97D6"/>
    <w:rsid w:val="3A437B9B"/>
    <w:rsid w:val="3A6EC63F"/>
    <w:rsid w:val="3A9EC4B3"/>
    <w:rsid w:val="3B59A6BA"/>
    <w:rsid w:val="3BA0FE8A"/>
    <w:rsid w:val="3BD52904"/>
    <w:rsid w:val="3BEBB533"/>
    <w:rsid w:val="3BEE7C7F"/>
    <w:rsid w:val="3C383ACA"/>
    <w:rsid w:val="3C4871AD"/>
    <w:rsid w:val="3C5FAFC7"/>
    <w:rsid w:val="3CE78290"/>
    <w:rsid w:val="3D26512E"/>
    <w:rsid w:val="3D638E6E"/>
    <w:rsid w:val="3DA72966"/>
    <w:rsid w:val="3DE741BF"/>
    <w:rsid w:val="3E69DFA4"/>
    <w:rsid w:val="3E8BDCC5"/>
    <w:rsid w:val="3E9EA8F2"/>
    <w:rsid w:val="3EBFB1D2"/>
    <w:rsid w:val="3ED161A3"/>
    <w:rsid w:val="3EE466D1"/>
    <w:rsid w:val="3F10923E"/>
    <w:rsid w:val="3F2149B9"/>
    <w:rsid w:val="3F2E1017"/>
    <w:rsid w:val="3FB6F8A8"/>
    <w:rsid w:val="3FE5D37F"/>
    <w:rsid w:val="4059AEF8"/>
    <w:rsid w:val="406D2900"/>
    <w:rsid w:val="40CECE76"/>
    <w:rsid w:val="412023C2"/>
    <w:rsid w:val="414D58CA"/>
    <w:rsid w:val="41670FB4"/>
    <w:rsid w:val="416FDA08"/>
    <w:rsid w:val="41D84330"/>
    <w:rsid w:val="41D969FE"/>
    <w:rsid w:val="42025676"/>
    <w:rsid w:val="4203C9D6"/>
    <w:rsid w:val="4207E6B6"/>
    <w:rsid w:val="426C3057"/>
    <w:rsid w:val="42BB68C5"/>
    <w:rsid w:val="42E0CDEE"/>
    <w:rsid w:val="438096CE"/>
    <w:rsid w:val="4415D29C"/>
    <w:rsid w:val="446F1822"/>
    <w:rsid w:val="449AFA12"/>
    <w:rsid w:val="44D5A283"/>
    <w:rsid w:val="44E108FA"/>
    <w:rsid w:val="44EE2251"/>
    <w:rsid w:val="450DDE8D"/>
    <w:rsid w:val="451981B7"/>
    <w:rsid w:val="451EC2ED"/>
    <w:rsid w:val="45258CEC"/>
    <w:rsid w:val="453A7290"/>
    <w:rsid w:val="456AB015"/>
    <w:rsid w:val="45AF4447"/>
    <w:rsid w:val="45E4F9AD"/>
    <w:rsid w:val="45EA8C8B"/>
    <w:rsid w:val="46882C5A"/>
    <w:rsid w:val="468F43D1"/>
    <w:rsid w:val="46B3E0C5"/>
    <w:rsid w:val="46EA6D69"/>
    <w:rsid w:val="4741BADC"/>
    <w:rsid w:val="4754AF9A"/>
    <w:rsid w:val="47FFFD87"/>
    <w:rsid w:val="48113623"/>
    <w:rsid w:val="48AB9AA1"/>
    <w:rsid w:val="48C22969"/>
    <w:rsid w:val="48E26C69"/>
    <w:rsid w:val="492C5259"/>
    <w:rsid w:val="49B1EDB7"/>
    <w:rsid w:val="49FAD5CD"/>
    <w:rsid w:val="4A308D4C"/>
    <w:rsid w:val="4A363FA2"/>
    <w:rsid w:val="4A4D2BAA"/>
    <w:rsid w:val="4AEBDA5B"/>
    <w:rsid w:val="4B4FA366"/>
    <w:rsid w:val="4B52ADBE"/>
    <w:rsid w:val="4B5C0B45"/>
    <w:rsid w:val="4B5F9945"/>
    <w:rsid w:val="4B6D9546"/>
    <w:rsid w:val="4BD03635"/>
    <w:rsid w:val="4C4C061E"/>
    <w:rsid w:val="4C567A28"/>
    <w:rsid w:val="4C5D3F2B"/>
    <w:rsid w:val="4D2976A8"/>
    <w:rsid w:val="4D34563D"/>
    <w:rsid w:val="4D3B79D8"/>
    <w:rsid w:val="4D577785"/>
    <w:rsid w:val="4D977014"/>
    <w:rsid w:val="4DD59702"/>
    <w:rsid w:val="4E2D59B8"/>
    <w:rsid w:val="4E34A6D1"/>
    <w:rsid w:val="4E4076C2"/>
    <w:rsid w:val="4EAE2FCC"/>
    <w:rsid w:val="4EBDC18F"/>
    <w:rsid w:val="4F043A66"/>
    <w:rsid w:val="4F283B61"/>
    <w:rsid w:val="4F351954"/>
    <w:rsid w:val="4F6540F5"/>
    <w:rsid w:val="4F8C3868"/>
    <w:rsid w:val="4F901822"/>
    <w:rsid w:val="4F94F07C"/>
    <w:rsid w:val="4FFE3282"/>
    <w:rsid w:val="506AC241"/>
    <w:rsid w:val="508EC0BE"/>
    <w:rsid w:val="509DAE14"/>
    <w:rsid w:val="50A5C343"/>
    <w:rsid w:val="50F60BAC"/>
    <w:rsid w:val="50FE105D"/>
    <w:rsid w:val="5110A31A"/>
    <w:rsid w:val="5125E90E"/>
    <w:rsid w:val="514E88C3"/>
    <w:rsid w:val="51C16F68"/>
    <w:rsid w:val="51D4643A"/>
    <w:rsid w:val="521F142B"/>
    <w:rsid w:val="52317FBD"/>
    <w:rsid w:val="529351C0"/>
    <w:rsid w:val="52A74AAF"/>
    <w:rsid w:val="531FE9EB"/>
    <w:rsid w:val="536EBCD9"/>
    <w:rsid w:val="53B53A74"/>
    <w:rsid w:val="53B7B5DC"/>
    <w:rsid w:val="53B9B624"/>
    <w:rsid w:val="53C2761F"/>
    <w:rsid w:val="53C7BB07"/>
    <w:rsid w:val="53D4F553"/>
    <w:rsid w:val="53E6A520"/>
    <w:rsid w:val="541B7077"/>
    <w:rsid w:val="54370EBD"/>
    <w:rsid w:val="544835A2"/>
    <w:rsid w:val="544B82DB"/>
    <w:rsid w:val="5486AD62"/>
    <w:rsid w:val="54A7EAC1"/>
    <w:rsid w:val="54CAEA4B"/>
    <w:rsid w:val="551FA8E6"/>
    <w:rsid w:val="552FE510"/>
    <w:rsid w:val="5531B050"/>
    <w:rsid w:val="554B4AD5"/>
    <w:rsid w:val="557ACD95"/>
    <w:rsid w:val="55AF5606"/>
    <w:rsid w:val="5621E356"/>
    <w:rsid w:val="564EB6FC"/>
    <w:rsid w:val="565EE012"/>
    <w:rsid w:val="56F7C5B0"/>
    <w:rsid w:val="5720C7E7"/>
    <w:rsid w:val="57A7F4B3"/>
    <w:rsid w:val="57C39E63"/>
    <w:rsid w:val="57F06750"/>
    <w:rsid w:val="57F0E75B"/>
    <w:rsid w:val="5818DCD0"/>
    <w:rsid w:val="58B561B0"/>
    <w:rsid w:val="593386BE"/>
    <w:rsid w:val="599870D2"/>
    <w:rsid w:val="59CC9AED"/>
    <w:rsid w:val="59ED325E"/>
    <w:rsid w:val="5A2F4302"/>
    <w:rsid w:val="5A375AA0"/>
    <w:rsid w:val="5A406909"/>
    <w:rsid w:val="5A8C0394"/>
    <w:rsid w:val="5AAC94BB"/>
    <w:rsid w:val="5B7C56E4"/>
    <w:rsid w:val="5BE1D82C"/>
    <w:rsid w:val="5C51944D"/>
    <w:rsid w:val="5C9AD066"/>
    <w:rsid w:val="5CDF2679"/>
    <w:rsid w:val="5CF344BA"/>
    <w:rsid w:val="5CFCDC32"/>
    <w:rsid w:val="5D2C1755"/>
    <w:rsid w:val="5D753F8F"/>
    <w:rsid w:val="5DBB5A45"/>
    <w:rsid w:val="5DCD5963"/>
    <w:rsid w:val="5E493D1D"/>
    <w:rsid w:val="5E9467DC"/>
    <w:rsid w:val="5F13C322"/>
    <w:rsid w:val="5F4FE0E8"/>
    <w:rsid w:val="5F693516"/>
    <w:rsid w:val="5FC30403"/>
    <w:rsid w:val="6050B191"/>
    <w:rsid w:val="609DBA72"/>
    <w:rsid w:val="60CB88A8"/>
    <w:rsid w:val="60F3D8E7"/>
    <w:rsid w:val="6133935B"/>
    <w:rsid w:val="6173CB72"/>
    <w:rsid w:val="6197960E"/>
    <w:rsid w:val="61D9AA90"/>
    <w:rsid w:val="6255B455"/>
    <w:rsid w:val="6332444E"/>
    <w:rsid w:val="6340BD75"/>
    <w:rsid w:val="6345AF3A"/>
    <w:rsid w:val="63B64BFE"/>
    <w:rsid w:val="63E949F4"/>
    <w:rsid w:val="642B2554"/>
    <w:rsid w:val="6465007C"/>
    <w:rsid w:val="6488F90E"/>
    <w:rsid w:val="64A02D8A"/>
    <w:rsid w:val="64B88D1A"/>
    <w:rsid w:val="64C1B53B"/>
    <w:rsid w:val="64D73023"/>
    <w:rsid w:val="6501B466"/>
    <w:rsid w:val="6560F9BD"/>
    <w:rsid w:val="6569387A"/>
    <w:rsid w:val="657BBC20"/>
    <w:rsid w:val="659D5D34"/>
    <w:rsid w:val="664A5817"/>
    <w:rsid w:val="666723BB"/>
    <w:rsid w:val="667A13A2"/>
    <w:rsid w:val="6750CA76"/>
    <w:rsid w:val="675771AE"/>
    <w:rsid w:val="67736E20"/>
    <w:rsid w:val="67CFA9DA"/>
    <w:rsid w:val="67EF6D2B"/>
    <w:rsid w:val="6878760D"/>
    <w:rsid w:val="68AC61D5"/>
    <w:rsid w:val="69110F73"/>
    <w:rsid w:val="695C6A31"/>
    <w:rsid w:val="698C1900"/>
    <w:rsid w:val="699E27AD"/>
    <w:rsid w:val="69B7B3A8"/>
    <w:rsid w:val="6A184BE2"/>
    <w:rsid w:val="6AFD5D78"/>
    <w:rsid w:val="6B2B0414"/>
    <w:rsid w:val="6B3D1799"/>
    <w:rsid w:val="6B5654D7"/>
    <w:rsid w:val="6B7AA09F"/>
    <w:rsid w:val="6B93061C"/>
    <w:rsid w:val="6BBAEA78"/>
    <w:rsid w:val="6BC58278"/>
    <w:rsid w:val="6C001C9C"/>
    <w:rsid w:val="6C15A397"/>
    <w:rsid w:val="6C940AF3"/>
    <w:rsid w:val="6C942A5D"/>
    <w:rsid w:val="6CF94D20"/>
    <w:rsid w:val="6D428EB0"/>
    <w:rsid w:val="6DA30879"/>
    <w:rsid w:val="6E12A17D"/>
    <w:rsid w:val="6E3D0932"/>
    <w:rsid w:val="6E67929F"/>
    <w:rsid w:val="6E951D81"/>
    <w:rsid w:val="6EB52897"/>
    <w:rsid w:val="6F18646F"/>
    <w:rsid w:val="6F262321"/>
    <w:rsid w:val="6F51B831"/>
    <w:rsid w:val="6F57191C"/>
    <w:rsid w:val="6FB9F973"/>
    <w:rsid w:val="6FDD53D3"/>
    <w:rsid w:val="6FF6C36F"/>
    <w:rsid w:val="704EAD27"/>
    <w:rsid w:val="7050DE20"/>
    <w:rsid w:val="706F96AB"/>
    <w:rsid w:val="70CF2CFF"/>
    <w:rsid w:val="71C4A8FE"/>
    <w:rsid w:val="71E26787"/>
    <w:rsid w:val="72AFE332"/>
    <w:rsid w:val="72B9EF7F"/>
    <w:rsid w:val="72EC9318"/>
    <w:rsid w:val="737CC9C9"/>
    <w:rsid w:val="73A7B831"/>
    <w:rsid w:val="73B68FB0"/>
    <w:rsid w:val="73CDAA04"/>
    <w:rsid w:val="73F68737"/>
    <w:rsid w:val="73F8574C"/>
    <w:rsid w:val="73F9D03F"/>
    <w:rsid w:val="74073AB4"/>
    <w:rsid w:val="7496DF77"/>
    <w:rsid w:val="749B2722"/>
    <w:rsid w:val="74D3859C"/>
    <w:rsid w:val="75719102"/>
    <w:rsid w:val="759BD340"/>
    <w:rsid w:val="76E414CE"/>
    <w:rsid w:val="7809C316"/>
    <w:rsid w:val="7879F522"/>
    <w:rsid w:val="78CA513D"/>
    <w:rsid w:val="78FD03B0"/>
    <w:rsid w:val="7948DAF1"/>
    <w:rsid w:val="79533975"/>
    <w:rsid w:val="795ED94A"/>
    <w:rsid w:val="7966CFD6"/>
    <w:rsid w:val="799C0BD2"/>
    <w:rsid w:val="799C6963"/>
    <w:rsid w:val="79CD8B30"/>
    <w:rsid w:val="7A13D122"/>
    <w:rsid w:val="7AC0E930"/>
    <w:rsid w:val="7AF1A921"/>
    <w:rsid w:val="7AFAED91"/>
    <w:rsid w:val="7B25B603"/>
    <w:rsid w:val="7B270481"/>
    <w:rsid w:val="7B674793"/>
    <w:rsid w:val="7B786EBB"/>
    <w:rsid w:val="7B909F4E"/>
    <w:rsid w:val="7BC99C6B"/>
    <w:rsid w:val="7C3230D9"/>
    <w:rsid w:val="7C5B2856"/>
    <w:rsid w:val="7C8A0777"/>
    <w:rsid w:val="7CD3C24D"/>
    <w:rsid w:val="7CFA18A6"/>
    <w:rsid w:val="7E41C028"/>
    <w:rsid w:val="7EAE4946"/>
    <w:rsid w:val="7FB4F51D"/>
    <w:rsid w:val="7FD6F39D"/>
    <w:rsid w:val="7FE704A6"/>
    <w:rsid w:val="7F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96FD"/>
  <w15:chartTrackingRefBased/>
  <w15:docId w15:val="{33915CB8-6FE0-43E2-833D-D486B39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73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3A1"/>
    <w:rPr>
      <w:color w:val="954F72"/>
      <w:u w:val="single"/>
    </w:rPr>
  </w:style>
  <w:style w:type="paragraph" w:styleId="msonormal0" w:customStyle="1">
    <w:name w:val="msonormal"/>
    <w:basedOn w:val="Normal"/>
    <w:rsid w:val="00FB73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5" w:customStyle="1">
    <w:name w:val="xl65"/>
    <w:basedOn w:val="Normal"/>
    <w:rsid w:val="00FB73A1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6" w:customStyle="1">
    <w:name w:val="xl66"/>
    <w:basedOn w:val="Normal"/>
    <w:rsid w:val="00FB73A1"/>
    <w:pPr>
      <w:pBdr>
        <w:lef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7" w:customStyle="1">
    <w:name w:val="xl67"/>
    <w:basedOn w:val="Normal"/>
    <w:rsid w:val="00FB73A1"/>
    <w:pPr>
      <w:pBdr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8" w:customStyle="1">
    <w:name w:val="xl68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69" w:customStyle="1">
    <w:name w:val="xl69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0" w:customStyle="1">
    <w:name w:val="xl70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1" w:customStyle="1">
    <w:name w:val="xl71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2" w:customStyle="1">
    <w:name w:val="xl72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3" w:customStyle="1">
    <w:name w:val="xl73"/>
    <w:basedOn w:val="Normal"/>
    <w:rsid w:val="00FB73A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4" w:customStyle="1">
    <w:name w:val="xl74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5" w:customStyle="1">
    <w:name w:val="xl75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6" w:customStyle="1">
    <w:name w:val="xl76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7" w:customStyle="1">
    <w:name w:val="xl77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8" w:customStyle="1">
    <w:name w:val="xl78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9" w:customStyle="1">
    <w:name w:val="xl79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0" w:customStyle="1">
    <w:name w:val="xl80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1" w:customStyle="1">
    <w:name w:val="xl81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2" w:customStyle="1">
    <w:name w:val="xl82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3" w:customStyle="1">
    <w:name w:val="xl83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4" w:customStyle="1">
    <w:name w:val="xl84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5" w:customStyle="1">
    <w:name w:val="xl85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6" w:customStyle="1">
    <w:name w:val="xl86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7" w:customStyle="1">
    <w:name w:val="xl87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8" w:customStyle="1">
    <w:name w:val="xl88"/>
    <w:basedOn w:val="Normal"/>
    <w:rsid w:val="00FB73A1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9" w:customStyle="1">
    <w:name w:val="xl89"/>
    <w:basedOn w:val="Normal"/>
    <w:rsid w:val="00FB73A1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0" w:customStyle="1">
    <w:name w:val="xl90"/>
    <w:basedOn w:val="Normal"/>
    <w:rsid w:val="00FB73A1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1" w:customStyle="1">
    <w:name w:val="xl91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2" w:customStyle="1">
    <w:name w:val="xl92"/>
    <w:basedOn w:val="Normal"/>
    <w:rsid w:val="00FB73A1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3" w:customStyle="1">
    <w:name w:val="xl93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4" w:customStyle="1">
    <w:name w:val="xl94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5" w:customStyle="1">
    <w:name w:val="xl95"/>
    <w:basedOn w:val="Normal"/>
    <w:rsid w:val="00FB73A1"/>
    <w:pPr>
      <w:pBdr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6" w:customStyle="1">
    <w:name w:val="xl96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7" w:customStyle="1">
    <w:name w:val="xl97"/>
    <w:basedOn w:val="Normal"/>
    <w:rsid w:val="00FB73A1"/>
    <w:pPr>
      <w:pBdr>
        <w:top w:val="single" w:color="000000" w:sz="4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8" w:customStyle="1">
    <w:name w:val="xl98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9" w:customStyle="1">
    <w:name w:val="xl99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0" w:customStyle="1">
    <w:name w:val="xl100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1" w:customStyle="1">
    <w:name w:val="xl101"/>
    <w:basedOn w:val="Normal"/>
    <w:rsid w:val="00FB73A1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2" w:customStyle="1">
    <w:name w:val="xl102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3" w:customStyle="1">
    <w:name w:val="xl103"/>
    <w:basedOn w:val="Normal"/>
    <w:rsid w:val="00FB73A1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4" w:customStyle="1">
    <w:name w:val="xl104"/>
    <w:basedOn w:val="Normal"/>
    <w:rsid w:val="00FB73A1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5" w:customStyle="1">
    <w:name w:val="xl105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kern w:val="0"/>
      <w:sz w:val="24"/>
      <w:szCs w:val="24"/>
      <w:lang w:eastAsia="en-GB"/>
      <w14:ligatures w14:val="none"/>
    </w:rPr>
  </w:style>
  <w:style w:type="paragraph" w:styleId="xl106" w:customStyle="1">
    <w:name w:val="xl106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7" w:customStyle="1">
    <w:name w:val="xl107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8" w:customStyle="1">
    <w:name w:val="xl108"/>
    <w:basedOn w:val="Normal"/>
    <w:rsid w:val="00FB73A1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9" w:customStyle="1">
    <w:name w:val="xl109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0" w:customStyle="1">
    <w:name w:val="xl110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1" w:customStyle="1">
    <w:name w:val="xl111"/>
    <w:basedOn w:val="Normal"/>
    <w:rsid w:val="00FB73A1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2" w:customStyle="1">
    <w:name w:val="xl112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3" w:customStyle="1">
    <w:name w:val="xl113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4" w:customStyle="1">
    <w:name w:val="xl114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5" w:customStyle="1">
    <w:name w:val="xl115"/>
    <w:basedOn w:val="Normal"/>
    <w:rsid w:val="00FB73A1"/>
    <w:pPr>
      <w:pBdr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6" w:customStyle="1">
    <w:name w:val="xl116"/>
    <w:basedOn w:val="Normal"/>
    <w:rsid w:val="00FB73A1"/>
    <w:pPr>
      <w:pBdr>
        <w:top w:val="single" w:color="000000" w:sz="8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7" w:customStyle="1">
    <w:name w:val="xl117"/>
    <w:basedOn w:val="Normal"/>
    <w:rsid w:val="00FB73A1"/>
    <w:pPr>
      <w:pBdr>
        <w:top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18" w:customStyle="1">
    <w:name w:val="xl118"/>
    <w:basedOn w:val="Normal"/>
    <w:rsid w:val="00FB73A1"/>
    <w:pPr>
      <w:pBdr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9" w:customStyle="1">
    <w:name w:val="xl119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20" w:customStyle="1">
    <w:name w:val="xl120"/>
    <w:basedOn w:val="Normal"/>
    <w:rsid w:val="00FB73A1"/>
    <w:pPr>
      <w:pBdr>
        <w:top w:val="single" w:color="000000" w:sz="8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21" w:customStyle="1">
    <w:name w:val="xl121"/>
    <w:basedOn w:val="Normal"/>
    <w:rsid w:val="00FB73A1"/>
    <w:pPr>
      <w:pBdr>
        <w:top w:val="single" w:color="000000" w:sz="8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2EFC922242A43B0394F85561F51D6" ma:contentTypeVersion="8" ma:contentTypeDescription="Create a new document." ma:contentTypeScope="" ma:versionID="d6ef394cc22e5099621157b52f33ced4">
  <xsd:schema xmlns:xsd="http://www.w3.org/2001/XMLSchema" xmlns:xs="http://www.w3.org/2001/XMLSchema" xmlns:p="http://schemas.microsoft.com/office/2006/metadata/properties" xmlns:ns3="1a715b0a-898a-406c-b6f6-899c57d4d301" targetNamespace="http://schemas.microsoft.com/office/2006/metadata/properties" ma:root="true" ma:fieldsID="c9e80ab9e84db495ee3a4f0a6daee9c1" ns3:_="">
    <xsd:import namespace="1a715b0a-898a-406c-b6f6-899c57d4d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5b0a-898a-406c-b6f6-899c57d4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715b0a-898a-406c-b6f6-899c57d4d301" xsi:nil="true"/>
  </documentManagement>
</p:properties>
</file>

<file path=customXml/itemProps1.xml><?xml version="1.0" encoding="utf-8"?>
<ds:datastoreItem xmlns:ds="http://schemas.openxmlformats.org/officeDocument/2006/customXml" ds:itemID="{DA56CE86-9B47-4CCE-92C0-52C858BAC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2EAF2-28A0-4301-BCA8-D1D96431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15b0a-898a-406c-b6f6-899c57d4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0EDF-B9CD-472C-99B8-D15D204F1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E086A-9980-40EB-96C4-71732377A676}">
  <ds:schemaRefs>
    <ds:schemaRef ds:uri="http://schemas.microsoft.com/office/2006/metadata/properties"/>
    <ds:schemaRef ds:uri="http://schemas.microsoft.com/office/infopath/2007/PartnerControls"/>
    <ds:schemaRef ds:uri="1a715b0a-898a-406c-b6f6-899c57d4d3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Smith [chs105]</dc:creator>
  <keywords/>
  <dc:description/>
  <lastModifiedBy>Chris Smith [chs105]</lastModifiedBy>
  <revision>240</revision>
  <dcterms:created xsi:type="dcterms:W3CDTF">2023-10-17T10:42:00.0000000Z</dcterms:created>
  <dcterms:modified xsi:type="dcterms:W3CDTF">2024-11-01T11:43:02.0488208Z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2023-10-17T10:33:43Z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472169a5-5bab-4dbc-99cd-4eb8803194a4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0x0101004672EFC922242A43B0394F85561F51D6</vt:lpwstr>
  </property>
</Properties>
</file>