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FCCC3" w14:textId="0F221089" w:rsidR="00FF3454" w:rsidRPr="00843621" w:rsidRDefault="00FD3076" w:rsidP="008436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621">
        <w:rPr>
          <w:rFonts w:ascii="Times New Roman" w:hAnsi="Times New Roman" w:cs="Times New Roman"/>
          <w:b/>
          <w:sz w:val="40"/>
          <w:szCs w:val="40"/>
        </w:rPr>
        <w:t>Supplementary files</w:t>
      </w:r>
    </w:p>
    <w:p w14:paraId="2B27DA75" w14:textId="3AAC16E0" w:rsidR="00F834D0" w:rsidRDefault="00F834D0" w:rsidP="00F834D0">
      <w:pPr>
        <w:rPr>
          <w:rFonts w:ascii="Times New Roman" w:hAnsi="Times New Roman" w:cs="Times New Roman"/>
          <w:sz w:val="24"/>
          <w:szCs w:val="24"/>
        </w:rPr>
      </w:pPr>
      <w:r w:rsidRPr="00733C60">
        <w:rPr>
          <w:rFonts w:ascii="Times New Roman" w:hAnsi="Times New Roman" w:cs="Times New Roman"/>
          <w:b/>
          <w:sz w:val="24"/>
          <w:szCs w:val="24"/>
        </w:rPr>
        <w:t>Table S1.</w:t>
      </w:r>
      <w:r>
        <w:rPr>
          <w:rFonts w:ascii="Times New Roman" w:hAnsi="Times New Roman" w:cs="Times New Roman"/>
          <w:sz w:val="24"/>
          <w:szCs w:val="24"/>
        </w:rPr>
        <w:t xml:space="preserve"> Prevalence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NSpir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helminths (i.e.,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Spirurida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in spiny mice </w:t>
      </w:r>
    </w:p>
    <w:p w14:paraId="32F47313" w14:textId="77777777" w:rsidR="00F834D0" w:rsidRDefault="00F834D0" w:rsidP="00F83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or without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spirurids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year, site, sex, and host age class.</w:t>
      </w:r>
    </w:p>
    <w:p w14:paraId="66EF7F0F" w14:textId="328C2E39" w:rsidR="00F834D0" w:rsidRDefault="00F834D0" w:rsidP="00F834D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BD5ED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CEA5684" w14:textId="77777777" w:rsidR="00F834D0" w:rsidRDefault="00F834D0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05C74B" w14:textId="4D865C20" w:rsidR="00F834D0" w:rsidRDefault="00F834D0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Spirurid</w:t>
      </w:r>
      <w:r w:rsidR="00E65344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5ED1">
        <w:rPr>
          <w:rFonts w:ascii="Times New Roman" w:hAnsi="Times New Roman" w:cs="Times New Roman"/>
          <w:sz w:val="24"/>
          <w:szCs w:val="24"/>
        </w:rPr>
        <w:tab/>
      </w:r>
      <w:r w:rsidR="00BD5ED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Spirurids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absent</w:t>
      </w:r>
      <w:r w:rsidRPr="002101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B4AB6" w14:textId="333C30F9" w:rsidR="00F834D0" w:rsidRDefault="00F834D0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 w:rsidR="00BD5ED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 w:rsidR="00BD5ED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2DE004" w14:textId="2F2FE4D3" w:rsidR="00F834D0" w:rsidRDefault="00F834D0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46B2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68D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ab/>
      </w:r>
      <w:r w:rsidR="00CC68D1">
        <w:rPr>
          <w:rFonts w:ascii="Times New Roman" w:hAnsi="Times New Roman" w:cs="Times New Roman"/>
          <w:sz w:val="24"/>
          <w:szCs w:val="24"/>
        </w:rPr>
        <w:tab/>
        <w:t>CL</w:t>
      </w:r>
      <w:r w:rsidR="00CC68D1" w:rsidRPr="00BD5ED1">
        <w:rPr>
          <w:rFonts w:ascii="Times New Roman" w:hAnsi="Times New Roman" w:cs="Times New Roman"/>
          <w:sz w:val="24"/>
          <w:szCs w:val="24"/>
          <w:vertAlign w:val="subscript"/>
        </w:rPr>
        <w:t>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68D1">
        <w:rPr>
          <w:rFonts w:ascii="Times New Roman" w:hAnsi="Times New Roman" w:cs="Times New Roman"/>
          <w:sz w:val="24"/>
          <w:szCs w:val="24"/>
        </w:rPr>
        <w:tab/>
      </w:r>
      <w:r w:rsidR="00FB35CD">
        <w:rPr>
          <w:rFonts w:ascii="Times New Roman" w:hAnsi="Times New Roman" w:cs="Times New Roman"/>
          <w:sz w:val="24"/>
          <w:szCs w:val="24"/>
        </w:rPr>
        <w:tab/>
      </w:r>
      <w:r w:rsidRPr="006946B2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68D1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ab/>
      </w:r>
      <w:r w:rsidR="00CC68D1">
        <w:rPr>
          <w:rFonts w:ascii="Times New Roman" w:hAnsi="Times New Roman" w:cs="Times New Roman"/>
          <w:sz w:val="24"/>
          <w:szCs w:val="24"/>
        </w:rPr>
        <w:tab/>
        <w:t>CL</w:t>
      </w:r>
      <w:r w:rsidR="00CC68D1" w:rsidRPr="00276C31">
        <w:rPr>
          <w:rFonts w:ascii="Times New Roman" w:hAnsi="Times New Roman" w:cs="Times New Roman"/>
          <w:sz w:val="24"/>
          <w:szCs w:val="24"/>
          <w:vertAlign w:val="subscript"/>
        </w:rPr>
        <w:t>95</w:t>
      </w:r>
    </w:p>
    <w:p w14:paraId="169796C5" w14:textId="48BEB468" w:rsidR="00F834D0" w:rsidRDefault="00FB35CD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BD5ED1">
        <w:rPr>
          <w:rFonts w:ascii="Times New Roman" w:hAnsi="Times New Roman" w:cs="Times New Roman"/>
          <w:sz w:val="24"/>
          <w:szCs w:val="24"/>
        </w:rPr>
        <w:t>_____</w:t>
      </w:r>
    </w:p>
    <w:p w14:paraId="507FC188" w14:textId="06178AD8" w:rsidR="00F834D0" w:rsidRDefault="00F834D0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35CD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35CD" w:rsidRPr="00BD5ED1">
        <w:rPr>
          <w:rFonts w:ascii="Times New Roman" w:hAnsi="Times New Roman" w:cs="Times New Roman"/>
          <w:bCs/>
          <w:sz w:val="24"/>
          <w:szCs w:val="24"/>
        </w:rPr>
        <w:t>74.4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B35CD">
        <w:rPr>
          <w:rFonts w:ascii="Times New Roman" w:hAnsi="Times New Roman" w:cs="Times New Roman"/>
          <w:sz w:val="24"/>
          <w:szCs w:val="24"/>
        </w:rPr>
        <w:t>57.68-86.59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35C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35CD" w:rsidRPr="00BD5ED1">
        <w:rPr>
          <w:rFonts w:ascii="Times New Roman" w:hAnsi="Times New Roman" w:cs="Times New Roman"/>
          <w:b/>
          <w:sz w:val="24"/>
          <w:szCs w:val="24"/>
        </w:rPr>
        <w:t>83.3</w:t>
      </w:r>
      <w:r>
        <w:rPr>
          <w:rFonts w:ascii="Times New Roman" w:hAnsi="Times New Roman" w:cs="Times New Roman"/>
          <w:sz w:val="24"/>
          <w:szCs w:val="24"/>
        </w:rPr>
        <w:tab/>
      </w:r>
      <w:r w:rsidR="00FB35CD">
        <w:rPr>
          <w:rFonts w:ascii="Times New Roman" w:hAnsi="Times New Roman" w:cs="Times New Roman"/>
          <w:sz w:val="24"/>
          <w:szCs w:val="24"/>
        </w:rPr>
        <w:t>62.76-94.09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306090" w14:textId="6089DDC7" w:rsidR="00F834D0" w:rsidRDefault="00F834D0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35CD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35CD" w:rsidRPr="00BD5ED1">
        <w:rPr>
          <w:rFonts w:ascii="Times New Roman" w:hAnsi="Times New Roman" w:cs="Times New Roman"/>
          <w:b/>
          <w:bCs/>
          <w:sz w:val="24"/>
          <w:szCs w:val="24"/>
        </w:rPr>
        <w:t>87.0</w:t>
      </w:r>
      <w:r>
        <w:rPr>
          <w:rFonts w:ascii="Times New Roman" w:hAnsi="Times New Roman" w:cs="Times New Roman"/>
          <w:sz w:val="24"/>
          <w:szCs w:val="24"/>
        </w:rPr>
        <w:tab/>
      </w:r>
      <w:r w:rsidR="00FB35CD">
        <w:rPr>
          <w:rFonts w:ascii="Times New Roman" w:hAnsi="Times New Roman" w:cs="Times New Roman"/>
          <w:sz w:val="24"/>
          <w:szCs w:val="24"/>
        </w:rPr>
        <w:t>76.73-93.40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35C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35CD" w:rsidRPr="00BD5ED1">
        <w:rPr>
          <w:rFonts w:ascii="Times New Roman" w:hAnsi="Times New Roman" w:cs="Times New Roman"/>
          <w:sz w:val="24"/>
          <w:szCs w:val="24"/>
        </w:rPr>
        <w:t>72.4</w:t>
      </w:r>
      <w:r>
        <w:rPr>
          <w:rFonts w:ascii="Times New Roman" w:hAnsi="Times New Roman" w:cs="Times New Roman"/>
          <w:sz w:val="24"/>
          <w:szCs w:val="24"/>
        </w:rPr>
        <w:tab/>
      </w:r>
      <w:r w:rsidR="00FB35CD">
        <w:rPr>
          <w:rFonts w:ascii="Times New Roman" w:hAnsi="Times New Roman" w:cs="Times New Roman"/>
          <w:sz w:val="24"/>
          <w:szCs w:val="24"/>
        </w:rPr>
        <w:t>53.50-86.39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F54C33" w14:textId="12381DC1" w:rsidR="00F834D0" w:rsidRDefault="00F834D0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35CD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35CD" w:rsidRPr="00BD5ED1">
        <w:rPr>
          <w:rFonts w:ascii="Times New Roman" w:hAnsi="Times New Roman" w:cs="Times New Roman"/>
          <w:sz w:val="24"/>
          <w:szCs w:val="24"/>
        </w:rPr>
        <w:t>65.4</w:t>
      </w:r>
      <w:r>
        <w:rPr>
          <w:rFonts w:ascii="Times New Roman" w:hAnsi="Times New Roman" w:cs="Times New Roman"/>
          <w:sz w:val="24"/>
          <w:szCs w:val="24"/>
        </w:rPr>
        <w:tab/>
      </w:r>
      <w:r w:rsidR="00FB35CD">
        <w:rPr>
          <w:rFonts w:ascii="Times New Roman" w:hAnsi="Times New Roman" w:cs="Times New Roman"/>
          <w:sz w:val="24"/>
          <w:szCs w:val="24"/>
        </w:rPr>
        <w:t>52.97-76.40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35CD">
        <w:rPr>
          <w:rFonts w:ascii="Times New Roman" w:hAnsi="Times New Roman" w:cs="Times New Roman"/>
          <w:sz w:val="24"/>
          <w:szCs w:val="24"/>
        </w:rPr>
        <w:t>35</w:t>
      </w:r>
      <w:r w:rsidR="00FB35CD">
        <w:rPr>
          <w:rFonts w:ascii="Times New Roman" w:hAnsi="Times New Roman" w:cs="Times New Roman"/>
          <w:sz w:val="24"/>
          <w:szCs w:val="24"/>
        </w:rPr>
        <w:tab/>
      </w:r>
      <w:r w:rsidR="00FB35CD">
        <w:rPr>
          <w:rFonts w:ascii="Times New Roman" w:hAnsi="Times New Roman" w:cs="Times New Roman"/>
          <w:sz w:val="24"/>
          <w:szCs w:val="24"/>
        </w:rPr>
        <w:tab/>
      </w:r>
      <w:r w:rsidR="00FB35CD" w:rsidRPr="00BD5ED1">
        <w:rPr>
          <w:rFonts w:ascii="Times New Roman" w:hAnsi="Times New Roman" w:cs="Times New Roman"/>
          <w:b/>
          <w:sz w:val="24"/>
          <w:szCs w:val="24"/>
        </w:rPr>
        <w:t>71.4</w:t>
      </w:r>
      <w:r>
        <w:rPr>
          <w:rFonts w:ascii="Times New Roman" w:hAnsi="Times New Roman" w:cs="Times New Roman"/>
          <w:sz w:val="24"/>
          <w:szCs w:val="24"/>
        </w:rPr>
        <w:tab/>
      </w:r>
      <w:r w:rsidR="00FB35CD">
        <w:rPr>
          <w:rFonts w:ascii="Times New Roman" w:hAnsi="Times New Roman" w:cs="Times New Roman"/>
          <w:sz w:val="24"/>
          <w:szCs w:val="24"/>
        </w:rPr>
        <w:t>56.40-83.29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794333" w14:textId="6BDA2A38" w:rsidR="00F834D0" w:rsidRDefault="00F834D0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35CD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35CD">
        <w:rPr>
          <w:rFonts w:ascii="Times New Roman" w:hAnsi="Times New Roman" w:cs="Times New Roman"/>
          <w:b/>
          <w:sz w:val="24"/>
          <w:szCs w:val="24"/>
        </w:rPr>
        <w:t>74.7</w:t>
      </w:r>
      <w:r>
        <w:rPr>
          <w:rFonts w:ascii="Times New Roman" w:hAnsi="Times New Roman" w:cs="Times New Roman"/>
          <w:sz w:val="24"/>
          <w:szCs w:val="24"/>
        </w:rPr>
        <w:tab/>
      </w:r>
      <w:r w:rsidR="00FB35CD">
        <w:rPr>
          <w:rFonts w:ascii="Times New Roman" w:hAnsi="Times New Roman" w:cs="Times New Roman"/>
          <w:sz w:val="24"/>
          <w:szCs w:val="24"/>
        </w:rPr>
        <w:t>60.92-85.09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35CD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35CD">
        <w:rPr>
          <w:rFonts w:ascii="Times New Roman" w:hAnsi="Times New Roman" w:cs="Times New Roman"/>
          <w:sz w:val="24"/>
          <w:szCs w:val="24"/>
        </w:rPr>
        <w:t>62.8</w:t>
      </w:r>
      <w:r>
        <w:rPr>
          <w:rFonts w:ascii="Times New Roman" w:hAnsi="Times New Roman" w:cs="Times New Roman"/>
          <w:sz w:val="24"/>
          <w:szCs w:val="24"/>
        </w:rPr>
        <w:tab/>
      </w:r>
      <w:r w:rsidR="00FB35CD">
        <w:rPr>
          <w:rFonts w:ascii="Times New Roman" w:hAnsi="Times New Roman" w:cs="Times New Roman"/>
          <w:sz w:val="24"/>
          <w:szCs w:val="24"/>
        </w:rPr>
        <w:t>45.93-77.21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13F356" w14:textId="77777777" w:rsidR="00F834D0" w:rsidRDefault="00F834D0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A6B1516" w14:textId="392FBE34" w:rsidR="00F834D0" w:rsidRDefault="00F834D0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Arbaein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6355">
        <w:rPr>
          <w:rFonts w:ascii="Times New Roman" w:hAnsi="Times New Roman" w:cs="Times New Roman"/>
          <w:b/>
          <w:sz w:val="24"/>
          <w:szCs w:val="24"/>
        </w:rPr>
        <w:t>69.8</w:t>
      </w:r>
      <w:r>
        <w:rPr>
          <w:rFonts w:ascii="Times New Roman" w:hAnsi="Times New Roman" w:cs="Times New Roman"/>
          <w:sz w:val="24"/>
          <w:szCs w:val="24"/>
        </w:rPr>
        <w:tab/>
      </w:r>
      <w:r w:rsidR="004C6355">
        <w:rPr>
          <w:rFonts w:ascii="Times New Roman" w:hAnsi="Times New Roman" w:cs="Times New Roman"/>
          <w:sz w:val="24"/>
          <w:szCs w:val="24"/>
        </w:rPr>
        <w:t>58.84-79.12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6355">
        <w:rPr>
          <w:rFonts w:ascii="Times New Roman" w:hAnsi="Times New Roman" w:cs="Times New Roman"/>
          <w:sz w:val="24"/>
          <w:szCs w:val="24"/>
        </w:rPr>
        <w:t>65.3</w:t>
      </w:r>
      <w:r>
        <w:rPr>
          <w:rFonts w:ascii="Times New Roman" w:hAnsi="Times New Roman" w:cs="Times New Roman"/>
          <w:sz w:val="24"/>
          <w:szCs w:val="24"/>
        </w:rPr>
        <w:tab/>
      </w:r>
      <w:r w:rsidR="004C6355">
        <w:rPr>
          <w:rFonts w:ascii="Times New Roman" w:hAnsi="Times New Roman" w:cs="Times New Roman"/>
          <w:sz w:val="24"/>
          <w:szCs w:val="24"/>
        </w:rPr>
        <w:t>47.16-80.63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14EDF1" w14:textId="66E7067E" w:rsidR="00F834D0" w:rsidRDefault="00F834D0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Gebal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3CE5">
        <w:rPr>
          <w:rFonts w:ascii="Times New Roman" w:hAnsi="Times New Roman" w:cs="Times New Roman"/>
          <w:b/>
          <w:sz w:val="24"/>
          <w:szCs w:val="24"/>
        </w:rPr>
        <w:t>75.6</w:t>
      </w:r>
      <w:r>
        <w:rPr>
          <w:rFonts w:ascii="Times New Roman" w:hAnsi="Times New Roman" w:cs="Times New Roman"/>
          <w:sz w:val="24"/>
          <w:szCs w:val="24"/>
        </w:rPr>
        <w:tab/>
      </w:r>
      <w:r w:rsidR="008F3CE5">
        <w:rPr>
          <w:rFonts w:ascii="Times New Roman" w:hAnsi="Times New Roman" w:cs="Times New Roman"/>
          <w:sz w:val="24"/>
          <w:szCs w:val="24"/>
        </w:rPr>
        <w:t>58.40-87.62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3CE5">
        <w:rPr>
          <w:rFonts w:ascii="Times New Roman" w:hAnsi="Times New Roman" w:cs="Times New Roman"/>
          <w:sz w:val="24"/>
          <w:szCs w:val="24"/>
        </w:rPr>
        <w:t>63.6</w:t>
      </w:r>
      <w:r>
        <w:rPr>
          <w:rFonts w:ascii="Times New Roman" w:hAnsi="Times New Roman" w:cs="Times New Roman"/>
          <w:sz w:val="24"/>
          <w:szCs w:val="24"/>
        </w:rPr>
        <w:tab/>
      </w:r>
      <w:r w:rsidR="008F3CE5">
        <w:rPr>
          <w:rFonts w:ascii="Times New Roman" w:hAnsi="Times New Roman" w:cs="Times New Roman"/>
          <w:sz w:val="24"/>
          <w:szCs w:val="24"/>
        </w:rPr>
        <w:t>48.98-76.35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F9279E" w14:textId="24C4A560" w:rsidR="00F834D0" w:rsidRDefault="00F834D0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Gharaba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3CE5">
        <w:rPr>
          <w:rFonts w:ascii="Times New Roman" w:hAnsi="Times New Roman" w:cs="Times New Roman"/>
          <w:sz w:val="24"/>
          <w:szCs w:val="24"/>
        </w:rPr>
        <w:t>69.4</w:t>
      </w:r>
      <w:r>
        <w:rPr>
          <w:rFonts w:ascii="Times New Roman" w:hAnsi="Times New Roman" w:cs="Times New Roman"/>
          <w:sz w:val="24"/>
          <w:szCs w:val="24"/>
        </w:rPr>
        <w:tab/>
      </w:r>
      <w:r w:rsidR="008F3CE5">
        <w:rPr>
          <w:rFonts w:ascii="Times New Roman" w:hAnsi="Times New Roman" w:cs="Times New Roman"/>
          <w:sz w:val="24"/>
          <w:szCs w:val="24"/>
        </w:rPr>
        <w:t>55.59-80.68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3CE5">
        <w:rPr>
          <w:rFonts w:ascii="Times New Roman" w:hAnsi="Times New Roman" w:cs="Times New Roman"/>
          <w:b/>
          <w:sz w:val="24"/>
          <w:szCs w:val="24"/>
        </w:rPr>
        <w:t>71.4</w:t>
      </w:r>
      <w:r>
        <w:rPr>
          <w:rFonts w:ascii="Times New Roman" w:hAnsi="Times New Roman" w:cs="Times New Roman"/>
          <w:sz w:val="24"/>
          <w:szCs w:val="24"/>
        </w:rPr>
        <w:tab/>
      </w:r>
      <w:r w:rsidR="008F3CE5">
        <w:rPr>
          <w:rFonts w:ascii="Times New Roman" w:hAnsi="Times New Roman" w:cs="Times New Roman"/>
          <w:sz w:val="24"/>
          <w:szCs w:val="24"/>
        </w:rPr>
        <w:t>42.57-89.59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71B5FD" w14:textId="20A24073" w:rsidR="00F834D0" w:rsidRDefault="00F834D0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3CE5" w:rsidRPr="00BD5ED1">
        <w:rPr>
          <w:rFonts w:ascii="Times New Roman" w:hAnsi="Times New Roman" w:cs="Times New Roman"/>
          <w:sz w:val="24"/>
          <w:szCs w:val="24"/>
        </w:rPr>
        <w:t>85.1</w:t>
      </w:r>
      <w:r>
        <w:rPr>
          <w:rFonts w:ascii="Times New Roman" w:hAnsi="Times New Roman" w:cs="Times New Roman"/>
          <w:sz w:val="24"/>
          <w:szCs w:val="24"/>
        </w:rPr>
        <w:tab/>
      </w:r>
      <w:r w:rsidR="008F3CE5">
        <w:rPr>
          <w:rFonts w:ascii="Times New Roman" w:hAnsi="Times New Roman" w:cs="Times New Roman"/>
          <w:sz w:val="24"/>
          <w:szCs w:val="24"/>
        </w:rPr>
        <w:t>72.82-92.72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3CE5" w:rsidRPr="00BD5ED1">
        <w:rPr>
          <w:rFonts w:ascii="Times New Roman" w:hAnsi="Times New Roman" w:cs="Times New Roman"/>
          <w:b/>
          <w:sz w:val="24"/>
          <w:szCs w:val="24"/>
        </w:rPr>
        <w:t>85.7</w:t>
      </w:r>
      <w:r>
        <w:rPr>
          <w:rFonts w:ascii="Times New Roman" w:hAnsi="Times New Roman" w:cs="Times New Roman"/>
          <w:sz w:val="24"/>
          <w:szCs w:val="24"/>
        </w:rPr>
        <w:tab/>
      </w:r>
      <w:r w:rsidR="008F3CE5">
        <w:rPr>
          <w:rFonts w:ascii="Times New Roman" w:hAnsi="Times New Roman" w:cs="Times New Roman"/>
          <w:sz w:val="24"/>
          <w:szCs w:val="24"/>
        </w:rPr>
        <w:t>71.89-93.55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5F595D" w14:textId="77777777" w:rsidR="00F834D0" w:rsidRDefault="00F834D0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4364E" w14:textId="443E960E" w:rsidR="00F834D0" w:rsidRDefault="00F834D0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144</w:t>
      </w:r>
      <w:r>
        <w:rPr>
          <w:rFonts w:ascii="Times New Roman" w:hAnsi="Times New Roman" w:cs="Times New Roman"/>
          <w:sz w:val="24"/>
          <w:szCs w:val="24"/>
        </w:rPr>
        <w:tab/>
      </w:r>
      <w:r w:rsidR="004E394E">
        <w:rPr>
          <w:rFonts w:ascii="Times New Roman" w:hAnsi="Times New Roman" w:cs="Times New Roman"/>
          <w:b/>
          <w:sz w:val="24"/>
          <w:szCs w:val="24"/>
        </w:rPr>
        <w:t>72.2</w:t>
      </w:r>
      <w:r>
        <w:rPr>
          <w:rFonts w:ascii="Times New Roman" w:hAnsi="Times New Roman" w:cs="Times New Roman"/>
          <w:sz w:val="24"/>
          <w:szCs w:val="24"/>
        </w:rPr>
        <w:tab/>
      </w:r>
      <w:r w:rsidR="004E394E">
        <w:rPr>
          <w:rFonts w:ascii="Times New Roman" w:hAnsi="Times New Roman" w:cs="Times New Roman"/>
          <w:sz w:val="24"/>
          <w:szCs w:val="24"/>
        </w:rPr>
        <w:t>64.27-79.06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394E">
        <w:rPr>
          <w:rFonts w:ascii="Times New Roman" w:hAnsi="Times New Roman" w:cs="Times New Roman"/>
          <w:sz w:val="24"/>
          <w:szCs w:val="24"/>
        </w:rPr>
        <w:t>69.7</w:t>
      </w:r>
      <w:r>
        <w:rPr>
          <w:rFonts w:ascii="Times New Roman" w:hAnsi="Times New Roman" w:cs="Times New Roman"/>
          <w:sz w:val="24"/>
          <w:szCs w:val="24"/>
        </w:rPr>
        <w:tab/>
      </w:r>
      <w:r w:rsidR="004E394E">
        <w:rPr>
          <w:rFonts w:ascii="Times New Roman" w:hAnsi="Times New Roman" w:cs="Times New Roman"/>
          <w:sz w:val="24"/>
          <w:szCs w:val="24"/>
        </w:rPr>
        <w:t>58.46-79.15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D40902" w14:textId="295359CB" w:rsidR="00F834D0" w:rsidRDefault="00F834D0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Females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156</w:t>
      </w:r>
      <w:r>
        <w:rPr>
          <w:rFonts w:ascii="Times New Roman" w:hAnsi="Times New Roman" w:cs="Times New Roman"/>
          <w:sz w:val="24"/>
          <w:szCs w:val="24"/>
        </w:rPr>
        <w:tab/>
      </w:r>
      <w:r w:rsidR="004E394E">
        <w:rPr>
          <w:rFonts w:ascii="Times New Roman" w:hAnsi="Times New Roman" w:cs="Times New Roman"/>
          <w:b/>
          <w:sz w:val="24"/>
          <w:szCs w:val="24"/>
        </w:rPr>
        <w:t>78.2</w:t>
      </w:r>
      <w:r>
        <w:rPr>
          <w:rFonts w:ascii="Times New Roman" w:hAnsi="Times New Roman" w:cs="Times New Roman"/>
          <w:sz w:val="24"/>
          <w:szCs w:val="24"/>
        </w:rPr>
        <w:tab/>
      </w:r>
      <w:r w:rsidR="004E394E">
        <w:rPr>
          <w:rFonts w:ascii="Times New Roman" w:hAnsi="Times New Roman" w:cs="Times New Roman"/>
          <w:sz w:val="24"/>
          <w:szCs w:val="24"/>
        </w:rPr>
        <w:t>70.25-84.52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394E">
        <w:rPr>
          <w:rFonts w:ascii="Times New Roman" w:hAnsi="Times New Roman" w:cs="Times New Roman"/>
          <w:sz w:val="24"/>
          <w:szCs w:val="24"/>
        </w:rPr>
        <w:t>72.3</w:t>
      </w:r>
      <w:r>
        <w:rPr>
          <w:rFonts w:ascii="Times New Roman" w:hAnsi="Times New Roman" w:cs="Times New Roman"/>
          <w:sz w:val="24"/>
          <w:szCs w:val="24"/>
        </w:rPr>
        <w:tab/>
      </w:r>
      <w:r w:rsidR="004E394E">
        <w:rPr>
          <w:rFonts w:ascii="Times New Roman" w:hAnsi="Times New Roman" w:cs="Times New Roman"/>
          <w:sz w:val="24"/>
          <w:szCs w:val="24"/>
        </w:rPr>
        <w:t>61.46-81.33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6A4DD2" w14:textId="77777777" w:rsidR="00F834D0" w:rsidRDefault="00F834D0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83EB0" w14:textId="2B65B723" w:rsidR="00F834D0" w:rsidRDefault="00F834D0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Class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3C68">
        <w:rPr>
          <w:rFonts w:ascii="Times New Roman" w:hAnsi="Times New Roman" w:cs="Times New Roman"/>
          <w:b/>
          <w:sz w:val="24"/>
          <w:szCs w:val="24"/>
        </w:rPr>
        <w:t>79.4</w:t>
      </w:r>
      <w:r>
        <w:rPr>
          <w:rFonts w:ascii="Times New Roman" w:hAnsi="Times New Roman" w:cs="Times New Roman"/>
          <w:sz w:val="24"/>
          <w:szCs w:val="24"/>
        </w:rPr>
        <w:tab/>
      </w:r>
      <w:r w:rsidR="001E3C68">
        <w:rPr>
          <w:rFonts w:ascii="Times New Roman" w:hAnsi="Times New Roman" w:cs="Times New Roman"/>
          <w:sz w:val="24"/>
          <w:szCs w:val="24"/>
        </w:rPr>
        <w:t>69.15-87.09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3C68">
        <w:rPr>
          <w:rFonts w:ascii="Times New Roman" w:hAnsi="Times New Roman" w:cs="Times New Roman"/>
          <w:sz w:val="24"/>
          <w:szCs w:val="24"/>
        </w:rPr>
        <w:t>76.6</w:t>
      </w:r>
      <w:r>
        <w:rPr>
          <w:rFonts w:ascii="Times New Roman" w:hAnsi="Times New Roman" w:cs="Times New Roman"/>
          <w:sz w:val="24"/>
          <w:szCs w:val="24"/>
        </w:rPr>
        <w:tab/>
      </w:r>
      <w:r w:rsidR="001E3C68">
        <w:rPr>
          <w:rFonts w:ascii="Times New Roman" w:hAnsi="Times New Roman" w:cs="Times New Roman"/>
          <w:sz w:val="24"/>
          <w:szCs w:val="24"/>
        </w:rPr>
        <w:t>63.24-86.40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C9D820" w14:textId="51087556" w:rsidR="00F834D0" w:rsidRDefault="00F834D0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Class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237</w:t>
      </w:r>
      <w:r>
        <w:rPr>
          <w:rFonts w:ascii="Times New Roman" w:hAnsi="Times New Roman" w:cs="Times New Roman"/>
          <w:sz w:val="24"/>
          <w:szCs w:val="24"/>
        </w:rPr>
        <w:tab/>
      </w:r>
      <w:r w:rsidR="001E3C68">
        <w:rPr>
          <w:rFonts w:ascii="Times New Roman" w:hAnsi="Times New Roman" w:cs="Times New Roman"/>
          <w:b/>
          <w:sz w:val="24"/>
          <w:szCs w:val="24"/>
        </w:rPr>
        <w:t>74.3</w:t>
      </w:r>
      <w:r>
        <w:rPr>
          <w:rFonts w:ascii="Times New Roman" w:hAnsi="Times New Roman" w:cs="Times New Roman"/>
          <w:sz w:val="24"/>
          <w:szCs w:val="24"/>
        </w:rPr>
        <w:tab/>
      </w:r>
      <w:r w:rsidR="001E3C68">
        <w:rPr>
          <w:rFonts w:ascii="Times New Roman" w:hAnsi="Times New Roman" w:cs="Times New Roman"/>
          <w:sz w:val="24"/>
          <w:szCs w:val="24"/>
        </w:rPr>
        <w:t>69.91-78.20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3C68">
        <w:rPr>
          <w:rFonts w:ascii="Times New Roman" w:hAnsi="Times New Roman" w:cs="Times New Roman"/>
          <w:sz w:val="24"/>
          <w:szCs w:val="24"/>
        </w:rPr>
        <w:t>56.8</w:t>
      </w:r>
      <w:r>
        <w:rPr>
          <w:rFonts w:ascii="Times New Roman" w:hAnsi="Times New Roman" w:cs="Times New Roman"/>
          <w:sz w:val="24"/>
          <w:szCs w:val="24"/>
        </w:rPr>
        <w:tab/>
      </w:r>
      <w:r w:rsidR="001E3C68">
        <w:rPr>
          <w:rFonts w:ascii="Times New Roman" w:hAnsi="Times New Roman" w:cs="Times New Roman"/>
          <w:sz w:val="24"/>
          <w:szCs w:val="24"/>
        </w:rPr>
        <w:t>41.16-71.24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753CEF" w14:textId="77777777" w:rsidR="00F834D0" w:rsidRDefault="00F834D0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AF79AA" w14:textId="115845B6" w:rsidR="00F834D0" w:rsidRDefault="00F834D0" w:rsidP="00F8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</w:t>
      </w:r>
      <w:r>
        <w:rPr>
          <w:rFonts w:ascii="Times New Roman" w:hAnsi="Times New Roman" w:cs="Times New Roman"/>
          <w:sz w:val="24"/>
          <w:szCs w:val="24"/>
        </w:rPr>
        <w:tab/>
      </w:r>
      <w:r w:rsidR="00027622">
        <w:rPr>
          <w:rFonts w:ascii="Times New Roman" w:hAnsi="Times New Roman" w:cs="Times New Roman"/>
          <w:b/>
          <w:sz w:val="24"/>
          <w:szCs w:val="24"/>
        </w:rPr>
        <w:t>75.3</w:t>
      </w:r>
      <w:r>
        <w:rPr>
          <w:rFonts w:ascii="Times New Roman" w:hAnsi="Times New Roman" w:cs="Times New Roman"/>
          <w:sz w:val="24"/>
          <w:szCs w:val="24"/>
        </w:rPr>
        <w:tab/>
      </w:r>
      <w:r w:rsidR="00027622">
        <w:rPr>
          <w:rFonts w:ascii="Times New Roman" w:hAnsi="Times New Roman" w:cs="Times New Roman"/>
          <w:sz w:val="24"/>
          <w:szCs w:val="24"/>
        </w:rPr>
        <w:t>70.52-79.59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131</w:t>
      </w:r>
      <w:r>
        <w:rPr>
          <w:rFonts w:ascii="Times New Roman" w:hAnsi="Times New Roman" w:cs="Times New Roman"/>
          <w:sz w:val="24"/>
          <w:szCs w:val="24"/>
        </w:rPr>
        <w:tab/>
      </w:r>
      <w:r w:rsidR="00027622">
        <w:rPr>
          <w:rFonts w:ascii="Times New Roman" w:hAnsi="Times New Roman" w:cs="Times New Roman"/>
          <w:sz w:val="24"/>
          <w:szCs w:val="24"/>
        </w:rPr>
        <w:t>71.0</w:t>
      </w:r>
      <w:r>
        <w:rPr>
          <w:rFonts w:ascii="Times New Roman" w:hAnsi="Times New Roman" w:cs="Times New Roman"/>
          <w:sz w:val="24"/>
          <w:szCs w:val="24"/>
        </w:rPr>
        <w:tab/>
      </w:r>
      <w:r w:rsidR="00027622">
        <w:rPr>
          <w:rFonts w:ascii="Times New Roman" w:hAnsi="Times New Roman" w:cs="Times New Roman"/>
          <w:sz w:val="24"/>
          <w:szCs w:val="24"/>
        </w:rPr>
        <w:t>63.27-77.67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DB2441" w14:textId="77777777" w:rsidR="00F834D0" w:rsidRDefault="00F834D0" w:rsidP="00F834D0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B1C787C" w14:textId="4050F53F" w:rsidR="00F834D0" w:rsidRDefault="00F834D0" w:rsidP="00F83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The higher </w:t>
      </w:r>
      <w:r w:rsidR="00C60B96">
        <w:rPr>
          <w:rFonts w:ascii="Times New Roman" w:hAnsi="Times New Roman" w:cs="Times New Roman"/>
          <w:sz w:val="24"/>
          <w:szCs w:val="24"/>
        </w:rPr>
        <w:t xml:space="preserve">prevalence </w:t>
      </w:r>
      <w:r>
        <w:rPr>
          <w:rFonts w:ascii="Times New Roman" w:hAnsi="Times New Roman" w:cs="Times New Roman"/>
          <w:sz w:val="24"/>
          <w:szCs w:val="24"/>
        </w:rPr>
        <w:t>at each level is highlighted in bold.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3DD0B45" w14:textId="77777777" w:rsidR="00FD3076" w:rsidRDefault="00FD3076">
      <w:pPr>
        <w:rPr>
          <w:rFonts w:ascii="Times New Roman" w:hAnsi="Times New Roman" w:cs="Times New Roman"/>
          <w:sz w:val="28"/>
          <w:szCs w:val="28"/>
        </w:rPr>
      </w:pPr>
    </w:p>
    <w:p w14:paraId="6AC46F85" w14:textId="76F6629E" w:rsidR="001D1103" w:rsidRDefault="006946B2" w:rsidP="006946B2">
      <w:pPr>
        <w:rPr>
          <w:rFonts w:ascii="Times New Roman" w:hAnsi="Times New Roman" w:cs="Times New Roman"/>
          <w:sz w:val="24"/>
          <w:szCs w:val="24"/>
        </w:rPr>
      </w:pPr>
      <w:r w:rsidRPr="00733C60">
        <w:rPr>
          <w:rFonts w:ascii="Times New Roman" w:hAnsi="Times New Roman" w:cs="Times New Roman"/>
          <w:b/>
          <w:sz w:val="24"/>
          <w:szCs w:val="24"/>
        </w:rPr>
        <w:t>Table S</w:t>
      </w:r>
      <w:r w:rsidR="00F834D0" w:rsidRPr="00733C60">
        <w:rPr>
          <w:rFonts w:ascii="Times New Roman" w:hAnsi="Times New Roman" w:cs="Times New Roman"/>
          <w:b/>
          <w:sz w:val="24"/>
          <w:szCs w:val="24"/>
        </w:rPr>
        <w:t>2</w:t>
      </w:r>
      <w:r w:rsidRPr="00733C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28">
        <w:rPr>
          <w:rFonts w:ascii="Times New Roman" w:hAnsi="Times New Roman" w:cs="Times New Roman"/>
          <w:sz w:val="24"/>
          <w:szCs w:val="24"/>
        </w:rPr>
        <w:t>NSpir</w:t>
      </w:r>
      <w:proofErr w:type="spellEnd"/>
      <w:r w:rsidR="00CD5728">
        <w:rPr>
          <w:rFonts w:ascii="Times New Roman" w:hAnsi="Times New Roman" w:cs="Times New Roman"/>
          <w:sz w:val="24"/>
          <w:szCs w:val="24"/>
        </w:rPr>
        <w:t xml:space="preserve"> helminth s</w:t>
      </w:r>
      <w:r>
        <w:rPr>
          <w:rFonts w:ascii="Times New Roman" w:hAnsi="Times New Roman" w:cs="Times New Roman"/>
          <w:sz w:val="24"/>
          <w:szCs w:val="24"/>
        </w:rPr>
        <w:t>pecies richness (i.e.</w:t>
      </w:r>
      <w:r w:rsidR="001D1103">
        <w:rPr>
          <w:rFonts w:ascii="Times New Roman" w:hAnsi="Times New Roman" w:cs="Times New Roman"/>
          <w:sz w:val="24"/>
          <w:szCs w:val="24"/>
        </w:rPr>
        <w:t>, not</w:t>
      </w:r>
      <w:r w:rsidR="00950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54">
        <w:rPr>
          <w:rFonts w:ascii="Times New Roman" w:hAnsi="Times New Roman" w:cs="Times New Roman"/>
          <w:sz w:val="24"/>
          <w:szCs w:val="24"/>
        </w:rPr>
        <w:t>Spirurida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in spiny mice </w:t>
      </w:r>
    </w:p>
    <w:p w14:paraId="1E9698F7" w14:textId="7610029B" w:rsidR="006946B2" w:rsidRDefault="006946B2" w:rsidP="00694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or without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spirurids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year, site, </w:t>
      </w:r>
      <w:r w:rsidR="00CD5728">
        <w:rPr>
          <w:rFonts w:ascii="Times New Roman" w:hAnsi="Times New Roman" w:cs="Times New Roman"/>
          <w:sz w:val="24"/>
          <w:szCs w:val="24"/>
        </w:rPr>
        <w:t>sex,</w:t>
      </w:r>
      <w:r>
        <w:rPr>
          <w:rFonts w:ascii="Times New Roman" w:hAnsi="Times New Roman" w:cs="Times New Roman"/>
          <w:sz w:val="24"/>
          <w:szCs w:val="24"/>
        </w:rPr>
        <w:t xml:space="preserve"> and host age class.</w:t>
      </w:r>
    </w:p>
    <w:p w14:paraId="12770B4F" w14:textId="075B5940" w:rsidR="006946B2" w:rsidRDefault="006946B2" w:rsidP="006946B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D4613">
        <w:rPr>
          <w:rFonts w:ascii="Times New Roman" w:hAnsi="Times New Roman" w:cs="Times New Roman"/>
          <w:sz w:val="24"/>
          <w:szCs w:val="24"/>
        </w:rPr>
        <w:t>______________</w:t>
      </w:r>
    </w:p>
    <w:p w14:paraId="65F456FC" w14:textId="22507974" w:rsidR="006946B2" w:rsidRDefault="006946B2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DD8E7E" w14:textId="6CF90A5E" w:rsidR="008A0EB2" w:rsidRDefault="006946B2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Spirurid</w:t>
      </w:r>
      <w:r w:rsidR="00E65344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Spirurids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absent</w:t>
      </w:r>
      <w:r w:rsidRPr="002101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975EB" w14:textId="3BCFB51C" w:rsidR="006946B2" w:rsidRDefault="008A0EB2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46B2">
        <w:rPr>
          <w:rFonts w:ascii="Times New Roman" w:hAnsi="Times New Roman" w:cs="Times New Roman"/>
          <w:sz w:val="24"/>
          <w:szCs w:val="24"/>
        </w:rPr>
        <w:tab/>
      </w:r>
      <w:r w:rsidR="006946B2">
        <w:rPr>
          <w:rFonts w:ascii="Times New Roman" w:hAnsi="Times New Roman" w:cs="Times New Roman"/>
          <w:sz w:val="24"/>
          <w:szCs w:val="24"/>
        </w:rPr>
        <w:tab/>
      </w:r>
      <w:r w:rsidR="006946B2">
        <w:rPr>
          <w:rFonts w:ascii="Times New Roman" w:hAnsi="Times New Roman" w:cs="Times New Roman"/>
          <w:sz w:val="24"/>
          <w:szCs w:val="24"/>
        </w:rPr>
        <w:tab/>
      </w:r>
      <w:r w:rsidR="006946B2">
        <w:rPr>
          <w:rFonts w:ascii="Times New Roman" w:hAnsi="Times New Roman" w:cs="Times New Roman"/>
          <w:sz w:val="24"/>
          <w:szCs w:val="24"/>
        </w:rPr>
        <w:tab/>
      </w:r>
      <w:r w:rsidR="006946B2">
        <w:rPr>
          <w:rFonts w:ascii="Times New Roman" w:hAnsi="Times New Roman" w:cs="Times New Roman"/>
          <w:sz w:val="24"/>
          <w:szCs w:val="24"/>
        </w:rPr>
        <w:tab/>
      </w:r>
      <w:r w:rsidR="006946B2"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946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46B2">
        <w:rPr>
          <w:rFonts w:ascii="Times New Roman" w:hAnsi="Times New Roman" w:cs="Times New Roman"/>
          <w:sz w:val="24"/>
          <w:szCs w:val="24"/>
        </w:rPr>
        <w:t>____________</w:t>
      </w:r>
      <w:r w:rsidR="004D4613">
        <w:rPr>
          <w:rFonts w:ascii="Times New Roman" w:hAnsi="Times New Roman" w:cs="Times New Roman"/>
          <w:sz w:val="24"/>
          <w:szCs w:val="24"/>
        </w:rPr>
        <w:t>__</w:t>
      </w:r>
      <w:r w:rsidR="006946B2">
        <w:rPr>
          <w:rFonts w:ascii="Times New Roman" w:hAnsi="Times New Roman" w:cs="Times New Roman"/>
          <w:sz w:val="24"/>
          <w:szCs w:val="24"/>
        </w:rPr>
        <w:t>___</w:t>
      </w:r>
      <w:r w:rsidR="006946B2">
        <w:rPr>
          <w:rFonts w:ascii="Times New Roman" w:hAnsi="Times New Roman" w:cs="Times New Roman"/>
          <w:sz w:val="24"/>
          <w:szCs w:val="24"/>
        </w:rPr>
        <w:tab/>
      </w:r>
      <w:r w:rsidR="006946B2">
        <w:rPr>
          <w:rFonts w:ascii="Times New Roman" w:hAnsi="Times New Roman" w:cs="Times New Roman"/>
          <w:sz w:val="24"/>
          <w:szCs w:val="24"/>
        </w:rPr>
        <w:tab/>
      </w:r>
    </w:p>
    <w:p w14:paraId="292D8AF2" w14:textId="3B223FE3" w:rsidR="006946B2" w:rsidRDefault="006946B2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Pr="006946B2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ab/>
        <w:t>SEM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46B2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ab/>
        <w:t>SEM</w:t>
      </w:r>
    </w:p>
    <w:p w14:paraId="53381FD5" w14:textId="77777777" w:rsidR="006946B2" w:rsidRDefault="006946B2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D16A0" w14:textId="47CC362D" w:rsidR="004D4613" w:rsidRDefault="006946B2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D4613">
        <w:rPr>
          <w:rFonts w:ascii="Times New Roman" w:hAnsi="Times New Roman" w:cs="Times New Roman"/>
          <w:sz w:val="24"/>
          <w:szCs w:val="24"/>
        </w:rPr>
        <w:t>_____</w:t>
      </w:r>
    </w:p>
    <w:p w14:paraId="08E2E2FD" w14:textId="19AF84C0" w:rsidR="006946B2" w:rsidRDefault="009D5174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2000</w:t>
      </w:r>
      <w:r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61763E">
        <w:rPr>
          <w:rFonts w:ascii="Times New Roman" w:hAnsi="Times New Roman" w:cs="Times New Roman"/>
          <w:sz w:val="24"/>
          <w:szCs w:val="24"/>
        </w:rPr>
        <w:t>43</w:t>
      </w:r>
      <w:r w:rsidR="0061763E">
        <w:rPr>
          <w:rFonts w:ascii="Times New Roman" w:hAnsi="Times New Roman" w:cs="Times New Roman"/>
          <w:sz w:val="24"/>
          <w:szCs w:val="24"/>
        </w:rPr>
        <w:tab/>
      </w:r>
      <w:r w:rsidR="0061763E">
        <w:rPr>
          <w:rFonts w:ascii="Times New Roman" w:hAnsi="Times New Roman" w:cs="Times New Roman"/>
          <w:sz w:val="24"/>
          <w:szCs w:val="24"/>
        </w:rPr>
        <w:tab/>
      </w:r>
      <w:r w:rsidR="0061763E" w:rsidRPr="006C1A20">
        <w:rPr>
          <w:rFonts w:ascii="Times New Roman" w:hAnsi="Times New Roman" w:cs="Times New Roman"/>
          <w:bCs/>
          <w:sz w:val="24"/>
          <w:szCs w:val="24"/>
        </w:rPr>
        <w:t>1.09</w:t>
      </w:r>
      <w:r w:rsidR="0061763E">
        <w:rPr>
          <w:rFonts w:ascii="Times New Roman" w:hAnsi="Times New Roman" w:cs="Times New Roman"/>
          <w:sz w:val="24"/>
          <w:szCs w:val="24"/>
        </w:rPr>
        <w:tab/>
        <w:t>0.140</w:t>
      </w:r>
      <w:r w:rsidR="006946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763E">
        <w:rPr>
          <w:rFonts w:ascii="Times New Roman" w:hAnsi="Times New Roman" w:cs="Times New Roman"/>
          <w:sz w:val="24"/>
          <w:szCs w:val="24"/>
        </w:rPr>
        <w:t>24</w:t>
      </w:r>
      <w:r w:rsidR="0061763E">
        <w:rPr>
          <w:rFonts w:ascii="Times New Roman" w:hAnsi="Times New Roman" w:cs="Times New Roman"/>
          <w:sz w:val="24"/>
          <w:szCs w:val="24"/>
        </w:rPr>
        <w:tab/>
      </w:r>
      <w:r w:rsidR="0061763E">
        <w:rPr>
          <w:rFonts w:ascii="Times New Roman" w:hAnsi="Times New Roman" w:cs="Times New Roman"/>
          <w:sz w:val="24"/>
          <w:szCs w:val="24"/>
        </w:rPr>
        <w:tab/>
      </w:r>
      <w:r w:rsidR="0061763E" w:rsidRPr="006C1A20">
        <w:rPr>
          <w:rFonts w:ascii="Times New Roman" w:hAnsi="Times New Roman" w:cs="Times New Roman"/>
          <w:b/>
          <w:sz w:val="24"/>
          <w:szCs w:val="24"/>
        </w:rPr>
        <w:t>1.17</w:t>
      </w:r>
      <w:r w:rsidR="0061763E">
        <w:rPr>
          <w:rFonts w:ascii="Times New Roman" w:hAnsi="Times New Roman" w:cs="Times New Roman"/>
          <w:sz w:val="24"/>
          <w:szCs w:val="24"/>
        </w:rPr>
        <w:tab/>
        <w:t>0.167</w:t>
      </w:r>
    </w:p>
    <w:p w14:paraId="032ACBFF" w14:textId="4FF2704F" w:rsidR="006946B2" w:rsidRDefault="006946B2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9D5174">
        <w:rPr>
          <w:rFonts w:ascii="Times New Roman" w:hAnsi="Times New Roman" w:cs="Times New Roman"/>
          <w:sz w:val="24"/>
          <w:szCs w:val="24"/>
        </w:rPr>
        <w:t>2004</w:t>
      </w:r>
      <w:r w:rsidR="009D5174">
        <w:rPr>
          <w:rFonts w:ascii="Times New Roman" w:hAnsi="Times New Roman" w:cs="Times New Roman"/>
          <w:sz w:val="24"/>
          <w:szCs w:val="24"/>
        </w:rPr>
        <w:tab/>
      </w:r>
      <w:r w:rsidR="009D5174"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61763E">
        <w:rPr>
          <w:rFonts w:ascii="Times New Roman" w:hAnsi="Times New Roman" w:cs="Times New Roman"/>
          <w:sz w:val="24"/>
          <w:szCs w:val="24"/>
        </w:rPr>
        <w:t>77</w:t>
      </w:r>
      <w:r w:rsidR="0061763E">
        <w:rPr>
          <w:rFonts w:ascii="Times New Roman" w:hAnsi="Times New Roman" w:cs="Times New Roman"/>
          <w:sz w:val="24"/>
          <w:szCs w:val="24"/>
        </w:rPr>
        <w:tab/>
      </w:r>
      <w:r w:rsidR="0061763E">
        <w:rPr>
          <w:rFonts w:ascii="Times New Roman" w:hAnsi="Times New Roman" w:cs="Times New Roman"/>
          <w:sz w:val="24"/>
          <w:szCs w:val="24"/>
        </w:rPr>
        <w:tab/>
      </w:r>
      <w:r w:rsidR="0061763E" w:rsidRPr="00615C1B">
        <w:rPr>
          <w:rFonts w:ascii="Times New Roman" w:hAnsi="Times New Roman" w:cs="Times New Roman"/>
          <w:b/>
          <w:sz w:val="24"/>
          <w:szCs w:val="24"/>
        </w:rPr>
        <w:t>1.64</w:t>
      </w:r>
      <w:r w:rsidR="0061763E">
        <w:rPr>
          <w:rFonts w:ascii="Times New Roman" w:hAnsi="Times New Roman" w:cs="Times New Roman"/>
          <w:sz w:val="24"/>
          <w:szCs w:val="24"/>
        </w:rPr>
        <w:tab/>
        <w:t>0.109</w:t>
      </w:r>
      <w:r>
        <w:rPr>
          <w:rFonts w:ascii="Times New Roman" w:hAnsi="Times New Roman" w:cs="Times New Roman"/>
          <w:sz w:val="24"/>
          <w:szCs w:val="24"/>
        </w:rPr>
        <w:tab/>
      </w:r>
      <w:r w:rsidR="006C1A20">
        <w:rPr>
          <w:rFonts w:ascii="Times New Roman" w:hAnsi="Times New Roman" w:cs="Times New Roman"/>
          <w:sz w:val="24"/>
          <w:szCs w:val="24"/>
        </w:rPr>
        <w:tab/>
      </w:r>
      <w:r w:rsidR="0061763E">
        <w:rPr>
          <w:rFonts w:ascii="Times New Roman" w:hAnsi="Times New Roman" w:cs="Times New Roman"/>
          <w:sz w:val="24"/>
          <w:szCs w:val="24"/>
        </w:rPr>
        <w:t>29</w:t>
      </w:r>
      <w:r w:rsidR="0061763E">
        <w:rPr>
          <w:rFonts w:ascii="Times New Roman" w:hAnsi="Times New Roman" w:cs="Times New Roman"/>
          <w:sz w:val="24"/>
          <w:szCs w:val="24"/>
        </w:rPr>
        <w:tab/>
      </w:r>
      <w:r w:rsidR="0061763E">
        <w:rPr>
          <w:rFonts w:ascii="Times New Roman" w:hAnsi="Times New Roman" w:cs="Times New Roman"/>
          <w:sz w:val="24"/>
          <w:szCs w:val="24"/>
        </w:rPr>
        <w:tab/>
        <w:t>1.10</w:t>
      </w:r>
      <w:r w:rsidR="0061763E">
        <w:rPr>
          <w:rFonts w:ascii="Times New Roman" w:hAnsi="Times New Roman" w:cs="Times New Roman"/>
          <w:sz w:val="24"/>
          <w:szCs w:val="24"/>
        </w:rPr>
        <w:tab/>
        <w:t>0.167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E09F13" w14:textId="39CBFE7C" w:rsidR="006946B2" w:rsidRDefault="006946B2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9D5174">
        <w:rPr>
          <w:rFonts w:ascii="Times New Roman" w:hAnsi="Times New Roman" w:cs="Times New Roman"/>
          <w:sz w:val="24"/>
          <w:szCs w:val="24"/>
        </w:rPr>
        <w:t>2008</w:t>
      </w:r>
      <w:r w:rsidR="009D5174">
        <w:rPr>
          <w:rFonts w:ascii="Times New Roman" w:hAnsi="Times New Roman" w:cs="Times New Roman"/>
          <w:sz w:val="24"/>
          <w:szCs w:val="24"/>
        </w:rPr>
        <w:tab/>
      </w:r>
      <w:r w:rsidR="009D5174"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61763E">
        <w:rPr>
          <w:rFonts w:ascii="Times New Roman" w:hAnsi="Times New Roman" w:cs="Times New Roman"/>
          <w:sz w:val="24"/>
          <w:szCs w:val="24"/>
        </w:rPr>
        <w:t>81</w:t>
      </w:r>
      <w:r w:rsidR="0061763E">
        <w:rPr>
          <w:rFonts w:ascii="Times New Roman" w:hAnsi="Times New Roman" w:cs="Times New Roman"/>
          <w:sz w:val="24"/>
          <w:szCs w:val="24"/>
        </w:rPr>
        <w:tab/>
      </w:r>
      <w:r w:rsidR="0061763E">
        <w:rPr>
          <w:rFonts w:ascii="Times New Roman" w:hAnsi="Times New Roman" w:cs="Times New Roman"/>
          <w:sz w:val="24"/>
          <w:szCs w:val="24"/>
        </w:rPr>
        <w:tab/>
      </w:r>
      <w:r w:rsidR="0061763E" w:rsidRPr="00615C1B">
        <w:rPr>
          <w:rFonts w:ascii="Times New Roman" w:hAnsi="Times New Roman" w:cs="Times New Roman"/>
          <w:b/>
          <w:sz w:val="24"/>
          <w:szCs w:val="24"/>
        </w:rPr>
        <w:t>1.04</w:t>
      </w:r>
      <w:r w:rsidR="0061763E">
        <w:rPr>
          <w:rFonts w:ascii="Times New Roman" w:hAnsi="Times New Roman" w:cs="Times New Roman"/>
          <w:sz w:val="24"/>
          <w:szCs w:val="24"/>
        </w:rPr>
        <w:tab/>
        <w:t>0.120</w:t>
      </w:r>
      <w:r w:rsidR="00615C1B">
        <w:rPr>
          <w:rFonts w:ascii="Times New Roman" w:hAnsi="Times New Roman" w:cs="Times New Roman"/>
          <w:sz w:val="24"/>
          <w:szCs w:val="24"/>
        </w:rPr>
        <w:tab/>
      </w:r>
      <w:r w:rsidR="00615C1B">
        <w:rPr>
          <w:rFonts w:ascii="Times New Roman" w:hAnsi="Times New Roman" w:cs="Times New Roman"/>
          <w:sz w:val="24"/>
          <w:szCs w:val="24"/>
        </w:rPr>
        <w:tab/>
      </w:r>
      <w:r w:rsidR="0061763E">
        <w:rPr>
          <w:rFonts w:ascii="Times New Roman" w:hAnsi="Times New Roman" w:cs="Times New Roman"/>
          <w:sz w:val="24"/>
          <w:szCs w:val="24"/>
        </w:rPr>
        <w:t>35</w:t>
      </w:r>
      <w:r w:rsidR="0061763E">
        <w:rPr>
          <w:rFonts w:ascii="Times New Roman" w:hAnsi="Times New Roman" w:cs="Times New Roman"/>
          <w:sz w:val="24"/>
          <w:szCs w:val="24"/>
        </w:rPr>
        <w:tab/>
      </w:r>
      <w:r w:rsidR="0061763E">
        <w:rPr>
          <w:rFonts w:ascii="Times New Roman" w:hAnsi="Times New Roman" w:cs="Times New Roman"/>
          <w:sz w:val="24"/>
          <w:szCs w:val="24"/>
        </w:rPr>
        <w:tab/>
        <w:t>1.00</w:t>
      </w:r>
      <w:r w:rsidR="0061763E">
        <w:rPr>
          <w:rFonts w:ascii="Times New Roman" w:hAnsi="Times New Roman" w:cs="Times New Roman"/>
          <w:sz w:val="24"/>
          <w:szCs w:val="24"/>
        </w:rPr>
        <w:tab/>
        <w:t>0.153</w:t>
      </w:r>
      <w:r w:rsidR="00615C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5B8D10" w14:textId="6A4EEDB7" w:rsidR="008A0EB2" w:rsidRDefault="006946B2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9D5174">
        <w:rPr>
          <w:rFonts w:ascii="Times New Roman" w:hAnsi="Times New Roman" w:cs="Times New Roman"/>
          <w:sz w:val="24"/>
          <w:szCs w:val="24"/>
        </w:rPr>
        <w:t>2012</w:t>
      </w:r>
      <w:r w:rsidR="009D5174">
        <w:rPr>
          <w:rFonts w:ascii="Times New Roman" w:hAnsi="Times New Roman" w:cs="Times New Roman"/>
          <w:sz w:val="24"/>
          <w:szCs w:val="24"/>
        </w:rPr>
        <w:tab/>
      </w:r>
      <w:r w:rsidR="009D5174"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61763E">
        <w:rPr>
          <w:rFonts w:ascii="Times New Roman" w:hAnsi="Times New Roman" w:cs="Times New Roman"/>
          <w:sz w:val="24"/>
          <w:szCs w:val="24"/>
        </w:rPr>
        <w:t>99</w:t>
      </w:r>
      <w:r w:rsidR="0061763E">
        <w:rPr>
          <w:rFonts w:ascii="Times New Roman" w:hAnsi="Times New Roman" w:cs="Times New Roman"/>
          <w:sz w:val="24"/>
          <w:szCs w:val="24"/>
        </w:rPr>
        <w:tab/>
      </w:r>
      <w:r w:rsidR="0061763E">
        <w:rPr>
          <w:rFonts w:ascii="Times New Roman" w:hAnsi="Times New Roman" w:cs="Times New Roman"/>
          <w:sz w:val="24"/>
          <w:szCs w:val="24"/>
        </w:rPr>
        <w:tab/>
      </w:r>
      <w:r w:rsidR="0061763E">
        <w:rPr>
          <w:rFonts w:ascii="Times New Roman" w:hAnsi="Times New Roman" w:cs="Times New Roman"/>
          <w:b/>
          <w:bCs/>
          <w:sz w:val="24"/>
          <w:szCs w:val="24"/>
        </w:rPr>
        <w:t>1.14</w:t>
      </w:r>
      <w:r w:rsidR="0061763E">
        <w:rPr>
          <w:rFonts w:ascii="Times New Roman" w:hAnsi="Times New Roman" w:cs="Times New Roman"/>
          <w:sz w:val="24"/>
          <w:szCs w:val="24"/>
        </w:rPr>
        <w:t xml:space="preserve"> </w:t>
      </w:r>
      <w:r w:rsidR="0061763E">
        <w:rPr>
          <w:rFonts w:ascii="Times New Roman" w:hAnsi="Times New Roman" w:cs="Times New Roman"/>
          <w:sz w:val="24"/>
          <w:szCs w:val="24"/>
        </w:rPr>
        <w:tab/>
        <w:t>0.093</w:t>
      </w:r>
      <w:r w:rsidR="00615C1B">
        <w:rPr>
          <w:rFonts w:ascii="Times New Roman" w:hAnsi="Times New Roman" w:cs="Times New Roman"/>
          <w:sz w:val="24"/>
          <w:szCs w:val="24"/>
        </w:rPr>
        <w:tab/>
      </w:r>
      <w:r w:rsidR="00615C1B">
        <w:rPr>
          <w:rFonts w:ascii="Times New Roman" w:hAnsi="Times New Roman" w:cs="Times New Roman"/>
          <w:sz w:val="24"/>
          <w:szCs w:val="24"/>
        </w:rPr>
        <w:tab/>
      </w:r>
      <w:r w:rsidR="0061763E">
        <w:rPr>
          <w:rFonts w:ascii="Times New Roman" w:hAnsi="Times New Roman" w:cs="Times New Roman"/>
          <w:sz w:val="24"/>
          <w:szCs w:val="24"/>
        </w:rPr>
        <w:t>43</w:t>
      </w:r>
      <w:r w:rsidR="0061763E">
        <w:rPr>
          <w:rFonts w:ascii="Times New Roman" w:hAnsi="Times New Roman" w:cs="Times New Roman"/>
          <w:sz w:val="24"/>
          <w:szCs w:val="24"/>
        </w:rPr>
        <w:tab/>
      </w:r>
      <w:r w:rsidR="0061763E">
        <w:rPr>
          <w:rFonts w:ascii="Times New Roman" w:hAnsi="Times New Roman" w:cs="Times New Roman"/>
          <w:sz w:val="24"/>
          <w:szCs w:val="24"/>
        </w:rPr>
        <w:tab/>
        <w:t>0.91</w:t>
      </w:r>
      <w:r w:rsidR="0061763E">
        <w:rPr>
          <w:rFonts w:ascii="Times New Roman" w:hAnsi="Times New Roman" w:cs="Times New Roman"/>
          <w:sz w:val="24"/>
          <w:szCs w:val="24"/>
        </w:rPr>
        <w:tab/>
        <w:t>0.128</w:t>
      </w:r>
      <w:r w:rsidR="0061763E">
        <w:rPr>
          <w:rFonts w:ascii="Times New Roman" w:hAnsi="Times New Roman" w:cs="Times New Roman"/>
          <w:sz w:val="24"/>
          <w:szCs w:val="24"/>
        </w:rPr>
        <w:tab/>
      </w:r>
    </w:p>
    <w:p w14:paraId="1ADB674D" w14:textId="1C3F3185" w:rsidR="006946B2" w:rsidRDefault="006946B2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E16AE4A" w14:textId="09C374DE" w:rsidR="006946B2" w:rsidRDefault="006946B2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El </w:t>
      </w:r>
      <w:proofErr w:type="spellStart"/>
      <w:r w:rsidR="00DC38A3">
        <w:rPr>
          <w:rFonts w:ascii="Times New Roman" w:hAnsi="Times New Roman" w:cs="Times New Roman"/>
          <w:sz w:val="24"/>
          <w:szCs w:val="24"/>
        </w:rPr>
        <w:t>Arbaein</w:t>
      </w:r>
      <w:proofErr w:type="spellEnd"/>
      <w:r w:rsidR="00DC38A3">
        <w:rPr>
          <w:rFonts w:ascii="Times New Roman" w:hAnsi="Times New Roman" w:cs="Times New Roman"/>
          <w:sz w:val="24"/>
          <w:szCs w:val="24"/>
        </w:rPr>
        <w:t xml:space="preserve"> </w:t>
      </w:r>
      <w:r w:rsidR="00DC38A3">
        <w:rPr>
          <w:rFonts w:ascii="Times New Roman" w:hAnsi="Times New Roman" w:cs="Times New Roman"/>
          <w:sz w:val="24"/>
          <w:szCs w:val="24"/>
        </w:rPr>
        <w:tab/>
      </w:r>
      <w:r w:rsidR="00326C5F">
        <w:rPr>
          <w:rFonts w:ascii="Times New Roman" w:hAnsi="Times New Roman" w:cs="Times New Roman"/>
          <w:sz w:val="24"/>
          <w:szCs w:val="24"/>
        </w:rPr>
        <w:t>63</w:t>
      </w:r>
      <w:r w:rsidR="00326C5F"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326C5F" w:rsidRPr="00326C5F">
        <w:rPr>
          <w:rFonts w:ascii="Times New Roman" w:hAnsi="Times New Roman" w:cs="Times New Roman"/>
          <w:b/>
          <w:sz w:val="24"/>
          <w:szCs w:val="24"/>
        </w:rPr>
        <w:t>1.21</w:t>
      </w:r>
      <w:r w:rsidR="00326C5F">
        <w:rPr>
          <w:rFonts w:ascii="Times New Roman" w:hAnsi="Times New Roman" w:cs="Times New Roman"/>
          <w:sz w:val="24"/>
          <w:szCs w:val="24"/>
        </w:rPr>
        <w:tab/>
        <w:t>0.136</w:t>
      </w:r>
      <w:r w:rsidR="00326C5F">
        <w:rPr>
          <w:rFonts w:ascii="Times New Roman" w:hAnsi="Times New Roman" w:cs="Times New Roman"/>
          <w:sz w:val="24"/>
          <w:szCs w:val="24"/>
        </w:rPr>
        <w:tab/>
      </w:r>
      <w:r w:rsidR="00326C5F">
        <w:rPr>
          <w:rFonts w:ascii="Times New Roman" w:hAnsi="Times New Roman" w:cs="Times New Roman"/>
          <w:sz w:val="24"/>
          <w:szCs w:val="24"/>
        </w:rPr>
        <w:tab/>
        <w:t>49</w:t>
      </w:r>
      <w:r w:rsidR="00326C5F"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326C5F">
        <w:rPr>
          <w:rFonts w:ascii="Times New Roman" w:hAnsi="Times New Roman" w:cs="Times New Roman"/>
          <w:sz w:val="24"/>
          <w:szCs w:val="24"/>
        </w:rPr>
        <w:t>0.90</w:t>
      </w:r>
      <w:r w:rsidR="00326C5F">
        <w:rPr>
          <w:rFonts w:ascii="Times New Roman" w:hAnsi="Times New Roman" w:cs="Times New Roman"/>
          <w:sz w:val="24"/>
          <w:szCs w:val="24"/>
        </w:rPr>
        <w:tab/>
        <w:t>0.118</w:t>
      </w:r>
      <w:r w:rsidR="00326C5F">
        <w:rPr>
          <w:rFonts w:ascii="Times New Roman" w:hAnsi="Times New Roman" w:cs="Times New Roman"/>
          <w:sz w:val="24"/>
          <w:szCs w:val="24"/>
        </w:rPr>
        <w:tab/>
      </w:r>
      <w:r w:rsidR="00E86181">
        <w:rPr>
          <w:rFonts w:ascii="Times New Roman" w:hAnsi="Times New Roman" w:cs="Times New Roman"/>
          <w:sz w:val="24"/>
          <w:szCs w:val="24"/>
        </w:rPr>
        <w:tab/>
      </w:r>
    </w:p>
    <w:p w14:paraId="77294B5C" w14:textId="5CA6D886" w:rsidR="006946B2" w:rsidRDefault="006946B2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Gebal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326C5F">
        <w:rPr>
          <w:rFonts w:ascii="Times New Roman" w:hAnsi="Times New Roman" w:cs="Times New Roman"/>
          <w:sz w:val="24"/>
          <w:szCs w:val="24"/>
        </w:rPr>
        <w:t>45</w:t>
      </w:r>
      <w:r w:rsidR="00326C5F"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326C5F" w:rsidRPr="00326C5F">
        <w:rPr>
          <w:rFonts w:ascii="Times New Roman" w:hAnsi="Times New Roman" w:cs="Times New Roman"/>
          <w:b/>
          <w:sz w:val="24"/>
          <w:szCs w:val="24"/>
        </w:rPr>
        <w:t>1.36</w:t>
      </w:r>
      <w:r w:rsidR="00326C5F">
        <w:rPr>
          <w:rFonts w:ascii="Times New Roman" w:hAnsi="Times New Roman" w:cs="Times New Roman"/>
          <w:sz w:val="24"/>
          <w:szCs w:val="24"/>
        </w:rPr>
        <w:tab/>
        <w:t>0.159</w:t>
      </w:r>
      <w:r w:rsidR="00326C5F">
        <w:rPr>
          <w:rFonts w:ascii="Times New Roman" w:hAnsi="Times New Roman" w:cs="Times New Roman"/>
          <w:sz w:val="24"/>
          <w:szCs w:val="24"/>
        </w:rPr>
        <w:tab/>
      </w:r>
      <w:r w:rsidR="00326C5F">
        <w:rPr>
          <w:rFonts w:ascii="Times New Roman" w:hAnsi="Times New Roman" w:cs="Times New Roman"/>
          <w:sz w:val="24"/>
          <w:szCs w:val="24"/>
        </w:rPr>
        <w:tab/>
        <w:t>33</w:t>
      </w:r>
      <w:r w:rsidR="00326C5F"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326C5F">
        <w:rPr>
          <w:rFonts w:ascii="Times New Roman" w:hAnsi="Times New Roman" w:cs="Times New Roman"/>
          <w:sz w:val="24"/>
          <w:szCs w:val="24"/>
        </w:rPr>
        <w:t>0.82</w:t>
      </w:r>
      <w:r w:rsidR="00326C5F">
        <w:rPr>
          <w:rFonts w:ascii="Times New Roman" w:hAnsi="Times New Roman" w:cs="Times New Roman"/>
          <w:sz w:val="24"/>
          <w:szCs w:val="24"/>
        </w:rPr>
        <w:tab/>
        <w:t>0.134</w:t>
      </w:r>
      <w:r w:rsidR="00326C5F">
        <w:rPr>
          <w:rFonts w:ascii="Times New Roman" w:hAnsi="Times New Roman" w:cs="Times New Roman"/>
          <w:sz w:val="24"/>
          <w:szCs w:val="24"/>
        </w:rPr>
        <w:tab/>
      </w:r>
      <w:r w:rsidR="00326C5F">
        <w:rPr>
          <w:rFonts w:ascii="Times New Roman" w:hAnsi="Times New Roman" w:cs="Times New Roman"/>
          <w:sz w:val="24"/>
          <w:szCs w:val="24"/>
        </w:rPr>
        <w:tab/>
      </w:r>
    </w:p>
    <w:p w14:paraId="063CF9A4" w14:textId="07CD6C4B" w:rsidR="006946B2" w:rsidRDefault="006946B2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Gharaba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2327ED">
        <w:rPr>
          <w:rFonts w:ascii="Times New Roman" w:hAnsi="Times New Roman" w:cs="Times New Roman"/>
          <w:sz w:val="24"/>
          <w:szCs w:val="24"/>
        </w:rPr>
        <w:t>98</w:t>
      </w:r>
      <w:r w:rsidR="002327ED"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2327ED">
        <w:rPr>
          <w:rFonts w:ascii="Times New Roman" w:hAnsi="Times New Roman" w:cs="Times New Roman"/>
          <w:sz w:val="24"/>
          <w:szCs w:val="24"/>
        </w:rPr>
        <w:t>0.98</w:t>
      </w:r>
      <w:r w:rsidR="002327ED">
        <w:rPr>
          <w:rFonts w:ascii="Times New Roman" w:hAnsi="Times New Roman" w:cs="Times New Roman"/>
          <w:sz w:val="24"/>
          <w:szCs w:val="24"/>
        </w:rPr>
        <w:tab/>
      </w:r>
      <w:r w:rsidR="00CA6550">
        <w:rPr>
          <w:rFonts w:ascii="Times New Roman" w:hAnsi="Times New Roman" w:cs="Times New Roman"/>
          <w:sz w:val="24"/>
          <w:szCs w:val="24"/>
        </w:rPr>
        <w:t>0.083</w:t>
      </w:r>
      <w:r w:rsidR="00CA6550">
        <w:rPr>
          <w:rFonts w:ascii="Times New Roman" w:hAnsi="Times New Roman" w:cs="Times New Roman"/>
          <w:sz w:val="24"/>
          <w:szCs w:val="24"/>
        </w:rPr>
        <w:tab/>
      </w:r>
      <w:r w:rsidR="00CA6550">
        <w:rPr>
          <w:rFonts w:ascii="Times New Roman" w:hAnsi="Times New Roman" w:cs="Times New Roman"/>
          <w:sz w:val="24"/>
          <w:szCs w:val="24"/>
        </w:rPr>
        <w:tab/>
        <w:t>14</w:t>
      </w:r>
      <w:r w:rsidR="002327ED"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2327ED" w:rsidRPr="002327ED">
        <w:rPr>
          <w:rFonts w:ascii="Times New Roman" w:hAnsi="Times New Roman" w:cs="Times New Roman"/>
          <w:b/>
          <w:sz w:val="24"/>
          <w:szCs w:val="24"/>
        </w:rPr>
        <w:t>1.07</w:t>
      </w:r>
      <w:r w:rsidR="002327ED">
        <w:rPr>
          <w:rFonts w:ascii="Times New Roman" w:hAnsi="Times New Roman" w:cs="Times New Roman"/>
          <w:sz w:val="24"/>
          <w:szCs w:val="24"/>
        </w:rPr>
        <w:tab/>
        <w:t>0.286</w:t>
      </w:r>
      <w:r w:rsidR="002327ED">
        <w:rPr>
          <w:rFonts w:ascii="Times New Roman" w:hAnsi="Times New Roman" w:cs="Times New Roman"/>
          <w:sz w:val="24"/>
          <w:szCs w:val="24"/>
        </w:rPr>
        <w:tab/>
      </w:r>
      <w:r w:rsidR="002327ED">
        <w:rPr>
          <w:rFonts w:ascii="Times New Roman" w:hAnsi="Times New Roman" w:cs="Times New Roman"/>
          <w:sz w:val="24"/>
          <w:szCs w:val="24"/>
        </w:rPr>
        <w:tab/>
      </w:r>
    </w:p>
    <w:p w14:paraId="6C41CDBC" w14:textId="6EC02407" w:rsidR="006946B2" w:rsidRDefault="006946B2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2327ED">
        <w:rPr>
          <w:rFonts w:ascii="Times New Roman" w:hAnsi="Times New Roman" w:cs="Times New Roman"/>
          <w:sz w:val="24"/>
          <w:szCs w:val="24"/>
        </w:rPr>
        <w:t>94</w:t>
      </w:r>
      <w:r w:rsidR="002327ED"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2327ED" w:rsidRPr="002327ED">
        <w:rPr>
          <w:rFonts w:ascii="Times New Roman" w:hAnsi="Times New Roman" w:cs="Times New Roman"/>
          <w:b/>
          <w:sz w:val="24"/>
          <w:szCs w:val="24"/>
        </w:rPr>
        <w:t>1.46</w:t>
      </w:r>
      <w:r w:rsidR="002327ED">
        <w:rPr>
          <w:rFonts w:ascii="Times New Roman" w:hAnsi="Times New Roman" w:cs="Times New Roman"/>
          <w:sz w:val="24"/>
          <w:szCs w:val="24"/>
        </w:rPr>
        <w:tab/>
        <w:t>0.107</w:t>
      </w:r>
      <w:r w:rsidR="002327ED">
        <w:rPr>
          <w:rFonts w:ascii="Times New Roman" w:hAnsi="Times New Roman" w:cs="Times New Roman"/>
          <w:sz w:val="24"/>
          <w:szCs w:val="24"/>
        </w:rPr>
        <w:tab/>
      </w:r>
      <w:r w:rsidR="002327ED">
        <w:rPr>
          <w:rFonts w:ascii="Times New Roman" w:hAnsi="Times New Roman" w:cs="Times New Roman"/>
          <w:sz w:val="24"/>
          <w:szCs w:val="24"/>
        </w:rPr>
        <w:tab/>
        <w:t>35</w:t>
      </w:r>
      <w:r w:rsidR="002327ED"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2327ED">
        <w:rPr>
          <w:rFonts w:ascii="Times New Roman" w:hAnsi="Times New Roman" w:cs="Times New Roman"/>
          <w:sz w:val="24"/>
          <w:szCs w:val="24"/>
        </w:rPr>
        <w:t>1.37</w:t>
      </w:r>
      <w:r w:rsidR="002327ED">
        <w:rPr>
          <w:rFonts w:ascii="Times New Roman" w:hAnsi="Times New Roman" w:cs="Times New Roman"/>
          <w:sz w:val="24"/>
          <w:szCs w:val="24"/>
        </w:rPr>
        <w:tab/>
        <w:t>0.143</w:t>
      </w:r>
      <w:r w:rsidR="002327ED">
        <w:rPr>
          <w:rFonts w:ascii="Times New Roman" w:hAnsi="Times New Roman" w:cs="Times New Roman"/>
          <w:sz w:val="24"/>
          <w:szCs w:val="24"/>
        </w:rPr>
        <w:tab/>
      </w:r>
      <w:r w:rsidR="002327ED">
        <w:rPr>
          <w:rFonts w:ascii="Times New Roman" w:hAnsi="Times New Roman" w:cs="Times New Roman"/>
          <w:sz w:val="24"/>
          <w:szCs w:val="24"/>
        </w:rPr>
        <w:tab/>
      </w:r>
    </w:p>
    <w:p w14:paraId="337E983D" w14:textId="77777777" w:rsidR="006946B2" w:rsidRDefault="006946B2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32837" w14:textId="5C3315E1" w:rsidR="006946B2" w:rsidRDefault="006946B2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BA04E8">
        <w:rPr>
          <w:rFonts w:ascii="Times New Roman" w:hAnsi="Times New Roman" w:cs="Times New Roman"/>
          <w:sz w:val="24"/>
          <w:szCs w:val="24"/>
        </w:rPr>
        <w:t>144</w:t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BA04E8" w:rsidRPr="00BA04E8">
        <w:rPr>
          <w:rFonts w:ascii="Times New Roman" w:hAnsi="Times New Roman" w:cs="Times New Roman"/>
          <w:b/>
          <w:sz w:val="24"/>
          <w:szCs w:val="24"/>
        </w:rPr>
        <w:t>1.15</w:t>
      </w:r>
      <w:r w:rsidR="00BA04E8">
        <w:rPr>
          <w:rFonts w:ascii="Times New Roman" w:hAnsi="Times New Roman" w:cs="Times New Roman"/>
          <w:sz w:val="24"/>
          <w:szCs w:val="24"/>
        </w:rPr>
        <w:tab/>
        <w:t>0.082</w:t>
      </w:r>
      <w:r w:rsidR="00BA04E8">
        <w:rPr>
          <w:rFonts w:ascii="Times New Roman" w:hAnsi="Times New Roman" w:cs="Times New Roman"/>
          <w:sz w:val="24"/>
          <w:szCs w:val="24"/>
        </w:rPr>
        <w:tab/>
      </w:r>
      <w:r w:rsidR="00BA04E8">
        <w:rPr>
          <w:rFonts w:ascii="Times New Roman" w:hAnsi="Times New Roman" w:cs="Times New Roman"/>
          <w:sz w:val="24"/>
          <w:szCs w:val="24"/>
        </w:rPr>
        <w:tab/>
        <w:t>66</w:t>
      </w:r>
      <w:r w:rsidR="00BA04E8"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BA04E8">
        <w:rPr>
          <w:rFonts w:ascii="Times New Roman" w:hAnsi="Times New Roman" w:cs="Times New Roman"/>
          <w:sz w:val="24"/>
          <w:szCs w:val="24"/>
        </w:rPr>
        <w:t>0.89</w:t>
      </w:r>
      <w:r w:rsidR="00BA04E8">
        <w:rPr>
          <w:rFonts w:ascii="Times New Roman" w:hAnsi="Times New Roman" w:cs="Times New Roman"/>
          <w:sz w:val="24"/>
          <w:szCs w:val="24"/>
        </w:rPr>
        <w:tab/>
        <w:t>0.089</w:t>
      </w:r>
      <w:r w:rsidR="00BA04E8">
        <w:rPr>
          <w:rFonts w:ascii="Times New Roman" w:hAnsi="Times New Roman" w:cs="Times New Roman"/>
          <w:sz w:val="24"/>
          <w:szCs w:val="24"/>
        </w:rPr>
        <w:tab/>
      </w:r>
      <w:r w:rsidR="00BA04E8">
        <w:rPr>
          <w:rFonts w:ascii="Times New Roman" w:hAnsi="Times New Roman" w:cs="Times New Roman"/>
          <w:sz w:val="24"/>
          <w:szCs w:val="24"/>
        </w:rPr>
        <w:tab/>
      </w:r>
    </w:p>
    <w:p w14:paraId="004A8779" w14:textId="7102762C" w:rsidR="006946B2" w:rsidRDefault="006946B2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Females</w:t>
      </w:r>
      <w:r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BA04E8">
        <w:rPr>
          <w:rFonts w:ascii="Times New Roman" w:hAnsi="Times New Roman" w:cs="Times New Roman"/>
          <w:sz w:val="24"/>
          <w:szCs w:val="24"/>
        </w:rPr>
        <w:t>156</w:t>
      </w:r>
      <w:r w:rsidR="00BA04E8">
        <w:rPr>
          <w:rFonts w:ascii="Times New Roman" w:hAnsi="Times New Roman" w:cs="Times New Roman"/>
          <w:sz w:val="24"/>
          <w:szCs w:val="24"/>
        </w:rPr>
        <w:tab/>
      </w:r>
      <w:r w:rsidR="00BA04E8" w:rsidRPr="00BA04E8">
        <w:rPr>
          <w:rFonts w:ascii="Times New Roman" w:hAnsi="Times New Roman" w:cs="Times New Roman"/>
          <w:b/>
          <w:sz w:val="24"/>
          <w:szCs w:val="24"/>
        </w:rPr>
        <w:t>1.31</w:t>
      </w:r>
      <w:r w:rsidR="00BA04E8">
        <w:rPr>
          <w:rFonts w:ascii="Times New Roman" w:hAnsi="Times New Roman" w:cs="Times New Roman"/>
          <w:sz w:val="24"/>
          <w:szCs w:val="24"/>
        </w:rPr>
        <w:tab/>
        <w:t>0.081</w:t>
      </w:r>
      <w:r w:rsidR="00BA04E8">
        <w:rPr>
          <w:rFonts w:ascii="Times New Roman" w:hAnsi="Times New Roman" w:cs="Times New Roman"/>
          <w:sz w:val="24"/>
          <w:szCs w:val="24"/>
        </w:rPr>
        <w:tab/>
      </w:r>
      <w:r w:rsidR="00BA04E8">
        <w:rPr>
          <w:rFonts w:ascii="Times New Roman" w:hAnsi="Times New Roman" w:cs="Times New Roman"/>
          <w:sz w:val="24"/>
          <w:szCs w:val="24"/>
        </w:rPr>
        <w:tab/>
        <w:t>65</w:t>
      </w:r>
      <w:r w:rsidR="00BA04E8"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BA04E8">
        <w:rPr>
          <w:rFonts w:ascii="Times New Roman" w:hAnsi="Times New Roman" w:cs="Times New Roman"/>
          <w:sz w:val="24"/>
          <w:szCs w:val="24"/>
        </w:rPr>
        <w:t>1.15</w:t>
      </w:r>
      <w:r w:rsidR="00BA04E8">
        <w:rPr>
          <w:rFonts w:ascii="Times New Roman" w:hAnsi="Times New Roman" w:cs="Times New Roman"/>
          <w:sz w:val="24"/>
          <w:szCs w:val="24"/>
        </w:rPr>
        <w:tab/>
        <w:t>0.</w:t>
      </w:r>
      <w:r w:rsidR="00301246">
        <w:rPr>
          <w:rFonts w:ascii="Times New Roman" w:hAnsi="Times New Roman" w:cs="Times New Roman"/>
          <w:sz w:val="24"/>
          <w:szCs w:val="24"/>
        </w:rPr>
        <w:t>121</w:t>
      </w:r>
      <w:r w:rsidR="00BA0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3BD6FE" w14:textId="77777777" w:rsidR="006946B2" w:rsidRDefault="006946B2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3A44C" w14:textId="2CCB0B6F" w:rsidR="006946B2" w:rsidRDefault="006946B2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Class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271D">
        <w:rPr>
          <w:rFonts w:ascii="Times New Roman" w:hAnsi="Times New Roman" w:cs="Times New Roman"/>
          <w:sz w:val="24"/>
          <w:szCs w:val="24"/>
        </w:rPr>
        <w:t>63</w:t>
      </w:r>
      <w:r w:rsidR="0057271D"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57271D" w:rsidRPr="004D4613">
        <w:rPr>
          <w:rFonts w:ascii="Times New Roman" w:hAnsi="Times New Roman" w:cs="Times New Roman"/>
          <w:b/>
          <w:sz w:val="24"/>
          <w:szCs w:val="24"/>
        </w:rPr>
        <w:t>1.27</w:t>
      </w:r>
      <w:r w:rsidR="0057271D">
        <w:rPr>
          <w:rFonts w:ascii="Times New Roman" w:hAnsi="Times New Roman" w:cs="Times New Roman"/>
          <w:sz w:val="24"/>
          <w:szCs w:val="24"/>
        </w:rPr>
        <w:tab/>
        <w:t>0.120</w:t>
      </w:r>
      <w:r w:rsidR="0057271D">
        <w:rPr>
          <w:rFonts w:ascii="Times New Roman" w:hAnsi="Times New Roman" w:cs="Times New Roman"/>
          <w:sz w:val="24"/>
          <w:szCs w:val="24"/>
        </w:rPr>
        <w:tab/>
      </w:r>
      <w:r w:rsidR="0057271D">
        <w:rPr>
          <w:rFonts w:ascii="Times New Roman" w:hAnsi="Times New Roman" w:cs="Times New Roman"/>
          <w:sz w:val="24"/>
          <w:szCs w:val="24"/>
        </w:rPr>
        <w:tab/>
        <w:t>94</w:t>
      </w:r>
      <w:r w:rsidR="0057271D"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57271D">
        <w:rPr>
          <w:rFonts w:ascii="Times New Roman" w:hAnsi="Times New Roman" w:cs="Times New Roman"/>
          <w:sz w:val="24"/>
          <w:szCs w:val="24"/>
        </w:rPr>
        <w:t>1.12</w:t>
      </w:r>
      <w:r w:rsidR="0057271D">
        <w:rPr>
          <w:rFonts w:ascii="Times New Roman" w:hAnsi="Times New Roman" w:cs="Times New Roman"/>
          <w:sz w:val="24"/>
          <w:szCs w:val="24"/>
        </w:rPr>
        <w:tab/>
        <w:t>0.085</w:t>
      </w:r>
      <w:r w:rsidR="005727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F71075" w14:textId="04827DB7" w:rsidR="008A0EB2" w:rsidRDefault="006946B2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Class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271D">
        <w:rPr>
          <w:rFonts w:ascii="Times New Roman" w:hAnsi="Times New Roman" w:cs="Times New Roman"/>
          <w:sz w:val="24"/>
          <w:szCs w:val="24"/>
        </w:rPr>
        <w:t>237</w:t>
      </w:r>
      <w:r w:rsidR="0057271D">
        <w:rPr>
          <w:rFonts w:ascii="Times New Roman" w:hAnsi="Times New Roman" w:cs="Times New Roman"/>
          <w:sz w:val="24"/>
          <w:szCs w:val="24"/>
        </w:rPr>
        <w:tab/>
      </w:r>
      <w:r w:rsidR="0057271D" w:rsidRPr="004D4613">
        <w:rPr>
          <w:rFonts w:ascii="Times New Roman" w:hAnsi="Times New Roman" w:cs="Times New Roman"/>
          <w:b/>
          <w:sz w:val="24"/>
          <w:szCs w:val="24"/>
        </w:rPr>
        <w:t>1.22</w:t>
      </w:r>
      <w:r w:rsidR="0057271D">
        <w:rPr>
          <w:rFonts w:ascii="Times New Roman" w:hAnsi="Times New Roman" w:cs="Times New Roman"/>
          <w:sz w:val="24"/>
          <w:szCs w:val="24"/>
        </w:rPr>
        <w:tab/>
        <w:t>0.066</w:t>
      </w:r>
      <w:r w:rsidR="0057271D">
        <w:rPr>
          <w:rFonts w:ascii="Times New Roman" w:hAnsi="Times New Roman" w:cs="Times New Roman"/>
          <w:sz w:val="24"/>
          <w:szCs w:val="24"/>
        </w:rPr>
        <w:tab/>
      </w:r>
      <w:r w:rsidR="0057271D">
        <w:rPr>
          <w:rFonts w:ascii="Times New Roman" w:hAnsi="Times New Roman" w:cs="Times New Roman"/>
          <w:sz w:val="24"/>
          <w:szCs w:val="24"/>
        </w:rPr>
        <w:tab/>
        <w:t>37</w:t>
      </w:r>
      <w:r w:rsidR="0057271D"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4D4613">
        <w:rPr>
          <w:rFonts w:ascii="Times New Roman" w:hAnsi="Times New Roman" w:cs="Times New Roman"/>
          <w:sz w:val="24"/>
          <w:szCs w:val="24"/>
        </w:rPr>
        <w:t>0.78</w:t>
      </w:r>
      <w:r w:rsidR="004D4613">
        <w:rPr>
          <w:rFonts w:ascii="Times New Roman" w:hAnsi="Times New Roman" w:cs="Times New Roman"/>
          <w:sz w:val="24"/>
          <w:szCs w:val="24"/>
        </w:rPr>
        <w:tab/>
        <w:t>0.151</w:t>
      </w:r>
      <w:r w:rsidR="004D46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5F65150" w14:textId="0E38E6B3" w:rsidR="009D7678" w:rsidRDefault="006946B2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B2A731" w14:textId="51AB7E89" w:rsidR="006946B2" w:rsidRDefault="009D7678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D5174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>bined</w:t>
      </w:r>
      <w:r w:rsidR="009D5174">
        <w:rPr>
          <w:rFonts w:ascii="Times New Roman" w:hAnsi="Times New Roman" w:cs="Times New Roman"/>
          <w:sz w:val="24"/>
          <w:szCs w:val="24"/>
        </w:rPr>
        <w:tab/>
      </w:r>
      <w:r w:rsidR="009D5174">
        <w:rPr>
          <w:rFonts w:ascii="Times New Roman" w:hAnsi="Times New Roman" w:cs="Times New Roman"/>
          <w:sz w:val="24"/>
          <w:szCs w:val="24"/>
        </w:rPr>
        <w:tab/>
      </w:r>
      <w:r w:rsidR="009D5174"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4D4613">
        <w:rPr>
          <w:rFonts w:ascii="Times New Roman" w:hAnsi="Times New Roman" w:cs="Times New Roman"/>
          <w:sz w:val="24"/>
          <w:szCs w:val="24"/>
        </w:rPr>
        <w:t>300</w:t>
      </w:r>
      <w:r w:rsidR="004D4613">
        <w:rPr>
          <w:rFonts w:ascii="Times New Roman" w:hAnsi="Times New Roman" w:cs="Times New Roman"/>
          <w:sz w:val="24"/>
          <w:szCs w:val="24"/>
        </w:rPr>
        <w:tab/>
      </w:r>
      <w:r w:rsidR="009D5174" w:rsidRPr="009D5174">
        <w:rPr>
          <w:rFonts w:ascii="Times New Roman" w:hAnsi="Times New Roman" w:cs="Times New Roman"/>
          <w:b/>
          <w:sz w:val="24"/>
          <w:szCs w:val="24"/>
        </w:rPr>
        <w:t>1.23</w:t>
      </w:r>
      <w:r w:rsidR="009D5174">
        <w:rPr>
          <w:rFonts w:ascii="Times New Roman" w:hAnsi="Times New Roman" w:cs="Times New Roman"/>
          <w:sz w:val="24"/>
          <w:szCs w:val="24"/>
        </w:rPr>
        <w:tab/>
        <w:t>0.058</w:t>
      </w:r>
      <w:r w:rsidR="009D5174">
        <w:rPr>
          <w:rFonts w:ascii="Times New Roman" w:hAnsi="Times New Roman" w:cs="Times New Roman"/>
          <w:sz w:val="24"/>
          <w:szCs w:val="24"/>
        </w:rPr>
        <w:tab/>
      </w:r>
      <w:r w:rsidR="009D5174">
        <w:rPr>
          <w:rFonts w:ascii="Times New Roman" w:hAnsi="Times New Roman" w:cs="Times New Roman"/>
          <w:sz w:val="24"/>
          <w:szCs w:val="24"/>
        </w:rPr>
        <w:tab/>
        <w:t>131</w:t>
      </w:r>
      <w:r w:rsidR="008A0EB2">
        <w:rPr>
          <w:rFonts w:ascii="Times New Roman" w:hAnsi="Times New Roman" w:cs="Times New Roman"/>
          <w:sz w:val="24"/>
          <w:szCs w:val="24"/>
        </w:rPr>
        <w:tab/>
      </w:r>
      <w:r w:rsidR="009D5174">
        <w:rPr>
          <w:rFonts w:ascii="Times New Roman" w:hAnsi="Times New Roman" w:cs="Times New Roman"/>
          <w:sz w:val="24"/>
          <w:szCs w:val="24"/>
        </w:rPr>
        <w:t>1.02</w:t>
      </w:r>
      <w:r w:rsidR="009D5174">
        <w:rPr>
          <w:rFonts w:ascii="Times New Roman" w:hAnsi="Times New Roman" w:cs="Times New Roman"/>
          <w:sz w:val="24"/>
          <w:szCs w:val="24"/>
        </w:rPr>
        <w:tab/>
        <w:t>0.075</w:t>
      </w:r>
      <w:r w:rsidR="006946B2">
        <w:rPr>
          <w:rFonts w:ascii="Times New Roman" w:hAnsi="Times New Roman" w:cs="Times New Roman"/>
          <w:sz w:val="24"/>
          <w:szCs w:val="24"/>
        </w:rPr>
        <w:tab/>
      </w:r>
      <w:r w:rsidR="006946B2">
        <w:rPr>
          <w:rFonts w:ascii="Times New Roman" w:hAnsi="Times New Roman" w:cs="Times New Roman"/>
          <w:sz w:val="24"/>
          <w:szCs w:val="24"/>
        </w:rPr>
        <w:tab/>
      </w:r>
    </w:p>
    <w:p w14:paraId="0EC4C365" w14:textId="6C97DA57" w:rsidR="006946B2" w:rsidRDefault="006946B2" w:rsidP="006946B2"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D4613">
        <w:rPr>
          <w:rFonts w:ascii="Times New Roman" w:hAnsi="Times New Roman" w:cs="Times New Roman"/>
          <w:sz w:val="24"/>
          <w:szCs w:val="24"/>
        </w:rPr>
        <w:t>_______________</w:t>
      </w:r>
    </w:p>
    <w:p w14:paraId="2D88A856" w14:textId="3ED7946F" w:rsidR="006946B2" w:rsidRPr="00A470EA" w:rsidRDefault="0094329C" w:rsidP="00694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46B2" w:rsidRPr="00A470EA" w:rsidSect="009A6818">
          <w:footerReference w:type="default" r:id="rId8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The higher mean species richness</w:t>
      </w:r>
      <w:r w:rsidR="006946B2">
        <w:rPr>
          <w:rFonts w:ascii="Times New Roman" w:hAnsi="Times New Roman" w:cs="Times New Roman"/>
          <w:sz w:val="24"/>
          <w:szCs w:val="24"/>
        </w:rPr>
        <w:t xml:space="preserve"> at each level is highlighted in bold.</w:t>
      </w:r>
    </w:p>
    <w:p w14:paraId="1BCF40D0" w14:textId="65324008" w:rsidR="00950054" w:rsidRDefault="00950054" w:rsidP="00950054">
      <w:pPr>
        <w:rPr>
          <w:rFonts w:ascii="Times New Roman" w:hAnsi="Times New Roman" w:cs="Times New Roman"/>
          <w:sz w:val="24"/>
          <w:szCs w:val="24"/>
        </w:rPr>
      </w:pPr>
      <w:r w:rsidRPr="00733C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F834D0" w:rsidRPr="00733C60">
        <w:rPr>
          <w:rFonts w:ascii="Times New Roman" w:hAnsi="Times New Roman" w:cs="Times New Roman"/>
          <w:b/>
          <w:sz w:val="24"/>
          <w:szCs w:val="24"/>
        </w:rPr>
        <w:t>S3</w:t>
      </w:r>
      <w:r w:rsidRPr="00733C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728">
        <w:rPr>
          <w:rFonts w:ascii="Times New Roman" w:hAnsi="Times New Roman" w:cs="Times New Roman"/>
          <w:sz w:val="24"/>
          <w:szCs w:val="24"/>
        </w:rPr>
        <w:t>NSpir</w:t>
      </w:r>
      <w:proofErr w:type="spellEnd"/>
      <w:r w:rsidR="00CD5728">
        <w:rPr>
          <w:rFonts w:ascii="Times New Roman" w:hAnsi="Times New Roman" w:cs="Times New Roman"/>
          <w:sz w:val="24"/>
          <w:szCs w:val="24"/>
        </w:rPr>
        <w:t xml:space="preserve"> helminth s</w:t>
      </w:r>
      <w:r>
        <w:rPr>
          <w:rFonts w:ascii="Times New Roman" w:hAnsi="Times New Roman" w:cs="Times New Roman"/>
          <w:sz w:val="24"/>
          <w:szCs w:val="24"/>
        </w:rPr>
        <w:t xml:space="preserve">pecies richness (i.e.,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Spirurida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in spiny mice </w:t>
      </w:r>
    </w:p>
    <w:p w14:paraId="78F63E81" w14:textId="2D0F3093" w:rsidR="00950054" w:rsidRDefault="00950054" w:rsidP="00950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or without </w:t>
      </w:r>
      <w:proofErr w:type="spellStart"/>
      <w:r w:rsidRPr="00950054">
        <w:rPr>
          <w:rFonts w:ascii="Times New Roman" w:hAnsi="Times New Roman" w:cs="Times New Roman"/>
          <w:i/>
          <w:sz w:val="24"/>
          <w:szCs w:val="24"/>
        </w:rPr>
        <w:t>Protospirura</w:t>
      </w:r>
      <w:proofErr w:type="spellEnd"/>
      <w:r w:rsidRPr="009500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0054">
        <w:rPr>
          <w:rFonts w:ascii="Times New Roman" w:hAnsi="Times New Roman" w:cs="Times New Roman"/>
          <w:i/>
          <w:sz w:val="24"/>
          <w:szCs w:val="24"/>
        </w:rPr>
        <w:t>muricola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year, site, sex</w:t>
      </w:r>
      <w:r w:rsidR="00CD57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host age class.</w:t>
      </w:r>
    </w:p>
    <w:p w14:paraId="19C8DDFE" w14:textId="77777777" w:rsidR="00950054" w:rsidRDefault="00950054" w:rsidP="0095005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9F907F4" w14:textId="77777777" w:rsidR="00950054" w:rsidRDefault="00950054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13E766" w14:textId="77777777" w:rsidR="00C9297F" w:rsidRDefault="00950054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E15AD1" w:rsidRPr="00E15AD1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E15AD1" w:rsidRPr="00E15AD1">
        <w:rPr>
          <w:rFonts w:ascii="Times New Roman" w:hAnsi="Times New Roman" w:cs="Times New Roman"/>
          <w:i/>
          <w:sz w:val="24"/>
          <w:szCs w:val="24"/>
        </w:rPr>
        <w:t>muricola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5AD1" w:rsidRPr="00E15AD1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E15AD1" w:rsidRPr="00E15AD1">
        <w:rPr>
          <w:rFonts w:ascii="Times New Roman" w:hAnsi="Times New Roman" w:cs="Times New Roman"/>
          <w:i/>
          <w:sz w:val="24"/>
          <w:szCs w:val="24"/>
        </w:rPr>
        <w:t>muricola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absent</w:t>
      </w:r>
      <w:r w:rsidRPr="00210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B2FBB2" w14:textId="0CFAA0D1" w:rsidR="00950054" w:rsidRDefault="00950054" w:rsidP="00C9297F">
      <w:pPr>
        <w:spacing w:after="0" w:line="240" w:lineRule="auto"/>
        <w:ind w:left="204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E15AD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6ED69E" w14:textId="05F8343E" w:rsidR="00950054" w:rsidRDefault="00950054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Pr="006946B2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  <w:t>Mean</w:t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46B2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ab/>
        <w:t>SEM</w:t>
      </w:r>
    </w:p>
    <w:p w14:paraId="092C6E74" w14:textId="77777777" w:rsidR="00950054" w:rsidRDefault="00950054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5FFC8" w14:textId="77777777" w:rsidR="00950054" w:rsidRDefault="00950054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D825280" w14:textId="3ED55530" w:rsidR="00950054" w:rsidRDefault="00950054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301246">
        <w:rPr>
          <w:rFonts w:ascii="Times New Roman" w:hAnsi="Times New Roman" w:cs="Times New Roman"/>
          <w:sz w:val="24"/>
          <w:szCs w:val="24"/>
        </w:rPr>
        <w:t>32</w:t>
      </w:r>
      <w:r w:rsidR="00301246">
        <w:rPr>
          <w:rFonts w:ascii="Times New Roman" w:hAnsi="Times New Roman" w:cs="Times New Roman"/>
          <w:sz w:val="24"/>
          <w:szCs w:val="24"/>
        </w:rPr>
        <w:tab/>
      </w:r>
      <w:r w:rsidR="00301246">
        <w:rPr>
          <w:rFonts w:ascii="Times New Roman" w:hAnsi="Times New Roman" w:cs="Times New Roman"/>
          <w:sz w:val="24"/>
          <w:szCs w:val="24"/>
        </w:rPr>
        <w:tab/>
      </w:r>
      <w:r w:rsidR="00301246" w:rsidRPr="006C1A20">
        <w:rPr>
          <w:rFonts w:ascii="Times New Roman" w:hAnsi="Times New Roman" w:cs="Times New Roman"/>
          <w:bCs/>
          <w:sz w:val="24"/>
          <w:szCs w:val="24"/>
        </w:rPr>
        <w:t>1.09</w:t>
      </w:r>
      <w:r w:rsidR="00301246">
        <w:rPr>
          <w:rFonts w:ascii="Times New Roman" w:hAnsi="Times New Roman" w:cs="Times New Roman"/>
          <w:sz w:val="24"/>
          <w:szCs w:val="24"/>
        </w:rPr>
        <w:tab/>
        <w:t>0.158</w:t>
      </w:r>
      <w:r w:rsidR="00301246">
        <w:rPr>
          <w:rFonts w:ascii="Times New Roman" w:hAnsi="Times New Roman" w:cs="Times New Roman"/>
          <w:sz w:val="24"/>
          <w:szCs w:val="24"/>
        </w:rPr>
        <w:tab/>
      </w:r>
      <w:r w:rsidR="00301246">
        <w:rPr>
          <w:rFonts w:ascii="Times New Roman" w:hAnsi="Times New Roman" w:cs="Times New Roman"/>
          <w:sz w:val="24"/>
          <w:szCs w:val="24"/>
        </w:rPr>
        <w:tab/>
        <w:t>21</w:t>
      </w:r>
      <w:r w:rsidR="00301246">
        <w:rPr>
          <w:rFonts w:ascii="Times New Roman" w:hAnsi="Times New Roman" w:cs="Times New Roman"/>
          <w:sz w:val="24"/>
          <w:szCs w:val="24"/>
        </w:rPr>
        <w:tab/>
      </w:r>
      <w:r w:rsidR="00301246">
        <w:rPr>
          <w:rFonts w:ascii="Times New Roman" w:hAnsi="Times New Roman" w:cs="Times New Roman"/>
          <w:sz w:val="24"/>
          <w:szCs w:val="24"/>
        </w:rPr>
        <w:tab/>
      </w:r>
      <w:r w:rsidR="00301246">
        <w:rPr>
          <w:rFonts w:ascii="Times New Roman" w:hAnsi="Times New Roman" w:cs="Times New Roman"/>
          <w:b/>
          <w:sz w:val="24"/>
          <w:szCs w:val="24"/>
        </w:rPr>
        <w:t>1.24</w:t>
      </w:r>
      <w:r w:rsidR="00301246">
        <w:rPr>
          <w:rFonts w:ascii="Times New Roman" w:hAnsi="Times New Roman" w:cs="Times New Roman"/>
          <w:sz w:val="24"/>
          <w:szCs w:val="24"/>
        </w:rPr>
        <w:tab/>
        <w:t>0.194</w:t>
      </w:r>
    </w:p>
    <w:p w14:paraId="0BA3F735" w14:textId="3D425C00" w:rsidR="00950054" w:rsidRDefault="00950054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301246">
        <w:rPr>
          <w:rFonts w:ascii="Times New Roman" w:hAnsi="Times New Roman" w:cs="Times New Roman"/>
          <w:sz w:val="24"/>
          <w:szCs w:val="24"/>
        </w:rPr>
        <w:t>59</w:t>
      </w:r>
      <w:r w:rsidR="00301246">
        <w:rPr>
          <w:rFonts w:ascii="Times New Roman" w:hAnsi="Times New Roman" w:cs="Times New Roman"/>
          <w:sz w:val="24"/>
          <w:szCs w:val="24"/>
        </w:rPr>
        <w:tab/>
      </w:r>
      <w:r w:rsidR="00301246">
        <w:rPr>
          <w:rFonts w:ascii="Times New Roman" w:hAnsi="Times New Roman" w:cs="Times New Roman"/>
          <w:sz w:val="24"/>
          <w:szCs w:val="24"/>
        </w:rPr>
        <w:tab/>
      </w:r>
      <w:r w:rsidR="00301246">
        <w:rPr>
          <w:rFonts w:ascii="Times New Roman" w:hAnsi="Times New Roman" w:cs="Times New Roman"/>
          <w:b/>
          <w:sz w:val="24"/>
          <w:szCs w:val="24"/>
        </w:rPr>
        <w:t>1.66</w:t>
      </w:r>
      <w:r w:rsidR="00301246">
        <w:rPr>
          <w:rFonts w:ascii="Times New Roman" w:hAnsi="Times New Roman" w:cs="Times New Roman"/>
          <w:sz w:val="24"/>
          <w:szCs w:val="24"/>
        </w:rPr>
        <w:tab/>
        <w:t>0.125</w:t>
      </w:r>
      <w:r>
        <w:rPr>
          <w:rFonts w:ascii="Times New Roman" w:hAnsi="Times New Roman" w:cs="Times New Roman"/>
          <w:sz w:val="24"/>
          <w:szCs w:val="24"/>
        </w:rPr>
        <w:tab/>
      </w:r>
      <w:r w:rsidR="00053E1D">
        <w:rPr>
          <w:rFonts w:ascii="Times New Roman" w:hAnsi="Times New Roman" w:cs="Times New Roman"/>
          <w:sz w:val="24"/>
          <w:szCs w:val="24"/>
        </w:rPr>
        <w:tab/>
      </w:r>
      <w:r w:rsidR="00301246">
        <w:rPr>
          <w:rFonts w:ascii="Times New Roman" w:hAnsi="Times New Roman" w:cs="Times New Roman"/>
          <w:sz w:val="24"/>
          <w:szCs w:val="24"/>
        </w:rPr>
        <w:t>26</w:t>
      </w:r>
      <w:r w:rsidR="00301246">
        <w:rPr>
          <w:rFonts w:ascii="Times New Roman" w:hAnsi="Times New Roman" w:cs="Times New Roman"/>
          <w:sz w:val="24"/>
          <w:szCs w:val="24"/>
        </w:rPr>
        <w:tab/>
      </w:r>
      <w:r w:rsidR="00301246">
        <w:rPr>
          <w:rFonts w:ascii="Times New Roman" w:hAnsi="Times New Roman" w:cs="Times New Roman"/>
          <w:sz w:val="24"/>
          <w:szCs w:val="24"/>
        </w:rPr>
        <w:tab/>
        <w:t>1.12</w:t>
      </w:r>
      <w:r w:rsidR="00301246">
        <w:rPr>
          <w:rFonts w:ascii="Times New Roman" w:hAnsi="Times New Roman" w:cs="Times New Roman"/>
          <w:sz w:val="24"/>
          <w:szCs w:val="24"/>
        </w:rPr>
        <w:tab/>
        <w:t>0.178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4F65BA" w14:textId="7BC1701C" w:rsidR="00950054" w:rsidRDefault="00950054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301246">
        <w:rPr>
          <w:rFonts w:ascii="Times New Roman" w:hAnsi="Times New Roman" w:cs="Times New Roman"/>
          <w:sz w:val="24"/>
          <w:szCs w:val="24"/>
        </w:rPr>
        <w:t>58</w:t>
      </w:r>
      <w:r w:rsidR="00301246">
        <w:rPr>
          <w:rFonts w:ascii="Times New Roman" w:hAnsi="Times New Roman" w:cs="Times New Roman"/>
          <w:sz w:val="24"/>
          <w:szCs w:val="24"/>
        </w:rPr>
        <w:tab/>
      </w:r>
      <w:r w:rsidR="00301246">
        <w:rPr>
          <w:rFonts w:ascii="Times New Roman" w:hAnsi="Times New Roman" w:cs="Times New Roman"/>
          <w:sz w:val="24"/>
          <w:szCs w:val="24"/>
        </w:rPr>
        <w:tab/>
      </w:r>
      <w:r w:rsidR="00301246" w:rsidRPr="00053E1D">
        <w:rPr>
          <w:rFonts w:ascii="Times New Roman" w:hAnsi="Times New Roman" w:cs="Times New Roman"/>
          <w:sz w:val="24"/>
          <w:szCs w:val="24"/>
        </w:rPr>
        <w:t>0.97</w:t>
      </w:r>
      <w:r w:rsidR="00301246">
        <w:rPr>
          <w:rFonts w:ascii="Times New Roman" w:hAnsi="Times New Roman" w:cs="Times New Roman"/>
          <w:sz w:val="24"/>
          <w:szCs w:val="24"/>
        </w:rPr>
        <w:tab/>
        <w:t>0.139</w:t>
      </w:r>
      <w:r w:rsidR="00053E1D">
        <w:rPr>
          <w:rFonts w:ascii="Times New Roman" w:hAnsi="Times New Roman" w:cs="Times New Roman"/>
          <w:sz w:val="24"/>
          <w:szCs w:val="24"/>
        </w:rPr>
        <w:tab/>
      </w:r>
      <w:r w:rsidR="00053E1D">
        <w:rPr>
          <w:rFonts w:ascii="Times New Roman" w:hAnsi="Times New Roman" w:cs="Times New Roman"/>
          <w:sz w:val="24"/>
          <w:szCs w:val="24"/>
        </w:rPr>
        <w:tab/>
      </w:r>
      <w:r w:rsidR="00301246">
        <w:rPr>
          <w:rFonts w:ascii="Times New Roman" w:hAnsi="Times New Roman" w:cs="Times New Roman"/>
          <w:sz w:val="24"/>
          <w:szCs w:val="24"/>
        </w:rPr>
        <w:t>38</w:t>
      </w:r>
      <w:r w:rsidR="00301246">
        <w:rPr>
          <w:rFonts w:ascii="Times New Roman" w:hAnsi="Times New Roman" w:cs="Times New Roman"/>
          <w:sz w:val="24"/>
          <w:szCs w:val="24"/>
        </w:rPr>
        <w:tab/>
      </w:r>
      <w:r w:rsidR="00301246">
        <w:rPr>
          <w:rFonts w:ascii="Times New Roman" w:hAnsi="Times New Roman" w:cs="Times New Roman"/>
          <w:sz w:val="24"/>
          <w:szCs w:val="24"/>
        </w:rPr>
        <w:tab/>
      </w:r>
      <w:r w:rsidR="00301246" w:rsidRPr="00053E1D">
        <w:rPr>
          <w:rFonts w:ascii="Times New Roman" w:hAnsi="Times New Roman" w:cs="Times New Roman"/>
          <w:b/>
          <w:sz w:val="24"/>
          <w:szCs w:val="24"/>
        </w:rPr>
        <w:t>1.03</w:t>
      </w:r>
      <w:r w:rsidR="00301246">
        <w:rPr>
          <w:rFonts w:ascii="Times New Roman" w:hAnsi="Times New Roman" w:cs="Times New Roman"/>
          <w:sz w:val="24"/>
          <w:szCs w:val="24"/>
        </w:rPr>
        <w:tab/>
        <w:t>0.144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851C9A" w14:textId="36CF6F61" w:rsidR="00301246" w:rsidRDefault="00950054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301246">
        <w:rPr>
          <w:rFonts w:ascii="Times New Roman" w:hAnsi="Times New Roman" w:cs="Times New Roman"/>
          <w:sz w:val="24"/>
          <w:szCs w:val="24"/>
        </w:rPr>
        <w:t>78</w:t>
      </w:r>
      <w:r w:rsidR="00301246">
        <w:rPr>
          <w:rFonts w:ascii="Times New Roman" w:hAnsi="Times New Roman" w:cs="Times New Roman"/>
          <w:sz w:val="24"/>
          <w:szCs w:val="24"/>
        </w:rPr>
        <w:tab/>
      </w:r>
      <w:r w:rsidR="00301246">
        <w:rPr>
          <w:rFonts w:ascii="Times New Roman" w:hAnsi="Times New Roman" w:cs="Times New Roman"/>
          <w:sz w:val="24"/>
          <w:szCs w:val="24"/>
        </w:rPr>
        <w:tab/>
      </w:r>
      <w:r w:rsidR="00301246">
        <w:rPr>
          <w:rFonts w:ascii="Times New Roman" w:hAnsi="Times New Roman" w:cs="Times New Roman"/>
          <w:b/>
          <w:bCs/>
          <w:sz w:val="24"/>
          <w:szCs w:val="24"/>
        </w:rPr>
        <w:t>1.21</w:t>
      </w:r>
      <w:r w:rsidR="00301246">
        <w:rPr>
          <w:rFonts w:ascii="Times New Roman" w:hAnsi="Times New Roman" w:cs="Times New Roman"/>
          <w:sz w:val="24"/>
          <w:szCs w:val="24"/>
        </w:rPr>
        <w:t xml:space="preserve"> </w:t>
      </w:r>
      <w:r w:rsidR="00301246">
        <w:rPr>
          <w:rFonts w:ascii="Times New Roman" w:hAnsi="Times New Roman" w:cs="Times New Roman"/>
          <w:sz w:val="24"/>
          <w:szCs w:val="24"/>
        </w:rPr>
        <w:tab/>
        <w:t>0.107</w:t>
      </w:r>
      <w:r w:rsidR="00053E1D">
        <w:rPr>
          <w:rFonts w:ascii="Times New Roman" w:hAnsi="Times New Roman" w:cs="Times New Roman"/>
          <w:sz w:val="24"/>
          <w:szCs w:val="24"/>
        </w:rPr>
        <w:tab/>
      </w:r>
      <w:r w:rsidR="00053E1D">
        <w:rPr>
          <w:rFonts w:ascii="Times New Roman" w:hAnsi="Times New Roman" w:cs="Times New Roman"/>
          <w:sz w:val="24"/>
          <w:szCs w:val="24"/>
        </w:rPr>
        <w:tab/>
      </w:r>
      <w:r w:rsidR="00301246">
        <w:rPr>
          <w:rFonts w:ascii="Times New Roman" w:hAnsi="Times New Roman" w:cs="Times New Roman"/>
          <w:sz w:val="24"/>
          <w:szCs w:val="24"/>
        </w:rPr>
        <w:t>41</w:t>
      </w:r>
      <w:r w:rsidR="00301246">
        <w:rPr>
          <w:rFonts w:ascii="Times New Roman" w:hAnsi="Times New Roman" w:cs="Times New Roman"/>
          <w:sz w:val="24"/>
          <w:szCs w:val="24"/>
        </w:rPr>
        <w:tab/>
      </w:r>
      <w:r w:rsidR="00301246">
        <w:rPr>
          <w:rFonts w:ascii="Times New Roman" w:hAnsi="Times New Roman" w:cs="Times New Roman"/>
          <w:sz w:val="24"/>
          <w:szCs w:val="24"/>
        </w:rPr>
        <w:tab/>
        <w:t>0.95</w:t>
      </w:r>
      <w:r w:rsidR="00301246">
        <w:rPr>
          <w:rFonts w:ascii="Times New Roman" w:hAnsi="Times New Roman" w:cs="Times New Roman"/>
          <w:sz w:val="24"/>
          <w:szCs w:val="24"/>
        </w:rPr>
        <w:tab/>
        <w:t>0.135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FE5042" w14:textId="2D5BF4C3" w:rsidR="00950054" w:rsidRDefault="00950054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97E428C" w14:textId="31ADB894" w:rsidR="00950054" w:rsidRDefault="00950054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</w:t>
      </w:r>
      <w:r w:rsidR="0027698E" w:rsidRPr="0027698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Arbaein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E15AD1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E15AD1">
        <w:rPr>
          <w:rFonts w:ascii="Times New Roman" w:hAnsi="Times New Roman" w:cs="Times New Roman"/>
          <w:b/>
          <w:sz w:val="24"/>
          <w:szCs w:val="24"/>
        </w:rPr>
        <w:t>1.28</w:t>
      </w:r>
      <w:r w:rsidR="00E15AD1">
        <w:rPr>
          <w:rFonts w:ascii="Times New Roman" w:hAnsi="Times New Roman" w:cs="Times New Roman"/>
          <w:sz w:val="24"/>
          <w:szCs w:val="24"/>
        </w:rPr>
        <w:tab/>
        <w:t>0.143</w:t>
      </w:r>
      <w:r w:rsidR="00E15AD1">
        <w:rPr>
          <w:rFonts w:ascii="Times New Roman" w:hAnsi="Times New Roman" w:cs="Times New Roman"/>
          <w:sz w:val="24"/>
          <w:szCs w:val="24"/>
        </w:rPr>
        <w:tab/>
      </w:r>
      <w:r w:rsidR="00E15AD1">
        <w:rPr>
          <w:rFonts w:ascii="Times New Roman" w:hAnsi="Times New Roman" w:cs="Times New Roman"/>
          <w:sz w:val="24"/>
          <w:szCs w:val="24"/>
        </w:rPr>
        <w:tab/>
        <w:t>55</w:t>
      </w:r>
      <w:r w:rsidR="00E15AD1"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E15AD1">
        <w:rPr>
          <w:rFonts w:ascii="Times New Roman" w:hAnsi="Times New Roman" w:cs="Times New Roman"/>
          <w:sz w:val="24"/>
          <w:szCs w:val="24"/>
        </w:rPr>
        <w:t>0.85</w:t>
      </w:r>
      <w:r w:rsidR="00E15AD1">
        <w:rPr>
          <w:rFonts w:ascii="Times New Roman" w:hAnsi="Times New Roman" w:cs="Times New Roman"/>
          <w:sz w:val="24"/>
          <w:szCs w:val="24"/>
        </w:rPr>
        <w:tab/>
        <w:t>0.111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CBE0C2" w14:textId="708ED1D1" w:rsidR="00950054" w:rsidRDefault="00950054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Gharaba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053E1D">
        <w:rPr>
          <w:rFonts w:ascii="Times New Roman" w:hAnsi="Times New Roman" w:cs="Times New Roman"/>
          <w:sz w:val="24"/>
          <w:szCs w:val="24"/>
        </w:rPr>
        <w:t>89</w:t>
      </w:r>
      <w:r w:rsidR="00053E1D"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053E1D">
        <w:rPr>
          <w:rFonts w:ascii="Times New Roman" w:hAnsi="Times New Roman" w:cs="Times New Roman"/>
          <w:sz w:val="24"/>
          <w:szCs w:val="24"/>
        </w:rPr>
        <w:t>0.99</w:t>
      </w:r>
      <w:r>
        <w:rPr>
          <w:rFonts w:ascii="Times New Roman" w:hAnsi="Times New Roman" w:cs="Times New Roman"/>
          <w:sz w:val="24"/>
          <w:szCs w:val="24"/>
        </w:rPr>
        <w:tab/>
      </w:r>
      <w:r w:rsidR="00053E1D">
        <w:rPr>
          <w:rFonts w:ascii="Times New Roman" w:hAnsi="Times New Roman" w:cs="Times New Roman"/>
          <w:sz w:val="24"/>
          <w:szCs w:val="24"/>
        </w:rPr>
        <w:t>0.090</w:t>
      </w:r>
      <w:r w:rsidR="00053E1D">
        <w:rPr>
          <w:rFonts w:ascii="Times New Roman" w:hAnsi="Times New Roman" w:cs="Times New Roman"/>
          <w:sz w:val="24"/>
          <w:szCs w:val="24"/>
        </w:rPr>
        <w:tab/>
      </w:r>
      <w:r w:rsidR="00053E1D">
        <w:rPr>
          <w:rFonts w:ascii="Times New Roman" w:hAnsi="Times New Roman" w:cs="Times New Roman"/>
          <w:sz w:val="24"/>
          <w:szCs w:val="24"/>
        </w:rPr>
        <w:tab/>
        <w:t>23</w:t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053E1D">
        <w:rPr>
          <w:rFonts w:ascii="Times New Roman" w:hAnsi="Times New Roman" w:cs="Times New Roman"/>
          <w:b/>
          <w:sz w:val="24"/>
          <w:szCs w:val="24"/>
        </w:rPr>
        <w:t>1.00</w:t>
      </w:r>
      <w:r w:rsidR="00053E1D">
        <w:rPr>
          <w:rFonts w:ascii="Times New Roman" w:hAnsi="Times New Roman" w:cs="Times New Roman"/>
          <w:sz w:val="24"/>
          <w:szCs w:val="24"/>
        </w:rPr>
        <w:tab/>
        <w:t>0.189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7A3B88" w14:textId="321426C7" w:rsidR="00950054" w:rsidRDefault="00950054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053E1D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053E1D">
        <w:rPr>
          <w:rFonts w:ascii="Times New Roman" w:hAnsi="Times New Roman" w:cs="Times New Roman"/>
          <w:b/>
          <w:sz w:val="24"/>
          <w:szCs w:val="24"/>
        </w:rPr>
        <w:t>1.51</w:t>
      </w:r>
      <w:r w:rsidR="00053E1D">
        <w:rPr>
          <w:rFonts w:ascii="Times New Roman" w:hAnsi="Times New Roman" w:cs="Times New Roman"/>
          <w:sz w:val="24"/>
          <w:szCs w:val="24"/>
        </w:rPr>
        <w:tab/>
        <w:t>0.115</w:t>
      </w:r>
      <w:r w:rsidR="00053E1D">
        <w:rPr>
          <w:rFonts w:ascii="Times New Roman" w:hAnsi="Times New Roman" w:cs="Times New Roman"/>
          <w:sz w:val="24"/>
          <w:szCs w:val="24"/>
        </w:rPr>
        <w:tab/>
      </w:r>
      <w:r w:rsidR="00053E1D">
        <w:rPr>
          <w:rFonts w:ascii="Times New Roman" w:hAnsi="Times New Roman" w:cs="Times New Roman"/>
          <w:sz w:val="24"/>
          <w:szCs w:val="24"/>
        </w:rPr>
        <w:tab/>
        <w:t>48</w:t>
      </w:r>
      <w:r w:rsidR="00053E1D"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053E1D">
        <w:rPr>
          <w:rFonts w:ascii="Times New Roman" w:hAnsi="Times New Roman" w:cs="Times New Roman"/>
          <w:sz w:val="24"/>
          <w:szCs w:val="24"/>
        </w:rPr>
        <w:t>1.31</w:t>
      </w:r>
      <w:r w:rsidR="00053E1D">
        <w:rPr>
          <w:rFonts w:ascii="Times New Roman" w:hAnsi="Times New Roman" w:cs="Times New Roman"/>
          <w:sz w:val="24"/>
          <w:szCs w:val="24"/>
        </w:rPr>
        <w:tab/>
        <w:t>0.127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4AAE11" w14:textId="77777777" w:rsidR="00950054" w:rsidRDefault="00950054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49DF6" w14:textId="4A2070D7" w:rsidR="00950054" w:rsidRDefault="00950054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053E1D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ab/>
      </w:r>
      <w:r w:rsidR="00053E1D">
        <w:rPr>
          <w:rFonts w:ascii="Times New Roman" w:hAnsi="Times New Roman" w:cs="Times New Roman"/>
          <w:b/>
          <w:sz w:val="24"/>
          <w:szCs w:val="24"/>
        </w:rPr>
        <w:t>1.13</w:t>
      </w:r>
      <w:r w:rsidR="00053E1D">
        <w:rPr>
          <w:rFonts w:ascii="Times New Roman" w:hAnsi="Times New Roman" w:cs="Times New Roman"/>
          <w:sz w:val="24"/>
          <w:szCs w:val="24"/>
        </w:rPr>
        <w:tab/>
        <w:t>0.098</w:t>
      </w:r>
      <w:r w:rsidR="00053E1D">
        <w:rPr>
          <w:rFonts w:ascii="Times New Roman" w:hAnsi="Times New Roman" w:cs="Times New Roman"/>
          <w:sz w:val="24"/>
          <w:szCs w:val="24"/>
        </w:rPr>
        <w:tab/>
      </w:r>
      <w:r w:rsidR="00053E1D">
        <w:rPr>
          <w:rFonts w:ascii="Times New Roman" w:hAnsi="Times New Roman" w:cs="Times New Roman"/>
          <w:sz w:val="24"/>
          <w:szCs w:val="24"/>
        </w:rPr>
        <w:tab/>
        <w:t>69</w:t>
      </w:r>
      <w:r w:rsidR="00053E1D"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053E1D">
        <w:rPr>
          <w:rFonts w:ascii="Times New Roman" w:hAnsi="Times New Roman" w:cs="Times New Roman"/>
          <w:sz w:val="24"/>
          <w:szCs w:val="24"/>
        </w:rPr>
        <w:t>0.97</w:t>
      </w:r>
      <w:r w:rsidR="00053E1D">
        <w:rPr>
          <w:rFonts w:ascii="Times New Roman" w:hAnsi="Times New Roman" w:cs="Times New Roman"/>
          <w:sz w:val="24"/>
          <w:szCs w:val="24"/>
        </w:rPr>
        <w:tab/>
        <w:t>0.092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2CD3C4" w14:textId="5995CC0F" w:rsidR="00950054" w:rsidRDefault="00950054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Females</w:t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053E1D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ab/>
      </w:r>
      <w:r w:rsidR="00053E1D">
        <w:rPr>
          <w:rFonts w:ascii="Times New Roman" w:hAnsi="Times New Roman" w:cs="Times New Roman"/>
          <w:b/>
          <w:sz w:val="24"/>
          <w:szCs w:val="24"/>
        </w:rPr>
        <w:t>1.34</w:t>
      </w:r>
      <w:r w:rsidR="00053E1D">
        <w:rPr>
          <w:rFonts w:ascii="Times New Roman" w:hAnsi="Times New Roman" w:cs="Times New Roman"/>
          <w:sz w:val="24"/>
          <w:szCs w:val="24"/>
        </w:rPr>
        <w:tab/>
        <w:t>0.090</w:t>
      </w:r>
      <w:r w:rsidR="00053E1D">
        <w:rPr>
          <w:rFonts w:ascii="Times New Roman" w:hAnsi="Times New Roman" w:cs="Times New Roman"/>
          <w:sz w:val="24"/>
          <w:szCs w:val="24"/>
        </w:rPr>
        <w:tab/>
      </w:r>
      <w:r w:rsidR="00053E1D">
        <w:rPr>
          <w:rFonts w:ascii="Times New Roman" w:hAnsi="Times New Roman" w:cs="Times New Roman"/>
          <w:sz w:val="24"/>
          <w:szCs w:val="24"/>
        </w:rPr>
        <w:tab/>
        <w:t>57</w:t>
      </w:r>
      <w:r w:rsidR="00053E1D"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053E1D">
        <w:rPr>
          <w:rFonts w:ascii="Times New Roman" w:hAnsi="Times New Roman" w:cs="Times New Roman"/>
          <w:sz w:val="24"/>
          <w:szCs w:val="24"/>
        </w:rPr>
        <w:t>1.16</w:t>
      </w:r>
      <w:r w:rsidR="00053E1D">
        <w:rPr>
          <w:rFonts w:ascii="Times New Roman" w:hAnsi="Times New Roman" w:cs="Times New Roman"/>
          <w:sz w:val="24"/>
          <w:szCs w:val="24"/>
        </w:rPr>
        <w:tab/>
        <w:t>0.132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C4C12C" w14:textId="77777777" w:rsidR="00950054" w:rsidRDefault="00950054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38CF3" w14:textId="62C24120" w:rsidR="00950054" w:rsidRDefault="00950054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Class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1660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1E1660">
        <w:rPr>
          <w:rFonts w:ascii="Times New Roman" w:hAnsi="Times New Roman" w:cs="Times New Roman"/>
          <w:b/>
          <w:sz w:val="24"/>
          <w:szCs w:val="24"/>
        </w:rPr>
        <w:t>1.29</w:t>
      </w:r>
      <w:r w:rsidR="001E1660">
        <w:rPr>
          <w:rFonts w:ascii="Times New Roman" w:hAnsi="Times New Roman" w:cs="Times New Roman"/>
          <w:sz w:val="24"/>
          <w:szCs w:val="24"/>
        </w:rPr>
        <w:tab/>
        <w:t>0.146</w:t>
      </w:r>
      <w:r w:rsidR="001E1660">
        <w:rPr>
          <w:rFonts w:ascii="Times New Roman" w:hAnsi="Times New Roman" w:cs="Times New Roman"/>
          <w:sz w:val="24"/>
          <w:szCs w:val="24"/>
        </w:rPr>
        <w:tab/>
      </w:r>
      <w:r w:rsidR="001E1660">
        <w:rPr>
          <w:rFonts w:ascii="Times New Roman" w:hAnsi="Times New Roman" w:cs="Times New Roman"/>
          <w:sz w:val="24"/>
          <w:szCs w:val="24"/>
        </w:rPr>
        <w:tab/>
        <w:t>82</w:t>
      </w:r>
      <w:r w:rsidR="001E1660"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1E1660">
        <w:rPr>
          <w:rFonts w:ascii="Times New Roman" w:hAnsi="Times New Roman" w:cs="Times New Roman"/>
          <w:sz w:val="24"/>
          <w:szCs w:val="24"/>
        </w:rPr>
        <w:t>1.21</w:t>
      </w:r>
      <w:r w:rsidR="001E1660">
        <w:rPr>
          <w:rFonts w:ascii="Times New Roman" w:hAnsi="Times New Roman" w:cs="Times New Roman"/>
          <w:sz w:val="24"/>
          <w:szCs w:val="24"/>
        </w:rPr>
        <w:tab/>
        <w:t>0.091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084C1B" w14:textId="5149551F" w:rsidR="00C9297F" w:rsidRDefault="00950054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Class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1660">
        <w:rPr>
          <w:rFonts w:ascii="Times New Roman" w:hAnsi="Times New Roman" w:cs="Times New Roman"/>
          <w:sz w:val="24"/>
          <w:szCs w:val="24"/>
        </w:rPr>
        <w:t>179</w:t>
      </w:r>
      <w:r>
        <w:rPr>
          <w:rFonts w:ascii="Times New Roman" w:hAnsi="Times New Roman" w:cs="Times New Roman"/>
          <w:sz w:val="24"/>
          <w:szCs w:val="24"/>
        </w:rPr>
        <w:tab/>
      </w:r>
      <w:r w:rsidR="001E1660">
        <w:rPr>
          <w:rFonts w:ascii="Times New Roman" w:hAnsi="Times New Roman" w:cs="Times New Roman"/>
          <w:b/>
          <w:sz w:val="24"/>
          <w:szCs w:val="24"/>
        </w:rPr>
        <w:t>1.23</w:t>
      </w:r>
      <w:r w:rsidR="001E1660">
        <w:rPr>
          <w:rFonts w:ascii="Times New Roman" w:hAnsi="Times New Roman" w:cs="Times New Roman"/>
          <w:sz w:val="24"/>
          <w:szCs w:val="24"/>
        </w:rPr>
        <w:tab/>
        <w:t>0.075</w:t>
      </w:r>
      <w:r w:rsidR="00C24CE9">
        <w:rPr>
          <w:rFonts w:ascii="Times New Roman" w:hAnsi="Times New Roman" w:cs="Times New Roman"/>
          <w:sz w:val="24"/>
          <w:szCs w:val="24"/>
        </w:rPr>
        <w:tab/>
      </w:r>
      <w:r w:rsidR="00C24CE9">
        <w:rPr>
          <w:rFonts w:ascii="Times New Roman" w:hAnsi="Times New Roman" w:cs="Times New Roman"/>
          <w:sz w:val="24"/>
          <w:szCs w:val="24"/>
        </w:rPr>
        <w:tab/>
        <w:t>44</w:t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C24CE9">
        <w:rPr>
          <w:rFonts w:ascii="Times New Roman" w:hAnsi="Times New Roman" w:cs="Times New Roman"/>
          <w:sz w:val="24"/>
          <w:szCs w:val="24"/>
        </w:rPr>
        <w:t>0.77</w:t>
      </w:r>
      <w:r w:rsidR="00C24CE9">
        <w:rPr>
          <w:rFonts w:ascii="Times New Roman" w:hAnsi="Times New Roman" w:cs="Times New Roman"/>
          <w:sz w:val="24"/>
          <w:szCs w:val="24"/>
        </w:rPr>
        <w:tab/>
        <w:t>0.137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B32990" w14:textId="631B4A8F" w:rsidR="00950054" w:rsidRDefault="00950054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4E2059" w14:textId="08BD5966" w:rsidR="00950054" w:rsidRDefault="00950054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C9297F">
        <w:rPr>
          <w:rFonts w:ascii="Times New Roman" w:hAnsi="Times New Roman" w:cs="Times New Roman"/>
          <w:sz w:val="24"/>
          <w:szCs w:val="24"/>
        </w:rPr>
        <w:tab/>
      </w:r>
      <w:r w:rsidR="00C24CE9">
        <w:rPr>
          <w:rFonts w:ascii="Times New Roman" w:hAnsi="Times New Roman" w:cs="Times New Roman"/>
          <w:sz w:val="24"/>
          <w:szCs w:val="24"/>
        </w:rPr>
        <w:t>227</w:t>
      </w:r>
      <w:r>
        <w:rPr>
          <w:rFonts w:ascii="Times New Roman" w:hAnsi="Times New Roman" w:cs="Times New Roman"/>
          <w:sz w:val="24"/>
          <w:szCs w:val="24"/>
        </w:rPr>
        <w:tab/>
      </w:r>
      <w:r w:rsidR="00C24CE9">
        <w:rPr>
          <w:rFonts w:ascii="Times New Roman" w:hAnsi="Times New Roman" w:cs="Times New Roman"/>
          <w:b/>
          <w:sz w:val="24"/>
          <w:szCs w:val="24"/>
        </w:rPr>
        <w:t>1.25</w:t>
      </w:r>
      <w:r w:rsidR="00C24CE9">
        <w:rPr>
          <w:rFonts w:ascii="Times New Roman" w:hAnsi="Times New Roman" w:cs="Times New Roman"/>
          <w:sz w:val="24"/>
          <w:szCs w:val="24"/>
        </w:rPr>
        <w:tab/>
        <w:t>0.066</w:t>
      </w:r>
      <w:r w:rsidR="00C24CE9">
        <w:rPr>
          <w:rFonts w:ascii="Times New Roman" w:hAnsi="Times New Roman" w:cs="Times New Roman"/>
          <w:sz w:val="24"/>
          <w:szCs w:val="24"/>
        </w:rPr>
        <w:tab/>
      </w:r>
      <w:r w:rsidR="00C24CE9">
        <w:rPr>
          <w:rFonts w:ascii="Times New Roman" w:hAnsi="Times New Roman" w:cs="Times New Roman"/>
          <w:sz w:val="24"/>
          <w:szCs w:val="24"/>
        </w:rPr>
        <w:tab/>
        <w:t>126</w:t>
      </w:r>
      <w:r w:rsidR="00C24CE9">
        <w:rPr>
          <w:rFonts w:ascii="Times New Roman" w:hAnsi="Times New Roman" w:cs="Times New Roman"/>
          <w:sz w:val="24"/>
          <w:szCs w:val="24"/>
        </w:rPr>
        <w:tab/>
        <w:t>1.06</w:t>
      </w:r>
      <w:r w:rsidR="00C24CE9">
        <w:rPr>
          <w:rFonts w:ascii="Times New Roman" w:hAnsi="Times New Roman" w:cs="Times New Roman"/>
          <w:sz w:val="24"/>
          <w:szCs w:val="24"/>
        </w:rPr>
        <w:tab/>
        <w:t>0.078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3BE887" w14:textId="77777777" w:rsidR="00950054" w:rsidRDefault="00950054" w:rsidP="00950054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D542FA0" w14:textId="05B840B7" w:rsidR="00950054" w:rsidRDefault="0027698E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higher mean </w:t>
      </w:r>
      <w:r w:rsidR="0094329C">
        <w:rPr>
          <w:rFonts w:ascii="Times New Roman" w:hAnsi="Times New Roman" w:cs="Times New Roman"/>
          <w:sz w:val="24"/>
          <w:szCs w:val="24"/>
        </w:rPr>
        <w:t>species richness</w:t>
      </w:r>
      <w:r w:rsidR="00950054">
        <w:rPr>
          <w:rFonts w:ascii="Times New Roman" w:hAnsi="Times New Roman" w:cs="Times New Roman"/>
          <w:sz w:val="24"/>
          <w:szCs w:val="24"/>
        </w:rPr>
        <w:t xml:space="preserve"> at each level is highlighted in bold.</w:t>
      </w:r>
    </w:p>
    <w:p w14:paraId="5E0E69BC" w14:textId="4F6B943B" w:rsidR="00950054" w:rsidRPr="00A470EA" w:rsidRDefault="0027698E" w:rsidP="0095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0054" w:rsidRPr="00A470EA" w:rsidSect="009A681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950054">
        <w:rPr>
          <w:rFonts w:ascii="Times New Roman" w:hAnsi="Times New Roman" w:cs="Times New Roman"/>
          <w:sz w:val="24"/>
          <w:szCs w:val="24"/>
        </w:rPr>
        <w:t>Data from Wadi Ge</w:t>
      </w:r>
      <w:r>
        <w:rPr>
          <w:rFonts w:ascii="Times New Roman" w:hAnsi="Times New Roman" w:cs="Times New Roman"/>
          <w:sz w:val="24"/>
          <w:szCs w:val="24"/>
        </w:rPr>
        <w:t>bal</w:t>
      </w:r>
      <w:r w:rsidR="00950054">
        <w:rPr>
          <w:rFonts w:ascii="Times New Roman" w:hAnsi="Times New Roman" w:cs="Times New Roman"/>
          <w:sz w:val="24"/>
          <w:szCs w:val="24"/>
        </w:rPr>
        <w:t xml:space="preserve"> have been excluded</w:t>
      </w:r>
      <w:r>
        <w:rPr>
          <w:rFonts w:ascii="Times New Roman" w:hAnsi="Times New Roman" w:cs="Times New Roman"/>
          <w:sz w:val="24"/>
          <w:szCs w:val="24"/>
        </w:rPr>
        <w:t xml:space="preserve">, because </w:t>
      </w:r>
      <w:r w:rsidR="00950054">
        <w:rPr>
          <w:rFonts w:ascii="Times New Roman" w:hAnsi="Times New Roman" w:cs="Times New Roman"/>
          <w:sz w:val="24"/>
          <w:szCs w:val="24"/>
        </w:rPr>
        <w:t xml:space="preserve">only one of 78 mice was infected with </w:t>
      </w:r>
      <w:r w:rsidR="00950054" w:rsidRPr="00950054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950054" w:rsidRPr="00950054">
        <w:rPr>
          <w:rFonts w:ascii="Times New Roman" w:hAnsi="Times New Roman" w:cs="Times New Roman"/>
          <w:i/>
          <w:sz w:val="24"/>
          <w:szCs w:val="24"/>
        </w:rPr>
        <w:t>muricola</w:t>
      </w:r>
      <w:proofErr w:type="spellEnd"/>
      <w:r w:rsidR="00950054">
        <w:rPr>
          <w:rFonts w:ascii="Times New Roman" w:hAnsi="Times New Roman" w:cs="Times New Roman"/>
          <w:sz w:val="24"/>
          <w:szCs w:val="24"/>
        </w:rPr>
        <w:t>, and only carried one worm.</w:t>
      </w:r>
    </w:p>
    <w:p w14:paraId="14EB2565" w14:textId="53CF5DD4" w:rsidR="00AF70B9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C60">
        <w:rPr>
          <w:rFonts w:ascii="Times New Roman" w:hAnsi="Times New Roman" w:cs="Times New Roman"/>
          <w:b/>
          <w:sz w:val="28"/>
          <w:szCs w:val="28"/>
        </w:rPr>
        <w:lastRenderedPageBreak/>
        <w:t>Table S</w:t>
      </w:r>
      <w:r w:rsidR="00F834D0" w:rsidRPr="00733C60">
        <w:rPr>
          <w:rFonts w:ascii="Times New Roman" w:hAnsi="Times New Roman" w:cs="Times New Roman"/>
          <w:b/>
          <w:sz w:val="28"/>
          <w:szCs w:val="28"/>
        </w:rPr>
        <w:t>4</w:t>
      </w:r>
      <w:r w:rsidRPr="00733C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Quantitative covariance of species richness and worm burdens of non-</w:t>
      </w:r>
      <w:proofErr w:type="spellStart"/>
      <w:r>
        <w:rPr>
          <w:rFonts w:ascii="Times New Roman" w:hAnsi="Times New Roman" w:cs="Times New Roman"/>
          <w:sz w:val="28"/>
          <w:szCs w:val="28"/>
        </w:rPr>
        <w:t>spirurid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NSpir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helminth taxa with worm burdens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Spirurida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SpirWB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or with those of </w:t>
      </w:r>
      <w:proofErr w:type="spellStart"/>
      <w:r w:rsidRPr="00BF16BA">
        <w:rPr>
          <w:rFonts w:ascii="Times New Roman" w:hAnsi="Times New Roman" w:cs="Times New Roman"/>
          <w:i/>
          <w:sz w:val="28"/>
          <w:szCs w:val="28"/>
        </w:rPr>
        <w:t>Protospirura</w:t>
      </w:r>
      <w:proofErr w:type="spellEnd"/>
      <w:r w:rsidRPr="00BF16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16BA">
        <w:rPr>
          <w:rFonts w:ascii="Times New Roman" w:hAnsi="Times New Roman" w:cs="Times New Roman"/>
          <w:i/>
          <w:sz w:val="28"/>
          <w:szCs w:val="28"/>
        </w:rPr>
        <w:t>muricola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264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A264A">
        <w:rPr>
          <w:rFonts w:ascii="Times New Roman" w:hAnsi="Times New Roman" w:cs="Times New Roman"/>
          <w:sz w:val="28"/>
          <w:szCs w:val="28"/>
        </w:rPr>
        <w:t>PmWB</w:t>
      </w:r>
      <w:proofErr w:type="spellEnd"/>
      <w:r w:rsidRPr="00AA26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as reflected in the linear regressions between the residuals of minimum sufficient models (MSMs). </w:t>
      </w:r>
    </w:p>
    <w:p w14:paraId="1C064B5E" w14:textId="77777777" w:rsidR="00AF70B9" w:rsidRPr="00BF16BA" w:rsidRDefault="00AF70B9" w:rsidP="00AF70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886070D" w14:textId="77777777" w:rsidR="00AF70B9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14:paraId="08C95684" w14:textId="77777777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B2C">
        <w:rPr>
          <w:rFonts w:ascii="Times New Roman" w:hAnsi="Times New Roman" w:cs="Times New Roman"/>
          <w:sz w:val="28"/>
          <w:szCs w:val="28"/>
        </w:rPr>
        <w:t>Residuals of MSM</w:t>
      </w:r>
    </w:p>
    <w:p w14:paraId="2F08C2CC" w14:textId="77777777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B2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E25D277" w14:textId="46DC02AF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B2C">
        <w:rPr>
          <w:rFonts w:ascii="Times New Roman" w:hAnsi="Times New Roman" w:cs="Times New Roman"/>
          <w:sz w:val="28"/>
          <w:szCs w:val="28"/>
        </w:rPr>
        <w:t>Dependent variable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 xml:space="preserve">Independent 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Pearson’s</w:t>
      </w:r>
      <w:r w:rsidRPr="00313B2C">
        <w:rPr>
          <w:rFonts w:ascii="Times New Roman" w:hAnsi="Times New Roman" w:cs="Times New Roman"/>
          <w:sz w:val="28"/>
          <w:szCs w:val="28"/>
        </w:rPr>
        <w:tab/>
        <w:t>Adjusted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slope (ß)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± SEM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i/>
          <w:sz w:val="28"/>
          <w:szCs w:val="28"/>
        </w:rPr>
        <w:t>t</w:t>
      </w:r>
      <w:r w:rsidRPr="00313B2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="005C03A9" w:rsidRPr="00313B2C">
        <w:rPr>
          <w:rFonts w:ascii="Times New Roman" w:hAnsi="Times New Roman" w:cs="Times New Roman"/>
          <w:sz w:val="28"/>
          <w:szCs w:val="28"/>
        </w:rPr>
        <w:t>DoF</w:t>
      </w:r>
      <w:r w:rsidR="00460FF0" w:rsidRPr="00313B2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="005C03A9"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i/>
          <w:sz w:val="28"/>
          <w:szCs w:val="28"/>
        </w:rPr>
        <w:t>P</w:t>
      </w:r>
      <w:r w:rsidRPr="00313B2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13B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80E94" w14:textId="77777777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B2C">
        <w:rPr>
          <w:rFonts w:ascii="Times New Roman" w:hAnsi="Times New Roman" w:cs="Times New Roman"/>
          <w:sz w:val="28"/>
          <w:szCs w:val="28"/>
        </w:rPr>
        <w:t>Variable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3B2C">
        <w:rPr>
          <w:rFonts w:ascii="Times New Roman" w:hAnsi="Times New Roman" w:cs="Times New Roman"/>
          <w:sz w:val="28"/>
          <w:szCs w:val="28"/>
        </w:rPr>
        <w:t>variable</w:t>
      </w:r>
      <w:proofErr w:type="spellEnd"/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r</w:t>
      </w:r>
      <w:r w:rsidRPr="00313B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r</w:t>
      </w:r>
      <w:r w:rsidRPr="00313B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</w:p>
    <w:p w14:paraId="2C23F43F" w14:textId="77777777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B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p w14:paraId="7A5DDC5D" w14:textId="03CCC138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B2C">
        <w:rPr>
          <w:rFonts w:ascii="Times New Roman" w:hAnsi="Times New Roman" w:cs="Times New Roman"/>
          <w:sz w:val="28"/>
          <w:szCs w:val="28"/>
        </w:rPr>
        <w:t xml:space="preserve">Species richness </w:t>
      </w:r>
      <w:r w:rsidRPr="00313B2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Start"/>
      <w:r w:rsidRPr="00313B2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13B2C">
        <w:rPr>
          <w:rFonts w:ascii="Times New Roman" w:hAnsi="Times New Roman" w:cs="Times New Roman"/>
          <w:sz w:val="28"/>
          <w:szCs w:val="28"/>
        </w:rPr>
        <w:tab/>
      </w:r>
      <w:r w:rsidR="00C57747" w:rsidRPr="00313B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3B2C">
        <w:rPr>
          <w:rFonts w:ascii="Times New Roman" w:hAnsi="Times New Roman" w:cs="Times New Roman"/>
          <w:sz w:val="28"/>
          <w:szCs w:val="28"/>
        </w:rPr>
        <w:t>SpirWB</w:t>
      </w:r>
      <w:proofErr w:type="spellEnd"/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0.160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0.0234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0.1585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0.04710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3.364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="005C03A9" w:rsidRPr="00313B2C">
        <w:rPr>
          <w:rFonts w:ascii="Times New Roman" w:hAnsi="Times New Roman" w:cs="Times New Roman"/>
          <w:sz w:val="28"/>
          <w:szCs w:val="28"/>
        </w:rPr>
        <w:t>429</w:t>
      </w:r>
      <w:r w:rsidR="005C03A9"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0.00084</w:t>
      </w:r>
      <w:r w:rsidRPr="00313B2C">
        <w:rPr>
          <w:rFonts w:ascii="Times New Roman" w:hAnsi="Times New Roman" w:cs="Times New Roman"/>
          <w:sz w:val="28"/>
          <w:szCs w:val="28"/>
        </w:rPr>
        <w:tab/>
      </w:r>
    </w:p>
    <w:p w14:paraId="7DDBE6EC" w14:textId="71EAE488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B2C">
        <w:rPr>
          <w:rFonts w:ascii="Times New Roman" w:hAnsi="Times New Roman" w:cs="Times New Roman"/>
          <w:sz w:val="28"/>
          <w:szCs w:val="28"/>
        </w:rPr>
        <w:t>Species richness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3B2C">
        <w:rPr>
          <w:rFonts w:ascii="Times New Roman" w:hAnsi="Times New Roman" w:cs="Times New Roman"/>
          <w:sz w:val="28"/>
          <w:szCs w:val="28"/>
        </w:rPr>
        <w:t>PmWB</w:t>
      </w:r>
      <w:proofErr w:type="spellEnd"/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0.184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0.0310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0.1852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0.05292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3.500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="00B22E44" w:rsidRPr="00313B2C">
        <w:rPr>
          <w:rFonts w:ascii="Times New Roman" w:hAnsi="Times New Roman" w:cs="Times New Roman"/>
          <w:sz w:val="28"/>
          <w:szCs w:val="28"/>
        </w:rPr>
        <w:t>351</w:t>
      </w:r>
      <w:r w:rsidR="00B22E44"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0.00052</w:t>
      </w:r>
    </w:p>
    <w:p w14:paraId="7836F7C6" w14:textId="77777777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</w:p>
    <w:p w14:paraId="6FCC5380" w14:textId="6D5A6EB3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3B2C">
        <w:rPr>
          <w:rFonts w:ascii="Times New Roman" w:hAnsi="Times New Roman" w:cs="Times New Roman"/>
          <w:sz w:val="28"/>
          <w:szCs w:val="28"/>
        </w:rPr>
        <w:t>NSpir</w:t>
      </w:r>
      <w:proofErr w:type="spellEnd"/>
      <w:r w:rsidRPr="00313B2C">
        <w:rPr>
          <w:rFonts w:ascii="Times New Roman" w:hAnsi="Times New Roman" w:cs="Times New Roman"/>
          <w:sz w:val="28"/>
          <w:szCs w:val="28"/>
        </w:rPr>
        <w:t xml:space="preserve"> helminths 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3B2C">
        <w:rPr>
          <w:rFonts w:ascii="Times New Roman" w:hAnsi="Times New Roman" w:cs="Times New Roman"/>
          <w:sz w:val="28"/>
          <w:szCs w:val="28"/>
        </w:rPr>
        <w:t>SpirWB</w:t>
      </w:r>
      <w:proofErr w:type="spellEnd"/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0.136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0.0162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0.1326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0.04663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2.844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="00687706" w:rsidRPr="00313B2C">
        <w:rPr>
          <w:rFonts w:ascii="Times New Roman" w:hAnsi="Times New Roman" w:cs="Times New Roman"/>
          <w:sz w:val="28"/>
          <w:szCs w:val="28"/>
        </w:rPr>
        <w:t>429</w:t>
      </w:r>
      <w:r w:rsidR="00687706"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0.00467</w:t>
      </w:r>
    </w:p>
    <w:p w14:paraId="0CAC36FC" w14:textId="498E2F30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3B2C">
        <w:rPr>
          <w:rFonts w:ascii="Times New Roman" w:hAnsi="Times New Roman" w:cs="Times New Roman"/>
          <w:sz w:val="28"/>
          <w:szCs w:val="28"/>
        </w:rPr>
        <w:t>NSpir</w:t>
      </w:r>
      <w:proofErr w:type="spellEnd"/>
      <w:r w:rsidRPr="00313B2C">
        <w:rPr>
          <w:rFonts w:ascii="Times New Roman" w:hAnsi="Times New Roman" w:cs="Times New Roman"/>
          <w:sz w:val="28"/>
          <w:szCs w:val="28"/>
        </w:rPr>
        <w:t xml:space="preserve"> helminths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3B2C">
        <w:rPr>
          <w:rFonts w:ascii="Times New Roman" w:hAnsi="Times New Roman" w:cs="Times New Roman"/>
          <w:sz w:val="28"/>
          <w:szCs w:val="28"/>
        </w:rPr>
        <w:t>PmWB</w:t>
      </w:r>
      <w:proofErr w:type="spellEnd"/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0.143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0.0178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0.1439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0.05296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2.716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="00687706" w:rsidRPr="00313B2C">
        <w:rPr>
          <w:rFonts w:ascii="Times New Roman" w:hAnsi="Times New Roman" w:cs="Times New Roman"/>
          <w:sz w:val="28"/>
          <w:szCs w:val="28"/>
        </w:rPr>
        <w:t>351</w:t>
      </w:r>
      <w:r w:rsidR="00687706"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0.00693</w:t>
      </w:r>
    </w:p>
    <w:p w14:paraId="45C62129" w14:textId="77777777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F303E6" w14:textId="4CBF1AA8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3B2C">
        <w:rPr>
          <w:rFonts w:ascii="Times New Roman" w:hAnsi="Times New Roman" w:cs="Times New Roman"/>
          <w:sz w:val="28"/>
          <w:szCs w:val="28"/>
        </w:rPr>
        <w:t>NSpir</w:t>
      </w:r>
      <w:proofErr w:type="spellEnd"/>
      <w:r w:rsidRPr="00313B2C">
        <w:rPr>
          <w:rFonts w:ascii="Times New Roman" w:hAnsi="Times New Roman" w:cs="Times New Roman"/>
          <w:sz w:val="28"/>
          <w:szCs w:val="28"/>
        </w:rPr>
        <w:t xml:space="preserve"> nematodes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3B2C">
        <w:rPr>
          <w:rFonts w:ascii="Times New Roman" w:hAnsi="Times New Roman" w:cs="Times New Roman"/>
          <w:sz w:val="28"/>
          <w:szCs w:val="28"/>
        </w:rPr>
        <w:t>SpirWB</w:t>
      </w:r>
      <w:proofErr w:type="spellEnd"/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0.113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0.0104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0.1035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0.04404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2.350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="005A36E3" w:rsidRPr="00313B2C">
        <w:rPr>
          <w:rFonts w:ascii="Times New Roman" w:hAnsi="Times New Roman" w:cs="Times New Roman"/>
          <w:sz w:val="28"/>
          <w:szCs w:val="28"/>
        </w:rPr>
        <w:t>429</w:t>
      </w:r>
      <w:r w:rsidR="005A36E3"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0.0192</w:t>
      </w:r>
    </w:p>
    <w:p w14:paraId="71E97EDF" w14:textId="5EDFF01F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3B2C">
        <w:rPr>
          <w:rFonts w:ascii="Times New Roman" w:hAnsi="Times New Roman" w:cs="Times New Roman"/>
          <w:sz w:val="28"/>
          <w:szCs w:val="28"/>
        </w:rPr>
        <w:t>NSpir</w:t>
      </w:r>
      <w:proofErr w:type="spellEnd"/>
      <w:r w:rsidRPr="00313B2C">
        <w:rPr>
          <w:rFonts w:ascii="Times New Roman" w:hAnsi="Times New Roman" w:cs="Times New Roman"/>
          <w:sz w:val="28"/>
          <w:szCs w:val="28"/>
        </w:rPr>
        <w:t xml:space="preserve"> nematodes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3B2C">
        <w:rPr>
          <w:rFonts w:ascii="Times New Roman" w:hAnsi="Times New Roman" w:cs="Times New Roman"/>
          <w:sz w:val="28"/>
          <w:szCs w:val="28"/>
        </w:rPr>
        <w:t>PmWB</w:t>
      </w:r>
      <w:proofErr w:type="spellEnd"/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0.132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0.0146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0.1246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0.05000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2.491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="005A36E3" w:rsidRPr="00313B2C">
        <w:rPr>
          <w:rFonts w:ascii="Times New Roman" w:hAnsi="Times New Roman" w:cs="Times New Roman"/>
          <w:sz w:val="28"/>
          <w:szCs w:val="28"/>
        </w:rPr>
        <w:t>351</w:t>
      </w:r>
      <w:r w:rsidR="005A36E3"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0.0132</w:t>
      </w:r>
    </w:p>
    <w:p w14:paraId="25B51591" w14:textId="77777777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92C86" w14:textId="302B189C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3B2C">
        <w:rPr>
          <w:rFonts w:ascii="Times New Roman" w:hAnsi="Times New Roman" w:cs="Times New Roman"/>
          <w:sz w:val="28"/>
          <w:szCs w:val="28"/>
        </w:rPr>
        <w:t>Oxyuroid</w:t>
      </w:r>
      <w:r w:rsidR="007D2633" w:rsidRPr="00313B2C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3B2C">
        <w:rPr>
          <w:rFonts w:ascii="Times New Roman" w:hAnsi="Times New Roman" w:cs="Times New Roman"/>
          <w:sz w:val="28"/>
          <w:szCs w:val="28"/>
        </w:rPr>
        <w:t>SpirWB</w:t>
      </w:r>
      <w:proofErr w:type="spellEnd"/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0.102</w:t>
      </w:r>
      <w:r w:rsidRPr="00313B2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313B2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0.0081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0.0906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0.04274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2.119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="002D01B2" w:rsidRPr="00313B2C">
        <w:rPr>
          <w:rFonts w:ascii="Times New Roman" w:hAnsi="Times New Roman" w:cs="Times New Roman"/>
          <w:sz w:val="28"/>
          <w:szCs w:val="28"/>
        </w:rPr>
        <w:t>429</w:t>
      </w:r>
      <w:r w:rsidR="002D01B2"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0.0347</w:t>
      </w:r>
    </w:p>
    <w:p w14:paraId="0DFDEA26" w14:textId="20ADF827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3B2C">
        <w:rPr>
          <w:rFonts w:ascii="Times New Roman" w:hAnsi="Times New Roman" w:cs="Times New Roman"/>
          <w:sz w:val="28"/>
          <w:szCs w:val="28"/>
        </w:rPr>
        <w:t>Oxyuroid</w:t>
      </w:r>
      <w:r w:rsidR="007D2633" w:rsidRPr="00313B2C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3B2C">
        <w:rPr>
          <w:rFonts w:ascii="Times New Roman" w:hAnsi="Times New Roman" w:cs="Times New Roman"/>
          <w:sz w:val="28"/>
          <w:szCs w:val="28"/>
        </w:rPr>
        <w:t>PmWB</w:t>
      </w:r>
      <w:proofErr w:type="spellEnd"/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0.115</w:t>
      </w:r>
      <w:r w:rsidRPr="00313B2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0.0104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0.1052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0.04864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2.163</w:t>
      </w:r>
      <w:r w:rsidRPr="00313B2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="003640AC" w:rsidRPr="00313B2C">
        <w:rPr>
          <w:rFonts w:ascii="Times New Roman" w:hAnsi="Times New Roman" w:cs="Times New Roman"/>
          <w:sz w:val="28"/>
          <w:szCs w:val="28"/>
        </w:rPr>
        <w:t>351</w:t>
      </w:r>
      <w:r w:rsidR="003640AC"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0.0312</w:t>
      </w:r>
    </w:p>
    <w:p w14:paraId="610C62A2" w14:textId="77777777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0CED9" w14:textId="783CF3DF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B2C">
        <w:rPr>
          <w:rFonts w:ascii="Times New Roman" w:hAnsi="Times New Roman" w:cs="Times New Roman"/>
          <w:sz w:val="28"/>
          <w:szCs w:val="28"/>
        </w:rPr>
        <w:t>Intestinal cestodes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3B2C">
        <w:rPr>
          <w:rFonts w:ascii="Times New Roman" w:hAnsi="Times New Roman" w:cs="Times New Roman"/>
          <w:sz w:val="28"/>
          <w:szCs w:val="28"/>
        </w:rPr>
        <w:t>SpirWB</w:t>
      </w:r>
      <w:proofErr w:type="spellEnd"/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0.145</w:t>
      </w:r>
      <w:r w:rsidRPr="00313B2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0.0187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0.0813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0.02683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3.030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="00BD4EAA" w:rsidRPr="00313B2C">
        <w:rPr>
          <w:rFonts w:ascii="Times New Roman" w:hAnsi="Times New Roman" w:cs="Times New Roman"/>
          <w:sz w:val="28"/>
          <w:szCs w:val="28"/>
        </w:rPr>
        <w:t>429</w:t>
      </w:r>
      <w:r w:rsidR="00BD4EAA"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0.0026</w:t>
      </w:r>
    </w:p>
    <w:p w14:paraId="727C272E" w14:textId="69069F3B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B2C">
        <w:rPr>
          <w:rFonts w:ascii="Times New Roman" w:hAnsi="Times New Roman" w:cs="Times New Roman"/>
          <w:sz w:val="28"/>
          <w:szCs w:val="28"/>
        </w:rPr>
        <w:t>Intestinal cestodes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13B2C">
        <w:rPr>
          <w:rFonts w:ascii="Times New Roman" w:hAnsi="Times New Roman" w:cs="Times New Roman"/>
          <w:sz w:val="28"/>
          <w:szCs w:val="28"/>
        </w:rPr>
        <w:t>PmWB</w:t>
      </w:r>
      <w:proofErr w:type="spellEnd"/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0.127</w:t>
      </w:r>
      <w:r w:rsidRPr="00313B2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0.0133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0.0727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0.03034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  <w:t>2.398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="002E773A" w:rsidRPr="00313B2C">
        <w:rPr>
          <w:rFonts w:ascii="Times New Roman" w:hAnsi="Times New Roman" w:cs="Times New Roman"/>
          <w:sz w:val="28"/>
          <w:szCs w:val="28"/>
        </w:rPr>
        <w:t>351</w:t>
      </w:r>
      <w:r w:rsidRPr="00313B2C">
        <w:rPr>
          <w:rFonts w:ascii="Times New Roman" w:hAnsi="Times New Roman" w:cs="Times New Roman"/>
          <w:sz w:val="28"/>
          <w:szCs w:val="28"/>
        </w:rPr>
        <w:tab/>
      </w:r>
      <w:r w:rsidR="00D22685" w:rsidRPr="00313B2C">
        <w:rPr>
          <w:rFonts w:ascii="Times New Roman" w:hAnsi="Times New Roman" w:cs="Times New Roman"/>
          <w:sz w:val="28"/>
          <w:szCs w:val="28"/>
        </w:rPr>
        <w:tab/>
      </w:r>
      <w:r w:rsidRPr="00313B2C">
        <w:rPr>
          <w:rFonts w:ascii="Times New Roman" w:hAnsi="Times New Roman" w:cs="Times New Roman"/>
          <w:sz w:val="28"/>
          <w:szCs w:val="28"/>
        </w:rPr>
        <w:t>0.0170</w:t>
      </w:r>
    </w:p>
    <w:p w14:paraId="1FF81370" w14:textId="77777777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E6FC1" w14:textId="77777777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B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p w14:paraId="43E1FE34" w14:textId="71AF4730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3B2C">
        <w:rPr>
          <w:rFonts w:ascii="Times New Roman" w:hAnsi="Times New Roman" w:cs="Times New Roman"/>
          <w:sz w:val="28"/>
          <w:szCs w:val="28"/>
        </w:rPr>
        <w:t xml:space="preserve">1. The sample size for all regressions that included </w:t>
      </w:r>
      <w:proofErr w:type="spellStart"/>
      <w:r w:rsidRPr="00313B2C">
        <w:rPr>
          <w:rFonts w:ascii="Times New Roman" w:hAnsi="Times New Roman" w:cs="Times New Roman"/>
          <w:sz w:val="28"/>
          <w:szCs w:val="28"/>
        </w:rPr>
        <w:t>SpirWB</w:t>
      </w:r>
      <w:proofErr w:type="spellEnd"/>
      <w:r w:rsidRPr="00313B2C">
        <w:rPr>
          <w:rFonts w:ascii="Times New Roman" w:hAnsi="Times New Roman" w:cs="Times New Roman"/>
          <w:sz w:val="28"/>
          <w:szCs w:val="28"/>
        </w:rPr>
        <w:t xml:space="preserve"> = 4</w:t>
      </w:r>
      <w:r w:rsidR="00F23376" w:rsidRPr="00313B2C">
        <w:rPr>
          <w:rFonts w:ascii="Times New Roman" w:hAnsi="Times New Roman" w:cs="Times New Roman"/>
          <w:sz w:val="28"/>
          <w:szCs w:val="28"/>
        </w:rPr>
        <w:t>31</w:t>
      </w:r>
      <w:r w:rsidRPr="00313B2C">
        <w:rPr>
          <w:rFonts w:ascii="Times New Roman" w:hAnsi="Times New Roman" w:cs="Times New Roman"/>
          <w:sz w:val="28"/>
          <w:szCs w:val="28"/>
        </w:rPr>
        <w:t xml:space="preserve">, and those for </w:t>
      </w:r>
      <w:proofErr w:type="spellStart"/>
      <w:r w:rsidRPr="00313B2C">
        <w:rPr>
          <w:rFonts w:ascii="Times New Roman" w:hAnsi="Times New Roman" w:cs="Times New Roman"/>
          <w:sz w:val="28"/>
          <w:szCs w:val="28"/>
        </w:rPr>
        <w:t>Pm</w:t>
      </w:r>
      <w:r w:rsidR="005C03A9" w:rsidRPr="00313B2C">
        <w:rPr>
          <w:rFonts w:ascii="Times New Roman" w:hAnsi="Times New Roman" w:cs="Times New Roman"/>
          <w:sz w:val="28"/>
          <w:szCs w:val="28"/>
        </w:rPr>
        <w:t>WB</w:t>
      </w:r>
      <w:proofErr w:type="spellEnd"/>
      <w:r w:rsidRPr="00313B2C">
        <w:rPr>
          <w:rFonts w:ascii="Times New Roman" w:hAnsi="Times New Roman" w:cs="Times New Roman"/>
          <w:sz w:val="28"/>
          <w:szCs w:val="28"/>
        </w:rPr>
        <w:t xml:space="preserve"> = 35</w:t>
      </w:r>
      <w:r w:rsidR="00F23376" w:rsidRPr="00313B2C">
        <w:rPr>
          <w:rFonts w:ascii="Times New Roman" w:hAnsi="Times New Roman" w:cs="Times New Roman"/>
          <w:sz w:val="28"/>
          <w:szCs w:val="28"/>
        </w:rPr>
        <w:t>3</w:t>
      </w:r>
      <w:r w:rsidRPr="00313B2C">
        <w:rPr>
          <w:rFonts w:ascii="Times New Roman" w:hAnsi="Times New Roman" w:cs="Times New Roman"/>
          <w:sz w:val="28"/>
          <w:szCs w:val="28"/>
        </w:rPr>
        <w:t>.</w:t>
      </w:r>
    </w:p>
    <w:p w14:paraId="4FE1E87B" w14:textId="77777777" w:rsidR="00AF70B9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B2C">
        <w:rPr>
          <w:rFonts w:ascii="Times New Roman" w:hAnsi="Times New Roman" w:cs="Times New Roman"/>
          <w:sz w:val="28"/>
          <w:szCs w:val="28"/>
        </w:rPr>
        <w:t>2. The r</w:t>
      </w:r>
      <w:r w:rsidRPr="00313B2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13B2C">
        <w:rPr>
          <w:rFonts w:ascii="Times New Roman" w:hAnsi="Times New Roman" w:cs="Times New Roman"/>
          <w:sz w:val="28"/>
          <w:szCs w:val="28"/>
        </w:rPr>
        <w:t xml:space="preserve">is for the regression, followed by the gradient of the slope and the SEM of this estimate.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A09D7D" w14:textId="77777777" w:rsidR="00AF70B9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67FFB" w14:textId="6246D1D5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13B2C">
        <w:rPr>
          <w:rFonts w:ascii="Times New Roman" w:hAnsi="Times New Roman" w:cs="Times New Roman"/>
          <w:sz w:val="28"/>
          <w:szCs w:val="28"/>
        </w:rPr>
        <w:t xml:space="preserve">Student’s </w:t>
      </w:r>
      <w:r w:rsidRPr="00313B2C">
        <w:rPr>
          <w:rFonts w:ascii="Times New Roman" w:hAnsi="Times New Roman" w:cs="Times New Roman"/>
          <w:i/>
          <w:sz w:val="28"/>
          <w:szCs w:val="28"/>
        </w:rPr>
        <w:t>t</w:t>
      </w:r>
      <w:r w:rsidR="000F7DFA" w:rsidRPr="00313B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7222A" w:rsidRPr="00313B2C">
        <w:rPr>
          <w:rFonts w:ascii="Times New Roman" w:hAnsi="Times New Roman" w:cs="Times New Roman"/>
          <w:sz w:val="28"/>
          <w:szCs w:val="28"/>
        </w:rPr>
        <w:t>degrees of freedom (</w:t>
      </w:r>
      <w:proofErr w:type="spellStart"/>
      <w:r w:rsidR="0027222A" w:rsidRPr="00313B2C">
        <w:rPr>
          <w:rFonts w:ascii="Times New Roman" w:hAnsi="Times New Roman" w:cs="Times New Roman"/>
          <w:sz w:val="28"/>
          <w:szCs w:val="28"/>
        </w:rPr>
        <w:t>Do</w:t>
      </w:r>
      <w:r w:rsidR="000F7DFA" w:rsidRPr="00313B2C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0F7DFA" w:rsidRPr="00313B2C">
        <w:rPr>
          <w:rFonts w:ascii="Times New Roman" w:hAnsi="Times New Roman" w:cs="Times New Roman"/>
          <w:sz w:val="28"/>
          <w:szCs w:val="28"/>
        </w:rPr>
        <w:t>)</w:t>
      </w:r>
      <w:r w:rsidRPr="00313B2C">
        <w:rPr>
          <w:rFonts w:ascii="Times New Roman" w:hAnsi="Times New Roman" w:cs="Times New Roman"/>
          <w:sz w:val="28"/>
          <w:szCs w:val="28"/>
        </w:rPr>
        <w:t xml:space="preserve"> and </w:t>
      </w:r>
      <w:r w:rsidRPr="00313B2C">
        <w:rPr>
          <w:rFonts w:ascii="Times New Roman" w:hAnsi="Times New Roman" w:cs="Times New Roman"/>
          <w:i/>
          <w:sz w:val="28"/>
          <w:szCs w:val="28"/>
        </w:rPr>
        <w:t>P</w:t>
      </w:r>
      <w:r w:rsidRPr="00313B2C">
        <w:rPr>
          <w:rFonts w:ascii="Times New Roman" w:hAnsi="Times New Roman" w:cs="Times New Roman"/>
          <w:sz w:val="28"/>
          <w:szCs w:val="28"/>
        </w:rPr>
        <w:t xml:space="preserve"> values for test of whether the slopes differ from zero.</w:t>
      </w:r>
    </w:p>
    <w:p w14:paraId="3E28832C" w14:textId="7D7F2A1B" w:rsidR="00AF70B9" w:rsidRPr="00313B2C" w:rsidRDefault="00AF70B9" w:rsidP="00AF7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B2C">
        <w:rPr>
          <w:rFonts w:ascii="Times New Roman" w:hAnsi="Times New Roman" w:cs="Times New Roman"/>
          <w:sz w:val="28"/>
          <w:szCs w:val="28"/>
        </w:rPr>
        <w:t>4. Species richness of non-</w:t>
      </w:r>
      <w:proofErr w:type="spellStart"/>
      <w:r w:rsidRPr="00313B2C">
        <w:rPr>
          <w:rFonts w:ascii="Times New Roman" w:hAnsi="Times New Roman" w:cs="Times New Roman"/>
          <w:sz w:val="28"/>
          <w:szCs w:val="28"/>
        </w:rPr>
        <w:t>spirurid</w:t>
      </w:r>
      <w:proofErr w:type="spellEnd"/>
      <w:r w:rsidRPr="00313B2C">
        <w:rPr>
          <w:rFonts w:ascii="Times New Roman" w:hAnsi="Times New Roman" w:cs="Times New Roman"/>
          <w:sz w:val="28"/>
          <w:szCs w:val="28"/>
        </w:rPr>
        <w:t xml:space="preserve"> helminths. For this dependent variable the MSM was based on Poisson errors. All the others were based on models with negative binomial error structures</w:t>
      </w:r>
      <w:r w:rsidR="004B0AB5" w:rsidRPr="00313B2C">
        <w:rPr>
          <w:rFonts w:ascii="Times New Roman" w:hAnsi="Times New Roman" w:cs="Times New Roman"/>
          <w:sz w:val="28"/>
          <w:szCs w:val="28"/>
        </w:rPr>
        <w:t>.</w:t>
      </w:r>
    </w:p>
    <w:p w14:paraId="31B3E9E3" w14:textId="77777777" w:rsidR="00950054" w:rsidRDefault="00950054" w:rsidP="00950054">
      <w:pPr>
        <w:rPr>
          <w:rFonts w:ascii="Times New Roman" w:hAnsi="Times New Roman" w:cs="Times New Roman"/>
          <w:sz w:val="28"/>
          <w:szCs w:val="28"/>
        </w:rPr>
      </w:pPr>
    </w:p>
    <w:p w14:paraId="5E207E5B" w14:textId="77777777" w:rsidR="00950054" w:rsidRDefault="00950054" w:rsidP="00950054">
      <w:pPr>
        <w:rPr>
          <w:rFonts w:ascii="Times New Roman" w:hAnsi="Times New Roman" w:cs="Times New Roman"/>
          <w:sz w:val="28"/>
          <w:szCs w:val="28"/>
        </w:rPr>
      </w:pPr>
    </w:p>
    <w:p w14:paraId="22CBA118" w14:textId="77777777" w:rsidR="00FD3076" w:rsidRDefault="00FD3076">
      <w:pPr>
        <w:rPr>
          <w:rFonts w:ascii="Times New Roman" w:hAnsi="Times New Roman" w:cs="Times New Roman"/>
          <w:sz w:val="28"/>
          <w:szCs w:val="28"/>
        </w:rPr>
      </w:pPr>
    </w:p>
    <w:p w14:paraId="313F5318" w14:textId="77777777" w:rsidR="00E6218C" w:rsidRDefault="00E6218C">
      <w:pPr>
        <w:rPr>
          <w:rFonts w:ascii="Times New Roman" w:hAnsi="Times New Roman" w:cs="Times New Roman"/>
          <w:sz w:val="28"/>
          <w:szCs w:val="28"/>
        </w:rPr>
      </w:pPr>
    </w:p>
    <w:p w14:paraId="65639C1A" w14:textId="2FDEDCD6" w:rsidR="00554361" w:rsidRDefault="00554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CDDD2D" w14:textId="77777777" w:rsidR="00C86511" w:rsidRDefault="00C86511" w:rsidP="00554361">
      <w:pPr>
        <w:rPr>
          <w:rFonts w:ascii="Times New Roman" w:hAnsi="Times New Roman" w:cs="Times New Roman"/>
          <w:b/>
          <w:sz w:val="40"/>
          <w:szCs w:val="40"/>
        </w:rPr>
        <w:sectPr w:rsidR="00C86511" w:rsidSect="009A6818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2B609CE" w14:textId="277A7595" w:rsidR="00554361" w:rsidRPr="00A21E73" w:rsidRDefault="00554361" w:rsidP="00554361">
      <w:pPr>
        <w:rPr>
          <w:rFonts w:ascii="Times New Roman" w:hAnsi="Times New Roman" w:cs="Times New Roman"/>
          <w:b/>
          <w:sz w:val="40"/>
          <w:szCs w:val="40"/>
        </w:rPr>
      </w:pPr>
      <w:r w:rsidRPr="00A21E73">
        <w:rPr>
          <w:rFonts w:ascii="Times New Roman" w:hAnsi="Times New Roman" w:cs="Times New Roman"/>
          <w:b/>
          <w:sz w:val="40"/>
          <w:szCs w:val="40"/>
        </w:rPr>
        <w:lastRenderedPageBreak/>
        <w:t>Fig. S1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Pr="00A21E73">
        <w:rPr>
          <w:rFonts w:ascii="Times New Roman" w:hAnsi="Times New Roman" w:cs="Times New Roman"/>
          <w:sz w:val="28"/>
          <w:szCs w:val="28"/>
        </w:rPr>
        <w:t>Covariance of residuals from MSM fo</w:t>
      </w:r>
      <w:r>
        <w:rPr>
          <w:rFonts w:ascii="Times New Roman" w:hAnsi="Times New Roman" w:cs="Times New Roman"/>
          <w:sz w:val="28"/>
          <w:szCs w:val="28"/>
        </w:rPr>
        <w:t xml:space="preserve">r combined </w:t>
      </w:r>
      <w:proofErr w:type="spellStart"/>
      <w:r>
        <w:rPr>
          <w:rFonts w:ascii="Times New Roman" w:hAnsi="Times New Roman" w:cs="Times New Roman"/>
          <w:sz w:val="28"/>
          <w:szCs w:val="28"/>
        </w:rPr>
        <w:t>spirurid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worm burdens</w:t>
      </w:r>
      <w:r w:rsidRPr="00A21E73">
        <w:rPr>
          <w:rFonts w:ascii="Times New Roman" w:hAnsi="Times New Roman" w:cs="Times New Roman"/>
          <w:sz w:val="28"/>
          <w:szCs w:val="28"/>
        </w:rPr>
        <w:t xml:space="preserve"> and those of MSM for specified taxa</w:t>
      </w:r>
      <w:r w:rsidR="00B052AF">
        <w:rPr>
          <w:rFonts w:ascii="Times New Roman" w:hAnsi="Times New Roman" w:cs="Times New Roman"/>
          <w:sz w:val="28"/>
          <w:szCs w:val="28"/>
        </w:rPr>
        <w:t xml:space="preserve"> among mice that were infected with at least one worm of each </w:t>
      </w:r>
      <w:proofErr w:type="gramStart"/>
      <w:r w:rsidR="00B052AF">
        <w:rPr>
          <w:rFonts w:ascii="Times New Roman" w:hAnsi="Times New Roman" w:cs="Times New Roman"/>
          <w:sz w:val="28"/>
          <w:szCs w:val="28"/>
        </w:rPr>
        <w:t>taxon</w:t>
      </w:r>
      <w:proofErr w:type="gramEnd"/>
    </w:p>
    <w:p w14:paraId="6CA2DA75" w14:textId="77777777" w:rsidR="00554361" w:rsidRDefault="00554361" w:rsidP="00554361">
      <w:r w:rsidRPr="00F07E7D">
        <w:rPr>
          <w:noProof/>
          <w:lang w:eastAsia="en-GB"/>
        </w:rPr>
        <w:drawing>
          <wp:inline distT="0" distB="0" distL="0" distR="0" wp14:anchorId="46245628" wp14:editId="7B0A21FB">
            <wp:extent cx="5731510" cy="4943586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4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3A44E" w14:textId="77777777" w:rsidR="00554361" w:rsidRDefault="00554361" w:rsidP="00554361"/>
    <w:p w14:paraId="26E30A19" w14:textId="71F4F233" w:rsidR="00554361" w:rsidRDefault="00554361" w:rsidP="00554361">
      <w:pPr>
        <w:rPr>
          <w:rFonts w:ascii="Times New Roman" w:hAnsi="Times New Roman" w:cs="Times New Roman"/>
          <w:sz w:val="28"/>
          <w:szCs w:val="28"/>
        </w:rPr>
      </w:pPr>
      <w:r w:rsidRPr="00932934">
        <w:rPr>
          <w:rFonts w:ascii="Times New Roman" w:hAnsi="Times New Roman" w:cs="Times New Roman"/>
          <w:sz w:val="28"/>
          <w:szCs w:val="28"/>
        </w:rPr>
        <w:t>We first fitted MSM for each of the specified taxa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934">
        <w:rPr>
          <w:rFonts w:ascii="Times New Roman" w:hAnsi="Times New Roman" w:cs="Times New Roman"/>
          <w:sz w:val="28"/>
          <w:szCs w:val="28"/>
        </w:rPr>
        <w:t>and saved th</w:t>
      </w:r>
      <w:r>
        <w:rPr>
          <w:rFonts w:ascii="Times New Roman" w:hAnsi="Times New Roman" w:cs="Times New Roman"/>
          <w:sz w:val="28"/>
          <w:szCs w:val="28"/>
        </w:rPr>
        <w:t>e residuals of these</w:t>
      </w:r>
      <w:r w:rsidRPr="00932934">
        <w:rPr>
          <w:rFonts w:ascii="Times New Roman" w:hAnsi="Times New Roman" w:cs="Times New Roman"/>
          <w:sz w:val="28"/>
          <w:szCs w:val="28"/>
        </w:rPr>
        <w:t xml:space="preserve"> models. Then we selected records of mice that had at least one </w:t>
      </w:r>
      <w:proofErr w:type="spellStart"/>
      <w:r w:rsidRPr="00932934">
        <w:rPr>
          <w:rFonts w:ascii="Times New Roman" w:hAnsi="Times New Roman" w:cs="Times New Roman"/>
          <w:sz w:val="28"/>
          <w:szCs w:val="28"/>
        </w:rPr>
        <w:t>spirurid</w:t>
      </w:r>
      <w:proofErr w:type="spellEnd"/>
      <w:r w:rsidRPr="00932934">
        <w:rPr>
          <w:rFonts w:ascii="Times New Roman" w:hAnsi="Times New Roman" w:cs="Times New Roman"/>
          <w:sz w:val="28"/>
          <w:szCs w:val="28"/>
        </w:rPr>
        <w:t xml:space="preserve"> worm and at least one worm of the specified ta</w:t>
      </w:r>
      <w:r w:rsidR="00B01E26">
        <w:rPr>
          <w:rFonts w:ascii="Times New Roman" w:hAnsi="Times New Roman" w:cs="Times New Roman"/>
          <w:sz w:val="28"/>
          <w:szCs w:val="28"/>
        </w:rPr>
        <w:t>xon</w:t>
      </w:r>
      <w:r w:rsidRPr="009329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The figs. </w:t>
      </w:r>
      <w:r w:rsidR="00C6461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how the covariance and the 95% confidence limits.</w:t>
      </w:r>
    </w:p>
    <w:p w14:paraId="6F0718AD" w14:textId="77777777" w:rsidR="00554361" w:rsidRDefault="00554361" w:rsidP="00554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D959C7"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=226, </w:t>
      </w:r>
      <w:r w:rsidRPr="00D959C7">
        <w:rPr>
          <w:rFonts w:ascii="Times New Roman" w:hAnsi="Times New Roman" w:cs="Times New Roman"/>
          <w:i/>
          <w:sz w:val="28"/>
          <w:szCs w:val="28"/>
        </w:rPr>
        <w:t>ß</w:t>
      </w:r>
      <w:r>
        <w:rPr>
          <w:rFonts w:ascii="Times New Roman" w:hAnsi="Times New Roman" w:cs="Times New Roman"/>
          <w:sz w:val="28"/>
          <w:szCs w:val="28"/>
        </w:rPr>
        <w:t xml:space="preserve"> = 0.154 ± 0.0731, </w:t>
      </w:r>
      <w:r w:rsidRPr="00455B1C"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=2.112, </w:t>
      </w:r>
      <w:r w:rsidRPr="00455B1C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=0.0358, Adjusted </w:t>
      </w:r>
      <w:r w:rsidRPr="00455B1C">
        <w:rPr>
          <w:rFonts w:ascii="Times New Roman" w:hAnsi="Times New Roman" w:cs="Times New Roman"/>
          <w:i/>
          <w:sz w:val="28"/>
          <w:szCs w:val="28"/>
        </w:rPr>
        <w:t>R</w:t>
      </w:r>
      <w:r w:rsidRPr="00D959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0.0152 </w:t>
      </w:r>
    </w:p>
    <w:p w14:paraId="7E4A9C81" w14:textId="77777777" w:rsidR="00554361" w:rsidRDefault="00554361" w:rsidP="00554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D959C7"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=191, </w:t>
      </w:r>
      <w:r w:rsidRPr="00D959C7">
        <w:rPr>
          <w:rFonts w:ascii="Times New Roman" w:hAnsi="Times New Roman" w:cs="Times New Roman"/>
          <w:i/>
          <w:sz w:val="28"/>
          <w:szCs w:val="28"/>
        </w:rPr>
        <w:t>ß</w:t>
      </w:r>
      <w:r>
        <w:rPr>
          <w:rFonts w:ascii="Times New Roman" w:hAnsi="Times New Roman" w:cs="Times New Roman"/>
          <w:sz w:val="28"/>
          <w:szCs w:val="28"/>
        </w:rPr>
        <w:t xml:space="preserve"> = 0.146 ± 0.0750, </w:t>
      </w:r>
      <w:r w:rsidRPr="00455B1C"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=1.944, </w:t>
      </w:r>
      <w:r w:rsidRPr="00455B1C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=0.0534, Adjusted </w:t>
      </w:r>
      <w:r w:rsidRPr="00455B1C">
        <w:rPr>
          <w:rFonts w:ascii="Times New Roman" w:hAnsi="Times New Roman" w:cs="Times New Roman"/>
          <w:i/>
          <w:sz w:val="28"/>
          <w:szCs w:val="28"/>
        </w:rPr>
        <w:t>R</w:t>
      </w:r>
      <w:r w:rsidRPr="00D959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0.0144</w:t>
      </w:r>
    </w:p>
    <w:p w14:paraId="0F630437" w14:textId="77777777" w:rsidR="00554361" w:rsidRDefault="00554361" w:rsidP="00554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D959C7"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=179, </w:t>
      </w:r>
      <w:r w:rsidRPr="00D959C7">
        <w:rPr>
          <w:rFonts w:ascii="Times New Roman" w:hAnsi="Times New Roman" w:cs="Times New Roman"/>
          <w:i/>
          <w:sz w:val="28"/>
          <w:szCs w:val="28"/>
        </w:rPr>
        <w:t>ß</w:t>
      </w:r>
      <w:r>
        <w:rPr>
          <w:rFonts w:ascii="Times New Roman" w:hAnsi="Times New Roman" w:cs="Times New Roman"/>
          <w:sz w:val="28"/>
          <w:szCs w:val="28"/>
        </w:rPr>
        <w:t xml:space="preserve"> = 0.162 ± 0.0760, </w:t>
      </w:r>
      <w:r w:rsidRPr="00455B1C"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=2.134, </w:t>
      </w:r>
      <w:r w:rsidRPr="00455B1C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=0.0342, Adjusted </w:t>
      </w:r>
      <w:r w:rsidRPr="00455B1C">
        <w:rPr>
          <w:rFonts w:ascii="Times New Roman" w:hAnsi="Times New Roman" w:cs="Times New Roman"/>
          <w:i/>
          <w:sz w:val="28"/>
          <w:szCs w:val="28"/>
        </w:rPr>
        <w:t>R</w:t>
      </w:r>
      <w:r w:rsidRPr="00D959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0.0196</w:t>
      </w:r>
    </w:p>
    <w:p w14:paraId="64A5757D" w14:textId="77777777" w:rsidR="00554361" w:rsidRDefault="00554361" w:rsidP="00554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D959C7"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50,  </w:t>
      </w:r>
      <w:r w:rsidRPr="00D959C7">
        <w:rPr>
          <w:rFonts w:ascii="Times New Roman" w:hAnsi="Times New Roman" w:cs="Times New Roman"/>
          <w:i/>
          <w:sz w:val="28"/>
          <w:szCs w:val="28"/>
        </w:rPr>
        <w:t>ß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0.085 ± 0.1233, </w:t>
      </w:r>
      <w:r w:rsidRPr="00455B1C"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=0.691, </w:t>
      </w:r>
      <w:r w:rsidRPr="00455B1C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=0.4930, Adjusted </w:t>
      </w:r>
      <w:r w:rsidRPr="00455B1C">
        <w:rPr>
          <w:rFonts w:ascii="Times New Roman" w:hAnsi="Times New Roman" w:cs="Times New Roman"/>
          <w:i/>
          <w:sz w:val="28"/>
          <w:szCs w:val="28"/>
        </w:rPr>
        <w:t>R</w:t>
      </w:r>
      <w:r w:rsidRPr="00D959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-0.0108</w:t>
      </w:r>
    </w:p>
    <w:p w14:paraId="3A992F80" w14:textId="77777777" w:rsidR="00554361" w:rsidRDefault="00554361" w:rsidP="00554361">
      <w:pPr>
        <w:rPr>
          <w:rFonts w:ascii="Times New Roman" w:hAnsi="Times New Roman" w:cs="Times New Roman"/>
          <w:sz w:val="28"/>
          <w:szCs w:val="28"/>
        </w:rPr>
      </w:pPr>
    </w:p>
    <w:p w14:paraId="083FAF85" w14:textId="2EE3583C" w:rsidR="00B052AF" w:rsidRPr="00A21E73" w:rsidRDefault="00554361" w:rsidP="00B052AF">
      <w:pPr>
        <w:rPr>
          <w:rFonts w:ascii="Times New Roman" w:hAnsi="Times New Roman" w:cs="Times New Roman"/>
          <w:b/>
          <w:sz w:val="40"/>
          <w:szCs w:val="40"/>
        </w:rPr>
      </w:pPr>
      <w:r w:rsidRPr="00A21E73">
        <w:rPr>
          <w:rFonts w:ascii="Times New Roman" w:hAnsi="Times New Roman" w:cs="Times New Roman"/>
          <w:b/>
          <w:sz w:val="40"/>
          <w:szCs w:val="40"/>
        </w:rPr>
        <w:lastRenderedPageBreak/>
        <w:t xml:space="preserve">Fig. </w:t>
      </w:r>
      <w:r>
        <w:rPr>
          <w:rFonts w:ascii="Times New Roman" w:hAnsi="Times New Roman" w:cs="Times New Roman"/>
          <w:b/>
          <w:sz w:val="40"/>
          <w:szCs w:val="40"/>
        </w:rPr>
        <w:t xml:space="preserve">S2. </w:t>
      </w:r>
      <w:r w:rsidRPr="00A21E73">
        <w:rPr>
          <w:rFonts w:ascii="Times New Roman" w:hAnsi="Times New Roman" w:cs="Times New Roman"/>
          <w:sz w:val="28"/>
          <w:szCs w:val="28"/>
        </w:rPr>
        <w:t>Covariance of residuals from MSM fo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 w:rsidRPr="00BF07EF">
        <w:rPr>
          <w:rFonts w:ascii="Times New Roman" w:hAnsi="Times New Roman" w:cs="Times New Roman"/>
          <w:i/>
          <w:sz w:val="28"/>
          <w:szCs w:val="28"/>
        </w:rPr>
        <w:t>Protospirura</w:t>
      </w:r>
      <w:proofErr w:type="spellEnd"/>
      <w:r w:rsidRPr="00BF07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07EF">
        <w:rPr>
          <w:rFonts w:ascii="Times New Roman" w:hAnsi="Times New Roman" w:cs="Times New Roman"/>
          <w:i/>
          <w:sz w:val="28"/>
          <w:szCs w:val="28"/>
        </w:rPr>
        <w:t>muricola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worm burdens</w:t>
      </w:r>
      <w:r w:rsidRPr="00A21E73">
        <w:rPr>
          <w:rFonts w:ascii="Times New Roman" w:hAnsi="Times New Roman" w:cs="Times New Roman"/>
          <w:sz w:val="28"/>
          <w:szCs w:val="28"/>
        </w:rPr>
        <w:t xml:space="preserve"> and those of MSM for specified taxa</w:t>
      </w:r>
      <w:r w:rsidR="00B052AF">
        <w:rPr>
          <w:rFonts w:ascii="Times New Roman" w:hAnsi="Times New Roman" w:cs="Times New Roman"/>
          <w:sz w:val="28"/>
          <w:szCs w:val="28"/>
        </w:rPr>
        <w:t>,</w:t>
      </w:r>
      <w:r w:rsidR="00B052AF" w:rsidRPr="00B052AF">
        <w:rPr>
          <w:rFonts w:ascii="Times New Roman" w:hAnsi="Times New Roman" w:cs="Times New Roman"/>
          <w:sz w:val="28"/>
          <w:szCs w:val="28"/>
        </w:rPr>
        <w:t xml:space="preserve"> </w:t>
      </w:r>
      <w:r w:rsidR="00B052AF">
        <w:rPr>
          <w:rFonts w:ascii="Times New Roman" w:hAnsi="Times New Roman" w:cs="Times New Roman"/>
          <w:sz w:val="28"/>
          <w:szCs w:val="28"/>
        </w:rPr>
        <w:t>among mice that were infected with at least one worm of each taxon</w:t>
      </w:r>
      <w:r w:rsidR="004B0AB5">
        <w:rPr>
          <w:rFonts w:ascii="Times New Roman" w:hAnsi="Times New Roman" w:cs="Times New Roman"/>
          <w:sz w:val="28"/>
          <w:szCs w:val="28"/>
        </w:rPr>
        <w:t>.</w:t>
      </w:r>
    </w:p>
    <w:p w14:paraId="61E5AA47" w14:textId="75B205F6" w:rsidR="00554361" w:rsidRPr="00A21E73" w:rsidRDefault="00554361" w:rsidP="00554361">
      <w:pPr>
        <w:rPr>
          <w:rFonts w:ascii="Times New Roman" w:hAnsi="Times New Roman" w:cs="Times New Roman"/>
          <w:b/>
          <w:sz w:val="40"/>
          <w:szCs w:val="40"/>
        </w:rPr>
      </w:pPr>
    </w:p>
    <w:p w14:paraId="42C23F2F" w14:textId="77777777" w:rsidR="00554361" w:rsidRDefault="00554361" w:rsidP="00554361">
      <w:pPr>
        <w:rPr>
          <w:rFonts w:ascii="Times New Roman" w:hAnsi="Times New Roman" w:cs="Times New Roman"/>
          <w:sz w:val="28"/>
          <w:szCs w:val="28"/>
        </w:rPr>
      </w:pPr>
      <w:r w:rsidRPr="0016273E">
        <w:rPr>
          <w:noProof/>
          <w:lang w:eastAsia="en-GB"/>
        </w:rPr>
        <w:drawing>
          <wp:inline distT="0" distB="0" distL="0" distR="0" wp14:anchorId="4EC69823" wp14:editId="33C75D98">
            <wp:extent cx="5731510" cy="497153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7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EBC4D" w14:textId="5CFC8AFB" w:rsidR="00554361" w:rsidRDefault="00554361" w:rsidP="00554361">
      <w:pPr>
        <w:rPr>
          <w:rFonts w:ascii="Times New Roman" w:hAnsi="Times New Roman" w:cs="Times New Roman"/>
          <w:sz w:val="28"/>
          <w:szCs w:val="28"/>
        </w:rPr>
      </w:pPr>
      <w:r w:rsidRPr="00932934">
        <w:rPr>
          <w:rFonts w:ascii="Times New Roman" w:hAnsi="Times New Roman" w:cs="Times New Roman"/>
          <w:sz w:val="28"/>
          <w:szCs w:val="28"/>
        </w:rPr>
        <w:t>We first fitted MSM for each of the specified taxa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934">
        <w:rPr>
          <w:rFonts w:ascii="Times New Roman" w:hAnsi="Times New Roman" w:cs="Times New Roman"/>
          <w:sz w:val="28"/>
          <w:szCs w:val="28"/>
        </w:rPr>
        <w:t>and saved th</w:t>
      </w:r>
      <w:r>
        <w:rPr>
          <w:rFonts w:ascii="Times New Roman" w:hAnsi="Times New Roman" w:cs="Times New Roman"/>
          <w:sz w:val="28"/>
          <w:szCs w:val="28"/>
        </w:rPr>
        <w:t>e residuals of these</w:t>
      </w:r>
      <w:r w:rsidRPr="00932934">
        <w:rPr>
          <w:rFonts w:ascii="Times New Roman" w:hAnsi="Times New Roman" w:cs="Times New Roman"/>
          <w:sz w:val="28"/>
          <w:szCs w:val="28"/>
        </w:rPr>
        <w:t xml:space="preserve"> models. Then we selected records of mice that had at least one </w:t>
      </w:r>
      <w:r w:rsidRPr="001F6260">
        <w:rPr>
          <w:rFonts w:ascii="Times New Roman" w:hAnsi="Times New Roman" w:cs="Times New Roman"/>
          <w:i/>
          <w:sz w:val="28"/>
          <w:szCs w:val="28"/>
        </w:rPr>
        <w:t xml:space="preserve">P. </w:t>
      </w:r>
      <w:proofErr w:type="spellStart"/>
      <w:r w:rsidRPr="001F6260">
        <w:rPr>
          <w:rFonts w:ascii="Times New Roman" w:hAnsi="Times New Roman" w:cs="Times New Roman"/>
          <w:i/>
          <w:sz w:val="28"/>
          <w:szCs w:val="28"/>
        </w:rPr>
        <w:t>muricola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934">
        <w:rPr>
          <w:rFonts w:ascii="Times New Roman" w:hAnsi="Times New Roman" w:cs="Times New Roman"/>
          <w:sz w:val="28"/>
          <w:szCs w:val="28"/>
        </w:rPr>
        <w:t>worm and at least one worm of the specified tax</w:t>
      </w:r>
      <w:r w:rsidR="00B01E26">
        <w:rPr>
          <w:rFonts w:ascii="Times New Roman" w:hAnsi="Times New Roman" w:cs="Times New Roman"/>
          <w:sz w:val="28"/>
          <w:szCs w:val="28"/>
        </w:rPr>
        <w:t>on</w:t>
      </w:r>
      <w:r w:rsidRPr="009329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The figs. </w:t>
      </w:r>
      <w:r w:rsidR="008B665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how the covariance and the 95% confidence limits. All records from Wadi Gebal have been excluded because </w:t>
      </w:r>
      <w:r w:rsidRPr="00CC3408">
        <w:rPr>
          <w:rFonts w:ascii="Times New Roman" w:hAnsi="Times New Roman" w:cs="Times New Roman"/>
          <w:i/>
          <w:sz w:val="28"/>
          <w:szCs w:val="28"/>
        </w:rPr>
        <w:t xml:space="preserve">P. </w:t>
      </w:r>
      <w:proofErr w:type="spellStart"/>
      <w:r w:rsidRPr="00CC3408">
        <w:rPr>
          <w:rFonts w:ascii="Times New Roman" w:hAnsi="Times New Roman" w:cs="Times New Roman"/>
          <w:i/>
          <w:sz w:val="28"/>
          <w:szCs w:val="28"/>
        </w:rPr>
        <w:t>muricola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was extremely rare in that wadi.</w:t>
      </w:r>
    </w:p>
    <w:p w14:paraId="378AA1BA" w14:textId="77777777" w:rsidR="00554361" w:rsidRDefault="00554361" w:rsidP="00554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D959C7"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=174, </w:t>
      </w:r>
      <w:r w:rsidRPr="00D959C7">
        <w:rPr>
          <w:rFonts w:ascii="Times New Roman" w:hAnsi="Times New Roman" w:cs="Times New Roman"/>
          <w:i/>
          <w:sz w:val="28"/>
          <w:szCs w:val="28"/>
        </w:rPr>
        <w:t>ß</w:t>
      </w:r>
      <w:r>
        <w:rPr>
          <w:rFonts w:ascii="Times New Roman" w:hAnsi="Times New Roman" w:cs="Times New Roman"/>
          <w:sz w:val="28"/>
          <w:szCs w:val="28"/>
        </w:rPr>
        <w:t xml:space="preserve"> = 0.164 ± 0.0895, </w:t>
      </w:r>
      <w:r w:rsidRPr="00455B1C"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=1.831, </w:t>
      </w:r>
      <w:r w:rsidRPr="00455B1C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=0.0688, Adjusted </w:t>
      </w:r>
      <w:r w:rsidRPr="00455B1C">
        <w:rPr>
          <w:rFonts w:ascii="Times New Roman" w:hAnsi="Times New Roman" w:cs="Times New Roman"/>
          <w:i/>
          <w:sz w:val="28"/>
          <w:szCs w:val="28"/>
        </w:rPr>
        <w:t>R</w:t>
      </w:r>
      <w:r w:rsidRPr="00D959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0.0134 </w:t>
      </w:r>
    </w:p>
    <w:p w14:paraId="5C6B288C" w14:textId="77777777" w:rsidR="00554361" w:rsidRDefault="00554361" w:rsidP="00554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D959C7"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=145, </w:t>
      </w:r>
      <w:r w:rsidRPr="00D959C7">
        <w:rPr>
          <w:rFonts w:ascii="Times New Roman" w:hAnsi="Times New Roman" w:cs="Times New Roman"/>
          <w:i/>
          <w:sz w:val="28"/>
          <w:szCs w:val="28"/>
        </w:rPr>
        <w:t>ß</w:t>
      </w:r>
      <w:r>
        <w:rPr>
          <w:rFonts w:ascii="Times New Roman" w:hAnsi="Times New Roman" w:cs="Times New Roman"/>
          <w:sz w:val="28"/>
          <w:szCs w:val="28"/>
        </w:rPr>
        <w:t xml:space="preserve"> = 0.212 ± 0.0902, </w:t>
      </w:r>
      <w:r w:rsidRPr="00455B1C"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=2.350, </w:t>
      </w:r>
      <w:r w:rsidRPr="00455B1C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=0.0201, Adjusted </w:t>
      </w:r>
      <w:r w:rsidRPr="00455B1C">
        <w:rPr>
          <w:rFonts w:ascii="Times New Roman" w:hAnsi="Times New Roman" w:cs="Times New Roman"/>
          <w:i/>
          <w:sz w:val="28"/>
          <w:szCs w:val="28"/>
        </w:rPr>
        <w:t>R</w:t>
      </w:r>
      <w:r w:rsidRPr="00D959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0.0305</w:t>
      </w:r>
    </w:p>
    <w:p w14:paraId="15FF63BF" w14:textId="77777777" w:rsidR="00554361" w:rsidRDefault="00554361" w:rsidP="00554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D959C7"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=134, </w:t>
      </w:r>
      <w:r w:rsidRPr="00D959C7">
        <w:rPr>
          <w:rFonts w:ascii="Times New Roman" w:hAnsi="Times New Roman" w:cs="Times New Roman"/>
          <w:i/>
          <w:sz w:val="28"/>
          <w:szCs w:val="28"/>
        </w:rPr>
        <w:t>ß</w:t>
      </w:r>
      <w:r>
        <w:rPr>
          <w:rFonts w:ascii="Times New Roman" w:hAnsi="Times New Roman" w:cs="Times New Roman"/>
          <w:sz w:val="28"/>
          <w:szCs w:val="28"/>
        </w:rPr>
        <w:t xml:space="preserve"> = 0.195 ± 0.0928, </w:t>
      </w:r>
      <w:r w:rsidRPr="00455B1C"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=2.103, </w:t>
      </w:r>
      <w:r w:rsidRPr="00455B1C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=0.0374, Adjusted </w:t>
      </w:r>
      <w:r w:rsidRPr="00455B1C">
        <w:rPr>
          <w:rFonts w:ascii="Times New Roman" w:hAnsi="Times New Roman" w:cs="Times New Roman"/>
          <w:i/>
          <w:sz w:val="28"/>
          <w:szCs w:val="28"/>
        </w:rPr>
        <w:t>R</w:t>
      </w:r>
      <w:r w:rsidRPr="00D959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0.0251</w:t>
      </w:r>
    </w:p>
    <w:p w14:paraId="13CAD915" w14:textId="0E4EDA74" w:rsidR="009E7659" w:rsidRPr="008F552A" w:rsidRDefault="00554361" w:rsidP="00863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D959C7">
        <w:rPr>
          <w:rFonts w:ascii="Times New Roman" w:hAnsi="Times New Roman" w:cs="Times New Roman"/>
          <w:i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38,  </w:t>
      </w:r>
      <w:r w:rsidRPr="00D959C7">
        <w:rPr>
          <w:rFonts w:ascii="Times New Roman" w:hAnsi="Times New Roman" w:cs="Times New Roman"/>
          <w:i/>
          <w:sz w:val="28"/>
          <w:szCs w:val="28"/>
        </w:rPr>
        <w:t>ß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0.012 ± 0.1370, </w:t>
      </w:r>
      <w:r w:rsidRPr="00455B1C"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=0.088, </w:t>
      </w:r>
      <w:r w:rsidRPr="00455B1C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=0.9300, Adjusted </w:t>
      </w:r>
      <w:r w:rsidRPr="00455B1C">
        <w:rPr>
          <w:rFonts w:ascii="Times New Roman" w:hAnsi="Times New Roman" w:cs="Times New Roman"/>
          <w:i/>
          <w:sz w:val="28"/>
          <w:szCs w:val="28"/>
        </w:rPr>
        <w:t>R</w:t>
      </w:r>
      <w:r w:rsidRPr="00D959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0.0275</w:t>
      </w:r>
    </w:p>
    <w:sectPr w:rsidR="009E7659" w:rsidRPr="008F552A" w:rsidSect="009A681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B1F57" w14:textId="77777777" w:rsidR="00F42600" w:rsidRDefault="00F42600" w:rsidP="00491C06">
      <w:pPr>
        <w:spacing w:after="0" w:line="240" w:lineRule="auto"/>
      </w:pPr>
      <w:r>
        <w:separator/>
      </w:r>
    </w:p>
  </w:endnote>
  <w:endnote w:type="continuationSeparator" w:id="0">
    <w:p w14:paraId="52B2F02C" w14:textId="77777777" w:rsidR="00F42600" w:rsidRDefault="00F42600" w:rsidP="0049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5084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0D4E9" w14:textId="6F4656A3" w:rsidR="00A71007" w:rsidRDefault="00A710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A54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29F4CB2F" w14:textId="77777777" w:rsidR="00A71007" w:rsidRDefault="00A71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755EC" w14:textId="77777777" w:rsidR="00F42600" w:rsidRDefault="00F42600" w:rsidP="00491C06">
      <w:pPr>
        <w:spacing w:after="0" w:line="240" w:lineRule="auto"/>
      </w:pPr>
      <w:r>
        <w:separator/>
      </w:r>
    </w:p>
  </w:footnote>
  <w:footnote w:type="continuationSeparator" w:id="0">
    <w:p w14:paraId="03649463" w14:textId="77777777" w:rsidR="00F42600" w:rsidRDefault="00F42600" w:rsidP="00491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A0C3F"/>
    <w:multiLevelType w:val="hybridMultilevel"/>
    <w:tmpl w:val="4FA04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904FA"/>
    <w:multiLevelType w:val="hybridMultilevel"/>
    <w:tmpl w:val="0666C5DC"/>
    <w:lvl w:ilvl="0" w:tplc="8800E9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" w:hAnsi="Times" w:hint="default"/>
        <w:b w:val="0"/>
        <w:i w:val="0"/>
        <w:sz w:val="28"/>
      </w:rPr>
    </w:lvl>
    <w:lvl w:ilvl="1" w:tplc="3E7ECF98">
      <w:start w:val="64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95816"/>
    <w:multiLevelType w:val="hybridMultilevel"/>
    <w:tmpl w:val="25160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5039B"/>
    <w:multiLevelType w:val="hybridMultilevel"/>
    <w:tmpl w:val="9D6CB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924E1"/>
    <w:multiLevelType w:val="hybridMultilevel"/>
    <w:tmpl w:val="9B5A5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151774">
    <w:abstractNumId w:val="1"/>
  </w:num>
  <w:num w:numId="2" w16cid:durableId="981425012">
    <w:abstractNumId w:val="0"/>
  </w:num>
  <w:num w:numId="3" w16cid:durableId="2102555555">
    <w:abstractNumId w:val="4"/>
  </w:num>
  <w:num w:numId="4" w16cid:durableId="1100947802">
    <w:abstractNumId w:val="3"/>
  </w:num>
  <w:num w:numId="5" w16cid:durableId="107623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3F"/>
    <w:rsid w:val="00001D72"/>
    <w:rsid w:val="000037D9"/>
    <w:rsid w:val="00004C3D"/>
    <w:rsid w:val="0000614F"/>
    <w:rsid w:val="0000723A"/>
    <w:rsid w:val="00007350"/>
    <w:rsid w:val="00007C59"/>
    <w:rsid w:val="00007CB3"/>
    <w:rsid w:val="00010168"/>
    <w:rsid w:val="00011EB1"/>
    <w:rsid w:val="00012E82"/>
    <w:rsid w:val="00014E2E"/>
    <w:rsid w:val="00020FAB"/>
    <w:rsid w:val="00023757"/>
    <w:rsid w:val="00025CEF"/>
    <w:rsid w:val="00026155"/>
    <w:rsid w:val="000270DB"/>
    <w:rsid w:val="00027622"/>
    <w:rsid w:val="00027BA2"/>
    <w:rsid w:val="00031A67"/>
    <w:rsid w:val="00032362"/>
    <w:rsid w:val="00034CE2"/>
    <w:rsid w:val="00041081"/>
    <w:rsid w:val="00041A0E"/>
    <w:rsid w:val="00043A89"/>
    <w:rsid w:val="0004427D"/>
    <w:rsid w:val="000462EB"/>
    <w:rsid w:val="00050002"/>
    <w:rsid w:val="00051A55"/>
    <w:rsid w:val="000525BF"/>
    <w:rsid w:val="000526E0"/>
    <w:rsid w:val="00052AF5"/>
    <w:rsid w:val="00053E1D"/>
    <w:rsid w:val="000542CE"/>
    <w:rsid w:val="00060A6C"/>
    <w:rsid w:val="00062AB7"/>
    <w:rsid w:val="00063786"/>
    <w:rsid w:val="00063981"/>
    <w:rsid w:val="00065615"/>
    <w:rsid w:val="00070385"/>
    <w:rsid w:val="0008063B"/>
    <w:rsid w:val="000811F5"/>
    <w:rsid w:val="000816B0"/>
    <w:rsid w:val="00083D63"/>
    <w:rsid w:val="00084F12"/>
    <w:rsid w:val="000871F6"/>
    <w:rsid w:val="00090E75"/>
    <w:rsid w:val="00091DBD"/>
    <w:rsid w:val="00093AED"/>
    <w:rsid w:val="00093B5C"/>
    <w:rsid w:val="00096687"/>
    <w:rsid w:val="00097656"/>
    <w:rsid w:val="000A21E2"/>
    <w:rsid w:val="000A31A9"/>
    <w:rsid w:val="000A4052"/>
    <w:rsid w:val="000A7169"/>
    <w:rsid w:val="000A7228"/>
    <w:rsid w:val="000B23C1"/>
    <w:rsid w:val="000B24C2"/>
    <w:rsid w:val="000B3DA5"/>
    <w:rsid w:val="000B46BC"/>
    <w:rsid w:val="000B5180"/>
    <w:rsid w:val="000B6ABE"/>
    <w:rsid w:val="000B7AFB"/>
    <w:rsid w:val="000C12E3"/>
    <w:rsid w:val="000C2958"/>
    <w:rsid w:val="000C3D84"/>
    <w:rsid w:val="000C6BF3"/>
    <w:rsid w:val="000C7EDB"/>
    <w:rsid w:val="000E0885"/>
    <w:rsid w:val="000E475A"/>
    <w:rsid w:val="000E726E"/>
    <w:rsid w:val="000F2D58"/>
    <w:rsid w:val="000F7DFA"/>
    <w:rsid w:val="00103596"/>
    <w:rsid w:val="0010380A"/>
    <w:rsid w:val="001060EF"/>
    <w:rsid w:val="00112993"/>
    <w:rsid w:val="00113773"/>
    <w:rsid w:val="001152FF"/>
    <w:rsid w:val="00115F63"/>
    <w:rsid w:val="00132E18"/>
    <w:rsid w:val="001333E8"/>
    <w:rsid w:val="001340DE"/>
    <w:rsid w:val="0014212E"/>
    <w:rsid w:val="0014289D"/>
    <w:rsid w:val="00145D59"/>
    <w:rsid w:val="0015371B"/>
    <w:rsid w:val="00155022"/>
    <w:rsid w:val="0015544D"/>
    <w:rsid w:val="00155E94"/>
    <w:rsid w:val="0016037C"/>
    <w:rsid w:val="0016082D"/>
    <w:rsid w:val="00160BC7"/>
    <w:rsid w:val="0016189F"/>
    <w:rsid w:val="0016248D"/>
    <w:rsid w:val="00163ECA"/>
    <w:rsid w:val="00164CC4"/>
    <w:rsid w:val="00165590"/>
    <w:rsid w:val="00165873"/>
    <w:rsid w:val="00172E14"/>
    <w:rsid w:val="00174192"/>
    <w:rsid w:val="001742A1"/>
    <w:rsid w:val="001815AB"/>
    <w:rsid w:val="00186089"/>
    <w:rsid w:val="0018636B"/>
    <w:rsid w:val="00186477"/>
    <w:rsid w:val="001912C6"/>
    <w:rsid w:val="00195819"/>
    <w:rsid w:val="001960A1"/>
    <w:rsid w:val="00196CE5"/>
    <w:rsid w:val="001A231B"/>
    <w:rsid w:val="001A2D0A"/>
    <w:rsid w:val="001A52FA"/>
    <w:rsid w:val="001A6521"/>
    <w:rsid w:val="001A6CE1"/>
    <w:rsid w:val="001B2814"/>
    <w:rsid w:val="001B2C1D"/>
    <w:rsid w:val="001B47DC"/>
    <w:rsid w:val="001B681D"/>
    <w:rsid w:val="001C0F94"/>
    <w:rsid w:val="001C4520"/>
    <w:rsid w:val="001C5B2E"/>
    <w:rsid w:val="001C674A"/>
    <w:rsid w:val="001C78C8"/>
    <w:rsid w:val="001D0A07"/>
    <w:rsid w:val="001D1103"/>
    <w:rsid w:val="001D3C8A"/>
    <w:rsid w:val="001D762D"/>
    <w:rsid w:val="001E1660"/>
    <w:rsid w:val="001E3C68"/>
    <w:rsid w:val="001E424C"/>
    <w:rsid w:val="001F0663"/>
    <w:rsid w:val="001F0ABD"/>
    <w:rsid w:val="001F1E49"/>
    <w:rsid w:val="001F5C18"/>
    <w:rsid w:val="001F6780"/>
    <w:rsid w:val="00201123"/>
    <w:rsid w:val="002026DF"/>
    <w:rsid w:val="00203100"/>
    <w:rsid w:val="00205ACC"/>
    <w:rsid w:val="002061D7"/>
    <w:rsid w:val="00211D09"/>
    <w:rsid w:val="00213519"/>
    <w:rsid w:val="00214196"/>
    <w:rsid w:val="002141A3"/>
    <w:rsid w:val="00214417"/>
    <w:rsid w:val="0021536B"/>
    <w:rsid w:val="00215F28"/>
    <w:rsid w:val="00220F5A"/>
    <w:rsid w:val="002277BD"/>
    <w:rsid w:val="0023081D"/>
    <w:rsid w:val="002327ED"/>
    <w:rsid w:val="00234287"/>
    <w:rsid w:val="002362F2"/>
    <w:rsid w:val="00237A5A"/>
    <w:rsid w:val="0024091F"/>
    <w:rsid w:val="00244559"/>
    <w:rsid w:val="00245037"/>
    <w:rsid w:val="00251283"/>
    <w:rsid w:val="002538BF"/>
    <w:rsid w:val="0025480F"/>
    <w:rsid w:val="002564B0"/>
    <w:rsid w:val="00261002"/>
    <w:rsid w:val="00263F93"/>
    <w:rsid w:val="00270846"/>
    <w:rsid w:val="0027222A"/>
    <w:rsid w:val="00274623"/>
    <w:rsid w:val="00275418"/>
    <w:rsid w:val="0027698E"/>
    <w:rsid w:val="00282AEE"/>
    <w:rsid w:val="00282CAB"/>
    <w:rsid w:val="00282E9B"/>
    <w:rsid w:val="002834B5"/>
    <w:rsid w:val="00285806"/>
    <w:rsid w:val="00290062"/>
    <w:rsid w:val="0029006B"/>
    <w:rsid w:val="0029186D"/>
    <w:rsid w:val="002934D5"/>
    <w:rsid w:val="00296DB8"/>
    <w:rsid w:val="002A16A6"/>
    <w:rsid w:val="002A21F5"/>
    <w:rsid w:val="002A5C38"/>
    <w:rsid w:val="002B0FA8"/>
    <w:rsid w:val="002B1B61"/>
    <w:rsid w:val="002B2FA6"/>
    <w:rsid w:val="002B3229"/>
    <w:rsid w:val="002B5298"/>
    <w:rsid w:val="002C0575"/>
    <w:rsid w:val="002C2F71"/>
    <w:rsid w:val="002C5F03"/>
    <w:rsid w:val="002D01B2"/>
    <w:rsid w:val="002D077F"/>
    <w:rsid w:val="002D0E14"/>
    <w:rsid w:val="002D25C9"/>
    <w:rsid w:val="002D3D7E"/>
    <w:rsid w:val="002D5317"/>
    <w:rsid w:val="002D569D"/>
    <w:rsid w:val="002E0D0E"/>
    <w:rsid w:val="002E0FA3"/>
    <w:rsid w:val="002E1243"/>
    <w:rsid w:val="002E3307"/>
    <w:rsid w:val="002E6E81"/>
    <w:rsid w:val="002E7578"/>
    <w:rsid w:val="002E773A"/>
    <w:rsid w:val="002F0A68"/>
    <w:rsid w:val="002F275B"/>
    <w:rsid w:val="002F5FEC"/>
    <w:rsid w:val="00301246"/>
    <w:rsid w:val="00302246"/>
    <w:rsid w:val="00307917"/>
    <w:rsid w:val="00313B2C"/>
    <w:rsid w:val="00314ED0"/>
    <w:rsid w:val="0031648E"/>
    <w:rsid w:val="003210C7"/>
    <w:rsid w:val="00325B80"/>
    <w:rsid w:val="00326C5F"/>
    <w:rsid w:val="00326C65"/>
    <w:rsid w:val="00331D5F"/>
    <w:rsid w:val="00334069"/>
    <w:rsid w:val="003341F2"/>
    <w:rsid w:val="00334921"/>
    <w:rsid w:val="00335448"/>
    <w:rsid w:val="00336A2F"/>
    <w:rsid w:val="003372BF"/>
    <w:rsid w:val="00342235"/>
    <w:rsid w:val="00343B25"/>
    <w:rsid w:val="00345FE1"/>
    <w:rsid w:val="00350397"/>
    <w:rsid w:val="0035346E"/>
    <w:rsid w:val="00354925"/>
    <w:rsid w:val="00356DEC"/>
    <w:rsid w:val="00360A7E"/>
    <w:rsid w:val="00361093"/>
    <w:rsid w:val="00361228"/>
    <w:rsid w:val="00361A07"/>
    <w:rsid w:val="003640AC"/>
    <w:rsid w:val="0036435F"/>
    <w:rsid w:val="00364B78"/>
    <w:rsid w:val="003701AE"/>
    <w:rsid w:val="0037271E"/>
    <w:rsid w:val="00373868"/>
    <w:rsid w:val="003745AF"/>
    <w:rsid w:val="00374977"/>
    <w:rsid w:val="00381C37"/>
    <w:rsid w:val="003833AD"/>
    <w:rsid w:val="003833FB"/>
    <w:rsid w:val="00383672"/>
    <w:rsid w:val="003844D1"/>
    <w:rsid w:val="00384571"/>
    <w:rsid w:val="003859C0"/>
    <w:rsid w:val="00392CC7"/>
    <w:rsid w:val="0039403C"/>
    <w:rsid w:val="003A0B33"/>
    <w:rsid w:val="003A1074"/>
    <w:rsid w:val="003A11E0"/>
    <w:rsid w:val="003A3AEA"/>
    <w:rsid w:val="003A4DA3"/>
    <w:rsid w:val="003A4E50"/>
    <w:rsid w:val="003A5207"/>
    <w:rsid w:val="003B189C"/>
    <w:rsid w:val="003B19E3"/>
    <w:rsid w:val="003B1B07"/>
    <w:rsid w:val="003B273F"/>
    <w:rsid w:val="003B452E"/>
    <w:rsid w:val="003B5532"/>
    <w:rsid w:val="003C0A57"/>
    <w:rsid w:val="003C0D54"/>
    <w:rsid w:val="003C5660"/>
    <w:rsid w:val="003C5EA7"/>
    <w:rsid w:val="003C7E02"/>
    <w:rsid w:val="003D012C"/>
    <w:rsid w:val="003D08D9"/>
    <w:rsid w:val="003D2872"/>
    <w:rsid w:val="003D38E1"/>
    <w:rsid w:val="003D3945"/>
    <w:rsid w:val="003D3B85"/>
    <w:rsid w:val="003E17B2"/>
    <w:rsid w:val="003E1D06"/>
    <w:rsid w:val="003E25F9"/>
    <w:rsid w:val="003E2FC8"/>
    <w:rsid w:val="003E42AF"/>
    <w:rsid w:val="003E47C1"/>
    <w:rsid w:val="003E526A"/>
    <w:rsid w:val="003E5F2A"/>
    <w:rsid w:val="003E7EFD"/>
    <w:rsid w:val="003F0D2A"/>
    <w:rsid w:val="003F7D89"/>
    <w:rsid w:val="00401A95"/>
    <w:rsid w:val="00401CDF"/>
    <w:rsid w:val="00402123"/>
    <w:rsid w:val="004022C0"/>
    <w:rsid w:val="00403C9E"/>
    <w:rsid w:val="004130B3"/>
    <w:rsid w:val="00416F8A"/>
    <w:rsid w:val="00420285"/>
    <w:rsid w:val="00424A50"/>
    <w:rsid w:val="00426A02"/>
    <w:rsid w:val="004309D0"/>
    <w:rsid w:val="00431D37"/>
    <w:rsid w:val="004321B8"/>
    <w:rsid w:val="0043235D"/>
    <w:rsid w:val="00434AF8"/>
    <w:rsid w:val="00435784"/>
    <w:rsid w:val="00435BEC"/>
    <w:rsid w:val="0043717F"/>
    <w:rsid w:val="0044458E"/>
    <w:rsid w:val="004462D4"/>
    <w:rsid w:val="00447532"/>
    <w:rsid w:val="00447954"/>
    <w:rsid w:val="00453903"/>
    <w:rsid w:val="00453F3C"/>
    <w:rsid w:val="00457236"/>
    <w:rsid w:val="0045739D"/>
    <w:rsid w:val="00460A9A"/>
    <w:rsid w:val="00460EF5"/>
    <w:rsid w:val="00460FF0"/>
    <w:rsid w:val="00462863"/>
    <w:rsid w:val="00463F8E"/>
    <w:rsid w:val="00465C8F"/>
    <w:rsid w:val="004663D9"/>
    <w:rsid w:val="004704AA"/>
    <w:rsid w:val="004707F6"/>
    <w:rsid w:val="0047385D"/>
    <w:rsid w:val="00480CE0"/>
    <w:rsid w:val="00480FFC"/>
    <w:rsid w:val="00482291"/>
    <w:rsid w:val="0048263B"/>
    <w:rsid w:val="00482BA7"/>
    <w:rsid w:val="00482E74"/>
    <w:rsid w:val="004854F7"/>
    <w:rsid w:val="004866C4"/>
    <w:rsid w:val="00490696"/>
    <w:rsid w:val="0049100F"/>
    <w:rsid w:val="004911CE"/>
    <w:rsid w:val="0049158D"/>
    <w:rsid w:val="00491C06"/>
    <w:rsid w:val="00492E7C"/>
    <w:rsid w:val="00493072"/>
    <w:rsid w:val="00495F92"/>
    <w:rsid w:val="004974C2"/>
    <w:rsid w:val="004A3220"/>
    <w:rsid w:val="004A70AE"/>
    <w:rsid w:val="004B0905"/>
    <w:rsid w:val="004B0AB5"/>
    <w:rsid w:val="004B48F4"/>
    <w:rsid w:val="004B56B6"/>
    <w:rsid w:val="004B67A2"/>
    <w:rsid w:val="004C16C2"/>
    <w:rsid w:val="004C54D8"/>
    <w:rsid w:val="004C5580"/>
    <w:rsid w:val="004C6355"/>
    <w:rsid w:val="004D21E7"/>
    <w:rsid w:val="004D33B1"/>
    <w:rsid w:val="004D4613"/>
    <w:rsid w:val="004D67DC"/>
    <w:rsid w:val="004E0FC0"/>
    <w:rsid w:val="004E394E"/>
    <w:rsid w:val="004F00E2"/>
    <w:rsid w:val="004F14C2"/>
    <w:rsid w:val="004F1908"/>
    <w:rsid w:val="004F2584"/>
    <w:rsid w:val="004F3036"/>
    <w:rsid w:val="004F7648"/>
    <w:rsid w:val="00500638"/>
    <w:rsid w:val="00501BB7"/>
    <w:rsid w:val="00506017"/>
    <w:rsid w:val="00510E7B"/>
    <w:rsid w:val="00512AA6"/>
    <w:rsid w:val="00512CB7"/>
    <w:rsid w:val="00514DD4"/>
    <w:rsid w:val="00515609"/>
    <w:rsid w:val="00526561"/>
    <w:rsid w:val="00527985"/>
    <w:rsid w:val="005338AD"/>
    <w:rsid w:val="005372D2"/>
    <w:rsid w:val="0054084D"/>
    <w:rsid w:val="005412F9"/>
    <w:rsid w:val="00541537"/>
    <w:rsid w:val="0054155C"/>
    <w:rsid w:val="00541C5D"/>
    <w:rsid w:val="00541E68"/>
    <w:rsid w:val="00545C9C"/>
    <w:rsid w:val="00546AB8"/>
    <w:rsid w:val="005470B6"/>
    <w:rsid w:val="00547ABA"/>
    <w:rsid w:val="00547AD9"/>
    <w:rsid w:val="00547C01"/>
    <w:rsid w:val="00550A8B"/>
    <w:rsid w:val="00550E13"/>
    <w:rsid w:val="00552DD0"/>
    <w:rsid w:val="005530A2"/>
    <w:rsid w:val="00554361"/>
    <w:rsid w:val="00554DAB"/>
    <w:rsid w:val="0055585B"/>
    <w:rsid w:val="005654F8"/>
    <w:rsid w:val="005673D1"/>
    <w:rsid w:val="00570289"/>
    <w:rsid w:val="0057271D"/>
    <w:rsid w:val="00572BB3"/>
    <w:rsid w:val="00574471"/>
    <w:rsid w:val="005756BB"/>
    <w:rsid w:val="00575DF4"/>
    <w:rsid w:val="005777BA"/>
    <w:rsid w:val="00583D43"/>
    <w:rsid w:val="005859D6"/>
    <w:rsid w:val="00586B2A"/>
    <w:rsid w:val="00586C54"/>
    <w:rsid w:val="00590074"/>
    <w:rsid w:val="0059142B"/>
    <w:rsid w:val="00591C8A"/>
    <w:rsid w:val="00592016"/>
    <w:rsid w:val="00596D83"/>
    <w:rsid w:val="00597CEA"/>
    <w:rsid w:val="005A0917"/>
    <w:rsid w:val="005A2C83"/>
    <w:rsid w:val="005A36E3"/>
    <w:rsid w:val="005A5030"/>
    <w:rsid w:val="005A7ACE"/>
    <w:rsid w:val="005B1A54"/>
    <w:rsid w:val="005B2643"/>
    <w:rsid w:val="005B406B"/>
    <w:rsid w:val="005B495C"/>
    <w:rsid w:val="005C03A9"/>
    <w:rsid w:val="005C1518"/>
    <w:rsid w:val="005C1786"/>
    <w:rsid w:val="005C309C"/>
    <w:rsid w:val="005C6259"/>
    <w:rsid w:val="005C6B6A"/>
    <w:rsid w:val="005D032A"/>
    <w:rsid w:val="005D0A2F"/>
    <w:rsid w:val="005D23CF"/>
    <w:rsid w:val="005D3095"/>
    <w:rsid w:val="005D6DC3"/>
    <w:rsid w:val="005D6EC7"/>
    <w:rsid w:val="005E16D5"/>
    <w:rsid w:val="005E2492"/>
    <w:rsid w:val="005E508A"/>
    <w:rsid w:val="005F0FF5"/>
    <w:rsid w:val="005F1F2A"/>
    <w:rsid w:val="005F1F88"/>
    <w:rsid w:val="005F3B37"/>
    <w:rsid w:val="005F4360"/>
    <w:rsid w:val="005F47FF"/>
    <w:rsid w:val="005F4BC4"/>
    <w:rsid w:val="005F58F3"/>
    <w:rsid w:val="005F5BB7"/>
    <w:rsid w:val="006006FC"/>
    <w:rsid w:val="00607CAC"/>
    <w:rsid w:val="00615C1B"/>
    <w:rsid w:val="00616856"/>
    <w:rsid w:val="0061763E"/>
    <w:rsid w:val="00621575"/>
    <w:rsid w:val="00631F69"/>
    <w:rsid w:val="00633270"/>
    <w:rsid w:val="00637B82"/>
    <w:rsid w:val="00637DD2"/>
    <w:rsid w:val="006411EC"/>
    <w:rsid w:val="0064226D"/>
    <w:rsid w:val="00642B81"/>
    <w:rsid w:val="00643E57"/>
    <w:rsid w:val="00644DC0"/>
    <w:rsid w:val="00647052"/>
    <w:rsid w:val="0065476B"/>
    <w:rsid w:val="00654989"/>
    <w:rsid w:val="00655902"/>
    <w:rsid w:val="00656F7A"/>
    <w:rsid w:val="00663923"/>
    <w:rsid w:val="00666EDB"/>
    <w:rsid w:val="006721C0"/>
    <w:rsid w:val="00675C69"/>
    <w:rsid w:val="0068095B"/>
    <w:rsid w:val="00684890"/>
    <w:rsid w:val="00684D10"/>
    <w:rsid w:val="00687706"/>
    <w:rsid w:val="006946B2"/>
    <w:rsid w:val="006957F5"/>
    <w:rsid w:val="0069697D"/>
    <w:rsid w:val="00697B7B"/>
    <w:rsid w:val="006A102D"/>
    <w:rsid w:val="006A3B9F"/>
    <w:rsid w:val="006A5E95"/>
    <w:rsid w:val="006B0654"/>
    <w:rsid w:val="006B620E"/>
    <w:rsid w:val="006C15B2"/>
    <w:rsid w:val="006C1A20"/>
    <w:rsid w:val="006C4BF4"/>
    <w:rsid w:val="006C7715"/>
    <w:rsid w:val="006E06DE"/>
    <w:rsid w:val="006E1135"/>
    <w:rsid w:val="006E2DD3"/>
    <w:rsid w:val="006E33D9"/>
    <w:rsid w:val="006E3D6C"/>
    <w:rsid w:val="006E573F"/>
    <w:rsid w:val="006E716D"/>
    <w:rsid w:val="006E728E"/>
    <w:rsid w:val="006F1466"/>
    <w:rsid w:val="006F6B52"/>
    <w:rsid w:val="00700353"/>
    <w:rsid w:val="007003B5"/>
    <w:rsid w:val="00701B69"/>
    <w:rsid w:val="00703ECD"/>
    <w:rsid w:val="007043E7"/>
    <w:rsid w:val="0070558C"/>
    <w:rsid w:val="00705A6A"/>
    <w:rsid w:val="00705CFD"/>
    <w:rsid w:val="00706986"/>
    <w:rsid w:val="00707E73"/>
    <w:rsid w:val="00707EC4"/>
    <w:rsid w:val="007138A9"/>
    <w:rsid w:val="00716492"/>
    <w:rsid w:val="00720641"/>
    <w:rsid w:val="00720A96"/>
    <w:rsid w:val="00723899"/>
    <w:rsid w:val="0072506A"/>
    <w:rsid w:val="00725449"/>
    <w:rsid w:val="00725D42"/>
    <w:rsid w:val="00725F6D"/>
    <w:rsid w:val="00726464"/>
    <w:rsid w:val="00733C60"/>
    <w:rsid w:val="007345E5"/>
    <w:rsid w:val="00734EEF"/>
    <w:rsid w:val="0073526D"/>
    <w:rsid w:val="0074105A"/>
    <w:rsid w:val="00742230"/>
    <w:rsid w:val="00743136"/>
    <w:rsid w:val="007436DE"/>
    <w:rsid w:val="0074519D"/>
    <w:rsid w:val="00745479"/>
    <w:rsid w:val="007455E9"/>
    <w:rsid w:val="00746CDA"/>
    <w:rsid w:val="00761F8D"/>
    <w:rsid w:val="00762AF1"/>
    <w:rsid w:val="00763D49"/>
    <w:rsid w:val="00764F92"/>
    <w:rsid w:val="007651F4"/>
    <w:rsid w:val="0076572A"/>
    <w:rsid w:val="007701AC"/>
    <w:rsid w:val="00771823"/>
    <w:rsid w:val="007720DB"/>
    <w:rsid w:val="00773C82"/>
    <w:rsid w:val="007753D3"/>
    <w:rsid w:val="00775753"/>
    <w:rsid w:val="007760F2"/>
    <w:rsid w:val="007779CF"/>
    <w:rsid w:val="007820F1"/>
    <w:rsid w:val="00784F92"/>
    <w:rsid w:val="00795B54"/>
    <w:rsid w:val="00797DB1"/>
    <w:rsid w:val="007A28B4"/>
    <w:rsid w:val="007A3394"/>
    <w:rsid w:val="007A3FA8"/>
    <w:rsid w:val="007A60CB"/>
    <w:rsid w:val="007B1541"/>
    <w:rsid w:val="007B3F95"/>
    <w:rsid w:val="007B5C54"/>
    <w:rsid w:val="007B66BA"/>
    <w:rsid w:val="007B66C0"/>
    <w:rsid w:val="007B6D87"/>
    <w:rsid w:val="007C28DF"/>
    <w:rsid w:val="007C3135"/>
    <w:rsid w:val="007C6C18"/>
    <w:rsid w:val="007D2633"/>
    <w:rsid w:val="007D2F59"/>
    <w:rsid w:val="007D3A82"/>
    <w:rsid w:val="007D4BDE"/>
    <w:rsid w:val="007D57EA"/>
    <w:rsid w:val="007D5BE4"/>
    <w:rsid w:val="007E0129"/>
    <w:rsid w:val="007E489F"/>
    <w:rsid w:val="007E5779"/>
    <w:rsid w:val="007E702A"/>
    <w:rsid w:val="007F176D"/>
    <w:rsid w:val="007F41C6"/>
    <w:rsid w:val="007F431D"/>
    <w:rsid w:val="008000A5"/>
    <w:rsid w:val="00800425"/>
    <w:rsid w:val="008012D8"/>
    <w:rsid w:val="00802254"/>
    <w:rsid w:val="008049C6"/>
    <w:rsid w:val="008054FF"/>
    <w:rsid w:val="00805B0C"/>
    <w:rsid w:val="00813110"/>
    <w:rsid w:val="0081352F"/>
    <w:rsid w:val="0081732F"/>
    <w:rsid w:val="0082068F"/>
    <w:rsid w:val="0082128C"/>
    <w:rsid w:val="0082200E"/>
    <w:rsid w:val="008235CD"/>
    <w:rsid w:val="00824066"/>
    <w:rsid w:val="00825802"/>
    <w:rsid w:val="00827768"/>
    <w:rsid w:val="00833641"/>
    <w:rsid w:val="008372E6"/>
    <w:rsid w:val="00843621"/>
    <w:rsid w:val="00850649"/>
    <w:rsid w:val="00851266"/>
    <w:rsid w:val="00860B25"/>
    <w:rsid w:val="00863DA6"/>
    <w:rsid w:val="00863E2F"/>
    <w:rsid w:val="0086473D"/>
    <w:rsid w:val="00873227"/>
    <w:rsid w:val="008749C0"/>
    <w:rsid w:val="00875218"/>
    <w:rsid w:val="00882552"/>
    <w:rsid w:val="0088294E"/>
    <w:rsid w:val="008846D6"/>
    <w:rsid w:val="0088609B"/>
    <w:rsid w:val="00890E18"/>
    <w:rsid w:val="00891510"/>
    <w:rsid w:val="00893698"/>
    <w:rsid w:val="008952D8"/>
    <w:rsid w:val="008973D4"/>
    <w:rsid w:val="00897D8C"/>
    <w:rsid w:val="008A0EB2"/>
    <w:rsid w:val="008A353F"/>
    <w:rsid w:val="008A55BE"/>
    <w:rsid w:val="008A5D0B"/>
    <w:rsid w:val="008B0471"/>
    <w:rsid w:val="008B1905"/>
    <w:rsid w:val="008B6032"/>
    <w:rsid w:val="008B6653"/>
    <w:rsid w:val="008C0359"/>
    <w:rsid w:val="008C06EE"/>
    <w:rsid w:val="008C0C86"/>
    <w:rsid w:val="008C4840"/>
    <w:rsid w:val="008C5299"/>
    <w:rsid w:val="008C5CD4"/>
    <w:rsid w:val="008C60AF"/>
    <w:rsid w:val="008D0D63"/>
    <w:rsid w:val="008D1E2C"/>
    <w:rsid w:val="008D336E"/>
    <w:rsid w:val="008D36BA"/>
    <w:rsid w:val="008D76C7"/>
    <w:rsid w:val="008E01E3"/>
    <w:rsid w:val="008E03FF"/>
    <w:rsid w:val="008E06DF"/>
    <w:rsid w:val="008E0A71"/>
    <w:rsid w:val="008E3F32"/>
    <w:rsid w:val="008E659A"/>
    <w:rsid w:val="008E661E"/>
    <w:rsid w:val="008F147B"/>
    <w:rsid w:val="008F3CE5"/>
    <w:rsid w:val="008F4713"/>
    <w:rsid w:val="008F47F2"/>
    <w:rsid w:val="008F552A"/>
    <w:rsid w:val="009004B2"/>
    <w:rsid w:val="0090408E"/>
    <w:rsid w:val="00907808"/>
    <w:rsid w:val="00907E7B"/>
    <w:rsid w:val="00910712"/>
    <w:rsid w:val="00912555"/>
    <w:rsid w:val="00915023"/>
    <w:rsid w:val="009158C9"/>
    <w:rsid w:val="0092149D"/>
    <w:rsid w:val="00930C3A"/>
    <w:rsid w:val="009327AE"/>
    <w:rsid w:val="009335BD"/>
    <w:rsid w:val="00935A8D"/>
    <w:rsid w:val="009421E9"/>
    <w:rsid w:val="00942A28"/>
    <w:rsid w:val="0094329C"/>
    <w:rsid w:val="00945786"/>
    <w:rsid w:val="0094684B"/>
    <w:rsid w:val="00947877"/>
    <w:rsid w:val="00950054"/>
    <w:rsid w:val="00961D40"/>
    <w:rsid w:val="00966124"/>
    <w:rsid w:val="0096637A"/>
    <w:rsid w:val="00967687"/>
    <w:rsid w:val="009743D8"/>
    <w:rsid w:val="0097573D"/>
    <w:rsid w:val="00977A9D"/>
    <w:rsid w:val="009800C4"/>
    <w:rsid w:val="00980AF9"/>
    <w:rsid w:val="00980E9B"/>
    <w:rsid w:val="009816B4"/>
    <w:rsid w:val="009843DB"/>
    <w:rsid w:val="00984C53"/>
    <w:rsid w:val="00985D70"/>
    <w:rsid w:val="0098737D"/>
    <w:rsid w:val="009911B8"/>
    <w:rsid w:val="009922D1"/>
    <w:rsid w:val="009926EF"/>
    <w:rsid w:val="00994682"/>
    <w:rsid w:val="009A0B22"/>
    <w:rsid w:val="009A12EE"/>
    <w:rsid w:val="009A20D7"/>
    <w:rsid w:val="009A425B"/>
    <w:rsid w:val="009A6818"/>
    <w:rsid w:val="009A6C07"/>
    <w:rsid w:val="009B154A"/>
    <w:rsid w:val="009B185F"/>
    <w:rsid w:val="009B1924"/>
    <w:rsid w:val="009B2655"/>
    <w:rsid w:val="009B2F10"/>
    <w:rsid w:val="009B5460"/>
    <w:rsid w:val="009B7DFC"/>
    <w:rsid w:val="009C1675"/>
    <w:rsid w:val="009C2006"/>
    <w:rsid w:val="009C24D7"/>
    <w:rsid w:val="009C33FF"/>
    <w:rsid w:val="009C48D2"/>
    <w:rsid w:val="009C53B5"/>
    <w:rsid w:val="009C59C6"/>
    <w:rsid w:val="009D25B9"/>
    <w:rsid w:val="009D3129"/>
    <w:rsid w:val="009D3EA5"/>
    <w:rsid w:val="009D44E7"/>
    <w:rsid w:val="009D4AC3"/>
    <w:rsid w:val="009D5174"/>
    <w:rsid w:val="009D52A6"/>
    <w:rsid w:val="009D763F"/>
    <w:rsid w:val="009D7678"/>
    <w:rsid w:val="009E0739"/>
    <w:rsid w:val="009E0E85"/>
    <w:rsid w:val="009E2FD8"/>
    <w:rsid w:val="009E37E8"/>
    <w:rsid w:val="009E40EE"/>
    <w:rsid w:val="009E442A"/>
    <w:rsid w:val="009E65B4"/>
    <w:rsid w:val="009E7659"/>
    <w:rsid w:val="009F08C4"/>
    <w:rsid w:val="009F1C95"/>
    <w:rsid w:val="009F3532"/>
    <w:rsid w:val="009F57BD"/>
    <w:rsid w:val="009F70BE"/>
    <w:rsid w:val="009F71E1"/>
    <w:rsid w:val="00A05936"/>
    <w:rsid w:val="00A11749"/>
    <w:rsid w:val="00A132CB"/>
    <w:rsid w:val="00A162C2"/>
    <w:rsid w:val="00A22A33"/>
    <w:rsid w:val="00A23665"/>
    <w:rsid w:val="00A242F8"/>
    <w:rsid w:val="00A252BE"/>
    <w:rsid w:val="00A253D1"/>
    <w:rsid w:val="00A26C2F"/>
    <w:rsid w:val="00A33673"/>
    <w:rsid w:val="00A338F2"/>
    <w:rsid w:val="00A36798"/>
    <w:rsid w:val="00A41650"/>
    <w:rsid w:val="00A43AC9"/>
    <w:rsid w:val="00A442A3"/>
    <w:rsid w:val="00A45E90"/>
    <w:rsid w:val="00A470EA"/>
    <w:rsid w:val="00A525E8"/>
    <w:rsid w:val="00A53A30"/>
    <w:rsid w:val="00A551B0"/>
    <w:rsid w:val="00A62388"/>
    <w:rsid w:val="00A64450"/>
    <w:rsid w:val="00A64AD1"/>
    <w:rsid w:val="00A66270"/>
    <w:rsid w:val="00A71007"/>
    <w:rsid w:val="00A715D8"/>
    <w:rsid w:val="00A73CDB"/>
    <w:rsid w:val="00A74F27"/>
    <w:rsid w:val="00A77567"/>
    <w:rsid w:val="00A8270B"/>
    <w:rsid w:val="00A83C23"/>
    <w:rsid w:val="00A90231"/>
    <w:rsid w:val="00A9389E"/>
    <w:rsid w:val="00A97334"/>
    <w:rsid w:val="00AA1238"/>
    <w:rsid w:val="00AA126A"/>
    <w:rsid w:val="00AA1E8D"/>
    <w:rsid w:val="00AA264A"/>
    <w:rsid w:val="00AA4669"/>
    <w:rsid w:val="00AA7E7E"/>
    <w:rsid w:val="00AB066D"/>
    <w:rsid w:val="00AC36A9"/>
    <w:rsid w:val="00AC6AE0"/>
    <w:rsid w:val="00AD0D5C"/>
    <w:rsid w:val="00AD29FA"/>
    <w:rsid w:val="00AD4650"/>
    <w:rsid w:val="00AD49F6"/>
    <w:rsid w:val="00AD5AF7"/>
    <w:rsid w:val="00AE0C98"/>
    <w:rsid w:val="00AE668E"/>
    <w:rsid w:val="00AF3DAE"/>
    <w:rsid w:val="00AF4387"/>
    <w:rsid w:val="00AF4578"/>
    <w:rsid w:val="00AF53B2"/>
    <w:rsid w:val="00AF5A2F"/>
    <w:rsid w:val="00AF70B9"/>
    <w:rsid w:val="00AF7902"/>
    <w:rsid w:val="00AF7EE8"/>
    <w:rsid w:val="00B01E26"/>
    <w:rsid w:val="00B02274"/>
    <w:rsid w:val="00B052AF"/>
    <w:rsid w:val="00B07865"/>
    <w:rsid w:val="00B10463"/>
    <w:rsid w:val="00B1089C"/>
    <w:rsid w:val="00B1136E"/>
    <w:rsid w:val="00B153C5"/>
    <w:rsid w:val="00B15BAC"/>
    <w:rsid w:val="00B205AA"/>
    <w:rsid w:val="00B20DA9"/>
    <w:rsid w:val="00B20DC2"/>
    <w:rsid w:val="00B217F1"/>
    <w:rsid w:val="00B22E44"/>
    <w:rsid w:val="00B23222"/>
    <w:rsid w:val="00B24F3A"/>
    <w:rsid w:val="00B258FE"/>
    <w:rsid w:val="00B25BAE"/>
    <w:rsid w:val="00B33A6A"/>
    <w:rsid w:val="00B37D43"/>
    <w:rsid w:val="00B40413"/>
    <w:rsid w:val="00B435BF"/>
    <w:rsid w:val="00B43B97"/>
    <w:rsid w:val="00B446CA"/>
    <w:rsid w:val="00B44A33"/>
    <w:rsid w:val="00B50A22"/>
    <w:rsid w:val="00B53E85"/>
    <w:rsid w:val="00B549DC"/>
    <w:rsid w:val="00B5665E"/>
    <w:rsid w:val="00B5709D"/>
    <w:rsid w:val="00B620D4"/>
    <w:rsid w:val="00B625FE"/>
    <w:rsid w:val="00B6365A"/>
    <w:rsid w:val="00B66057"/>
    <w:rsid w:val="00B66491"/>
    <w:rsid w:val="00B66969"/>
    <w:rsid w:val="00B679B9"/>
    <w:rsid w:val="00B70F03"/>
    <w:rsid w:val="00B714A7"/>
    <w:rsid w:val="00B726BF"/>
    <w:rsid w:val="00B74E76"/>
    <w:rsid w:val="00B766C1"/>
    <w:rsid w:val="00B768B4"/>
    <w:rsid w:val="00B7724F"/>
    <w:rsid w:val="00B77B00"/>
    <w:rsid w:val="00B8047B"/>
    <w:rsid w:val="00B812BD"/>
    <w:rsid w:val="00B912B4"/>
    <w:rsid w:val="00B91DA8"/>
    <w:rsid w:val="00B955B7"/>
    <w:rsid w:val="00B95817"/>
    <w:rsid w:val="00BA04E8"/>
    <w:rsid w:val="00BA05B5"/>
    <w:rsid w:val="00BA4A05"/>
    <w:rsid w:val="00BA768F"/>
    <w:rsid w:val="00BB0289"/>
    <w:rsid w:val="00BB10A5"/>
    <w:rsid w:val="00BB6B4E"/>
    <w:rsid w:val="00BB7965"/>
    <w:rsid w:val="00BC34E9"/>
    <w:rsid w:val="00BC4C6A"/>
    <w:rsid w:val="00BC5944"/>
    <w:rsid w:val="00BC7A91"/>
    <w:rsid w:val="00BD00DB"/>
    <w:rsid w:val="00BD1E59"/>
    <w:rsid w:val="00BD4EAA"/>
    <w:rsid w:val="00BD5ED1"/>
    <w:rsid w:val="00BE412B"/>
    <w:rsid w:val="00BE5CD3"/>
    <w:rsid w:val="00BF06C2"/>
    <w:rsid w:val="00BF16BA"/>
    <w:rsid w:val="00BF1F96"/>
    <w:rsid w:val="00BF2570"/>
    <w:rsid w:val="00BF3577"/>
    <w:rsid w:val="00BF357A"/>
    <w:rsid w:val="00BF3C29"/>
    <w:rsid w:val="00BF62DC"/>
    <w:rsid w:val="00C006A9"/>
    <w:rsid w:val="00C01143"/>
    <w:rsid w:val="00C04126"/>
    <w:rsid w:val="00C06049"/>
    <w:rsid w:val="00C062C3"/>
    <w:rsid w:val="00C108BE"/>
    <w:rsid w:val="00C109E3"/>
    <w:rsid w:val="00C1226D"/>
    <w:rsid w:val="00C134BD"/>
    <w:rsid w:val="00C1467D"/>
    <w:rsid w:val="00C15904"/>
    <w:rsid w:val="00C20934"/>
    <w:rsid w:val="00C21ABE"/>
    <w:rsid w:val="00C23636"/>
    <w:rsid w:val="00C23E0C"/>
    <w:rsid w:val="00C24CE9"/>
    <w:rsid w:val="00C33B6D"/>
    <w:rsid w:val="00C36CCF"/>
    <w:rsid w:val="00C37662"/>
    <w:rsid w:val="00C40CC5"/>
    <w:rsid w:val="00C413F4"/>
    <w:rsid w:val="00C41E5D"/>
    <w:rsid w:val="00C45D19"/>
    <w:rsid w:val="00C51823"/>
    <w:rsid w:val="00C52246"/>
    <w:rsid w:val="00C52AE2"/>
    <w:rsid w:val="00C52E89"/>
    <w:rsid w:val="00C53C2C"/>
    <w:rsid w:val="00C57747"/>
    <w:rsid w:val="00C60B96"/>
    <w:rsid w:val="00C64616"/>
    <w:rsid w:val="00C65955"/>
    <w:rsid w:val="00C67506"/>
    <w:rsid w:val="00C678F1"/>
    <w:rsid w:val="00C727B9"/>
    <w:rsid w:val="00C73B0B"/>
    <w:rsid w:val="00C74038"/>
    <w:rsid w:val="00C76721"/>
    <w:rsid w:val="00C77528"/>
    <w:rsid w:val="00C80138"/>
    <w:rsid w:val="00C813EF"/>
    <w:rsid w:val="00C82152"/>
    <w:rsid w:val="00C83737"/>
    <w:rsid w:val="00C85FE8"/>
    <w:rsid w:val="00C86511"/>
    <w:rsid w:val="00C86632"/>
    <w:rsid w:val="00C90258"/>
    <w:rsid w:val="00C9297F"/>
    <w:rsid w:val="00C92E1C"/>
    <w:rsid w:val="00C93A44"/>
    <w:rsid w:val="00C959AE"/>
    <w:rsid w:val="00CA29BC"/>
    <w:rsid w:val="00CA2C87"/>
    <w:rsid w:val="00CA6550"/>
    <w:rsid w:val="00CB0FB5"/>
    <w:rsid w:val="00CB31DD"/>
    <w:rsid w:val="00CB3DDE"/>
    <w:rsid w:val="00CB50A4"/>
    <w:rsid w:val="00CB5C5C"/>
    <w:rsid w:val="00CB6E89"/>
    <w:rsid w:val="00CB76BB"/>
    <w:rsid w:val="00CC0BD4"/>
    <w:rsid w:val="00CC27BB"/>
    <w:rsid w:val="00CC294C"/>
    <w:rsid w:val="00CC68D1"/>
    <w:rsid w:val="00CC6D2C"/>
    <w:rsid w:val="00CD5330"/>
    <w:rsid w:val="00CD5728"/>
    <w:rsid w:val="00CD6331"/>
    <w:rsid w:val="00CD6E64"/>
    <w:rsid w:val="00CD722A"/>
    <w:rsid w:val="00CE70DB"/>
    <w:rsid w:val="00CE7105"/>
    <w:rsid w:val="00CF217F"/>
    <w:rsid w:val="00CF649A"/>
    <w:rsid w:val="00CF78A2"/>
    <w:rsid w:val="00D007E4"/>
    <w:rsid w:val="00D0230E"/>
    <w:rsid w:val="00D05A13"/>
    <w:rsid w:val="00D10C91"/>
    <w:rsid w:val="00D115BA"/>
    <w:rsid w:val="00D1448D"/>
    <w:rsid w:val="00D16210"/>
    <w:rsid w:val="00D21DF7"/>
    <w:rsid w:val="00D22685"/>
    <w:rsid w:val="00D24497"/>
    <w:rsid w:val="00D37D79"/>
    <w:rsid w:val="00D470C8"/>
    <w:rsid w:val="00D50AF7"/>
    <w:rsid w:val="00D50E6D"/>
    <w:rsid w:val="00D52753"/>
    <w:rsid w:val="00D553BF"/>
    <w:rsid w:val="00D55520"/>
    <w:rsid w:val="00D55DFC"/>
    <w:rsid w:val="00D570BC"/>
    <w:rsid w:val="00D57F02"/>
    <w:rsid w:val="00D61DB1"/>
    <w:rsid w:val="00D6374E"/>
    <w:rsid w:val="00D66BB7"/>
    <w:rsid w:val="00D7365A"/>
    <w:rsid w:val="00D80F11"/>
    <w:rsid w:val="00D836AC"/>
    <w:rsid w:val="00D837C6"/>
    <w:rsid w:val="00D83EE9"/>
    <w:rsid w:val="00D85105"/>
    <w:rsid w:val="00D8597D"/>
    <w:rsid w:val="00D9181B"/>
    <w:rsid w:val="00D91E7D"/>
    <w:rsid w:val="00D93EAE"/>
    <w:rsid w:val="00D962CF"/>
    <w:rsid w:val="00D9662A"/>
    <w:rsid w:val="00DA345A"/>
    <w:rsid w:val="00DB0995"/>
    <w:rsid w:val="00DB1B9E"/>
    <w:rsid w:val="00DB1FF6"/>
    <w:rsid w:val="00DB6327"/>
    <w:rsid w:val="00DB71DC"/>
    <w:rsid w:val="00DB7EF1"/>
    <w:rsid w:val="00DC09CC"/>
    <w:rsid w:val="00DC0B1F"/>
    <w:rsid w:val="00DC0B64"/>
    <w:rsid w:val="00DC0E2E"/>
    <w:rsid w:val="00DC1140"/>
    <w:rsid w:val="00DC36F2"/>
    <w:rsid w:val="00DC37DC"/>
    <w:rsid w:val="00DC38A3"/>
    <w:rsid w:val="00DC6339"/>
    <w:rsid w:val="00DD1561"/>
    <w:rsid w:val="00DE0DAF"/>
    <w:rsid w:val="00DF0705"/>
    <w:rsid w:val="00DF4DB4"/>
    <w:rsid w:val="00DF6819"/>
    <w:rsid w:val="00DF6E7B"/>
    <w:rsid w:val="00E0072E"/>
    <w:rsid w:val="00E0121B"/>
    <w:rsid w:val="00E06ACA"/>
    <w:rsid w:val="00E06E8A"/>
    <w:rsid w:val="00E125D8"/>
    <w:rsid w:val="00E129BB"/>
    <w:rsid w:val="00E14255"/>
    <w:rsid w:val="00E15AD1"/>
    <w:rsid w:val="00E170C0"/>
    <w:rsid w:val="00E22DE1"/>
    <w:rsid w:val="00E24703"/>
    <w:rsid w:val="00E25F8D"/>
    <w:rsid w:val="00E27E04"/>
    <w:rsid w:val="00E30D73"/>
    <w:rsid w:val="00E313EC"/>
    <w:rsid w:val="00E34EBD"/>
    <w:rsid w:val="00E35DE4"/>
    <w:rsid w:val="00E41732"/>
    <w:rsid w:val="00E45CC3"/>
    <w:rsid w:val="00E47BB7"/>
    <w:rsid w:val="00E53477"/>
    <w:rsid w:val="00E53953"/>
    <w:rsid w:val="00E54869"/>
    <w:rsid w:val="00E55645"/>
    <w:rsid w:val="00E56B46"/>
    <w:rsid w:val="00E60BCA"/>
    <w:rsid w:val="00E61441"/>
    <w:rsid w:val="00E6218C"/>
    <w:rsid w:val="00E632E9"/>
    <w:rsid w:val="00E65344"/>
    <w:rsid w:val="00E65352"/>
    <w:rsid w:val="00E70AD1"/>
    <w:rsid w:val="00E72D2B"/>
    <w:rsid w:val="00E73677"/>
    <w:rsid w:val="00E7476B"/>
    <w:rsid w:val="00E74D61"/>
    <w:rsid w:val="00E7569B"/>
    <w:rsid w:val="00E8055A"/>
    <w:rsid w:val="00E80570"/>
    <w:rsid w:val="00E83138"/>
    <w:rsid w:val="00E851EF"/>
    <w:rsid w:val="00E86181"/>
    <w:rsid w:val="00E9213C"/>
    <w:rsid w:val="00E928CA"/>
    <w:rsid w:val="00E9295C"/>
    <w:rsid w:val="00EA4056"/>
    <w:rsid w:val="00EA5F84"/>
    <w:rsid w:val="00EA6C7B"/>
    <w:rsid w:val="00EA71C1"/>
    <w:rsid w:val="00EA76AD"/>
    <w:rsid w:val="00EB0406"/>
    <w:rsid w:val="00EB2489"/>
    <w:rsid w:val="00EB3EEB"/>
    <w:rsid w:val="00EB48AC"/>
    <w:rsid w:val="00EB4906"/>
    <w:rsid w:val="00EC23FC"/>
    <w:rsid w:val="00EC4F8A"/>
    <w:rsid w:val="00EC7967"/>
    <w:rsid w:val="00ED0BA8"/>
    <w:rsid w:val="00ED1315"/>
    <w:rsid w:val="00ED1574"/>
    <w:rsid w:val="00ED3D09"/>
    <w:rsid w:val="00ED4771"/>
    <w:rsid w:val="00ED5F81"/>
    <w:rsid w:val="00ED68F2"/>
    <w:rsid w:val="00EE1E5F"/>
    <w:rsid w:val="00EE4647"/>
    <w:rsid w:val="00EE6919"/>
    <w:rsid w:val="00EF057B"/>
    <w:rsid w:val="00EF3231"/>
    <w:rsid w:val="00EF574B"/>
    <w:rsid w:val="00EF7037"/>
    <w:rsid w:val="00F012DD"/>
    <w:rsid w:val="00F067E3"/>
    <w:rsid w:val="00F1103A"/>
    <w:rsid w:val="00F16689"/>
    <w:rsid w:val="00F23376"/>
    <w:rsid w:val="00F32CE5"/>
    <w:rsid w:val="00F333E9"/>
    <w:rsid w:val="00F34B4D"/>
    <w:rsid w:val="00F360F2"/>
    <w:rsid w:val="00F3713A"/>
    <w:rsid w:val="00F4212D"/>
    <w:rsid w:val="00F42600"/>
    <w:rsid w:val="00F50A84"/>
    <w:rsid w:val="00F5140F"/>
    <w:rsid w:val="00F5305C"/>
    <w:rsid w:val="00F549F4"/>
    <w:rsid w:val="00F55A68"/>
    <w:rsid w:val="00F57BB8"/>
    <w:rsid w:val="00F616C1"/>
    <w:rsid w:val="00F61BF9"/>
    <w:rsid w:val="00F63FC2"/>
    <w:rsid w:val="00F65532"/>
    <w:rsid w:val="00F743FE"/>
    <w:rsid w:val="00F750D6"/>
    <w:rsid w:val="00F834D0"/>
    <w:rsid w:val="00F84308"/>
    <w:rsid w:val="00F864AE"/>
    <w:rsid w:val="00F928A2"/>
    <w:rsid w:val="00F96A5A"/>
    <w:rsid w:val="00FA0427"/>
    <w:rsid w:val="00FA1261"/>
    <w:rsid w:val="00FA3009"/>
    <w:rsid w:val="00FA329D"/>
    <w:rsid w:val="00FA430C"/>
    <w:rsid w:val="00FA5224"/>
    <w:rsid w:val="00FB0E45"/>
    <w:rsid w:val="00FB3095"/>
    <w:rsid w:val="00FB35CD"/>
    <w:rsid w:val="00FB3AB7"/>
    <w:rsid w:val="00FB6E57"/>
    <w:rsid w:val="00FC1D3E"/>
    <w:rsid w:val="00FC3009"/>
    <w:rsid w:val="00FC4E31"/>
    <w:rsid w:val="00FC5BE4"/>
    <w:rsid w:val="00FC6FC8"/>
    <w:rsid w:val="00FD07D2"/>
    <w:rsid w:val="00FD3076"/>
    <w:rsid w:val="00FD419F"/>
    <w:rsid w:val="00FD6ABA"/>
    <w:rsid w:val="00FE02CE"/>
    <w:rsid w:val="00FE08A8"/>
    <w:rsid w:val="00FF20ED"/>
    <w:rsid w:val="00FF2957"/>
    <w:rsid w:val="00FF3454"/>
    <w:rsid w:val="00FF4750"/>
    <w:rsid w:val="00FF501A"/>
    <w:rsid w:val="00FF5600"/>
    <w:rsid w:val="00FF5F6C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42938"/>
  <w15:chartTrackingRefBased/>
  <w15:docId w15:val="{53D33502-843D-42DC-804D-801A5855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paragraph" w:styleId="Heading1">
    <w:name w:val="heading 1"/>
    <w:basedOn w:val="Normal"/>
    <w:link w:val="Heading1Char"/>
    <w:uiPriority w:val="9"/>
    <w:qFormat/>
    <w:rsid w:val="003B5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C06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491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C06"/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3C5660"/>
    <w:pPr>
      <w:ind w:left="720"/>
      <w:contextualSpacing/>
    </w:pPr>
  </w:style>
  <w:style w:type="paragraph" w:styleId="Revision">
    <w:name w:val="Revision"/>
    <w:hidden/>
    <w:uiPriority w:val="99"/>
    <w:semiHidden/>
    <w:rsid w:val="00966124"/>
    <w:pPr>
      <w:spacing w:after="0" w:line="240" w:lineRule="auto"/>
    </w:pPr>
    <w:rPr>
      <w:rFonts w:ascii="Verdana" w:hAnsi="Verdana"/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966124"/>
  </w:style>
  <w:style w:type="paragraph" w:styleId="BalloonText">
    <w:name w:val="Balloon Text"/>
    <w:basedOn w:val="Normal"/>
    <w:link w:val="BalloonTextChar"/>
    <w:uiPriority w:val="99"/>
    <w:semiHidden/>
    <w:unhideWhenUsed/>
    <w:rsid w:val="00444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8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3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alic">
    <w:name w:val="italic"/>
    <w:basedOn w:val="DefaultParagraphFont"/>
    <w:rsid w:val="00D37D79"/>
  </w:style>
  <w:style w:type="character" w:customStyle="1" w:styleId="Heading1Char">
    <w:name w:val="Heading 1 Char"/>
    <w:basedOn w:val="DefaultParagraphFont"/>
    <w:link w:val="Heading1"/>
    <w:uiPriority w:val="9"/>
    <w:rsid w:val="003B5532"/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E1323-C8DE-4BA7-8679-6F354B70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Behnke</dc:creator>
  <cp:keywords/>
  <dc:description/>
  <cp:lastModifiedBy>Jerzy Behnke</cp:lastModifiedBy>
  <cp:revision>2</cp:revision>
  <cp:lastPrinted>2024-03-14T12:41:00Z</cp:lastPrinted>
  <dcterms:created xsi:type="dcterms:W3CDTF">2024-06-13T10:22:00Z</dcterms:created>
  <dcterms:modified xsi:type="dcterms:W3CDTF">2024-06-13T10:22:00Z</dcterms:modified>
</cp:coreProperties>
</file>