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8814E" w14:textId="77777777" w:rsidR="00F812C8" w:rsidRPr="00F812C8" w:rsidRDefault="00F812C8" w:rsidP="00F812C8">
      <w:pPr>
        <w:widowControl w:val="0"/>
        <w:jc w:val="left"/>
        <w:rPr>
          <w:rFonts w:cs="Times New Roman"/>
          <w:b/>
          <w:bCs/>
          <w:szCs w:val="24"/>
          <w:lang w:eastAsia="zh-CN"/>
        </w:rPr>
      </w:pPr>
      <w:r>
        <w:rPr>
          <w:rFonts w:cs="Times New Roman"/>
          <w:b/>
          <w:bCs/>
          <w:szCs w:val="24"/>
        </w:rPr>
        <w:t>Supplementary Material 2</w:t>
      </w:r>
    </w:p>
    <w:p w14:paraId="57E27DEF" w14:textId="77777777" w:rsidR="001D6183" w:rsidRDefault="001D6183" w:rsidP="001D6183">
      <w:pPr>
        <w:spacing w:line="240" w:lineRule="auto"/>
        <w:jc w:val="left"/>
        <w:rPr>
          <w:b/>
          <w:bCs/>
        </w:rPr>
      </w:pPr>
    </w:p>
    <w:p w14:paraId="57E27DF0" w14:textId="77777777" w:rsidR="001D6183" w:rsidRDefault="001D6183" w:rsidP="001D6183">
      <w:pPr>
        <w:spacing w:line="240" w:lineRule="auto"/>
        <w:jc w:val="left"/>
        <w:rPr>
          <w:b/>
          <w:bCs/>
        </w:rPr>
      </w:pPr>
      <w:r>
        <w:rPr>
          <w:rFonts w:hint="eastAsia"/>
          <w:b/>
          <w:bCs/>
        </w:rPr>
        <w:t>B-cell epitope prediction of TSP11 amino acid chain in Echinococcus granulosus infected with different intermediate hosts</w:t>
      </w:r>
    </w:p>
    <w:p w14:paraId="57E27DF1" w14:textId="77777777" w:rsidR="001D6183" w:rsidRDefault="001D6183" w:rsidP="001D6183">
      <w:pPr>
        <w:spacing w:line="240" w:lineRule="auto"/>
        <w:jc w:val="left"/>
        <w:rPr>
          <w:b/>
          <w:bCs/>
        </w:rPr>
      </w:pPr>
    </w:p>
    <w:p w14:paraId="57E27DF2" w14:textId="77777777" w:rsidR="001D6183" w:rsidRDefault="001D6183" w:rsidP="001D6183">
      <w:pPr>
        <w:numPr>
          <w:ilvl w:val="0"/>
          <w:numId w:val="1"/>
        </w:numPr>
        <w:spacing w:line="240" w:lineRule="auto"/>
        <w:jc w:val="left"/>
        <w:rPr>
          <w:b/>
          <w:bCs/>
        </w:rPr>
      </w:pPr>
      <w:r>
        <w:rPr>
          <w:rFonts w:hint="eastAsia"/>
          <w:b/>
          <w:bCs/>
        </w:rPr>
        <w:t>IEDB online forecast chart.</w:t>
      </w:r>
    </w:p>
    <w:p w14:paraId="57E27DF3" w14:textId="77777777" w:rsidR="001D6183" w:rsidRDefault="001D6183" w:rsidP="001D6183">
      <w:pPr>
        <w:jc w:val="left"/>
        <w:rPr>
          <w:b/>
          <w:szCs w:val="24"/>
          <w:lang w:val="en-US" w:eastAsia="zh-CN"/>
        </w:rPr>
      </w:pP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DFD" wp14:editId="57E27DFE">
            <wp:extent cx="5273040" cy="1952625"/>
            <wp:effectExtent l="0" t="0" r="3810" b="0"/>
            <wp:docPr id="11" name="图片 1" descr="Ha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Hap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DFF" wp14:editId="57E27E00">
            <wp:extent cx="5274310" cy="2030730"/>
            <wp:effectExtent l="0" t="0" r="2540" b="7620"/>
            <wp:docPr id="13" name="图片 2" descr="Hap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Hap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01" wp14:editId="57E27E02">
            <wp:extent cx="5277485" cy="1882140"/>
            <wp:effectExtent l="0" t="0" r="8890" b="3810"/>
            <wp:docPr id="14" name="图片 3" descr="Hap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Hap-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lastRenderedPageBreak/>
        <w:drawing>
          <wp:inline distT="0" distB="0" distL="114300" distR="114300" wp14:anchorId="57E27E03" wp14:editId="57E27E04">
            <wp:extent cx="5278120" cy="1763395"/>
            <wp:effectExtent l="0" t="0" r="8255" b="8255"/>
            <wp:docPr id="15" name="图片 4" descr="Hap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Hap-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05" wp14:editId="57E27E06">
            <wp:extent cx="5263515" cy="2044065"/>
            <wp:effectExtent l="0" t="0" r="3810" b="3810"/>
            <wp:docPr id="16" name="图片 5" descr="hap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hap-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07" wp14:editId="57E27E08">
            <wp:extent cx="5276850" cy="2063750"/>
            <wp:effectExtent l="0" t="0" r="0" b="3175"/>
            <wp:docPr id="17" name="图片 6" descr="hap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hap-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09" wp14:editId="57E27E0A">
            <wp:extent cx="5271770" cy="1809115"/>
            <wp:effectExtent l="0" t="0" r="5080" b="635"/>
            <wp:docPr id="18" name="图片 18" descr="hap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ap-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lastRenderedPageBreak/>
        <w:drawing>
          <wp:inline distT="0" distB="0" distL="114300" distR="114300" wp14:anchorId="57E27E0B" wp14:editId="57E27E0C">
            <wp:extent cx="5269230" cy="1813560"/>
            <wp:effectExtent l="0" t="0" r="7620" b="5715"/>
            <wp:docPr id="9" name="图片 8" descr="hap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hap-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0D" wp14:editId="57E27E0E">
            <wp:extent cx="5278120" cy="1976120"/>
            <wp:effectExtent l="0" t="0" r="8255" b="5080"/>
            <wp:docPr id="8" name="图片 9" descr="hap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hap-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0F" wp14:editId="57E27E10">
            <wp:extent cx="5273040" cy="1844040"/>
            <wp:effectExtent l="0" t="0" r="3810" b="3810"/>
            <wp:docPr id="4" name="图片 10" descr="hap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hap-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11" wp14:editId="57E27E12">
            <wp:extent cx="5264785" cy="1943100"/>
            <wp:effectExtent l="0" t="0" r="2540" b="0"/>
            <wp:docPr id="19" name="图片 11" descr="hap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hap-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7DF4" w14:textId="77777777" w:rsidR="001D6183" w:rsidRDefault="001D6183" w:rsidP="001D6183">
      <w:pPr>
        <w:rPr>
          <w:b/>
          <w:szCs w:val="24"/>
          <w:lang w:val="en-US" w:eastAsia="zh-CN"/>
        </w:rPr>
      </w:pPr>
      <w:r>
        <w:rPr>
          <w:b/>
          <w:szCs w:val="24"/>
          <w:lang w:val="en-US" w:eastAsia="zh-CN"/>
        </w:rPr>
        <w:br w:type="page"/>
      </w:r>
    </w:p>
    <w:p w14:paraId="57E27DF5" w14:textId="77777777" w:rsidR="001D6183" w:rsidRDefault="001D6183" w:rsidP="001D6183">
      <w:pPr>
        <w:spacing w:line="240" w:lineRule="auto"/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(2) Prediction diagram of "Protean" module of DNA Star software.</w:t>
      </w:r>
    </w:p>
    <w:p w14:paraId="57E27DF6" w14:textId="77777777" w:rsidR="001D6183" w:rsidRDefault="001D6183" w:rsidP="001D6183">
      <w:pPr>
        <w:jc w:val="left"/>
        <w:rPr>
          <w:b/>
          <w:szCs w:val="24"/>
          <w:lang w:val="en-US" w:eastAsia="zh-CN"/>
        </w:rPr>
      </w:pP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13" wp14:editId="57E27E14">
            <wp:extent cx="3700780" cy="4152900"/>
            <wp:effectExtent l="0" t="0" r="4445" b="0"/>
            <wp:docPr id="20" name="图片 12" descr="微信图片_2023051110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微信图片_202305111014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15" wp14:editId="57E27E16">
            <wp:extent cx="3810000" cy="4210050"/>
            <wp:effectExtent l="0" t="0" r="0" b="0"/>
            <wp:docPr id="21" name="图片 13" descr="微信图片_20230511101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微信图片_2023051110141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lastRenderedPageBreak/>
        <w:drawing>
          <wp:inline distT="0" distB="0" distL="114300" distR="114300" wp14:anchorId="57E27E17" wp14:editId="57E27E18">
            <wp:extent cx="3781425" cy="4152900"/>
            <wp:effectExtent l="0" t="0" r="0" b="0"/>
            <wp:docPr id="22" name="图片 14" descr="微信图片_20230511101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微信图片_2023051110141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19" wp14:editId="57E27E1A">
            <wp:extent cx="3771900" cy="4091305"/>
            <wp:effectExtent l="0" t="0" r="0" b="4445"/>
            <wp:docPr id="23" name="图片 15" descr="微信图片_20230511101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微信图片_2023051110141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lastRenderedPageBreak/>
        <w:drawing>
          <wp:inline distT="0" distB="0" distL="114300" distR="114300" wp14:anchorId="57E27E1B" wp14:editId="57E27E1C">
            <wp:extent cx="3805555" cy="4129405"/>
            <wp:effectExtent l="0" t="0" r="4445" b="4445"/>
            <wp:docPr id="24" name="图片 16" descr="微信图片_20230511101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微信图片_2023051110141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1D" wp14:editId="57E27E1E">
            <wp:extent cx="3743325" cy="4133850"/>
            <wp:effectExtent l="0" t="0" r="0" b="0"/>
            <wp:docPr id="25" name="图片 17" descr="微信图片_20230511101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微信图片_2023051110141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lastRenderedPageBreak/>
        <w:drawing>
          <wp:inline distT="0" distB="0" distL="114300" distR="114300" wp14:anchorId="57E27E1F" wp14:editId="57E27E20">
            <wp:extent cx="3990975" cy="4152900"/>
            <wp:effectExtent l="0" t="0" r="0" b="0"/>
            <wp:docPr id="26" name="图片 18" descr="微信图片_20230511101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微信图片_2023051110141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21" wp14:editId="57E27E22">
            <wp:extent cx="3695700" cy="4138930"/>
            <wp:effectExtent l="0" t="0" r="0" b="4445"/>
            <wp:docPr id="27" name="图片 19" descr="微信图片_20230511101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 descr="微信图片_20230511101410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7DF7" w14:textId="77777777" w:rsidR="001D6183" w:rsidRDefault="001D6183" w:rsidP="001D6183">
      <w:pPr>
        <w:jc w:val="left"/>
        <w:rPr>
          <w:b/>
          <w:szCs w:val="24"/>
          <w:lang w:val="en-US" w:eastAsia="zh-CN"/>
        </w:rPr>
      </w:pPr>
    </w:p>
    <w:p w14:paraId="57E27DF8" w14:textId="77777777" w:rsidR="001D6183" w:rsidRDefault="001D6183" w:rsidP="001D6183">
      <w:pPr>
        <w:jc w:val="left"/>
        <w:rPr>
          <w:b/>
          <w:szCs w:val="24"/>
          <w:lang w:val="en-US" w:eastAsia="zh-CN"/>
        </w:rPr>
      </w:pPr>
      <w:r>
        <w:rPr>
          <w:b/>
          <w:noProof/>
          <w:szCs w:val="24"/>
          <w:lang w:val="en-US" w:eastAsia="zh-CN"/>
        </w:rPr>
        <w:lastRenderedPageBreak/>
        <w:drawing>
          <wp:inline distT="0" distB="0" distL="114300" distR="114300" wp14:anchorId="57E27E23" wp14:editId="57E27E24">
            <wp:extent cx="3796030" cy="4129405"/>
            <wp:effectExtent l="0" t="0" r="4445" b="4445"/>
            <wp:docPr id="33" name="图片 20" descr="微信图片_20230511101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 descr="微信图片_20230511101410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en-US" w:eastAsia="zh-CN"/>
        </w:rPr>
        <w:drawing>
          <wp:inline distT="0" distB="0" distL="114300" distR="114300" wp14:anchorId="57E27E25" wp14:editId="57E27E26">
            <wp:extent cx="3719830" cy="4076700"/>
            <wp:effectExtent l="0" t="0" r="4445" b="0"/>
            <wp:docPr id="34" name="图片 21" descr="微信图片_20230511101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 descr="微信图片_2023051110141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7DF9" w14:textId="77777777" w:rsidR="001D6183" w:rsidRDefault="001D6183" w:rsidP="001D6183">
      <w:pPr>
        <w:jc w:val="left"/>
        <w:rPr>
          <w:b/>
          <w:szCs w:val="24"/>
          <w:lang w:val="en-US" w:eastAsia="zh-CN"/>
        </w:rPr>
      </w:pPr>
      <w:r>
        <w:rPr>
          <w:b/>
          <w:noProof/>
          <w:szCs w:val="24"/>
          <w:lang w:val="en-US" w:eastAsia="zh-CN"/>
        </w:rPr>
        <w:lastRenderedPageBreak/>
        <w:drawing>
          <wp:inline distT="0" distB="0" distL="114300" distR="114300" wp14:anchorId="57E27E27" wp14:editId="57E27E28">
            <wp:extent cx="3563620" cy="3894455"/>
            <wp:effectExtent l="0" t="0" r="8255" b="1270"/>
            <wp:docPr id="30" name="图片 22" descr="微信图片_202305111014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 descr="微信图片_20230511101410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7DFA" w14:textId="77777777" w:rsidR="001D6183" w:rsidRDefault="001D6183" w:rsidP="001D6183">
      <w:pPr>
        <w:rPr>
          <w:rFonts w:cs="Times New Roman"/>
          <w:szCs w:val="24"/>
          <w:lang w:val="en-US" w:eastAsia="zh-CN"/>
        </w:rPr>
      </w:pPr>
    </w:p>
    <w:p w14:paraId="57E27DFB" w14:textId="77777777" w:rsidR="00FC7509" w:rsidRDefault="00FC7509">
      <w:pPr>
        <w:spacing w:line="240" w:lineRule="auto"/>
        <w:jc w:val="left"/>
        <w:rPr>
          <w:b/>
          <w:bCs/>
          <w:lang w:eastAsia="zh-CN"/>
        </w:rPr>
        <w:sectPr w:rsidR="00FC7509" w:rsidSect="00F812C8">
          <w:type w:val="continuous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57E27DFC" w14:textId="77777777" w:rsidR="00FC7509" w:rsidRDefault="00FC7509" w:rsidP="001D6183">
      <w:pPr>
        <w:spacing w:line="240" w:lineRule="auto"/>
        <w:jc w:val="left"/>
        <w:rPr>
          <w:rFonts w:cs="Times New Roman"/>
          <w:szCs w:val="24"/>
          <w:lang w:val="en-US" w:eastAsia="zh-CN"/>
        </w:rPr>
      </w:pPr>
    </w:p>
    <w:sectPr w:rsidR="00FC7509" w:rsidSect="00F812C8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27E2B" w14:textId="77777777" w:rsidR="000B7C99" w:rsidRDefault="000B7C99">
      <w:pPr>
        <w:spacing w:line="240" w:lineRule="auto"/>
      </w:pPr>
      <w:r>
        <w:separator/>
      </w:r>
    </w:p>
  </w:endnote>
  <w:endnote w:type="continuationSeparator" w:id="0">
    <w:p w14:paraId="57E27E2C" w14:textId="77777777" w:rsidR="000B7C99" w:rsidRDefault="000B7C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27E29" w14:textId="77777777" w:rsidR="000B7C99" w:rsidRDefault="000B7C99">
      <w:r>
        <w:separator/>
      </w:r>
    </w:p>
  </w:footnote>
  <w:footnote w:type="continuationSeparator" w:id="0">
    <w:p w14:paraId="57E27E2A" w14:textId="77777777" w:rsidR="000B7C99" w:rsidRDefault="000B7C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E8763EC"/>
    <w:multiLevelType w:val="singleLevel"/>
    <w:tmpl w:val="FE8763EC"/>
    <w:lvl w:ilvl="0">
      <w:start w:val="1"/>
      <w:numFmt w:val="decimal"/>
      <w:suff w:val="space"/>
      <w:lvlText w:val="(%1)"/>
      <w:lvlJc w:val="left"/>
    </w:lvl>
  </w:abstractNum>
  <w:num w:numId="1" w16cid:durableId="1593970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5"/>
  <w:drawingGridHorizontalSpacing w:val="12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IwMjcwMjG1NDAyszBU0lEKTi0uzszPAykwrAUAYYy+/CwAAAA="/>
    <w:docVar w:name="commondata" w:val="eyJoZGlkIjoiNmEwYjJmNGUzOGI3MDA0MzIwZWNlYzFhZjJlMDViYWMifQ=="/>
  </w:docVars>
  <w:rsids>
    <w:rsidRoot w:val="00172A27"/>
    <w:rsid w:val="00000AED"/>
    <w:rsid w:val="00005B57"/>
    <w:rsid w:val="00010E29"/>
    <w:rsid w:val="00021B44"/>
    <w:rsid w:val="00022DDE"/>
    <w:rsid w:val="00024625"/>
    <w:rsid w:val="000308D3"/>
    <w:rsid w:val="00035A99"/>
    <w:rsid w:val="00035BA3"/>
    <w:rsid w:val="00057297"/>
    <w:rsid w:val="00064860"/>
    <w:rsid w:val="0007100A"/>
    <w:rsid w:val="00072882"/>
    <w:rsid w:val="00077636"/>
    <w:rsid w:val="00077A0E"/>
    <w:rsid w:val="00080D95"/>
    <w:rsid w:val="0009009A"/>
    <w:rsid w:val="00092C5B"/>
    <w:rsid w:val="000A47FB"/>
    <w:rsid w:val="000A570C"/>
    <w:rsid w:val="000B076D"/>
    <w:rsid w:val="000B1332"/>
    <w:rsid w:val="000B56C1"/>
    <w:rsid w:val="000B6B1A"/>
    <w:rsid w:val="000B7C99"/>
    <w:rsid w:val="000C0232"/>
    <w:rsid w:val="000D2419"/>
    <w:rsid w:val="000D3406"/>
    <w:rsid w:val="000E0A02"/>
    <w:rsid w:val="000F27BD"/>
    <w:rsid w:val="000F5188"/>
    <w:rsid w:val="00102C20"/>
    <w:rsid w:val="00104F63"/>
    <w:rsid w:val="001078B6"/>
    <w:rsid w:val="00115C7D"/>
    <w:rsid w:val="00116A3A"/>
    <w:rsid w:val="00121DBD"/>
    <w:rsid w:val="00122D3A"/>
    <w:rsid w:val="00136AC9"/>
    <w:rsid w:val="00145289"/>
    <w:rsid w:val="00147EA2"/>
    <w:rsid w:val="001520F8"/>
    <w:rsid w:val="001521CC"/>
    <w:rsid w:val="00152CF8"/>
    <w:rsid w:val="00164FA4"/>
    <w:rsid w:val="00165374"/>
    <w:rsid w:val="00165586"/>
    <w:rsid w:val="001670B7"/>
    <w:rsid w:val="00167AEF"/>
    <w:rsid w:val="00170268"/>
    <w:rsid w:val="00170BE0"/>
    <w:rsid w:val="00172A27"/>
    <w:rsid w:val="001735FB"/>
    <w:rsid w:val="00175E8E"/>
    <w:rsid w:val="00181620"/>
    <w:rsid w:val="001A0BC7"/>
    <w:rsid w:val="001A374C"/>
    <w:rsid w:val="001A72F7"/>
    <w:rsid w:val="001B01CC"/>
    <w:rsid w:val="001B09B1"/>
    <w:rsid w:val="001B333C"/>
    <w:rsid w:val="001C4FDC"/>
    <w:rsid w:val="001C6104"/>
    <w:rsid w:val="001D0730"/>
    <w:rsid w:val="001D2501"/>
    <w:rsid w:val="001D4B17"/>
    <w:rsid w:val="001D6183"/>
    <w:rsid w:val="001E407F"/>
    <w:rsid w:val="001F7F65"/>
    <w:rsid w:val="002004F9"/>
    <w:rsid w:val="00200C32"/>
    <w:rsid w:val="00220B46"/>
    <w:rsid w:val="00232E20"/>
    <w:rsid w:val="00243218"/>
    <w:rsid w:val="0024344D"/>
    <w:rsid w:val="00246718"/>
    <w:rsid w:val="00255871"/>
    <w:rsid w:val="002704D1"/>
    <w:rsid w:val="00271C5F"/>
    <w:rsid w:val="00275435"/>
    <w:rsid w:val="00291D5A"/>
    <w:rsid w:val="00292333"/>
    <w:rsid w:val="0029441A"/>
    <w:rsid w:val="0029494A"/>
    <w:rsid w:val="00294B1E"/>
    <w:rsid w:val="002B1199"/>
    <w:rsid w:val="002C2038"/>
    <w:rsid w:val="002C2D01"/>
    <w:rsid w:val="002C3CB1"/>
    <w:rsid w:val="002E6AF7"/>
    <w:rsid w:val="00313DEA"/>
    <w:rsid w:val="0031480F"/>
    <w:rsid w:val="00325162"/>
    <w:rsid w:val="0033223C"/>
    <w:rsid w:val="00332D1D"/>
    <w:rsid w:val="003528D6"/>
    <w:rsid w:val="0035521F"/>
    <w:rsid w:val="0035782E"/>
    <w:rsid w:val="00360645"/>
    <w:rsid w:val="00363046"/>
    <w:rsid w:val="0037156E"/>
    <w:rsid w:val="00375A75"/>
    <w:rsid w:val="00382C62"/>
    <w:rsid w:val="0038432F"/>
    <w:rsid w:val="00396EEE"/>
    <w:rsid w:val="003B0DFF"/>
    <w:rsid w:val="003B5672"/>
    <w:rsid w:val="003B7677"/>
    <w:rsid w:val="003C7D83"/>
    <w:rsid w:val="003D3E15"/>
    <w:rsid w:val="003D4203"/>
    <w:rsid w:val="003D73BB"/>
    <w:rsid w:val="003E23DA"/>
    <w:rsid w:val="003E3588"/>
    <w:rsid w:val="003F053D"/>
    <w:rsid w:val="003F06E7"/>
    <w:rsid w:val="003F1AA7"/>
    <w:rsid w:val="003F3FB0"/>
    <w:rsid w:val="003F7182"/>
    <w:rsid w:val="00407EFA"/>
    <w:rsid w:val="004175BC"/>
    <w:rsid w:val="00420F75"/>
    <w:rsid w:val="00427B44"/>
    <w:rsid w:val="00432DDE"/>
    <w:rsid w:val="00435556"/>
    <w:rsid w:val="00435A30"/>
    <w:rsid w:val="0044015B"/>
    <w:rsid w:val="00446EEE"/>
    <w:rsid w:val="00452161"/>
    <w:rsid w:val="00453B9F"/>
    <w:rsid w:val="00455A47"/>
    <w:rsid w:val="004615CC"/>
    <w:rsid w:val="00462035"/>
    <w:rsid w:val="0046332A"/>
    <w:rsid w:val="00467FCB"/>
    <w:rsid w:val="004721F1"/>
    <w:rsid w:val="00480E02"/>
    <w:rsid w:val="00482FEE"/>
    <w:rsid w:val="00487D68"/>
    <w:rsid w:val="00487FA8"/>
    <w:rsid w:val="00494150"/>
    <w:rsid w:val="00494FD0"/>
    <w:rsid w:val="004A2754"/>
    <w:rsid w:val="004A6752"/>
    <w:rsid w:val="004A6E92"/>
    <w:rsid w:val="004B043F"/>
    <w:rsid w:val="004B1BB7"/>
    <w:rsid w:val="004B34F1"/>
    <w:rsid w:val="004B7590"/>
    <w:rsid w:val="004C271D"/>
    <w:rsid w:val="004C52C0"/>
    <w:rsid w:val="004C75CC"/>
    <w:rsid w:val="004D122F"/>
    <w:rsid w:val="004D31F2"/>
    <w:rsid w:val="004E1FEC"/>
    <w:rsid w:val="004E23F4"/>
    <w:rsid w:val="004E44C6"/>
    <w:rsid w:val="004F1DB2"/>
    <w:rsid w:val="004F1E56"/>
    <w:rsid w:val="00501777"/>
    <w:rsid w:val="0050501E"/>
    <w:rsid w:val="0050573C"/>
    <w:rsid w:val="00510E81"/>
    <w:rsid w:val="0052173B"/>
    <w:rsid w:val="005235DE"/>
    <w:rsid w:val="005451C1"/>
    <w:rsid w:val="00550291"/>
    <w:rsid w:val="005558E4"/>
    <w:rsid w:val="00573BA6"/>
    <w:rsid w:val="005839FB"/>
    <w:rsid w:val="00592B06"/>
    <w:rsid w:val="00596548"/>
    <w:rsid w:val="00597762"/>
    <w:rsid w:val="005A6245"/>
    <w:rsid w:val="005B6D38"/>
    <w:rsid w:val="005C63C7"/>
    <w:rsid w:val="005C73BE"/>
    <w:rsid w:val="005D1FEB"/>
    <w:rsid w:val="005D5405"/>
    <w:rsid w:val="005D6900"/>
    <w:rsid w:val="005E0C78"/>
    <w:rsid w:val="005E77CF"/>
    <w:rsid w:val="005F3D81"/>
    <w:rsid w:val="005F65DB"/>
    <w:rsid w:val="00606351"/>
    <w:rsid w:val="00611808"/>
    <w:rsid w:val="00613026"/>
    <w:rsid w:val="00616611"/>
    <w:rsid w:val="00617C1D"/>
    <w:rsid w:val="0062634C"/>
    <w:rsid w:val="00630D8A"/>
    <w:rsid w:val="00634F60"/>
    <w:rsid w:val="006372F6"/>
    <w:rsid w:val="006433B4"/>
    <w:rsid w:val="006435B8"/>
    <w:rsid w:val="00643B67"/>
    <w:rsid w:val="00663C0C"/>
    <w:rsid w:val="006714E6"/>
    <w:rsid w:val="006732FE"/>
    <w:rsid w:val="006776DC"/>
    <w:rsid w:val="006841A7"/>
    <w:rsid w:val="00684599"/>
    <w:rsid w:val="0068676A"/>
    <w:rsid w:val="006910A0"/>
    <w:rsid w:val="0069566F"/>
    <w:rsid w:val="006B0719"/>
    <w:rsid w:val="006B2161"/>
    <w:rsid w:val="006B6A64"/>
    <w:rsid w:val="006B7966"/>
    <w:rsid w:val="006C0A4F"/>
    <w:rsid w:val="006D0847"/>
    <w:rsid w:val="006D3A79"/>
    <w:rsid w:val="006D40B1"/>
    <w:rsid w:val="006D4583"/>
    <w:rsid w:val="006D60A4"/>
    <w:rsid w:val="006E57E2"/>
    <w:rsid w:val="006F3D74"/>
    <w:rsid w:val="00715473"/>
    <w:rsid w:val="0071676B"/>
    <w:rsid w:val="00721647"/>
    <w:rsid w:val="00732267"/>
    <w:rsid w:val="00734497"/>
    <w:rsid w:val="0073666F"/>
    <w:rsid w:val="007408DA"/>
    <w:rsid w:val="00740BD7"/>
    <w:rsid w:val="00745AA0"/>
    <w:rsid w:val="00747C10"/>
    <w:rsid w:val="00754079"/>
    <w:rsid w:val="00754DA0"/>
    <w:rsid w:val="00757338"/>
    <w:rsid w:val="00757EB0"/>
    <w:rsid w:val="00763577"/>
    <w:rsid w:val="00776700"/>
    <w:rsid w:val="007A1EF8"/>
    <w:rsid w:val="007B66D4"/>
    <w:rsid w:val="007B6F5C"/>
    <w:rsid w:val="007C0326"/>
    <w:rsid w:val="007C064D"/>
    <w:rsid w:val="007D2E56"/>
    <w:rsid w:val="007D48FB"/>
    <w:rsid w:val="007D6A7E"/>
    <w:rsid w:val="007E0871"/>
    <w:rsid w:val="007E2368"/>
    <w:rsid w:val="007E251B"/>
    <w:rsid w:val="007E5824"/>
    <w:rsid w:val="007E5D98"/>
    <w:rsid w:val="007F018D"/>
    <w:rsid w:val="007F56FB"/>
    <w:rsid w:val="0080789C"/>
    <w:rsid w:val="00810244"/>
    <w:rsid w:val="00810B83"/>
    <w:rsid w:val="00813763"/>
    <w:rsid w:val="00815CDB"/>
    <w:rsid w:val="00816949"/>
    <w:rsid w:val="00825CF1"/>
    <w:rsid w:val="00827958"/>
    <w:rsid w:val="008346E8"/>
    <w:rsid w:val="0083709F"/>
    <w:rsid w:val="00837A71"/>
    <w:rsid w:val="00837A7B"/>
    <w:rsid w:val="00846046"/>
    <w:rsid w:val="0086011D"/>
    <w:rsid w:val="0086771F"/>
    <w:rsid w:val="00872A8F"/>
    <w:rsid w:val="00872CDB"/>
    <w:rsid w:val="00874E61"/>
    <w:rsid w:val="00886A19"/>
    <w:rsid w:val="00893AD0"/>
    <w:rsid w:val="008A1491"/>
    <w:rsid w:val="008A5B1B"/>
    <w:rsid w:val="008A6F28"/>
    <w:rsid w:val="008B7058"/>
    <w:rsid w:val="008C2A75"/>
    <w:rsid w:val="008C46A0"/>
    <w:rsid w:val="008C70DD"/>
    <w:rsid w:val="008C745D"/>
    <w:rsid w:val="008E104C"/>
    <w:rsid w:val="008E176D"/>
    <w:rsid w:val="008E5782"/>
    <w:rsid w:val="008F573D"/>
    <w:rsid w:val="009001DF"/>
    <w:rsid w:val="00903427"/>
    <w:rsid w:val="009046D7"/>
    <w:rsid w:val="009116EA"/>
    <w:rsid w:val="00917C95"/>
    <w:rsid w:val="00923869"/>
    <w:rsid w:val="0092420F"/>
    <w:rsid w:val="00932FB8"/>
    <w:rsid w:val="009426B8"/>
    <w:rsid w:val="009452DD"/>
    <w:rsid w:val="00952E16"/>
    <w:rsid w:val="0095317F"/>
    <w:rsid w:val="0095412D"/>
    <w:rsid w:val="0096179A"/>
    <w:rsid w:val="00961A85"/>
    <w:rsid w:val="00962E17"/>
    <w:rsid w:val="00963488"/>
    <w:rsid w:val="00964E87"/>
    <w:rsid w:val="00965EC0"/>
    <w:rsid w:val="00977618"/>
    <w:rsid w:val="009825A5"/>
    <w:rsid w:val="00987690"/>
    <w:rsid w:val="009907A3"/>
    <w:rsid w:val="00992E98"/>
    <w:rsid w:val="009A1586"/>
    <w:rsid w:val="009B5BDE"/>
    <w:rsid w:val="009B6583"/>
    <w:rsid w:val="009D01D2"/>
    <w:rsid w:val="009D0908"/>
    <w:rsid w:val="009D314F"/>
    <w:rsid w:val="009D4109"/>
    <w:rsid w:val="009E750D"/>
    <w:rsid w:val="009F6144"/>
    <w:rsid w:val="00A0232A"/>
    <w:rsid w:val="00A027AE"/>
    <w:rsid w:val="00A078DE"/>
    <w:rsid w:val="00A141E5"/>
    <w:rsid w:val="00A31437"/>
    <w:rsid w:val="00A41E17"/>
    <w:rsid w:val="00A43216"/>
    <w:rsid w:val="00A55B54"/>
    <w:rsid w:val="00A56DB9"/>
    <w:rsid w:val="00A734CC"/>
    <w:rsid w:val="00A8106C"/>
    <w:rsid w:val="00A8344E"/>
    <w:rsid w:val="00A92DC1"/>
    <w:rsid w:val="00AA635C"/>
    <w:rsid w:val="00AA687B"/>
    <w:rsid w:val="00AB0857"/>
    <w:rsid w:val="00AB3027"/>
    <w:rsid w:val="00AC01C4"/>
    <w:rsid w:val="00AC30F2"/>
    <w:rsid w:val="00AC50A0"/>
    <w:rsid w:val="00AD05F7"/>
    <w:rsid w:val="00AD374A"/>
    <w:rsid w:val="00AD6606"/>
    <w:rsid w:val="00AE7DB5"/>
    <w:rsid w:val="00AF589A"/>
    <w:rsid w:val="00AF6B80"/>
    <w:rsid w:val="00B0035B"/>
    <w:rsid w:val="00B03032"/>
    <w:rsid w:val="00B20F45"/>
    <w:rsid w:val="00B255F8"/>
    <w:rsid w:val="00B2677B"/>
    <w:rsid w:val="00B27734"/>
    <w:rsid w:val="00B309C4"/>
    <w:rsid w:val="00B31FB2"/>
    <w:rsid w:val="00B33DF3"/>
    <w:rsid w:val="00B3402B"/>
    <w:rsid w:val="00B36A4B"/>
    <w:rsid w:val="00B43015"/>
    <w:rsid w:val="00B44562"/>
    <w:rsid w:val="00B53F3F"/>
    <w:rsid w:val="00B55BE5"/>
    <w:rsid w:val="00B57429"/>
    <w:rsid w:val="00B6724F"/>
    <w:rsid w:val="00B67D4C"/>
    <w:rsid w:val="00B75CF9"/>
    <w:rsid w:val="00B81530"/>
    <w:rsid w:val="00B821D6"/>
    <w:rsid w:val="00B83D5E"/>
    <w:rsid w:val="00BA5DBA"/>
    <w:rsid w:val="00BB3165"/>
    <w:rsid w:val="00BC3588"/>
    <w:rsid w:val="00BC3669"/>
    <w:rsid w:val="00BC3FBF"/>
    <w:rsid w:val="00BD2456"/>
    <w:rsid w:val="00BD2827"/>
    <w:rsid w:val="00BD3815"/>
    <w:rsid w:val="00BF3F5C"/>
    <w:rsid w:val="00C000E6"/>
    <w:rsid w:val="00C00BF3"/>
    <w:rsid w:val="00C02011"/>
    <w:rsid w:val="00C04F96"/>
    <w:rsid w:val="00C16762"/>
    <w:rsid w:val="00C200EE"/>
    <w:rsid w:val="00C208E7"/>
    <w:rsid w:val="00C21118"/>
    <w:rsid w:val="00C255EE"/>
    <w:rsid w:val="00C2646F"/>
    <w:rsid w:val="00C348D0"/>
    <w:rsid w:val="00C365AE"/>
    <w:rsid w:val="00C54F38"/>
    <w:rsid w:val="00C57D54"/>
    <w:rsid w:val="00C65436"/>
    <w:rsid w:val="00C80F76"/>
    <w:rsid w:val="00C82ED3"/>
    <w:rsid w:val="00C86B45"/>
    <w:rsid w:val="00C922C8"/>
    <w:rsid w:val="00C94FD4"/>
    <w:rsid w:val="00C97A84"/>
    <w:rsid w:val="00CA3866"/>
    <w:rsid w:val="00CA58C1"/>
    <w:rsid w:val="00CB2A4C"/>
    <w:rsid w:val="00CC0AF6"/>
    <w:rsid w:val="00CC14E2"/>
    <w:rsid w:val="00CC172F"/>
    <w:rsid w:val="00CC67C8"/>
    <w:rsid w:val="00CD1116"/>
    <w:rsid w:val="00CE1FD1"/>
    <w:rsid w:val="00D02FE7"/>
    <w:rsid w:val="00D03012"/>
    <w:rsid w:val="00D06164"/>
    <w:rsid w:val="00D12162"/>
    <w:rsid w:val="00D13B35"/>
    <w:rsid w:val="00D14026"/>
    <w:rsid w:val="00D141D9"/>
    <w:rsid w:val="00D1443B"/>
    <w:rsid w:val="00D15505"/>
    <w:rsid w:val="00D161B0"/>
    <w:rsid w:val="00D263DE"/>
    <w:rsid w:val="00D32989"/>
    <w:rsid w:val="00D41C1B"/>
    <w:rsid w:val="00D436C0"/>
    <w:rsid w:val="00D47A28"/>
    <w:rsid w:val="00D6534E"/>
    <w:rsid w:val="00D70DDF"/>
    <w:rsid w:val="00D72E99"/>
    <w:rsid w:val="00D73248"/>
    <w:rsid w:val="00D73B22"/>
    <w:rsid w:val="00D740C9"/>
    <w:rsid w:val="00D77481"/>
    <w:rsid w:val="00D81508"/>
    <w:rsid w:val="00D902E7"/>
    <w:rsid w:val="00DA1860"/>
    <w:rsid w:val="00DA2164"/>
    <w:rsid w:val="00DA5834"/>
    <w:rsid w:val="00DB0D2D"/>
    <w:rsid w:val="00DB3D72"/>
    <w:rsid w:val="00DB536A"/>
    <w:rsid w:val="00DB766B"/>
    <w:rsid w:val="00DB78E9"/>
    <w:rsid w:val="00DC32B1"/>
    <w:rsid w:val="00DD1A8C"/>
    <w:rsid w:val="00DE1BFE"/>
    <w:rsid w:val="00DE6EA2"/>
    <w:rsid w:val="00DE7B7C"/>
    <w:rsid w:val="00DF08DD"/>
    <w:rsid w:val="00DF5F11"/>
    <w:rsid w:val="00E00CF8"/>
    <w:rsid w:val="00E0363F"/>
    <w:rsid w:val="00E137A6"/>
    <w:rsid w:val="00E13B1F"/>
    <w:rsid w:val="00E13C7A"/>
    <w:rsid w:val="00E166CC"/>
    <w:rsid w:val="00E31C41"/>
    <w:rsid w:val="00E35815"/>
    <w:rsid w:val="00E45B0C"/>
    <w:rsid w:val="00E47868"/>
    <w:rsid w:val="00E50039"/>
    <w:rsid w:val="00E50C94"/>
    <w:rsid w:val="00E51285"/>
    <w:rsid w:val="00E52EFD"/>
    <w:rsid w:val="00E531BE"/>
    <w:rsid w:val="00E57E38"/>
    <w:rsid w:val="00E60AFB"/>
    <w:rsid w:val="00E6742B"/>
    <w:rsid w:val="00E73D0B"/>
    <w:rsid w:val="00E74F19"/>
    <w:rsid w:val="00E8003A"/>
    <w:rsid w:val="00E8096A"/>
    <w:rsid w:val="00E86642"/>
    <w:rsid w:val="00E950FB"/>
    <w:rsid w:val="00E95D8C"/>
    <w:rsid w:val="00EA1D0D"/>
    <w:rsid w:val="00EA2E57"/>
    <w:rsid w:val="00EB055F"/>
    <w:rsid w:val="00EB414F"/>
    <w:rsid w:val="00EB5970"/>
    <w:rsid w:val="00EC26CC"/>
    <w:rsid w:val="00ED29BC"/>
    <w:rsid w:val="00ED714A"/>
    <w:rsid w:val="00EE073A"/>
    <w:rsid w:val="00EE5FB6"/>
    <w:rsid w:val="00EF6D9E"/>
    <w:rsid w:val="00F02A90"/>
    <w:rsid w:val="00F0493A"/>
    <w:rsid w:val="00F0602E"/>
    <w:rsid w:val="00F31860"/>
    <w:rsid w:val="00F336B2"/>
    <w:rsid w:val="00F53776"/>
    <w:rsid w:val="00F53E55"/>
    <w:rsid w:val="00F61EE7"/>
    <w:rsid w:val="00F75CA9"/>
    <w:rsid w:val="00F75F8E"/>
    <w:rsid w:val="00F812C8"/>
    <w:rsid w:val="00FB4D73"/>
    <w:rsid w:val="00FB5B68"/>
    <w:rsid w:val="00FB6788"/>
    <w:rsid w:val="00FC1149"/>
    <w:rsid w:val="00FC7509"/>
    <w:rsid w:val="00FD0D41"/>
    <w:rsid w:val="00FD3197"/>
    <w:rsid w:val="00FD37D3"/>
    <w:rsid w:val="00FD66E8"/>
    <w:rsid w:val="00FE352E"/>
    <w:rsid w:val="00FE4C7F"/>
    <w:rsid w:val="00FE64AC"/>
    <w:rsid w:val="00FF1665"/>
    <w:rsid w:val="00FF183A"/>
    <w:rsid w:val="00FF3D93"/>
    <w:rsid w:val="00FF43C8"/>
    <w:rsid w:val="0FD21598"/>
    <w:rsid w:val="14AE117E"/>
    <w:rsid w:val="15B50D11"/>
    <w:rsid w:val="20017A40"/>
    <w:rsid w:val="2C2228DB"/>
    <w:rsid w:val="2C40088C"/>
    <w:rsid w:val="2D10453F"/>
    <w:rsid w:val="2DFA66F9"/>
    <w:rsid w:val="31262E6B"/>
    <w:rsid w:val="3F887EE2"/>
    <w:rsid w:val="4ADE4ABE"/>
    <w:rsid w:val="50446212"/>
    <w:rsid w:val="51850CCC"/>
    <w:rsid w:val="5DF86CFC"/>
    <w:rsid w:val="70B679FB"/>
    <w:rsid w:val="74257F85"/>
    <w:rsid w:val="7FD409BA"/>
    <w:rsid w:val="7FFD2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27C2F"/>
  <w15:docId w15:val="{66FC72F7-56EC-43D1-9FFE-7BC85AC1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480" w:lineRule="auto"/>
      <w:jc w:val="both"/>
    </w:pPr>
    <w:rPr>
      <w:rFonts w:eastAsiaTheme="minorEastAsia" w:cs="Arial"/>
      <w:sz w:val="24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rFonts w:eastAsia="Times New Roman" w:cs="Times New Roman"/>
      <w:b/>
      <w:bCs/>
      <w:color w:val="538135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widowControl w:val="0"/>
      <w:jc w:val="left"/>
      <w:outlineLvl w:val="1"/>
    </w:pPr>
    <w:rPr>
      <w:rFonts w:cs="Times New Roman"/>
      <w:i/>
      <w:iCs/>
      <w:color w:val="538135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widowControl w:val="0"/>
      <w:outlineLvl w:val="2"/>
    </w:pPr>
    <w:rPr>
      <w:rFonts w:cs="Times New Roman"/>
      <w:iCs/>
      <w:color w:val="538135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widowControl w:val="0"/>
      <w:ind w:left="426" w:hanging="426"/>
      <w:outlineLvl w:val="3"/>
    </w:pPr>
    <w:rPr>
      <w:rFonts w:cs="Times New Roman"/>
      <w:small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widowControl w:val="0"/>
      <w:autoSpaceDE w:val="0"/>
      <w:autoSpaceDN w:val="0"/>
      <w:adjustRightInd w:val="0"/>
      <w:ind w:left="720"/>
      <w:contextualSpacing/>
    </w:pPr>
    <w:rPr>
      <w:rFonts w:eastAsia="Times New Roman" w:cs="Times New Roman"/>
      <w:sz w:val="20"/>
      <w:szCs w:val="20"/>
      <w:lang w:val="en-US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bCs/>
      <w:color w:val="538135"/>
      <w:sz w:val="24"/>
      <w:szCs w:val="24"/>
      <w:lang w:bidi="ar-SA"/>
    </w:rPr>
  </w:style>
  <w:style w:type="character" w:customStyle="1" w:styleId="Heading2Char">
    <w:name w:val="Heading 2 Char"/>
    <w:link w:val="Heading2"/>
    <w:uiPriority w:val="9"/>
    <w:rPr>
      <w:rFonts w:ascii="Times New Roman" w:hAnsi="Times New Roman" w:cs="Times New Roman"/>
      <w:i/>
      <w:iCs/>
      <w:color w:val="538135"/>
      <w:sz w:val="24"/>
      <w:szCs w:val="24"/>
      <w:lang w:eastAsia="en-US" w:bidi="ar-SA"/>
    </w:rPr>
  </w:style>
  <w:style w:type="character" w:customStyle="1" w:styleId="Heading3Char">
    <w:name w:val="Heading 3 Char"/>
    <w:link w:val="Heading3"/>
    <w:uiPriority w:val="9"/>
    <w:rPr>
      <w:rFonts w:ascii="Times New Roman" w:hAnsi="Times New Roman" w:cs="Times New Roman"/>
      <w:iCs/>
      <w:color w:val="538135"/>
      <w:sz w:val="24"/>
      <w:szCs w:val="24"/>
      <w:lang w:eastAsia="en-US" w:bidi="ar-SA"/>
    </w:rPr>
  </w:style>
  <w:style w:type="character" w:customStyle="1" w:styleId="BalloonTextChar">
    <w:name w:val="Balloon Text Char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Pr>
      <w:rFonts w:ascii="Times New Roman" w:hAnsi="Times New Roman" w:cs="Times New Roman"/>
      <w:smallCaps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/>
      <w:sz w:val="24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  <w:szCs w:val="22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val="en-GB" w:eastAsia="en-US"/>
    </w:rPr>
  </w:style>
  <w:style w:type="character" w:customStyle="1" w:styleId="transsent">
    <w:name w:val="transsent"/>
    <w:basedOn w:val="DefaultParagraphFont"/>
  </w:style>
  <w:style w:type="paragraph" w:customStyle="1" w:styleId="src">
    <w:name w:val="src"/>
    <w:basedOn w:val="Normal"/>
    <w:pPr>
      <w:spacing w:before="100" w:beforeAutospacing="1" w:after="100" w:afterAutospacing="1" w:line="240" w:lineRule="auto"/>
      <w:jc w:val="left"/>
    </w:pPr>
    <w:rPr>
      <w:rFonts w:ascii="SimSun" w:eastAsia="SimSun" w:hAnsi="SimSun" w:cs="SimSun"/>
      <w:szCs w:val="24"/>
      <w:lang w:val="en-US" w:eastAsia="zh-CN"/>
    </w:rPr>
  </w:style>
  <w:style w:type="paragraph" w:customStyle="1" w:styleId="EndNoteBibliography">
    <w:name w:val="EndNote Bibliography"/>
    <w:basedOn w:val="Normal"/>
    <w:link w:val="EndNoteBibliographyChar"/>
    <w:qFormat/>
    <w:pPr>
      <w:widowControl w:val="0"/>
      <w:spacing w:line="240" w:lineRule="auto"/>
      <w:jc w:val="left"/>
    </w:pPr>
    <w:rPr>
      <w:rFonts w:eastAsia="SimSun" w:cs="Times New Roman"/>
      <w:kern w:val="2"/>
      <w:sz w:val="20"/>
      <w:lang w:val="en-US" w:eastAsia="zh-CN"/>
    </w:rPr>
  </w:style>
  <w:style w:type="character" w:customStyle="1" w:styleId="EndNoteBibliographyChar">
    <w:name w:val="EndNote Bibliography Char"/>
    <w:link w:val="EndNoteBibliography"/>
    <w:qFormat/>
    <w:rPr>
      <w:rFonts w:ascii="Times New Roman" w:eastAsia="SimSun" w:hAnsi="Times New Roman" w:cs="Times New Roman"/>
      <w:kern w:val="2"/>
      <w:szCs w:val="22"/>
      <w:lang w:val="en-US" w:eastAsia="zh-CN"/>
    </w:rPr>
  </w:style>
  <w:style w:type="character" w:customStyle="1" w:styleId="tran">
    <w:name w:val="tran"/>
    <w:qFormat/>
  </w:style>
  <w:style w:type="paragraph" w:customStyle="1" w:styleId="1">
    <w:name w:val="修订1"/>
    <w:hidden/>
    <w:uiPriority w:val="99"/>
    <w:semiHidden/>
    <w:qFormat/>
    <w:rPr>
      <w:rFonts w:eastAsiaTheme="minorEastAsia" w:cs="Arial"/>
      <w:sz w:val="24"/>
      <w:szCs w:val="22"/>
      <w:lang w:val="en-GB" w:eastAsia="en-US"/>
    </w:rPr>
  </w:style>
  <w:style w:type="character" w:customStyle="1" w:styleId="font11">
    <w:name w:val="font11"/>
    <w:basedOn w:val="DefaultParagraphFont"/>
    <w:rPr>
      <w:rFonts w:ascii="Times New Roman" w:hAnsi="Times New Roman" w:cs="Times New Roman" w:hint="default"/>
      <w:b/>
      <w:bCs/>
      <w:color w:val="333333"/>
      <w:sz w:val="16"/>
      <w:szCs w:val="16"/>
      <w:u w:val="none"/>
    </w:rPr>
  </w:style>
  <w:style w:type="character" w:customStyle="1" w:styleId="font61">
    <w:name w:val="font61"/>
    <w:basedOn w:val="DefaultParagraphFont"/>
    <w:rPr>
      <w:rFonts w:ascii="Times New Roman" w:hAnsi="Times New Roman" w:cs="Times New Roman" w:hint="default"/>
      <w:b/>
      <w:bCs/>
      <w:i/>
      <w:iCs/>
      <w:color w:val="333333"/>
      <w:sz w:val="16"/>
      <w:szCs w:val="16"/>
      <w:u w:val="none"/>
    </w:rPr>
  </w:style>
  <w:style w:type="character" w:customStyle="1" w:styleId="font71">
    <w:name w:val="font71"/>
    <w:basedOn w:val="DefaultParagraphFont"/>
    <w:rPr>
      <w:rFonts w:ascii="SimSun" w:eastAsia="SimSun" w:hAnsi="SimSun" w:cs="SimSun" w:hint="eastAsia"/>
      <w:b/>
      <w:bCs/>
      <w:color w:val="000000"/>
      <w:sz w:val="12"/>
      <w:szCs w:val="12"/>
      <w:u w:val="none"/>
    </w:rPr>
  </w:style>
  <w:style w:type="character" w:customStyle="1" w:styleId="font31">
    <w:name w:val="font31"/>
    <w:basedOn w:val="DefaultParagraphFont"/>
    <w:rPr>
      <w:rFonts w:ascii="Times New Roman" w:hAnsi="Times New Roman" w:cs="Times New Roman" w:hint="default"/>
      <w:b/>
      <w:bCs/>
      <w:color w:val="000000"/>
      <w:sz w:val="12"/>
      <w:szCs w:val="12"/>
      <w:u w:val="none"/>
    </w:rPr>
  </w:style>
  <w:style w:type="character" w:customStyle="1" w:styleId="font51">
    <w:name w:val="font51"/>
    <w:basedOn w:val="DefaultParagraphFont"/>
    <w:rPr>
      <w:rFonts w:ascii="Times New Roman" w:hAnsi="Times New Roman" w:cs="Times New Roman" w:hint="default"/>
      <w:color w:val="000000"/>
      <w:sz w:val="12"/>
      <w:szCs w:val="12"/>
      <w:u w:val="none"/>
    </w:rPr>
  </w:style>
  <w:style w:type="character" w:customStyle="1" w:styleId="font81">
    <w:name w:val="font81"/>
    <w:basedOn w:val="DefaultParagraphFont"/>
    <w:rPr>
      <w:rFonts w:ascii="SimSun" w:eastAsia="SimSun" w:hAnsi="SimSun" w:cs="SimSun" w:hint="eastAsia"/>
      <w:color w:val="000000"/>
      <w:sz w:val="12"/>
      <w:szCs w:val="12"/>
      <w:u w:val="none"/>
    </w:rPr>
  </w:style>
  <w:style w:type="character" w:customStyle="1" w:styleId="font21">
    <w:name w:val="font21"/>
    <w:basedOn w:val="DefaultParagraphFont"/>
    <w:rPr>
      <w:rFonts w:ascii="Times New Roman" w:hAnsi="Times New Roman" w:cs="Times New Roman" w:hint="default"/>
      <w:b/>
      <w:bCs/>
      <w:color w:val="000000"/>
      <w:sz w:val="12"/>
      <w:szCs w:val="12"/>
      <w:u w:val="none"/>
    </w:rPr>
  </w:style>
  <w:style w:type="character" w:customStyle="1" w:styleId="font41">
    <w:name w:val="font41"/>
    <w:basedOn w:val="DefaultParagraphFont"/>
    <w:rPr>
      <w:rFonts w:ascii="Times New Roman" w:hAnsi="Times New Roman" w:cs="Times New Roman" w:hint="default"/>
      <w:color w:val="000000"/>
      <w:sz w:val="12"/>
      <w:szCs w:val="1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BA1E0-4CD2-4967-B747-2C079A9FD3E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5d6cc78-71b9-42e6-aa2a-b9889a0f080f}" enabled="0" method="" siteId="{75d6cc78-71b9-42e6-aa2a-b9889a0f080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</Words>
  <Characters>234</Characters>
  <Application>Microsoft Office Word</Application>
  <DocSecurity>0</DocSecurity>
  <Lines>1</Lines>
  <Paragraphs>1</Paragraphs>
  <ScaleCrop>false</ScaleCrop>
  <Company>University of Aberdeen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Sage</dc:creator>
  <cp:lastModifiedBy>Alison Sage</cp:lastModifiedBy>
  <cp:revision>3</cp:revision>
  <dcterms:created xsi:type="dcterms:W3CDTF">2024-05-28T16:29:00Z</dcterms:created>
  <dcterms:modified xsi:type="dcterms:W3CDTF">2024-05-28T16:30:00Z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50274E54EA55407F99FCF3CD3B56CB9D_13</vt:lpwstr>
  </property>
</Properties>
</file>