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BB" w:rsidRPr="00457CCC" w:rsidRDefault="002E2B74" w:rsidP="0024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material. Table S3</w:t>
      </w:r>
      <w:r w:rsidR="00D55C6B">
        <w:rPr>
          <w:rFonts w:ascii="Times New Roman" w:hAnsi="Times New Roman" w:cs="Times New Roman"/>
          <w:b/>
          <w:sz w:val="24"/>
          <w:szCs w:val="24"/>
        </w:rPr>
        <w:t>.</w:t>
      </w:r>
      <w:r w:rsidR="002636B9" w:rsidRPr="00457CCC">
        <w:rPr>
          <w:rFonts w:ascii="Times New Roman" w:hAnsi="Times New Roman" w:cs="Times New Roman"/>
          <w:sz w:val="24"/>
          <w:szCs w:val="24"/>
        </w:rPr>
        <w:t xml:space="preserve"> Phylogenetic and life cycle traits of </w:t>
      </w:r>
      <w:r w:rsidR="00B21191">
        <w:rPr>
          <w:rFonts w:ascii="Times New Roman" w:hAnsi="Times New Roman" w:cs="Times New Roman"/>
          <w:sz w:val="24"/>
          <w:szCs w:val="24"/>
        </w:rPr>
        <w:t xml:space="preserve">helminth </w:t>
      </w:r>
      <w:r w:rsidR="002636B9" w:rsidRPr="00457CCC">
        <w:rPr>
          <w:rFonts w:ascii="Times New Roman" w:hAnsi="Times New Roman" w:cs="Times New Roman"/>
          <w:sz w:val="24"/>
          <w:szCs w:val="24"/>
        </w:rPr>
        <w:t xml:space="preserve">parasites collected from </w:t>
      </w:r>
      <w:r w:rsidR="000C230C">
        <w:rPr>
          <w:rFonts w:ascii="Times New Roman" w:hAnsi="Times New Roman" w:cs="Times New Roman"/>
          <w:sz w:val="24"/>
          <w:szCs w:val="24"/>
        </w:rPr>
        <w:t>common reedbuck</w:t>
      </w:r>
      <w:r w:rsidR="00106592">
        <w:rPr>
          <w:rFonts w:ascii="Times New Roman" w:hAnsi="Times New Roman" w:cs="Times New Roman"/>
          <w:sz w:val="24"/>
          <w:szCs w:val="24"/>
        </w:rPr>
        <w:t>,</w:t>
      </w:r>
      <w:r w:rsidR="002636B9" w:rsidRPr="00457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30C">
        <w:rPr>
          <w:rFonts w:ascii="Times New Roman" w:hAnsi="Times New Roman" w:cs="Times New Roman"/>
          <w:i/>
          <w:sz w:val="24"/>
          <w:szCs w:val="24"/>
        </w:rPr>
        <w:t>Redunca</w:t>
      </w:r>
      <w:proofErr w:type="spellEnd"/>
      <w:r w:rsidR="000C2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230C">
        <w:rPr>
          <w:rFonts w:ascii="Times New Roman" w:hAnsi="Times New Roman" w:cs="Times New Roman"/>
          <w:i/>
          <w:sz w:val="24"/>
          <w:szCs w:val="24"/>
        </w:rPr>
        <w:t>arun</w:t>
      </w:r>
      <w:r w:rsidR="000223F5">
        <w:rPr>
          <w:rFonts w:ascii="Times New Roman" w:hAnsi="Times New Roman" w:cs="Times New Roman"/>
          <w:i/>
          <w:sz w:val="24"/>
          <w:szCs w:val="24"/>
        </w:rPr>
        <w:t>d</w:t>
      </w:r>
      <w:r w:rsidR="00B43E45">
        <w:rPr>
          <w:rFonts w:ascii="Times New Roman" w:hAnsi="Times New Roman" w:cs="Times New Roman"/>
          <w:i/>
          <w:sz w:val="24"/>
          <w:szCs w:val="24"/>
        </w:rPr>
        <w:t>inum</w:t>
      </w:r>
      <w:proofErr w:type="spellEnd"/>
      <w:r w:rsidR="00B43E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3E45">
        <w:rPr>
          <w:rFonts w:ascii="Times New Roman" w:hAnsi="Times New Roman" w:cs="Times New Roman"/>
          <w:sz w:val="24"/>
          <w:szCs w:val="24"/>
        </w:rPr>
        <w:t>Boddaert</w:t>
      </w:r>
      <w:proofErr w:type="spellEnd"/>
      <w:r w:rsidR="00B43E45">
        <w:rPr>
          <w:rFonts w:ascii="Times New Roman" w:hAnsi="Times New Roman" w:cs="Times New Roman"/>
          <w:sz w:val="24"/>
          <w:szCs w:val="24"/>
        </w:rPr>
        <w:t>)</w:t>
      </w:r>
      <w:r w:rsidR="00106592">
        <w:rPr>
          <w:rFonts w:ascii="Times New Roman" w:hAnsi="Times New Roman" w:cs="Times New Roman"/>
          <w:sz w:val="24"/>
          <w:szCs w:val="24"/>
        </w:rPr>
        <w:t>,</w:t>
      </w:r>
      <w:r w:rsidR="003B022B">
        <w:rPr>
          <w:rFonts w:ascii="Times New Roman" w:hAnsi="Times New Roman" w:cs="Times New Roman"/>
          <w:sz w:val="24"/>
          <w:szCs w:val="24"/>
        </w:rPr>
        <w:t xml:space="preserve"> </w:t>
      </w:r>
      <w:r w:rsidR="000C230C">
        <w:rPr>
          <w:rFonts w:ascii="Times New Roman" w:hAnsi="Times New Roman" w:cs="Times New Roman"/>
          <w:sz w:val="24"/>
          <w:szCs w:val="24"/>
        </w:rPr>
        <w:t xml:space="preserve">at two localities in </w:t>
      </w:r>
      <w:r w:rsidR="002636B9" w:rsidRPr="00457CCC">
        <w:rPr>
          <w:rFonts w:ascii="Times New Roman" w:hAnsi="Times New Roman" w:cs="Times New Roman"/>
          <w:sz w:val="24"/>
          <w:szCs w:val="24"/>
        </w:rPr>
        <w:t>KwaZulu-Natal</w:t>
      </w:r>
      <w:r w:rsidR="00593BCD">
        <w:rPr>
          <w:rFonts w:ascii="Times New Roman" w:hAnsi="Times New Roman" w:cs="Times New Roman"/>
          <w:sz w:val="24"/>
          <w:szCs w:val="24"/>
        </w:rPr>
        <w:t xml:space="preserve"> Province, South Africa</w:t>
      </w:r>
      <w:r w:rsidR="00D55C6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559"/>
        <w:gridCol w:w="1701"/>
        <w:gridCol w:w="1276"/>
        <w:gridCol w:w="3118"/>
      </w:tblGrid>
      <w:tr w:rsidR="00BD2CD2" w:rsidRPr="000B29AB" w:rsidTr="00580A1C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hideMark/>
          </w:tcPr>
          <w:p w:rsidR="00BD2CD2" w:rsidRPr="002636B9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6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Parasite </w:t>
            </w:r>
            <w:r w:rsidRPr="000B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taxon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D2CD2" w:rsidRDefault="00BD2CD2" w:rsidP="000E6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Family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D2CD2" w:rsidRPr="000B29AB" w:rsidRDefault="00BD2CD2" w:rsidP="000E6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Taxon code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Site in host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D2CD2" w:rsidRPr="002636B9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63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Life cycle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Transmission mode</w:t>
            </w:r>
          </w:p>
        </w:tc>
      </w:tr>
      <w:tr w:rsidR="00BD2CD2" w:rsidRPr="000B29AB" w:rsidTr="00580A1C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Phylum: </w:t>
            </w:r>
            <w:proofErr w:type="spellStart"/>
            <w:r w:rsidRPr="000B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Nematoda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580A1C">
        <w:trPr>
          <w:cantSplit/>
          <w:trHeight w:val="340"/>
        </w:trPr>
        <w:tc>
          <w:tcPr>
            <w:tcW w:w="4253" w:type="dxa"/>
            <w:shd w:val="clear" w:color="auto" w:fill="auto"/>
          </w:tcPr>
          <w:p w:rsidR="00BD2CD2" w:rsidRPr="000B29AB" w:rsidRDefault="00BD2CD2" w:rsidP="0006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Class: </w:t>
            </w:r>
            <w:proofErr w:type="spellStart"/>
            <w:r w:rsidRPr="000B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Chromadorea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580A1C">
        <w:trPr>
          <w:cantSplit/>
          <w:trHeight w:val="34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06122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Order: </w:t>
            </w:r>
            <w:proofErr w:type="spellStart"/>
            <w:r w:rsidRPr="000B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Strongylida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2CD2" w:rsidRPr="002636B9" w:rsidRDefault="00B43E45" w:rsidP="0006122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10B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Gaigeria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C72CE0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Ancylostomatidae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C72CE0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Gaispe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012B71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Small intestine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2636B9" w:rsidRDefault="00894B0F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894B0F" w:rsidP="0024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Percutaneous invasion</w:t>
            </w:r>
          </w:p>
        </w:tc>
      </w:tr>
      <w:tr w:rsidR="00894B0F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94B0F" w:rsidRPr="002636B9" w:rsidRDefault="00894B0F" w:rsidP="00894B0F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Dictyocaulus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973AAE"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vivipar</w:t>
            </w: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us</w:t>
            </w:r>
            <w:proofErr w:type="spellEnd"/>
            <w:r w:rsidR="00343762"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343762"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Railliet</w:t>
            </w:r>
            <w:proofErr w:type="spellEnd"/>
            <w:r w:rsidR="00343762"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&amp; Henri, 1907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4B0F" w:rsidRDefault="00894B0F" w:rsidP="008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Dictyocaulidae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4B0F" w:rsidRPr="000B29AB" w:rsidRDefault="00894B0F" w:rsidP="008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Dicviv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4B0F" w:rsidRPr="000B29AB" w:rsidRDefault="00894B0F" w:rsidP="008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Lungs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4B0F" w:rsidRDefault="00894B0F" w:rsidP="00894B0F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B0F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</w:t>
            </w:r>
            <w:r w:rsidR="00894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906ED4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Oesophagostomum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coumbianum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Curtice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1890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Chabertiidae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Oescol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Large intestine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2636B9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hungi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Mönnig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Cooperiidae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Coohun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Small intestine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2636B9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yoshidai</w:t>
            </w:r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Mönnig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1939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Cooperiidae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Cooyos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Small intestine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2636B9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-like females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Cooperiidae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13E3" w:rsidRDefault="00256D1F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Coopli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Small intestine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2636B9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Cooperioides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hepaticae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Ortlepp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1938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Cooperiidae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Coohep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Liver, bile ducts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2636B9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Impalaia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tuberculata</w:t>
            </w:r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Mönnig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1923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Cooperiidae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Imptub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Small intestine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2636B9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Rudolphi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1803)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Haemonchidae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Haecon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Abomasum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2636B9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Longistrongyus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schrenki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Ortlepp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>, 1939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Haemonchidae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Lonsch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Abomasum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2636B9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Ostertagia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ostertagi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(Stiles, 1892)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Haemonchidae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Ostost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Abomasum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1413E3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3E3" w:rsidRPr="002636B9" w:rsidRDefault="001413E3" w:rsidP="001413E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Trichostrongylus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falculatus</w:t>
            </w:r>
            <w:proofErr w:type="spellEnd"/>
            <w:r w:rsidRPr="00C275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Ransom, 1911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Trichostrongylidae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Trifal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Pr="000B29AB" w:rsidRDefault="001413E3" w:rsidP="001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Small intestine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r w:rsidRPr="00593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413E3" w:rsidRDefault="001413E3" w:rsidP="001413E3">
            <w:r w:rsidRPr="007B1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accidental ingestion of L3</w:t>
            </w:r>
          </w:p>
        </w:tc>
      </w:tr>
      <w:tr w:rsidR="00B43E45" w:rsidRPr="000B29AB" w:rsidTr="00580A1C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3E45" w:rsidRPr="00B43E45" w:rsidRDefault="00B43E45" w:rsidP="0039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 w:rsidRPr="00B43E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 xml:space="preserve">Order: </w:t>
            </w:r>
            <w:proofErr w:type="spellStart"/>
            <w:r w:rsidRPr="00B43E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Oxyurida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Default="00B43E45" w:rsidP="0033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Default="00B43E45" w:rsidP="0033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Pr="000B29AB" w:rsidRDefault="00B43E45" w:rsidP="0033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Pr="002636B9" w:rsidRDefault="00B43E45" w:rsidP="0033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Pr="000B29AB" w:rsidRDefault="00B43E45" w:rsidP="0033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5D7810">
        <w:trPr>
          <w:cantSplit/>
          <w:trHeight w:val="50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2CD2" w:rsidRPr="002636B9" w:rsidRDefault="00B43E45" w:rsidP="0006122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Skrjabinema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C72CE0" w:rsidP="0033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Oxyuridae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C72CE0" w:rsidP="0033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Skrspe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012B71" w:rsidP="0033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Large intestine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2636B9" w:rsidRDefault="00894B0F" w:rsidP="0033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282386" w:rsidP="0028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</w:t>
            </w:r>
            <w:r w:rsidR="00894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ccidental ingestion of eggs containing L3</w:t>
            </w:r>
          </w:p>
        </w:tc>
      </w:tr>
      <w:tr w:rsidR="00B43E45" w:rsidRPr="000B29AB" w:rsidTr="00580A1C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3E45" w:rsidRDefault="00B43E45" w:rsidP="00395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Order: Spirurida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Default="00B43E45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Default="00B43E45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Pr="000B29AB" w:rsidRDefault="00B43E45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Pr="002636B9" w:rsidRDefault="00B43E45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E45" w:rsidRPr="000B29AB" w:rsidRDefault="00B43E45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2CD2" w:rsidRPr="002636B9" w:rsidRDefault="00B43E45" w:rsidP="0006122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Gongylonema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Gongylonematidae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Gonspe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012B71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Oesophagus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2636B9" w:rsidRDefault="00F5549B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282386" w:rsidP="0028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</w:t>
            </w:r>
            <w:r w:rsidR="004A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ccidental ingestion of intermediate host</w:t>
            </w:r>
          </w:p>
        </w:tc>
      </w:tr>
      <w:tr w:rsidR="00BD2CD2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2CD2" w:rsidRPr="002636B9" w:rsidRDefault="00B43E45" w:rsidP="0006122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lastRenderedPageBreak/>
              <w:t>Setaria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bicoronata</w:t>
            </w:r>
            <w:proofErr w:type="spellEnd"/>
            <w:r w:rsidR="00E95F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E95F4B"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(von </w:t>
            </w:r>
            <w:proofErr w:type="spellStart"/>
            <w:r w:rsidR="00E95F4B"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Linstow</w:t>
            </w:r>
            <w:proofErr w:type="spellEnd"/>
            <w:r w:rsidR="00E95F4B"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 1901)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Onchocercidae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Setbic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012B71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Abdominal cavity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2636B9" w:rsidRDefault="00F5549B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4A4419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Vector transmitted</w:t>
            </w:r>
          </w:p>
        </w:tc>
      </w:tr>
      <w:tr w:rsidR="00F5549B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5549B" w:rsidRPr="002636B9" w:rsidRDefault="00F5549B" w:rsidP="00F5549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Setaria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labiatopapillosa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Alessandrini</w:t>
            </w:r>
            <w:proofErr w:type="spellEnd"/>
            <w:r w:rsidRPr="00C2752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 1848)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Onchocercidae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Setlab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Pr="000B29AB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Abdominal cavity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Pr="002636B9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Pr="000B29AB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Vector transmitted</w:t>
            </w:r>
          </w:p>
        </w:tc>
      </w:tr>
      <w:tr w:rsidR="00F5549B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5549B" w:rsidRPr="002636B9" w:rsidRDefault="00F5549B" w:rsidP="00F5549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Setaria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 females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Onchochercidae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Setspe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Pr="000B29AB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Abdominal cavity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Pr="002636B9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5549B" w:rsidRPr="000B29AB" w:rsidRDefault="00F5549B" w:rsidP="00F5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Vector transmitted</w:t>
            </w:r>
          </w:p>
        </w:tc>
      </w:tr>
      <w:tr w:rsidR="0039583F" w:rsidRPr="000B29AB" w:rsidTr="00580A1C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583F" w:rsidRPr="0039583F" w:rsidRDefault="0039583F" w:rsidP="0039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 w:rsidRPr="00395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 xml:space="preserve">Class: </w:t>
            </w:r>
            <w:proofErr w:type="spellStart"/>
            <w:r w:rsidRPr="00395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Enoplea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9583F" w:rsidRDefault="0039583F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9583F" w:rsidRDefault="0039583F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9583F" w:rsidRDefault="0039583F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9583F" w:rsidRPr="002636B9" w:rsidRDefault="0039583F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39583F" w:rsidRDefault="0039583F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C72CE0" w:rsidRPr="000B29AB" w:rsidTr="00580A1C">
        <w:trPr>
          <w:cantSplit/>
          <w:trHeight w:val="34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2CE0" w:rsidRPr="00C72CE0" w:rsidRDefault="00C72CE0" w:rsidP="0039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 w:rsidRPr="00C72C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 xml:space="preserve">Order: </w:t>
            </w:r>
            <w:proofErr w:type="spellStart"/>
            <w:r w:rsidRPr="00C72C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Trichinellida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2CE0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72CE0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72CE0" w:rsidRPr="000B29AB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2CE0" w:rsidRPr="002636B9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72CE0" w:rsidRPr="000B29AB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AA1114">
        <w:trPr>
          <w:cantSplit/>
          <w:trHeight w:val="5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2CD2" w:rsidRPr="002636B9" w:rsidRDefault="00B43E45" w:rsidP="0006122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Tric</w:t>
            </w:r>
            <w:r w:rsidR="00C72CE0"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</w:t>
            </w:r>
            <w:r w:rsidR="00012B71" w:rsidRPr="004A75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uris</w:t>
            </w:r>
            <w:r w:rsidR="000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emales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Trichuridae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C72CE0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Truspe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012B71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Large intestine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2636B9" w:rsidRDefault="0027027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282386" w:rsidP="0028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</w:t>
            </w:r>
            <w:r w:rsidR="004A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ccidental ingestion of eggs containing L1</w:t>
            </w:r>
          </w:p>
        </w:tc>
      </w:tr>
      <w:tr w:rsidR="00BD2CD2" w:rsidRPr="000B29AB" w:rsidTr="00580A1C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Phylum: Platyhelminthes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580A1C">
        <w:trPr>
          <w:cantSplit/>
          <w:trHeight w:val="340"/>
        </w:trPr>
        <w:tc>
          <w:tcPr>
            <w:tcW w:w="4253" w:type="dxa"/>
            <w:shd w:val="clear" w:color="auto" w:fill="auto"/>
            <w:noWrap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 xml:space="preserve">Class: </w:t>
            </w:r>
            <w:proofErr w:type="spellStart"/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Trematoda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580A1C">
        <w:trPr>
          <w:cantSplit/>
          <w:trHeight w:val="340"/>
        </w:trPr>
        <w:tc>
          <w:tcPr>
            <w:tcW w:w="4253" w:type="dxa"/>
            <w:shd w:val="clear" w:color="auto" w:fill="auto"/>
            <w:noWrap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 xml:space="preserve">Superfamily: </w:t>
            </w:r>
            <w:proofErr w:type="spellStart"/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Paramphistomoidea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2CD2" w:rsidRPr="002636B9" w:rsidRDefault="00BD2CD2" w:rsidP="0006122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Paramphistominae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Paramphistomidae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0C230C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Param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Rumen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2636B9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63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9F16F5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Per</w:t>
            </w:r>
            <w:r w:rsidR="00BD2CD2"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cutaneous invasion of intermediate host; followed by accidental ingestion of </w:t>
            </w:r>
            <w:r w:rsidR="00BD2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intermediate host</w:t>
            </w:r>
            <w:r w:rsidR="00BD2CD2"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by definitive host</w:t>
            </w:r>
          </w:p>
        </w:tc>
      </w:tr>
      <w:tr w:rsidR="00BD2CD2" w:rsidRPr="000B29AB" w:rsidTr="00580A1C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 xml:space="preserve">Class: </w:t>
            </w:r>
            <w:proofErr w:type="spellStart"/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Cestoda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580A1C">
        <w:trPr>
          <w:cantSplit/>
          <w:trHeight w:val="34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D2CD2" w:rsidRPr="000B29AB" w:rsidRDefault="00BD2CD2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 xml:space="preserve">Order: </w:t>
            </w:r>
            <w:proofErr w:type="spellStart"/>
            <w:r w:rsidRPr="000B29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Cyclo</w:t>
            </w:r>
            <w:r w:rsidR="00A23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phyllidea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D2CD2" w:rsidRPr="000B29AB" w:rsidTr="00580A1C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2CD2" w:rsidRPr="00ED5D0D" w:rsidRDefault="000C230C" w:rsidP="000C230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Moniezia</w:t>
            </w:r>
            <w:proofErr w:type="spellEnd"/>
            <w:r w:rsidR="00BD2CD2" w:rsidRPr="00263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0C23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benedeni</w:t>
            </w:r>
            <w:proofErr w:type="spellEnd"/>
            <w:r w:rsidR="00ED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="00ED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Moniez</w:t>
            </w:r>
            <w:proofErr w:type="spellEnd"/>
            <w:r w:rsidR="00ED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1879)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CD2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Anoplocephalidae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CD2" w:rsidRPr="000B29AB" w:rsidRDefault="000C230C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Monben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Small intestine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CD2" w:rsidRPr="002636B9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63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CD2" w:rsidRPr="000B29AB" w:rsidRDefault="00282386" w:rsidP="0028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Trophic: a</w:t>
            </w:r>
            <w:r w:rsidR="00BD2CD2"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ccidental ingestion</w:t>
            </w:r>
            <w:r w:rsidR="00BD2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of intermediate host</w:t>
            </w:r>
          </w:p>
        </w:tc>
      </w:tr>
      <w:tr w:rsidR="00BD2CD2" w:rsidRPr="000B29AB" w:rsidTr="001413E3">
        <w:trPr>
          <w:cantSplit/>
          <w:trHeight w:val="3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2CD2" w:rsidRPr="00012B71" w:rsidRDefault="00BD2CD2" w:rsidP="000C230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2636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Taenia</w:t>
            </w:r>
            <w:proofErr w:type="spellEnd"/>
            <w:r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0C230C" w:rsidRPr="000C23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hydatigena</w:t>
            </w:r>
            <w:proofErr w:type="spellEnd"/>
            <w:r w:rsidR="000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ED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Pallas, 1766 </w:t>
            </w:r>
            <w:r w:rsidR="000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metacestodes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Taeniidae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0C230C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Taehyd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Metacestodes in the musculature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2636B9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263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Indirect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D2CD2" w:rsidRPr="000B29AB" w:rsidRDefault="00BD2CD2" w:rsidP="00B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rophic: predator-</w:t>
            </w:r>
            <w:r w:rsidRPr="000B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prey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relationship between definitive and intermediate host</w:t>
            </w:r>
          </w:p>
        </w:tc>
      </w:tr>
    </w:tbl>
    <w:p w:rsidR="002636B9" w:rsidRPr="003B022B" w:rsidRDefault="004A4419" w:rsidP="002470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L1 – first-stage larva; </w:t>
      </w:r>
      <w:r w:rsidR="007D2B4F" w:rsidRPr="0010197D">
        <w:rPr>
          <w:rFonts w:ascii="Times New Roman" w:hAnsi="Times New Roman" w:cs="Times New Roman"/>
          <w:sz w:val="20"/>
          <w:szCs w:val="20"/>
        </w:rPr>
        <w:t xml:space="preserve">L3 – </w:t>
      </w:r>
      <w:r>
        <w:rPr>
          <w:rFonts w:ascii="Times New Roman" w:hAnsi="Times New Roman" w:cs="Times New Roman"/>
          <w:sz w:val="20"/>
          <w:szCs w:val="20"/>
        </w:rPr>
        <w:t xml:space="preserve">third-stage </w:t>
      </w:r>
      <w:r w:rsidR="002328F5" w:rsidRPr="0010197D">
        <w:rPr>
          <w:rFonts w:ascii="Times New Roman" w:hAnsi="Times New Roman" w:cs="Times New Roman"/>
          <w:sz w:val="20"/>
          <w:szCs w:val="20"/>
        </w:rPr>
        <w:t>larva</w:t>
      </w:r>
    </w:p>
    <w:sectPr w:rsidR="002636B9" w:rsidRPr="003B022B" w:rsidSect="00BD2C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B9"/>
    <w:rsid w:val="00012B71"/>
    <w:rsid w:val="000223F5"/>
    <w:rsid w:val="00061228"/>
    <w:rsid w:val="000B29AB"/>
    <w:rsid w:val="000C230C"/>
    <w:rsid w:val="000E69CA"/>
    <w:rsid w:val="0010197D"/>
    <w:rsid w:val="00106592"/>
    <w:rsid w:val="001413E3"/>
    <w:rsid w:val="001435F5"/>
    <w:rsid w:val="002328F5"/>
    <w:rsid w:val="002470F2"/>
    <w:rsid w:val="00256D1F"/>
    <w:rsid w:val="002636B9"/>
    <w:rsid w:val="00270272"/>
    <w:rsid w:val="00277E78"/>
    <w:rsid w:val="00282386"/>
    <w:rsid w:val="00292E1D"/>
    <w:rsid w:val="002E2B74"/>
    <w:rsid w:val="00313145"/>
    <w:rsid w:val="003324B6"/>
    <w:rsid w:val="00343762"/>
    <w:rsid w:val="00345CBE"/>
    <w:rsid w:val="0039583F"/>
    <w:rsid w:val="003B022B"/>
    <w:rsid w:val="003C55EB"/>
    <w:rsid w:val="00410BFF"/>
    <w:rsid w:val="00422702"/>
    <w:rsid w:val="00457CCC"/>
    <w:rsid w:val="004A4419"/>
    <w:rsid w:val="004A7544"/>
    <w:rsid w:val="00580A1C"/>
    <w:rsid w:val="00593BCD"/>
    <w:rsid w:val="005B6F36"/>
    <w:rsid w:val="005D7810"/>
    <w:rsid w:val="00615B8C"/>
    <w:rsid w:val="00685E98"/>
    <w:rsid w:val="007A1A49"/>
    <w:rsid w:val="007B7626"/>
    <w:rsid w:val="007D2B4F"/>
    <w:rsid w:val="007F643E"/>
    <w:rsid w:val="00803FFE"/>
    <w:rsid w:val="00826EBB"/>
    <w:rsid w:val="00894B0F"/>
    <w:rsid w:val="008A4F58"/>
    <w:rsid w:val="00900781"/>
    <w:rsid w:val="00906ED4"/>
    <w:rsid w:val="009378FB"/>
    <w:rsid w:val="00944600"/>
    <w:rsid w:val="00973AAE"/>
    <w:rsid w:val="00992590"/>
    <w:rsid w:val="009F16F5"/>
    <w:rsid w:val="00A2314B"/>
    <w:rsid w:val="00A5569A"/>
    <w:rsid w:val="00A62167"/>
    <w:rsid w:val="00A72500"/>
    <w:rsid w:val="00AA1114"/>
    <w:rsid w:val="00B21191"/>
    <w:rsid w:val="00B25EB5"/>
    <w:rsid w:val="00B43E45"/>
    <w:rsid w:val="00BD2CD2"/>
    <w:rsid w:val="00C72CE0"/>
    <w:rsid w:val="00C92D46"/>
    <w:rsid w:val="00CB2519"/>
    <w:rsid w:val="00D518EA"/>
    <w:rsid w:val="00D55C6B"/>
    <w:rsid w:val="00DE6500"/>
    <w:rsid w:val="00E627B3"/>
    <w:rsid w:val="00E95F4B"/>
    <w:rsid w:val="00ED5D0D"/>
    <w:rsid w:val="00F5549B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3F2A"/>
  <w15:docId w15:val="{2C3ADDE1-3EBC-47EF-9ECE-8D702C24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2023-12-20T12:41:00Z</dcterms:created>
  <dcterms:modified xsi:type="dcterms:W3CDTF">2024-01-10T10:52:00Z</dcterms:modified>
</cp:coreProperties>
</file>