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2A62" w14:textId="0308E584" w:rsidR="000B5D0D" w:rsidRPr="003D02DB" w:rsidRDefault="000B5D0D" w:rsidP="00D13942">
      <w:pPr>
        <w:rPr>
          <w:rFonts w:ascii="Times New Roman" w:hAnsi="Times New Roman" w:cs="Times New Roman"/>
          <w:sz w:val="24"/>
          <w:szCs w:val="24"/>
        </w:rPr>
      </w:pPr>
      <w:r w:rsidRPr="003D02DB">
        <w:rPr>
          <w:rFonts w:ascii="Times New Roman" w:hAnsi="Times New Roman" w:cs="Times New Roman"/>
          <w:sz w:val="24"/>
          <w:szCs w:val="24"/>
        </w:rPr>
        <w:t xml:space="preserve">Table </w:t>
      </w:r>
      <w:r w:rsidR="007118D5" w:rsidRPr="003D02DB">
        <w:rPr>
          <w:rFonts w:ascii="Times New Roman" w:hAnsi="Times New Roman" w:cs="Times New Roman"/>
          <w:sz w:val="24"/>
          <w:szCs w:val="24"/>
        </w:rPr>
        <w:t>S1</w:t>
      </w:r>
      <w:r w:rsidR="006076A5" w:rsidRPr="003D02DB">
        <w:rPr>
          <w:rFonts w:ascii="Times New Roman" w:hAnsi="Times New Roman" w:cs="Times New Roman"/>
          <w:sz w:val="24"/>
          <w:szCs w:val="24"/>
        </w:rPr>
        <w:t>.</w:t>
      </w:r>
      <w:r w:rsidRPr="003D02DB">
        <w:rPr>
          <w:rFonts w:ascii="Times New Roman" w:hAnsi="Times New Roman" w:cs="Times New Roman"/>
          <w:sz w:val="24"/>
          <w:szCs w:val="24"/>
        </w:rPr>
        <w:t xml:space="preserve"> Summary of experiments with </w:t>
      </w:r>
      <w:r w:rsidRPr="003D02DB">
        <w:rPr>
          <w:rFonts w:ascii="Times New Roman" w:hAnsi="Times New Roman" w:cs="Times New Roman"/>
          <w:i/>
          <w:iCs/>
          <w:sz w:val="24"/>
          <w:szCs w:val="24"/>
        </w:rPr>
        <w:t>Sarcocystis cruzi</w:t>
      </w:r>
      <w:r w:rsidRPr="003D02DB">
        <w:rPr>
          <w:rFonts w:ascii="Times New Roman" w:hAnsi="Times New Roman" w:cs="Times New Roman"/>
          <w:sz w:val="24"/>
          <w:szCs w:val="24"/>
        </w:rPr>
        <w:t xml:space="preserve"> </w:t>
      </w:r>
      <w:r w:rsidR="005C6450" w:rsidRPr="003D02DB">
        <w:rPr>
          <w:rFonts w:ascii="Times New Roman" w:hAnsi="Times New Roman" w:cs="Times New Roman"/>
          <w:sz w:val="24"/>
          <w:szCs w:val="24"/>
        </w:rPr>
        <w:t>infections in cattle</w:t>
      </w:r>
      <w:r w:rsidR="00874A99" w:rsidRPr="003D02DB">
        <w:rPr>
          <w:rFonts w:ascii="Times New Roman" w:hAnsi="Times New Roman" w:cs="Times New Roman"/>
          <w:sz w:val="24"/>
          <w:szCs w:val="24"/>
        </w:rPr>
        <w:t xml:space="preserve"> performed at Bel</w:t>
      </w:r>
      <w:r w:rsidR="006076A5" w:rsidRPr="003D02DB">
        <w:rPr>
          <w:rFonts w:ascii="Times New Roman" w:hAnsi="Times New Roman" w:cs="Times New Roman"/>
          <w:sz w:val="24"/>
          <w:szCs w:val="24"/>
        </w:rPr>
        <w:t>tsville</w:t>
      </w:r>
      <w:r w:rsidR="003D02D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199"/>
        <w:gridCol w:w="2455"/>
        <w:gridCol w:w="2136"/>
        <w:gridCol w:w="1983"/>
      </w:tblGrid>
      <w:tr w:rsidR="007947AA" w:rsidRPr="003D02DB" w14:paraId="2B220C62" w14:textId="77777777" w:rsidTr="003D02DB">
        <w:trPr>
          <w:trHeight w:val="531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EE772" w14:textId="16D1686C" w:rsidR="00626BEC" w:rsidRPr="003D02DB" w:rsidRDefault="00626BEC" w:rsidP="003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DF6D69" w:rsidRPr="003D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DF6D69"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sporocysts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1DF7F" w14:textId="3E720B23" w:rsidR="00626BEC" w:rsidRPr="003D02DB" w:rsidRDefault="00626BEC" w:rsidP="003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No. of</w:t>
            </w:r>
            <w:r w:rsidR="00DF6D69"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calves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7F84E" w14:textId="5BEE5D3C" w:rsidR="00626BEC" w:rsidRPr="003D02DB" w:rsidRDefault="00626BEC" w:rsidP="003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 w:rsidR="00DF6D69"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of infection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DBB20" w14:textId="407A2916" w:rsidR="00626BEC" w:rsidRPr="003D02DB" w:rsidRDefault="00626BEC" w:rsidP="003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Stage of</w:t>
            </w:r>
            <w:r w:rsidR="00DF6D69"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Sarcocystis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09EF4" w14:textId="65ED8702" w:rsidR="00626BEC" w:rsidRPr="003D02DB" w:rsidRDefault="00626BEC" w:rsidP="003D0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="00F80F4F" w:rsidRPr="003D02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947AA" w:rsidRPr="003D02DB" w14:paraId="65617822" w14:textId="77777777" w:rsidTr="003D02DB">
        <w:trPr>
          <w:trHeight w:val="807"/>
        </w:trPr>
        <w:tc>
          <w:tcPr>
            <w:tcW w:w="0" w:type="auto"/>
            <w:tcBorders>
              <w:top w:val="single" w:sz="12" w:space="0" w:color="auto"/>
            </w:tcBorders>
          </w:tcPr>
          <w:p w14:paraId="5441CBF7" w14:textId="14DE93CE" w:rsidR="00626BEC" w:rsidRPr="003D02DB" w:rsidRDefault="006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250,000-1,000,000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B3A9DB1" w14:textId="44550E7B" w:rsidR="00626BEC" w:rsidRPr="003D02DB" w:rsidRDefault="006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2C07CC6" w14:textId="77ECDD8C" w:rsidR="00626BEC" w:rsidRPr="003D02DB" w:rsidRDefault="006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Acute sarcocystosis,</w:t>
            </w:r>
            <w:r w:rsidR="003D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died or euthanized day 26-33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7F79F0" w14:textId="3AE4A28E" w:rsidR="00626BEC" w:rsidRPr="003D02DB" w:rsidRDefault="006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Schizonts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E75ED5E" w14:textId="45097894" w:rsidR="00626BEC" w:rsidRPr="003D02DB" w:rsidRDefault="0062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Fayer and Johnson (1973)</w:t>
            </w:r>
          </w:p>
        </w:tc>
      </w:tr>
      <w:tr w:rsidR="007947AA" w:rsidRPr="003D02DB" w14:paraId="3C7BA150" w14:textId="77777777" w:rsidTr="00946592">
        <w:trPr>
          <w:trHeight w:val="807"/>
        </w:trPr>
        <w:tc>
          <w:tcPr>
            <w:tcW w:w="0" w:type="auto"/>
          </w:tcPr>
          <w:p w14:paraId="674AA35D" w14:textId="1D35E09D" w:rsidR="00626BEC" w:rsidRPr="003D02DB" w:rsidRDefault="00626BEC" w:rsidP="007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220,000-1,000,000</w:t>
            </w:r>
          </w:p>
        </w:tc>
        <w:tc>
          <w:tcPr>
            <w:tcW w:w="0" w:type="auto"/>
          </w:tcPr>
          <w:p w14:paraId="356A2005" w14:textId="10EE331E" w:rsidR="00626BEC" w:rsidRPr="003D02DB" w:rsidRDefault="00626BEC" w:rsidP="007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35B359C" w14:textId="0B74C515" w:rsidR="00626BEC" w:rsidRPr="003D02DB" w:rsidRDefault="00626BEC" w:rsidP="0048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Acute sarcocystosis,</w:t>
            </w:r>
            <w:r w:rsidR="003D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died or euthanized day 26-54</w:t>
            </w:r>
          </w:p>
        </w:tc>
        <w:tc>
          <w:tcPr>
            <w:tcW w:w="0" w:type="auto"/>
          </w:tcPr>
          <w:p w14:paraId="1D247AB0" w14:textId="28988CD7" w:rsidR="00626BEC" w:rsidRPr="003D02DB" w:rsidRDefault="00626BEC" w:rsidP="007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Schizonts, immature sarcocysts</w:t>
            </w:r>
          </w:p>
        </w:tc>
        <w:tc>
          <w:tcPr>
            <w:tcW w:w="0" w:type="auto"/>
            <w:shd w:val="clear" w:color="auto" w:fill="auto"/>
          </w:tcPr>
          <w:p w14:paraId="1B8383B0" w14:textId="158BBFFE" w:rsidR="00626BEC" w:rsidRPr="003D02DB" w:rsidRDefault="00626BEC" w:rsidP="007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Fayer and Johnson (1974)</w:t>
            </w:r>
            <w:r w:rsidR="007947AA" w:rsidRPr="003D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7947AA"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Johnson </w:t>
            </w:r>
            <w:r w:rsidR="007947AA" w:rsidRPr="0064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 w:rsidR="007947AA"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</w:p>
        </w:tc>
      </w:tr>
      <w:tr w:rsidR="007947AA" w:rsidRPr="003D02DB" w14:paraId="6C89FDBA" w14:textId="77777777" w:rsidTr="003D02DB">
        <w:trPr>
          <w:trHeight w:val="807"/>
        </w:trPr>
        <w:tc>
          <w:tcPr>
            <w:tcW w:w="0" w:type="auto"/>
          </w:tcPr>
          <w:p w14:paraId="6DE84656" w14:textId="26A5C08C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0" w:type="auto"/>
          </w:tcPr>
          <w:p w14:paraId="02DF4E00" w14:textId="0A540E1A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BC01A1C" w14:textId="588EDF3F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Acute sarcocystosis, chemotherapy with amprolium effective</w:t>
            </w:r>
          </w:p>
        </w:tc>
        <w:tc>
          <w:tcPr>
            <w:tcW w:w="0" w:type="auto"/>
          </w:tcPr>
          <w:p w14:paraId="23B68249" w14:textId="1C3E10FE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Schizonts, immature sarcocysts</w:t>
            </w:r>
          </w:p>
        </w:tc>
        <w:tc>
          <w:tcPr>
            <w:tcW w:w="0" w:type="auto"/>
          </w:tcPr>
          <w:p w14:paraId="2BB0FA65" w14:textId="7E2B346D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Fayer and Johnson (1975)</w:t>
            </w:r>
            <w:r w:rsidR="00346B3C" w:rsidRPr="00D26F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46B3C"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Johnson </w:t>
            </w:r>
            <w:r w:rsidR="00346B3C" w:rsidRPr="0064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 w:rsidR="00346B3C"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(1975)</w:t>
            </w:r>
            <w:r w:rsidR="00346B3C" w:rsidRPr="003D0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47AA" w:rsidRPr="003D02DB" w14:paraId="1E048D57" w14:textId="77777777" w:rsidTr="003D02DB">
        <w:trPr>
          <w:trHeight w:val="807"/>
        </w:trPr>
        <w:tc>
          <w:tcPr>
            <w:tcW w:w="0" w:type="auto"/>
          </w:tcPr>
          <w:p w14:paraId="04D7CBA0" w14:textId="059CFE73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300,000-1,000,000</w:t>
            </w:r>
          </w:p>
        </w:tc>
        <w:tc>
          <w:tcPr>
            <w:tcW w:w="0" w:type="auto"/>
          </w:tcPr>
          <w:p w14:paraId="65AB60C3" w14:textId="76575961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6 pregnant cows</w:t>
            </w:r>
          </w:p>
        </w:tc>
        <w:tc>
          <w:tcPr>
            <w:tcW w:w="0" w:type="auto"/>
          </w:tcPr>
          <w:p w14:paraId="7AABF60C" w14:textId="3D86FECD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Abortion, fetal mortality, acute sarcocystosis</w:t>
            </w:r>
          </w:p>
        </w:tc>
        <w:tc>
          <w:tcPr>
            <w:tcW w:w="0" w:type="auto"/>
          </w:tcPr>
          <w:p w14:paraId="320B2910" w14:textId="3C6CF3B3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Sarcocysts</w:t>
            </w:r>
          </w:p>
        </w:tc>
        <w:tc>
          <w:tcPr>
            <w:tcW w:w="0" w:type="auto"/>
          </w:tcPr>
          <w:p w14:paraId="71332AA5" w14:textId="3C093A9F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Fayer </w:t>
            </w:r>
            <w:r w:rsidRPr="006429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et al.</w:t>
            </w:r>
            <w:r w:rsidRPr="003D02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(1976</w:t>
            </w:r>
            <w:r w:rsidR="003D02DB" w:rsidRPr="003D02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 ;</w:t>
            </w:r>
            <w:r w:rsidR="009B2451" w:rsidRPr="003D02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B2451" w:rsidRPr="003D02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Stal</w:t>
            </w:r>
            <w:r w:rsidR="007E01A5" w:rsidRPr="003D02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heim</w:t>
            </w:r>
            <w:proofErr w:type="spellEnd"/>
            <w:r w:rsidR="007E01A5" w:rsidRPr="003D02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E01A5" w:rsidRPr="006429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et al.</w:t>
            </w:r>
            <w:r w:rsidR="007E01A5" w:rsidRPr="003D02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E01A5" w:rsidRPr="003D02DB">
              <w:rPr>
                <w:rFonts w:ascii="Times New Roman" w:hAnsi="Times New Roman" w:cs="Times New Roman"/>
                <w:sz w:val="24"/>
                <w:szCs w:val="24"/>
              </w:rPr>
              <w:t>(1976)</w:t>
            </w:r>
          </w:p>
        </w:tc>
      </w:tr>
      <w:tr w:rsidR="007947AA" w:rsidRPr="003D02DB" w14:paraId="3B20DE02" w14:textId="77777777" w:rsidTr="003D02DB">
        <w:trPr>
          <w:trHeight w:val="531"/>
        </w:trPr>
        <w:tc>
          <w:tcPr>
            <w:tcW w:w="0" w:type="auto"/>
          </w:tcPr>
          <w:p w14:paraId="2FAF1088" w14:textId="35EE993B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0" w:type="auto"/>
          </w:tcPr>
          <w:p w14:paraId="6A1A07A5" w14:textId="77C95627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3A447C5" w14:textId="0709AD41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Blood chemistry and serology studied</w:t>
            </w:r>
          </w:p>
        </w:tc>
        <w:tc>
          <w:tcPr>
            <w:tcW w:w="0" w:type="auto"/>
          </w:tcPr>
          <w:p w14:paraId="50620996" w14:textId="2392FEFE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0" w:type="auto"/>
          </w:tcPr>
          <w:p w14:paraId="5C16A219" w14:textId="54DA09E1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Fayer and Lunde (1977)</w:t>
            </w:r>
          </w:p>
        </w:tc>
      </w:tr>
      <w:tr w:rsidR="007947AA" w:rsidRPr="003D02DB" w14:paraId="1077AAE2" w14:textId="77777777" w:rsidTr="003D02DB">
        <w:trPr>
          <w:trHeight w:val="542"/>
        </w:trPr>
        <w:tc>
          <w:tcPr>
            <w:tcW w:w="0" w:type="auto"/>
          </w:tcPr>
          <w:p w14:paraId="76F1BC87" w14:textId="301A391E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0" w:type="auto"/>
          </w:tcPr>
          <w:p w14:paraId="32DA8406" w14:textId="790E05CB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407B320" w14:textId="0B6CB233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Pyrexia</w:t>
            </w:r>
          </w:p>
        </w:tc>
        <w:tc>
          <w:tcPr>
            <w:tcW w:w="0" w:type="auto"/>
          </w:tcPr>
          <w:p w14:paraId="366F770B" w14:textId="42E4BC0A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First generation schizonts</w:t>
            </w:r>
          </w:p>
        </w:tc>
        <w:tc>
          <w:tcPr>
            <w:tcW w:w="0" w:type="auto"/>
          </w:tcPr>
          <w:p w14:paraId="6D369F1C" w14:textId="4BB9DEAB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Fayer (1977)</w:t>
            </w:r>
          </w:p>
        </w:tc>
      </w:tr>
      <w:tr w:rsidR="007947AA" w:rsidRPr="003D02DB" w14:paraId="057EA886" w14:textId="77777777" w:rsidTr="003D02DB">
        <w:trPr>
          <w:trHeight w:val="796"/>
        </w:trPr>
        <w:tc>
          <w:tcPr>
            <w:tcW w:w="0" w:type="auto"/>
          </w:tcPr>
          <w:p w14:paraId="6683B727" w14:textId="4DCA982B" w:rsidR="00C069AC" w:rsidRPr="003D02DB" w:rsidRDefault="001A5F89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2, 500, 000</w:t>
            </w:r>
          </w:p>
        </w:tc>
        <w:tc>
          <w:tcPr>
            <w:tcW w:w="0" w:type="auto"/>
          </w:tcPr>
          <w:p w14:paraId="6616450F" w14:textId="703C8A93" w:rsidR="00C069AC" w:rsidRPr="003D02DB" w:rsidRDefault="001A5F89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F642DE2" w14:textId="622B58E9" w:rsidR="00C069AC" w:rsidRPr="003D02DB" w:rsidRDefault="001A5F89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Acute phase</w:t>
            </w:r>
          </w:p>
        </w:tc>
        <w:tc>
          <w:tcPr>
            <w:tcW w:w="0" w:type="auto"/>
          </w:tcPr>
          <w:p w14:paraId="41412459" w14:textId="5B3EEC8A" w:rsidR="00C069AC" w:rsidRPr="003D02DB" w:rsidRDefault="00980810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Ultrastructure of second generation schizonts</w:t>
            </w:r>
          </w:p>
        </w:tc>
        <w:tc>
          <w:tcPr>
            <w:tcW w:w="0" w:type="auto"/>
          </w:tcPr>
          <w:p w14:paraId="7B1C3DE0" w14:textId="34A02F79" w:rsidR="00C069AC" w:rsidRPr="003D02DB" w:rsidRDefault="00980810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Pacheco and Fayer (1977)</w:t>
            </w:r>
          </w:p>
        </w:tc>
      </w:tr>
      <w:tr w:rsidR="007947AA" w:rsidRPr="003D02DB" w14:paraId="4755F453" w14:textId="77777777" w:rsidTr="003D02DB">
        <w:trPr>
          <w:trHeight w:val="542"/>
        </w:trPr>
        <w:tc>
          <w:tcPr>
            <w:tcW w:w="0" w:type="auto"/>
          </w:tcPr>
          <w:p w14:paraId="5525528A" w14:textId="767FF422" w:rsidR="00584C0B" w:rsidRPr="003D02DB" w:rsidRDefault="00584C0B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150,000-1,000,000</w:t>
            </w:r>
          </w:p>
        </w:tc>
        <w:tc>
          <w:tcPr>
            <w:tcW w:w="0" w:type="auto"/>
          </w:tcPr>
          <w:p w14:paraId="13DC557F" w14:textId="14AC4B92" w:rsidR="00584C0B" w:rsidRPr="003D02DB" w:rsidRDefault="00537B75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0" w:type="auto"/>
          </w:tcPr>
          <w:p w14:paraId="06C8A90E" w14:textId="5FF5A8B1" w:rsidR="00584C0B" w:rsidRPr="003D02DB" w:rsidRDefault="00537B75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="001108FD" w:rsidRPr="003D02DB">
              <w:rPr>
                <w:rFonts w:ascii="Times New Roman" w:hAnsi="Times New Roman" w:cs="Times New Roman"/>
                <w:sz w:val="24"/>
                <w:szCs w:val="24"/>
              </w:rPr>
              <w:t>ute phase</w:t>
            </w:r>
          </w:p>
        </w:tc>
        <w:tc>
          <w:tcPr>
            <w:tcW w:w="0" w:type="auto"/>
          </w:tcPr>
          <w:p w14:paraId="21CDFFD0" w14:textId="77777777" w:rsidR="00584C0B" w:rsidRPr="003D02DB" w:rsidRDefault="001108FD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Ultrastructure of</w:t>
            </w:r>
          </w:p>
          <w:p w14:paraId="5B0A2F3D" w14:textId="503F6957" w:rsidR="001108FD" w:rsidRPr="003D02DB" w:rsidRDefault="001108FD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Immature sarcocysts</w:t>
            </w:r>
          </w:p>
        </w:tc>
        <w:tc>
          <w:tcPr>
            <w:tcW w:w="0" w:type="auto"/>
          </w:tcPr>
          <w:p w14:paraId="30C316FF" w14:textId="0049F746" w:rsidR="00584C0B" w:rsidRPr="003D02DB" w:rsidRDefault="00917B9A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Pacheco </w:t>
            </w:r>
            <w:r w:rsidRPr="0064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(1978)</w:t>
            </w:r>
          </w:p>
        </w:tc>
      </w:tr>
      <w:tr w:rsidR="007947AA" w:rsidRPr="003D02DB" w14:paraId="48894485" w14:textId="77777777" w:rsidTr="003D02DB">
        <w:trPr>
          <w:trHeight w:val="265"/>
        </w:trPr>
        <w:tc>
          <w:tcPr>
            <w:tcW w:w="0" w:type="auto"/>
          </w:tcPr>
          <w:p w14:paraId="59E361D0" w14:textId="4E56431F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0" w:type="auto"/>
          </w:tcPr>
          <w:p w14:paraId="032C4DDF" w14:textId="5E59DAAB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5B4074D" w14:textId="104CFA23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Vascular phase</w:t>
            </w:r>
          </w:p>
        </w:tc>
        <w:tc>
          <w:tcPr>
            <w:tcW w:w="0" w:type="auto"/>
          </w:tcPr>
          <w:p w14:paraId="76890404" w14:textId="2212DC97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Merozoites in blood</w:t>
            </w:r>
          </w:p>
        </w:tc>
        <w:tc>
          <w:tcPr>
            <w:tcW w:w="0" w:type="auto"/>
          </w:tcPr>
          <w:p w14:paraId="016C05A4" w14:textId="309FE264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Fayer (1979)</w:t>
            </w:r>
          </w:p>
        </w:tc>
      </w:tr>
      <w:tr w:rsidR="007947AA" w:rsidRPr="003D02DB" w14:paraId="2BB1A49C" w14:textId="77777777" w:rsidTr="003D02DB">
        <w:trPr>
          <w:trHeight w:val="542"/>
        </w:trPr>
        <w:tc>
          <w:tcPr>
            <w:tcW w:w="0" w:type="auto"/>
          </w:tcPr>
          <w:p w14:paraId="551680C3" w14:textId="0406F3B7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0" w:type="auto"/>
          </w:tcPr>
          <w:p w14:paraId="5B56A449" w14:textId="2C5F002B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5E9707E" w14:textId="370E00A9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Vascular phase</w:t>
            </w:r>
          </w:p>
        </w:tc>
        <w:tc>
          <w:tcPr>
            <w:tcW w:w="0" w:type="auto"/>
          </w:tcPr>
          <w:p w14:paraId="078D61CD" w14:textId="6CFA80CA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Transmission by blood transfusion</w:t>
            </w:r>
          </w:p>
        </w:tc>
        <w:tc>
          <w:tcPr>
            <w:tcW w:w="0" w:type="auto"/>
          </w:tcPr>
          <w:p w14:paraId="55EDA8A6" w14:textId="00BCE562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Fayer and Leek (1979)</w:t>
            </w:r>
          </w:p>
        </w:tc>
      </w:tr>
      <w:tr w:rsidR="007947AA" w:rsidRPr="003D02DB" w14:paraId="47ED2C37" w14:textId="77777777" w:rsidTr="003D02DB">
        <w:trPr>
          <w:trHeight w:val="531"/>
        </w:trPr>
        <w:tc>
          <w:tcPr>
            <w:tcW w:w="0" w:type="auto"/>
          </w:tcPr>
          <w:p w14:paraId="5904C658" w14:textId="0435EC2B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0" w:type="auto"/>
          </w:tcPr>
          <w:p w14:paraId="2739F75C" w14:textId="576D01FE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5D352A5" w14:textId="0E68B80A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Growth factors</w:t>
            </w:r>
          </w:p>
        </w:tc>
        <w:tc>
          <w:tcPr>
            <w:tcW w:w="0" w:type="auto"/>
          </w:tcPr>
          <w:p w14:paraId="4716760F" w14:textId="1A155E14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Not studied</w:t>
            </w:r>
          </w:p>
        </w:tc>
        <w:tc>
          <w:tcPr>
            <w:tcW w:w="0" w:type="auto"/>
          </w:tcPr>
          <w:p w14:paraId="43BBE980" w14:textId="0CF8411B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Fayer and Lynch (1979)</w:t>
            </w:r>
          </w:p>
        </w:tc>
      </w:tr>
      <w:tr w:rsidR="007947AA" w:rsidRPr="003D02DB" w14:paraId="62FF9E30" w14:textId="77777777" w:rsidTr="003D02DB">
        <w:trPr>
          <w:trHeight w:val="542"/>
        </w:trPr>
        <w:tc>
          <w:tcPr>
            <w:tcW w:w="0" w:type="auto"/>
          </w:tcPr>
          <w:p w14:paraId="70C625CD" w14:textId="41913CC4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0" w:type="auto"/>
          </w:tcPr>
          <w:p w14:paraId="7CA511EB" w14:textId="40BED4E7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3AD6CAA" w14:textId="4F2DC39C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Acute sarcocystosis, pathogenesis of anemia</w:t>
            </w:r>
          </w:p>
        </w:tc>
        <w:tc>
          <w:tcPr>
            <w:tcW w:w="0" w:type="auto"/>
          </w:tcPr>
          <w:p w14:paraId="0F2E9F2F" w14:textId="4953FE20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Not studied</w:t>
            </w:r>
          </w:p>
        </w:tc>
        <w:tc>
          <w:tcPr>
            <w:tcW w:w="0" w:type="auto"/>
          </w:tcPr>
          <w:p w14:paraId="0A9D975C" w14:textId="2AE66521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Fayer and Prasse (1981) </w:t>
            </w:r>
          </w:p>
        </w:tc>
      </w:tr>
      <w:tr w:rsidR="007947AA" w:rsidRPr="003D02DB" w14:paraId="4E2708E4" w14:textId="77777777" w:rsidTr="003D02DB">
        <w:trPr>
          <w:trHeight w:val="796"/>
        </w:trPr>
        <w:tc>
          <w:tcPr>
            <w:tcW w:w="0" w:type="auto"/>
          </w:tcPr>
          <w:p w14:paraId="03647E51" w14:textId="61422ABD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60,000 or 120,000</w:t>
            </w:r>
          </w:p>
        </w:tc>
        <w:tc>
          <w:tcPr>
            <w:tcW w:w="0" w:type="auto"/>
          </w:tcPr>
          <w:p w14:paraId="414EABF6" w14:textId="78441F9D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8 pregnant cows</w:t>
            </w:r>
          </w:p>
        </w:tc>
        <w:tc>
          <w:tcPr>
            <w:tcW w:w="0" w:type="auto"/>
          </w:tcPr>
          <w:p w14:paraId="0227E199" w14:textId="2C859FB1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Acute sarcocystosis, no parasites in colostrum</w:t>
            </w:r>
          </w:p>
        </w:tc>
        <w:tc>
          <w:tcPr>
            <w:tcW w:w="0" w:type="auto"/>
          </w:tcPr>
          <w:p w14:paraId="4F066D45" w14:textId="38F34294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Not studied</w:t>
            </w:r>
          </w:p>
        </w:tc>
        <w:tc>
          <w:tcPr>
            <w:tcW w:w="0" w:type="auto"/>
          </w:tcPr>
          <w:p w14:paraId="449ABCDF" w14:textId="63C25EEE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Fayer </w:t>
            </w:r>
            <w:r w:rsidRPr="0064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(1982) </w:t>
            </w:r>
          </w:p>
        </w:tc>
      </w:tr>
      <w:tr w:rsidR="007947AA" w:rsidRPr="003D02DB" w14:paraId="1D7AA61F" w14:textId="77777777" w:rsidTr="003D02DB">
        <w:trPr>
          <w:trHeight w:val="807"/>
        </w:trPr>
        <w:tc>
          <w:tcPr>
            <w:tcW w:w="0" w:type="auto"/>
          </w:tcPr>
          <w:p w14:paraId="4A8CE121" w14:textId="5A850CE0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60,000 or 120,000</w:t>
            </w:r>
          </w:p>
        </w:tc>
        <w:tc>
          <w:tcPr>
            <w:tcW w:w="0" w:type="auto"/>
          </w:tcPr>
          <w:p w14:paraId="19A581B6" w14:textId="5BC97936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8 pregnant cows</w:t>
            </w:r>
          </w:p>
        </w:tc>
        <w:tc>
          <w:tcPr>
            <w:tcW w:w="0" w:type="auto"/>
          </w:tcPr>
          <w:p w14:paraId="7D6DEAF8" w14:textId="63BCA7BC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Acute sarcocystosis, lower milk yield</w:t>
            </w:r>
          </w:p>
        </w:tc>
        <w:tc>
          <w:tcPr>
            <w:tcW w:w="0" w:type="auto"/>
          </w:tcPr>
          <w:p w14:paraId="7CDC33B6" w14:textId="11C77E97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Not studied</w:t>
            </w:r>
          </w:p>
        </w:tc>
        <w:tc>
          <w:tcPr>
            <w:tcW w:w="0" w:type="auto"/>
          </w:tcPr>
          <w:p w14:paraId="26B8C4A1" w14:textId="32C0B64A" w:rsidR="00626BEC" w:rsidRPr="003D02DB" w:rsidRDefault="00626BEC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Fayer </w:t>
            </w:r>
            <w:r w:rsidRPr="006429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al.</w:t>
            </w: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 xml:space="preserve"> (1983) </w:t>
            </w:r>
          </w:p>
        </w:tc>
      </w:tr>
      <w:tr w:rsidR="007947AA" w:rsidRPr="003D02DB" w14:paraId="13C60726" w14:textId="77777777" w:rsidTr="003D02DB">
        <w:trPr>
          <w:trHeight w:val="542"/>
        </w:trPr>
        <w:tc>
          <w:tcPr>
            <w:tcW w:w="0" w:type="auto"/>
            <w:tcBorders>
              <w:bottom w:val="single" w:sz="12" w:space="0" w:color="auto"/>
            </w:tcBorders>
          </w:tcPr>
          <w:p w14:paraId="77C12DC8" w14:textId="1C18FFC4" w:rsidR="00626BEC" w:rsidRPr="003D02DB" w:rsidRDefault="00EA6AAD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50,000-100,000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9065A7A" w14:textId="356FCA38" w:rsidR="00626BEC" w:rsidRPr="003D02DB" w:rsidRDefault="00131EC7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3C9C7E0" w14:textId="59348DB3" w:rsidR="00626BEC" w:rsidRPr="003D02DB" w:rsidRDefault="00131EC7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Mild symptoms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F058FC7" w14:textId="666EA1A7" w:rsidR="00626BEC" w:rsidRPr="003D02DB" w:rsidRDefault="00131EC7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Not studied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3698FFF" w14:textId="5FFF4987" w:rsidR="00626BEC" w:rsidRPr="003D02DB" w:rsidRDefault="00131EC7" w:rsidP="004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Fayer and Dubey (198</w:t>
            </w:r>
            <w:r w:rsidR="002F553C" w:rsidRPr="003D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1F189E7" w14:textId="77777777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Fayer R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(1977). The first asexual generation in the life cycle of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 bovicanis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Proceedings of the Helminthological Society of </w:t>
      </w:r>
      <w:r w:rsidRPr="00F011A5">
        <w:rPr>
          <w:rFonts w:ascii="Times New Roman" w:hAnsi="Times New Roman" w:cs="Times New Roman"/>
          <w:i/>
          <w:iCs/>
          <w:kern w:val="0"/>
          <w:sz w:val="24"/>
          <w:szCs w:val="24"/>
        </w:rPr>
        <w:t>Washington</w:t>
      </w:r>
      <w:r w:rsidRPr="00F011A5">
        <w:rPr>
          <w:rFonts w:ascii="Times New Roman" w:hAnsi="Times New Roman" w:cs="Times New Roman"/>
          <w:kern w:val="0"/>
          <w:sz w:val="24"/>
          <w:szCs w:val="24"/>
        </w:rPr>
        <w:t>. 44, 2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06-209.  </w:t>
      </w:r>
    </w:p>
    <w:p w14:paraId="325D1849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163CF22" w14:textId="5FB4B3A8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(1979). Multiplication of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 bovicanis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in the bovine bloodstream.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Journal of </w:t>
      </w:r>
      <w:r w:rsidRPr="00F011A5">
        <w:rPr>
          <w:rFonts w:ascii="Times New Roman" w:hAnsi="Times New Roman" w:cs="Times New Roman"/>
          <w:i/>
          <w:iCs/>
          <w:kern w:val="0"/>
          <w:sz w:val="24"/>
          <w:szCs w:val="24"/>
        </w:rPr>
        <w:t>Parasitology</w:t>
      </w:r>
      <w:r w:rsidRPr="00F011A5">
        <w:rPr>
          <w:rFonts w:ascii="Times New Roman" w:hAnsi="Times New Roman" w:cs="Times New Roman"/>
          <w:kern w:val="0"/>
          <w:sz w:val="24"/>
          <w:szCs w:val="24"/>
        </w:rPr>
        <w:t>. 65, 980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-982.  </w:t>
      </w:r>
    </w:p>
    <w:p w14:paraId="28BE92C5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B64883" w14:textId="387983B5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 and Dubey JP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(1984). Protective immunity against clinical sarcocystosis in cattle.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Veterinary </w:t>
      </w:r>
      <w:r w:rsidRPr="00F011A5">
        <w:rPr>
          <w:rFonts w:ascii="Times New Roman" w:hAnsi="Times New Roman" w:cs="Times New Roman"/>
          <w:i/>
          <w:iCs/>
          <w:kern w:val="0"/>
          <w:sz w:val="24"/>
          <w:szCs w:val="24"/>
        </w:rPr>
        <w:t>Parasitology</w:t>
      </w:r>
      <w:r w:rsidRPr="00F011A5">
        <w:rPr>
          <w:rFonts w:ascii="Times New Roman" w:hAnsi="Times New Roman" w:cs="Times New Roman"/>
          <w:kern w:val="0"/>
          <w:sz w:val="24"/>
          <w:szCs w:val="24"/>
        </w:rPr>
        <w:t>. 15, 18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7-201.  </w:t>
      </w:r>
    </w:p>
    <w:p w14:paraId="5B964B0C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1C5B574" w14:textId="32114524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 and Johnson AJ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(1973). Development of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fusiformis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in calves infected with sporocysts from dogs.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Journal of </w:t>
      </w:r>
      <w:r w:rsidRPr="00F011A5">
        <w:rPr>
          <w:rFonts w:ascii="Times New Roman" w:hAnsi="Times New Roman" w:cs="Times New Roman"/>
          <w:i/>
          <w:iCs/>
          <w:kern w:val="0"/>
          <w:sz w:val="24"/>
          <w:szCs w:val="24"/>
        </w:rPr>
        <w:t>Parasitology</w:t>
      </w:r>
      <w:r w:rsidRPr="00F011A5">
        <w:rPr>
          <w:rFonts w:ascii="Times New Roman" w:hAnsi="Times New Roman" w:cs="Times New Roman"/>
          <w:kern w:val="0"/>
          <w:sz w:val="24"/>
          <w:szCs w:val="24"/>
        </w:rPr>
        <w:t>. 59,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1135-1137.  </w:t>
      </w:r>
    </w:p>
    <w:p w14:paraId="6F4DE87D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F23BE91" w14:textId="2FC9E473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 and Johnson AJ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(1974).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fusiformis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: Development of cysts in calves infected with sporocysts from dogs.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Proceedings of the Helminthological Society of </w:t>
      </w:r>
      <w:r w:rsidRPr="00F011A5">
        <w:rPr>
          <w:rFonts w:ascii="Times New Roman" w:hAnsi="Times New Roman" w:cs="Times New Roman"/>
          <w:i/>
          <w:iCs/>
          <w:kern w:val="0"/>
          <w:sz w:val="24"/>
          <w:szCs w:val="24"/>
        </w:rPr>
        <w:t>Washington</w:t>
      </w:r>
      <w:r w:rsidRPr="00F011A5">
        <w:rPr>
          <w:rFonts w:ascii="Times New Roman" w:hAnsi="Times New Roman" w:cs="Times New Roman"/>
          <w:kern w:val="0"/>
          <w:sz w:val="24"/>
          <w:szCs w:val="24"/>
        </w:rPr>
        <w:t>. 41, 105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-108.  </w:t>
      </w:r>
    </w:p>
    <w:p w14:paraId="2C3C6BA5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35A3077" w14:textId="1ADD0603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 and Johnson AJ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(1975). Effect of amprolium on acute sarcocystosis in experimentally infected calves.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Journal of </w:t>
      </w:r>
      <w:r w:rsidRPr="00F011A5">
        <w:rPr>
          <w:rFonts w:ascii="Times New Roman" w:hAnsi="Times New Roman" w:cs="Times New Roman"/>
          <w:i/>
          <w:iCs/>
          <w:kern w:val="0"/>
          <w:sz w:val="24"/>
          <w:szCs w:val="24"/>
        </w:rPr>
        <w:t>Parasitology</w:t>
      </w:r>
      <w:r w:rsidRPr="00F011A5">
        <w:rPr>
          <w:rFonts w:ascii="Times New Roman" w:hAnsi="Times New Roman" w:cs="Times New Roman"/>
          <w:kern w:val="0"/>
          <w:sz w:val="24"/>
          <w:szCs w:val="24"/>
        </w:rPr>
        <w:t>. 61, 932-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936.  </w:t>
      </w:r>
    </w:p>
    <w:p w14:paraId="094D8670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CE72AC2" w14:textId="1CC9EB1D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 and Leek RG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(1979).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transmitted by blood transfusion.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Journal of </w:t>
      </w:r>
      <w:r w:rsidRPr="00F011A5">
        <w:rPr>
          <w:rFonts w:ascii="Times New Roman" w:hAnsi="Times New Roman" w:cs="Times New Roman"/>
          <w:i/>
          <w:iCs/>
          <w:kern w:val="0"/>
          <w:sz w:val="24"/>
          <w:szCs w:val="24"/>
        </w:rPr>
        <w:t>Parasitology</w:t>
      </w:r>
      <w:r w:rsidRPr="00F011A5">
        <w:rPr>
          <w:rFonts w:ascii="Times New Roman" w:hAnsi="Times New Roman" w:cs="Times New Roman"/>
          <w:kern w:val="0"/>
          <w:sz w:val="24"/>
          <w:szCs w:val="24"/>
        </w:rPr>
        <w:t>. 65, 8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90-893.  </w:t>
      </w:r>
    </w:p>
    <w:p w14:paraId="3588660C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5E8D3A3" w14:textId="24FA6884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 and Lunde MN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(1977). Changes in serum and plasma proteins and in IgG and IgM antibodies in calves experimentally infected with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from dogs.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Parasitology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D26F99">
        <w:rPr>
          <w:rFonts w:ascii="Times New Roman" w:hAnsi="Times New Roman" w:cs="Times New Roman"/>
          <w:kern w:val="0"/>
          <w:sz w:val="24"/>
          <w:szCs w:val="24"/>
        </w:rPr>
        <w:t>63, 438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-442.  </w:t>
      </w:r>
    </w:p>
    <w:p w14:paraId="6FBECDBA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8AB9D9" w14:textId="4CBFA8E2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 and Lynch GP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(1979). Pathophysiological changes in urine and blood from calves experimentally infected with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 cruzi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D26F99">
        <w:rPr>
          <w:rFonts w:ascii="Times New Roman" w:hAnsi="Times New Roman" w:cs="Times New Roman"/>
          <w:i/>
          <w:iCs/>
          <w:kern w:val="0"/>
          <w:sz w:val="24"/>
          <w:szCs w:val="24"/>
        </w:rPr>
        <w:t>Parasitology</w:t>
      </w:r>
      <w:r w:rsidRPr="00D26F99">
        <w:rPr>
          <w:rFonts w:ascii="Times New Roman" w:hAnsi="Times New Roman" w:cs="Times New Roman"/>
          <w:kern w:val="0"/>
          <w:sz w:val="24"/>
          <w:szCs w:val="24"/>
        </w:rPr>
        <w:t>. 79, 325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-336.  </w:t>
      </w:r>
    </w:p>
    <w:p w14:paraId="12B94A22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6190A89" w14:textId="05E73A6E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 and Prasse KW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(1981). Hematology of experimental acute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 bovicanis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infection in calves. I. Cellular and serologic changes.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Veterinary </w:t>
      </w:r>
      <w:r w:rsidRPr="00D26F99">
        <w:rPr>
          <w:rFonts w:ascii="Times New Roman" w:hAnsi="Times New Roman" w:cs="Times New Roman"/>
          <w:i/>
          <w:iCs/>
          <w:kern w:val="0"/>
          <w:sz w:val="24"/>
          <w:szCs w:val="24"/>
        </w:rPr>
        <w:t>Pathology</w:t>
      </w:r>
      <w:r w:rsidRPr="00D26F99">
        <w:rPr>
          <w:rFonts w:ascii="Times New Roman" w:hAnsi="Times New Roman" w:cs="Times New Roman"/>
          <w:kern w:val="0"/>
          <w:sz w:val="24"/>
          <w:szCs w:val="24"/>
        </w:rPr>
        <w:t>. 18, 351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-357.  </w:t>
      </w:r>
    </w:p>
    <w:p w14:paraId="49109921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93EEC1D" w14:textId="695DA85B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R, Johnson AJ, and Lunde M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(1976). Abortion and other signs of disease in cows experimentally infected with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fusiformis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from dogs.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Journal of Infectious Diseases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D26F99">
        <w:rPr>
          <w:rFonts w:ascii="Times New Roman" w:hAnsi="Times New Roman" w:cs="Times New Roman"/>
          <w:kern w:val="0"/>
          <w:sz w:val="24"/>
          <w:szCs w:val="24"/>
        </w:rPr>
        <w:t>134,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624-628.  </w:t>
      </w:r>
    </w:p>
    <w:p w14:paraId="59C861F0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7FFB79" w14:textId="1CCF5A50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R, Leek RG, and Lynch GP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(1982). Attempted transmission of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 bovicanis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from cows to calves via colostrum.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Journal of </w:t>
      </w:r>
      <w:r w:rsidRPr="00D26F99">
        <w:rPr>
          <w:rFonts w:ascii="Times New Roman" w:hAnsi="Times New Roman" w:cs="Times New Roman"/>
          <w:i/>
          <w:iCs/>
          <w:kern w:val="0"/>
          <w:sz w:val="24"/>
          <w:szCs w:val="24"/>
        </w:rPr>
        <w:t>Parasitology</w:t>
      </w:r>
      <w:r w:rsidRPr="00D26F99">
        <w:rPr>
          <w:rFonts w:ascii="Times New Roman" w:hAnsi="Times New Roman" w:cs="Times New Roman"/>
          <w:kern w:val="0"/>
          <w:sz w:val="24"/>
          <w:szCs w:val="24"/>
        </w:rPr>
        <w:t>. 68, 1127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-1129.  </w:t>
      </w:r>
    </w:p>
    <w:p w14:paraId="09AC7E1B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FD2ED48" w14:textId="77621AD6" w:rsidR="00D026BE" w:rsidRPr="00D26F99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Fayer R, Lynch GP, Leek RG, and Gasbarre LC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(1983). Effects of sarcocystosis on milk production of dairy cows.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Journal of Dairy </w:t>
      </w:r>
      <w:r w:rsidRPr="00D26F99">
        <w:rPr>
          <w:rFonts w:ascii="Times New Roman" w:hAnsi="Times New Roman" w:cs="Times New Roman"/>
          <w:i/>
          <w:iCs/>
          <w:kern w:val="0"/>
          <w:sz w:val="24"/>
          <w:szCs w:val="24"/>
        </w:rPr>
        <w:t>Science</w:t>
      </w:r>
      <w:r w:rsidRPr="00D26F99">
        <w:rPr>
          <w:rFonts w:ascii="Times New Roman" w:hAnsi="Times New Roman" w:cs="Times New Roman"/>
          <w:kern w:val="0"/>
          <w:sz w:val="24"/>
          <w:szCs w:val="24"/>
        </w:rPr>
        <w:t xml:space="preserve">. 66, 904-908.  </w:t>
      </w:r>
    </w:p>
    <w:p w14:paraId="5DCE6C47" w14:textId="77777777" w:rsidR="002F553C" w:rsidRPr="00D26F99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ED245D4" w14:textId="396E76C0" w:rsidR="00D026BE" w:rsidRPr="00D26F99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Johnson AJ, Hildebrandt PK, and Fayer R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(1975). Experimentally induced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infection in calves: pathology.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American Journal of Veterinary </w:t>
      </w:r>
      <w:r w:rsidRPr="00D26F99">
        <w:rPr>
          <w:rFonts w:ascii="Times New Roman" w:hAnsi="Times New Roman" w:cs="Times New Roman"/>
          <w:i/>
          <w:iCs/>
          <w:kern w:val="0"/>
          <w:sz w:val="24"/>
          <w:szCs w:val="24"/>
        </w:rPr>
        <w:t>Research</w:t>
      </w:r>
      <w:r w:rsidRPr="00D26F99">
        <w:rPr>
          <w:rFonts w:ascii="Times New Roman" w:hAnsi="Times New Roman" w:cs="Times New Roman"/>
          <w:kern w:val="0"/>
          <w:sz w:val="24"/>
          <w:szCs w:val="24"/>
        </w:rPr>
        <w:t xml:space="preserve">. 36, 995-999.  </w:t>
      </w:r>
    </w:p>
    <w:p w14:paraId="14CD16B1" w14:textId="77777777" w:rsidR="002F553C" w:rsidRPr="00D26F99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EE13B49" w14:textId="531CD967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Pacheco ND and Fayer R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(1977). Fine structure of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 cruzi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schizonts.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Journal of </w:t>
      </w:r>
      <w:r w:rsidRPr="00D26F99">
        <w:rPr>
          <w:rFonts w:ascii="Times New Roman" w:hAnsi="Times New Roman" w:cs="Times New Roman"/>
          <w:i/>
          <w:iCs/>
          <w:kern w:val="0"/>
          <w:sz w:val="24"/>
          <w:szCs w:val="24"/>
        </w:rPr>
        <w:t>Protozoology</w:t>
      </w:r>
      <w:r w:rsidRPr="00D26F99">
        <w:rPr>
          <w:rFonts w:ascii="Times New Roman" w:hAnsi="Times New Roman" w:cs="Times New Roman"/>
          <w:kern w:val="0"/>
          <w:sz w:val="24"/>
          <w:szCs w:val="24"/>
        </w:rPr>
        <w:t>. 24, 382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-388.  </w:t>
      </w:r>
    </w:p>
    <w:p w14:paraId="75AE41BC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E676AC" w14:textId="1AEC48B7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Pacheco ND, Sheffield HG, and Fayer R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(1978). Fine structure of immature cysts of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Sarcocystis cruzi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Journal of </w:t>
      </w:r>
      <w:r w:rsidRPr="00D26F99">
        <w:rPr>
          <w:rFonts w:ascii="Times New Roman" w:hAnsi="Times New Roman" w:cs="Times New Roman"/>
          <w:i/>
          <w:iCs/>
          <w:kern w:val="0"/>
          <w:sz w:val="24"/>
          <w:szCs w:val="24"/>
        </w:rPr>
        <w:t>Parasitology</w:t>
      </w:r>
      <w:r w:rsidRPr="00D26F99">
        <w:rPr>
          <w:rFonts w:ascii="Times New Roman" w:hAnsi="Times New Roman" w:cs="Times New Roman"/>
          <w:kern w:val="0"/>
          <w:sz w:val="24"/>
          <w:szCs w:val="24"/>
        </w:rPr>
        <w:t>. 64,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320-325.  </w:t>
      </w:r>
    </w:p>
    <w:p w14:paraId="1EC19864" w14:textId="77777777" w:rsidR="002F553C" w:rsidRPr="003D02DB" w:rsidRDefault="002F553C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ABD70C0" w14:textId="391CBE69" w:rsidR="00D026BE" w:rsidRPr="003D02DB" w:rsidRDefault="00D026BE" w:rsidP="003D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kern w:val="0"/>
          <w:sz w:val="24"/>
          <w:szCs w:val="24"/>
        </w:rPr>
        <w:t>Stalheim OH, Proctor SJ, Fayer R, and Lunde M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 (1976). Death and abortion in cows experimentally infected with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Sarcocystis 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from dogs. </w:t>
      </w:r>
      <w:r w:rsidRPr="003D02DB">
        <w:rPr>
          <w:rFonts w:ascii="Times New Roman" w:hAnsi="Times New Roman" w:cs="Times New Roman"/>
          <w:i/>
          <w:iCs/>
          <w:kern w:val="0"/>
          <w:sz w:val="24"/>
          <w:szCs w:val="24"/>
        </w:rPr>
        <w:t>19th Annual Proceedings of the American Association of Veterinary Laboratory Diagnosticians</w:t>
      </w:r>
      <w:r w:rsidRPr="003D02DB">
        <w:rPr>
          <w:rFonts w:ascii="Times New Roman" w:hAnsi="Times New Roman" w:cs="Times New Roman"/>
          <w:kern w:val="0"/>
          <w:sz w:val="24"/>
          <w:szCs w:val="24"/>
        </w:rPr>
        <w:t xml:space="preserve">. 317-327.  </w:t>
      </w:r>
    </w:p>
    <w:p w14:paraId="0BD136FC" w14:textId="77777777" w:rsidR="002F553C" w:rsidRPr="003D02DB" w:rsidRDefault="002F553C" w:rsidP="003D02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53C" w:rsidRPr="003D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1B"/>
    <w:rsid w:val="00014FE7"/>
    <w:rsid w:val="000474FD"/>
    <w:rsid w:val="000B5D0D"/>
    <w:rsid w:val="000D6D18"/>
    <w:rsid w:val="001108FD"/>
    <w:rsid w:val="00127945"/>
    <w:rsid w:val="00131EC7"/>
    <w:rsid w:val="00163D26"/>
    <w:rsid w:val="001829F3"/>
    <w:rsid w:val="001A2C79"/>
    <w:rsid w:val="001A5F89"/>
    <w:rsid w:val="001D7763"/>
    <w:rsid w:val="001F38BB"/>
    <w:rsid w:val="00273F1F"/>
    <w:rsid w:val="002940CE"/>
    <w:rsid w:val="002C37EA"/>
    <w:rsid w:val="002F553C"/>
    <w:rsid w:val="002F6B86"/>
    <w:rsid w:val="00346B3C"/>
    <w:rsid w:val="003628FD"/>
    <w:rsid w:val="003D02DB"/>
    <w:rsid w:val="00404182"/>
    <w:rsid w:val="00416F78"/>
    <w:rsid w:val="00441071"/>
    <w:rsid w:val="004730E5"/>
    <w:rsid w:val="00483AD6"/>
    <w:rsid w:val="004B31E8"/>
    <w:rsid w:val="00537B75"/>
    <w:rsid w:val="00541F00"/>
    <w:rsid w:val="00557C38"/>
    <w:rsid w:val="00584C0B"/>
    <w:rsid w:val="005B2BDB"/>
    <w:rsid w:val="005C6450"/>
    <w:rsid w:val="005E0EEB"/>
    <w:rsid w:val="005F36E0"/>
    <w:rsid w:val="006076A5"/>
    <w:rsid w:val="0061261B"/>
    <w:rsid w:val="00626BEC"/>
    <w:rsid w:val="00632604"/>
    <w:rsid w:val="006429A7"/>
    <w:rsid w:val="00667362"/>
    <w:rsid w:val="006916E5"/>
    <w:rsid w:val="006B1E76"/>
    <w:rsid w:val="006B40B7"/>
    <w:rsid w:val="006E234B"/>
    <w:rsid w:val="0070701B"/>
    <w:rsid w:val="007118D5"/>
    <w:rsid w:val="007136FA"/>
    <w:rsid w:val="007173F7"/>
    <w:rsid w:val="00723BE8"/>
    <w:rsid w:val="00732435"/>
    <w:rsid w:val="007367AB"/>
    <w:rsid w:val="007630EB"/>
    <w:rsid w:val="00770091"/>
    <w:rsid w:val="007729CB"/>
    <w:rsid w:val="00775E88"/>
    <w:rsid w:val="007947AA"/>
    <w:rsid w:val="007E01A5"/>
    <w:rsid w:val="008249D5"/>
    <w:rsid w:val="00871921"/>
    <w:rsid w:val="00874A99"/>
    <w:rsid w:val="008A4028"/>
    <w:rsid w:val="00917B9A"/>
    <w:rsid w:val="00946592"/>
    <w:rsid w:val="00980810"/>
    <w:rsid w:val="009B2451"/>
    <w:rsid w:val="009C0139"/>
    <w:rsid w:val="009C1531"/>
    <w:rsid w:val="009E512B"/>
    <w:rsid w:val="00A60DE7"/>
    <w:rsid w:val="00A768F0"/>
    <w:rsid w:val="00AB115A"/>
    <w:rsid w:val="00AE3A3F"/>
    <w:rsid w:val="00AE5724"/>
    <w:rsid w:val="00AF1EF5"/>
    <w:rsid w:val="00B00C7B"/>
    <w:rsid w:val="00B04EA7"/>
    <w:rsid w:val="00B33C60"/>
    <w:rsid w:val="00B41DBD"/>
    <w:rsid w:val="00B9026D"/>
    <w:rsid w:val="00C069AC"/>
    <w:rsid w:val="00CD4A0F"/>
    <w:rsid w:val="00D026BE"/>
    <w:rsid w:val="00D13942"/>
    <w:rsid w:val="00D26F99"/>
    <w:rsid w:val="00D539DC"/>
    <w:rsid w:val="00D7013B"/>
    <w:rsid w:val="00DB1DF6"/>
    <w:rsid w:val="00DE61C6"/>
    <w:rsid w:val="00DF6D69"/>
    <w:rsid w:val="00E2198C"/>
    <w:rsid w:val="00E3202D"/>
    <w:rsid w:val="00E411C7"/>
    <w:rsid w:val="00EA6AAD"/>
    <w:rsid w:val="00EF450F"/>
    <w:rsid w:val="00F011A5"/>
    <w:rsid w:val="00F501A3"/>
    <w:rsid w:val="00F80F4F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5110"/>
  <w15:chartTrackingRefBased/>
  <w15:docId w15:val="{4EAC8080-E511-41F0-A9BE-9D58B563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Dubey, Jitender - REE-ARS</dc:creator>
  <cp:keywords/>
  <dc:description/>
  <cp:lastModifiedBy>Larissa Soares de Araujo</cp:lastModifiedBy>
  <cp:revision>9</cp:revision>
  <dcterms:created xsi:type="dcterms:W3CDTF">2023-09-13T22:30:00Z</dcterms:created>
  <dcterms:modified xsi:type="dcterms:W3CDTF">2023-09-14T03:42:00Z</dcterms:modified>
</cp:coreProperties>
</file>