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7EEA" w14:textId="77777777" w:rsidR="00704EB2" w:rsidRPr="00281FCA" w:rsidRDefault="00704EB2" w:rsidP="00704EB2">
      <w:pPr>
        <w:pStyle w:val="ArticleTitle"/>
        <w:spacing w:line="240" w:lineRule="auto"/>
        <w:jc w:val="left"/>
        <w:rPr>
          <w:rFonts w:asciiTheme="minorHAnsi" w:eastAsia="Arial" w:hAnsiTheme="minorHAnsi" w:cstheme="minorHAnsi"/>
          <w:b/>
          <w:sz w:val="28"/>
          <w:szCs w:val="28"/>
        </w:rPr>
      </w:pPr>
      <w:r w:rsidRPr="00281FCA">
        <w:rPr>
          <w:rFonts w:asciiTheme="minorHAnsi" w:eastAsia="Arial" w:hAnsiTheme="minorHAnsi" w:cstheme="minorHAnsi"/>
          <w:b/>
          <w:sz w:val="28"/>
          <w:szCs w:val="28"/>
        </w:rPr>
        <w:t>Assessing the conservation status of and challenges facing Asiatic black bears and Malayan sun bears in Bangladesh</w:t>
      </w:r>
    </w:p>
    <w:p w14:paraId="622324FB" w14:textId="77777777" w:rsidR="00704EB2" w:rsidRDefault="00704EB2" w:rsidP="007352E7">
      <w:pPr>
        <w:pStyle w:val="Namesaddresses"/>
        <w:jc w:val="right"/>
        <w:rPr>
          <w:rStyle w:val="Oryxauthornames"/>
          <w:rFonts w:cs="Times New Roman"/>
        </w:rPr>
      </w:pPr>
    </w:p>
    <w:p w14:paraId="04F0DE85" w14:textId="1940D7B0" w:rsidR="00940F94" w:rsidRDefault="007352E7" w:rsidP="00324CC0">
      <w:pPr>
        <w:pStyle w:val="Namesaddresses"/>
        <w:spacing w:line="276" w:lineRule="auto"/>
        <w:jc w:val="right"/>
        <w:rPr>
          <w:rStyle w:val="Oryxauthornames"/>
          <w:rFonts w:cs="Times New Roman"/>
        </w:rPr>
      </w:pPr>
      <w:r w:rsidRPr="00CB4602">
        <w:rPr>
          <w:rStyle w:val="Oryxauthornames"/>
          <w:rFonts w:cs="Times New Roman"/>
        </w:rPr>
        <w:t xml:space="preserve">Muntasir Akash, </w:t>
      </w:r>
      <w:proofErr w:type="spellStart"/>
      <w:r w:rsidRPr="00CB4602">
        <w:rPr>
          <w:rStyle w:val="Oryxauthornames"/>
          <w:rFonts w:cs="Times New Roman"/>
        </w:rPr>
        <w:t>Haris</w:t>
      </w:r>
      <w:proofErr w:type="spellEnd"/>
      <w:r w:rsidRPr="00CB4602">
        <w:rPr>
          <w:rStyle w:val="Oryxauthornames"/>
          <w:rFonts w:cs="Times New Roman"/>
        </w:rPr>
        <w:t xml:space="preserve"> </w:t>
      </w:r>
      <w:proofErr w:type="spellStart"/>
      <w:r w:rsidRPr="00CB4602">
        <w:rPr>
          <w:rStyle w:val="Oryxauthornames"/>
          <w:rFonts w:cs="Times New Roman"/>
        </w:rPr>
        <w:t>Debbarma</w:t>
      </w:r>
      <w:proofErr w:type="spellEnd"/>
      <w:r w:rsidRPr="00CB4602">
        <w:rPr>
          <w:rStyle w:val="Oryxauthornames"/>
          <w:rFonts w:cs="Times New Roman"/>
        </w:rPr>
        <w:t xml:space="preserve">, Sultan Ahmed, </w:t>
      </w:r>
      <w:proofErr w:type="spellStart"/>
      <w:r w:rsidR="00704EB2" w:rsidRPr="00CB4602">
        <w:rPr>
          <w:rStyle w:val="Oryxauthornames"/>
          <w:rFonts w:cs="Times New Roman"/>
        </w:rPr>
        <w:t>Amarta</w:t>
      </w:r>
      <w:proofErr w:type="spellEnd"/>
      <w:r w:rsidR="00704EB2" w:rsidRPr="00CB4602">
        <w:rPr>
          <w:rStyle w:val="Oryxauthornames"/>
          <w:rFonts w:cs="Times New Roman"/>
        </w:rPr>
        <w:t xml:space="preserve"> </w:t>
      </w:r>
      <w:proofErr w:type="spellStart"/>
      <w:r w:rsidR="00704EB2" w:rsidRPr="00CB4602">
        <w:rPr>
          <w:rStyle w:val="Oryxauthornames"/>
          <w:rFonts w:cs="Times New Roman"/>
        </w:rPr>
        <w:t>Galib</w:t>
      </w:r>
      <w:proofErr w:type="spellEnd"/>
      <w:r w:rsidR="00704EB2" w:rsidRPr="00CB4602">
        <w:rPr>
          <w:rStyle w:val="Oryxauthornames"/>
          <w:rFonts w:cs="Times New Roman"/>
        </w:rPr>
        <w:t xml:space="preserve"> Chowdhury,</w:t>
      </w:r>
    </w:p>
    <w:p w14:paraId="0C2EBAFF" w14:textId="77777777" w:rsidR="009C7646" w:rsidRDefault="007352E7" w:rsidP="00324CC0">
      <w:pPr>
        <w:pStyle w:val="Namesaddresses"/>
        <w:spacing w:line="276" w:lineRule="auto"/>
        <w:jc w:val="right"/>
        <w:rPr>
          <w:rStyle w:val="Oryxauthornames"/>
          <w:rFonts w:cs="Times New Roman"/>
        </w:rPr>
      </w:pPr>
      <w:r w:rsidRPr="00CB4602">
        <w:rPr>
          <w:rStyle w:val="Oryxauthornames"/>
          <w:rFonts w:cs="Times New Roman"/>
        </w:rPr>
        <w:t xml:space="preserve">Tania Zakir, </w:t>
      </w:r>
      <w:proofErr w:type="spellStart"/>
      <w:r w:rsidRPr="00CB4602">
        <w:rPr>
          <w:rStyle w:val="Oryxauthornames"/>
          <w:rFonts w:cs="Times New Roman"/>
        </w:rPr>
        <w:t>Khondokar</w:t>
      </w:r>
      <w:proofErr w:type="spellEnd"/>
      <w:r w:rsidRPr="00CB4602">
        <w:rPr>
          <w:rStyle w:val="Oryxauthornames"/>
          <w:rFonts w:cs="Times New Roman"/>
        </w:rPr>
        <w:t xml:space="preserve"> </w:t>
      </w:r>
      <w:proofErr w:type="spellStart"/>
      <w:r w:rsidRPr="00CB4602">
        <w:rPr>
          <w:rStyle w:val="Oryxauthornames"/>
          <w:rFonts w:cs="Times New Roman"/>
        </w:rPr>
        <w:t>Newaz</w:t>
      </w:r>
      <w:proofErr w:type="spellEnd"/>
      <w:r w:rsidRPr="00CB4602">
        <w:rPr>
          <w:rStyle w:val="Oryxauthornames"/>
          <w:rFonts w:cs="Times New Roman"/>
        </w:rPr>
        <w:t xml:space="preserve"> M</w:t>
      </w:r>
      <w:r w:rsidR="00571776">
        <w:rPr>
          <w:rStyle w:val="Oryxauthornames"/>
          <w:rFonts w:cs="Times New Roman"/>
        </w:rPr>
        <w:t>.</w:t>
      </w:r>
      <w:r w:rsidRPr="00CB4602">
        <w:rPr>
          <w:rStyle w:val="Oryxauthornames"/>
          <w:rFonts w:cs="Times New Roman"/>
        </w:rPr>
        <w:t>D</w:t>
      </w:r>
      <w:r w:rsidR="00571776">
        <w:rPr>
          <w:rStyle w:val="Oryxauthornames"/>
          <w:rFonts w:cs="Times New Roman"/>
        </w:rPr>
        <w:t>.</w:t>
      </w:r>
      <w:r w:rsidRPr="00CB4602">
        <w:rPr>
          <w:rStyle w:val="Oryxauthornames"/>
          <w:rFonts w:cs="Times New Roman"/>
        </w:rPr>
        <w:t xml:space="preserve"> </w:t>
      </w:r>
      <w:proofErr w:type="spellStart"/>
      <w:r w:rsidRPr="00CB4602">
        <w:rPr>
          <w:rStyle w:val="Oryxauthornames"/>
          <w:rFonts w:cs="Times New Roman"/>
        </w:rPr>
        <w:t>Sarafat</w:t>
      </w:r>
      <w:proofErr w:type="spellEnd"/>
      <w:r w:rsidRPr="00CB4602">
        <w:rPr>
          <w:rStyle w:val="Oryxauthornames"/>
          <w:rFonts w:cs="Times New Roman"/>
        </w:rPr>
        <w:t xml:space="preserve"> </w:t>
      </w:r>
      <w:r w:rsidRPr="00CB4602">
        <w:rPr>
          <w:rFonts w:cs="Times New Roman"/>
        </w:rPr>
        <w:t xml:space="preserve">and </w:t>
      </w:r>
      <w:r w:rsidRPr="00CB4602">
        <w:rPr>
          <w:rStyle w:val="Oryxauthornames"/>
          <w:rFonts w:cs="Times New Roman"/>
        </w:rPr>
        <w:t>Sandeep Sharma</w:t>
      </w:r>
    </w:p>
    <w:p w14:paraId="7ED3E12A" w14:textId="72218D18" w:rsidR="007352E7" w:rsidRPr="00CB4602" w:rsidRDefault="007352E7" w:rsidP="007352E7">
      <w:pPr>
        <w:pStyle w:val="Namesaddresses"/>
        <w:jc w:val="right"/>
        <w:rPr>
          <w:rFonts w:cs="Times New Roman"/>
        </w:rPr>
      </w:pPr>
      <w:r w:rsidRPr="00CB4602">
        <w:rPr>
          <w:rStyle w:val="Oryxauthornames"/>
          <w:rFonts w:cs="Times New Roman"/>
        </w:rPr>
        <w:t xml:space="preserve"> </w:t>
      </w:r>
    </w:p>
    <w:p w14:paraId="194B2044" w14:textId="77777777" w:rsidR="009C7646" w:rsidRPr="002C2FEA" w:rsidRDefault="009C7646" w:rsidP="009C7646">
      <w:pPr>
        <w:shd w:val="clear" w:color="auto" w:fill="BDD6EE" w:themeFill="accent1" w:themeFillTint="66"/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bookmarkStart w:id="0" w:name="_Hlk149844669"/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Supplementa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ry</w:t>
      </w:r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 material is published as supplied by the authors. It is not checked for accuracy, copyedited, typeset or proofread. The responsibility for accuracy and file functionality remains with the authors.</w:t>
      </w:r>
    </w:p>
    <w:bookmarkEnd w:id="0"/>
    <w:p w14:paraId="1251FAD8" w14:textId="77777777" w:rsidR="00C3342C" w:rsidRPr="00324CC0" w:rsidRDefault="00C3342C" w:rsidP="00646495">
      <w:pPr>
        <w:spacing w:line="240" w:lineRule="auto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14:paraId="1A8220C7" w14:textId="6AB11B5B" w:rsidR="00C5799D" w:rsidRPr="00CB4602" w:rsidRDefault="009268C3" w:rsidP="006464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4602">
        <w:rPr>
          <w:rFonts w:ascii="Times New Roman" w:hAnsi="Times New Roman" w:cs="Times New Roman"/>
          <w:smallCaps/>
          <w:sz w:val="24"/>
          <w:szCs w:val="24"/>
        </w:rPr>
        <w:t xml:space="preserve">Supplementary Table 1 </w:t>
      </w:r>
      <w:r w:rsidR="007352E7" w:rsidRPr="00CB4602">
        <w:rPr>
          <w:rFonts w:ascii="Times New Roman" w:hAnsi="Times New Roman" w:cs="Times New Roman"/>
          <w:sz w:val="24"/>
          <w:szCs w:val="24"/>
        </w:rPr>
        <w:t xml:space="preserve">Re-classified land cover categories for eastern Bangladesh and the corresponding categories (code, text code and legend) provided with the </w:t>
      </w:r>
      <w:r w:rsidR="007352E7" w:rsidRPr="00324CC0">
        <w:rPr>
          <w:rFonts w:ascii="Times New Roman" w:hAnsi="Times New Roman" w:cs="Times New Roman"/>
          <w:sz w:val="24"/>
          <w:szCs w:val="24"/>
        </w:rPr>
        <w:t xml:space="preserve">Sentinel-3 </w:t>
      </w:r>
      <w:r w:rsidR="0010283A" w:rsidRPr="00324CC0">
        <w:rPr>
          <w:rFonts w:ascii="Times New Roman" w:hAnsi="Times New Roman" w:cs="Times New Roman"/>
          <w:iCs/>
          <w:sz w:val="24"/>
        </w:rPr>
        <w:t>Sea and Land Surface Temperature Radiometer (</w:t>
      </w:r>
      <w:r w:rsidR="007352E7" w:rsidRPr="00324CC0">
        <w:rPr>
          <w:rFonts w:ascii="Times New Roman" w:hAnsi="Times New Roman" w:cs="Times New Roman"/>
          <w:sz w:val="24"/>
          <w:szCs w:val="24"/>
        </w:rPr>
        <w:t>SLSRT</w:t>
      </w:r>
      <w:r w:rsidR="0010283A" w:rsidRPr="0010283A">
        <w:rPr>
          <w:rFonts w:ascii="Times New Roman" w:hAnsi="Times New Roman" w:cs="Times New Roman"/>
          <w:sz w:val="24"/>
          <w:szCs w:val="24"/>
        </w:rPr>
        <w:t>)</w:t>
      </w:r>
      <w:r w:rsidR="007352E7" w:rsidRPr="00324CC0">
        <w:rPr>
          <w:rFonts w:ascii="Times New Roman" w:hAnsi="Times New Roman" w:cs="Times New Roman"/>
          <w:sz w:val="24"/>
          <w:szCs w:val="24"/>
        </w:rPr>
        <w:t xml:space="preserve"> level 2</w:t>
      </w:r>
      <w:r w:rsidR="007352E7" w:rsidRPr="0010283A">
        <w:rPr>
          <w:rFonts w:ascii="Times New Roman" w:hAnsi="Times New Roman" w:cs="Times New Roman"/>
          <w:sz w:val="24"/>
          <w:szCs w:val="24"/>
        </w:rPr>
        <w:t xml:space="preserve"> dataset </w:t>
      </w:r>
      <w:bookmarkStart w:id="1" w:name="_Hlk117893915"/>
      <w:r w:rsidR="007352E7" w:rsidRPr="0010283A">
        <w:rPr>
          <w:rFonts w:ascii="Times New Roman" w:hAnsi="Times New Roman" w:cs="Times New Roman"/>
          <w:sz w:val="24"/>
          <w:szCs w:val="24"/>
        </w:rPr>
        <w:t>(Donlon et al.</w:t>
      </w:r>
      <w:r w:rsidR="0010283A">
        <w:rPr>
          <w:rFonts w:ascii="Times New Roman" w:hAnsi="Times New Roman" w:cs="Times New Roman"/>
          <w:sz w:val="24"/>
          <w:szCs w:val="24"/>
        </w:rPr>
        <w:t>,</w:t>
      </w:r>
      <w:r w:rsidR="007352E7" w:rsidRPr="0010283A">
        <w:rPr>
          <w:rFonts w:ascii="Times New Roman" w:hAnsi="Times New Roman" w:cs="Times New Roman"/>
          <w:sz w:val="24"/>
          <w:szCs w:val="24"/>
        </w:rPr>
        <w:t xml:space="preserve"> 201</w:t>
      </w:r>
      <w:r w:rsidR="007352E7" w:rsidRPr="00CB4602">
        <w:rPr>
          <w:rFonts w:ascii="Times New Roman" w:hAnsi="Times New Roman" w:cs="Times New Roman"/>
          <w:sz w:val="24"/>
          <w:szCs w:val="24"/>
        </w:rPr>
        <w:t>2)</w:t>
      </w:r>
      <w:bookmarkEnd w:id="1"/>
      <w:r w:rsidR="007352E7" w:rsidRPr="00CB460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96"/>
        <w:gridCol w:w="2206"/>
        <w:gridCol w:w="3119"/>
      </w:tblGrid>
      <w:tr w:rsidR="007352E7" w:rsidRPr="00AD616A" w14:paraId="1A1B7218" w14:textId="77777777" w:rsidTr="00324CC0">
        <w:trPr>
          <w:tblHeader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2E45F6" w14:textId="6F4076D7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Re-classified category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3EACB4" w14:textId="4A00E3C4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Code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747A63" w14:textId="5041E156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Text code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811B0" w14:textId="2D4B0B7E" w:rsidR="007352E7" w:rsidRPr="00324CC0" w:rsidRDefault="000E7F7F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Legends</w:t>
            </w:r>
          </w:p>
        </w:tc>
      </w:tr>
      <w:tr w:rsidR="007352E7" w:rsidRPr="00AD616A" w14:paraId="49EC3723" w14:textId="77777777" w:rsidTr="00324CC0">
        <w:tc>
          <w:tcPr>
            <w:tcW w:w="8931" w:type="dxa"/>
            <w:gridSpan w:val="4"/>
            <w:tcBorders>
              <w:top w:val="single" w:sz="4" w:space="0" w:color="auto"/>
            </w:tcBorders>
          </w:tcPr>
          <w:p w14:paraId="78FAD5E2" w14:textId="5A744227" w:rsidR="007352E7" w:rsidRPr="00324CC0" w:rsidRDefault="007352E7" w:rsidP="00CD10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Floodplain</w:t>
            </w:r>
          </w:p>
        </w:tc>
      </w:tr>
      <w:tr w:rsidR="00C813F6" w:rsidRPr="00AD616A" w14:paraId="3EC7B61C" w14:textId="77777777" w:rsidTr="00324CC0">
        <w:tc>
          <w:tcPr>
            <w:tcW w:w="2410" w:type="dxa"/>
          </w:tcPr>
          <w:p w14:paraId="29F4BE70" w14:textId="4FAC95ED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14:paraId="2D3A9F9D" w14:textId="11D3EE15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06" w:type="dxa"/>
          </w:tcPr>
          <w:p w14:paraId="3D0A041B" w14:textId="7A499773" w:rsidR="007352E7" w:rsidRPr="00324CC0" w:rsidRDefault="001A04B9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 xml:space="preserve">Irrigated </w:t>
            </w:r>
            <w:r w:rsidR="007352E7" w:rsidRPr="00324CC0">
              <w:rPr>
                <w:rFonts w:ascii="Times New Roman" w:hAnsi="Times New Roman" w:cs="Times New Roman"/>
                <w:color w:val="000000"/>
              </w:rPr>
              <w:t>cropland</w:t>
            </w:r>
          </w:p>
        </w:tc>
        <w:tc>
          <w:tcPr>
            <w:tcW w:w="3119" w:type="dxa"/>
          </w:tcPr>
          <w:p w14:paraId="444C50E2" w14:textId="53BF9DFC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post flooding or irrigated croplands</w:t>
            </w:r>
          </w:p>
        </w:tc>
      </w:tr>
      <w:tr w:rsidR="00C813F6" w:rsidRPr="00AD616A" w14:paraId="7AE69720" w14:textId="77777777" w:rsidTr="00324CC0">
        <w:tc>
          <w:tcPr>
            <w:tcW w:w="2410" w:type="dxa"/>
          </w:tcPr>
          <w:p w14:paraId="0EA21901" w14:textId="509BBCBD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14:paraId="7BA6041E" w14:textId="5EC2AC1F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06" w:type="dxa"/>
          </w:tcPr>
          <w:p w14:paraId="2AF8DB0D" w14:textId="74440ECF" w:rsidR="007352E7" w:rsidRPr="00324CC0" w:rsidRDefault="001A04B9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 xml:space="preserve">Rainfed </w:t>
            </w:r>
            <w:r w:rsidR="007352E7" w:rsidRPr="00324CC0">
              <w:rPr>
                <w:rFonts w:ascii="Times New Roman" w:hAnsi="Times New Roman" w:cs="Times New Roman"/>
                <w:color w:val="000000"/>
              </w:rPr>
              <w:t>croplands</w:t>
            </w:r>
          </w:p>
        </w:tc>
        <w:tc>
          <w:tcPr>
            <w:tcW w:w="3119" w:type="dxa"/>
          </w:tcPr>
          <w:p w14:paraId="27F847C8" w14:textId="284F0BF4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rain-fed cropland</w:t>
            </w:r>
          </w:p>
        </w:tc>
      </w:tr>
      <w:tr w:rsidR="007352E7" w:rsidRPr="00AD616A" w14:paraId="3AD7687E" w14:textId="77777777" w:rsidTr="00324CC0">
        <w:tc>
          <w:tcPr>
            <w:tcW w:w="8931" w:type="dxa"/>
            <w:gridSpan w:val="4"/>
          </w:tcPr>
          <w:p w14:paraId="1EB2579A" w14:textId="55D565EF" w:rsidR="007352E7" w:rsidRPr="00324CC0" w:rsidRDefault="007352E7" w:rsidP="007352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Grassland-cropland mosaic</w:t>
            </w:r>
          </w:p>
        </w:tc>
      </w:tr>
      <w:tr w:rsidR="00C813F6" w:rsidRPr="00AD616A" w14:paraId="33786A7F" w14:textId="77777777" w:rsidTr="00324CC0">
        <w:tc>
          <w:tcPr>
            <w:tcW w:w="2410" w:type="dxa"/>
          </w:tcPr>
          <w:p w14:paraId="7B408DCC" w14:textId="56D48455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14:paraId="768CCFF4" w14:textId="0CE8A793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06" w:type="dxa"/>
          </w:tcPr>
          <w:p w14:paraId="1312C5CB" w14:textId="71F91B19" w:rsidR="007352E7" w:rsidRPr="00324CC0" w:rsidRDefault="001A04B9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 xml:space="preserve">Mosaic </w:t>
            </w:r>
            <w:r w:rsidR="007352E7" w:rsidRPr="00324CC0">
              <w:rPr>
                <w:rFonts w:ascii="Times New Roman" w:hAnsi="Times New Roman" w:cs="Times New Roman"/>
                <w:color w:val="000000"/>
              </w:rPr>
              <w:t>cropland</w:t>
            </w:r>
          </w:p>
        </w:tc>
        <w:tc>
          <w:tcPr>
            <w:tcW w:w="3119" w:type="dxa"/>
          </w:tcPr>
          <w:p w14:paraId="523AC3DA" w14:textId="77685420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mosaic cropland (50</w:t>
            </w:r>
            <w:r w:rsidR="00792AB3" w:rsidRPr="00324CC0">
              <w:rPr>
                <w:rFonts w:ascii="Times New Roman" w:hAnsi="Times New Roman" w:cs="Times New Roman"/>
                <w:color w:val="000000"/>
              </w:rPr>
              <w:t>–</w:t>
            </w:r>
            <w:r w:rsidRPr="00324CC0">
              <w:rPr>
                <w:rFonts w:ascii="Times New Roman" w:hAnsi="Times New Roman" w:cs="Times New Roman"/>
                <w:color w:val="000000"/>
              </w:rPr>
              <w:t>70%)</w:t>
            </w:r>
            <w:r w:rsidR="00C813F6"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4CC0">
              <w:rPr>
                <w:rFonts w:ascii="Times New Roman" w:hAnsi="Times New Roman" w:cs="Times New Roman"/>
                <w:color w:val="000000"/>
              </w:rPr>
              <w:t>/</w:t>
            </w:r>
            <w:r w:rsidR="00C813F6"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4CC0">
              <w:rPr>
                <w:rFonts w:ascii="Times New Roman" w:hAnsi="Times New Roman" w:cs="Times New Roman"/>
                <w:color w:val="000000"/>
              </w:rPr>
              <w:t>vegetation (grassland, shrubland, forest) (20</w:t>
            </w:r>
            <w:r w:rsidR="00792AB3" w:rsidRPr="00324CC0">
              <w:rPr>
                <w:rFonts w:ascii="Times New Roman" w:hAnsi="Times New Roman" w:cs="Times New Roman"/>
                <w:color w:val="000000"/>
              </w:rPr>
              <w:t>–</w:t>
            </w:r>
            <w:r w:rsidRPr="00324CC0">
              <w:rPr>
                <w:rFonts w:ascii="Times New Roman" w:hAnsi="Times New Roman" w:cs="Times New Roman"/>
                <w:color w:val="000000"/>
              </w:rPr>
              <w:t>50%)</w:t>
            </w:r>
          </w:p>
        </w:tc>
      </w:tr>
      <w:tr w:rsidR="00C813F6" w:rsidRPr="00AD616A" w14:paraId="53963647" w14:textId="77777777" w:rsidTr="00324CC0">
        <w:tc>
          <w:tcPr>
            <w:tcW w:w="2410" w:type="dxa"/>
          </w:tcPr>
          <w:p w14:paraId="2D9A5DFC" w14:textId="225B7183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14:paraId="161449D7" w14:textId="1AF25359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206" w:type="dxa"/>
          </w:tcPr>
          <w:p w14:paraId="236186E9" w14:textId="787045A2" w:rsidR="007352E7" w:rsidRPr="00324CC0" w:rsidRDefault="001A04B9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 xml:space="preserve">Mosaic </w:t>
            </w:r>
            <w:r w:rsidR="007352E7" w:rsidRPr="00324CC0">
              <w:rPr>
                <w:rFonts w:ascii="Times New Roman" w:hAnsi="Times New Roman" w:cs="Times New Roman"/>
                <w:color w:val="000000"/>
              </w:rPr>
              <w:t>vegetation</w:t>
            </w:r>
          </w:p>
        </w:tc>
        <w:tc>
          <w:tcPr>
            <w:tcW w:w="3119" w:type="dxa"/>
          </w:tcPr>
          <w:p w14:paraId="6F816F42" w14:textId="6EB95D24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mosaic vegetation (grassland/shrubland/forest) (50</w:t>
            </w:r>
            <w:r w:rsidR="00792AB3" w:rsidRPr="00324CC0">
              <w:rPr>
                <w:rFonts w:ascii="Times New Roman" w:hAnsi="Times New Roman" w:cs="Times New Roman"/>
                <w:color w:val="000000"/>
              </w:rPr>
              <w:t>–</w:t>
            </w:r>
            <w:r w:rsidRPr="00324CC0">
              <w:rPr>
                <w:rFonts w:ascii="Times New Roman" w:hAnsi="Times New Roman" w:cs="Times New Roman"/>
                <w:color w:val="000000"/>
              </w:rPr>
              <w:t>70%) / cropland (20</w:t>
            </w:r>
            <w:r w:rsidR="00792AB3" w:rsidRPr="00324CC0">
              <w:rPr>
                <w:rFonts w:ascii="Times New Roman" w:hAnsi="Times New Roman" w:cs="Times New Roman"/>
                <w:color w:val="000000"/>
              </w:rPr>
              <w:t>–</w:t>
            </w:r>
            <w:r w:rsidRPr="00324CC0">
              <w:rPr>
                <w:rFonts w:ascii="Times New Roman" w:hAnsi="Times New Roman" w:cs="Times New Roman"/>
                <w:color w:val="000000"/>
              </w:rPr>
              <w:t>50%)</w:t>
            </w:r>
          </w:p>
        </w:tc>
      </w:tr>
      <w:tr w:rsidR="007352E7" w:rsidRPr="00AD616A" w14:paraId="1CCCCD9E" w14:textId="77777777" w:rsidTr="00324CC0">
        <w:tc>
          <w:tcPr>
            <w:tcW w:w="2410" w:type="dxa"/>
          </w:tcPr>
          <w:p w14:paraId="5A4477D4" w14:textId="77777777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14:paraId="0FB5E300" w14:textId="1DA2127E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206" w:type="dxa"/>
          </w:tcPr>
          <w:p w14:paraId="4FD22874" w14:textId="583718ED" w:rsidR="007352E7" w:rsidRPr="00324CC0" w:rsidRDefault="001A04B9" w:rsidP="007352E7">
            <w:pPr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 xml:space="preserve">Mosaic </w:t>
            </w:r>
            <w:r w:rsidR="007352E7" w:rsidRPr="00324CC0">
              <w:rPr>
                <w:rFonts w:ascii="Times New Roman" w:hAnsi="Times New Roman" w:cs="Times New Roman"/>
                <w:color w:val="000000"/>
              </w:rPr>
              <w:t>forest</w:t>
            </w:r>
          </w:p>
        </w:tc>
        <w:tc>
          <w:tcPr>
            <w:tcW w:w="3119" w:type="dxa"/>
          </w:tcPr>
          <w:p w14:paraId="4C66BF7C" w14:textId="6158ECFF" w:rsidR="007352E7" w:rsidRPr="00324CC0" w:rsidRDefault="007352E7" w:rsidP="007352E7">
            <w:pPr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mosaic forest/shrubland (50</w:t>
            </w:r>
            <w:r w:rsidR="00792AB3" w:rsidRPr="00324CC0">
              <w:rPr>
                <w:rFonts w:ascii="Times New Roman" w:hAnsi="Times New Roman" w:cs="Times New Roman"/>
                <w:color w:val="000000"/>
              </w:rPr>
              <w:t>–</w:t>
            </w:r>
            <w:r w:rsidRPr="00324CC0">
              <w:rPr>
                <w:rFonts w:ascii="Times New Roman" w:hAnsi="Times New Roman" w:cs="Times New Roman"/>
                <w:color w:val="000000"/>
              </w:rPr>
              <w:t xml:space="preserve">70%) / </w:t>
            </w:r>
            <w:r w:rsidR="001B0D30" w:rsidRPr="00324CC0">
              <w:rPr>
                <w:rFonts w:ascii="Times New Roman" w:hAnsi="Times New Roman" w:cs="Times New Roman"/>
                <w:color w:val="000000"/>
              </w:rPr>
              <w:t xml:space="preserve">grassland </w:t>
            </w:r>
            <w:r w:rsidRPr="00324CC0">
              <w:rPr>
                <w:rFonts w:ascii="Times New Roman" w:hAnsi="Times New Roman" w:cs="Times New Roman"/>
                <w:color w:val="000000"/>
              </w:rPr>
              <w:t>(20</w:t>
            </w:r>
            <w:r w:rsidR="001B0D30" w:rsidRPr="00324CC0">
              <w:rPr>
                <w:rFonts w:ascii="Times New Roman" w:hAnsi="Times New Roman" w:cs="Times New Roman"/>
                <w:color w:val="000000"/>
              </w:rPr>
              <w:t>–</w:t>
            </w:r>
            <w:r w:rsidRPr="00324CC0">
              <w:rPr>
                <w:rFonts w:ascii="Times New Roman" w:hAnsi="Times New Roman" w:cs="Times New Roman"/>
                <w:color w:val="000000"/>
              </w:rPr>
              <w:t>50%)</w:t>
            </w:r>
          </w:p>
        </w:tc>
      </w:tr>
      <w:tr w:rsidR="007352E7" w:rsidRPr="00AD616A" w14:paraId="70D5F78E" w14:textId="77777777" w:rsidTr="00324CC0">
        <w:tc>
          <w:tcPr>
            <w:tcW w:w="8931" w:type="dxa"/>
            <w:gridSpan w:val="4"/>
          </w:tcPr>
          <w:p w14:paraId="40ED7608" w14:textId="680B5DD4" w:rsidR="007352E7" w:rsidRPr="00324CC0" w:rsidRDefault="007352E7" w:rsidP="007352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Old growth forest</w:t>
            </w:r>
          </w:p>
        </w:tc>
      </w:tr>
      <w:tr w:rsidR="007352E7" w:rsidRPr="00AD616A" w14:paraId="610C8715" w14:textId="77777777" w:rsidTr="00324CC0">
        <w:tc>
          <w:tcPr>
            <w:tcW w:w="2410" w:type="dxa"/>
          </w:tcPr>
          <w:p w14:paraId="44AD3302" w14:textId="5087A7E6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14:paraId="438ABF2D" w14:textId="4CE7E60F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206" w:type="dxa"/>
          </w:tcPr>
          <w:p w14:paraId="3CD4E6F5" w14:textId="2B88EBBA" w:rsidR="007352E7" w:rsidRPr="00324CC0" w:rsidRDefault="001A04B9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 xml:space="preserve">Broadleaved </w:t>
            </w:r>
            <w:r w:rsidR="007352E7" w:rsidRPr="00324CC0">
              <w:rPr>
                <w:rFonts w:ascii="Times New Roman" w:hAnsi="Times New Roman" w:cs="Times New Roman"/>
                <w:color w:val="000000"/>
              </w:rPr>
              <w:t>evergreen forest</w:t>
            </w:r>
          </w:p>
        </w:tc>
        <w:tc>
          <w:tcPr>
            <w:tcW w:w="3119" w:type="dxa"/>
          </w:tcPr>
          <w:p w14:paraId="4EAD1507" w14:textId="36FEA7DE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closed to open (&lt;</w:t>
            </w:r>
            <w:r w:rsidR="00C813F6"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4CC0">
              <w:rPr>
                <w:rFonts w:ascii="Times New Roman" w:hAnsi="Times New Roman" w:cs="Times New Roman"/>
                <w:color w:val="000000"/>
              </w:rPr>
              <w:t>15</w:t>
            </w:r>
            <w:r w:rsidR="00C813F6"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4CC0">
              <w:rPr>
                <w:rFonts w:ascii="Times New Roman" w:hAnsi="Times New Roman" w:cs="Times New Roman"/>
                <w:color w:val="000000"/>
              </w:rPr>
              <w:t>%) broadleave</w:t>
            </w:r>
            <w:r w:rsidR="001B0D30" w:rsidRPr="00324CC0">
              <w:rPr>
                <w:rFonts w:ascii="Times New Roman" w:hAnsi="Times New Roman" w:cs="Times New Roman"/>
                <w:color w:val="000000"/>
              </w:rPr>
              <w:t>d</w:t>
            </w:r>
            <w:r w:rsidRPr="00324CC0">
              <w:rPr>
                <w:rFonts w:ascii="Times New Roman" w:hAnsi="Times New Roman" w:cs="Times New Roman"/>
                <w:color w:val="000000"/>
              </w:rPr>
              <w:t xml:space="preserve"> evergreen and/or semi-deciduous forest (&gt;</w:t>
            </w:r>
            <w:r w:rsidR="000436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4CC0">
              <w:rPr>
                <w:rFonts w:ascii="Times New Roman" w:hAnsi="Times New Roman" w:cs="Times New Roman"/>
                <w:color w:val="000000"/>
              </w:rPr>
              <w:t>5m)</w:t>
            </w:r>
          </w:p>
        </w:tc>
      </w:tr>
      <w:tr w:rsidR="007352E7" w:rsidRPr="00AD616A" w14:paraId="3BA503BF" w14:textId="77777777" w:rsidTr="00324CC0">
        <w:tc>
          <w:tcPr>
            <w:tcW w:w="2410" w:type="dxa"/>
          </w:tcPr>
          <w:p w14:paraId="2C662C7B" w14:textId="291E7300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14:paraId="66C52786" w14:textId="693761DA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206" w:type="dxa"/>
          </w:tcPr>
          <w:p w14:paraId="348A2C67" w14:textId="3EC7F711" w:rsidR="007352E7" w:rsidRPr="00324CC0" w:rsidRDefault="001A04B9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 xml:space="preserve">Closed </w:t>
            </w:r>
            <w:r w:rsidR="007352E7" w:rsidRPr="00324CC0">
              <w:rPr>
                <w:rFonts w:ascii="Times New Roman" w:hAnsi="Times New Roman" w:cs="Times New Roman"/>
                <w:color w:val="000000"/>
              </w:rPr>
              <w:t>broadleaved deciduous forest</w:t>
            </w:r>
          </w:p>
        </w:tc>
        <w:tc>
          <w:tcPr>
            <w:tcW w:w="3119" w:type="dxa"/>
          </w:tcPr>
          <w:p w14:paraId="33D63466" w14:textId="185E1F5E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closed (&gt;</w:t>
            </w:r>
            <w:r w:rsidR="00C813F6"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4CC0">
              <w:rPr>
                <w:rFonts w:ascii="Times New Roman" w:hAnsi="Times New Roman" w:cs="Times New Roman"/>
                <w:color w:val="000000"/>
              </w:rPr>
              <w:t>40%) broadleaved deciduous forest (&gt;</w:t>
            </w:r>
            <w:r w:rsidR="000436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4CC0">
              <w:rPr>
                <w:rFonts w:ascii="Times New Roman" w:hAnsi="Times New Roman" w:cs="Times New Roman"/>
                <w:color w:val="000000"/>
              </w:rPr>
              <w:t>5 m)</w:t>
            </w:r>
          </w:p>
        </w:tc>
      </w:tr>
      <w:tr w:rsidR="007352E7" w:rsidRPr="00AD616A" w14:paraId="5C57DE57" w14:textId="77777777" w:rsidTr="00324CC0">
        <w:tc>
          <w:tcPr>
            <w:tcW w:w="2410" w:type="dxa"/>
          </w:tcPr>
          <w:p w14:paraId="3A1288F0" w14:textId="102E9AA0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14:paraId="741C3E1E" w14:textId="319973DC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206" w:type="dxa"/>
          </w:tcPr>
          <w:p w14:paraId="7A880A6B" w14:textId="6DE62AF8" w:rsidR="007352E7" w:rsidRPr="00324CC0" w:rsidRDefault="001A04B9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 xml:space="preserve">Open </w:t>
            </w:r>
            <w:r w:rsidR="007352E7" w:rsidRPr="00324CC0">
              <w:rPr>
                <w:rFonts w:ascii="Times New Roman" w:hAnsi="Times New Roman" w:cs="Times New Roman"/>
                <w:color w:val="000000"/>
              </w:rPr>
              <w:t>broadleaved deciduous forest</w:t>
            </w:r>
          </w:p>
        </w:tc>
        <w:tc>
          <w:tcPr>
            <w:tcW w:w="3119" w:type="dxa"/>
          </w:tcPr>
          <w:p w14:paraId="50049F16" w14:textId="778C1C4A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open (15</w:t>
            </w:r>
            <w:r w:rsidR="001B0D30" w:rsidRPr="00324CC0">
              <w:rPr>
                <w:rFonts w:ascii="Times New Roman" w:hAnsi="Times New Roman" w:cs="Times New Roman"/>
                <w:color w:val="000000"/>
              </w:rPr>
              <w:t>–</w:t>
            </w:r>
            <w:r w:rsidRPr="00324CC0">
              <w:rPr>
                <w:rFonts w:ascii="Times New Roman" w:hAnsi="Times New Roman" w:cs="Times New Roman"/>
                <w:color w:val="000000"/>
              </w:rPr>
              <w:t>40%) broadleaved deciduous forest (&gt;</w:t>
            </w:r>
            <w:r w:rsidR="000436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4CC0">
              <w:rPr>
                <w:rFonts w:ascii="Times New Roman" w:hAnsi="Times New Roman" w:cs="Times New Roman"/>
                <w:color w:val="000000"/>
              </w:rPr>
              <w:t>5 m)</w:t>
            </w:r>
          </w:p>
        </w:tc>
      </w:tr>
      <w:tr w:rsidR="007352E7" w:rsidRPr="00AD616A" w14:paraId="1D44B6A7" w14:textId="77777777" w:rsidTr="00324CC0">
        <w:tc>
          <w:tcPr>
            <w:tcW w:w="8931" w:type="dxa"/>
            <w:gridSpan w:val="4"/>
          </w:tcPr>
          <w:p w14:paraId="592427FC" w14:textId="36F41FCF" w:rsidR="007352E7" w:rsidRPr="00324CC0" w:rsidRDefault="007352E7" w:rsidP="007352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Secondary forest</w:t>
            </w:r>
            <w:r w:rsidR="00C92408" w:rsidRPr="00324CC0">
              <w:rPr>
                <w:rFonts w:ascii="Times New Roman" w:hAnsi="Times New Roman" w:cs="Times New Roman"/>
                <w:color w:val="000000"/>
              </w:rPr>
              <w:t>–</w:t>
            </w:r>
            <w:r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orchard</w:t>
            </w:r>
            <w:r w:rsidR="00C92408" w:rsidRPr="00324CC0">
              <w:rPr>
                <w:rFonts w:ascii="Times New Roman" w:hAnsi="Times New Roman" w:cs="Times New Roman"/>
                <w:color w:val="000000"/>
              </w:rPr>
              <w:t>–</w:t>
            </w:r>
            <w:r w:rsidRPr="00324C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tea garden mosaic (north-east)       </w:t>
            </w:r>
          </w:p>
          <w:p w14:paraId="1CB66B72" w14:textId="7BADED93" w:rsidR="007352E7" w:rsidRPr="00324CC0" w:rsidRDefault="007352E7" w:rsidP="007352E7">
            <w:pPr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Secondary forest</w:t>
            </w:r>
            <w:r w:rsidR="00C92408" w:rsidRPr="00324CC0">
              <w:rPr>
                <w:rFonts w:ascii="Times New Roman" w:hAnsi="Times New Roman" w:cs="Times New Roman"/>
                <w:color w:val="000000"/>
              </w:rPr>
              <w:t>–</w:t>
            </w:r>
            <w:r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orchard</w:t>
            </w:r>
            <w:r w:rsidR="00C92408" w:rsidRPr="00324CC0">
              <w:rPr>
                <w:rFonts w:ascii="Times New Roman" w:hAnsi="Times New Roman" w:cs="Times New Roman"/>
                <w:color w:val="000000"/>
              </w:rPr>
              <w:t>–</w:t>
            </w:r>
            <w:r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swidden cultivation mosaic (south-east)</w:t>
            </w:r>
          </w:p>
        </w:tc>
      </w:tr>
      <w:tr w:rsidR="007352E7" w:rsidRPr="00AD616A" w14:paraId="68FCB59F" w14:textId="77777777" w:rsidTr="00324CC0">
        <w:tc>
          <w:tcPr>
            <w:tcW w:w="2410" w:type="dxa"/>
          </w:tcPr>
          <w:p w14:paraId="2794574C" w14:textId="2FAB20C2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14:paraId="00E5BF6D" w14:textId="00BC22D7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206" w:type="dxa"/>
          </w:tcPr>
          <w:p w14:paraId="08ED70A6" w14:textId="5A800BB3" w:rsidR="007352E7" w:rsidRPr="00324CC0" w:rsidRDefault="001A04B9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 xml:space="preserve">Mixed </w:t>
            </w:r>
            <w:r w:rsidR="007352E7" w:rsidRPr="00324CC0">
              <w:rPr>
                <w:rFonts w:ascii="Times New Roman" w:hAnsi="Times New Roman" w:cs="Times New Roman"/>
                <w:color w:val="000000"/>
              </w:rPr>
              <w:t>forest</w:t>
            </w:r>
          </w:p>
        </w:tc>
        <w:tc>
          <w:tcPr>
            <w:tcW w:w="3119" w:type="dxa"/>
          </w:tcPr>
          <w:p w14:paraId="18073EB0" w14:textId="159000C7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closed to open (&gt;</w:t>
            </w:r>
            <w:r w:rsidR="001A04B9"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4CC0">
              <w:rPr>
                <w:rFonts w:ascii="Times New Roman" w:hAnsi="Times New Roman" w:cs="Times New Roman"/>
                <w:color w:val="000000"/>
              </w:rPr>
              <w:t>15%) mixed leave broadleaved and needleleaved</w:t>
            </w:r>
            <w:r w:rsidRPr="00324CC0">
              <w:rPr>
                <w:rFonts w:ascii="Times New Roman" w:hAnsi="Times New Roman" w:cs="Times New Roman"/>
                <w:color w:val="000000"/>
              </w:rPr>
              <w:br/>
              <w:t>forest (&lt;</w:t>
            </w:r>
            <w:r w:rsidR="001A04B9"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4CC0">
              <w:rPr>
                <w:rFonts w:ascii="Times New Roman" w:hAnsi="Times New Roman" w:cs="Times New Roman"/>
                <w:color w:val="000000"/>
              </w:rPr>
              <w:t>5 m)</w:t>
            </w:r>
          </w:p>
        </w:tc>
      </w:tr>
      <w:tr w:rsidR="007352E7" w:rsidRPr="00AD616A" w14:paraId="21D361BF" w14:textId="77777777" w:rsidTr="00324CC0">
        <w:tc>
          <w:tcPr>
            <w:tcW w:w="2410" w:type="dxa"/>
          </w:tcPr>
          <w:p w14:paraId="1BFCCC05" w14:textId="73BA22D9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14:paraId="4C2BA1A6" w14:textId="0F1BFB8D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206" w:type="dxa"/>
          </w:tcPr>
          <w:p w14:paraId="40E5423C" w14:textId="7D4DB00F" w:rsidR="007352E7" w:rsidRPr="00324CC0" w:rsidRDefault="001A04B9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Shrubland</w:t>
            </w:r>
          </w:p>
        </w:tc>
        <w:tc>
          <w:tcPr>
            <w:tcW w:w="3119" w:type="dxa"/>
          </w:tcPr>
          <w:p w14:paraId="362AC4F9" w14:textId="09C36D36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closed to open (&gt;</w:t>
            </w:r>
            <w:r w:rsidR="001A04B9"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4CC0">
              <w:rPr>
                <w:rFonts w:ascii="Times New Roman" w:hAnsi="Times New Roman" w:cs="Times New Roman"/>
                <w:color w:val="000000"/>
              </w:rPr>
              <w:t>15%) shrubland (&lt;</w:t>
            </w:r>
            <w:r w:rsidR="001A04B9"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4CC0">
              <w:rPr>
                <w:rFonts w:ascii="Times New Roman" w:hAnsi="Times New Roman" w:cs="Times New Roman"/>
                <w:color w:val="000000"/>
              </w:rPr>
              <w:t>5m)</w:t>
            </w:r>
          </w:p>
        </w:tc>
      </w:tr>
      <w:tr w:rsidR="007352E7" w:rsidRPr="00AD616A" w14:paraId="477889B9" w14:textId="77777777" w:rsidTr="00324CC0">
        <w:tc>
          <w:tcPr>
            <w:tcW w:w="2410" w:type="dxa"/>
          </w:tcPr>
          <w:p w14:paraId="4D521710" w14:textId="46D7E3D4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6" w:type="dxa"/>
          </w:tcPr>
          <w:p w14:paraId="614B9046" w14:textId="29EE104B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206" w:type="dxa"/>
          </w:tcPr>
          <w:p w14:paraId="2AEAAC4A" w14:textId="28682E14" w:rsidR="007352E7" w:rsidRPr="00324CC0" w:rsidRDefault="001A04B9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Grassland</w:t>
            </w:r>
          </w:p>
        </w:tc>
        <w:tc>
          <w:tcPr>
            <w:tcW w:w="3119" w:type="dxa"/>
          </w:tcPr>
          <w:p w14:paraId="07E06B14" w14:textId="294178B3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closed to open (&gt;</w:t>
            </w:r>
            <w:r w:rsidR="001A04B9"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4CC0">
              <w:rPr>
                <w:rFonts w:ascii="Times New Roman" w:hAnsi="Times New Roman" w:cs="Times New Roman"/>
                <w:color w:val="000000"/>
              </w:rPr>
              <w:t>15</w:t>
            </w:r>
            <w:r w:rsidR="00CD1091" w:rsidRPr="00324CC0">
              <w:rPr>
                <w:rFonts w:ascii="Times New Roman" w:hAnsi="Times New Roman" w:cs="Times New Roman"/>
                <w:color w:val="000000"/>
              </w:rPr>
              <w:t>%) grassland</w:t>
            </w:r>
          </w:p>
        </w:tc>
      </w:tr>
      <w:tr w:rsidR="00C813F6" w:rsidRPr="00AD616A" w14:paraId="7DF97026" w14:textId="77777777" w:rsidTr="00324CC0">
        <w:tc>
          <w:tcPr>
            <w:tcW w:w="2410" w:type="dxa"/>
          </w:tcPr>
          <w:p w14:paraId="14D0D5D6" w14:textId="7A33C601" w:rsidR="00C813F6" w:rsidRPr="00324CC0" w:rsidRDefault="00C813F6" w:rsidP="007352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Urban area</w:t>
            </w:r>
          </w:p>
        </w:tc>
        <w:tc>
          <w:tcPr>
            <w:tcW w:w="1196" w:type="dxa"/>
          </w:tcPr>
          <w:p w14:paraId="2AA82253" w14:textId="77777777" w:rsidR="00C813F6" w:rsidRPr="00324CC0" w:rsidRDefault="00C813F6" w:rsidP="00735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6" w:type="dxa"/>
          </w:tcPr>
          <w:p w14:paraId="0F398ABE" w14:textId="77777777" w:rsidR="00C813F6" w:rsidRPr="00324CC0" w:rsidRDefault="00C813F6" w:rsidP="007352E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2D8C6488" w14:textId="77777777" w:rsidR="00C813F6" w:rsidRPr="00324CC0" w:rsidRDefault="00C813F6" w:rsidP="007352E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52E7" w:rsidRPr="00AD616A" w14:paraId="087931F8" w14:textId="77777777" w:rsidTr="00324CC0">
        <w:tc>
          <w:tcPr>
            <w:tcW w:w="2410" w:type="dxa"/>
          </w:tcPr>
          <w:p w14:paraId="619181C6" w14:textId="4D315FC4" w:rsidR="007352E7" w:rsidRPr="00324CC0" w:rsidRDefault="007352E7" w:rsidP="007352E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96" w:type="dxa"/>
          </w:tcPr>
          <w:p w14:paraId="262C8670" w14:textId="24F80C34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206" w:type="dxa"/>
          </w:tcPr>
          <w:p w14:paraId="152E33AF" w14:textId="302EE850" w:rsidR="007352E7" w:rsidRPr="00324CC0" w:rsidRDefault="00680BC3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 xml:space="preserve">Artificial </w:t>
            </w:r>
            <w:r w:rsidR="007352E7" w:rsidRPr="00324CC0">
              <w:rPr>
                <w:rFonts w:ascii="Times New Roman" w:hAnsi="Times New Roman" w:cs="Times New Roman"/>
                <w:color w:val="000000"/>
              </w:rPr>
              <w:t>surface</w:t>
            </w:r>
          </w:p>
        </w:tc>
        <w:tc>
          <w:tcPr>
            <w:tcW w:w="3119" w:type="dxa"/>
          </w:tcPr>
          <w:p w14:paraId="28816E82" w14:textId="1A567D5F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artificial surfaces and associated areas (urban areas &gt; 50%)</w:t>
            </w:r>
          </w:p>
        </w:tc>
      </w:tr>
      <w:tr w:rsidR="00C813F6" w:rsidRPr="00AD616A" w14:paraId="1D167EC7" w14:textId="77777777" w:rsidTr="00324CC0">
        <w:trPr>
          <w:trHeight w:val="130"/>
        </w:trPr>
        <w:tc>
          <w:tcPr>
            <w:tcW w:w="2410" w:type="dxa"/>
          </w:tcPr>
          <w:p w14:paraId="78B8CB9B" w14:textId="5324E062" w:rsidR="00C813F6" w:rsidRPr="00324CC0" w:rsidRDefault="00C813F6" w:rsidP="007352E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Waterbody</w:t>
            </w:r>
          </w:p>
        </w:tc>
        <w:tc>
          <w:tcPr>
            <w:tcW w:w="1196" w:type="dxa"/>
          </w:tcPr>
          <w:p w14:paraId="6467E4C1" w14:textId="77777777" w:rsidR="00C813F6" w:rsidRPr="00324CC0" w:rsidRDefault="00C813F6" w:rsidP="00735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6" w:type="dxa"/>
          </w:tcPr>
          <w:p w14:paraId="00BFAC3D" w14:textId="77777777" w:rsidR="00C813F6" w:rsidRPr="00324CC0" w:rsidRDefault="00C813F6" w:rsidP="007352E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543F57C2" w14:textId="77777777" w:rsidR="00C813F6" w:rsidRPr="00324CC0" w:rsidRDefault="00C813F6" w:rsidP="007352E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52E7" w:rsidRPr="00AD616A" w14:paraId="38C480B8" w14:textId="77777777" w:rsidTr="00324CC0">
        <w:tc>
          <w:tcPr>
            <w:tcW w:w="2410" w:type="dxa"/>
            <w:tcBorders>
              <w:bottom w:val="single" w:sz="4" w:space="0" w:color="auto"/>
            </w:tcBorders>
          </w:tcPr>
          <w:p w14:paraId="61836215" w14:textId="6A763039" w:rsidR="007352E7" w:rsidRPr="00324CC0" w:rsidRDefault="007352E7" w:rsidP="007352E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0856B92B" w14:textId="40B1DC0C" w:rsidR="007352E7" w:rsidRPr="00324CC0" w:rsidRDefault="007352E7" w:rsidP="00735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020A4B91" w14:textId="12932234" w:rsidR="007352E7" w:rsidRPr="00324CC0" w:rsidRDefault="00680BC3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Waterbody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0019BD7" w14:textId="57E0BC72" w:rsidR="007352E7" w:rsidRPr="00324CC0" w:rsidRDefault="007352E7" w:rsidP="007352E7">
            <w:pPr>
              <w:rPr>
                <w:rFonts w:ascii="Times New Roman" w:hAnsi="Times New Roman" w:cs="Times New Roman"/>
                <w:highlight w:val="yellow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waterbody</w:t>
            </w:r>
          </w:p>
        </w:tc>
      </w:tr>
    </w:tbl>
    <w:p w14:paraId="286A2382" w14:textId="5A2E3811" w:rsidR="000E7F7F" w:rsidRPr="00CB4602" w:rsidRDefault="000E7F7F" w:rsidP="000E7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4602">
        <w:rPr>
          <w:rFonts w:ascii="Times New Roman" w:hAnsi="Times New Roman" w:cs="Times New Roman"/>
          <w:smallCaps/>
          <w:sz w:val="24"/>
          <w:szCs w:val="24"/>
        </w:rPr>
        <w:lastRenderedPageBreak/>
        <w:t>Supplementary Table 2</w:t>
      </w:r>
      <w:r w:rsidRPr="00CB4602">
        <w:rPr>
          <w:rFonts w:ascii="Times New Roman" w:hAnsi="Times New Roman" w:cs="Times New Roman"/>
          <w:sz w:val="24"/>
          <w:szCs w:val="24"/>
        </w:rPr>
        <w:t xml:space="preserve"> Records of the </w:t>
      </w:r>
      <w:r w:rsidR="005B3EC0">
        <w:rPr>
          <w:rFonts w:ascii="Times New Roman" w:hAnsi="Times New Roman" w:cs="Times New Roman"/>
          <w:sz w:val="24"/>
          <w:szCs w:val="24"/>
        </w:rPr>
        <w:t>Tibetan</w:t>
      </w:r>
      <w:r w:rsidRPr="00CB4602">
        <w:rPr>
          <w:rFonts w:ascii="Times New Roman" w:hAnsi="Times New Roman" w:cs="Times New Roman"/>
          <w:sz w:val="24"/>
          <w:szCs w:val="24"/>
        </w:rPr>
        <w:t xml:space="preserve"> black bear </w:t>
      </w:r>
      <w:r w:rsidR="003E132B"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Ursus thibetanus </w:t>
      </w:r>
      <w:proofErr w:type="spellStart"/>
      <w:r w:rsidR="003E132B" w:rsidRPr="00324CC0">
        <w:rPr>
          <w:rFonts w:ascii="Times New Roman" w:hAnsi="Times New Roman" w:cs="Times New Roman"/>
          <w:i/>
          <w:iCs/>
          <w:sz w:val="24"/>
          <w:szCs w:val="24"/>
        </w:rPr>
        <w:t>thibetanus</w:t>
      </w:r>
      <w:proofErr w:type="spellEnd"/>
      <w:r w:rsidR="003E132B" w:rsidRPr="003E132B">
        <w:rPr>
          <w:rFonts w:ascii="Times New Roman" w:hAnsi="Times New Roman" w:cs="Times New Roman"/>
          <w:sz w:val="24"/>
          <w:szCs w:val="24"/>
        </w:rPr>
        <w:t xml:space="preserve"> </w:t>
      </w:r>
      <w:r w:rsidRPr="00CB4602">
        <w:rPr>
          <w:rFonts w:ascii="Times New Roman" w:hAnsi="Times New Roman" w:cs="Times New Roman"/>
          <w:sz w:val="24"/>
          <w:szCs w:val="24"/>
        </w:rPr>
        <w:t>and Malayan sun bear</w:t>
      </w:r>
      <w:r w:rsidR="00272760" w:rsidRPr="00272760">
        <w:t xml:space="preserve"> </w:t>
      </w:r>
      <w:proofErr w:type="spellStart"/>
      <w:r w:rsidR="00272760" w:rsidRPr="00324CC0">
        <w:rPr>
          <w:rFonts w:ascii="Times New Roman" w:hAnsi="Times New Roman" w:cs="Times New Roman"/>
          <w:i/>
          <w:iCs/>
          <w:sz w:val="24"/>
          <w:szCs w:val="24"/>
        </w:rPr>
        <w:t>Helarctos</w:t>
      </w:r>
      <w:proofErr w:type="spellEnd"/>
      <w:r w:rsidR="00272760"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2760" w:rsidRPr="00324CC0">
        <w:rPr>
          <w:rFonts w:ascii="Times New Roman" w:hAnsi="Times New Roman" w:cs="Times New Roman"/>
          <w:i/>
          <w:iCs/>
          <w:sz w:val="24"/>
          <w:szCs w:val="24"/>
        </w:rPr>
        <w:t>malayanus</w:t>
      </w:r>
      <w:proofErr w:type="spellEnd"/>
      <w:r w:rsidR="00272760"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2760" w:rsidRPr="00324CC0">
        <w:rPr>
          <w:rFonts w:ascii="Times New Roman" w:hAnsi="Times New Roman" w:cs="Times New Roman"/>
          <w:i/>
          <w:iCs/>
          <w:sz w:val="24"/>
          <w:szCs w:val="24"/>
        </w:rPr>
        <w:t>malayanus</w:t>
      </w:r>
      <w:proofErr w:type="spellEnd"/>
      <w:r w:rsidRPr="00CB4602">
        <w:rPr>
          <w:rFonts w:ascii="Times New Roman" w:hAnsi="Times New Roman" w:cs="Times New Roman"/>
          <w:sz w:val="24"/>
          <w:szCs w:val="24"/>
        </w:rPr>
        <w:t xml:space="preserve"> in Bangladesh extracted from literature.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1261"/>
        <w:gridCol w:w="1356"/>
        <w:gridCol w:w="1268"/>
        <w:gridCol w:w="1356"/>
      </w:tblGrid>
      <w:tr w:rsidR="005A78CE" w:rsidRPr="009C7646" w14:paraId="45C1BBE6" w14:textId="77777777" w:rsidTr="00324CC0">
        <w:trPr>
          <w:tblHeader/>
        </w:trPr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A96D2B" w14:textId="15729E43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Site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CDF5EA" w14:textId="692E34BF" w:rsidR="005A78CE" w:rsidRPr="00324CC0" w:rsidRDefault="005A78CE" w:rsidP="005A78CE">
            <w:pPr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Latitude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601668" w14:textId="2CAA7D5F" w:rsidR="005A78CE" w:rsidRPr="00324CC0" w:rsidRDefault="005A78CE" w:rsidP="005A78CE">
            <w:pPr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Longitude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486C1F" w14:textId="23987443" w:rsidR="005A78CE" w:rsidRPr="00324CC0" w:rsidRDefault="005A78CE" w:rsidP="005A78CE">
            <w:pPr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 xml:space="preserve">Presence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68C105" w14:textId="2AB10482" w:rsidR="005A78CE" w:rsidRPr="00324CC0" w:rsidRDefault="005A78CE" w:rsidP="005A78CE">
            <w:pPr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Evidence</w:t>
            </w:r>
          </w:p>
        </w:tc>
      </w:tr>
      <w:tr w:rsidR="005A78CE" w:rsidRPr="009C7646" w14:paraId="4D1AE977" w14:textId="77777777" w:rsidTr="00324CC0">
        <w:tc>
          <w:tcPr>
            <w:tcW w:w="9026" w:type="dxa"/>
            <w:gridSpan w:val="5"/>
            <w:tcBorders>
              <w:top w:val="single" w:sz="4" w:space="0" w:color="auto"/>
            </w:tcBorders>
          </w:tcPr>
          <w:p w14:paraId="4DFBB9FC" w14:textId="71F7C841" w:rsidR="005A78CE" w:rsidRPr="00324CC0" w:rsidRDefault="005B3EC0" w:rsidP="00324C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="005A78CE" w:rsidRPr="00324CC0">
              <w:rPr>
                <w:rFonts w:ascii="Times New Roman" w:hAnsi="Times New Roman" w:cs="Times New Roman"/>
                <w:b/>
                <w:bCs/>
              </w:rPr>
              <w:t>lack bear</w:t>
            </w:r>
            <w:r w:rsidR="00B635C9">
              <w:rPr>
                <w:rFonts w:ascii="Times New Roman" w:hAnsi="Times New Roman" w:cs="Times New Roman"/>
                <w:b/>
                <w:bCs/>
              </w:rPr>
              <w:t>,</w:t>
            </w:r>
            <w:r w:rsidR="004B71DE" w:rsidRPr="00324CC0">
              <w:rPr>
                <w:rFonts w:ascii="Times New Roman" w:hAnsi="Times New Roman" w:cs="Times New Roman"/>
                <w:b/>
                <w:bCs/>
              </w:rPr>
              <w:t xml:space="preserve"> n</w:t>
            </w:r>
            <w:r w:rsidR="005A78CE" w:rsidRPr="00324CC0">
              <w:rPr>
                <w:rFonts w:ascii="Times New Roman" w:hAnsi="Times New Roman" w:cs="Times New Roman"/>
                <w:b/>
                <w:bCs/>
              </w:rPr>
              <w:t>orth</w:t>
            </w:r>
            <w:r w:rsidR="004B71DE" w:rsidRPr="00324CC0">
              <w:rPr>
                <w:rFonts w:ascii="Times New Roman" w:hAnsi="Times New Roman" w:cs="Times New Roman"/>
                <w:b/>
                <w:bCs/>
              </w:rPr>
              <w:t>-</w:t>
            </w:r>
            <w:r w:rsidR="005A78CE" w:rsidRPr="00324CC0">
              <w:rPr>
                <w:rFonts w:ascii="Times New Roman" w:hAnsi="Times New Roman" w:cs="Times New Roman"/>
                <w:b/>
                <w:bCs/>
              </w:rPr>
              <w:t xml:space="preserve">east Bangladesh </w:t>
            </w:r>
            <w:r w:rsidR="004B71DE" w:rsidRPr="00324CC0">
              <w:rPr>
                <w:rFonts w:ascii="Times New Roman" w:hAnsi="Times New Roman" w:cs="Times New Roman"/>
                <w:b/>
                <w:bCs/>
              </w:rPr>
              <w:t>(</w:t>
            </w:r>
            <w:r w:rsidR="005A78CE" w:rsidRPr="00324CC0">
              <w:rPr>
                <w:rFonts w:ascii="Times New Roman" w:hAnsi="Times New Roman" w:cs="Times New Roman"/>
                <w:b/>
                <w:bCs/>
              </w:rPr>
              <w:t>Islam et al.</w:t>
            </w:r>
            <w:r w:rsidR="004B71DE" w:rsidRPr="00324CC0">
              <w:rPr>
                <w:rFonts w:ascii="Times New Roman" w:hAnsi="Times New Roman" w:cs="Times New Roman"/>
                <w:b/>
                <w:bCs/>
              </w:rPr>
              <w:t>,</w:t>
            </w:r>
            <w:r w:rsidR="005A78CE" w:rsidRPr="00324CC0">
              <w:rPr>
                <w:rFonts w:ascii="Times New Roman" w:hAnsi="Times New Roman" w:cs="Times New Roman"/>
                <w:b/>
                <w:bCs/>
              </w:rPr>
              <w:t xml:space="preserve"> 2010) </w:t>
            </w:r>
          </w:p>
        </w:tc>
      </w:tr>
      <w:tr w:rsidR="005A78CE" w:rsidRPr="009C7646" w14:paraId="44C8337D" w14:textId="77777777" w:rsidTr="00324CC0">
        <w:tc>
          <w:tcPr>
            <w:tcW w:w="3785" w:type="dxa"/>
          </w:tcPr>
          <w:p w14:paraId="1C7B49CF" w14:textId="0C734750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Rajkandi</w:t>
            </w:r>
            <w:proofErr w:type="spellEnd"/>
          </w:p>
        </w:tc>
        <w:tc>
          <w:tcPr>
            <w:tcW w:w="1261" w:type="dxa"/>
          </w:tcPr>
          <w:p w14:paraId="40CB39EE" w14:textId="3D837150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24.24392</w:t>
            </w:r>
          </w:p>
        </w:tc>
        <w:tc>
          <w:tcPr>
            <w:tcW w:w="1356" w:type="dxa"/>
          </w:tcPr>
          <w:p w14:paraId="4F7A2DFC" w14:textId="3836DF40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91.9058</w:t>
            </w:r>
          </w:p>
        </w:tc>
        <w:tc>
          <w:tcPr>
            <w:tcW w:w="1268" w:type="dxa"/>
          </w:tcPr>
          <w:p w14:paraId="1D43042D" w14:textId="0C78EFE3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2F03EDD8" w14:textId="169799DB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59C83F44" w14:textId="77777777" w:rsidTr="00324CC0">
        <w:tc>
          <w:tcPr>
            <w:tcW w:w="3785" w:type="dxa"/>
          </w:tcPr>
          <w:p w14:paraId="4F6C08D8" w14:textId="25BAA58D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Chautali</w:t>
            </w:r>
            <w:proofErr w:type="spellEnd"/>
          </w:p>
        </w:tc>
        <w:tc>
          <w:tcPr>
            <w:tcW w:w="1261" w:type="dxa"/>
          </w:tcPr>
          <w:p w14:paraId="7E9C166A" w14:textId="046DD6F0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24.35153</w:t>
            </w:r>
          </w:p>
        </w:tc>
        <w:tc>
          <w:tcPr>
            <w:tcW w:w="1356" w:type="dxa"/>
          </w:tcPr>
          <w:p w14:paraId="4514D971" w14:textId="04DB57F5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91.7909</w:t>
            </w:r>
          </w:p>
        </w:tc>
        <w:tc>
          <w:tcPr>
            <w:tcW w:w="1268" w:type="dxa"/>
          </w:tcPr>
          <w:p w14:paraId="4BE6A47C" w14:textId="50F6177C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6A40FA1E" w14:textId="0BEFE158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5A78CE" w:rsidRPr="009C7646" w14:paraId="22CBBF4E" w14:textId="77777777" w:rsidTr="00324CC0">
        <w:tc>
          <w:tcPr>
            <w:tcW w:w="3785" w:type="dxa"/>
          </w:tcPr>
          <w:p w14:paraId="723002E5" w14:textId="34DF39DB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Lawachara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NP</w:t>
            </w:r>
          </w:p>
        </w:tc>
        <w:tc>
          <w:tcPr>
            <w:tcW w:w="1261" w:type="dxa"/>
          </w:tcPr>
          <w:p w14:paraId="36EBFA50" w14:textId="72BB4C04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24.32658</w:t>
            </w:r>
          </w:p>
        </w:tc>
        <w:tc>
          <w:tcPr>
            <w:tcW w:w="1356" w:type="dxa"/>
          </w:tcPr>
          <w:p w14:paraId="15EE90ED" w14:textId="16601DE8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91.7874</w:t>
            </w:r>
          </w:p>
        </w:tc>
        <w:tc>
          <w:tcPr>
            <w:tcW w:w="1268" w:type="dxa"/>
          </w:tcPr>
          <w:p w14:paraId="7C3AA0F9" w14:textId="0CA492A9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1356" w:type="dxa"/>
          </w:tcPr>
          <w:p w14:paraId="703E583B" w14:textId="209B1EE2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5A78CE" w:rsidRPr="009C7646" w14:paraId="66D86079" w14:textId="77777777" w:rsidTr="00324CC0">
        <w:tc>
          <w:tcPr>
            <w:tcW w:w="3785" w:type="dxa"/>
          </w:tcPr>
          <w:p w14:paraId="7D76CE27" w14:textId="507F0B63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Jangal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Bari</w:t>
            </w:r>
          </w:p>
        </w:tc>
        <w:tc>
          <w:tcPr>
            <w:tcW w:w="1261" w:type="dxa"/>
          </w:tcPr>
          <w:p w14:paraId="51CF9E8F" w14:textId="34E4B3AD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24.17096</w:t>
            </w:r>
          </w:p>
        </w:tc>
        <w:tc>
          <w:tcPr>
            <w:tcW w:w="1356" w:type="dxa"/>
          </w:tcPr>
          <w:p w14:paraId="2502BF79" w14:textId="44CDBE1A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91.74508</w:t>
            </w:r>
          </w:p>
        </w:tc>
        <w:tc>
          <w:tcPr>
            <w:tcW w:w="1268" w:type="dxa"/>
          </w:tcPr>
          <w:p w14:paraId="75785188" w14:textId="79FC947F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23DCC0AD" w14:textId="69D9C884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2A8060A9" w14:textId="77777777" w:rsidTr="00324CC0">
        <w:tc>
          <w:tcPr>
            <w:tcW w:w="3785" w:type="dxa"/>
          </w:tcPr>
          <w:p w14:paraId="15F9E192" w14:textId="10F295DE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Patharkhola</w:t>
            </w:r>
            <w:proofErr w:type="spellEnd"/>
          </w:p>
        </w:tc>
        <w:tc>
          <w:tcPr>
            <w:tcW w:w="1261" w:type="dxa"/>
          </w:tcPr>
          <w:p w14:paraId="2E4F48D3" w14:textId="456C0EA2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24.24845</w:t>
            </w:r>
          </w:p>
        </w:tc>
        <w:tc>
          <w:tcPr>
            <w:tcW w:w="1356" w:type="dxa"/>
          </w:tcPr>
          <w:p w14:paraId="32A995A1" w14:textId="5D7A4467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91.79008</w:t>
            </w:r>
          </w:p>
        </w:tc>
        <w:tc>
          <w:tcPr>
            <w:tcW w:w="1268" w:type="dxa"/>
          </w:tcPr>
          <w:p w14:paraId="2EDE0633" w14:textId="62EE5DDF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16A09BA9" w14:textId="6D941FC2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24A7B144" w14:textId="77777777" w:rsidTr="00324CC0">
        <w:tc>
          <w:tcPr>
            <w:tcW w:w="3785" w:type="dxa"/>
          </w:tcPr>
          <w:p w14:paraId="1A090B10" w14:textId="5FBAEA29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Nahar Punji</w:t>
            </w:r>
          </w:p>
        </w:tc>
        <w:tc>
          <w:tcPr>
            <w:tcW w:w="1261" w:type="dxa"/>
          </w:tcPr>
          <w:p w14:paraId="67FA2C38" w14:textId="20B620BB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24.17578</w:t>
            </w:r>
          </w:p>
        </w:tc>
        <w:tc>
          <w:tcPr>
            <w:tcW w:w="1356" w:type="dxa"/>
          </w:tcPr>
          <w:p w14:paraId="037F3E28" w14:textId="061266C0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91.74106</w:t>
            </w:r>
          </w:p>
        </w:tc>
        <w:tc>
          <w:tcPr>
            <w:tcW w:w="1268" w:type="dxa"/>
          </w:tcPr>
          <w:p w14:paraId="438047E4" w14:textId="669336F5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2B52DAFC" w14:textId="38B03AFB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4043A4DD" w14:textId="77777777" w:rsidTr="00324CC0">
        <w:tc>
          <w:tcPr>
            <w:tcW w:w="3785" w:type="dxa"/>
          </w:tcPr>
          <w:p w14:paraId="77C38C27" w14:textId="32FDC6BF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Sheshil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Bari</w:t>
            </w:r>
          </w:p>
        </w:tc>
        <w:tc>
          <w:tcPr>
            <w:tcW w:w="1261" w:type="dxa"/>
          </w:tcPr>
          <w:p w14:paraId="23E4B7BE" w14:textId="7E4640EC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24.23233</w:t>
            </w:r>
          </w:p>
        </w:tc>
        <w:tc>
          <w:tcPr>
            <w:tcW w:w="1356" w:type="dxa"/>
          </w:tcPr>
          <w:p w14:paraId="1869CC5E" w14:textId="3B7A5C8F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91.74624</w:t>
            </w:r>
          </w:p>
        </w:tc>
        <w:tc>
          <w:tcPr>
            <w:tcW w:w="1268" w:type="dxa"/>
          </w:tcPr>
          <w:p w14:paraId="2DD1EB8C" w14:textId="5BD39130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69461294" w14:textId="5E75CEC1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3D72211A" w14:textId="77777777" w:rsidTr="00324CC0">
        <w:tc>
          <w:tcPr>
            <w:tcW w:w="3785" w:type="dxa"/>
          </w:tcPr>
          <w:p w14:paraId="18B4784D" w14:textId="781E5F78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Longlia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Punji</w:t>
            </w:r>
          </w:p>
        </w:tc>
        <w:tc>
          <w:tcPr>
            <w:tcW w:w="1261" w:type="dxa"/>
          </w:tcPr>
          <w:p w14:paraId="5E77EFBF" w14:textId="40418192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24.18535</w:t>
            </w:r>
          </w:p>
        </w:tc>
        <w:tc>
          <w:tcPr>
            <w:tcW w:w="1356" w:type="dxa"/>
          </w:tcPr>
          <w:p w14:paraId="3A35610E" w14:textId="2C1484FF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91.74793</w:t>
            </w:r>
          </w:p>
        </w:tc>
        <w:tc>
          <w:tcPr>
            <w:tcW w:w="1268" w:type="dxa"/>
          </w:tcPr>
          <w:p w14:paraId="2CD93ACB" w14:textId="6889A6AA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24B13605" w14:textId="03CBBED3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78F9F447" w14:textId="77777777" w:rsidTr="00324CC0">
        <w:tc>
          <w:tcPr>
            <w:tcW w:w="3785" w:type="dxa"/>
          </w:tcPr>
          <w:p w14:paraId="0C15093D" w14:textId="449007E6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Mechanicheera</w:t>
            </w:r>
            <w:proofErr w:type="spellEnd"/>
          </w:p>
        </w:tc>
        <w:tc>
          <w:tcPr>
            <w:tcW w:w="1261" w:type="dxa"/>
          </w:tcPr>
          <w:p w14:paraId="1E102448" w14:textId="648BD367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24.15705</w:t>
            </w:r>
          </w:p>
        </w:tc>
        <w:tc>
          <w:tcPr>
            <w:tcW w:w="1356" w:type="dxa"/>
          </w:tcPr>
          <w:p w14:paraId="6C4C9DB1" w14:textId="6339EFE1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91.72546</w:t>
            </w:r>
          </w:p>
        </w:tc>
        <w:tc>
          <w:tcPr>
            <w:tcW w:w="1268" w:type="dxa"/>
          </w:tcPr>
          <w:p w14:paraId="524A90B3" w14:textId="3A6449D1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119E178B" w14:textId="3470B45D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602D791A" w14:textId="77777777" w:rsidTr="00324CC0">
        <w:tc>
          <w:tcPr>
            <w:tcW w:w="3785" w:type="dxa"/>
          </w:tcPr>
          <w:p w14:paraId="725BBD9C" w14:textId="17EAEBE1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Horinchara</w:t>
            </w:r>
            <w:proofErr w:type="spellEnd"/>
          </w:p>
        </w:tc>
        <w:tc>
          <w:tcPr>
            <w:tcW w:w="1261" w:type="dxa"/>
          </w:tcPr>
          <w:p w14:paraId="4485EEFA" w14:textId="2A67CDBD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24.17231</w:t>
            </w:r>
          </w:p>
        </w:tc>
        <w:tc>
          <w:tcPr>
            <w:tcW w:w="1356" w:type="dxa"/>
          </w:tcPr>
          <w:p w14:paraId="612DB679" w14:textId="6B4C8B92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91.74501</w:t>
            </w:r>
          </w:p>
        </w:tc>
        <w:tc>
          <w:tcPr>
            <w:tcW w:w="1268" w:type="dxa"/>
          </w:tcPr>
          <w:p w14:paraId="31BE2F01" w14:textId="62C41AAA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681DF42E" w14:textId="183FE585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45A1DB82" w14:textId="77777777" w:rsidTr="00324CC0">
        <w:tc>
          <w:tcPr>
            <w:tcW w:w="3785" w:type="dxa"/>
          </w:tcPr>
          <w:p w14:paraId="36FB2683" w14:textId="43541105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Biddabeel</w:t>
            </w:r>
            <w:proofErr w:type="spellEnd"/>
          </w:p>
        </w:tc>
        <w:tc>
          <w:tcPr>
            <w:tcW w:w="1261" w:type="dxa"/>
          </w:tcPr>
          <w:p w14:paraId="5C012ED4" w14:textId="6835AAF9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24.16473</w:t>
            </w:r>
          </w:p>
        </w:tc>
        <w:tc>
          <w:tcPr>
            <w:tcW w:w="1356" w:type="dxa"/>
          </w:tcPr>
          <w:p w14:paraId="346E608B" w14:textId="12F2A5BE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91.70462</w:t>
            </w:r>
          </w:p>
        </w:tc>
        <w:tc>
          <w:tcPr>
            <w:tcW w:w="1268" w:type="dxa"/>
          </w:tcPr>
          <w:p w14:paraId="097A930F" w14:textId="6654D929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3E6862C4" w14:textId="601BDC6C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7A31122E" w14:textId="77777777" w:rsidTr="00324CC0">
        <w:tc>
          <w:tcPr>
            <w:tcW w:w="3785" w:type="dxa"/>
          </w:tcPr>
          <w:p w14:paraId="37920641" w14:textId="793A86C7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Shibbari</w:t>
            </w:r>
            <w:proofErr w:type="spellEnd"/>
          </w:p>
        </w:tc>
        <w:tc>
          <w:tcPr>
            <w:tcW w:w="1261" w:type="dxa"/>
          </w:tcPr>
          <w:p w14:paraId="7806C539" w14:textId="6DECFB6E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24.24575</w:t>
            </w:r>
          </w:p>
        </w:tc>
        <w:tc>
          <w:tcPr>
            <w:tcW w:w="1356" w:type="dxa"/>
          </w:tcPr>
          <w:p w14:paraId="36C92534" w14:textId="33D50D36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91.73857</w:t>
            </w:r>
          </w:p>
        </w:tc>
        <w:tc>
          <w:tcPr>
            <w:tcW w:w="1268" w:type="dxa"/>
          </w:tcPr>
          <w:p w14:paraId="5DA4FB5A" w14:textId="27E415F8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1D4BA621" w14:textId="742B92CC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3A353EC8" w14:textId="77777777" w:rsidTr="00324CC0">
        <w:tc>
          <w:tcPr>
            <w:tcW w:w="3785" w:type="dxa"/>
          </w:tcPr>
          <w:p w14:paraId="2D09F1D9" w14:textId="56D011BF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Horinchara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sector 87</w:t>
            </w:r>
          </w:p>
        </w:tc>
        <w:tc>
          <w:tcPr>
            <w:tcW w:w="1261" w:type="dxa"/>
          </w:tcPr>
          <w:p w14:paraId="718FDBEF" w14:textId="37769729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24.16217</w:t>
            </w:r>
          </w:p>
        </w:tc>
        <w:tc>
          <w:tcPr>
            <w:tcW w:w="1356" w:type="dxa"/>
          </w:tcPr>
          <w:p w14:paraId="36F55251" w14:textId="158296B2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91.69427</w:t>
            </w:r>
          </w:p>
        </w:tc>
        <w:tc>
          <w:tcPr>
            <w:tcW w:w="1268" w:type="dxa"/>
          </w:tcPr>
          <w:p w14:paraId="7C63B5E1" w14:textId="46AB95CB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18456B62" w14:textId="3F9E65FC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7CC6A247" w14:textId="77777777" w:rsidTr="00324CC0">
        <w:tc>
          <w:tcPr>
            <w:tcW w:w="3785" w:type="dxa"/>
          </w:tcPr>
          <w:p w14:paraId="3D89B567" w14:textId="396BA714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Horinchara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sector 10</w:t>
            </w:r>
          </w:p>
        </w:tc>
        <w:tc>
          <w:tcPr>
            <w:tcW w:w="1261" w:type="dxa"/>
          </w:tcPr>
          <w:p w14:paraId="67010C6E" w14:textId="71F56B00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24.14547</w:t>
            </w:r>
          </w:p>
        </w:tc>
        <w:tc>
          <w:tcPr>
            <w:tcW w:w="1356" w:type="dxa"/>
          </w:tcPr>
          <w:p w14:paraId="2E46B3E6" w14:textId="43A7AF08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91.73779</w:t>
            </w:r>
          </w:p>
        </w:tc>
        <w:tc>
          <w:tcPr>
            <w:tcW w:w="1268" w:type="dxa"/>
          </w:tcPr>
          <w:p w14:paraId="69705385" w14:textId="3ABB5B33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154114C6" w14:textId="40A68786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07585C31" w14:textId="77777777" w:rsidTr="00324CC0">
        <w:tc>
          <w:tcPr>
            <w:tcW w:w="3785" w:type="dxa"/>
          </w:tcPr>
          <w:p w14:paraId="4701CC8C" w14:textId="4C9B7AE3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Valu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Kuchi</w:t>
            </w:r>
            <w:proofErr w:type="spellEnd"/>
          </w:p>
        </w:tc>
        <w:tc>
          <w:tcPr>
            <w:tcW w:w="1261" w:type="dxa"/>
          </w:tcPr>
          <w:p w14:paraId="2B10F5A5" w14:textId="03C64271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24.15705</w:t>
            </w:r>
          </w:p>
        </w:tc>
        <w:tc>
          <w:tcPr>
            <w:tcW w:w="1356" w:type="dxa"/>
          </w:tcPr>
          <w:p w14:paraId="44AC8C2A" w14:textId="67EF92B5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91.72548</w:t>
            </w:r>
          </w:p>
        </w:tc>
        <w:tc>
          <w:tcPr>
            <w:tcW w:w="1268" w:type="dxa"/>
          </w:tcPr>
          <w:p w14:paraId="2A89FD34" w14:textId="4FA9EAE8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0AC3747B" w14:textId="44A5AE35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0EC7C282" w14:textId="77777777" w:rsidTr="00324CC0">
        <w:tc>
          <w:tcPr>
            <w:tcW w:w="3785" w:type="dxa"/>
          </w:tcPr>
          <w:p w14:paraId="1597BF9C" w14:textId="375CB7D3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Nirala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Punji</w:t>
            </w:r>
          </w:p>
        </w:tc>
        <w:tc>
          <w:tcPr>
            <w:tcW w:w="1261" w:type="dxa"/>
          </w:tcPr>
          <w:p w14:paraId="799E76EB" w14:textId="7B04F450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24.15903</w:t>
            </w:r>
          </w:p>
        </w:tc>
        <w:tc>
          <w:tcPr>
            <w:tcW w:w="1356" w:type="dxa"/>
          </w:tcPr>
          <w:p w14:paraId="4F451EDD" w14:textId="081D9907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91.73863</w:t>
            </w:r>
          </w:p>
        </w:tc>
        <w:tc>
          <w:tcPr>
            <w:tcW w:w="1268" w:type="dxa"/>
          </w:tcPr>
          <w:p w14:paraId="29BDEA1D" w14:textId="2318FE9F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75CB2E9A" w14:textId="10ECEBA9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44A3A995" w14:textId="77777777" w:rsidTr="00324CC0">
        <w:tc>
          <w:tcPr>
            <w:tcW w:w="3785" w:type="dxa"/>
          </w:tcPr>
          <w:p w14:paraId="7D74591B" w14:textId="43467584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Kuttamara</w:t>
            </w:r>
            <w:proofErr w:type="spellEnd"/>
          </w:p>
        </w:tc>
        <w:tc>
          <w:tcPr>
            <w:tcW w:w="1261" w:type="dxa"/>
          </w:tcPr>
          <w:p w14:paraId="738B5685" w14:textId="5B91BE75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24.18804</w:t>
            </w:r>
          </w:p>
        </w:tc>
        <w:tc>
          <w:tcPr>
            <w:tcW w:w="1356" w:type="dxa"/>
          </w:tcPr>
          <w:p w14:paraId="438313F1" w14:textId="78ED5375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91.74965</w:t>
            </w:r>
          </w:p>
        </w:tc>
        <w:tc>
          <w:tcPr>
            <w:tcW w:w="1268" w:type="dxa"/>
          </w:tcPr>
          <w:p w14:paraId="16A0E67C" w14:textId="6C197A53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35B6E609" w14:textId="2876AA61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75B184C9" w14:textId="77777777" w:rsidTr="00324CC0">
        <w:tc>
          <w:tcPr>
            <w:tcW w:w="3785" w:type="dxa"/>
          </w:tcPr>
          <w:p w14:paraId="755CC742" w14:textId="2A422B70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Alubari</w:t>
            </w:r>
            <w:proofErr w:type="spellEnd"/>
          </w:p>
        </w:tc>
        <w:tc>
          <w:tcPr>
            <w:tcW w:w="1261" w:type="dxa"/>
          </w:tcPr>
          <w:p w14:paraId="03552F42" w14:textId="0144820C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24.14745</w:t>
            </w:r>
          </w:p>
        </w:tc>
        <w:tc>
          <w:tcPr>
            <w:tcW w:w="1356" w:type="dxa"/>
          </w:tcPr>
          <w:p w14:paraId="7602A940" w14:textId="74F1C8C0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91.75122</w:t>
            </w:r>
          </w:p>
        </w:tc>
        <w:tc>
          <w:tcPr>
            <w:tcW w:w="1268" w:type="dxa"/>
          </w:tcPr>
          <w:p w14:paraId="5F23F7E2" w14:textId="6B731830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01E97EC9" w14:textId="3973D82F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5233464A" w14:textId="77777777" w:rsidTr="00324CC0">
        <w:tc>
          <w:tcPr>
            <w:tcW w:w="3785" w:type="dxa"/>
          </w:tcPr>
          <w:p w14:paraId="649DFA4E" w14:textId="2659164D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Sukcheera</w:t>
            </w:r>
            <w:proofErr w:type="spellEnd"/>
          </w:p>
        </w:tc>
        <w:tc>
          <w:tcPr>
            <w:tcW w:w="1261" w:type="dxa"/>
          </w:tcPr>
          <w:p w14:paraId="1B987654" w14:textId="3C3DBD48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24.15327</w:t>
            </w:r>
          </w:p>
        </w:tc>
        <w:tc>
          <w:tcPr>
            <w:tcW w:w="1356" w:type="dxa"/>
          </w:tcPr>
          <w:p w14:paraId="43002EE3" w14:textId="4EF3C585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91.73606</w:t>
            </w:r>
          </w:p>
        </w:tc>
        <w:tc>
          <w:tcPr>
            <w:tcW w:w="1268" w:type="dxa"/>
          </w:tcPr>
          <w:p w14:paraId="7913810B" w14:textId="2C394889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7C4A873E" w14:textId="2CA071DC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1F26AED5" w14:textId="77777777" w:rsidTr="00324CC0">
        <w:tc>
          <w:tcPr>
            <w:tcW w:w="3785" w:type="dxa"/>
          </w:tcPr>
          <w:p w14:paraId="67D32A7F" w14:textId="4583CC8E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Mohadebtila</w:t>
            </w:r>
            <w:proofErr w:type="spellEnd"/>
          </w:p>
        </w:tc>
        <w:tc>
          <w:tcPr>
            <w:tcW w:w="1261" w:type="dxa"/>
          </w:tcPr>
          <w:p w14:paraId="2B1235A9" w14:textId="27935278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24.14761</w:t>
            </w:r>
          </w:p>
        </w:tc>
        <w:tc>
          <w:tcPr>
            <w:tcW w:w="1356" w:type="dxa"/>
          </w:tcPr>
          <w:p w14:paraId="74A160F8" w14:textId="1BCAD255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91.7500</w:t>
            </w:r>
          </w:p>
        </w:tc>
        <w:tc>
          <w:tcPr>
            <w:tcW w:w="1268" w:type="dxa"/>
          </w:tcPr>
          <w:p w14:paraId="6E11FC5B" w14:textId="223CC058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430B2F69" w14:textId="0FABA505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4386ABBC" w14:textId="77777777" w:rsidTr="00324CC0">
        <w:tc>
          <w:tcPr>
            <w:tcW w:w="3785" w:type="dxa"/>
          </w:tcPr>
          <w:p w14:paraId="17B1A8B0" w14:textId="40C6AA51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Chalta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Punji</w:t>
            </w:r>
          </w:p>
        </w:tc>
        <w:tc>
          <w:tcPr>
            <w:tcW w:w="1261" w:type="dxa"/>
          </w:tcPr>
          <w:p w14:paraId="15A11E90" w14:textId="59CF8655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24.21861</w:t>
            </w:r>
          </w:p>
        </w:tc>
        <w:tc>
          <w:tcPr>
            <w:tcW w:w="1356" w:type="dxa"/>
          </w:tcPr>
          <w:p w14:paraId="611E3DBF" w14:textId="1274897A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91.74689</w:t>
            </w:r>
          </w:p>
        </w:tc>
        <w:tc>
          <w:tcPr>
            <w:tcW w:w="1268" w:type="dxa"/>
          </w:tcPr>
          <w:p w14:paraId="6033B482" w14:textId="46E67B5F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3AA0BD30" w14:textId="1317BB17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1EC30085" w14:textId="77777777" w:rsidTr="00324CC0">
        <w:tc>
          <w:tcPr>
            <w:tcW w:w="3785" w:type="dxa"/>
          </w:tcPr>
          <w:p w14:paraId="2419C193" w14:textId="375C9765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Nihar Tea Garden</w:t>
            </w:r>
          </w:p>
        </w:tc>
        <w:tc>
          <w:tcPr>
            <w:tcW w:w="1261" w:type="dxa"/>
          </w:tcPr>
          <w:p w14:paraId="0B23DF00" w14:textId="09614253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24.18480</w:t>
            </w:r>
          </w:p>
        </w:tc>
        <w:tc>
          <w:tcPr>
            <w:tcW w:w="1356" w:type="dxa"/>
          </w:tcPr>
          <w:p w14:paraId="7A2EB81F" w14:textId="496DC03C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91.75176</w:t>
            </w:r>
          </w:p>
        </w:tc>
        <w:tc>
          <w:tcPr>
            <w:tcW w:w="1268" w:type="dxa"/>
          </w:tcPr>
          <w:p w14:paraId="6D5A7525" w14:textId="10711117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424CFE42" w14:textId="5CA94784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31F2D999" w14:textId="77777777" w:rsidTr="00324CC0">
        <w:tc>
          <w:tcPr>
            <w:tcW w:w="3785" w:type="dxa"/>
          </w:tcPr>
          <w:p w14:paraId="7FFC30DB" w14:textId="656669C5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Tipracheera</w:t>
            </w:r>
            <w:proofErr w:type="spellEnd"/>
          </w:p>
        </w:tc>
        <w:tc>
          <w:tcPr>
            <w:tcW w:w="1261" w:type="dxa"/>
          </w:tcPr>
          <w:p w14:paraId="08EB43F0" w14:textId="733A1CA7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24.19175</w:t>
            </w:r>
          </w:p>
        </w:tc>
        <w:tc>
          <w:tcPr>
            <w:tcW w:w="1356" w:type="dxa"/>
          </w:tcPr>
          <w:p w14:paraId="449A03C3" w14:textId="4A4B64FB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91.72083</w:t>
            </w:r>
          </w:p>
        </w:tc>
        <w:tc>
          <w:tcPr>
            <w:tcW w:w="1268" w:type="dxa"/>
          </w:tcPr>
          <w:p w14:paraId="638F24CF" w14:textId="65297A94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0583F24B" w14:textId="035061A0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69CB1754" w14:textId="77777777" w:rsidTr="00324CC0">
        <w:trPr>
          <w:trHeight w:val="129"/>
        </w:trPr>
        <w:tc>
          <w:tcPr>
            <w:tcW w:w="3785" w:type="dxa"/>
          </w:tcPr>
          <w:p w14:paraId="362671FF" w14:textId="370F0FFC" w:rsidR="005A78CE" w:rsidRPr="00324CC0" w:rsidRDefault="005A78CE" w:rsidP="005A78CE">
            <w:pPr>
              <w:ind w:firstLine="752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Aslam Punji</w:t>
            </w:r>
          </w:p>
        </w:tc>
        <w:tc>
          <w:tcPr>
            <w:tcW w:w="1261" w:type="dxa"/>
          </w:tcPr>
          <w:p w14:paraId="7BF013BB" w14:textId="176A1CD8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24.17241</w:t>
            </w:r>
          </w:p>
        </w:tc>
        <w:tc>
          <w:tcPr>
            <w:tcW w:w="1356" w:type="dxa"/>
          </w:tcPr>
          <w:p w14:paraId="4431F3CE" w14:textId="5CE14CC7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91.74444</w:t>
            </w:r>
          </w:p>
        </w:tc>
        <w:tc>
          <w:tcPr>
            <w:tcW w:w="1268" w:type="dxa"/>
          </w:tcPr>
          <w:p w14:paraId="4B62FDE0" w14:textId="3DBDF325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2FB264A0" w14:textId="3B2598E1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5750A497" w14:textId="77777777" w:rsidTr="00324CC0">
        <w:tc>
          <w:tcPr>
            <w:tcW w:w="3785" w:type="dxa"/>
          </w:tcPr>
          <w:p w14:paraId="560EAC2B" w14:textId="339466E9" w:rsidR="005A78CE" w:rsidRPr="00324CC0" w:rsidRDefault="005A78CE" w:rsidP="005A78CE">
            <w:pPr>
              <w:ind w:firstLine="7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Satchari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National Park</w:t>
            </w:r>
          </w:p>
        </w:tc>
        <w:tc>
          <w:tcPr>
            <w:tcW w:w="1261" w:type="dxa"/>
          </w:tcPr>
          <w:p w14:paraId="0BEFCF7B" w14:textId="5F3CC3A5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24.122121</w:t>
            </w:r>
          </w:p>
        </w:tc>
        <w:tc>
          <w:tcPr>
            <w:tcW w:w="1356" w:type="dxa"/>
          </w:tcPr>
          <w:p w14:paraId="09F75DB4" w14:textId="392A8A53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91.445535</w:t>
            </w:r>
          </w:p>
        </w:tc>
        <w:tc>
          <w:tcPr>
            <w:tcW w:w="1268" w:type="dxa"/>
          </w:tcPr>
          <w:p w14:paraId="71D288D2" w14:textId="2C66B054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34D7D69A" w14:textId="7A875004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5A78CE" w:rsidRPr="009C7646" w14:paraId="03438062" w14:textId="77777777" w:rsidTr="00324CC0">
        <w:tc>
          <w:tcPr>
            <w:tcW w:w="3785" w:type="dxa"/>
          </w:tcPr>
          <w:p w14:paraId="01EC100D" w14:textId="66C576DE" w:rsidR="005A78CE" w:rsidRPr="00324CC0" w:rsidRDefault="005A78CE" w:rsidP="005A78CE">
            <w:pPr>
              <w:ind w:firstLine="7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Lebucheera</w:t>
            </w:r>
            <w:proofErr w:type="spellEnd"/>
          </w:p>
        </w:tc>
        <w:tc>
          <w:tcPr>
            <w:tcW w:w="1261" w:type="dxa"/>
          </w:tcPr>
          <w:p w14:paraId="58307346" w14:textId="406E2267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24.127482</w:t>
            </w:r>
          </w:p>
        </w:tc>
        <w:tc>
          <w:tcPr>
            <w:tcW w:w="1356" w:type="dxa"/>
          </w:tcPr>
          <w:p w14:paraId="55C3393F" w14:textId="5C2A97A4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91.417569</w:t>
            </w:r>
          </w:p>
        </w:tc>
        <w:tc>
          <w:tcPr>
            <w:tcW w:w="1268" w:type="dxa"/>
          </w:tcPr>
          <w:p w14:paraId="3D77F72F" w14:textId="3415B0ED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3E52A2FC" w14:textId="3F313729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5A78CE" w:rsidRPr="009C7646" w14:paraId="3F2132A6" w14:textId="77777777" w:rsidTr="00324CC0">
        <w:tc>
          <w:tcPr>
            <w:tcW w:w="3785" w:type="dxa"/>
          </w:tcPr>
          <w:p w14:paraId="5F1761C5" w14:textId="1ABF6C77" w:rsidR="005A78CE" w:rsidRPr="00324CC0" w:rsidRDefault="005A78CE" w:rsidP="005A78CE">
            <w:pPr>
              <w:ind w:firstLine="7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Chankhola</w:t>
            </w:r>
            <w:proofErr w:type="spellEnd"/>
          </w:p>
        </w:tc>
        <w:tc>
          <w:tcPr>
            <w:tcW w:w="1261" w:type="dxa"/>
          </w:tcPr>
          <w:p w14:paraId="1F0EBA74" w14:textId="3CB0BF63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24.144212</w:t>
            </w:r>
          </w:p>
        </w:tc>
        <w:tc>
          <w:tcPr>
            <w:tcW w:w="1356" w:type="dxa"/>
          </w:tcPr>
          <w:p w14:paraId="1313BF99" w14:textId="63AB1A1C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91.440077</w:t>
            </w:r>
          </w:p>
        </w:tc>
        <w:tc>
          <w:tcPr>
            <w:tcW w:w="1268" w:type="dxa"/>
          </w:tcPr>
          <w:p w14:paraId="77AA00AF" w14:textId="5E1DE92C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4FE92AF1" w14:textId="3C872F8D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5A78CE" w:rsidRPr="009C7646" w14:paraId="4F414937" w14:textId="77777777" w:rsidTr="00324CC0">
        <w:tc>
          <w:tcPr>
            <w:tcW w:w="3785" w:type="dxa"/>
          </w:tcPr>
          <w:p w14:paraId="01EE0F5C" w14:textId="53223CED" w:rsidR="005A78CE" w:rsidRPr="00324CC0" w:rsidRDefault="005A78CE" w:rsidP="004655AA">
            <w:pPr>
              <w:ind w:left="739" w:firstLine="13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Duncan Brothers Tea Garden</w:t>
            </w:r>
          </w:p>
        </w:tc>
        <w:tc>
          <w:tcPr>
            <w:tcW w:w="1261" w:type="dxa"/>
          </w:tcPr>
          <w:p w14:paraId="24CFDAD8" w14:textId="2C37B975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24.116657</w:t>
            </w:r>
          </w:p>
        </w:tc>
        <w:tc>
          <w:tcPr>
            <w:tcW w:w="1356" w:type="dxa"/>
          </w:tcPr>
          <w:p w14:paraId="550B6092" w14:textId="70D28CC6" w:rsidR="005A78CE" w:rsidRPr="00324CC0" w:rsidRDefault="005A78CE" w:rsidP="005A78CE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91.471881</w:t>
            </w:r>
          </w:p>
        </w:tc>
        <w:tc>
          <w:tcPr>
            <w:tcW w:w="1268" w:type="dxa"/>
          </w:tcPr>
          <w:p w14:paraId="30849230" w14:textId="293803A6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1356" w:type="dxa"/>
          </w:tcPr>
          <w:p w14:paraId="68E90A69" w14:textId="64F0BF75" w:rsidR="005A78CE" w:rsidRPr="00324CC0" w:rsidRDefault="00635045" w:rsidP="005A7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5A78CE" w:rsidRPr="009C7646" w14:paraId="300C8616" w14:textId="77777777" w:rsidTr="00324CC0">
        <w:tc>
          <w:tcPr>
            <w:tcW w:w="3785" w:type="dxa"/>
          </w:tcPr>
          <w:p w14:paraId="07F8A838" w14:textId="07BFBAF5" w:rsidR="005A78CE" w:rsidRPr="00324CC0" w:rsidRDefault="005A78CE" w:rsidP="00CB4602">
            <w:pPr>
              <w:ind w:firstLine="752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Garo Hills</w:t>
            </w:r>
          </w:p>
        </w:tc>
        <w:tc>
          <w:tcPr>
            <w:tcW w:w="1261" w:type="dxa"/>
          </w:tcPr>
          <w:p w14:paraId="695A1EFE" w14:textId="07B7E507" w:rsidR="005A78CE" w:rsidRPr="00324CC0" w:rsidRDefault="005A78CE" w:rsidP="00BA1AA3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25.2473828</w:t>
            </w:r>
          </w:p>
        </w:tc>
        <w:tc>
          <w:tcPr>
            <w:tcW w:w="1356" w:type="dxa"/>
          </w:tcPr>
          <w:p w14:paraId="4163EE62" w14:textId="34D9E854" w:rsidR="005A78CE" w:rsidRPr="00324CC0" w:rsidRDefault="005A78CE" w:rsidP="00BA1AA3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90.0357136</w:t>
            </w:r>
          </w:p>
        </w:tc>
        <w:tc>
          <w:tcPr>
            <w:tcW w:w="1268" w:type="dxa"/>
          </w:tcPr>
          <w:p w14:paraId="31BD05F6" w14:textId="7B3A6A81" w:rsidR="005A78CE" w:rsidRPr="00324CC0" w:rsidRDefault="00635045" w:rsidP="00BA1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3B9A7879" w14:textId="0B14C6E2" w:rsidR="005A78CE" w:rsidRPr="00324CC0" w:rsidRDefault="00635045" w:rsidP="00BA1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5A78CE" w:rsidRPr="009C7646" w14:paraId="74888E50" w14:textId="77777777" w:rsidTr="00324CC0">
        <w:tc>
          <w:tcPr>
            <w:tcW w:w="3785" w:type="dxa"/>
          </w:tcPr>
          <w:p w14:paraId="78E27B4E" w14:textId="6173EE3E" w:rsidR="005A78CE" w:rsidRPr="00324CC0" w:rsidRDefault="005A78CE" w:rsidP="00CB4602">
            <w:pPr>
              <w:ind w:firstLine="752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</w:rPr>
              <w:t>Madhutila</w:t>
            </w:r>
            <w:proofErr w:type="spellEnd"/>
          </w:p>
        </w:tc>
        <w:tc>
          <w:tcPr>
            <w:tcW w:w="1261" w:type="dxa"/>
          </w:tcPr>
          <w:p w14:paraId="23A152F4" w14:textId="693B540E" w:rsidR="005A78CE" w:rsidRPr="00324CC0" w:rsidRDefault="005A78CE" w:rsidP="00BA1AA3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25.203386</w:t>
            </w:r>
          </w:p>
        </w:tc>
        <w:tc>
          <w:tcPr>
            <w:tcW w:w="1356" w:type="dxa"/>
          </w:tcPr>
          <w:p w14:paraId="7EF8189A" w14:textId="2414993F" w:rsidR="005A78CE" w:rsidRPr="00324CC0" w:rsidRDefault="005A78CE" w:rsidP="00BA1AA3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90.151658</w:t>
            </w:r>
          </w:p>
        </w:tc>
        <w:tc>
          <w:tcPr>
            <w:tcW w:w="1268" w:type="dxa"/>
          </w:tcPr>
          <w:p w14:paraId="0ED4D478" w14:textId="371E94DC" w:rsidR="005A78CE" w:rsidRPr="00324CC0" w:rsidRDefault="00635045" w:rsidP="00BA1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15E7B146" w14:textId="2B417DB6" w:rsidR="005A78CE" w:rsidRPr="00324CC0" w:rsidRDefault="00635045" w:rsidP="00BA1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5A78CE" w:rsidRPr="009C7646" w14:paraId="0165DAD8" w14:textId="77777777" w:rsidTr="00324CC0">
        <w:tc>
          <w:tcPr>
            <w:tcW w:w="3785" w:type="dxa"/>
          </w:tcPr>
          <w:p w14:paraId="0E5D0D1A" w14:textId="3787A4EE" w:rsidR="005A78CE" w:rsidRPr="00324CC0" w:rsidRDefault="005A78CE" w:rsidP="00CB4602">
            <w:pPr>
              <w:ind w:firstLine="752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Madhupur Gar</w:t>
            </w:r>
          </w:p>
        </w:tc>
        <w:tc>
          <w:tcPr>
            <w:tcW w:w="1261" w:type="dxa"/>
          </w:tcPr>
          <w:p w14:paraId="22CC4A81" w14:textId="4547B88A" w:rsidR="005A78CE" w:rsidRPr="00324CC0" w:rsidRDefault="005A78CE" w:rsidP="00BA1AA3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24.687173</w:t>
            </w:r>
          </w:p>
        </w:tc>
        <w:tc>
          <w:tcPr>
            <w:tcW w:w="1356" w:type="dxa"/>
          </w:tcPr>
          <w:p w14:paraId="12530936" w14:textId="6B7F57E1" w:rsidR="005A78CE" w:rsidRPr="00324CC0" w:rsidRDefault="005A78CE" w:rsidP="00BA1AA3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90.102402</w:t>
            </w:r>
          </w:p>
        </w:tc>
        <w:tc>
          <w:tcPr>
            <w:tcW w:w="1268" w:type="dxa"/>
          </w:tcPr>
          <w:p w14:paraId="169527FF" w14:textId="0A807507" w:rsidR="005A78CE" w:rsidRPr="00324CC0" w:rsidRDefault="00635045" w:rsidP="00BA1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732C3122" w14:textId="7D165313" w:rsidR="005A78CE" w:rsidRPr="00324CC0" w:rsidRDefault="00635045" w:rsidP="00BA1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FC47CC" w:rsidRPr="009C7646" w14:paraId="407A7599" w14:textId="77777777" w:rsidTr="00324CC0">
        <w:tc>
          <w:tcPr>
            <w:tcW w:w="9026" w:type="dxa"/>
            <w:gridSpan w:val="5"/>
          </w:tcPr>
          <w:p w14:paraId="35BA206B" w14:textId="74F011D3" w:rsidR="00FC47CC" w:rsidRPr="00324CC0" w:rsidRDefault="005B3EC0" w:rsidP="00324CC0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="00FC47CC" w:rsidRPr="00324CC0">
              <w:rPr>
                <w:rFonts w:ascii="Times New Roman" w:hAnsi="Times New Roman" w:cs="Times New Roman"/>
                <w:b/>
                <w:bCs/>
              </w:rPr>
              <w:t>lack bear</w:t>
            </w:r>
            <w:r w:rsidR="00B635C9">
              <w:rPr>
                <w:rFonts w:ascii="Times New Roman" w:hAnsi="Times New Roman" w:cs="Times New Roman"/>
                <w:b/>
                <w:bCs/>
              </w:rPr>
              <w:t>,</w:t>
            </w:r>
            <w:r w:rsidR="00DE1ABC" w:rsidRPr="00324CC0">
              <w:rPr>
                <w:rFonts w:ascii="Times New Roman" w:hAnsi="Times New Roman" w:cs="Times New Roman"/>
                <w:b/>
                <w:bCs/>
              </w:rPr>
              <w:t xml:space="preserve"> s</w:t>
            </w:r>
            <w:r w:rsidR="00FC47CC" w:rsidRPr="00324CC0">
              <w:rPr>
                <w:rFonts w:ascii="Times New Roman" w:hAnsi="Times New Roman" w:cs="Times New Roman"/>
                <w:b/>
                <w:bCs/>
              </w:rPr>
              <w:t>outh-eastern Bangladesh</w:t>
            </w:r>
            <w:r w:rsidR="00DE1ABC" w:rsidRPr="00324C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E66FE" w:rsidRPr="00324CC0">
              <w:rPr>
                <w:rFonts w:ascii="Times New Roman" w:hAnsi="Times New Roman" w:cs="Times New Roman"/>
                <w:b/>
                <w:bCs/>
              </w:rPr>
              <w:t>(</w:t>
            </w:r>
            <w:r w:rsidR="00FC47CC" w:rsidRPr="00324CC0">
              <w:rPr>
                <w:rFonts w:ascii="Times New Roman" w:hAnsi="Times New Roman" w:cs="Times New Roman"/>
                <w:b/>
                <w:bCs/>
              </w:rPr>
              <w:t>Islam et al.</w:t>
            </w:r>
            <w:r w:rsidR="00EE66FE" w:rsidRPr="00324CC0">
              <w:rPr>
                <w:rFonts w:ascii="Times New Roman" w:hAnsi="Times New Roman" w:cs="Times New Roman"/>
                <w:b/>
                <w:bCs/>
              </w:rPr>
              <w:t>,</w:t>
            </w:r>
            <w:r w:rsidR="00FC47CC" w:rsidRPr="00324CC0">
              <w:rPr>
                <w:rFonts w:ascii="Times New Roman" w:hAnsi="Times New Roman" w:cs="Times New Roman"/>
                <w:b/>
                <w:bCs/>
              </w:rPr>
              <w:t xml:space="preserve"> 2010)</w:t>
            </w:r>
          </w:p>
        </w:tc>
      </w:tr>
      <w:tr w:rsidR="00FC47CC" w:rsidRPr="009C7646" w14:paraId="2BCD8323" w14:textId="77777777" w:rsidTr="00324CC0">
        <w:trPr>
          <w:trHeight w:val="248"/>
        </w:trPr>
        <w:tc>
          <w:tcPr>
            <w:tcW w:w="3785" w:type="dxa"/>
          </w:tcPr>
          <w:p w14:paraId="4F5C50FD" w14:textId="79F37EFF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Pransa</w:t>
            </w:r>
            <w:proofErr w:type="spellEnd"/>
          </w:p>
        </w:tc>
        <w:tc>
          <w:tcPr>
            <w:tcW w:w="1261" w:type="dxa"/>
          </w:tcPr>
          <w:p w14:paraId="239BDACB" w14:textId="57CDE76E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22.05855</w:t>
            </w:r>
          </w:p>
        </w:tc>
        <w:tc>
          <w:tcPr>
            <w:tcW w:w="1356" w:type="dxa"/>
          </w:tcPr>
          <w:p w14:paraId="2D257244" w14:textId="1134514A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92.4794</w:t>
            </w:r>
          </w:p>
        </w:tc>
        <w:tc>
          <w:tcPr>
            <w:tcW w:w="1268" w:type="dxa"/>
          </w:tcPr>
          <w:p w14:paraId="109D7059" w14:textId="7827652A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02EBD16A" w14:textId="1A60F066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3D50BB48" w14:textId="77777777" w:rsidTr="00324CC0">
        <w:tc>
          <w:tcPr>
            <w:tcW w:w="3785" w:type="dxa"/>
          </w:tcPr>
          <w:p w14:paraId="218FC357" w14:textId="0D5BF62D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Ghalangya</w:t>
            </w:r>
            <w:proofErr w:type="spellEnd"/>
          </w:p>
        </w:tc>
        <w:tc>
          <w:tcPr>
            <w:tcW w:w="1261" w:type="dxa"/>
          </w:tcPr>
          <w:p w14:paraId="23459668" w14:textId="1F1F2DB2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22.0493</w:t>
            </w:r>
          </w:p>
        </w:tc>
        <w:tc>
          <w:tcPr>
            <w:tcW w:w="1356" w:type="dxa"/>
          </w:tcPr>
          <w:p w14:paraId="3FA7D74B" w14:textId="0A28C6C8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92.49181</w:t>
            </w:r>
          </w:p>
        </w:tc>
        <w:tc>
          <w:tcPr>
            <w:tcW w:w="1268" w:type="dxa"/>
          </w:tcPr>
          <w:p w14:paraId="24FB24FA" w14:textId="13F34183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51C63E4C" w14:textId="76250ADD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589D602B" w14:textId="77777777" w:rsidTr="00324CC0">
        <w:tc>
          <w:tcPr>
            <w:tcW w:w="3785" w:type="dxa"/>
          </w:tcPr>
          <w:p w14:paraId="0E6CBDA5" w14:textId="1BFFC171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Thanchi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Sadar</w:t>
            </w:r>
            <w:proofErr w:type="spellEnd"/>
          </w:p>
        </w:tc>
        <w:tc>
          <w:tcPr>
            <w:tcW w:w="1261" w:type="dxa"/>
          </w:tcPr>
          <w:p w14:paraId="7CB41238" w14:textId="595E9436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21.821096</w:t>
            </w:r>
          </w:p>
        </w:tc>
        <w:tc>
          <w:tcPr>
            <w:tcW w:w="1356" w:type="dxa"/>
          </w:tcPr>
          <w:p w14:paraId="232BDFCA" w14:textId="1C68C63E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92.435696</w:t>
            </w:r>
          </w:p>
        </w:tc>
        <w:tc>
          <w:tcPr>
            <w:tcW w:w="1268" w:type="dxa"/>
          </w:tcPr>
          <w:p w14:paraId="6534FC28" w14:textId="061EBD0B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56" w:type="dxa"/>
          </w:tcPr>
          <w:p w14:paraId="3CBA7814" w14:textId="6447131B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11BB33A1" w14:textId="77777777" w:rsidTr="00324CC0">
        <w:tc>
          <w:tcPr>
            <w:tcW w:w="3785" w:type="dxa"/>
          </w:tcPr>
          <w:p w14:paraId="5DCE60F9" w14:textId="3DACBC28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Alikadam</w:t>
            </w:r>
            <w:proofErr w:type="spellEnd"/>
          </w:p>
        </w:tc>
        <w:tc>
          <w:tcPr>
            <w:tcW w:w="1261" w:type="dxa"/>
          </w:tcPr>
          <w:p w14:paraId="516B2100" w14:textId="7A89FE34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21.653009</w:t>
            </w:r>
          </w:p>
        </w:tc>
        <w:tc>
          <w:tcPr>
            <w:tcW w:w="1356" w:type="dxa"/>
          </w:tcPr>
          <w:p w14:paraId="15DDD019" w14:textId="1AEA0E40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92.314768</w:t>
            </w:r>
          </w:p>
        </w:tc>
        <w:tc>
          <w:tcPr>
            <w:tcW w:w="1268" w:type="dxa"/>
          </w:tcPr>
          <w:p w14:paraId="7985136A" w14:textId="15B4D0EC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0146BC87" w14:textId="54BFA69B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FC47CC" w:rsidRPr="009C7646" w14:paraId="5C8D2C42" w14:textId="77777777" w:rsidTr="00324CC0">
        <w:tc>
          <w:tcPr>
            <w:tcW w:w="3785" w:type="dxa"/>
          </w:tcPr>
          <w:p w14:paraId="69630C44" w14:textId="26BB1589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Naikhongchhari</w:t>
            </w:r>
            <w:proofErr w:type="spellEnd"/>
          </w:p>
        </w:tc>
        <w:tc>
          <w:tcPr>
            <w:tcW w:w="1261" w:type="dxa"/>
          </w:tcPr>
          <w:p w14:paraId="17DA6A37" w14:textId="20315C62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21.4167</w:t>
            </w:r>
          </w:p>
        </w:tc>
        <w:tc>
          <w:tcPr>
            <w:tcW w:w="1356" w:type="dxa"/>
          </w:tcPr>
          <w:p w14:paraId="31298DD5" w14:textId="20B1D8BF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92.1833</w:t>
            </w:r>
          </w:p>
        </w:tc>
        <w:tc>
          <w:tcPr>
            <w:tcW w:w="1268" w:type="dxa"/>
          </w:tcPr>
          <w:p w14:paraId="2232F3A8" w14:textId="57675CFA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17BA2E41" w14:textId="3366C667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FC47CC" w:rsidRPr="009C7646" w14:paraId="41F1CBE2" w14:textId="77777777" w:rsidTr="00324CC0">
        <w:tc>
          <w:tcPr>
            <w:tcW w:w="3785" w:type="dxa"/>
          </w:tcPr>
          <w:p w14:paraId="0B06A0D3" w14:textId="7235FBCA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Budenjhiri</w:t>
            </w:r>
            <w:proofErr w:type="spellEnd"/>
          </w:p>
        </w:tc>
        <w:tc>
          <w:tcPr>
            <w:tcW w:w="1261" w:type="dxa"/>
          </w:tcPr>
          <w:p w14:paraId="18548038" w14:textId="61D4D341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22.0048</w:t>
            </w:r>
          </w:p>
        </w:tc>
        <w:tc>
          <w:tcPr>
            <w:tcW w:w="1356" w:type="dxa"/>
          </w:tcPr>
          <w:p w14:paraId="7CC79558" w14:textId="3CB94379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92.26926</w:t>
            </w:r>
          </w:p>
        </w:tc>
        <w:tc>
          <w:tcPr>
            <w:tcW w:w="1268" w:type="dxa"/>
          </w:tcPr>
          <w:p w14:paraId="0FB9493B" w14:textId="08D62042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523B2470" w14:textId="19A0385B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271CAD16" w14:textId="77777777" w:rsidTr="00324CC0">
        <w:tc>
          <w:tcPr>
            <w:tcW w:w="3785" w:type="dxa"/>
          </w:tcPr>
          <w:p w14:paraId="759117DA" w14:textId="1C09581D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Kapru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Para</w:t>
            </w:r>
          </w:p>
        </w:tc>
        <w:tc>
          <w:tcPr>
            <w:tcW w:w="1261" w:type="dxa"/>
          </w:tcPr>
          <w:p w14:paraId="5A4D014D" w14:textId="2A5E5126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21.82081</w:t>
            </w:r>
          </w:p>
        </w:tc>
        <w:tc>
          <w:tcPr>
            <w:tcW w:w="1356" w:type="dxa"/>
          </w:tcPr>
          <w:p w14:paraId="5737D198" w14:textId="7F5BF09F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92.304982</w:t>
            </w:r>
          </w:p>
        </w:tc>
        <w:tc>
          <w:tcPr>
            <w:tcW w:w="1268" w:type="dxa"/>
          </w:tcPr>
          <w:p w14:paraId="1370A045" w14:textId="329EAD43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62C127B1" w14:textId="0C69B1A5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6AA2D07A" w14:textId="77777777" w:rsidTr="00324CC0">
        <w:tc>
          <w:tcPr>
            <w:tcW w:w="3785" w:type="dxa"/>
          </w:tcPr>
          <w:p w14:paraId="7415E4BA" w14:textId="2D862162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Rinikhyang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Bagan Para</w:t>
            </w:r>
          </w:p>
        </w:tc>
        <w:tc>
          <w:tcPr>
            <w:tcW w:w="1261" w:type="dxa"/>
          </w:tcPr>
          <w:p w14:paraId="06F4B187" w14:textId="052B1174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22.18535</w:t>
            </w:r>
          </w:p>
        </w:tc>
        <w:tc>
          <w:tcPr>
            <w:tcW w:w="1356" w:type="dxa"/>
          </w:tcPr>
          <w:p w14:paraId="744B488E" w14:textId="60495532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92.39026</w:t>
            </w:r>
          </w:p>
        </w:tc>
        <w:tc>
          <w:tcPr>
            <w:tcW w:w="1268" w:type="dxa"/>
          </w:tcPr>
          <w:p w14:paraId="072B587D" w14:textId="4DD0B34C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24EE7247" w14:textId="5A7B58D4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47039603" w14:textId="77777777" w:rsidTr="00324CC0">
        <w:tc>
          <w:tcPr>
            <w:tcW w:w="3785" w:type="dxa"/>
          </w:tcPr>
          <w:p w14:paraId="0F7E53C7" w14:textId="0DBB8612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Ranglai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Chairman Para</w:t>
            </w:r>
          </w:p>
        </w:tc>
        <w:tc>
          <w:tcPr>
            <w:tcW w:w="1261" w:type="dxa"/>
          </w:tcPr>
          <w:p w14:paraId="7C60A0B4" w14:textId="785658FF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22.14625</w:t>
            </w:r>
          </w:p>
        </w:tc>
        <w:tc>
          <w:tcPr>
            <w:tcW w:w="1356" w:type="dxa"/>
          </w:tcPr>
          <w:p w14:paraId="22020810" w14:textId="23A115D1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92.41986</w:t>
            </w:r>
          </w:p>
        </w:tc>
        <w:tc>
          <w:tcPr>
            <w:tcW w:w="1268" w:type="dxa"/>
          </w:tcPr>
          <w:p w14:paraId="42FC0C3A" w14:textId="490B9E46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5A6DF2AC" w14:textId="5DC3B46D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130FF0CE" w14:textId="77777777" w:rsidTr="00324CC0">
        <w:tc>
          <w:tcPr>
            <w:tcW w:w="3785" w:type="dxa"/>
          </w:tcPr>
          <w:p w14:paraId="009F62A7" w14:textId="6E130F5E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Empu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Para</w:t>
            </w:r>
          </w:p>
        </w:tc>
        <w:tc>
          <w:tcPr>
            <w:tcW w:w="1261" w:type="dxa"/>
          </w:tcPr>
          <w:p w14:paraId="7D985A96" w14:textId="75CEAB0B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22.62738</w:t>
            </w:r>
          </w:p>
        </w:tc>
        <w:tc>
          <w:tcPr>
            <w:tcW w:w="1356" w:type="dxa"/>
          </w:tcPr>
          <w:p w14:paraId="58D815FE" w14:textId="1484C713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92.50016</w:t>
            </w:r>
          </w:p>
        </w:tc>
        <w:tc>
          <w:tcPr>
            <w:tcW w:w="1268" w:type="dxa"/>
          </w:tcPr>
          <w:p w14:paraId="74D08D0F" w14:textId="37EDA100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7FC065D7" w14:textId="324649F4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02C44F99" w14:textId="77777777" w:rsidTr="00324CC0">
        <w:tc>
          <w:tcPr>
            <w:tcW w:w="3785" w:type="dxa"/>
          </w:tcPr>
          <w:p w14:paraId="7C7D534F" w14:textId="6C417724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Chini Para</w:t>
            </w:r>
          </w:p>
        </w:tc>
        <w:tc>
          <w:tcPr>
            <w:tcW w:w="1261" w:type="dxa"/>
          </w:tcPr>
          <w:p w14:paraId="6EF1FE59" w14:textId="44D5E3F7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22.64191</w:t>
            </w:r>
          </w:p>
        </w:tc>
        <w:tc>
          <w:tcPr>
            <w:tcW w:w="1356" w:type="dxa"/>
          </w:tcPr>
          <w:p w14:paraId="54B797E3" w14:textId="5C97602F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92.43728</w:t>
            </w:r>
          </w:p>
        </w:tc>
        <w:tc>
          <w:tcPr>
            <w:tcW w:w="1268" w:type="dxa"/>
          </w:tcPr>
          <w:p w14:paraId="224ACD89" w14:textId="4D8FDE05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2ABBD417" w14:textId="2345517E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7A704CE0" w14:textId="77777777" w:rsidTr="00324CC0">
        <w:tc>
          <w:tcPr>
            <w:tcW w:w="3785" w:type="dxa"/>
          </w:tcPr>
          <w:p w14:paraId="0FFFAA38" w14:textId="268492CC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Kurang Para</w:t>
            </w:r>
          </w:p>
        </w:tc>
        <w:tc>
          <w:tcPr>
            <w:tcW w:w="1261" w:type="dxa"/>
          </w:tcPr>
          <w:p w14:paraId="5E31EE46" w14:textId="3651C2AB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22.62221</w:t>
            </w:r>
          </w:p>
        </w:tc>
        <w:tc>
          <w:tcPr>
            <w:tcW w:w="1356" w:type="dxa"/>
          </w:tcPr>
          <w:p w14:paraId="3C8EDBA8" w14:textId="79A5DA8E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92.50795</w:t>
            </w:r>
          </w:p>
        </w:tc>
        <w:tc>
          <w:tcPr>
            <w:tcW w:w="1268" w:type="dxa"/>
          </w:tcPr>
          <w:p w14:paraId="4F8D88E8" w14:textId="355402ED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03CA1410" w14:textId="730101C1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0318D74B" w14:textId="77777777" w:rsidTr="00324CC0">
        <w:tc>
          <w:tcPr>
            <w:tcW w:w="3785" w:type="dxa"/>
          </w:tcPr>
          <w:p w14:paraId="17EABA05" w14:textId="4700532E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Swanglu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Para</w:t>
            </w:r>
          </w:p>
        </w:tc>
        <w:tc>
          <w:tcPr>
            <w:tcW w:w="1261" w:type="dxa"/>
          </w:tcPr>
          <w:p w14:paraId="22EEFF3A" w14:textId="6ABE81E1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22.26436</w:t>
            </w:r>
          </w:p>
        </w:tc>
        <w:tc>
          <w:tcPr>
            <w:tcW w:w="1356" w:type="dxa"/>
          </w:tcPr>
          <w:p w14:paraId="45C22165" w14:textId="29897E2A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92.57555</w:t>
            </w:r>
          </w:p>
        </w:tc>
        <w:tc>
          <w:tcPr>
            <w:tcW w:w="1268" w:type="dxa"/>
          </w:tcPr>
          <w:p w14:paraId="43880AEA" w14:textId="08AD4A25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55178A13" w14:textId="7B0218D2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6980AD88" w14:textId="77777777" w:rsidTr="00324CC0">
        <w:tc>
          <w:tcPr>
            <w:tcW w:w="3785" w:type="dxa"/>
          </w:tcPr>
          <w:p w14:paraId="6215E24D" w14:textId="7283F8F4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Bijoy Para</w:t>
            </w:r>
          </w:p>
        </w:tc>
        <w:tc>
          <w:tcPr>
            <w:tcW w:w="1261" w:type="dxa"/>
          </w:tcPr>
          <w:p w14:paraId="7C9780A8" w14:textId="1AB9DA8A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22.32565</w:t>
            </w:r>
          </w:p>
        </w:tc>
        <w:tc>
          <w:tcPr>
            <w:tcW w:w="1356" w:type="dxa"/>
          </w:tcPr>
          <w:p w14:paraId="5B2FA152" w14:textId="6701AC55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92.55536</w:t>
            </w:r>
          </w:p>
        </w:tc>
        <w:tc>
          <w:tcPr>
            <w:tcW w:w="1268" w:type="dxa"/>
          </w:tcPr>
          <w:p w14:paraId="4D4C9D08" w14:textId="1A7F3703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0F31185F" w14:textId="1D6E3859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29E01DD8" w14:textId="77777777" w:rsidTr="00324CC0">
        <w:tc>
          <w:tcPr>
            <w:tcW w:w="3785" w:type="dxa"/>
          </w:tcPr>
          <w:p w14:paraId="78518B61" w14:textId="4BF2A266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Khamtang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Para</w:t>
            </w:r>
          </w:p>
        </w:tc>
        <w:tc>
          <w:tcPr>
            <w:tcW w:w="1261" w:type="dxa"/>
          </w:tcPr>
          <w:p w14:paraId="6B5D0478" w14:textId="463D2EAB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22.103152</w:t>
            </w:r>
          </w:p>
        </w:tc>
        <w:tc>
          <w:tcPr>
            <w:tcW w:w="1356" w:type="dxa"/>
          </w:tcPr>
          <w:p w14:paraId="6A814FB9" w14:textId="34341E47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92.386721</w:t>
            </w:r>
          </w:p>
        </w:tc>
        <w:tc>
          <w:tcPr>
            <w:tcW w:w="1268" w:type="dxa"/>
          </w:tcPr>
          <w:p w14:paraId="7DDC6E34" w14:textId="28746209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56" w:type="dxa"/>
          </w:tcPr>
          <w:p w14:paraId="0C7CC6B7" w14:textId="13E1B37C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66DD2506" w14:textId="77777777" w:rsidTr="00324CC0">
        <w:tc>
          <w:tcPr>
            <w:tcW w:w="3785" w:type="dxa"/>
          </w:tcPr>
          <w:p w14:paraId="378395EB" w14:textId="364D0357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Paglachara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Para</w:t>
            </w:r>
          </w:p>
        </w:tc>
        <w:tc>
          <w:tcPr>
            <w:tcW w:w="1261" w:type="dxa"/>
          </w:tcPr>
          <w:p w14:paraId="4E1B2133" w14:textId="4E7A608F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22.25205</w:t>
            </w:r>
          </w:p>
        </w:tc>
        <w:tc>
          <w:tcPr>
            <w:tcW w:w="1356" w:type="dxa"/>
          </w:tcPr>
          <w:p w14:paraId="01D590A6" w14:textId="47D734D3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92.53273</w:t>
            </w:r>
          </w:p>
        </w:tc>
        <w:tc>
          <w:tcPr>
            <w:tcW w:w="1268" w:type="dxa"/>
          </w:tcPr>
          <w:p w14:paraId="791AF217" w14:textId="54AF6912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19C648A2" w14:textId="685ECD40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5A6834E9" w14:textId="77777777" w:rsidTr="00324CC0">
        <w:tc>
          <w:tcPr>
            <w:tcW w:w="3785" w:type="dxa"/>
          </w:tcPr>
          <w:p w14:paraId="77DEA802" w14:textId="4385E3BE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Rowangchhari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Sadar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Para</w:t>
            </w:r>
          </w:p>
        </w:tc>
        <w:tc>
          <w:tcPr>
            <w:tcW w:w="1261" w:type="dxa"/>
          </w:tcPr>
          <w:p w14:paraId="33E03B87" w14:textId="26126B8E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22.25513</w:t>
            </w:r>
          </w:p>
        </w:tc>
        <w:tc>
          <w:tcPr>
            <w:tcW w:w="1356" w:type="dxa"/>
          </w:tcPr>
          <w:p w14:paraId="3C588BFA" w14:textId="2BB4E574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92.57891</w:t>
            </w:r>
          </w:p>
        </w:tc>
        <w:tc>
          <w:tcPr>
            <w:tcW w:w="1268" w:type="dxa"/>
          </w:tcPr>
          <w:p w14:paraId="2BFEB8CF" w14:textId="17F4F7CE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56" w:type="dxa"/>
          </w:tcPr>
          <w:p w14:paraId="66049F82" w14:textId="2BD34E5D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3C3E4EF0" w14:textId="77777777" w:rsidTr="00324CC0">
        <w:tc>
          <w:tcPr>
            <w:tcW w:w="3785" w:type="dxa"/>
          </w:tcPr>
          <w:p w14:paraId="3A952D73" w14:textId="027EC047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Tulachari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Para</w:t>
            </w:r>
          </w:p>
        </w:tc>
        <w:tc>
          <w:tcPr>
            <w:tcW w:w="1261" w:type="dxa"/>
          </w:tcPr>
          <w:p w14:paraId="07FD5512" w14:textId="55D355D3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22.31546</w:t>
            </w:r>
          </w:p>
        </w:tc>
        <w:tc>
          <w:tcPr>
            <w:tcW w:w="1356" w:type="dxa"/>
          </w:tcPr>
          <w:p w14:paraId="1CB5412C" w14:textId="279072D2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92.5756</w:t>
            </w:r>
          </w:p>
        </w:tc>
        <w:tc>
          <w:tcPr>
            <w:tcW w:w="1268" w:type="dxa"/>
          </w:tcPr>
          <w:p w14:paraId="70920036" w14:textId="647205EC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2C1EFF8B" w14:textId="055A1B29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3CF7C9CF" w14:textId="77777777" w:rsidTr="00324CC0">
        <w:tc>
          <w:tcPr>
            <w:tcW w:w="3785" w:type="dxa"/>
          </w:tcPr>
          <w:p w14:paraId="1714D4DB" w14:textId="53A30583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lastRenderedPageBreak/>
              <w:t>Garjantali</w:t>
            </w:r>
            <w:proofErr w:type="spellEnd"/>
          </w:p>
        </w:tc>
        <w:tc>
          <w:tcPr>
            <w:tcW w:w="1261" w:type="dxa"/>
          </w:tcPr>
          <w:p w14:paraId="153685BE" w14:textId="6B919CBB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22.64386</w:t>
            </w:r>
          </w:p>
        </w:tc>
        <w:tc>
          <w:tcPr>
            <w:tcW w:w="1356" w:type="dxa"/>
          </w:tcPr>
          <w:p w14:paraId="67B575A1" w14:textId="4C36A5D9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92.157406</w:t>
            </w:r>
          </w:p>
        </w:tc>
        <w:tc>
          <w:tcPr>
            <w:tcW w:w="1268" w:type="dxa"/>
          </w:tcPr>
          <w:p w14:paraId="376E96C0" w14:textId="6CD0A100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289A27DB" w14:textId="1ABD642E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04AB13B0" w14:textId="77777777" w:rsidTr="00324CC0">
        <w:tc>
          <w:tcPr>
            <w:tcW w:w="3785" w:type="dxa"/>
          </w:tcPr>
          <w:p w14:paraId="639C9E20" w14:textId="30174264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Dumoujjechara</w:t>
            </w:r>
            <w:proofErr w:type="spellEnd"/>
          </w:p>
        </w:tc>
        <w:tc>
          <w:tcPr>
            <w:tcW w:w="1261" w:type="dxa"/>
          </w:tcPr>
          <w:p w14:paraId="0A6B2CBC" w14:textId="67854FAB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22.746637</w:t>
            </w:r>
          </w:p>
        </w:tc>
        <w:tc>
          <w:tcPr>
            <w:tcW w:w="1356" w:type="dxa"/>
          </w:tcPr>
          <w:p w14:paraId="4C9FEC7B" w14:textId="004E4B29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92.382405</w:t>
            </w:r>
          </w:p>
        </w:tc>
        <w:tc>
          <w:tcPr>
            <w:tcW w:w="1268" w:type="dxa"/>
          </w:tcPr>
          <w:p w14:paraId="2E400FC3" w14:textId="6EB8F0D4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6AA986F3" w14:textId="47FBF717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0E6CFFA4" w14:textId="77777777" w:rsidTr="00324CC0">
        <w:tc>
          <w:tcPr>
            <w:tcW w:w="3785" w:type="dxa"/>
          </w:tcPr>
          <w:p w14:paraId="1B235286" w14:textId="075AD1F8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Jakkobajei</w:t>
            </w:r>
            <w:proofErr w:type="spellEnd"/>
          </w:p>
        </w:tc>
        <w:tc>
          <w:tcPr>
            <w:tcW w:w="1261" w:type="dxa"/>
          </w:tcPr>
          <w:p w14:paraId="3521A929" w14:textId="56A616EB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22.767503</w:t>
            </w:r>
          </w:p>
        </w:tc>
        <w:tc>
          <w:tcPr>
            <w:tcW w:w="1356" w:type="dxa"/>
          </w:tcPr>
          <w:p w14:paraId="6763527F" w14:textId="3CCA29F6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92.409024</w:t>
            </w:r>
          </w:p>
        </w:tc>
        <w:tc>
          <w:tcPr>
            <w:tcW w:w="1268" w:type="dxa"/>
          </w:tcPr>
          <w:p w14:paraId="6860D2B6" w14:textId="284313C9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658084A1" w14:textId="305AC51C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32EA1582" w14:textId="77777777" w:rsidTr="00324CC0">
        <w:tc>
          <w:tcPr>
            <w:tcW w:w="3785" w:type="dxa"/>
          </w:tcPr>
          <w:p w14:paraId="6777F220" w14:textId="4235D030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Begenachari</w:t>
            </w:r>
            <w:proofErr w:type="spellEnd"/>
          </w:p>
        </w:tc>
        <w:tc>
          <w:tcPr>
            <w:tcW w:w="1261" w:type="dxa"/>
          </w:tcPr>
          <w:p w14:paraId="7F90AF88" w14:textId="32B89C82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22.745646</w:t>
            </w:r>
          </w:p>
        </w:tc>
        <w:tc>
          <w:tcPr>
            <w:tcW w:w="1356" w:type="dxa"/>
          </w:tcPr>
          <w:p w14:paraId="6CAAE28C" w14:textId="6F58EE68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92.378222</w:t>
            </w:r>
          </w:p>
        </w:tc>
        <w:tc>
          <w:tcPr>
            <w:tcW w:w="1268" w:type="dxa"/>
          </w:tcPr>
          <w:p w14:paraId="72C215A9" w14:textId="25489AC4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1AC5D787" w14:textId="6D6611A4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512C1B26" w14:textId="77777777" w:rsidTr="00324CC0">
        <w:tc>
          <w:tcPr>
            <w:tcW w:w="3785" w:type="dxa"/>
          </w:tcPr>
          <w:p w14:paraId="277B1F19" w14:textId="2580AB03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Nah-Vanga</w:t>
            </w:r>
          </w:p>
        </w:tc>
        <w:tc>
          <w:tcPr>
            <w:tcW w:w="1261" w:type="dxa"/>
          </w:tcPr>
          <w:p w14:paraId="3964D3C1" w14:textId="41BEFB0D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22.6817</w:t>
            </w:r>
          </w:p>
        </w:tc>
        <w:tc>
          <w:tcPr>
            <w:tcW w:w="1356" w:type="dxa"/>
          </w:tcPr>
          <w:p w14:paraId="6C1C6C80" w14:textId="56B1F185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92.418641</w:t>
            </w:r>
          </w:p>
        </w:tc>
        <w:tc>
          <w:tcPr>
            <w:tcW w:w="1268" w:type="dxa"/>
          </w:tcPr>
          <w:p w14:paraId="197B5F17" w14:textId="7FBFA281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2CFBC11C" w14:textId="75CA3EA6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4F794666" w14:textId="77777777" w:rsidTr="00324CC0">
        <w:tc>
          <w:tcPr>
            <w:tcW w:w="3785" w:type="dxa"/>
          </w:tcPr>
          <w:p w14:paraId="3B0B5CB5" w14:textId="542D694E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Bagchari</w:t>
            </w:r>
            <w:proofErr w:type="spellEnd"/>
          </w:p>
        </w:tc>
        <w:tc>
          <w:tcPr>
            <w:tcW w:w="1261" w:type="dxa"/>
          </w:tcPr>
          <w:p w14:paraId="3DF054A9" w14:textId="038B6651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22.702971</w:t>
            </w:r>
          </w:p>
        </w:tc>
        <w:tc>
          <w:tcPr>
            <w:tcW w:w="1356" w:type="dxa"/>
          </w:tcPr>
          <w:p w14:paraId="47ECA71E" w14:textId="15E0F397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92.464249</w:t>
            </w:r>
          </w:p>
        </w:tc>
        <w:tc>
          <w:tcPr>
            <w:tcW w:w="1268" w:type="dxa"/>
          </w:tcPr>
          <w:p w14:paraId="5CD40DED" w14:textId="6AD25605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4E2729BE" w14:textId="223AF76D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FC47CC" w:rsidRPr="009C7646" w14:paraId="042645DC" w14:textId="77777777" w:rsidTr="00324CC0">
        <w:tc>
          <w:tcPr>
            <w:tcW w:w="3785" w:type="dxa"/>
          </w:tcPr>
          <w:p w14:paraId="56E9BACF" w14:textId="6D2DBFA8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Ajachara-Bilaichari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Moan</w:t>
            </w:r>
          </w:p>
        </w:tc>
        <w:tc>
          <w:tcPr>
            <w:tcW w:w="1261" w:type="dxa"/>
          </w:tcPr>
          <w:p w14:paraId="5FB08BA3" w14:textId="71EDAA3D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22.432756</w:t>
            </w:r>
          </w:p>
        </w:tc>
        <w:tc>
          <w:tcPr>
            <w:tcW w:w="1356" w:type="dxa"/>
          </w:tcPr>
          <w:p w14:paraId="12E9D066" w14:textId="45A8E3D1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92.409521</w:t>
            </w:r>
          </w:p>
        </w:tc>
        <w:tc>
          <w:tcPr>
            <w:tcW w:w="1268" w:type="dxa"/>
          </w:tcPr>
          <w:p w14:paraId="2EEC86EA" w14:textId="4B32E2F2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430078C7" w14:textId="7A39294A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FC47CC" w:rsidRPr="009C7646" w14:paraId="4F5B2090" w14:textId="77777777" w:rsidTr="00324CC0">
        <w:tc>
          <w:tcPr>
            <w:tcW w:w="3785" w:type="dxa"/>
          </w:tcPr>
          <w:p w14:paraId="3772931F" w14:textId="0F1E8692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Punkua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Para</w:t>
            </w:r>
          </w:p>
        </w:tc>
        <w:tc>
          <w:tcPr>
            <w:tcW w:w="1261" w:type="dxa"/>
          </w:tcPr>
          <w:p w14:paraId="4182CB6D" w14:textId="7B3893ED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22.426566</w:t>
            </w:r>
          </w:p>
        </w:tc>
        <w:tc>
          <w:tcPr>
            <w:tcW w:w="1356" w:type="dxa"/>
          </w:tcPr>
          <w:p w14:paraId="51C2F328" w14:textId="448FE47B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92.344187</w:t>
            </w:r>
          </w:p>
        </w:tc>
        <w:tc>
          <w:tcPr>
            <w:tcW w:w="1268" w:type="dxa"/>
          </w:tcPr>
          <w:p w14:paraId="3EF72836" w14:textId="7DF1F1BE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2ACE81ED" w14:textId="45D3FB96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0BF03E50" w14:textId="77777777" w:rsidTr="00324CC0">
        <w:tc>
          <w:tcPr>
            <w:tcW w:w="3785" w:type="dxa"/>
          </w:tcPr>
          <w:p w14:paraId="3112E385" w14:textId="211D504E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Pukurpar</w:t>
            </w:r>
            <w:proofErr w:type="spellEnd"/>
          </w:p>
        </w:tc>
        <w:tc>
          <w:tcPr>
            <w:tcW w:w="1261" w:type="dxa"/>
          </w:tcPr>
          <w:p w14:paraId="3CAF2588" w14:textId="5F3D2669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22.01885</w:t>
            </w:r>
          </w:p>
        </w:tc>
        <w:tc>
          <w:tcPr>
            <w:tcW w:w="1356" w:type="dxa"/>
          </w:tcPr>
          <w:p w14:paraId="263F9F6F" w14:textId="47F78148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92.54311</w:t>
            </w:r>
          </w:p>
        </w:tc>
        <w:tc>
          <w:tcPr>
            <w:tcW w:w="1268" w:type="dxa"/>
          </w:tcPr>
          <w:p w14:paraId="71D434AC" w14:textId="7067832E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74F59208" w14:textId="4E2065CF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FC47CC" w:rsidRPr="009C7646" w14:paraId="246F6A7B" w14:textId="77777777" w:rsidTr="00324CC0">
        <w:tc>
          <w:tcPr>
            <w:tcW w:w="3785" w:type="dxa"/>
          </w:tcPr>
          <w:p w14:paraId="112E055C" w14:textId="7C9E7BD3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Boratoli</w:t>
            </w:r>
            <w:proofErr w:type="spellEnd"/>
          </w:p>
        </w:tc>
        <w:tc>
          <w:tcPr>
            <w:tcW w:w="1261" w:type="dxa"/>
          </w:tcPr>
          <w:p w14:paraId="2D9063A1" w14:textId="7D2779A6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22.45901</w:t>
            </w:r>
          </w:p>
        </w:tc>
        <w:tc>
          <w:tcPr>
            <w:tcW w:w="1356" w:type="dxa"/>
          </w:tcPr>
          <w:p w14:paraId="174ADCBA" w14:textId="6E72D4FB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92.521697</w:t>
            </w:r>
          </w:p>
        </w:tc>
        <w:tc>
          <w:tcPr>
            <w:tcW w:w="1268" w:type="dxa"/>
          </w:tcPr>
          <w:p w14:paraId="2E0278C1" w14:textId="4BEE97D5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2FDF4BE5" w14:textId="1B4393DB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23A96691" w14:textId="77777777" w:rsidTr="00324CC0">
        <w:tc>
          <w:tcPr>
            <w:tcW w:w="3785" w:type="dxa"/>
          </w:tcPr>
          <w:p w14:paraId="198243D4" w14:textId="67015665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Baghaihat</w:t>
            </w:r>
            <w:proofErr w:type="spellEnd"/>
          </w:p>
        </w:tc>
        <w:tc>
          <w:tcPr>
            <w:tcW w:w="1261" w:type="dxa"/>
          </w:tcPr>
          <w:p w14:paraId="3570CF7E" w14:textId="46618ECE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23.304788</w:t>
            </w:r>
          </w:p>
        </w:tc>
        <w:tc>
          <w:tcPr>
            <w:tcW w:w="1356" w:type="dxa"/>
          </w:tcPr>
          <w:p w14:paraId="43D4E672" w14:textId="27B044C9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92.191079</w:t>
            </w:r>
          </w:p>
        </w:tc>
        <w:tc>
          <w:tcPr>
            <w:tcW w:w="1268" w:type="dxa"/>
          </w:tcPr>
          <w:p w14:paraId="59997CCD" w14:textId="0A8C0B5C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56" w:type="dxa"/>
          </w:tcPr>
          <w:p w14:paraId="7055B90F" w14:textId="399C70E2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3DF145D9" w14:textId="77777777" w:rsidTr="00324CC0">
        <w:tc>
          <w:tcPr>
            <w:tcW w:w="3785" w:type="dxa"/>
          </w:tcPr>
          <w:p w14:paraId="6A13426C" w14:textId="395C4D90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Masalong</w:t>
            </w:r>
            <w:proofErr w:type="spellEnd"/>
          </w:p>
        </w:tc>
        <w:tc>
          <w:tcPr>
            <w:tcW w:w="1261" w:type="dxa"/>
          </w:tcPr>
          <w:p w14:paraId="7FE80AB6" w14:textId="304BA597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23.366526</w:t>
            </w:r>
          </w:p>
        </w:tc>
        <w:tc>
          <w:tcPr>
            <w:tcW w:w="1356" w:type="dxa"/>
          </w:tcPr>
          <w:p w14:paraId="03EFF463" w14:textId="611C7223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92.226599</w:t>
            </w:r>
          </w:p>
        </w:tc>
        <w:tc>
          <w:tcPr>
            <w:tcW w:w="1268" w:type="dxa"/>
          </w:tcPr>
          <w:p w14:paraId="277F2EA4" w14:textId="41A36B3D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56" w:type="dxa"/>
          </w:tcPr>
          <w:p w14:paraId="552D17A7" w14:textId="3555D489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61609BCC" w14:textId="77777777" w:rsidTr="00324CC0">
        <w:tc>
          <w:tcPr>
            <w:tcW w:w="3785" w:type="dxa"/>
          </w:tcPr>
          <w:p w14:paraId="060AA739" w14:textId="2518643B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 xml:space="preserve">Lui-Lui para, </w:t>
            </w: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Sajek</w:t>
            </w:r>
            <w:proofErr w:type="spellEnd"/>
          </w:p>
        </w:tc>
        <w:tc>
          <w:tcPr>
            <w:tcW w:w="1261" w:type="dxa"/>
          </w:tcPr>
          <w:p w14:paraId="61BDF5EB" w14:textId="1B539237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23.391639</w:t>
            </w:r>
          </w:p>
        </w:tc>
        <w:tc>
          <w:tcPr>
            <w:tcW w:w="1356" w:type="dxa"/>
          </w:tcPr>
          <w:p w14:paraId="4F902BC3" w14:textId="701D183A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92.314127</w:t>
            </w:r>
          </w:p>
        </w:tc>
        <w:tc>
          <w:tcPr>
            <w:tcW w:w="1268" w:type="dxa"/>
          </w:tcPr>
          <w:p w14:paraId="68EBA730" w14:textId="38C74949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3379C3FD" w14:textId="5053543A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5CF423B2" w14:textId="77777777" w:rsidTr="00324CC0">
        <w:tc>
          <w:tcPr>
            <w:tcW w:w="3785" w:type="dxa"/>
          </w:tcPr>
          <w:p w14:paraId="4CE38707" w14:textId="33C9F9E2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Bame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Atarokchara</w:t>
            </w:r>
            <w:proofErr w:type="spellEnd"/>
          </w:p>
        </w:tc>
        <w:tc>
          <w:tcPr>
            <w:tcW w:w="1261" w:type="dxa"/>
          </w:tcPr>
          <w:p w14:paraId="4FBFFDF8" w14:textId="27375784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23.026483</w:t>
            </w:r>
          </w:p>
        </w:tc>
        <w:tc>
          <w:tcPr>
            <w:tcW w:w="1356" w:type="dxa"/>
          </w:tcPr>
          <w:p w14:paraId="137EF88D" w14:textId="112532E8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92.258639</w:t>
            </w:r>
          </w:p>
        </w:tc>
        <w:tc>
          <w:tcPr>
            <w:tcW w:w="1268" w:type="dxa"/>
          </w:tcPr>
          <w:p w14:paraId="0911EA74" w14:textId="27D325B0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0F5C2495" w14:textId="6A59AB00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6C5AAFC2" w14:textId="77777777" w:rsidTr="00324CC0">
        <w:tc>
          <w:tcPr>
            <w:tcW w:w="3785" w:type="dxa"/>
          </w:tcPr>
          <w:p w14:paraId="5E5FBB10" w14:textId="668433C2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Maddochara</w:t>
            </w:r>
            <w:proofErr w:type="spellEnd"/>
          </w:p>
        </w:tc>
        <w:tc>
          <w:tcPr>
            <w:tcW w:w="1261" w:type="dxa"/>
          </w:tcPr>
          <w:p w14:paraId="199839D2" w14:textId="5B1E9A7D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23.62141</w:t>
            </w:r>
          </w:p>
        </w:tc>
        <w:tc>
          <w:tcPr>
            <w:tcW w:w="1356" w:type="dxa"/>
          </w:tcPr>
          <w:p w14:paraId="7FEEDB11" w14:textId="40198DB1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92.26078</w:t>
            </w:r>
          </w:p>
        </w:tc>
        <w:tc>
          <w:tcPr>
            <w:tcW w:w="1268" w:type="dxa"/>
          </w:tcPr>
          <w:p w14:paraId="09571AB5" w14:textId="0D020595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6DA84B39" w14:textId="219CCBCB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4016D95E" w14:textId="77777777" w:rsidTr="00324CC0">
        <w:tc>
          <w:tcPr>
            <w:tcW w:w="3785" w:type="dxa"/>
          </w:tcPr>
          <w:p w14:paraId="663AC77A" w14:textId="78C27F73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Badalchari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Badichara</w:t>
            </w:r>
            <w:proofErr w:type="spellEnd"/>
          </w:p>
        </w:tc>
        <w:tc>
          <w:tcPr>
            <w:tcW w:w="1261" w:type="dxa"/>
          </w:tcPr>
          <w:p w14:paraId="780380F0" w14:textId="2F5DA8CD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22.961236</w:t>
            </w:r>
          </w:p>
        </w:tc>
        <w:tc>
          <w:tcPr>
            <w:tcW w:w="1356" w:type="dxa"/>
          </w:tcPr>
          <w:p w14:paraId="39766D6D" w14:textId="372190B9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92.128742</w:t>
            </w:r>
          </w:p>
        </w:tc>
        <w:tc>
          <w:tcPr>
            <w:tcW w:w="1268" w:type="dxa"/>
          </w:tcPr>
          <w:p w14:paraId="0F50BA5A" w14:textId="1742FA19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2709DAAD" w14:textId="7F815244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704F8E3E" w14:textId="77777777" w:rsidTr="00324CC0">
        <w:tc>
          <w:tcPr>
            <w:tcW w:w="3785" w:type="dxa"/>
          </w:tcPr>
          <w:p w14:paraId="13AE90DF" w14:textId="58A06725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Ronjit Para</w:t>
            </w:r>
          </w:p>
        </w:tc>
        <w:tc>
          <w:tcPr>
            <w:tcW w:w="1261" w:type="dxa"/>
          </w:tcPr>
          <w:p w14:paraId="2AF889FD" w14:textId="1DB9D14A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22.842309</w:t>
            </w:r>
          </w:p>
        </w:tc>
        <w:tc>
          <w:tcPr>
            <w:tcW w:w="1356" w:type="dxa"/>
          </w:tcPr>
          <w:p w14:paraId="1BD2739F" w14:textId="7C9ED3AE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92.16013</w:t>
            </w:r>
          </w:p>
        </w:tc>
        <w:tc>
          <w:tcPr>
            <w:tcW w:w="1268" w:type="dxa"/>
          </w:tcPr>
          <w:p w14:paraId="73AA63E4" w14:textId="1F3DFBF5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6AC70674" w14:textId="27F7A638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27F5628F" w14:textId="77777777" w:rsidTr="00324CC0">
        <w:tc>
          <w:tcPr>
            <w:tcW w:w="3785" w:type="dxa"/>
          </w:tcPr>
          <w:p w14:paraId="3F59B6CA" w14:textId="1CA1E6C3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Duluchari</w:t>
            </w:r>
            <w:proofErr w:type="spellEnd"/>
          </w:p>
        </w:tc>
        <w:tc>
          <w:tcPr>
            <w:tcW w:w="1261" w:type="dxa"/>
          </w:tcPr>
          <w:p w14:paraId="6FC645D6" w14:textId="742BA535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22.968853</w:t>
            </w:r>
          </w:p>
        </w:tc>
        <w:tc>
          <w:tcPr>
            <w:tcW w:w="1356" w:type="dxa"/>
          </w:tcPr>
          <w:p w14:paraId="24721682" w14:textId="496DCAC7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92.15275</w:t>
            </w:r>
          </w:p>
        </w:tc>
        <w:tc>
          <w:tcPr>
            <w:tcW w:w="1268" w:type="dxa"/>
          </w:tcPr>
          <w:p w14:paraId="47D64521" w14:textId="62B07F5E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56" w:type="dxa"/>
          </w:tcPr>
          <w:p w14:paraId="0226DCE8" w14:textId="28132EDD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5E051103" w14:textId="77777777" w:rsidTr="00324CC0">
        <w:tc>
          <w:tcPr>
            <w:tcW w:w="3785" w:type="dxa"/>
          </w:tcPr>
          <w:p w14:paraId="42940D9D" w14:textId="6FE3D4B4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Rangi Para</w:t>
            </w:r>
          </w:p>
        </w:tc>
        <w:tc>
          <w:tcPr>
            <w:tcW w:w="1261" w:type="dxa"/>
          </w:tcPr>
          <w:p w14:paraId="44DB203E" w14:textId="14091D1F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22.958652</w:t>
            </w:r>
          </w:p>
        </w:tc>
        <w:tc>
          <w:tcPr>
            <w:tcW w:w="1356" w:type="dxa"/>
          </w:tcPr>
          <w:p w14:paraId="2570CD0E" w14:textId="3CAEE629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92.287725</w:t>
            </w:r>
          </w:p>
        </w:tc>
        <w:tc>
          <w:tcPr>
            <w:tcW w:w="1268" w:type="dxa"/>
          </w:tcPr>
          <w:p w14:paraId="73776674" w14:textId="02F9957A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46A25E36" w14:textId="3BE81DD8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670C7C37" w14:textId="77777777" w:rsidTr="00324CC0">
        <w:tc>
          <w:tcPr>
            <w:tcW w:w="3785" w:type="dxa"/>
          </w:tcPr>
          <w:p w14:paraId="1031D564" w14:textId="1263FAAD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 xml:space="preserve">Madya </w:t>
            </w: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Karikata</w:t>
            </w:r>
            <w:proofErr w:type="spellEnd"/>
          </w:p>
        </w:tc>
        <w:tc>
          <w:tcPr>
            <w:tcW w:w="1261" w:type="dxa"/>
          </w:tcPr>
          <w:p w14:paraId="62D41DB1" w14:textId="1CC079B4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23.44825</w:t>
            </w:r>
          </w:p>
        </w:tc>
        <w:tc>
          <w:tcPr>
            <w:tcW w:w="1356" w:type="dxa"/>
          </w:tcPr>
          <w:p w14:paraId="7E83EA43" w14:textId="1F09BAD2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92.26996</w:t>
            </w:r>
          </w:p>
        </w:tc>
        <w:tc>
          <w:tcPr>
            <w:tcW w:w="1268" w:type="dxa"/>
          </w:tcPr>
          <w:p w14:paraId="25BEF9D0" w14:textId="52CDCDF9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2A826293" w14:textId="3C63A685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6E7D0157" w14:textId="77777777" w:rsidTr="00324CC0">
        <w:tc>
          <w:tcPr>
            <w:tcW w:w="3785" w:type="dxa"/>
          </w:tcPr>
          <w:p w14:paraId="0F713363" w14:textId="209466F0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Kalaboyna</w:t>
            </w:r>
            <w:proofErr w:type="spellEnd"/>
          </w:p>
        </w:tc>
        <w:tc>
          <w:tcPr>
            <w:tcW w:w="1261" w:type="dxa"/>
          </w:tcPr>
          <w:p w14:paraId="04CD135E" w14:textId="5350C841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23.3836</w:t>
            </w:r>
          </w:p>
        </w:tc>
        <w:tc>
          <w:tcPr>
            <w:tcW w:w="1356" w:type="dxa"/>
          </w:tcPr>
          <w:p w14:paraId="4A6CABAE" w14:textId="5D1F47C5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92.32583</w:t>
            </w:r>
          </w:p>
        </w:tc>
        <w:tc>
          <w:tcPr>
            <w:tcW w:w="1268" w:type="dxa"/>
          </w:tcPr>
          <w:p w14:paraId="46030455" w14:textId="55F806B8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7CCA0DB6" w14:textId="2726A8D9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3EDA3838" w14:textId="77777777" w:rsidTr="00324CC0">
        <w:tc>
          <w:tcPr>
            <w:tcW w:w="3785" w:type="dxa"/>
          </w:tcPr>
          <w:p w14:paraId="15B2389C" w14:textId="783DBF7B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Dhanuchari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Para</w:t>
            </w:r>
          </w:p>
        </w:tc>
        <w:tc>
          <w:tcPr>
            <w:tcW w:w="1261" w:type="dxa"/>
          </w:tcPr>
          <w:p w14:paraId="71326D45" w14:textId="14112876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22.69683</w:t>
            </w:r>
          </w:p>
        </w:tc>
        <w:tc>
          <w:tcPr>
            <w:tcW w:w="1356" w:type="dxa"/>
          </w:tcPr>
          <w:p w14:paraId="3696E90A" w14:textId="7149ECD0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92.40816</w:t>
            </w:r>
          </w:p>
        </w:tc>
        <w:tc>
          <w:tcPr>
            <w:tcW w:w="1268" w:type="dxa"/>
          </w:tcPr>
          <w:p w14:paraId="5676F554" w14:textId="112844CF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2CAE8968" w14:textId="50E4609C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6D5478F6" w14:textId="77777777" w:rsidTr="00324CC0">
        <w:tc>
          <w:tcPr>
            <w:tcW w:w="3785" w:type="dxa"/>
          </w:tcPr>
          <w:p w14:paraId="3865430F" w14:textId="73E7B7A8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Arachori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Para</w:t>
            </w:r>
          </w:p>
        </w:tc>
        <w:tc>
          <w:tcPr>
            <w:tcW w:w="1261" w:type="dxa"/>
          </w:tcPr>
          <w:p w14:paraId="1FCA65A7" w14:textId="3C0EDF60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22.66951</w:t>
            </w:r>
          </w:p>
        </w:tc>
        <w:tc>
          <w:tcPr>
            <w:tcW w:w="1356" w:type="dxa"/>
          </w:tcPr>
          <w:p w14:paraId="32AA81EC" w14:textId="219C2A70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92.4243</w:t>
            </w:r>
          </w:p>
        </w:tc>
        <w:tc>
          <w:tcPr>
            <w:tcW w:w="1268" w:type="dxa"/>
          </w:tcPr>
          <w:p w14:paraId="524714CC" w14:textId="645B2F57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0BF5BCB1" w14:textId="19340150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347D3969" w14:textId="77777777" w:rsidTr="00324CC0">
        <w:tc>
          <w:tcPr>
            <w:tcW w:w="3785" w:type="dxa"/>
          </w:tcPr>
          <w:p w14:paraId="69ED45A2" w14:textId="1B7DB07A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Kukkye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Chari</w:t>
            </w:r>
          </w:p>
        </w:tc>
        <w:tc>
          <w:tcPr>
            <w:tcW w:w="1261" w:type="dxa"/>
          </w:tcPr>
          <w:p w14:paraId="4E9550C9" w14:textId="7F14C5E1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22.654</w:t>
            </w:r>
          </w:p>
        </w:tc>
        <w:tc>
          <w:tcPr>
            <w:tcW w:w="1356" w:type="dxa"/>
          </w:tcPr>
          <w:p w14:paraId="51490F4D" w14:textId="5AF8359C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92.43436</w:t>
            </w:r>
          </w:p>
        </w:tc>
        <w:tc>
          <w:tcPr>
            <w:tcW w:w="1268" w:type="dxa"/>
          </w:tcPr>
          <w:p w14:paraId="7ADCE678" w14:textId="7B231255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07828036" w14:textId="0B833088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48B284C2" w14:textId="77777777" w:rsidTr="00324CC0">
        <w:tc>
          <w:tcPr>
            <w:tcW w:w="3785" w:type="dxa"/>
          </w:tcPr>
          <w:p w14:paraId="4569B94A" w14:textId="3FE80951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Rose Para</w:t>
            </w:r>
          </w:p>
        </w:tc>
        <w:tc>
          <w:tcPr>
            <w:tcW w:w="1261" w:type="dxa"/>
          </w:tcPr>
          <w:p w14:paraId="03F61444" w14:textId="7F2D78A9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22.51325</w:t>
            </w:r>
          </w:p>
        </w:tc>
        <w:tc>
          <w:tcPr>
            <w:tcW w:w="1356" w:type="dxa"/>
          </w:tcPr>
          <w:p w14:paraId="12743A04" w14:textId="0E7AE72E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92.53673</w:t>
            </w:r>
          </w:p>
        </w:tc>
        <w:tc>
          <w:tcPr>
            <w:tcW w:w="1268" w:type="dxa"/>
          </w:tcPr>
          <w:p w14:paraId="0FE25F9B" w14:textId="42E98961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7A7A80F7" w14:textId="14481C04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2353E54E" w14:textId="77777777" w:rsidTr="00324CC0">
        <w:tc>
          <w:tcPr>
            <w:tcW w:w="3785" w:type="dxa"/>
          </w:tcPr>
          <w:p w14:paraId="2A4FE22D" w14:textId="43BA4FD4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Baro Para</w:t>
            </w:r>
          </w:p>
        </w:tc>
        <w:tc>
          <w:tcPr>
            <w:tcW w:w="1261" w:type="dxa"/>
          </w:tcPr>
          <w:p w14:paraId="55A48F58" w14:textId="1C0385E3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21.878687</w:t>
            </w:r>
          </w:p>
        </w:tc>
        <w:tc>
          <w:tcPr>
            <w:tcW w:w="1356" w:type="dxa"/>
          </w:tcPr>
          <w:p w14:paraId="251C093F" w14:textId="4E341574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92.031242</w:t>
            </w:r>
          </w:p>
        </w:tc>
        <w:tc>
          <w:tcPr>
            <w:tcW w:w="1268" w:type="dxa"/>
          </w:tcPr>
          <w:p w14:paraId="3F9B8D67" w14:textId="2D678DC3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4D8C8840" w14:textId="78B6302D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5335FF64" w14:textId="77777777" w:rsidTr="00324CC0">
        <w:tc>
          <w:tcPr>
            <w:tcW w:w="3785" w:type="dxa"/>
          </w:tcPr>
          <w:p w14:paraId="3A8F44AB" w14:textId="5D9544F7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Krista Para</w:t>
            </w:r>
          </w:p>
        </w:tc>
        <w:tc>
          <w:tcPr>
            <w:tcW w:w="1261" w:type="dxa"/>
          </w:tcPr>
          <w:p w14:paraId="254A2FC3" w14:textId="3F27E1A0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21.822258</w:t>
            </w:r>
          </w:p>
        </w:tc>
        <w:tc>
          <w:tcPr>
            <w:tcW w:w="1356" w:type="dxa"/>
          </w:tcPr>
          <w:p w14:paraId="2A1704F0" w14:textId="780792D6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92.344924</w:t>
            </w:r>
          </w:p>
        </w:tc>
        <w:tc>
          <w:tcPr>
            <w:tcW w:w="1268" w:type="dxa"/>
          </w:tcPr>
          <w:p w14:paraId="50252E66" w14:textId="00633359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3D71D646" w14:textId="78B5A0B0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54DCF6B6" w14:textId="77777777" w:rsidTr="00324CC0">
        <w:tc>
          <w:tcPr>
            <w:tcW w:w="3785" w:type="dxa"/>
          </w:tcPr>
          <w:p w14:paraId="6290FEE1" w14:textId="4283A67A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Boli Para</w:t>
            </w:r>
          </w:p>
        </w:tc>
        <w:tc>
          <w:tcPr>
            <w:tcW w:w="1261" w:type="dxa"/>
          </w:tcPr>
          <w:p w14:paraId="6F8EF985" w14:textId="5599022B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21.895915</w:t>
            </w:r>
          </w:p>
        </w:tc>
        <w:tc>
          <w:tcPr>
            <w:tcW w:w="1356" w:type="dxa"/>
          </w:tcPr>
          <w:p w14:paraId="5B0756DB" w14:textId="69F51126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92.368169</w:t>
            </w:r>
          </w:p>
        </w:tc>
        <w:tc>
          <w:tcPr>
            <w:tcW w:w="1268" w:type="dxa"/>
          </w:tcPr>
          <w:p w14:paraId="439BECFF" w14:textId="6AE28B74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4FDFB985" w14:textId="100CD19C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FC47CC" w:rsidRPr="009C7646" w14:paraId="1DC410ED" w14:textId="77777777" w:rsidTr="00324CC0">
        <w:tc>
          <w:tcPr>
            <w:tcW w:w="3785" w:type="dxa"/>
          </w:tcPr>
          <w:p w14:paraId="0FE7B3DF" w14:textId="4F965BA1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Kaptai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NP</w:t>
            </w:r>
          </w:p>
        </w:tc>
        <w:tc>
          <w:tcPr>
            <w:tcW w:w="1261" w:type="dxa"/>
          </w:tcPr>
          <w:p w14:paraId="46EC324D" w14:textId="799FBD5C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22.541537</w:t>
            </w:r>
          </w:p>
        </w:tc>
        <w:tc>
          <w:tcPr>
            <w:tcW w:w="1356" w:type="dxa"/>
          </w:tcPr>
          <w:p w14:paraId="6E5287F7" w14:textId="00307B78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92.1536</w:t>
            </w:r>
          </w:p>
        </w:tc>
        <w:tc>
          <w:tcPr>
            <w:tcW w:w="1268" w:type="dxa"/>
          </w:tcPr>
          <w:p w14:paraId="6F370052" w14:textId="56D219DF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56" w:type="dxa"/>
          </w:tcPr>
          <w:p w14:paraId="2C1431B7" w14:textId="553775CC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13722A35" w14:textId="77777777" w:rsidTr="00324CC0">
        <w:tc>
          <w:tcPr>
            <w:tcW w:w="3785" w:type="dxa"/>
          </w:tcPr>
          <w:p w14:paraId="62B0662E" w14:textId="56460A00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Wagga</w:t>
            </w:r>
          </w:p>
        </w:tc>
        <w:tc>
          <w:tcPr>
            <w:tcW w:w="1261" w:type="dxa"/>
          </w:tcPr>
          <w:p w14:paraId="244CDD7C" w14:textId="5EFD669C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22.934201</w:t>
            </w:r>
          </w:p>
        </w:tc>
        <w:tc>
          <w:tcPr>
            <w:tcW w:w="1356" w:type="dxa"/>
          </w:tcPr>
          <w:p w14:paraId="33D9B1AB" w14:textId="3A565B78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92.262267</w:t>
            </w:r>
          </w:p>
        </w:tc>
        <w:tc>
          <w:tcPr>
            <w:tcW w:w="1268" w:type="dxa"/>
          </w:tcPr>
          <w:p w14:paraId="4181BBDF" w14:textId="4BAF01A1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2911302E" w14:textId="13DE5442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4E63D226" w14:textId="77777777" w:rsidTr="00324CC0">
        <w:tc>
          <w:tcPr>
            <w:tcW w:w="3785" w:type="dxa"/>
          </w:tcPr>
          <w:p w14:paraId="00599B10" w14:textId="57FA8C06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Kamolchari</w:t>
            </w:r>
            <w:proofErr w:type="spellEnd"/>
          </w:p>
        </w:tc>
        <w:tc>
          <w:tcPr>
            <w:tcW w:w="1261" w:type="dxa"/>
          </w:tcPr>
          <w:p w14:paraId="089E5470" w14:textId="1DFFE8EE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23.142796</w:t>
            </w:r>
          </w:p>
        </w:tc>
        <w:tc>
          <w:tcPr>
            <w:tcW w:w="1356" w:type="dxa"/>
          </w:tcPr>
          <w:p w14:paraId="3D19F2D4" w14:textId="7D97C03C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92.001241</w:t>
            </w:r>
          </w:p>
        </w:tc>
        <w:tc>
          <w:tcPr>
            <w:tcW w:w="1268" w:type="dxa"/>
          </w:tcPr>
          <w:p w14:paraId="27858254" w14:textId="5353287D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56" w:type="dxa"/>
          </w:tcPr>
          <w:p w14:paraId="47E59A78" w14:textId="38452C50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20BBF38C" w14:textId="77777777" w:rsidTr="00324CC0">
        <w:tc>
          <w:tcPr>
            <w:tcW w:w="3785" w:type="dxa"/>
          </w:tcPr>
          <w:p w14:paraId="36DE082C" w14:textId="334A31D3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Kaptola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Para</w:t>
            </w:r>
          </w:p>
        </w:tc>
        <w:tc>
          <w:tcPr>
            <w:tcW w:w="1261" w:type="dxa"/>
          </w:tcPr>
          <w:p w14:paraId="7EEC6283" w14:textId="41B6AC77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23.089391</w:t>
            </w:r>
          </w:p>
        </w:tc>
        <w:tc>
          <w:tcPr>
            <w:tcW w:w="1356" w:type="dxa"/>
          </w:tcPr>
          <w:p w14:paraId="4D8C3652" w14:textId="18033603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92.030058</w:t>
            </w:r>
          </w:p>
        </w:tc>
        <w:tc>
          <w:tcPr>
            <w:tcW w:w="1268" w:type="dxa"/>
          </w:tcPr>
          <w:p w14:paraId="170CD603" w14:textId="50C1B7ED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627AEBFB" w14:textId="32B9E826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4111E853" w14:textId="77777777" w:rsidTr="00324CC0">
        <w:tc>
          <w:tcPr>
            <w:tcW w:w="3785" w:type="dxa"/>
          </w:tcPr>
          <w:p w14:paraId="63206BA2" w14:textId="4066445E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Chenachara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Para</w:t>
            </w:r>
          </w:p>
        </w:tc>
        <w:tc>
          <w:tcPr>
            <w:tcW w:w="1261" w:type="dxa"/>
          </w:tcPr>
          <w:p w14:paraId="6DCE035C" w14:textId="4E3BD054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22.992738</w:t>
            </w:r>
          </w:p>
        </w:tc>
        <w:tc>
          <w:tcPr>
            <w:tcW w:w="1356" w:type="dxa"/>
          </w:tcPr>
          <w:p w14:paraId="1363D4A4" w14:textId="67B40C0B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92.28001</w:t>
            </w:r>
          </w:p>
        </w:tc>
        <w:tc>
          <w:tcPr>
            <w:tcW w:w="1268" w:type="dxa"/>
          </w:tcPr>
          <w:p w14:paraId="77E14090" w14:textId="210BC69C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1776BBDE" w14:textId="5BCF091D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6580876B" w14:textId="77777777" w:rsidTr="00324CC0">
        <w:tc>
          <w:tcPr>
            <w:tcW w:w="3785" w:type="dxa"/>
          </w:tcPr>
          <w:p w14:paraId="57489CD7" w14:textId="2E59A663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Alutila</w:t>
            </w:r>
            <w:proofErr w:type="spellEnd"/>
          </w:p>
        </w:tc>
        <w:tc>
          <w:tcPr>
            <w:tcW w:w="1261" w:type="dxa"/>
          </w:tcPr>
          <w:p w14:paraId="17B5D1E1" w14:textId="013EE08F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23.074757</w:t>
            </w:r>
          </w:p>
        </w:tc>
        <w:tc>
          <w:tcPr>
            <w:tcW w:w="1356" w:type="dxa"/>
          </w:tcPr>
          <w:p w14:paraId="35415C30" w14:textId="64398A44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91.960627</w:t>
            </w:r>
          </w:p>
        </w:tc>
        <w:tc>
          <w:tcPr>
            <w:tcW w:w="1268" w:type="dxa"/>
          </w:tcPr>
          <w:p w14:paraId="277A60CD" w14:textId="309D9173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6" w:type="dxa"/>
          </w:tcPr>
          <w:p w14:paraId="1CE05744" w14:textId="27E1C28B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5C5EE736" w14:textId="77777777" w:rsidTr="00324CC0">
        <w:tc>
          <w:tcPr>
            <w:tcW w:w="3785" w:type="dxa"/>
          </w:tcPr>
          <w:p w14:paraId="1A8564BB" w14:textId="4050EE72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Tarabunia</w:t>
            </w:r>
            <w:proofErr w:type="spellEnd"/>
          </w:p>
        </w:tc>
        <w:tc>
          <w:tcPr>
            <w:tcW w:w="1261" w:type="dxa"/>
          </w:tcPr>
          <w:p w14:paraId="0A761BCD" w14:textId="0E7A3503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23.37545</w:t>
            </w:r>
          </w:p>
        </w:tc>
        <w:tc>
          <w:tcPr>
            <w:tcW w:w="1356" w:type="dxa"/>
          </w:tcPr>
          <w:p w14:paraId="70152DFC" w14:textId="01507F06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92.1645</w:t>
            </w:r>
          </w:p>
        </w:tc>
        <w:tc>
          <w:tcPr>
            <w:tcW w:w="1268" w:type="dxa"/>
          </w:tcPr>
          <w:p w14:paraId="77920452" w14:textId="1AF11934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56" w:type="dxa"/>
          </w:tcPr>
          <w:p w14:paraId="37BCADA8" w14:textId="2E60970A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0B40C49E" w14:textId="77777777" w:rsidTr="00324CC0">
        <w:tc>
          <w:tcPr>
            <w:tcW w:w="3785" w:type="dxa"/>
          </w:tcPr>
          <w:p w14:paraId="6986301D" w14:textId="7BD85404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Khetropur</w:t>
            </w:r>
            <w:proofErr w:type="spellEnd"/>
          </w:p>
        </w:tc>
        <w:tc>
          <w:tcPr>
            <w:tcW w:w="1261" w:type="dxa"/>
          </w:tcPr>
          <w:p w14:paraId="5BF0AB37" w14:textId="0825AEDF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23.37731</w:t>
            </w:r>
          </w:p>
        </w:tc>
        <w:tc>
          <w:tcPr>
            <w:tcW w:w="1356" w:type="dxa"/>
          </w:tcPr>
          <w:p w14:paraId="3AE53F49" w14:textId="28B26281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92.18628</w:t>
            </w:r>
          </w:p>
        </w:tc>
        <w:tc>
          <w:tcPr>
            <w:tcW w:w="1268" w:type="dxa"/>
          </w:tcPr>
          <w:p w14:paraId="07B9B95A" w14:textId="4A8F287C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56" w:type="dxa"/>
          </w:tcPr>
          <w:p w14:paraId="7B085F66" w14:textId="7110EC51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C47CC" w:rsidRPr="009C7646" w14:paraId="5B0C9188" w14:textId="77777777" w:rsidTr="00324CC0">
        <w:tc>
          <w:tcPr>
            <w:tcW w:w="3785" w:type="dxa"/>
            <w:tcBorders>
              <w:bottom w:val="single" w:sz="4" w:space="0" w:color="auto"/>
            </w:tcBorders>
          </w:tcPr>
          <w:p w14:paraId="5F884DD7" w14:textId="20E772BC" w:rsidR="00FC47CC" w:rsidRPr="00324CC0" w:rsidRDefault="00FC47CC" w:rsidP="00FC47CC">
            <w:pPr>
              <w:ind w:firstLine="74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Matiranga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Sadar</w:t>
            </w:r>
            <w:proofErr w:type="spellEnd"/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B1F26D2" w14:textId="5E79A466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23.039698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4521077A" w14:textId="7BA4C1B8" w:rsidR="00FC47CC" w:rsidRPr="00324CC0" w:rsidRDefault="00FC47CC" w:rsidP="00FC47CC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</w:rPr>
              <w:t>91.845315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1F28AE36" w14:textId="3146E65F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76B00DC1" w14:textId="0800A999" w:rsidR="00FC47CC" w:rsidRPr="00324CC0" w:rsidRDefault="00212992" w:rsidP="00FC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4655AA" w:rsidRPr="009C7646" w14:paraId="30A084C5" w14:textId="77777777" w:rsidTr="00324CC0">
        <w:tc>
          <w:tcPr>
            <w:tcW w:w="9026" w:type="dxa"/>
            <w:gridSpan w:val="5"/>
            <w:tcBorders>
              <w:top w:val="single" w:sz="4" w:space="0" w:color="auto"/>
            </w:tcBorders>
          </w:tcPr>
          <w:p w14:paraId="5C1F1CCB" w14:textId="54C4CF08" w:rsidR="004655AA" w:rsidRPr="00324CC0" w:rsidRDefault="005B3EC0" w:rsidP="00F24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="004655AA" w:rsidRPr="00324CC0">
              <w:rPr>
                <w:rFonts w:ascii="Times New Roman" w:hAnsi="Times New Roman" w:cs="Times New Roman"/>
                <w:b/>
                <w:bCs/>
              </w:rPr>
              <w:t>lack bear</w:t>
            </w:r>
            <w:r w:rsidR="00B635C9">
              <w:rPr>
                <w:rFonts w:ascii="Times New Roman" w:hAnsi="Times New Roman" w:cs="Times New Roman"/>
                <w:b/>
                <w:bCs/>
              </w:rPr>
              <w:t>,</w:t>
            </w:r>
            <w:r w:rsidR="009C7646">
              <w:rPr>
                <w:rFonts w:ascii="Times New Roman" w:hAnsi="Times New Roman" w:cs="Times New Roman"/>
                <w:b/>
                <w:bCs/>
              </w:rPr>
              <w:t xml:space="preserve"> s</w:t>
            </w:r>
            <w:r w:rsidR="004655AA" w:rsidRPr="00324CC0">
              <w:rPr>
                <w:rFonts w:ascii="Times New Roman" w:hAnsi="Times New Roman" w:cs="Times New Roman"/>
                <w:b/>
                <w:bCs/>
              </w:rPr>
              <w:t>outh-eastern Bangladesh</w:t>
            </w:r>
            <w:r w:rsidR="009C764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4655AA" w:rsidRPr="00324CC0">
              <w:rPr>
                <w:rFonts w:ascii="Times New Roman" w:hAnsi="Times New Roman" w:cs="Times New Roman"/>
                <w:b/>
                <w:bCs/>
              </w:rPr>
              <w:t>Chakma</w:t>
            </w:r>
            <w:r w:rsidR="0056721E">
              <w:rPr>
                <w:rFonts w:ascii="Times New Roman" w:hAnsi="Times New Roman" w:cs="Times New Roman"/>
                <w:b/>
                <w:bCs/>
              </w:rPr>
              <w:t>,</w:t>
            </w:r>
            <w:r w:rsidR="004655AA" w:rsidRPr="00324CC0">
              <w:rPr>
                <w:rFonts w:ascii="Times New Roman" w:hAnsi="Times New Roman" w:cs="Times New Roman"/>
                <w:b/>
                <w:bCs/>
              </w:rPr>
              <w:t xml:space="preserve"> 2016)</w:t>
            </w:r>
          </w:p>
        </w:tc>
      </w:tr>
      <w:tr w:rsidR="004655AA" w:rsidRPr="009C7646" w14:paraId="429D108D" w14:textId="77777777" w:rsidTr="00324CC0">
        <w:tc>
          <w:tcPr>
            <w:tcW w:w="3785" w:type="dxa"/>
          </w:tcPr>
          <w:p w14:paraId="4143CEBC" w14:textId="6ECF44B3" w:rsidR="004655AA" w:rsidRPr="00324CC0" w:rsidRDefault="004655AA" w:rsidP="004655AA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Alikadam</w:t>
            </w:r>
            <w:proofErr w:type="spellEnd"/>
          </w:p>
        </w:tc>
        <w:tc>
          <w:tcPr>
            <w:tcW w:w="1261" w:type="dxa"/>
          </w:tcPr>
          <w:p w14:paraId="615EE520" w14:textId="5463C933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</w:tcPr>
          <w:p w14:paraId="1088ECDF" w14:textId="132A8550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</w:tcPr>
          <w:p w14:paraId="6FF3DE3B" w14:textId="6462782E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79A1789D" w14:textId="30A95E92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4655AA" w:rsidRPr="009C7646" w14:paraId="0B882524" w14:textId="77777777" w:rsidTr="00324CC0">
        <w:tc>
          <w:tcPr>
            <w:tcW w:w="3785" w:type="dxa"/>
          </w:tcPr>
          <w:p w14:paraId="39C0C9D6" w14:textId="208B783F" w:rsidR="004655AA" w:rsidRPr="00324CC0" w:rsidRDefault="004655AA" w:rsidP="004655AA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Naikhongchhari</w:t>
            </w:r>
            <w:proofErr w:type="spellEnd"/>
          </w:p>
        </w:tc>
        <w:tc>
          <w:tcPr>
            <w:tcW w:w="1261" w:type="dxa"/>
          </w:tcPr>
          <w:p w14:paraId="340BEBA3" w14:textId="614901FC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</w:tcPr>
          <w:p w14:paraId="485B9E56" w14:textId="48DE1C07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</w:tcPr>
          <w:p w14:paraId="7DD62613" w14:textId="6C9DC30E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1B7FA921" w14:textId="7B50DCE1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4655AA" w:rsidRPr="009C7646" w14:paraId="521A0FD1" w14:textId="77777777" w:rsidTr="00324CC0">
        <w:tc>
          <w:tcPr>
            <w:tcW w:w="3785" w:type="dxa"/>
          </w:tcPr>
          <w:p w14:paraId="3620C3C1" w14:textId="2190CE0C" w:rsidR="004655AA" w:rsidRPr="00324CC0" w:rsidRDefault="004655AA" w:rsidP="004655AA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Naikhongchhari</w:t>
            </w:r>
            <w:proofErr w:type="spellEnd"/>
          </w:p>
        </w:tc>
        <w:tc>
          <w:tcPr>
            <w:tcW w:w="1261" w:type="dxa"/>
          </w:tcPr>
          <w:p w14:paraId="22029F94" w14:textId="0BE61F93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</w:tcPr>
          <w:p w14:paraId="59B0A9C9" w14:textId="1655F484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</w:tcPr>
          <w:p w14:paraId="696E669F" w14:textId="68369A0C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4B63E376" w14:textId="11C0B75F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4655AA" w:rsidRPr="009C7646" w14:paraId="70C0619B" w14:textId="77777777" w:rsidTr="00324CC0">
        <w:tc>
          <w:tcPr>
            <w:tcW w:w="3785" w:type="dxa"/>
          </w:tcPr>
          <w:p w14:paraId="31DCDC2C" w14:textId="4B3D6EF0" w:rsidR="004655AA" w:rsidRPr="00324CC0" w:rsidRDefault="004655AA" w:rsidP="004655AA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Baghaichhari</w:t>
            </w:r>
            <w:proofErr w:type="spellEnd"/>
          </w:p>
        </w:tc>
        <w:tc>
          <w:tcPr>
            <w:tcW w:w="1261" w:type="dxa"/>
          </w:tcPr>
          <w:p w14:paraId="00F74CAB" w14:textId="7A922293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</w:tcPr>
          <w:p w14:paraId="2A44F6F1" w14:textId="53454B33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</w:tcPr>
          <w:p w14:paraId="32C24595" w14:textId="29477867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61F435CA" w14:textId="35E2C66F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4655AA" w:rsidRPr="009C7646" w14:paraId="542C5368" w14:textId="77777777" w:rsidTr="00324CC0">
        <w:tc>
          <w:tcPr>
            <w:tcW w:w="3785" w:type="dxa"/>
          </w:tcPr>
          <w:p w14:paraId="34762DF5" w14:textId="0ED5B918" w:rsidR="004655AA" w:rsidRPr="00324CC0" w:rsidRDefault="004655AA" w:rsidP="004655AA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Baghaichhari</w:t>
            </w:r>
            <w:proofErr w:type="spellEnd"/>
          </w:p>
        </w:tc>
        <w:tc>
          <w:tcPr>
            <w:tcW w:w="1261" w:type="dxa"/>
          </w:tcPr>
          <w:p w14:paraId="34CDCDE5" w14:textId="2462CFA7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</w:tcPr>
          <w:p w14:paraId="5660A561" w14:textId="7DC4F143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</w:tcPr>
          <w:p w14:paraId="54B55640" w14:textId="57E360F2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4BBAB130" w14:textId="490B0ED6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4655AA" w:rsidRPr="009C7646" w14:paraId="4927672B" w14:textId="77777777" w:rsidTr="00324CC0">
        <w:tc>
          <w:tcPr>
            <w:tcW w:w="3785" w:type="dxa"/>
          </w:tcPr>
          <w:p w14:paraId="1C7F8D24" w14:textId="382A8145" w:rsidR="004655AA" w:rsidRPr="00324CC0" w:rsidRDefault="004655AA" w:rsidP="004655AA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Baghaichhari</w:t>
            </w:r>
            <w:proofErr w:type="spellEnd"/>
          </w:p>
        </w:tc>
        <w:tc>
          <w:tcPr>
            <w:tcW w:w="1261" w:type="dxa"/>
          </w:tcPr>
          <w:p w14:paraId="64566C3A" w14:textId="07688F01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</w:tcPr>
          <w:p w14:paraId="6282E3B8" w14:textId="5142CFFC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</w:tcPr>
          <w:p w14:paraId="5266E88D" w14:textId="4845094C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50F459D7" w14:textId="1B82957C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4655AA" w:rsidRPr="009C7646" w14:paraId="1F3E3E48" w14:textId="77777777" w:rsidTr="00324CC0">
        <w:tc>
          <w:tcPr>
            <w:tcW w:w="3785" w:type="dxa"/>
          </w:tcPr>
          <w:p w14:paraId="1948F658" w14:textId="0422C498" w:rsidR="004655AA" w:rsidRPr="00324CC0" w:rsidRDefault="004655AA" w:rsidP="004655AA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Alikadam</w:t>
            </w:r>
            <w:proofErr w:type="spellEnd"/>
          </w:p>
        </w:tc>
        <w:tc>
          <w:tcPr>
            <w:tcW w:w="1261" w:type="dxa"/>
          </w:tcPr>
          <w:p w14:paraId="1F1F5407" w14:textId="0B31E059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</w:tcPr>
          <w:p w14:paraId="0FE76404" w14:textId="13787C18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</w:tcPr>
          <w:p w14:paraId="3AF4AE44" w14:textId="7BAD6699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57CE451D" w14:textId="4645F065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4655AA" w:rsidRPr="009C7646" w14:paraId="32CAEE06" w14:textId="77777777" w:rsidTr="00324CC0">
        <w:tc>
          <w:tcPr>
            <w:tcW w:w="3785" w:type="dxa"/>
          </w:tcPr>
          <w:p w14:paraId="1F02921F" w14:textId="1C1A98F3" w:rsidR="004655AA" w:rsidRPr="00324CC0" w:rsidRDefault="004655AA" w:rsidP="004655AA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Baghaichhari</w:t>
            </w:r>
            <w:proofErr w:type="spellEnd"/>
          </w:p>
        </w:tc>
        <w:tc>
          <w:tcPr>
            <w:tcW w:w="1261" w:type="dxa"/>
          </w:tcPr>
          <w:p w14:paraId="40AC6596" w14:textId="103D5C52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</w:tcPr>
          <w:p w14:paraId="30C1F96B" w14:textId="1D0B60BA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</w:tcPr>
          <w:p w14:paraId="1C8A541E" w14:textId="0424336E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01C9B900" w14:textId="7BD5A32D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4655AA" w:rsidRPr="009C7646" w14:paraId="06C1DADA" w14:textId="77777777" w:rsidTr="00324CC0">
        <w:tc>
          <w:tcPr>
            <w:tcW w:w="3785" w:type="dxa"/>
          </w:tcPr>
          <w:p w14:paraId="4F240935" w14:textId="1FA0FE3E" w:rsidR="004655AA" w:rsidRPr="00324CC0" w:rsidRDefault="004655AA" w:rsidP="004655AA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Thanchi</w:t>
            </w:r>
            <w:proofErr w:type="spellEnd"/>
          </w:p>
        </w:tc>
        <w:tc>
          <w:tcPr>
            <w:tcW w:w="1261" w:type="dxa"/>
          </w:tcPr>
          <w:p w14:paraId="34821E41" w14:textId="4CB3B2D0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</w:tcPr>
          <w:p w14:paraId="7ECF81F2" w14:textId="24DFB326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</w:tcPr>
          <w:p w14:paraId="79B9150D" w14:textId="4DE1F998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4C69828B" w14:textId="71312CFC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4655AA" w:rsidRPr="009C7646" w14:paraId="433C3CAC" w14:textId="77777777" w:rsidTr="00324CC0">
        <w:tc>
          <w:tcPr>
            <w:tcW w:w="3785" w:type="dxa"/>
          </w:tcPr>
          <w:p w14:paraId="139F7CD8" w14:textId="4E6D9AE9" w:rsidR="004655AA" w:rsidRPr="00324CC0" w:rsidRDefault="004655AA" w:rsidP="004655AA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Ruma</w:t>
            </w:r>
          </w:p>
        </w:tc>
        <w:tc>
          <w:tcPr>
            <w:tcW w:w="1261" w:type="dxa"/>
          </w:tcPr>
          <w:p w14:paraId="6885304D" w14:textId="34E88DA0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</w:tcPr>
          <w:p w14:paraId="589ADEE6" w14:textId="588DFE47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</w:tcPr>
          <w:p w14:paraId="48661118" w14:textId="0697A78D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0EAAA302" w14:textId="03038433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4655AA" w:rsidRPr="009C7646" w14:paraId="24C6EBE8" w14:textId="77777777" w:rsidTr="00324CC0">
        <w:tc>
          <w:tcPr>
            <w:tcW w:w="3785" w:type="dxa"/>
          </w:tcPr>
          <w:p w14:paraId="67161801" w14:textId="5DDCB6DB" w:rsidR="004655AA" w:rsidRPr="00324CC0" w:rsidRDefault="004655AA" w:rsidP="004655AA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Lama</w:t>
            </w:r>
          </w:p>
        </w:tc>
        <w:tc>
          <w:tcPr>
            <w:tcW w:w="1261" w:type="dxa"/>
          </w:tcPr>
          <w:p w14:paraId="55A3D5CC" w14:textId="5A60CAC0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</w:tcPr>
          <w:p w14:paraId="094DE17B" w14:textId="4E4F033D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</w:tcPr>
          <w:p w14:paraId="0BCFF484" w14:textId="38F33FF1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43E434B5" w14:textId="66E8C8DB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4655AA" w:rsidRPr="009C7646" w14:paraId="15231DDD" w14:textId="77777777" w:rsidTr="00324CC0">
        <w:tc>
          <w:tcPr>
            <w:tcW w:w="3785" w:type="dxa"/>
          </w:tcPr>
          <w:p w14:paraId="6BBD8997" w14:textId="3F0FB963" w:rsidR="004655AA" w:rsidRPr="00324CC0" w:rsidRDefault="004655AA" w:rsidP="004655AA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Kaptai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N</w:t>
            </w:r>
            <w:r w:rsidR="007848D3" w:rsidRPr="00324CC0">
              <w:rPr>
                <w:rFonts w:ascii="Times New Roman" w:hAnsi="Times New Roman" w:cs="Times New Roman"/>
                <w:color w:val="000000"/>
              </w:rPr>
              <w:t xml:space="preserve">ational </w:t>
            </w:r>
            <w:r w:rsidRPr="00324CC0">
              <w:rPr>
                <w:rFonts w:ascii="Times New Roman" w:hAnsi="Times New Roman" w:cs="Times New Roman"/>
                <w:color w:val="000000"/>
              </w:rPr>
              <w:t>P</w:t>
            </w:r>
            <w:r w:rsidR="007848D3" w:rsidRPr="00324CC0">
              <w:rPr>
                <w:rFonts w:ascii="Times New Roman" w:hAnsi="Times New Roman" w:cs="Times New Roman"/>
                <w:color w:val="000000"/>
              </w:rPr>
              <w:t>ark</w:t>
            </w:r>
          </w:p>
        </w:tc>
        <w:tc>
          <w:tcPr>
            <w:tcW w:w="1261" w:type="dxa"/>
          </w:tcPr>
          <w:p w14:paraId="61544730" w14:textId="483C0CAF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</w:tcPr>
          <w:p w14:paraId="793BD47A" w14:textId="42BF6107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</w:tcPr>
          <w:p w14:paraId="07533693" w14:textId="0B6E7545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1E614865" w14:textId="27958746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4655AA" w:rsidRPr="009C7646" w14:paraId="7870CEFD" w14:textId="77777777" w:rsidTr="00324CC0">
        <w:tc>
          <w:tcPr>
            <w:tcW w:w="3785" w:type="dxa"/>
          </w:tcPr>
          <w:p w14:paraId="47EB78EE" w14:textId="6ADD1E5C" w:rsidR="004655AA" w:rsidRPr="00324CC0" w:rsidRDefault="004655AA" w:rsidP="004655AA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Rajasthali</w:t>
            </w:r>
            <w:proofErr w:type="spellEnd"/>
          </w:p>
        </w:tc>
        <w:tc>
          <w:tcPr>
            <w:tcW w:w="1261" w:type="dxa"/>
          </w:tcPr>
          <w:p w14:paraId="2F8B2B36" w14:textId="42FA2003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</w:tcPr>
          <w:p w14:paraId="09058DEA" w14:textId="10AADE19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</w:tcPr>
          <w:p w14:paraId="3521EE93" w14:textId="2E734C8A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</w:tcPr>
          <w:p w14:paraId="71CA4974" w14:textId="184C283F" w:rsidR="004655AA" w:rsidRPr="00324CC0" w:rsidRDefault="002E6C36" w:rsidP="0046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</w:tbl>
    <w:p w14:paraId="3D7DDD74" w14:textId="77777777" w:rsidR="002412F0" w:rsidRDefault="002412F0">
      <w:r>
        <w:br w:type="page"/>
      </w:r>
    </w:p>
    <w:p w14:paraId="4BF52A9A" w14:textId="2874AFAC" w:rsidR="009201BF" w:rsidRDefault="009201B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1551"/>
        <w:gridCol w:w="1356"/>
        <w:gridCol w:w="1268"/>
        <w:gridCol w:w="1356"/>
      </w:tblGrid>
      <w:tr w:rsidR="004655AA" w:rsidRPr="009C7646" w14:paraId="32AB4D72" w14:textId="77777777" w:rsidTr="00324CC0">
        <w:tc>
          <w:tcPr>
            <w:tcW w:w="3495" w:type="dxa"/>
            <w:tcBorders>
              <w:bottom w:val="single" w:sz="4" w:space="0" w:color="auto"/>
            </w:tcBorders>
            <w:vAlign w:val="bottom"/>
          </w:tcPr>
          <w:p w14:paraId="519E8AD2" w14:textId="65F0DA35" w:rsidR="004655AA" w:rsidRPr="00324CC0" w:rsidRDefault="004655AA" w:rsidP="004655AA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bottom"/>
          </w:tcPr>
          <w:p w14:paraId="4A408AD5" w14:textId="63EFFE71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14:paraId="291AE07A" w14:textId="09011111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bottom"/>
          </w:tcPr>
          <w:p w14:paraId="07226CA9" w14:textId="08F86EC1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14:paraId="4EAF35AF" w14:textId="3DBD90B8" w:rsidR="004655AA" w:rsidRPr="00324CC0" w:rsidRDefault="004655AA" w:rsidP="004655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90F" w:rsidRPr="009C7646" w14:paraId="5CFBED19" w14:textId="77777777" w:rsidTr="00324CC0">
        <w:tc>
          <w:tcPr>
            <w:tcW w:w="34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94BD4C" w14:textId="3E0CDD9C" w:rsidR="0064090F" w:rsidRPr="00324CC0" w:rsidRDefault="0064090F" w:rsidP="0064090F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r w:rsidRPr="00281FCA">
              <w:rPr>
                <w:rFonts w:ascii="Times New Roman" w:hAnsi="Times New Roman" w:cs="Times New Roman"/>
              </w:rPr>
              <w:t>Site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F0804" w14:textId="0E9E883C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FCA">
              <w:rPr>
                <w:rFonts w:ascii="Times New Roman" w:hAnsi="Times New Roman" w:cs="Times New Roman"/>
              </w:rPr>
              <w:t>Latitude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536196" w14:textId="72DD221D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FCA">
              <w:rPr>
                <w:rFonts w:ascii="Times New Roman" w:hAnsi="Times New Roman" w:cs="Times New Roman"/>
              </w:rPr>
              <w:t>Longitude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D3930E" w14:textId="287294D8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FCA">
              <w:rPr>
                <w:rFonts w:ascii="Times New Roman" w:hAnsi="Times New Roman" w:cs="Times New Roman"/>
              </w:rPr>
              <w:t xml:space="preserve">Presence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BD5893" w14:textId="4EC4E1EF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FCA">
              <w:rPr>
                <w:rFonts w:ascii="Times New Roman" w:hAnsi="Times New Roman" w:cs="Times New Roman"/>
              </w:rPr>
              <w:t>Evidence</w:t>
            </w:r>
          </w:p>
        </w:tc>
      </w:tr>
      <w:tr w:rsidR="0064090F" w:rsidRPr="009C7646" w14:paraId="2F63FF2B" w14:textId="77777777" w:rsidTr="0092596E">
        <w:tc>
          <w:tcPr>
            <w:tcW w:w="9026" w:type="dxa"/>
            <w:gridSpan w:val="5"/>
            <w:tcBorders>
              <w:bottom w:val="single" w:sz="4" w:space="0" w:color="auto"/>
            </w:tcBorders>
          </w:tcPr>
          <w:p w14:paraId="11B3878E" w14:textId="54FA4ACD" w:rsidR="0064090F" w:rsidRPr="00281FCA" w:rsidRDefault="005B3EC0" w:rsidP="0032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  <w:r w:rsidR="0064090F" w:rsidRPr="00985009">
              <w:rPr>
                <w:rFonts w:ascii="Times New Roman" w:hAnsi="Times New Roman" w:cs="Times New Roman"/>
                <w:b/>
                <w:bCs/>
                <w:color w:val="000000"/>
              </w:rPr>
              <w:t>lack bear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>, s</w:t>
            </w:r>
            <w:r w:rsidR="0064090F" w:rsidRPr="00985009">
              <w:rPr>
                <w:rFonts w:ascii="Times New Roman" w:hAnsi="Times New Roman" w:cs="Times New Roman"/>
                <w:b/>
                <w:bCs/>
                <w:color w:val="000000"/>
              </w:rPr>
              <w:t>outh-eastern Bangladesh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64090F" w:rsidRPr="0098500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reative </w:t>
            </w:r>
            <w:r w:rsidR="0064090F" w:rsidRPr="0098500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onservation </w:t>
            </w:r>
            <w:r w:rsidR="0064090F" w:rsidRPr="00985009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>lliance,</w:t>
            </w:r>
            <w:r w:rsidR="0064090F" w:rsidRPr="0098500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2016)</w:t>
            </w:r>
          </w:p>
        </w:tc>
      </w:tr>
      <w:tr w:rsidR="0064090F" w:rsidRPr="009C7646" w14:paraId="4EDD643B" w14:textId="77777777" w:rsidTr="00324CC0">
        <w:tc>
          <w:tcPr>
            <w:tcW w:w="3495" w:type="dxa"/>
            <w:tcBorders>
              <w:bottom w:val="single" w:sz="4" w:space="0" w:color="auto"/>
            </w:tcBorders>
            <w:vAlign w:val="bottom"/>
          </w:tcPr>
          <w:p w14:paraId="6A6FB24A" w14:textId="73CA6D3E" w:rsidR="0064090F" w:rsidRPr="00281FCA" w:rsidRDefault="0064090F" w:rsidP="0064090F">
            <w:pPr>
              <w:ind w:firstLine="739"/>
              <w:rPr>
                <w:rFonts w:ascii="Times New Roman" w:hAnsi="Times New Roman" w:cs="Times New Roman"/>
              </w:rPr>
            </w:pPr>
            <w:proofErr w:type="spellStart"/>
            <w:r w:rsidRPr="00932421">
              <w:rPr>
                <w:rFonts w:ascii="Times New Roman" w:hAnsi="Times New Roman" w:cs="Times New Roman"/>
                <w:color w:val="000000"/>
              </w:rPr>
              <w:t>Alikadam</w:t>
            </w:r>
            <w:proofErr w:type="spellEnd"/>
          </w:p>
        </w:tc>
        <w:tc>
          <w:tcPr>
            <w:tcW w:w="1551" w:type="dxa"/>
            <w:tcBorders>
              <w:bottom w:val="single" w:sz="4" w:space="0" w:color="auto"/>
            </w:tcBorders>
            <w:vAlign w:val="bottom"/>
          </w:tcPr>
          <w:p w14:paraId="5A179DDE" w14:textId="37CDE287" w:rsidR="0064090F" w:rsidRPr="00281FCA" w:rsidRDefault="0064090F" w:rsidP="0064090F">
            <w:pPr>
              <w:jc w:val="center"/>
              <w:rPr>
                <w:rFonts w:ascii="Times New Roman" w:hAnsi="Times New Roman" w:cs="Times New Roman"/>
              </w:rPr>
            </w:pPr>
            <w:r w:rsidRPr="0093242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14:paraId="57103772" w14:textId="70782A62" w:rsidR="0064090F" w:rsidRPr="00281FCA" w:rsidRDefault="0064090F" w:rsidP="0064090F">
            <w:pPr>
              <w:jc w:val="center"/>
              <w:rPr>
                <w:rFonts w:ascii="Times New Roman" w:hAnsi="Times New Roman" w:cs="Times New Roman"/>
              </w:rPr>
            </w:pPr>
            <w:r w:rsidRPr="0093242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bottom"/>
          </w:tcPr>
          <w:p w14:paraId="242BFC8A" w14:textId="70CA2B2A" w:rsidR="0064090F" w:rsidRPr="00281FCA" w:rsidRDefault="002E6C36" w:rsidP="00640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14:paraId="4683F1BB" w14:textId="33840534" w:rsidR="0064090F" w:rsidRPr="00281FCA" w:rsidRDefault="002E6C36" w:rsidP="00640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64090F" w:rsidRPr="009C7646" w14:paraId="64FE0B0C" w14:textId="77777777" w:rsidTr="00324CC0">
        <w:tc>
          <w:tcPr>
            <w:tcW w:w="9026" w:type="dxa"/>
            <w:gridSpan w:val="5"/>
            <w:tcBorders>
              <w:top w:val="single" w:sz="4" w:space="0" w:color="auto"/>
            </w:tcBorders>
            <w:vAlign w:val="bottom"/>
          </w:tcPr>
          <w:p w14:paraId="33EB4D37" w14:textId="2CE3A304" w:rsidR="0064090F" w:rsidRPr="00324CC0" w:rsidRDefault="005B3EC0" w:rsidP="00324CC0">
            <w:pPr>
              <w:ind w:firstLine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un bear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>, s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outh-eastern Bangladesh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Islam et al.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2010)</w:t>
            </w:r>
          </w:p>
        </w:tc>
      </w:tr>
      <w:tr w:rsidR="0064090F" w:rsidRPr="009C7646" w14:paraId="43BD2C7B" w14:textId="77777777" w:rsidTr="00324CC0">
        <w:tc>
          <w:tcPr>
            <w:tcW w:w="3495" w:type="dxa"/>
            <w:tcBorders>
              <w:bottom w:val="single" w:sz="4" w:space="0" w:color="auto"/>
            </w:tcBorders>
            <w:vAlign w:val="bottom"/>
          </w:tcPr>
          <w:p w14:paraId="2561FF15" w14:textId="6D89EF06" w:rsidR="0064090F" w:rsidRPr="00324CC0" w:rsidRDefault="0064090F" w:rsidP="0064090F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Remakri</w:t>
            </w:r>
            <w:proofErr w:type="spellEnd"/>
          </w:p>
        </w:tc>
        <w:tc>
          <w:tcPr>
            <w:tcW w:w="1551" w:type="dxa"/>
            <w:tcBorders>
              <w:bottom w:val="single" w:sz="4" w:space="0" w:color="auto"/>
            </w:tcBorders>
            <w:vAlign w:val="bottom"/>
          </w:tcPr>
          <w:p w14:paraId="3B837C41" w14:textId="5CF8E058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21.6861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14:paraId="3E42A939" w14:textId="52C38395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92.5333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bottom"/>
          </w:tcPr>
          <w:p w14:paraId="1E62C0DB" w14:textId="3D5E518E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14:paraId="4D8D6088" w14:textId="666B788B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64090F" w:rsidRPr="009C7646" w14:paraId="621D0FC5" w14:textId="77777777" w:rsidTr="00324CC0">
        <w:tc>
          <w:tcPr>
            <w:tcW w:w="9026" w:type="dxa"/>
            <w:gridSpan w:val="5"/>
            <w:tcBorders>
              <w:top w:val="single" w:sz="4" w:space="0" w:color="auto"/>
            </w:tcBorders>
            <w:vAlign w:val="bottom"/>
          </w:tcPr>
          <w:p w14:paraId="58D79933" w14:textId="55619BFC" w:rsidR="0064090F" w:rsidRPr="00324CC0" w:rsidRDefault="005B3EC0" w:rsidP="00324CC0">
            <w:pPr>
              <w:ind w:firstLine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un bear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>, s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outh-eastern Bangladesh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Sarker et al.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2016)</w:t>
            </w:r>
          </w:p>
        </w:tc>
      </w:tr>
      <w:tr w:rsidR="0064090F" w:rsidRPr="009C7646" w14:paraId="70843DAD" w14:textId="77777777" w:rsidTr="00324CC0">
        <w:tc>
          <w:tcPr>
            <w:tcW w:w="3495" w:type="dxa"/>
            <w:vAlign w:val="bottom"/>
          </w:tcPr>
          <w:p w14:paraId="5FCD84EC" w14:textId="5FA3AC1E" w:rsidR="0064090F" w:rsidRPr="00324CC0" w:rsidRDefault="0064090F" w:rsidP="0064090F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Kassalong</w:t>
            </w:r>
            <w:proofErr w:type="spellEnd"/>
          </w:p>
        </w:tc>
        <w:tc>
          <w:tcPr>
            <w:tcW w:w="1551" w:type="dxa"/>
            <w:vAlign w:val="bottom"/>
          </w:tcPr>
          <w:p w14:paraId="6A7136E3" w14:textId="319BCF62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  <w:vAlign w:val="bottom"/>
          </w:tcPr>
          <w:p w14:paraId="14539B8D" w14:textId="416FBDCA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  <w:vAlign w:val="bottom"/>
          </w:tcPr>
          <w:p w14:paraId="66833814" w14:textId="187F1115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  <w:vAlign w:val="bottom"/>
          </w:tcPr>
          <w:p w14:paraId="530B3886" w14:textId="5DBF0E6C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64090F" w:rsidRPr="009C7646" w14:paraId="0E666F82" w14:textId="77777777" w:rsidTr="00324CC0">
        <w:tc>
          <w:tcPr>
            <w:tcW w:w="3495" w:type="dxa"/>
            <w:vAlign w:val="bottom"/>
          </w:tcPr>
          <w:p w14:paraId="05926903" w14:textId="250EED51" w:rsidR="0064090F" w:rsidRPr="00324CC0" w:rsidRDefault="0064090F" w:rsidP="0064090F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Korerhat</w:t>
            </w:r>
            <w:proofErr w:type="spellEnd"/>
          </w:p>
        </w:tc>
        <w:tc>
          <w:tcPr>
            <w:tcW w:w="1551" w:type="dxa"/>
            <w:vAlign w:val="bottom"/>
          </w:tcPr>
          <w:p w14:paraId="5CD34C77" w14:textId="76D0CA64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  <w:vAlign w:val="bottom"/>
          </w:tcPr>
          <w:p w14:paraId="312949CC" w14:textId="42F160A1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  <w:vAlign w:val="bottom"/>
          </w:tcPr>
          <w:p w14:paraId="1800E56A" w14:textId="05991D21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  <w:vAlign w:val="bottom"/>
          </w:tcPr>
          <w:p w14:paraId="756DBFDD" w14:textId="5DFF30EF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64090F" w:rsidRPr="009C7646" w14:paraId="0144CB35" w14:textId="77777777" w:rsidTr="00324CC0">
        <w:tc>
          <w:tcPr>
            <w:tcW w:w="3495" w:type="dxa"/>
            <w:vAlign w:val="bottom"/>
          </w:tcPr>
          <w:p w14:paraId="1234C52F" w14:textId="48B2FDEA" w:rsidR="0064090F" w:rsidRPr="00324CC0" w:rsidRDefault="0064090F" w:rsidP="0064090F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Dulahazra</w:t>
            </w:r>
            <w:proofErr w:type="spellEnd"/>
          </w:p>
        </w:tc>
        <w:tc>
          <w:tcPr>
            <w:tcW w:w="1551" w:type="dxa"/>
            <w:vAlign w:val="bottom"/>
          </w:tcPr>
          <w:p w14:paraId="0D7D527A" w14:textId="4114D588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  <w:vAlign w:val="bottom"/>
          </w:tcPr>
          <w:p w14:paraId="1BD1C0DA" w14:textId="5750A277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  <w:vAlign w:val="bottom"/>
          </w:tcPr>
          <w:p w14:paraId="58E03D51" w14:textId="220538A3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  <w:vAlign w:val="bottom"/>
          </w:tcPr>
          <w:p w14:paraId="2D9D2943" w14:textId="3D5A89B3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64090F" w:rsidRPr="009C7646" w14:paraId="08BBDBCB" w14:textId="77777777" w:rsidTr="00324CC0">
        <w:tc>
          <w:tcPr>
            <w:tcW w:w="3495" w:type="dxa"/>
            <w:vAlign w:val="bottom"/>
          </w:tcPr>
          <w:p w14:paraId="4FB520CD" w14:textId="15C3CA69" w:rsidR="0064090F" w:rsidRPr="00324CC0" w:rsidRDefault="0064090F" w:rsidP="0064090F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Inani</w:t>
            </w:r>
          </w:p>
        </w:tc>
        <w:tc>
          <w:tcPr>
            <w:tcW w:w="1551" w:type="dxa"/>
            <w:vAlign w:val="bottom"/>
          </w:tcPr>
          <w:p w14:paraId="72B83E73" w14:textId="4B7583D3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  <w:vAlign w:val="bottom"/>
          </w:tcPr>
          <w:p w14:paraId="2140A3C9" w14:textId="764F1243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  <w:vAlign w:val="bottom"/>
          </w:tcPr>
          <w:p w14:paraId="47D81FF9" w14:textId="5561729D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  <w:vAlign w:val="bottom"/>
          </w:tcPr>
          <w:p w14:paraId="494F7803" w14:textId="1676E208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64090F" w:rsidRPr="009C7646" w14:paraId="3CD74A69" w14:textId="77777777" w:rsidTr="00324CC0">
        <w:tc>
          <w:tcPr>
            <w:tcW w:w="3495" w:type="dxa"/>
            <w:vAlign w:val="bottom"/>
          </w:tcPr>
          <w:p w14:paraId="1FF030A5" w14:textId="1338CDCD" w:rsidR="0064090F" w:rsidRPr="00324CC0" w:rsidRDefault="0064090F" w:rsidP="0064090F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Teknaf</w:t>
            </w:r>
          </w:p>
        </w:tc>
        <w:tc>
          <w:tcPr>
            <w:tcW w:w="1551" w:type="dxa"/>
            <w:vAlign w:val="bottom"/>
          </w:tcPr>
          <w:p w14:paraId="5C86FE62" w14:textId="527C81A9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  <w:vAlign w:val="bottom"/>
          </w:tcPr>
          <w:p w14:paraId="41D9EAA4" w14:textId="0D870AD6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  <w:vAlign w:val="bottom"/>
          </w:tcPr>
          <w:p w14:paraId="600B64C7" w14:textId="69C9FD15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  <w:vAlign w:val="bottom"/>
          </w:tcPr>
          <w:p w14:paraId="3025FFE9" w14:textId="04FF06F8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64090F" w:rsidRPr="009C7646" w14:paraId="75916C10" w14:textId="77777777" w:rsidTr="00324CC0">
        <w:tc>
          <w:tcPr>
            <w:tcW w:w="3495" w:type="dxa"/>
            <w:vAlign w:val="bottom"/>
          </w:tcPr>
          <w:p w14:paraId="28EC874C" w14:textId="053BF908" w:rsidR="0064090F" w:rsidRPr="00324CC0" w:rsidRDefault="0064090F" w:rsidP="0064090F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Rangkheong</w:t>
            </w:r>
            <w:proofErr w:type="spellEnd"/>
          </w:p>
        </w:tc>
        <w:tc>
          <w:tcPr>
            <w:tcW w:w="1551" w:type="dxa"/>
            <w:vAlign w:val="bottom"/>
          </w:tcPr>
          <w:p w14:paraId="150F4275" w14:textId="10B77070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  <w:vAlign w:val="bottom"/>
          </w:tcPr>
          <w:p w14:paraId="05753FCD" w14:textId="6861311B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  <w:vAlign w:val="bottom"/>
          </w:tcPr>
          <w:p w14:paraId="7E1D3EE9" w14:textId="46BB00A1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  <w:vAlign w:val="bottom"/>
          </w:tcPr>
          <w:p w14:paraId="43036DA0" w14:textId="0F140499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64090F" w:rsidRPr="009C7646" w14:paraId="14BA07FF" w14:textId="77777777" w:rsidTr="00324CC0">
        <w:tc>
          <w:tcPr>
            <w:tcW w:w="3495" w:type="dxa"/>
            <w:vAlign w:val="bottom"/>
          </w:tcPr>
          <w:p w14:paraId="64BABCFA" w14:textId="68CD6D4A" w:rsidR="0064090F" w:rsidRPr="00324CC0" w:rsidRDefault="0064090F" w:rsidP="0064090F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Sangu</w:t>
            </w:r>
            <w:proofErr w:type="spellEnd"/>
            <w:r w:rsidRPr="00324C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matamuhuri</w:t>
            </w:r>
            <w:proofErr w:type="spellEnd"/>
          </w:p>
        </w:tc>
        <w:tc>
          <w:tcPr>
            <w:tcW w:w="1551" w:type="dxa"/>
            <w:vAlign w:val="bottom"/>
          </w:tcPr>
          <w:p w14:paraId="6AF0AB91" w14:textId="73A5D064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  <w:vAlign w:val="bottom"/>
          </w:tcPr>
          <w:p w14:paraId="2DF2D755" w14:textId="3B3888A3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  <w:vAlign w:val="bottom"/>
          </w:tcPr>
          <w:p w14:paraId="583BA2E2" w14:textId="0E010879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  <w:vAlign w:val="bottom"/>
          </w:tcPr>
          <w:p w14:paraId="02E48B20" w14:textId="58AEC7D9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64090F" w:rsidRPr="009C7646" w14:paraId="1C8C4F25" w14:textId="77777777" w:rsidTr="00324CC0">
        <w:tc>
          <w:tcPr>
            <w:tcW w:w="3495" w:type="dxa"/>
            <w:tcBorders>
              <w:bottom w:val="single" w:sz="4" w:space="0" w:color="auto"/>
            </w:tcBorders>
            <w:vAlign w:val="bottom"/>
          </w:tcPr>
          <w:p w14:paraId="75895374" w14:textId="2BE6915E" w:rsidR="0064090F" w:rsidRPr="00324CC0" w:rsidRDefault="0064090F" w:rsidP="0064090F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Naikhongchhari</w:t>
            </w:r>
            <w:proofErr w:type="spellEnd"/>
          </w:p>
        </w:tc>
        <w:tc>
          <w:tcPr>
            <w:tcW w:w="1551" w:type="dxa"/>
            <w:tcBorders>
              <w:bottom w:val="single" w:sz="4" w:space="0" w:color="auto"/>
            </w:tcBorders>
            <w:vAlign w:val="bottom"/>
          </w:tcPr>
          <w:p w14:paraId="305371AB" w14:textId="02DE95E2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14:paraId="0C3C6F96" w14:textId="3028A936" w:rsidR="0064090F" w:rsidRPr="00324CC0" w:rsidRDefault="0064090F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bottom"/>
          </w:tcPr>
          <w:p w14:paraId="05918565" w14:textId="4435AB05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14:paraId="3AB71423" w14:textId="59EEBAD4" w:rsidR="0064090F" w:rsidRPr="00324CC0" w:rsidRDefault="002E6C36" w:rsidP="006409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64090F" w:rsidRPr="009C7646" w14:paraId="389C1702" w14:textId="77777777" w:rsidTr="00324CC0">
        <w:tc>
          <w:tcPr>
            <w:tcW w:w="9026" w:type="dxa"/>
            <w:gridSpan w:val="5"/>
            <w:tcBorders>
              <w:top w:val="single" w:sz="4" w:space="0" w:color="auto"/>
            </w:tcBorders>
            <w:vAlign w:val="bottom"/>
          </w:tcPr>
          <w:p w14:paraId="66507B6E" w14:textId="3C7CD38B" w:rsidR="0064090F" w:rsidRPr="00324CC0" w:rsidRDefault="005B3EC0" w:rsidP="00324CC0">
            <w:pPr>
              <w:ind w:firstLine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un bear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>, s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outh-eastern Bangladesh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reative 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onservation 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>lliance,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2016)</w:t>
            </w:r>
          </w:p>
        </w:tc>
      </w:tr>
      <w:tr w:rsidR="002E6C36" w:rsidRPr="009C7646" w14:paraId="729A3657" w14:textId="77777777" w:rsidTr="00324CC0">
        <w:tc>
          <w:tcPr>
            <w:tcW w:w="3495" w:type="dxa"/>
            <w:tcBorders>
              <w:bottom w:val="single" w:sz="4" w:space="0" w:color="auto"/>
            </w:tcBorders>
            <w:vAlign w:val="bottom"/>
          </w:tcPr>
          <w:p w14:paraId="489E5B11" w14:textId="3078BD4A" w:rsidR="002E6C36" w:rsidRPr="00324CC0" w:rsidRDefault="002E6C36" w:rsidP="002E6C36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Alikadam</w:t>
            </w:r>
            <w:proofErr w:type="spellEnd"/>
          </w:p>
        </w:tc>
        <w:tc>
          <w:tcPr>
            <w:tcW w:w="1551" w:type="dxa"/>
            <w:tcBorders>
              <w:bottom w:val="single" w:sz="4" w:space="0" w:color="auto"/>
            </w:tcBorders>
            <w:vAlign w:val="bottom"/>
          </w:tcPr>
          <w:p w14:paraId="7E1876BC" w14:textId="22F0599C" w:rsidR="002E6C36" w:rsidRPr="00324CC0" w:rsidRDefault="002E6C36" w:rsidP="002E6C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14:paraId="0B900927" w14:textId="79AA69BE" w:rsidR="002E6C36" w:rsidRPr="00324CC0" w:rsidRDefault="002E6C36" w:rsidP="002E6C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2FBBE493" w14:textId="63C1A654" w:rsidR="002E6C36" w:rsidRPr="00324CC0" w:rsidRDefault="002E6C36" w:rsidP="002E6C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979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563CB936" w14:textId="13849865" w:rsidR="002E6C36" w:rsidRPr="00324CC0" w:rsidRDefault="002E6C36" w:rsidP="002E6C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979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  <w:tr w:rsidR="0064090F" w:rsidRPr="009C7646" w14:paraId="33BBE5E9" w14:textId="77777777" w:rsidTr="00324CC0">
        <w:tc>
          <w:tcPr>
            <w:tcW w:w="9026" w:type="dxa"/>
            <w:gridSpan w:val="5"/>
            <w:tcBorders>
              <w:top w:val="single" w:sz="4" w:space="0" w:color="auto"/>
            </w:tcBorders>
            <w:vAlign w:val="bottom"/>
          </w:tcPr>
          <w:p w14:paraId="35D1266D" w14:textId="0A1AA899" w:rsidR="0064090F" w:rsidRPr="00324CC0" w:rsidRDefault="005B3EC0" w:rsidP="00324CC0">
            <w:pPr>
              <w:ind w:firstLine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un bear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outh-eastern Bangladesh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>IUCN Bangladesh</w:t>
            </w:r>
            <w:r w:rsidR="0064090F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64090F" w:rsidRPr="00324C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2022)</w:t>
            </w:r>
          </w:p>
        </w:tc>
      </w:tr>
      <w:tr w:rsidR="002E6C36" w:rsidRPr="009C7646" w14:paraId="63C64E24" w14:textId="77777777" w:rsidTr="00324CC0">
        <w:tc>
          <w:tcPr>
            <w:tcW w:w="3495" w:type="dxa"/>
            <w:tcBorders>
              <w:bottom w:val="single" w:sz="4" w:space="0" w:color="auto"/>
            </w:tcBorders>
            <w:vAlign w:val="bottom"/>
          </w:tcPr>
          <w:p w14:paraId="29E95CCF" w14:textId="23029215" w:rsidR="002E6C36" w:rsidRPr="00324CC0" w:rsidRDefault="002E6C36" w:rsidP="002E6C36">
            <w:pPr>
              <w:ind w:firstLine="73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4CC0">
              <w:rPr>
                <w:rFonts w:ascii="Times New Roman" w:hAnsi="Times New Roman" w:cs="Times New Roman"/>
                <w:color w:val="000000"/>
              </w:rPr>
              <w:t>Baghaichhari</w:t>
            </w:r>
            <w:proofErr w:type="spellEnd"/>
          </w:p>
        </w:tc>
        <w:tc>
          <w:tcPr>
            <w:tcW w:w="1551" w:type="dxa"/>
            <w:tcBorders>
              <w:bottom w:val="single" w:sz="4" w:space="0" w:color="auto"/>
            </w:tcBorders>
            <w:vAlign w:val="bottom"/>
          </w:tcPr>
          <w:p w14:paraId="789A33F5" w14:textId="19A7A772" w:rsidR="002E6C36" w:rsidRPr="00324CC0" w:rsidRDefault="002E6C36" w:rsidP="002E6C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14:paraId="4EC83823" w14:textId="4FCF78FC" w:rsidR="002E6C36" w:rsidRPr="00324CC0" w:rsidRDefault="002E6C36" w:rsidP="002E6C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4CC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721E738C" w14:textId="4B6C6BE6" w:rsidR="002E6C36" w:rsidRPr="00324CC0" w:rsidRDefault="002E6C36" w:rsidP="002E6C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20B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1543C416" w14:textId="19744048" w:rsidR="002E6C36" w:rsidRPr="00324CC0" w:rsidRDefault="002E6C36" w:rsidP="002E6C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20B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</w:tr>
    </w:tbl>
    <w:p w14:paraId="1F834B38" w14:textId="0B0E9B38" w:rsidR="000E7F7F" w:rsidRDefault="000E7F7F" w:rsidP="006464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2B2BBF" w14:textId="77777777" w:rsidR="001636F0" w:rsidRDefault="001636F0" w:rsidP="001636F0">
      <w:pPr>
        <w:rPr>
          <w:rFonts w:ascii="Times New Roman" w:hAnsi="Times New Roman" w:cs="Times New Roman"/>
          <w:sz w:val="24"/>
          <w:szCs w:val="24"/>
        </w:rPr>
      </w:pPr>
    </w:p>
    <w:p w14:paraId="635661A4" w14:textId="77777777" w:rsidR="002412F0" w:rsidRDefault="00241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864F91" w14:textId="77777777" w:rsidR="002412F0" w:rsidRDefault="002412F0" w:rsidP="001636F0">
      <w:pPr>
        <w:rPr>
          <w:rFonts w:ascii="Times New Roman" w:hAnsi="Times New Roman" w:cs="Times New Roman"/>
          <w:sz w:val="24"/>
          <w:szCs w:val="24"/>
        </w:rPr>
        <w:sectPr w:rsidR="002412F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137514" w14:textId="75B2808E" w:rsidR="002412F0" w:rsidRDefault="002412F0">
      <w:pPr>
        <w:rPr>
          <w:rFonts w:ascii="Times New Roman" w:hAnsi="Times New Roman" w:cs="Times New Roman"/>
          <w:sz w:val="24"/>
          <w:szCs w:val="24"/>
        </w:rPr>
      </w:pPr>
      <w:r w:rsidRPr="00324CC0">
        <w:rPr>
          <w:rFonts w:ascii="Times New Roman" w:hAnsi="Times New Roman" w:cs="Times New Roman"/>
          <w:smallCaps/>
          <w:sz w:val="24"/>
          <w:szCs w:val="24"/>
        </w:rPr>
        <w:lastRenderedPageBreak/>
        <w:t>Supplementary Table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3E42FD" w:rsidRPr="003E42FD">
        <w:rPr>
          <w:rFonts w:ascii="Times New Roman" w:hAnsi="Times New Roman" w:cs="Times New Roman"/>
          <w:sz w:val="24"/>
          <w:szCs w:val="24"/>
        </w:rPr>
        <w:t>Chara</w:t>
      </w:r>
      <w:r w:rsidR="003E42FD">
        <w:rPr>
          <w:rFonts w:ascii="Times New Roman" w:hAnsi="Times New Roman" w:cs="Times New Roman"/>
          <w:sz w:val="24"/>
          <w:szCs w:val="24"/>
        </w:rPr>
        <w:t>c</w:t>
      </w:r>
      <w:r w:rsidR="003E42FD" w:rsidRPr="003E42FD">
        <w:rPr>
          <w:rFonts w:ascii="Times New Roman" w:hAnsi="Times New Roman" w:cs="Times New Roman"/>
          <w:sz w:val="24"/>
          <w:szCs w:val="24"/>
        </w:rPr>
        <w:t>teristics of human–bear conflicts in Bangladesh collated from 2003–2023 media reports.</w:t>
      </w:r>
    </w:p>
    <w:tbl>
      <w:tblPr>
        <w:tblW w:w="1403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1559"/>
        <w:gridCol w:w="966"/>
        <w:gridCol w:w="236"/>
        <w:gridCol w:w="1066"/>
        <w:gridCol w:w="1134"/>
        <w:gridCol w:w="567"/>
        <w:gridCol w:w="567"/>
        <w:gridCol w:w="567"/>
        <w:gridCol w:w="567"/>
        <w:gridCol w:w="1134"/>
        <w:gridCol w:w="2127"/>
      </w:tblGrid>
      <w:tr w:rsidR="00324CC0" w:rsidRPr="00324CC0" w14:paraId="1528078F" w14:textId="77777777" w:rsidTr="00324CC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14:paraId="0EBF3072" w14:textId="6AF00B8D" w:rsidR="00C5075D" w:rsidRPr="00324CC0" w:rsidRDefault="00C5075D" w:rsidP="00B25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14:paraId="30564898" w14:textId="6BD524C2" w:rsidR="00C5075D" w:rsidRPr="00324CC0" w:rsidRDefault="00C5075D" w:rsidP="00B25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864C00" w14:textId="77777777" w:rsidR="00C5075D" w:rsidRPr="00324CC0" w:rsidRDefault="00C5075D" w:rsidP="00B25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14:paraId="792BB6D9" w14:textId="587B4155" w:rsidR="00C5075D" w:rsidRPr="00324CC0" w:rsidRDefault="00C5075D" w:rsidP="00B25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14:paraId="1D12958D" w14:textId="1BDBABB1" w:rsidR="00C5075D" w:rsidRPr="00324CC0" w:rsidRDefault="00C5075D" w:rsidP="00B25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14:paraId="6CFFF94B" w14:textId="77777777" w:rsidR="00C5075D" w:rsidRPr="00324CC0" w:rsidRDefault="00C5075D" w:rsidP="00B25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14:paraId="330B9F7E" w14:textId="7733DE14" w:rsidR="00C5075D" w:rsidRPr="00324CC0" w:rsidRDefault="00C5075D" w:rsidP="00B25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14:paraId="73FEA991" w14:textId="43D9C1F9" w:rsidR="00C5075D" w:rsidRPr="00324CC0" w:rsidRDefault="00C5075D" w:rsidP="00B25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156F38CF" w14:textId="45BE43E3" w:rsidR="00C5075D" w:rsidRPr="00324CC0" w:rsidRDefault="00C5075D" w:rsidP="00B25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Outcome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14:paraId="66E31D1C" w14:textId="2B03F785" w:rsidR="00C5075D" w:rsidRPr="00324CC0" w:rsidRDefault="00C5075D" w:rsidP="00B25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</w:tcPr>
          <w:p w14:paraId="31E0B90D" w14:textId="03DF9A52" w:rsidR="00C5075D" w:rsidRPr="00324CC0" w:rsidRDefault="00C5075D" w:rsidP="00B25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E4F74" w:rsidRPr="00324CC0" w14:paraId="43C66E08" w14:textId="77777777" w:rsidTr="00DE4F7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AB50F78" w14:textId="72081DC3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F1F6E92" w14:textId="40C9919A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E442378" w14:textId="11311B56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District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3E1BA2C" w14:textId="55717FE4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Subdistrict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5AFE95F" w14:textId="26FB621F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Type of incident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898D4F9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A2F5137" w14:textId="14EFF643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Season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7601D20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Reason/</w:t>
            </w:r>
          </w:p>
          <w:p w14:paraId="7CF1A376" w14:textId="3D4A5AD2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D18EB76" w14:textId="688B106A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00E08FA" w14:textId="3A01A274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57B2301" w14:textId="6BC1FDDA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FFAC270" w14:textId="0C347980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202442B" w14:textId="57BF441A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Photo</w:t>
            </w:r>
            <w:r w:rsidR="00DE4F74"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evidence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BFDD44E" w14:textId="4E07E036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News Agency</w:t>
            </w:r>
          </w:p>
        </w:tc>
      </w:tr>
      <w:tr w:rsidR="002412F0" w:rsidRPr="00324CC0" w14:paraId="6CA7D9A9" w14:textId="77777777" w:rsidTr="00DE4F7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6B8A4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C3BAA" w14:textId="17AE594D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Apr. 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C356B" w14:textId="23F27501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Sherpur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9C811" w14:textId="09C4CE54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Jhenaigati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D0FD1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47E05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36F65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48CD2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2B5CE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5921A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2C95D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3A710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CE615" w14:textId="5C8DFF22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3823B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AP</w:t>
            </w:r>
          </w:p>
        </w:tc>
      </w:tr>
      <w:tr w:rsidR="00324CC0" w:rsidRPr="00324CC0" w14:paraId="412B1104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62C7D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0A55B" w14:textId="68149ED9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 Apr.2005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AA3A98" w14:textId="277F7B23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Feni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4717E" w14:textId="1BA3E58E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Parshuram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2DC05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F7F35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01AD2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B2685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E017A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B5892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1BC2B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CA35F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466FA" w14:textId="5C706888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F5B37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bdnews24.com</w:t>
            </w:r>
          </w:p>
        </w:tc>
      </w:tr>
      <w:tr w:rsidR="00324CC0" w:rsidRPr="00324CC0" w14:paraId="14ED76B5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89D99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805CF" w14:textId="13C0D769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May 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DFED58" w14:textId="60A3A409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Khagrachhari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39A03" w14:textId="39F15F40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Panchhari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82754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98ADE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1602F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86FC5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Logging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01CD6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F0226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265CA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7C522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27F85" w14:textId="101F209A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2E6CF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parbattanews.com</w:t>
            </w:r>
          </w:p>
        </w:tc>
      </w:tr>
      <w:tr w:rsidR="00324CC0" w:rsidRPr="00324CC0" w14:paraId="252C5F61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FB99E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A428D" w14:textId="7A1EE483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 May 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341F44" w14:textId="00D8E190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Bandarban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8070B" w14:textId="525FC5CD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Rowangchhari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31972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Poaching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40C33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4B595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04E5D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Hunting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95544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8D2F7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22F97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86FE0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8AACF" w14:textId="4B2EFAF7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D9725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priyo.com</w:t>
            </w:r>
          </w:p>
        </w:tc>
      </w:tr>
      <w:tr w:rsidR="00324CC0" w:rsidRPr="00324CC0" w14:paraId="35F28EC6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3C64F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7D544" w14:textId="1A69BF88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 Aug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2CE515" w14:textId="1B520132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Rangamati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D5E94" w14:textId="769F8136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Baghaichhari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23B8B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Poaching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30CEC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3BA3D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Monsoon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441BE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Hunting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E5951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53B30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C7435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2F1F1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87879" w14:textId="175B6D83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2B690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Daily Star</w:t>
            </w:r>
          </w:p>
        </w:tc>
      </w:tr>
      <w:tr w:rsidR="00324CC0" w:rsidRPr="00324CC0" w14:paraId="1B119EAD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C2150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BAD76" w14:textId="123FBBAF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 Dec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2450DC" w14:textId="34049144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Bandarban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A59EA" w14:textId="3114B303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Rowangchhari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83BE0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DE05C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4F70D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4274C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Logging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2CC54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57426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5DA81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C54B7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ABFC1" w14:textId="1F06AB46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B2FB2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Chttimes24.com</w:t>
            </w:r>
          </w:p>
        </w:tc>
      </w:tr>
      <w:tr w:rsidR="00324CC0" w:rsidRPr="00324CC0" w14:paraId="469AA73F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1129D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0A080" w14:textId="2493BABE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 Mar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319052" w14:textId="2E45A23A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Dhaka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A2FD5" w14:textId="10660DF1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9D658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Poaching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0D13F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85194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75432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Trafficking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7E1DB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04EED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08EB2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F3023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670A7" w14:textId="6E8AD2DE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C8A83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Facebook</w:t>
            </w:r>
          </w:p>
        </w:tc>
      </w:tr>
      <w:tr w:rsidR="00324CC0" w:rsidRPr="00324CC0" w14:paraId="17D498F0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EE5D8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FEBCC" w14:textId="526FD4D4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 June 2018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757A68" w14:textId="406D55F6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Rangamati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5C0C3" w14:textId="45C9B6C5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Barkal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0AF89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B0B8A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67A62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Monsoon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BDDBF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Swidden cultivation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958FE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7DD3E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F6C9E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69BC0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1F0FC" w14:textId="44B540BC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6E464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Bangladesh </w:t>
            </w: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Pratidin</w:t>
            </w:r>
            <w:proofErr w:type="spellEnd"/>
          </w:p>
        </w:tc>
      </w:tr>
      <w:tr w:rsidR="00324CC0" w:rsidRPr="00324CC0" w14:paraId="7072D41D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BE30A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CF2EB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May 2019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92E1D9" w14:textId="3D879A1E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Rangamati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00B9E" w14:textId="593D6685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Baghaichhari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A9BF7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E3E67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CCFEF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EBAB5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Swidden cultivation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4A3FB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38723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410FA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BF055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FB87A" w14:textId="10027A32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52B17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sarabangla.com</w:t>
            </w:r>
          </w:p>
        </w:tc>
      </w:tr>
      <w:tr w:rsidR="00324CC0" w:rsidRPr="00324CC0" w14:paraId="1A14A5C4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056AC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88A4D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 May 2019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627AEA" w14:textId="163047AB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Bandarban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E86EF" w14:textId="24D38A04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Ruma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B6C4C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6618C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90BB4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0822A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Swidden cultivation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77951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5E334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A265F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ED43E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11E2D" w14:textId="5D43768F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F5B0B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parbattanews.com</w:t>
            </w:r>
          </w:p>
        </w:tc>
      </w:tr>
      <w:tr w:rsidR="00324CC0" w:rsidRPr="00324CC0" w14:paraId="1D1DFA06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811EB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4CD64" w14:textId="1985508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Aug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9C1BE9" w14:textId="553A2BA2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Moulvibazar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84175" w14:textId="4E9F76C4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Juri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3EDF6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CC2A6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40A55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Monsoon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10B67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Logging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D9D46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7807E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91134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5D0E8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C2607" w14:textId="20BFB6BA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BBAE7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bd-journal.com</w:t>
            </w:r>
          </w:p>
        </w:tc>
      </w:tr>
      <w:tr w:rsidR="00324CC0" w:rsidRPr="00324CC0" w14:paraId="4C4CC626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D844F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0CF88" w14:textId="66EFFBCF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 Nov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BF3ABD" w14:textId="33A8CEC1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Rangamati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69EDF" w14:textId="51ABA3FE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Baghaichhari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C4A1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91261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2EE6E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7E79B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Logging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A0CAB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4D4D6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5F1FB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0F4A9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6E65D" w14:textId="0BEBD21B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57FF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parbattanews.com</w:t>
            </w:r>
          </w:p>
        </w:tc>
      </w:tr>
      <w:tr w:rsidR="00324CC0" w:rsidRPr="00324CC0" w14:paraId="69A37743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A8AF4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01E25" w14:textId="44401FDC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 Dec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B0D193" w14:textId="6E1080FA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Rangamati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15D09" w14:textId="7AA1AE83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Baghaichhari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B1C2D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4D890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513EE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58781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Swidden cultivation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EF64A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B59E3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42D9B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692D6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BFB93" w14:textId="11EF793A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F1C74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paharer-alo.com</w:t>
            </w:r>
          </w:p>
        </w:tc>
      </w:tr>
      <w:tr w:rsidR="00324CC0" w:rsidRPr="00324CC0" w14:paraId="1B1D5D39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33F79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43F44" w14:textId="3EA04BD0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 Apr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4154CD" w14:textId="0A30DFE0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Sherpur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BF64E" w14:textId="13CB09BD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Nalitabari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5100A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5134B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1FEE9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BD6F1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Logging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8D9B8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5377D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EB9D6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C114D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0602E" w14:textId="495907AA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6C12B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Daily Inqilab</w:t>
            </w:r>
          </w:p>
        </w:tc>
      </w:tr>
      <w:tr w:rsidR="00324CC0" w:rsidRPr="00324CC0" w14:paraId="15C7C26E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E1BF0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45862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 June 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10ABC3" w14:textId="10093AF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Bandarban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F7706" w14:textId="40775550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Lama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60FB3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51CCC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E7E9F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Monsoon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D72A0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Stray dog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4C65E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ABE98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E9AC5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45155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0F496" w14:textId="4CCA0DA3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3D5A4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Dhaka Tribune</w:t>
            </w:r>
          </w:p>
        </w:tc>
      </w:tr>
      <w:tr w:rsidR="00324CC0" w:rsidRPr="00324CC0" w14:paraId="55C334DB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AC53D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EE7DA" w14:textId="7CAFE2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 Feb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901983" w14:textId="4D27DE1C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Bandarban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17787" w14:textId="68478A43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Ruma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34E02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48601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5C80D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76BFC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Swidden cultivation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0B174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495DD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640AF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C6E16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82D24" w14:textId="355903E4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88E2E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Business Standard</w:t>
            </w:r>
          </w:p>
        </w:tc>
      </w:tr>
      <w:tr w:rsidR="00324CC0" w:rsidRPr="00324CC0" w14:paraId="7F08D265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F8D9A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B04C4" w14:textId="641E26E2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 Mar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3F0087" w14:textId="0D80C3D9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Bandarban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298A9" w14:textId="77A41ED0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Alikadam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773D8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40740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6FDAA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D25A4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Fishing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7093A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9B755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B19BC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723AE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090A4" w14:textId="48BFF0E7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9D9E4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surjodoy.com</w:t>
            </w:r>
          </w:p>
        </w:tc>
      </w:tr>
      <w:tr w:rsidR="00324CC0" w:rsidRPr="00324CC0" w14:paraId="64A80B60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C7357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64256" w14:textId="257A0FC8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 Apr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88FE03" w14:textId="1FE60FFC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Bandarban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B8ACD" w14:textId="0F8EEF8F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Ruma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89EBB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E6EFB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4878D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401E2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Swidden cultivation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88B39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1D084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92461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58191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879D5" w14:textId="69AAD282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6B845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banglanews24.com</w:t>
            </w:r>
          </w:p>
        </w:tc>
      </w:tr>
      <w:tr w:rsidR="00324CC0" w:rsidRPr="00324CC0" w14:paraId="283764D3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59B0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D2BFF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 May 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9439B4" w14:textId="57FFFA35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Rangamati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DCAE6" w14:textId="6CD4036C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Baghaichhari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DBDA8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Poaching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1C9A5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1A332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A6873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Trafficking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812AC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148E6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64F22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6B24E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323FE" w14:textId="0912ED1F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88FF5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amarsangbad.com</w:t>
            </w:r>
          </w:p>
        </w:tc>
      </w:tr>
      <w:tr w:rsidR="00324CC0" w:rsidRPr="00324CC0" w14:paraId="02FA2B3E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3BCAE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9B856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 July 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72528A" w14:textId="122E9DEC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Bandarban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1AB1C" w14:textId="7CD2AE36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Ruma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E3247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BB737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A8B3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Monsoon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E85B4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Swidden cultivation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0A218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74178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76EC4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10455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01463" w14:textId="6F77F009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AD5D5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parbattanews.com</w:t>
            </w:r>
          </w:p>
        </w:tc>
      </w:tr>
      <w:tr w:rsidR="006C5B19" w:rsidRPr="00324CC0" w14:paraId="7D1C1F62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599B5A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58BC50" w14:textId="0FB76B54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08 Oct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8B588" w14:textId="216D11F8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Bandarban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3D2020" w14:textId="6A9F6168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Ruma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066E61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C5315D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03AA7C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1D8D87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Swidden cultivation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5B981B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72955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29A6CD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F0E94E" w14:textId="77777777" w:rsidR="00C5075D" w:rsidRPr="00324CC0" w:rsidRDefault="00C5075D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331F4A" w14:textId="31683E65" w:rsidR="00C5075D" w:rsidRPr="00324CC0" w:rsidRDefault="00C47776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443E70" w14:textId="77777777" w:rsidR="00C5075D" w:rsidRPr="00324CC0" w:rsidRDefault="00C5075D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bartapost.com</w:t>
            </w:r>
          </w:p>
        </w:tc>
      </w:tr>
      <w:tr w:rsidR="006C5B19" w:rsidRPr="00324CC0" w14:paraId="3C645CBA" w14:textId="77777777" w:rsidTr="00324CC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4C6B3E8D" w14:textId="77777777" w:rsidR="006C5B19" w:rsidRPr="00324CC0" w:rsidRDefault="006C5B19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494B7E4A" w14:textId="77777777" w:rsidR="006C5B19" w:rsidRPr="00324CC0" w:rsidRDefault="006C5B19" w:rsidP="00D1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7038B944" w14:textId="77777777" w:rsidR="006C5B19" w:rsidRPr="00281FCA" w:rsidRDefault="006C5B19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4B28647B" w14:textId="77777777" w:rsidR="006C5B19" w:rsidRPr="00324CC0" w:rsidRDefault="006C5B19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67A3A968" w14:textId="77777777" w:rsidR="006C5B19" w:rsidRPr="00324CC0" w:rsidRDefault="006C5B19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0CA6FC1C" w14:textId="77777777" w:rsidR="006C5B19" w:rsidRPr="00324CC0" w:rsidRDefault="006C5B19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7D228547" w14:textId="77777777" w:rsidR="006C5B19" w:rsidRPr="00324CC0" w:rsidRDefault="006C5B19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305FDD18" w14:textId="77777777" w:rsidR="006C5B19" w:rsidRPr="00324CC0" w:rsidRDefault="006C5B19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7F318D2B" w14:textId="175434E1" w:rsidR="006C5B19" w:rsidRPr="00324CC0" w:rsidRDefault="006C5B19" w:rsidP="0032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Outcome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2B01A9ED" w14:textId="77777777" w:rsidR="006C5B19" w:rsidRDefault="006C5B19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</w:tcPr>
          <w:p w14:paraId="79E0B3F3" w14:textId="77777777" w:rsidR="006C5B19" w:rsidRPr="00324CC0" w:rsidRDefault="006C5B19" w:rsidP="00D12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C5B19" w:rsidRPr="00324CC0" w14:paraId="162B3CD9" w14:textId="77777777" w:rsidTr="00324C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2117F92" w14:textId="3D26D90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457E36D" w14:textId="1660C4E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ABC88D7" w14:textId="196E7FDA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District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DDA7B71" w14:textId="3F2B8EEF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Subdistrict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1BE87FF" w14:textId="05173E45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Type of incident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5743BD9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728B133" w14:textId="67BC8F91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Season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7DC97D9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Reason/</w:t>
            </w:r>
          </w:p>
          <w:p w14:paraId="7F22C24C" w14:textId="74BA486E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384D677" w14:textId="297993AE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A2492FC" w14:textId="38234D75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8279BD8" w14:textId="3D5F53C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292A68E" w14:textId="0D1DBDB5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F0C5D71" w14:textId="49037603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Photo evidence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869994F" w14:textId="24D31FD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News Agency</w:t>
            </w:r>
          </w:p>
        </w:tc>
      </w:tr>
      <w:tr w:rsidR="006C5B19" w:rsidRPr="00324CC0" w14:paraId="0AEDF036" w14:textId="77777777" w:rsidTr="00324CC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E47E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2FA88" w14:textId="4CA18E45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 Apr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A9C2E" w14:textId="70572983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Bandarban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20A9F" w14:textId="5D9DFAC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Rowangchhari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E6016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Poaching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8FC2B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EBEBD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3569B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Trafficking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D1044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5D620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43FCD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05B77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19C5A" w14:textId="2AAB7BE3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80468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Business Standard</w:t>
            </w:r>
          </w:p>
        </w:tc>
      </w:tr>
      <w:tr w:rsidR="006C5B19" w:rsidRPr="00324CC0" w14:paraId="4AC3CA17" w14:textId="77777777" w:rsidTr="00DE4F7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506B4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88CB9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 May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7C112A" w14:textId="5AE07F4C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Bandarban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B6588" w14:textId="149BE3BA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Alikadam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2E174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Poaching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0112F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FFD16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B61FE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Trafficking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1141A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D047C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1D720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6A471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F5745" w14:textId="4D6F1310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3D232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paharbarta.com</w:t>
            </w:r>
          </w:p>
        </w:tc>
      </w:tr>
      <w:tr w:rsidR="006C5B19" w:rsidRPr="00324CC0" w14:paraId="03ADE04B" w14:textId="77777777" w:rsidTr="00DE4F7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CACFF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DC2CB" w14:textId="466A83F4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Apr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D3428C" w14:textId="7180786C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Moulvibazar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6A8CE" w14:textId="78A89118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Kamalganj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6D67A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EF8E4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EEBF6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87134" w14:textId="57A79F7F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Honey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collecting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0AD9C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0F1DE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BB454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1DCD2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14A1E" w14:textId="2D18A869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534F8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paharbarta.com</w:t>
            </w:r>
          </w:p>
        </w:tc>
      </w:tr>
      <w:tr w:rsidR="006C5B19" w:rsidRPr="00324CC0" w14:paraId="4C2685DF" w14:textId="77777777" w:rsidTr="00DE4F7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25AB0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74ED5" w14:textId="7B1B1DDF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Apr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0B870F" w14:textId="6898C410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Moulvibazar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80EEE" w14:textId="2B9793BD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Kamalganj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19A39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66DC7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E2270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78232" w14:textId="008368C5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Honey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collecting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6E60B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41A0D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82756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9D413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9C1D5" w14:textId="2567719F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DD58D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paharbarta.com</w:t>
            </w:r>
          </w:p>
        </w:tc>
      </w:tr>
      <w:tr w:rsidR="006C5B19" w:rsidRPr="00324CC0" w14:paraId="381C0889" w14:textId="77777777" w:rsidTr="00DE4F7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A9B64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01EE6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 July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D492F1" w14:textId="47A68B54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Bandarban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E55F8" w14:textId="05A71B72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Ruma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4C611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F2BC6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F5493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Monsoon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7A2AA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Swidden cultivation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1A427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3410F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3D4F0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CB1AA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87C42" w14:textId="6F9F331B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3BDFA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banglanews24.com</w:t>
            </w:r>
          </w:p>
        </w:tc>
      </w:tr>
      <w:tr w:rsidR="006C5B19" w:rsidRPr="00324CC0" w14:paraId="7E92FC3C" w14:textId="77777777" w:rsidTr="00DE4F7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0306F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EF0DD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 July 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0985A2" w14:textId="5B3BF679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Rangamati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B3CE1" w14:textId="463DA5AC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Baghaichhari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B617A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Conflict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741B6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0CC65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Monsoon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DFFB7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Logging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273BB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EA69F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B0BDD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2D88D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A8D0F" w14:textId="1DBA13EF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271C2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prothom</w:t>
            </w:r>
            <w:proofErr w:type="spellEnd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alo</w:t>
            </w:r>
            <w:proofErr w:type="spellEnd"/>
          </w:p>
        </w:tc>
      </w:tr>
      <w:tr w:rsidR="006C5B19" w:rsidRPr="00324CC0" w14:paraId="0077204C" w14:textId="77777777" w:rsidTr="00DE4F74">
        <w:trPr>
          <w:trHeight w:val="300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E3850D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A12E7E" w14:textId="2B33DA02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 Jan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2023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97BFAC5" w14:textId="266B5B72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Cox's Bazar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8184B8" w14:textId="56CE0AAA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Chakaria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CD64BB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Poaching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9E2443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E1FF60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Winter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34147F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Trafficking 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BB31AD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C6D969C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37B390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F093CC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62D5F2" w14:textId="2E3D1369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B680C6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Chanel24.com</w:t>
            </w:r>
          </w:p>
        </w:tc>
      </w:tr>
      <w:tr w:rsidR="006C5B19" w:rsidRPr="00324CC0" w14:paraId="7E3B5A6A" w14:textId="77777777" w:rsidTr="00DE4F7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1EBA87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7BE14B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 May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26C26" w14:textId="7F9FF5EF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Khagrachhari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7EDF53" w14:textId="4A252D94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Guimara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A4E45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Conflict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A95BBF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318E72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5A957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Swidden cultivation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9AFAD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D55BEF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34D9BB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91C914" w14:textId="77777777" w:rsidR="006C5B19" w:rsidRPr="00324CC0" w:rsidRDefault="006C5B19" w:rsidP="006C5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BDE8E" w14:textId="44E9FE81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F5C2B4" w14:textId="77777777" w:rsidR="006C5B19" w:rsidRPr="00324CC0" w:rsidRDefault="006C5B19" w:rsidP="006C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2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parbattanews.com</w:t>
            </w:r>
          </w:p>
        </w:tc>
      </w:tr>
    </w:tbl>
    <w:p w14:paraId="4B9682E5" w14:textId="24608F3C" w:rsidR="00D50FCE" w:rsidRPr="00324CC0" w:rsidRDefault="000A39B4">
      <w:pPr>
        <w:rPr>
          <w:rFonts w:ascii="Times New Roman" w:hAnsi="Times New Roman" w:cs="Times New Roman"/>
          <w:bCs/>
          <w:sz w:val="20"/>
          <w:szCs w:val="20"/>
        </w:rPr>
      </w:pPr>
      <w:r w:rsidRPr="00324CC0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="007729A3" w:rsidRPr="00324CC0">
        <w:rPr>
          <w:rFonts w:ascii="Times New Roman" w:hAnsi="Times New Roman" w:cs="Times New Roman"/>
          <w:bCs/>
          <w:sz w:val="20"/>
          <w:szCs w:val="20"/>
        </w:rPr>
        <w:t xml:space="preserve">The Outcome columns provide the numbers of the following for each incident: </w:t>
      </w:r>
      <w:r w:rsidR="005460D4" w:rsidRPr="00324CC0">
        <w:rPr>
          <w:rFonts w:ascii="Times New Roman" w:hAnsi="Times New Roman" w:cs="Times New Roman"/>
          <w:bCs/>
          <w:sz w:val="20"/>
          <w:szCs w:val="20"/>
        </w:rPr>
        <w:t>BD, bear death</w:t>
      </w:r>
      <w:r w:rsidR="007729A3" w:rsidRPr="00324CC0">
        <w:rPr>
          <w:rFonts w:ascii="Times New Roman" w:hAnsi="Times New Roman" w:cs="Times New Roman"/>
          <w:bCs/>
          <w:sz w:val="20"/>
          <w:szCs w:val="20"/>
        </w:rPr>
        <w:t>; BR, bear rescue; HD, human death; HI, human injury.</w:t>
      </w:r>
      <w:r w:rsidR="00D50FCE" w:rsidRPr="00324CC0"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773E0122" w14:textId="77777777" w:rsidR="00D15F84" w:rsidRDefault="00D15F84" w:rsidP="001636F0">
      <w:pPr>
        <w:rPr>
          <w:rFonts w:ascii="Times New Roman" w:hAnsi="Times New Roman" w:cs="Times New Roman"/>
          <w:b/>
          <w:sz w:val="24"/>
          <w:szCs w:val="24"/>
        </w:rPr>
        <w:sectPr w:rsidR="00D15F84" w:rsidSect="002412F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CBF08E7" w14:textId="77777777" w:rsidR="003B1C0A" w:rsidRDefault="003B1C0A" w:rsidP="003B1C0A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37E680F9" wp14:editId="20EEA6ED">
            <wp:extent cx="5932805" cy="3221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56F44" w14:textId="6E47B6A8" w:rsidR="003B1C0A" w:rsidRPr="00562972" w:rsidRDefault="003B1C0A" w:rsidP="003B1C0A">
      <w:pPr>
        <w:pStyle w:val="NoParagraphStyle"/>
        <w:rPr>
          <w:rFonts w:ascii="Times New Roman" w:hAnsi="Times New Roman" w:cs="Times New Roman"/>
        </w:rPr>
      </w:pPr>
      <w:r w:rsidRPr="00241E7B">
        <w:rPr>
          <w:rFonts w:ascii="Times New Roman" w:hAnsi="Times New Roman" w:cs="Times New Roman"/>
          <w:smallCaps/>
        </w:rPr>
        <w:t xml:space="preserve">Supplementary </w:t>
      </w:r>
      <w:r>
        <w:rPr>
          <w:rFonts w:ascii="Times New Roman" w:hAnsi="Times New Roman" w:cs="Times New Roman"/>
          <w:smallCaps/>
        </w:rPr>
        <w:t>Plate</w:t>
      </w:r>
      <w:r w:rsidRPr="00241E7B">
        <w:rPr>
          <w:rFonts w:ascii="Times New Roman" w:hAnsi="Times New Roman" w:cs="Times New Roman"/>
          <w:smallCaps/>
        </w:rPr>
        <w:t xml:space="preserve"> 1</w:t>
      </w:r>
      <w:r>
        <w:rPr>
          <w:rFonts w:ascii="Times New Roman" w:hAnsi="Times New Roman" w:cs="Times New Roman"/>
          <w:smallCaps/>
        </w:rPr>
        <w:t xml:space="preserve"> </w:t>
      </w:r>
      <w:r w:rsidRPr="00241E7B">
        <w:rPr>
          <w:rFonts w:ascii="Times New Roman" w:hAnsi="Times New Roman" w:cs="Times New Roman"/>
        </w:rPr>
        <w:t xml:space="preserve">A Malayan sun bear </w:t>
      </w:r>
      <w:proofErr w:type="spellStart"/>
      <w:r w:rsidR="00F93E84" w:rsidRPr="00324CC0">
        <w:rPr>
          <w:rFonts w:ascii="Times New Roman" w:hAnsi="Times New Roman" w:cs="Times New Roman"/>
          <w:i/>
        </w:rPr>
        <w:t>Helarctos</w:t>
      </w:r>
      <w:proofErr w:type="spellEnd"/>
      <w:r w:rsidR="00F93E84" w:rsidRPr="00324CC0">
        <w:rPr>
          <w:rFonts w:ascii="Times New Roman" w:hAnsi="Times New Roman" w:cs="Times New Roman"/>
          <w:i/>
        </w:rPr>
        <w:t xml:space="preserve"> </w:t>
      </w:r>
      <w:proofErr w:type="spellStart"/>
      <w:r w:rsidR="00F93E84" w:rsidRPr="00324CC0">
        <w:rPr>
          <w:rFonts w:ascii="Times New Roman" w:hAnsi="Times New Roman" w:cs="Times New Roman"/>
          <w:i/>
        </w:rPr>
        <w:t>malayanus</w:t>
      </w:r>
      <w:proofErr w:type="spellEnd"/>
      <w:r w:rsidR="00F93E84" w:rsidRPr="00324CC0">
        <w:rPr>
          <w:rFonts w:ascii="Times New Roman" w:hAnsi="Times New Roman" w:cs="Times New Roman"/>
          <w:i/>
        </w:rPr>
        <w:t xml:space="preserve"> </w:t>
      </w:r>
      <w:proofErr w:type="spellStart"/>
      <w:r w:rsidR="00F93E84" w:rsidRPr="00324CC0">
        <w:rPr>
          <w:rFonts w:ascii="Times New Roman" w:hAnsi="Times New Roman" w:cs="Times New Roman"/>
          <w:i/>
        </w:rPr>
        <w:t>malayanus</w:t>
      </w:r>
      <w:proofErr w:type="spellEnd"/>
      <w:r w:rsidR="00F93E84" w:rsidRPr="00324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being illicitly kept at </w:t>
      </w:r>
      <w:r w:rsidRPr="00241E7B">
        <w:rPr>
          <w:rFonts w:ascii="Times New Roman" w:hAnsi="Times New Roman" w:cs="Times New Roman"/>
        </w:rPr>
        <w:t xml:space="preserve">the </w:t>
      </w:r>
      <w:proofErr w:type="spellStart"/>
      <w:r w:rsidRPr="00241E7B">
        <w:rPr>
          <w:rFonts w:ascii="Times New Roman" w:hAnsi="Times New Roman" w:cs="Times New Roman"/>
        </w:rPr>
        <w:t>Binodia</w:t>
      </w:r>
      <w:proofErr w:type="spellEnd"/>
      <w:r w:rsidRPr="00241E7B">
        <w:rPr>
          <w:rFonts w:ascii="Times New Roman" w:hAnsi="Times New Roman" w:cs="Times New Roman"/>
        </w:rPr>
        <w:t xml:space="preserve"> Family Park, Jessore-</w:t>
      </w:r>
      <w:proofErr w:type="spellStart"/>
      <w:r w:rsidRPr="00241E7B">
        <w:rPr>
          <w:rFonts w:ascii="Times New Roman" w:hAnsi="Times New Roman" w:cs="Times New Roman"/>
        </w:rPr>
        <w:t>Jhenaidah</w:t>
      </w:r>
      <w:proofErr w:type="spellEnd"/>
      <w:r w:rsidRPr="00241E7B">
        <w:rPr>
          <w:rFonts w:ascii="Times New Roman" w:hAnsi="Times New Roman" w:cs="Times New Roman"/>
        </w:rPr>
        <w:t xml:space="preserve"> </w:t>
      </w:r>
      <w:r w:rsidR="00377D7E">
        <w:rPr>
          <w:rFonts w:ascii="Times New Roman" w:hAnsi="Times New Roman" w:cs="Times New Roman"/>
        </w:rPr>
        <w:t>H</w:t>
      </w:r>
      <w:r w:rsidRPr="00241E7B">
        <w:rPr>
          <w:rFonts w:ascii="Times New Roman" w:hAnsi="Times New Roman" w:cs="Times New Roman"/>
        </w:rPr>
        <w:t>ighway, Jessore</w:t>
      </w:r>
      <w:r>
        <w:rPr>
          <w:rFonts w:ascii="Times New Roman" w:hAnsi="Times New Roman" w:cs="Times New Roman"/>
        </w:rPr>
        <w:t>, Bangladesh</w:t>
      </w:r>
      <w:r w:rsidRPr="00241E7B">
        <w:rPr>
          <w:rFonts w:ascii="Times New Roman" w:hAnsi="Times New Roman" w:cs="Times New Roman"/>
        </w:rPr>
        <w:t xml:space="preserve">. Photo: </w:t>
      </w:r>
      <w:bookmarkStart w:id="2" w:name="_Hlk118815344"/>
      <w:proofErr w:type="spellStart"/>
      <w:r w:rsidRPr="00562972">
        <w:rPr>
          <w:rFonts w:ascii="Times New Roman" w:hAnsi="Times New Roman" w:cs="Times New Roman"/>
        </w:rPr>
        <w:t>Amarta</w:t>
      </w:r>
      <w:proofErr w:type="spellEnd"/>
      <w:r w:rsidRPr="00562972">
        <w:rPr>
          <w:rFonts w:ascii="Times New Roman" w:hAnsi="Times New Roman" w:cs="Times New Roman"/>
        </w:rPr>
        <w:t xml:space="preserve"> </w:t>
      </w:r>
      <w:proofErr w:type="spellStart"/>
      <w:r w:rsidRPr="00562972">
        <w:rPr>
          <w:rFonts w:ascii="Times New Roman" w:hAnsi="Times New Roman" w:cs="Times New Roman"/>
        </w:rPr>
        <w:t>Galib</w:t>
      </w:r>
      <w:proofErr w:type="spellEnd"/>
      <w:r w:rsidRPr="00562972">
        <w:rPr>
          <w:rFonts w:ascii="Times New Roman" w:hAnsi="Times New Roman" w:cs="Times New Roman"/>
        </w:rPr>
        <w:t xml:space="preserve"> Chowdhury</w:t>
      </w:r>
      <w:bookmarkEnd w:id="2"/>
      <w:r>
        <w:rPr>
          <w:rFonts w:ascii="Times New Roman" w:hAnsi="Times New Roman" w:cs="Times New Roman"/>
        </w:rPr>
        <w:t>.</w:t>
      </w:r>
    </w:p>
    <w:p w14:paraId="4C4A6C61" w14:textId="77777777" w:rsidR="003B1C0A" w:rsidRDefault="003B1C0A" w:rsidP="003B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2C958F" w14:textId="77777777" w:rsidR="003B1C0A" w:rsidRDefault="003B1C0A" w:rsidP="003B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72845C" w14:textId="77777777" w:rsidR="003B1C0A" w:rsidRDefault="003B1C0A" w:rsidP="003B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4CAF77" w14:textId="77777777" w:rsidR="003B1C0A" w:rsidRDefault="003B1C0A" w:rsidP="003B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F42D63" w14:textId="77777777" w:rsidR="003B1C0A" w:rsidRDefault="003B1C0A" w:rsidP="003B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7E21E7" w14:textId="77777777" w:rsidR="003B1C0A" w:rsidRDefault="003B1C0A" w:rsidP="003B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E78D55" w14:textId="77777777" w:rsidR="003B1C0A" w:rsidRDefault="003B1C0A" w:rsidP="003B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25DDCE" w14:textId="77777777" w:rsidR="003B1C0A" w:rsidRDefault="003B1C0A" w:rsidP="003B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BAFF47" w14:textId="77777777" w:rsidR="003B1C0A" w:rsidRDefault="003B1C0A" w:rsidP="003B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E01FA8" w14:textId="77777777" w:rsidR="003B1C0A" w:rsidRDefault="003B1C0A" w:rsidP="003B1C0A">
      <w:pPr>
        <w:pStyle w:val="NoParagraphStyle"/>
      </w:pPr>
    </w:p>
    <w:p w14:paraId="6C2B5A34" w14:textId="77777777" w:rsidR="003B1C0A" w:rsidRDefault="003B1C0A" w:rsidP="003B1C0A">
      <w:pPr>
        <w:pStyle w:val="NoParagraphStyle"/>
      </w:pPr>
      <w:r>
        <w:rPr>
          <w:noProof/>
        </w:rPr>
        <w:lastRenderedPageBreak/>
        <w:drawing>
          <wp:inline distT="0" distB="0" distL="0" distR="0" wp14:anchorId="7E869D19" wp14:editId="0D45C178">
            <wp:extent cx="5943600" cy="4973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06590" w14:textId="77777777" w:rsidR="003B1C0A" w:rsidRDefault="003B1C0A" w:rsidP="003B1C0A">
      <w:pPr>
        <w:pStyle w:val="NoParagraphStyle"/>
      </w:pPr>
    </w:p>
    <w:p w14:paraId="19B53C14" w14:textId="4B454C25" w:rsidR="003B1C0A" w:rsidRPr="00241E7B" w:rsidRDefault="003B1C0A" w:rsidP="003B1C0A">
      <w:pPr>
        <w:pStyle w:val="NoParagraphStyle"/>
        <w:rPr>
          <w:rFonts w:ascii="Times New Roman" w:hAnsi="Times New Roman" w:cs="Times New Roman"/>
        </w:rPr>
      </w:pPr>
      <w:r w:rsidRPr="00241E7B">
        <w:rPr>
          <w:rFonts w:ascii="Times New Roman" w:hAnsi="Times New Roman" w:cs="Times New Roman"/>
          <w:smallCaps/>
        </w:rPr>
        <w:t xml:space="preserve">Supplementary </w:t>
      </w:r>
      <w:r>
        <w:rPr>
          <w:rFonts w:ascii="Times New Roman" w:hAnsi="Times New Roman" w:cs="Times New Roman"/>
          <w:smallCaps/>
        </w:rPr>
        <w:t xml:space="preserve">Plate 2 </w:t>
      </w:r>
      <w:r>
        <w:rPr>
          <w:rFonts w:ascii="Times New Roman" w:hAnsi="Times New Roman" w:cs="Times New Roman"/>
        </w:rPr>
        <w:t>S</w:t>
      </w:r>
      <w:r w:rsidRPr="00241E7B">
        <w:rPr>
          <w:rFonts w:ascii="Times New Roman" w:hAnsi="Times New Roman" w:cs="Times New Roman"/>
        </w:rPr>
        <w:t xml:space="preserve">creenshot of the report on the </w:t>
      </w:r>
      <w:r>
        <w:rPr>
          <w:rFonts w:ascii="Times New Roman" w:hAnsi="Times New Roman" w:cs="Times New Roman"/>
        </w:rPr>
        <w:t xml:space="preserve">drive by the Bangladesh Forest Department that led to the confiscation of two live adult </w:t>
      </w:r>
      <w:r w:rsidR="00F21FCA">
        <w:rPr>
          <w:rFonts w:ascii="Times New Roman" w:hAnsi="Times New Roman" w:cs="Times New Roman"/>
        </w:rPr>
        <w:t>Tibetan</w:t>
      </w:r>
      <w:r>
        <w:rPr>
          <w:rFonts w:ascii="Times New Roman" w:hAnsi="Times New Roman" w:cs="Times New Roman"/>
        </w:rPr>
        <w:t xml:space="preserve"> black bears</w:t>
      </w:r>
      <w:r w:rsidR="005048E3" w:rsidRPr="005048E3">
        <w:t xml:space="preserve"> </w:t>
      </w:r>
      <w:r w:rsidR="005048E3" w:rsidRPr="00324CC0">
        <w:rPr>
          <w:rFonts w:ascii="Times New Roman" w:hAnsi="Times New Roman" w:cs="Times New Roman"/>
          <w:i/>
          <w:iCs/>
        </w:rPr>
        <w:t xml:space="preserve">Ursus thibetanus </w:t>
      </w:r>
      <w:proofErr w:type="spellStart"/>
      <w:r w:rsidR="005048E3" w:rsidRPr="00324CC0">
        <w:rPr>
          <w:rFonts w:ascii="Times New Roman" w:hAnsi="Times New Roman" w:cs="Times New Roman"/>
          <w:i/>
          <w:iCs/>
        </w:rPr>
        <w:t>thibetanus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41E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Kar, 2014</w:t>
      </w:r>
      <w:r w:rsidRPr="00241E7B">
        <w:rPr>
          <w:rFonts w:ascii="Times New Roman" w:hAnsi="Times New Roman" w:cs="Times New Roman"/>
        </w:rPr>
        <w:t xml:space="preserve">). </w:t>
      </w:r>
    </w:p>
    <w:p w14:paraId="58CE7AEB" w14:textId="77777777" w:rsidR="003B1C0A" w:rsidRDefault="003B1C0A" w:rsidP="003B1C0A">
      <w:pPr>
        <w:pStyle w:val="NoParagraphStyle"/>
      </w:pPr>
    </w:p>
    <w:p w14:paraId="044E774B" w14:textId="77777777" w:rsidR="003B1C0A" w:rsidRDefault="003B1C0A" w:rsidP="003B1C0A">
      <w:pPr>
        <w:pStyle w:val="NoParagraphStyle"/>
      </w:pPr>
    </w:p>
    <w:p w14:paraId="51433DA1" w14:textId="77777777" w:rsidR="003B1C0A" w:rsidRDefault="003B1C0A" w:rsidP="003B1C0A">
      <w:pPr>
        <w:pStyle w:val="NoParagraphStyle"/>
      </w:pPr>
    </w:p>
    <w:p w14:paraId="1BA02AF9" w14:textId="77777777" w:rsidR="003B1C0A" w:rsidRDefault="003B1C0A" w:rsidP="003B1C0A">
      <w:pPr>
        <w:pStyle w:val="NoParagraphStyle"/>
      </w:pPr>
    </w:p>
    <w:p w14:paraId="6A9D51FE" w14:textId="77777777" w:rsidR="003B1C0A" w:rsidRDefault="003B1C0A" w:rsidP="003B1C0A">
      <w:pPr>
        <w:pStyle w:val="NoParagraphStyle"/>
      </w:pPr>
    </w:p>
    <w:p w14:paraId="305F7EAD" w14:textId="77777777" w:rsidR="003B1C0A" w:rsidRDefault="003B1C0A" w:rsidP="003B1C0A">
      <w:pPr>
        <w:pStyle w:val="NoParagraphStyle"/>
      </w:pPr>
    </w:p>
    <w:p w14:paraId="5A8B80EC" w14:textId="77777777" w:rsidR="003B1C0A" w:rsidRDefault="003B1C0A" w:rsidP="003B1C0A">
      <w:pPr>
        <w:pStyle w:val="NoParagraphStyle"/>
      </w:pPr>
    </w:p>
    <w:p w14:paraId="34DDC1EA" w14:textId="77777777" w:rsidR="003B1C0A" w:rsidRDefault="003B1C0A" w:rsidP="003B1C0A">
      <w:pPr>
        <w:pStyle w:val="NoParagraphStyle"/>
      </w:pPr>
    </w:p>
    <w:p w14:paraId="3A65023A" w14:textId="77777777" w:rsidR="003B1C0A" w:rsidRDefault="003B1C0A" w:rsidP="003B1C0A">
      <w:pPr>
        <w:pStyle w:val="NoParagraphStyle"/>
      </w:pPr>
    </w:p>
    <w:p w14:paraId="50134B34" w14:textId="77777777" w:rsidR="003B1C0A" w:rsidRDefault="003B1C0A" w:rsidP="003B1C0A">
      <w:pPr>
        <w:pStyle w:val="NoParagraphStyle"/>
      </w:pPr>
    </w:p>
    <w:p w14:paraId="0F38E575" w14:textId="77777777" w:rsidR="003B1C0A" w:rsidRDefault="003B1C0A" w:rsidP="003B1C0A">
      <w:pPr>
        <w:pStyle w:val="NoParagraphStyle"/>
      </w:pPr>
    </w:p>
    <w:p w14:paraId="14C76BA2" w14:textId="77777777" w:rsidR="003B1C0A" w:rsidRDefault="003B1C0A" w:rsidP="003B1C0A">
      <w:pPr>
        <w:pStyle w:val="NoParagraphStyle"/>
      </w:pPr>
      <w:r>
        <w:rPr>
          <w:noProof/>
        </w:rPr>
        <w:lastRenderedPageBreak/>
        <w:drawing>
          <wp:inline distT="0" distB="0" distL="0" distR="0" wp14:anchorId="481BD5F6" wp14:editId="6EEC0F23">
            <wp:extent cx="5943600" cy="44176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8ED2F" w14:textId="77777777" w:rsidR="003B1C0A" w:rsidRDefault="003B1C0A" w:rsidP="003B1C0A">
      <w:pPr>
        <w:pStyle w:val="NoParagraphStyle"/>
      </w:pPr>
    </w:p>
    <w:p w14:paraId="572FFAEA" w14:textId="77777777" w:rsidR="003B1C0A" w:rsidRPr="00241E7B" w:rsidRDefault="003B1C0A" w:rsidP="003B1C0A">
      <w:pPr>
        <w:pStyle w:val="NoParagraphStyle"/>
        <w:rPr>
          <w:rFonts w:ascii="Times New Roman" w:hAnsi="Times New Roman" w:cs="Times New Roman"/>
        </w:rPr>
      </w:pPr>
      <w:r w:rsidRPr="006B6268">
        <w:rPr>
          <w:rFonts w:ascii="Times New Roman" w:hAnsi="Times New Roman" w:cs="Times New Roman"/>
          <w:smallCaps/>
        </w:rPr>
        <w:t xml:space="preserve">Supplementary Plate </w:t>
      </w:r>
      <w:r>
        <w:rPr>
          <w:rFonts w:ascii="Times New Roman" w:hAnsi="Times New Roman" w:cs="Times New Roman"/>
          <w:smallCaps/>
        </w:rPr>
        <w:t xml:space="preserve">3 </w:t>
      </w:r>
      <w:r>
        <w:rPr>
          <w:rFonts w:ascii="Times New Roman" w:hAnsi="Times New Roman" w:cs="Times New Roman"/>
        </w:rPr>
        <w:t>S</w:t>
      </w:r>
      <w:r w:rsidRPr="00241E7B">
        <w:rPr>
          <w:rFonts w:ascii="Times New Roman" w:hAnsi="Times New Roman" w:cs="Times New Roman"/>
        </w:rPr>
        <w:t xml:space="preserve">creenshot of the report on the </w:t>
      </w:r>
      <w:r>
        <w:rPr>
          <w:rFonts w:ascii="Times New Roman" w:hAnsi="Times New Roman" w:cs="Times New Roman"/>
        </w:rPr>
        <w:t xml:space="preserve">drive by the Bangladesh Forest Department that led to the confiscation of one live adult Asiatic black bear </w:t>
      </w:r>
      <w:r w:rsidRPr="00241E7B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Shawan</w:t>
      </w:r>
      <w:proofErr w:type="spellEnd"/>
      <w:r>
        <w:rPr>
          <w:rFonts w:ascii="Times New Roman" w:hAnsi="Times New Roman" w:cs="Times New Roman"/>
        </w:rPr>
        <w:t>, 2021</w:t>
      </w:r>
      <w:r w:rsidRPr="00241E7B">
        <w:rPr>
          <w:rFonts w:ascii="Times New Roman" w:hAnsi="Times New Roman" w:cs="Times New Roman"/>
        </w:rPr>
        <w:t xml:space="preserve">). </w:t>
      </w:r>
    </w:p>
    <w:p w14:paraId="66B9D0DA" w14:textId="77777777" w:rsidR="003B1C0A" w:rsidRDefault="003B1C0A" w:rsidP="003B1C0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18E1FFA" w14:textId="77777777" w:rsidR="003B1C0A" w:rsidRDefault="003B1C0A" w:rsidP="003B1C0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46D790F" w14:textId="77777777" w:rsidR="003B1C0A" w:rsidRDefault="003B1C0A" w:rsidP="003B1C0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6CA19FB" w14:textId="77777777" w:rsidR="003B1C0A" w:rsidRDefault="003B1C0A" w:rsidP="003B1C0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25375D9" w14:textId="77777777" w:rsidR="003B1C0A" w:rsidRDefault="003B1C0A" w:rsidP="003B1C0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6DCBA22" w14:textId="77777777" w:rsidR="003B1C0A" w:rsidRDefault="003B1C0A" w:rsidP="003B1C0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CDD7BF3" w14:textId="77777777" w:rsidR="003B1C0A" w:rsidRDefault="003B1C0A" w:rsidP="003B1C0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7E902B5" w14:textId="77777777" w:rsidR="003B1C0A" w:rsidRDefault="003B1C0A" w:rsidP="003B1C0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11197CC0" w14:textId="77777777" w:rsidR="003B1C0A" w:rsidRDefault="003B1C0A" w:rsidP="003B1C0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19D37E8F" w14:textId="77777777" w:rsidR="003B1C0A" w:rsidRDefault="003B1C0A" w:rsidP="003B1C0A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1AAFF40" w14:textId="77777777" w:rsidR="003B1C0A" w:rsidRDefault="003B1C0A" w:rsidP="003B1C0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710DAA92" wp14:editId="3455A2CB">
            <wp:extent cx="5943600" cy="73259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F2924" w14:textId="161BF4D6" w:rsidR="003B1C0A" w:rsidRDefault="003E407F" w:rsidP="003B1C0A">
      <w:pPr>
        <w:pStyle w:val="NoParagraphStyle"/>
        <w:spacing w:line="240" w:lineRule="auto"/>
        <w:rPr>
          <w:rFonts w:ascii="Times New Roman" w:hAnsi="Times New Roman" w:cs="Times New Roman"/>
        </w:rPr>
      </w:pPr>
      <w:r w:rsidRPr="00E04D07">
        <w:rPr>
          <w:rFonts w:ascii="Times New Roman" w:hAnsi="Times New Roman" w:cs="Times New Roman"/>
          <w:smallCaps/>
        </w:rPr>
        <w:t>Supplementary Plate</w:t>
      </w:r>
      <w:r>
        <w:rPr>
          <w:rFonts w:ascii="Times New Roman" w:hAnsi="Times New Roman" w:cs="Times New Roman"/>
          <w:smallCaps/>
        </w:rPr>
        <w:t xml:space="preserve"> </w:t>
      </w:r>
      <w:r w:rsidR="00601368">
        <w:rPr>
          <w:rFonts w:ascii="Times New Roman" w:hAnsi="Times New Roman" w:cs="Times New Roman"/>
          <w:smallCaps/>
        </w:rPr>
        <w:t>4</w:t>
      </w:r>
      <w:r w:rsidR="003B1C0A">
        <w:rPr>
          <w:rFonts w:ascii="Times New Roman" w:hAnsi="Times New Roman" w:cs="Times New Roman"/>
          <w:smallCaps/>
        </w:rPr>
        <w:t xml:space="preserve"> </w:t>
      </w:r>
      <w:r w:rsidR="003B1C0A">
        <w:rPr>
          <w:rFonts w:ascii="Times New Roman" w:hAnsi="Times New Roman" w:cs="Times New Roman"/>
        </w:rPr>
        <w:t>S</w:t>
      </w:r>
      <w:r w:rsidR="003B1C0A" w:rsidRPr="00241E7B">
        <w:rPr>
          <w:rFonts w:ascii="Times New Roman" w:hAnsi="Times New Roman" w:cs="Times New Roman"/>
        </w:rPr>
        <w:t xml:space="preserve">creenshot of the </w:t>
      </w:r>
      <w:r w:rsidR="003B1C0A" w:rsidRPr="006B6268">
        <w:rPr>
          <w:rFonts w:ascii="Times New Roman" w:hAnsi="Times New Roman" w:cs="Times New Roman"/>
          <w:i/>
          <w:iCs/>
        </w:rPr>
        <w:t>Times of India</w:t>
      </w:r>
      <w:r w:rsidR="003B1C0A" w:rsidRPr="00241E7B">
        <w:rPr>
          <w:rFonts w:ascii="Times New Roman" w:hAnsi="Times New Roman" w:cs="Times New Roman"/>
        </w:rPr>
        <w:t xml:space="preserve"> report on the cross-border trade </w:t>
      </w:r>
      <w:r w:rsidR="003B1C0A">
        <w:rPr>
          <w:rFonts w:ascii="Times New Roman" w:hAnsi="Times New Roman" w:cs="Times New Roman"/>
        </w:rPr>
        <w:t>of</w:t>
      </w:r>
      <w:r w:rsidR="003B1C0A" w:rsidRPr="00241E7B">
        <w:rPr>
          <w:rFonts w:ascii="Times New Roman" w:hAnsi="Times New Roman" w:cs="Times New Roman"/>
        </w:rPr>
        <w:t xml:space="preserve"> bears (Mukherjee, 2022). </w:t>
      </w:r>
      <w:r w:rsidR="003B1C0A">
        <w:rPr>
          <w:rFonts w:ascii="Times New Roman" w:hAnsi="Times New Roman" w:cs="Times New Roman"/>
        </w:rPr>
        <w:br w:type="page"/>
      </w:r>
    </w:p>
    <w:p w14:paraId="78AA43AF" w14:textId="77777777" w:rsidR="003B1C0A" w:rsidRPr="00241E7B" w:rsidRDefault="003B1C0A" w:rsidP="003B1C0A">
      <w:pPr>
        <w:pStyle w:val="NoParagraphStyle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453140C" wp14:editId="1234E315">
            <wp:extent cx="5943600" cy="6209665"/>
            <wp:effectExtent l="0" t="0" r="0" b="635"/>
            <wp:docPr id="451780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8037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0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38949" w14:textId="17744314" w:rsidR="003B1C0A" w:rsidRPr="00E04D07" w:rsidRDefault="003B1C0A" w:rsidP="003B1C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4D07">
        <w:rPr>
          <w:rFonts w:ascii="Times New Roman" w:hAnsi="Times New Roman" w:cs="Times New Roman"/>
          <w:smallCaps/>
          <w:sz w:val="24"/>
          <w:szCs w:val="24"/>
        </w:rPr>
        <w:t xml:space="preserve">Supplementary Plate 5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04D07">
        <w:rPr>
          <w:rFonts w:ascii="Times New Roman" w:hAnsi="Times New Roman" w:cs="Times New Roman"/>
          <w:sz w:val="24"/>
          <w:szCs w:val="24"/>
        </w:rPr>
        <w:t xml:space="preserve">creenshot of the </w:t>
      </w:r>
      <w:r w:rsidRPr="00E04D07">
        <w:rPr>
          <w:rFonts w:ascii="Times New Roman" w:hAnsi="Times New Roman" w:cs="Times New Roman"/>
          <w:i/>
          <w:iCs/>
          <w:sz w:val="24"/>
          <w:szCs w:val="24"/>
        </w:rPr>
        <w:t>Daily Star</w:t>
      </w:r>
      <w:r w:rsidRPr="00E04D07">
        <w:rPr>
          <w:rFonts w:ascii="Times New Roman" w:hAnsi="Times New Roman" w:cs="Times New Roman"/>
          <w:sz w:val="24"/>
          <w:szCs w:val="24"/>
        </w:rPr>
        <w:t xml:space="preserve"> report on two new-born bear cub</w:t>
      </w:r>
      <w:r w:rsidR="006874D3">
        <w:rPr>
          <w:rFonts w:ascii="Times New Roman" w:hAnsi="Times New Roman" w:cs="Times New Roman"/>
          <w:sz w:val="24"/>
          <w:szCs w:val="24"/>
        </w:rPr>
        <w:t>s</w:t>
      </w:r>
      <w:r w:rsidRPr="00E04D07">
        <w:rPr>
          <w:rFonts w:ascii="Times New Roman" w:hAnsi="Times New Roman" w:cs="Times New Roman"/>
          <w:sz w:val="24"/>
          <w:szCs w:val="24"/>
        </w:rPr>
        <w:t xml:space="preserve"> rescued from </w:t>
      </w:r>
      <w:proofErr w:type="spellStart"/>
      <w:r w:rsidRPr="00E04D07">
        <w:rPr>
          <w:rFonts w:ascii="Times New Roman" w:hAnsi="Times New Roman" w:cs="Times New Roman"/>
          <w:sz w:val="24"/>
          <w:szCs w:val="24"/>
        </w:rPr>
        <w:t>Chakaria</w:t>
      </w:r>
      <w:proofErr w:type="spellEnd"/>
      <w:r w:rsidRPr="00E04D07">
        <w:rPr>
          <w:rFonts w:ascii="Times New Roman" w:hAnsi="Times New Roman" w:cs="Times New Roman"/>
          <w:sz w:val="24"/>
          <w:szCs w:val="24"/>
        </w:rPr>
        <w:t>, Cox’s Bazar District (The Daily Star, 2023).</w:t>
      </w:r>
    </w:p>
    <w:p w14:paraId="6001BFB8" w14:textId="77777777" w:rsidR="003B1C0A" w:rsidRDefault="003B1C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A822102" w14:textId="3D8986B6" w:rsidR="00646495" w:rsidRPr="001636F0" w:rsidRDefault="00646495" w:rsidP="001636F0">
      <w:pPr>
        <w:rPr>
          <w:rFonts w:ascii="Times New Roman" w:hAnsi="Times New Roman" w:cs="Times New Roman"/>
          <w:sz w:val="24"/>
          <w:szCs w:val="24"/>
        </w:rPr>
      </w:pPr>
      <w:r w:rsidRPr="00CB4602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72D10FE6" w14:textId="10F97DE6" w:rsidR="002A318D" w:rsidRDefault="002A318D" w:rsidP="001636F0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24CC0">
        <w:rPr>
          <w:rFonts w:ascii="Times New Roman" w:hAnsi="Times New Roman" w:cs="Times New Roman"/>
          <w:smallCaps/>
          <w:sz w:val="24"/>
          <w:szCs w:val="24"/>
        </w:rPr>
        <w:t xml:space="preserve">Creative Conservation Alliance </w:t>
      </w:r>
      <w:r w:rsidRPr="002A318D">
        <w:rPr>
          <w:rFonts w:ascii="Times New Roman" w:hAnsi="Times New Roman" w:cs="Times New Roman"/>
          <w:sz w:val="24"/>
          <w:szCs w:val="24"/>
        </w:rPr>
        <w:t xml:space="preserve">(2016) 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D15F84" w:rsidRPr="00324CC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reliminary </w:t>
      </w:r>
      <w:r w:rsidR="00D15F84" w:rsidRPr="00324CC0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ildlife </w:t>
      </w:r>
      <w:r w:rsidR="00D15F84" w:rsidRPr="00324CC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urvey in </w:t>
      </w:r>
      <w:proofErr w:type="spellStart"/>
      <w:r w:rsidRPr="00324CC0">
        <w:rPr>
          <w:rFonts w:ascii="Times New Roman" w:hAnsi="Times New Roman" w:cs="Times New Roman"/>
          <w:i/>
          <w:iCs/>
          <w:sz w:val="24"/>
          <w:szCs w:val="24"/>
        </w:rPr>
        <w:t>Sangu-Matamuhuri</w:t>
      </w:r>
      <w:proofErr w:type="spellEnd"/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 Reserve Forest, Chittagong Hill Tracts, Bangladesh. </w:t>
      </w:r>
      <w:r w:rsidRPr="002A318D">
        <w:rPr>
          <w:rFonts w:ascii="Times New Roman" w:hAnsi="Times New Roman" w:cs="Times New Roman"/>
          <w:sz w:val="24"/>
          <w:szCs w:val="24"/>
        </w:rPr>
        <w:t>Unpublished report submitted to Bangladesh Forest Department, Dhaka, Bangladesh.</w:t>
      </w:r>
    </w:p>
    <w:p w14:paraId="114531E0" w14:textId="470BE28E" w:rsidR="001636F0" w:rsidRDefault="001636F0" w:rsidP="001636F0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24CC0">
        <w:rPr>
          <w:rFonts w:ascii="Times New Roman" w:hAnsi="Times New Roman" w:cs="Times New Roman"/>
          <w:smallCaps/>
          <w:sz w:val="24"/>
          <w:szCs w:val="24"/>
        </w:rPr>
        <w:t xml:space="preserve">Chakma, S. </w:t>
      </w:r>
      <w:r w:rsidRPr="001636F0">
        <w:rPr>
          <w:rFonts w:ascii="Times New Roman" w:hAnsi="Times New Roman" w:cs="Times New Roman"/>
          <w:sz w:val="24"/>
          <w:szCs w:val="24"/>
        </w:rPr>
        <w:t xml:space="preserve">(2016) 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Assessment of large mammals of the Chittagong Hill Tracts of Bangladesh with emphasis on </w:t>
      </w:r>
      <w:r w:rsidR="00D15F84" w:rsidRPr="00324CC0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>iger (</w:t>
      </w:r>
      <w:r w:rsidRPr="001636F0">
        <w:rPr>
          <w:rFonts w:ascii="Times New Roman" w:hAnsi="Times New Roman" w:cs="Times New Roman"/>
          <w:sz w:val="24"/>
          <w:szCs w:val="24"/>
        </w:rPr>
        <w:t xml:space="preserve">Panthera </w:t>
      </w:r>
      <w:proofErr w:type="spellStart"/>
      <w:r w:rsidRPr="001636F0">
        <w:rPr>
          <w:rFonts w:ascii="Times New Roman" w:hAnsi="Times New Roman" w:cs="Times New Roman"/>
          <w:sz w:val="24"/>
          <w:szCs w:val="24"/>
        </w:rPr>
        <w:t>tigris</w:t>
      </w:r>
      <w:proofErr w:type="spellEnd"/>
      <w:r w:rsidRPr="00324CC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636F0">
        <w:rPr>
          <w:rFonts w:ascii="Times New Roman" w:hAnsi="Times New Roman" w:cs="Times New Roman"/>
          <w:sz w:val="24"/>
          <w:szCs w:val="24"/>
        </w:rPr>
        <w:t>. PhD thesis. University of Dhaka, Dhaka</w:t>
      </w:r>
      <w:r w:rsidR="00D15F84">
        <w:rPr>
          <w:rFonts w:ascii="Times New Roman" w:hAnsi="Times New Roman" w:cs="Times New Roman"/>
          <w:sz w:val="24"/>
          <w:szCs w:val="24"/>
        </w:rPr>
        <w:t>, Bangladesh</w:t>
      </w:r>
      <w:r w:rsidRPr="001636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69BAD7" w14:textId="72A2B7B6" w:rsidR="00673277" w:rsidRDefault="001636F0" w:rsidP="00673277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24CC0">
        <w:rPr>
          <w:rFonts w:ascii="Times New Roman" w:hAnsi="Times New Roman" w:cs="Times New Roman"/>
          <w:smallCaps/>
          <w:sz w:val="24"/>
          <w:szCs w:val="24"/>
        </w:rPr>
        <w:t xml:space="preserve">Donlon, C., </w:t>
      </w:r>
      <w:proofErr w:type="spellStart"/>
      <w:r w:rsidRPr="00324CC0">
        <w:rPr>
          <w:rFonts w:ascii="Times New Roman" w:hAnsi="Times New Roman" w:cs="Times New Roman"/>
          <w:smallCaps/>
          <w:sz w:val="24"/>
          <w:szCs w:val="24"/>
        </w:rPr>
        <w:t>Berruti</w:t>
      </w:r>
      <w:proofErr w:type="spellEnd"/>
      <w:r w:rsidRPr="00324CC0">
        <w:rPr>
          <w:rFonts w:ascii="Times New Roman" w:hAnsi="Times New Roman" w:cs="Times New Roman"/>
          <w:smallCaps/>
          <w:sz w:val="24"/>
          <w:szCs w:val="24"/>
        </w:rPr>
        <w:t xml:space="preserve">, B., Buongiorno, A., Ferreira, M. H., </w:t>
      </w:r>
      <w:proofErr w:type="spellStart"/>
      <w:r w:rsidRPr="00324CC0">
        <w:rPr>
          <w:rFonts w:ascii="Times New Roman" w:hAnsi="Times New Roman" w:cs="Times New Roman"/>
          <w:smallCaps/>
          <w:sz w:val="24"/>
          <w:szCs w:val="24"/>
        </w:rPr>
        <w:t>Féménias</w:t>
      </w:r>
      <w:proofErr w:type="spellEnd"/>
      <w:r w:rsidRPr="00324CC0">
        <w:rPr>
          <w:rFonts w:ascii="Times New Roman" w:hAnsi="Times New Roman" w:cs="Times New Roman"/>
          <w:smallCaps/>
          <w:sz w:val="24"/>
          <w:szCs w:val="24"/>
        </w:rPr>
        <w:t xml:space="preserve">, P., </w:t>
      </w:r>
      <w:proofErr w:type="spellStart"/>
      <w:r w:rsidRPr="00324CC0">
        <w:rPr>
          <w:rFonts w:ascii="Times New Roman" w:hAnsi="Times New Roman" w:cs="Times New Roman"/>
          <w:smallCaps/>
          <w:sz w:val="24"/>
          <w:szCs w:val="24"/>
        </w:rPr>
        <w:t>Frerick</w:t>
      </w:r>
      <w:proofErr w:type="spellEnd"/>
      <w:r w:rsidRPr="00324CC0">
        <w:rPr>
          <w:rFonts w:ascii="Times New Roman" w:hAnsi="Times New Roman" w:cs="Times New Roman"/>
          <w:smallCaps/>
          <w:sz w:val="24"/>
          <w:szCs w:val="24"/>
        </w:rPr>
        <w:t>, J.</w:t>
      </w:r>
      <w:r w:rsidRPr="001636F0">
        <w:rPr>
          <w:rFonts w:ascii="Times New Roman" w:hAnsi="Times New Roman" w:cs="Times New Roman"/>
          <w:sz w:val="24"/>
          <w:szCs w:val="24"/>
        </w:rPr>
        <w:t xml:space="preserve"> et al. (2012) The global monitoring for environment and security (GMES) </w:t>
      </w:r>
      <w:r w:rsidR="00FD6F73">
        <w:rPr>
          <w:rFonts w:ascii="Times New Roman" w:hAnsi="Times New Roman" w:cs="Times New Roman"/>
          <w:sz w:val="24"/>
          <w:szCs w:val="24"/>
        </w:rPr>
        <w:t>S</w:t>
      </w:r>
      <w:r w:rsidRPr="001636F0">
        <w:rPr>
          <w:rFonts w:ascii="Times New Roman" w:hAnsi="Times New Roman" w:cs="Times New Roman"/>
          <w:sz w:val="24"/>
          <w:szCs w:val="24"/>
        </w:rPr>
        <w:t xml:space="preserve">entinel-3 mission. 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>Remote Sensing of Environment</w:t>
      </w:r>
      <w:r w:rsidRPr="001636F0">
        <w:rPr>
          <w:rFonts w:ascii="Times New Roman" w:hAnsi="Times New Roman" w:cs="Times New Roman"/>
          <w:sz w:val="24"/>
          <w:szCs w:val="24"/>
        </w:rPr>
        <w:t xml:space="preserve">, 120, 37–57. </w:t>
      </w:r>
    </w:p>
    <w:p w14:paraId="1A822103" w14:textId="56E0C318" w:rsidR="00AB4DB9" w:rsidRDefault="00673277" w:rsidP="00673277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73277">
        <w:rPr>
          <w:rFonts w:ascii="Times New Roman" w:hAnsi="Times New Roman" w:cs="Times New Roman"/>
          <w:sz w:val="24"/>
          <w:szCs w:val="24"/>
        </w:rPr>
        <w:t xml:space="preserve">IUCN Bangladesh (2022) 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Report on the </w:t>
      </w:r>
      <w:r w:rsidR="00127F2B" w:rsidRPr="00324CC0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easibility </w:t>
      </w:r>
      <w:r w:rsidR="00127F2B" w:rsidRPr="00324CC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tudy of </w:t>
      </w:r>
      <w:r w:rsidR="00127F2B" w:rsidRPr="00324CC0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ransboundary </w:t>
      </w:r>
      <w:r w:rsidR="00127F2B" w:rsidRPr="00324CC0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ildlife </w:t>
      </w:r>
      <w:r w:rsidR="00127F2B" w:rsidRPr="00324CC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orridor in </w:t>
      </w:r>
      <w:r w:rsidR="00127F2B" w:rsidRPr="00324CC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hattogram, Chattogram Hill Tracts and </w:t>
      </w:r>
      <w:r w:rsidR="007204B2" w:rsidRPr="00324CC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ox’s </w:t>
      </w:r>
      <w:r w:rsidR="007204B2" w:rsidRPr="00324CC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>azar with Myanmar and India</w:t>
      </w:r>
      <w:r w:rsidRPr="00673277">
        <w:rPr>
          <w:rFonts w:ascii="Times New Roman" w:hAnsi="Times New Roman" w:cs="Times New Roman"/>
          <w:sz w:val="24"/>
          <w:szCs w:val="24"/>
        </w:rPr>
        <w:t>. IUCN, Bangladesh Country Office, Dhaka</w:t>
      </w:r>
      <w:r w:rsidR="00127F2B">
        <w:rPr>
          <w:rFonts w:ascii="Times New Roman" w:hAnsi="Times New Roman" w:cs="Times New Roman"/>
          <w:sz w:val="24"/>
          <w:szCs w:val="24"/>
        </w:rPr>
        <w:t>, Bangladesh</w:t>
      </w:r>
      <w:r w:rsidRPr="00673277">
        <w:rPr>
          <w:rFonts w:ascii="Times New Roman" w:hAnsi="Times New Roman" w:cs="Times New Roman"/>
          <w:sz w:val="24"/>
          <w:szCs w:val="24"/>
        </w:rPr>
        <w:t>.</w:t>
      </w:r>
    </w:p>
    <w:p w14:paraId="2ECD3828" w14:textId="0860179F" w:rsidR="00673277" w:rsidRDefault="00673277" w:rsidP="00673277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24CC0">
        <w:rPr>
          <w:rFonts w:ascii="Times New Roman" w:hAnsi="Times New Roman" w:cs="Times New Roman"/>
          <w:smallCaps/>
          <w:sz w:val="24"/>
          <w:szCs w:val="24"/>
        </w:rPr>
        <w:t>Islam, M.A., Muzaffar, S.B., Aziz, M.A., Kabir, M.M., Uddin, M., Chakma, S.</w:t>
      </w:r>
      <w:r w:rsidRPr="00673277">
        <w:rPr>
          <w:rFonts w:ascii="Times New Roman" w:hAnsi="Times New Roman" w:cs="Times New Roman"/>
          <w:sz w:val="24"/>
          <w:szCs w:val="24"/>
        </w:rPr>
        <w:t xml:space="preserve"> et al. (2010) 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Baseline </w:t>
      </w:r>
      <w:r w:rsidR="00127F2B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>urvey of Bears in Bangladesh</w:t>
      </w:r>
      <w:r w:rsidRPr="00673277">
        <w:rPr>
          <w:rFonts w:ascii="Times New Roman" w:hAnsi="Times New Roman" w:cs="Times New Roman"/>
          <w:sz w:val="24"/>
          <w:szCs w:val="24"/>
        </w:rPr>
        <w:t>. WildTeam, Dhaka, Bangladesh.</w:t>
      </w:r>
    </w:p>
    <w:p w14:paraId="325FC06C" w14:textId="707DB21E" w:rsidR="0068016B" w:rsidRPr="00941659" w:rsidRDefault="00F21FCA" w:rsidP="0068016B">
      <w:pPr>
        <w:ind w:left="285" w:hanging="28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tag w:val="goog_rdk_0"/>
          <w:id w:val="1794014879"/>
        </w:sdtPr>
        <w:sdtEndPr>
          <w:rPr>
            <w:sz w:val="24"/>
            <w:szCs w:val="24"/>
          </w:rPr>
        </w:sdtEndPr>
        <w:sdtContent>
          <w:r w:rsidR="0068016B" w:rsidRPr="00E04D07">
            <w:rPr>
              <w:rFonts w:ascii="Times New Roman" w:eastAsia="Arial Unicode MS" w:hAnsi="Times New Roman" w:cs="Times New Roman"/>
              <w:smallCaps/>
              <w:sz w:val="24"/>
              <w:szCs w:val="24"/>
            </w:rPr>
            <w:t xml:space="preserve">Kar, D.K. </w:t>
          </w:r>
          <w:r w:rsidR="0068016B" w:rsidRPr="00941659">
            <w:rPr>
              <w:rFonts w:ascii="Times New Roman" w:eastAsia="Arial Unicode MS" w:hAnsi="Times New Roman" w:cs="Times New Roman"/>
              <w:sz w:val="24"/>
              <w:szCs w:val="24"/>
            </w:rPr>
            <w:t xml:space="preserve">(2014) Two bears and two civets rescued by Wildlife Management Department, </w:t>
          </w:r>
          <w:proofErr w:type="spellStart"/>
          <w:r w:rsidR="0068016B" w:rsidRPr="00941659">
            <w:rPr>
              <w:rFonts w:ascii="Times New Roman" w:eastAsia="Arial Unicode MS" w:hAnsi="Times New Roman" w:cs="Times New Roman"/>
              <w:sz w:val="24"/>
              <w:szCs w:val="24"/>
            </w:rPr>
            <w:t>Rajshahi</w:t>
          </w:r>
          <w:proofErr w:type="spellEnd"/>
          <w:r w:rsidR="0068016B" w:rsidRPr="00941659">
            <w:rPr>
              <w:rFonts w:ascii="Times New Roman" w:eastAsia="Arial Unicode MS" w:hAnsi="Times New Roman" w:cs="Times New Roman"/>
              <w:sz w:val="24"/>
              <w:szCs w:val="24"/>
            </w:rPr>
            <w:t>.</w:t>
          </w:r>
          <w:r w:rsidR="0068016B">
            <w:rPr>
              <w:rFonts w:ascii="Times New Roman" w:eastAsia="Arial Unicode MS" w:hAnsi="Times New Roman" w:cs="Times New Roman"/>
              <w:sz w:val="24"/>
              <w:szCs w:val="24"/>
            </w:rPr>
            <w:t xml:space="preserve"> </w:t>
          </w:r>
          <w:r w:rsidR="0068016B" w:rsidRPr="009209AA">
            <w:rPr>
              <w:rFonts w:ascii="Times New Roman" w:eastAsia="Arial Unicode MS" w:hAnsi="Times New Roman" w:cs="Times New Roman"/>
              <w:i/>
              <w:iCs/>
              <w:sz w:val="24"/>
              <w:szCs w:val="24"/>
            </w:rPr>
            <w:t>The Daily Star</w:t>
          </w:r>
          <w:r w:rsidR="0068016B" w:rsidRPr="00941659">
            <w:rPr>
              <w:rFonts w:ascii="Times New Roman" w:eastAsia="Arial Unicode MS" w:hAnsi="Times New Roman" w:cs="Times New Roman"/>
              <w:sz w:val="24"/>
              <w:szCs w:val="24"/>
            </w:rPr>
            <w:t xml:space="preserve">, </w:t>
          </w:r>
          <w:r w:rsidR="00C52C01">
            <w:rPr>
              <w:rFonts w:ascii="Times New Roman" w:eastAsia="Arial Unicode MS" w:hAnsi="Times New Roman" w:cs="Times New Roman"/>
              <w:sz w:val="24"/>
              <w:szCs w:val="24"/>
            </w:rPr>
            <w:t>18 February 2014</w:t>
          </w:r>
          <w:r w:rsidR="0068016B" w:rsidRPr="00941659">
            <w:rPr>
              <w:rFonts w:ascii="Times New Roman" w:eastAsia="Arial Unicode MS" w:hAnsi="Times New Roman" w:cs="Times New Roman"/>
              <w:sz w:val="24"/>
              <w:szCs w:val="24"/>
            </w:rPr>
            <w:t xml:space="preserve">. </w:t>
          </w:r>
        </w:sdtContent>
      </w:sdt>
      <w:hyperlink r:id="rId12">
        <w:r w:rsidR="0068016B" w:rsidRPr="0094165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valuka.com/News/</w:t>
        </w:r>
        <w:proofErr w:type="spellStart"/>
        <w:r w:rsidR="0068016B" w:rsidRPr="0094165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NewsDetail</w:t>
        </w:r>
        <w:proofErr w:type="spellEnd"/>
        <w:r w:rsidR="0068016B" w:rsidRPr="0094165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/12260</w:t>
        </w:r>
      </w:hyperlink>
      <w:r w:rsidR="0068016B" w:rsidRPr="00941659">
        <w:rPr>
          <w:rFonts w:ascii="Times New Roman" w:hAnsi="Times New Roman" w:cs="Times New Roman"/>
          <w:sz w:val="24"/>
          <w:szCs w:val="24"/>
        </w:rPr>
        <w:t xml:space="preserve"> [accessed 16 May 2022]. [In Bengali]</w:t>
      </w:r>
    </w:p>
    <w:p w14:paraId="43D41F22" w14:textId="77777777" w:rsidR="0068016B" w:rsidRPr="001945E9" w:rsidRDefault="0068016B" w:rsidP="0068016B">
      <w:pPr>
        <w:ind w:left="285" w:hanging="285"/>
        <w:rPr>
          <w:rFonts w:ascii="Times New Roman" w:hAnsi="Times New Roman" w:cs="Times New Roman"/>
          <w:sz w:val="24"/>
          <w:szCs w:val="24"/>
        </w:rPr>
      </w:pPr>
      <w:r w:rsidRPr="00E04D07">
        <w:rPr>
          <w:rFonts w:ascii="Times New Roman" w:hAnsi="Times New Roman" w:cs="Times New Roman"/>
          <w:smallCaps/>
          <w:sz w:val="24"/>
          <w:szCs w:val="24"/>
        </w:rPr>
        <w:t>Mukherjee, K.</w:t>
      </w:r>
      <w:r w:rsidRPr="001945E9">
        <w:rPr>
          <w:rFonts w:ascii="Times New Roman" w:hAnsi="Times New Roman" w:cs="Times New Roman"/>
          <w:sz w:val="24"/>
          <w:szCs w:val="24"/>
        </w:rPr>
        <w:t xml:space="preserve"> (2022) Bear cubs rescued, lens on cross-border wildlife trade. </w:t>
      </w:r>
      <w:r w:rsidRPr="009209AA">
        <w:rPr>
          <w:rFonts w:ascii="Times New Roman" w:hAnsi="Times New Roman" w:cs="Times New Roman"/>
          <w:i/>
          <w:iCs/>
          <w:sz w:val="24"/>
          <w:szCs w:val="24"/>
        </w:rPr>
        <w:t>The Times of India</w:t>
      </w:r>
      <w:r>
        <w:rPr>
          <w:rFonts w:ascii="Times New Roman" w:hAnsi="Times New Roman" w:cs="Times New Roman"/>
          <w:sz w:val="24"/>
          <w:szCs w:val="24"/>
        </w:rPr>
        <w:t>, 6 March 2022</w:t>
      </w:r>
      <w:r w:rsidRPr="001945E9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>
        <w:r w:rsidRPr="001945E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timesofindia.indiatimes.com/city/kolkata/bear-cubs-rescued-lens-on-cross-border-wildlife-trade/articleshow/90022812.cms?from=mdr</w:t>
        </w:r>
      </w:hyperlink>
      <w:r w:rsidRPr="00194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1945E9">
        <w:rPr>
          <w:rFonts w:ascii="Times New Roman" w:hAnsi="Times New Roman" w:cs="Times New Roman"/>
          <w:sz w:val="24"/>
          <w:szCs w:val="24"/>
        </w:rPr>
        <w:t>accessed 16 May 2022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1945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6A2222" w14:textId="17921F64" w:rsidR="001F60E0" w:rsidRDefault="001F60E0" w:rsidP="00673277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24CC0">
        <w:rPr>
          <w:rFonts w:ascii="Times New Roman" w:hAnsi="Times New Roman" w:cs="Times New Roman"/>
          <w:smallCaps/>
          <w:sz w:val="24"/>
          <w:szCs w:val="24"/>
        </w:rPr>
        <w:t>Sarkar, M.S.U.</w:t>
      </w:r>
      <w:r w:rsidRPr="001F60E0">
        <w:rPr>
          <w:rFonts w:ascii="Times New Roman" w:hAnsi="Times New Roman" w:cs="Times New Roman"/>
          <w:sz w:val="24"/>
          <w:szCs w:val="24"/>
        </w:rPr>
        <w:t xml:space="preserve"> (2006) The </w:t>
      </w:r>
      <w:r w:rsidR="00127F2B">
        <w:rPr>
          <w:rFonts w:ascii="Times New Roman" w:hAnsi="Times New Roman" w:cs="Times New Roman"/>
          <w:sz w:val="24"/>
          <w:szCs w:val="24"/>
        </w:rPr>
        <w:t>s</w:t>
      </w:r>
      <w:r w:rsidRPr="001F60E0">
        <w:rPr>
          <w:rFonts w:ascii="Times New Roman" w:hAnsi="Times New Roman" w:cs="Times New Roman"/>
          <w:sz w:val="24"/>
          <w:szCs w:val="24"/>
        </w:rPr>
        <w:t xml:space="preserve">tatus and </w:t>
      </w:r>
      <w:r w:rsidR="00127F2B">
        <w:rPr>
          <w:rFonts w:ascii="Times New Roman" w:hAnsi="Times New Roman" w:cs="Times New Roman"/>
          <w:sz w:val="24"/>
          <w:szCs w:val="24"/>
        </w:rPr>
        <w:t>c</w:t>
      </w:r>
      <w:r w:rsidRPr="001F60E0">
        <w:rPr>
          <w:rFonts w:ascii="Times New Roman" w:hAnsi="Times New Roman" w:cs="Times New Roman"/>
          <w:sz w:val="24"/>
          <w:szCs w:val="24"/>
        </w:rPr>
        <w:t xml:space="preserve">onservation of </w:t>
      </w:r>
      <w:r w:rsidR="00127F2B">
        <w:rPr>
          <w:rFonts w:ascii="Times New Roman" w:hAnsi="Times New Roman" w:cs="Times New Roman"/>
          <w:sz w:val="24"/>
          <w:szCs w:val="24"/>
        </w:rPr>
        <w:t>b</w:t>
      </w:r>
      <w:r w:rsidRPr="001F60E0">
        <w:rPr>
          <w:rFonts w:ascii="Times New Roman" w:hAnsi="Times New Roman" w:cs="Times New Roman"/>
          <w:sz w:val="24"/>
          <w:szCs w:val="24"/>
        </w:rPr>
        <w:t xml:space="preserve">ears in Bangladesh. In 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Understanding Asian </w:t>
      </w:r>
      <w:r w:rsidR="00FD6F73" w:rsidRPr="00324CC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ears to </w:t>
      </w:r>
      <w:r w:rsidR="00FD6F73" w:rsidRPr="00324CC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 xml:space="preserve">ecure their </w:t>
      </w:r>
      <w:r w:rsidR="00FD6F73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324CC0">
        <w:rPr>
          <w:rFonts w:ascii="Times New Roman" w:hAnsi="Times New Roman" w:cs="Times New Roman"/>
          <w:i/>
          <w:iCs/>
          <w:sz w:val="24"/>
          <w:szCs w:val="24"/>
        </w:rPr>
        <w:t>uture</w:t>
      </w:r>
      <w:r w:rsidR="001D4B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557B">
        <w:rPr>
          <w:rFonts w:ascii="Times New Roman" w:hAnsi="Times New Roman" w:cs="Times New Roman"/>
          <w:sz w:val="24"/>
          <w:szCs w:val="24"/>
        </w:rPr>
        <w:t xml:space="preserve">(compiler </w:t>
      </w:r>
      <w:r w:rsidR="00927C4F" w:rsidRPr="00324CC0">
        <w:rPr>
          <w:rFonts w:ascii="Times New Roman" w:hAnsi="Times New Roman" w:cs="Times New Roman"/>
          <w:sz w:val="24"/>
          <w:szCs w:val="24"/>
        </w:rPr>
        <w:t>Japan Bear Network)</w:t>
      </w:r>
      <w:r w:rsidRPr="001F60E0">
        <w:rPr>
          <w:rFonts w:ascii="Times New Roman" w:hAnsi="Times New Roman" w:cs="Times New Roman"/>
          <w:sz w:val="24"/>
          <w:szCs w:val="24"/>
        </w:rPr>
        <w:t>, pp. 41</w:t>
      </w:r>
      <w:r w:rsidR="00FD6F73">
        <w:rPr>
          <w:rFonts w:ascii="Times New Roman" w:hAnsi="Times New Roman" w:cs="Times New Roman"/>
          <w:sz w:val="24"/>
          <w:szCs w:val="24"/>
        </w:rPr>
        <w:t>–</w:t>
      </w:r>
      <w:r w:rsidRPr="001F60E0">
        <w:rPr>
          <w:rFonts w:ascii="Times New Roman" w:hAnsi="Times New Roman" w:cs="Times New Roman"/>
          <w:sz w:val="24"/>
          <w:szCs w:val="24"/>
        </w:rPr>
        <w:t>44. Japan Bear Network, Ibaraki</w:t>
      </w:r>
      <w:r w:rsidR="00FD6F73">
        <w:rPr>
          <w:rFonts w:ascii="Times New Roman" w:hAnsi="Times New Roman" w:cs="Times New Roman"/>
          <w:sz w:val="24"/>
          <w:szCs w:val="24"/>
        </w:rPr>
        <w:t>, Japan</w:t>
      </w:r>
      <w:r w:rsidRPr="001F60E0">
        <w:rPr>
          <w:rFonts w:ascii="Times New Roman" w:hAnsi="Times New Roman" w:cs="Times New Roman"/>
          <w:sz w:val="24"/>
          <w:szCs w:val="24"/>
        </w:rPr>
        <w:t>.</w:t>
      </w:r>
    </w:p>
    <w:p w14:paraId="75E86F38" w14:textId="77777777" w:rsidR="0068016B" w:rsidRDefault="00F21FCA" w:rsidP="0068016B">
      <w:pPr>
        <w:ind w:left="285" w:hanging="28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70087647"/>
        </w:sdtPr>
        <w:sdtEndPr/>
        <w:sdtContent>
          <w:proofErr w:type="spellStart"/>
          <w:r w:rsidR="0068016B" w:rsidRPr="00D7545D">
            <w:rPr>
              <w:rFonts w:ascii="Times New Roman" w:eastAsia="Baloo Da" w:hAnsi="Times New Roman" w:cs="Times New Roman"/>
              <w:smallCaps/>
              <w:sz w:val="24"/>
              <w:szCs w:val="24"/>
            </w:rPr>
            <w:t>Shawan</w:t>
          </w:r>
          <w:proofErr w:type="spellEnd"/>
          <w:r w:rsidR="0068016B" w:rsidRPr="00D7545D">
            <w:rPr>
              <w:rFonts w:ascii="Times New Roman" w:eastAsia="Baloo Da" w:hAnsi="Times New Roman" w:cs="Times New Roman"/>
              <w:smallCaps/>
              <w:sz w:val="24"/>
              <w:szCs w:val="24"/>
            </w:rPr>
            <w:t xml:space="preserve">, R.S. </w:t>
          </w:r>
          <w:r w:rsidR="0068016B" w:rsidRPr="001945E9">
            <w:rPr>
              <w:rFonts w:ascii="Times New Roman" w:eastAsia="Baloo Da" w:hAnsi="Times New Roman" w:cs="Times New Roman"/>
              <w:sz w:val="24"/>
              <w:szCs w:val="24"/>
            </w:rPr>
            <w:t xml:space="preserve">(2021) Crocodile, bear, python, porcupine rescued from picnic spot. </w:t>
          </w:r>
          <w:r w:rsidR="0068016B" w:rsidRPr="003943CD">
            <w:rPr>
              <w:rFonts w:ascii="Times New Roman" w:eastAsia="Baloo Da" w:hAnsi="Times New Roman" w:cs="Times New Roman"/>
              <w:i/>
              <w:iCs/>
              <w:sz w:val="24"/>
              <w:szCs w:val="24"/>
            </w:rPr>
            <w:t>NewsBangla24.com</w:t>
          </w:r>
          <w:r w:rsidR="0068016B">
            <w:rPr>
              <w:rFonts w:ascii="Times New Roman" w:eastAsia="Baloo Da" w:hAnsi="Times New Roman" w:cs="Times New Roman"/>
              <w:sz w:val="24"/>
              <w:szCs w:val="24"/>
            </w:rPr>
            <w:t>, 5 November 2021</w:t>
          </w:r>
          <w:r w:rsidR="0068016B" w:rsidRPr="001945E9">
            <w:rPr>
              <w:rFonts w:ascii="Times New Roman" w:eastAsia="Baloo Da" w:hAnsi="Times New Roman" w:cs="Times New Roman"/>
              <w:sz w:val="24"/>
              <w:szCs w:val="24"/>
            </w:rPr>
            <w:t xml:space="preserve">. </w:t>
          </w:r>
        </w:sdtContent>
      </w:sdt>
      <w:hyperlink r:id="rId14">
        <w:r w:rsidR="0068016B" w:rsidRPr="001945E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newsbangla24.com/news/165213/59-wildlife-rescued-from-picnic-spot</w:t>
        </w:r>
      </w:hyperlink>
      <w:r w:rsidR="0068016B">
        <w:rPr>
          <w:rFonts w:ascii="Times New Roman" w:hAnsi="Times New Roman" w:cs="Times New Roman"/>
          <w:sz w:val="24"/>
          <w:szCs w:val="24"/>
        </w:rPr>
        <w:t xml:space="preserve"> [</w:t>
      </w:r>
      <w:r w:rsidR="0068016B" w:rsidRPr="001945E9">
        <w:rPr>
          <w:rFonts w:ascii="Times New Roman" w:hAnsi="Times New Roman" w:cs="Times New Roman"/>
          <w:sz w:val="24"/>
          <w:szCs w:val="24"/>
        </w:rPr>
        <w:t>accessed 16 May 2022</w:t>
      </w:r>
      <w:r w:rsidR="0068016B">
        <w:rPr>
          <w:rFonts w:ascii="Times New Roman" w:hAnsi="Times New Roman" w:cs="Times New Roman"/>
          <w:sz w:val="24"/>
          <w:szCs w:val="24"/>
        </w:rPr>
        <w:t>]</w:t>
      </w:r>
      <w:r w:rsidR="0068016B" w:rsidRPr="001945E9">
        <w:rPr>
          <w:rFonts w:ascii="Times New Roman" w:hAnsi="Times New Roman" w:cs="Times New Roman"/>
          <w:sz w:val="24"/>
          <w:szCs w:val="24"/>
        </w:rPr>
        <w:t xml:space="preserve">. </w:t>
      </w:r>
      <w:r w:rsidR="0068016B">
        <w:rPr>
          <w:rFonts w:ascii="Times New Roman" w:hAnsi="Times New Roman" w:cs="Times New Roman"/>
          <w:sz w:val="24"/>
          <w:szCs w:val="24"/>
        </w:rPr>
        <w:t>[In Bengali]</w:t>
      </w:r>
    </w:p>
    <w:p w14:paraId="70FFA5D3" w14:textId="77777777" w:rsidR="0068016B" w:rsidRPr="001945E9" w:rsidRDefault="0068016B" w:rsidP="0068016B">
      <w:pPr>
        <w:ind w:left="285" w:hanging="285"/>
        <w:rPr>
          <w:rFonts w:ascii="Times New Roman" w:hAnsi="Times New Roman" w:cs="Times New Roman"/>
          <w:sz w:val="24"/>
          <w:szCs w:val="24"/>
        </w:rPr>
      </w:pPr>
      <w:r w:rsidRPr="00D7545D">
        <w:rPr>
          <w:rFonts w:ascii="Times New Roman" w:hAnsi="Times New Roman" w:cs="Times New Roman"/>
          <w:smallCaps/>
          <w:sz w:val="24"/>
          <w:szCs w:val="24"/>
        </w:rPr>
        <w:t xml:space="preserve">The Daily Star </w:t>
      </w:r>
      <w:r>
        <w:rPr>
          <w:rFonts w:ascii="Times New Roman" w:hAnsi="Times New Roman" w:cs="Times New Roman"/>
          <w:sz w:val="24"/>
          <w:szCs w:val="24"/>
        </w:rPr>
        <w:t xml:space="preserve">(2023) </w:t>
      </w:r>
      <w:r w:rsidRPr="00664EDD">
        <w:rPr>
          <w:rFonts w:ascii="Times New Roman" w:hAnsi="Times New Roman" w:cs="Times New Roman"/>
          <w:sz w:val="24"/>
          <w:szCs w:val="24"/>
        </w:rPr>
        <w:t>2 black bear cubs rescued in Cox’s Bazar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56CD">
        <w:rPr>
          <w:rFonts w:ascii="Times New Roman" w:hAnsi="Times New Roman" w:cs="Times New Roman"/>
          <w:i/>
          <w:iCs/>
          <w:sz w:val="24"/>
          <w:szCs w:val="24"/>
        </w:rPr>
        <w:t>The Daily Star</w:t>
      </w:r>
      <w:r>
        <w:rPr>
          <w:rFonts w:ascii="Times New Roman" w:hAnsi="Times New Roman" w:cs="Times New Roman"/>
          <w:sz w:val="24"/>
          <w:szCs w:val="24"/>
        </w:rPr>
        <w:t xml:space="preserve">, 22 January 2023. </w:t>
      </w:r>
      <w:hyperlink r:id="rId15" w:history="1">
        <w:r w:rsidRPr="00582BC1">
          <w:rPr>
            <w:rStyle w:val="Hyperlink"/>
            <w:rFonts w:ascii="Times New Roman" w:hAnsi="Times New Roman" w:cs="Times New Roman"/>
            <w:sz w:val="24"/>
            <w:szCs w:val="24"/>
          </w:rPr>
          <w:t>thedailystar.net/news/bangladesh/crime-justice/news/2-black-bear-cubs-rescued-coxs-bazar-3227281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[accessed 29 May 2023].  </w:t>
      </w:r>
    </w:p>
    <w:p w14:paraId="007E850A" w14:textId="77777777" w:rsidR="0068016B" w:rsidRPr="00673277" w:rsidRDefault="0068016B" w:rsidP="00673277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68016B" w:rsidRPr="00673277" w:rsidSect="00324CC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oo D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xMTU3NzIwMjI3NzVW0lEKTi0uzszPAymwqAUAIv6OniwAAAA="/>
  </w:docVars>
  <w:rsids>
    <w:rsidRoot w:val="00D25B14"/>
    <w:rsid w:val="00012BD7"/>
    <w:rsid w:val="00033DEB"/>
    <w:rsid w:val="000436A4"/>
    <w:rsid w:val="00063445"/>
    <w:rsid w:val="000A39B4"/>
    <w:rsid w:val="000D59CD"/>
    <w:rsid w:val="000E7F7F"/>
    <w:rsid w:val="0010283A"/>
    <w:rsid w:val="00120787"/>
    <w:rsid w:val="00127F2B"/>
    <w:rsid w:val="00133044"/>
    <w:rsid w:val="001636F0"/>
    <w:rsid w:val="00186B08"/>
    <w:rsid w:val="001963B5"/>
    <w:rsid w:val="001A04B9"/>
    <w:rsid w:val="001B0D30"/>
    <w:rsid w:val="001D4B5A"/>
    <w:rsid w:val="001F60E0"/>
    <w:rsid w:val="00207B14"/>
    <w:rsid w:val="00212992"/>
    <w:rsid w:val="002412F0"/>
    <w:rsid w:val="00247769"/>
    <w:rsid w:val="00264063"/>
    <w:rsid w:val="00267D59"/>
    <w:rsid w:val="00272760"/>
    <w:rsid w:val="002A318D"/>
    <w:rsid w:val="002E6C36"/>
    <w:rsid w:val="00324CC0"/>
    <w:rsid w:val="00351322"/>
    <w:rsid w:val="00375216"/>
    <w:rsid w:val="00377D7E"/>
    <w:rsid w:val="003B1C0A"/>
    <w:rsid w:val="003B3E57"/>
    <w:rsid w:val="003E132B"/>
    <w:rsid w:val="003E407F"/>
    <w:rsid w:val="003E42FD"/>
    <w:rsid w:val="004170DA"/>
    <w:rsid w:val="0045656C"/>
    <w:rsid w:val="00465336"/>
    <w:rsid w:val="004655AA"/>
    <w:rsid w:val="00482E78"/>
    <w:rsid w:val="00492518"/>
    <w:rsid w:val="004B27F4"/>
    <w:rsid w:val="004B71DE"/>
    <w:rsid w:val="004F4740"/>
    <w:rsid w:val="005048E3"/>
    <w:rsid w:val="005438F5"/>
    <w:rsid w:val="005460D4"/>
    <w:rsid w:val="005641B6"/>
    <w:rsid w:val="0056721E"/>
    <w:rsid w:val="00571776"/>
    <w:rsid w:val="005A78CE"/>
    <w:rsid w:val="005B3EC0"/>
    <w:rsid w:val="00601368"/>
    <w:rsid w:val="00635045"/>
    <w:rsid w:val="0064090F"/>
    <w:rsid w:val="00644193"/>
    <w:rsid w:val="00646495"/>
    <w:rsid w:val="00661D88"/>
    <w:rsid w:val="00673277"/>
    <w:rsid w:val="0068016B"/>
    <w:rsid w:val="00680BC3"/>
    <w:rsid w:val="006874D3"/>
    <w:rsid w:val="006B0B84"/>
    <w:rsid w:val="006C0E5E"/>
    <w:rsid w:val="006C5B19"/>
    <w:rsid w:val="006D7AEB"/>
    <w:rsid w:val="006E4C0A"/>
    <w:rsid w:val="00704EB2"/>
    <w:rsid w:val="007204B2"/>
    <w:rsid w:val="007352E7"/>
    <w:rsid w:val="0073557B"/>
    <w:rsid w:val="007523BE"/>
    <w:rsid w:val="00756F63"/>
    <w:rsid w:val="00760C0F"/>
    <w:rsid w:val="007729A3"/>
    <w:rsid w:val="007848D3"/>
    <w:rsid w:val="00792AB3"/>
    <w:rsid w:val="00795855"/>
    <w:rsid w:val="00797ABB"/>
    <w:rsid w:val="008648AA"/>
    <w:rsid w:val="00882A8C"/>
    <w:rsid w:val="00891329"/>
    <w:rsid w:val="008C0D72"/>
    <w:rsid w:val="008D6EF0"/>
    <w:rsid w:val="009201BF"/>
    <w:rsid w:val="009268C3"/>
    <w:rsid w:val="00927C4F"/>
    <w:rsid w:val="00940F94"/>
    <w:rsid w:val="009C7646"/>
    <w:rsid w:val="00A227AA"/>
    <w:rsid w:val="00A46DF4"/>
    <w:rsid w:val="00A55CCF"/>
    <w:rsid w:val="00A92996"/>
    <w:rsid w:val="00AB4DB9"/>
    <w:rsid w:val="00AC0902"/>
    <w:rsid w:val="00AC3F6E"/>
    <w:rsid w:val="00AD616A"/>
    <w:rsid w:val="00B03FB0"/>
    <w:rsid w:val="00B25ACB"/>
    <w:rsid w:val="00B53BBD"/>
    <w:rsid w:val="00B635C9"/>
    <w:rsid w:val="00B95DC8"/>
    <w:rsid w:val="00BA1AA3"/>
    <w:rsid w:val="00BB15D1"/>
    <w:rsid w:val="00BB7335"/>
    <w:rsid w:val="00BD5110"/>
    <w:rsid w:val="00BE1476"/>
    <w:rsid w:val="00C3342C"/>
    <w:rsid w:val="00C47776"/>
    <w:rsid w:val="00C5075D"/>
    <w:rsid w:val="00C52C01"/>
    <w:rsid w:val="00C548F7"/>
    <w:rsid w:val="00C5799D"/>
    <w:rsid w:val="00C813F6"/>
    <w:rsid w:val="00C92408"/>
    <w:rsid w:val="00CB4602"/>
    <w:rsid w:val="00CD1091"/>
    <w:rsid w:val="00CD5045"/>
    <w:rsid w:val="00CF0D87"/>
    <w:rsid w:val="00D04693"/>
    <w:rsid w:val="00D12909"/>
    <w:rsid w:val="00D15F84"/>
    <w:rsid w:val="00D25B14"/>
    <w:rsid w:val="00D50FCE"/>
    <w:rsid w:val="00D6327B"/>
    <w:rsid w:val="00D6351C"/>
    <w:rsid w:val="00D636D1"/>
    <w:rsid w:val="00D63B31"/>
    <w:rsid w:val="00D72E68"/>
    <w:rsid w:val="00D76BB0"/>
    <w:rsid w:val="00DE1ABC"/>
    <w:rsid w:val="00DE4F74"/>
    <w:rsid w:val="00E201B8"/>
    <w:rsid w:val="00E33FD4"/>
    <w:rsid w:val="00E46D51"/>
    <w:rsid w:val="00EE66FE"/>
    <w:rsid w:val="00F1568C"/>
    <w:rsid w:val="00F21FCA"/>
    <w:rsid w:val="00F416DB"/>
    <w:rsid w:val="00F93E84"/>
    <w:rsid w:val="00FA4FC8"/>
    <w:rsid w:val="00FB6321"/>
    <w:rsid w:val="00FC47CC"/>
    <w:rsid w:val="00F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20C1"/>
  <w15:chartTrackingRefBased/>
  <w15:docId w15:val="{FC5D5801-855A-42DB-A21B-33E6997C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C5799D"/>
    <w:pPr>
      <w:widowControl w:val="0"/>
      <w:spacing w:after="0" w:line="24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InternetLink">
    <w:name w:val="Internet Link"/>
    <w:rsid w:val="00F416DB"/>
    <w:rPr>
      <w:color w:val="000080"/>
      <w:u w:val="single"/>
    </w:rPr>
  </w:style>
  <w:style w:type="paragraph" w:customStyle="1" w:styleId="Table">
    <w:name w:val="Table"/>
    <w:aliases w:val="figure and plate caption text"/>
    <w:basedOn w:val="Normal"/>
    <w:qFormat/>
    <w:rsid w:val="00F416DB"/>
    <w:pPr>
      <w:spacing w:after="0" w:line="360" w:lineRule="auto"/>
      <w:jc w:val="both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Oryxauthornames">
    <w:name w:val="Oryx author names"/>
    <w:qFormat/>
    <w:rsid w:val="00F416DB"/>
    <w:rPr>
      <w:smallCaps/>
    </w:rPr>
  </w:style>
  <w:style w:type="paragraph" w:customStyle="1" w:styleId="Namesaddresses">
    <w:name w:val="Names &amp; addresses"/>
    <w:basedOn w:val="Normal"/>
    <w:qFormat/>
    <w:rsid w:val="00F416DB"/>
    <w:pPr>
      <w:spacing w:after="0" w:line="36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Surname">
    <w:name w:val="Surname"/>
    <w:qFormat/>
    <w:rsid w:val="006B0B84"/>
    <w:rPr>
      <w:rFonts w:ascii="Times New Roman" w:hAnsi="Times New Roman" w:cs="Times New Roman"/>
      <w:color w:val="FF00FF"/>
      <w:sz w:val="20"/>
    </w:rPr>
  </w:style>
  <w:style w:type="paragraph" w:customStyle="1" w:styleId="AuthorGroup">
    <w:name w:val="AuthorGroup"/>
    <w:basedOn w:val="Normal"/>
    <w:qFormat/>
    <w:rsid w:val="006B0B84"/>
    <w:pPr>
      <w:spacing w:before="60" w:after="6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B0B84"/>
    <w:rPr>
      <w:color w:val="0563C1" w:themeColor="hyperlink"/>
      <w:u w:val="single"/>
    </w:rPr>
  </w:style>
  <w:style w:type="paragraph" w:customStyle="1" w:styleId="Titletext">
    <w:name w:val="Title text"/>
    <w:basedOn w:val="Normal"/>
    <w:qFormat/>
    <w:rsid w:val="007352E7"/>
    <w:pPr>
      <w:spacing w:after="0" w:line="360" w:lineRule="auto"/>
      <w:jc w:val="both"/>
    </w:pPr>
    <w:rPr>
      <w:rFonts w:ascii="Arial" w:eastAsia="AR PL SungtiL GB" w:hAnsi="Arial" w:cs="Lohit Devanagari"/>
      <w:b/>
      <w:kern w:val="2"/>
      <w:sz w:val="28"/>
      <w:szCs w:val="24"/>
      <w:lang w:eastAsia="zh-CN" w:bidi="hi-IN"/>
    </w:rPr>
  </w:style>
  <w:style w:type="table" w:styleId="TableGrid">
    <w:name w:val="Table Grid"/>
    <w:basedOn w:val="TableNormal"/>
    <w:uiPriority w:val="39"/>
    <w:rsid w:val="007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3277"/>
    <w:rPr>
      <w:color w:val="605E5C"/>
      <w:shd w:val="clear" w:color="auto" w:fill="E1DFDD"/>
    </w:rPr>
  </w:style>
  <w:style w:type="paragraph" w:customStyle="1" w:styleId="ArticleTitle">
    <w:name w:val="ArticleTitle"/>
    <w:basedOn w:val="Normal"/>
    <w:rsid w:val="00704EB2"/>
    <w:pPr>
      <w:spacing w:after="0" w:line="480" w:lineRule="auto"/>
      <w:jc w:val="center"/>
    </w:pPr>
    <w:rPr>
      <w:rFonts w:ascii="Times New Roman" w:eastAsia="Calibri" w:hAnsi="Times New Roman" w:cs="Times New Roman"/>
      <w:bCs/>
    </w:rPr>
  </w:style>
  <w:style w:type="paragraph" w:customStyle="1" w:styleId="NoParagraphStyle">
    <w:name w:val="[No Paragraph Style]"/>
    <w:rsid w:val="003B1C0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0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imesofindia.indiatimes.com/city/kolkata/bear-cubs-rescued-lens-on-cross-border-wildlife-trade/articleshow/90022812.cms?from=md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www.valuka.com/News/NewsDetail/1226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www.thedailystar.net/news/bangladesh/crime-justice/news/2-black-bear-cubs-rescued-coxs-bazar-3227281" TargetMode="Externa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hyperlink" Target="https://www.newsbangla24.com/news/165213/59-wildlife-rescued-from-picnic-sp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89A8AB24D954782D06D9764F02B5C" ma:contentTypeVersion="12" ma:contentTypeDescription="Create a new document." ma:contentTypeScope="" ma:versionID="bc881a35822c587d6d73a9c937754f58">
  <xsd:schema xmlns:xsd="http://www.w3.org/2001/XMLSchema" xmlns:xs="http://www.w3.org/2001/XMLSchema" xmlns:p="http://schemas.microsoft.com/office/2006/metadata/properties" xmlns:ns1="http://schemas.microsoft.com/sharepoint/v3" xmlns:ns2="dc9028d0-f0cd-4261-89dd-b983541b71e9" xmlns:ns3="83235d2b-df34-46b3-8ba5-f6726b300613" targetNamespace="http://schemas.microsoft.com/office/2006/metadata/properties" ma:root="true" ma:fieldsID="0c9f94df572f49319d5b7f976ae87104" ns1:_="" ns2:_="" ns3:_="">
    <xsd:import namespace="http://schemas.microsoft.com/sharepoint/v3"/>
    <xsd:import namespace="dc9028d0-f0cd-4261-89dd-b983541b71e9"/>
    <xsd:import namespace="83235d2b-df34-46b3-8ba5-f6726b300613"/>
    <xsd:element name="properties">
      <xsd:complexType>
        <xsd:sequence>
          <xsd:element name="documentManagement">
            <xsd:complexType>
              <xsd:all>
                <xsd:element ref="ns1:FullName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8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35d2b-df34-46b3-8ba5-f6726b300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31B42-3DC0-4649-A405-242542D9C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9028d0-f0cd-4261-89dd-b983541b71e9"/>
    <ds:schemaRef ds:uri="83235d2b-df34-46b3-8ba5-f6726b300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F8F4D-14E9-40FB-83A7-A3EC2ADBB5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03B5DE9-96C9-4835-8974-9F8536D7B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Fisher</dc:creator>
  <cp:keywords/>
  <dc:description/>
  <cp:lastModifiedBy>Julia Hochbach</cp:lastModifiedBy>
  <cp:revision>8</cp:revision>
  <dcterms:created xsi:type="dcterms:W3CDTF">2024-08-20T17:37:00Z</dcterms:created>
  <dcterms:modified xsi:type="dcterms:W3CDTF">2024-10-29T12:51:00Z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0x01010048389A8AB24D954782D06D9764F02B5C</vt:lpwstr>
  </property>
</Properties>
</file>