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9EC84" w14:textId="5448963B" w:rsidR="005C41E0" w:rsidRPr="009C5284" w:rsidRDefault="003663BA" w:rsidP="005C41E0">
      <w:pPr>
        <w:spacing w:line="360" w:lineRule="auto"/>
        <w:jc w:val="center"/>
        <w:rPr>
          <w:rFonts w:ascii="Times New Roman" w:hAnsi="Times New Roman" w:cs="Times New Roman"/>
        </w:rPr>
      </w:pPr>
      <w:r w:rsidRPr="009C5284">
        <w:rPr>
          <w:rFonts w:ascii="Times New Roman" w:hAnsi="Times New Roman" w:cs="Times New Roman"/>
        </w:rPr>
        <w:t>Supplementary</w:t>
      </w:r>
      <w:r w:rsidR="005C41E0" w:rsidRPr="009C5284">
        <w:rPr>
          <w:rFonts w:ascii="Times New Roman" w:hAnsi="Times New Roman" w:cs="Times New Roman"/>
        </w:rPr>
        <w:t xml:space="preserve"> </w:t>
      </w:r>
      <w:bookmarkStart w:id="0" w:name="OLE_LINK3"/>
      <w:r w:rsidR="004032D6" w:rsidRPr="009C5284">
        <w:rPr>
          <w:rFonts w:ascii="Times New Roman" w:hAnsi="Times New Roman" w:cs="Times New Roman" w:hint="eastAsia"/>
        </w:rPr>
        <w:t>Material</w:t>
      </w:r>
      <w:bookmarkEnd w:id="0"/>
    </w:p>
    <w:p w14:paraId="25E34644" w14:textId="77777777" w:rsidR="005C41E0" w:rsidRPr="009C5284" w:rsidRDefault="005C41E0" w:rsidP="005C41E0">
      <w:pPr>
        <w:spacing w:line="360" w:lineRule="auto"/>
        <w:jc w:val="center"/>
        <w:rPr>
          <w:rFonts w:ascii="Times New Roman" w:hAnsi="Times New Roman" w:cs="Times New Roman"/>
        </w:rPr>
      </w:pPr>
      <w:r w:rsidRPr="009C5284">
        <w:rPr>
          <w:rFonts w:ascii="Times New Roman" w:hAnsi="Times New Roman" w:cs="Times New Roman"/>
        </w:rPr>
        <w:t>For</w:t>
      </w:r>
    </w:p>
    <w:p w14:paraId="1B0B6F07" w14:textId="77777777" w:rsidR="00610353" w:rsidRPr="009C5284" w:rsidRDefault="00610353" w:rsidP="00610353">
      <w:pPr>
        <w:widowControl w:val="0"/>
        <w:spacing w:line="48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F9BFCF9" w14:textId="0F6FBA1E" w:rsidR="00421CA7" w:rsidRPr="009C5284" w:rsidRDefault="00421CA7" w:rsidP="00421CA7">
      <w:pPr>
        <w:widowControl w:val="0"/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OLE_LINK22"/>
      <w:bookmarkStart w:id="2" w:name="OLE_LINK23"/>
      <w:bookmarkStart w:id="3" w:name="OLE_LINK81"/>
      <w:bookmarkStart w:id="4" w:name="OLE_LINK82"/>
      <w:bookmarkStart w:id="5" w:name="OLE_LINK20"/>
      <w:bookmarkStart w:id="6" w:name="OLE_LINK108"/>
      <w:bookmarkStart w:id="7" w:name="OLE_LINK109"/>
      <w:bookmarkStart w:id="8" w:name="OLE_LINK21"/>
      <w:bookmarkStart w:id="9" w:name="OLE_LINK5"/>
      <w:bookmarkStart w:id="10" w:name="OLE_LINK6"/>
      <w:bookmarkStart w:id="11" w:name="OLE_LINK7"/>
      <w:bookmarkStart w:id="12" w:name="OLE_LINK8"/>
      <w:bookmarkStart w:id="13" w:name="OLE_LINK72"/>
      <w:bookmarkStart w:id="14" w:name="OLE_LINK74"/>
      <w:r w:rsidRPr="009C5284">
        <w:rPr>
          <w:rFonts w:ascii="Times New Roman" w:hAnsi="Times New Roman" w:cs="Times New Roman"/>
          <w:b/>
          <w:sz w:val="32"/>
          <w:szCs w:val="32"/>
        </w:rPr>
        <w:t xml:space="preserve">The influence of metal cations on the dissolution </w:t>
      </w:r>
      <w:r w:rsidRPr="009C5284">
        <w:rPr>
          <w:rFonts w:ascii="Times New Roman" w:hAnsi="Times New Roman" w:cs="Times New Roman" w:hint="eastAsia"/>
          <w:b/>
          <w:sz w:val="32"/>
          <w:szCs w:val="32"/>
        </w:rPr>
        <w:t>and</w:t>
      </w:r>
      <w:r w:rsidRPr="009C5284">
        <w:rPr>
          <w:rFonts w:ascii="Times New Roman" w:hAnsi="Times New Roman" w:cs="Times New Roman"/>
          <w:b/>
          <w:sz w:val="32"/>
          <w:szCs w:val="32"/>
        </w:rPr>
        <w:t xml:space="preserve"> transformation of biotite</w:t>
      </w:r>
      <w:bookmarkEnd w:id="1"/>
      <w:bookmarkEnd w:id="2"/>
      <w:bookmarkEnd w:id="3"/>
      <w:bookmarkEnd w:id="4"/>
    </w:p>
    <w:bookmarkEnd w:id="5"/>
    <w:p w14:paraId="2E44B673" w14:textId="77777777" w:rsidR="00421CA7" w:rsidRPr="009C5284" w:rsidRDefault="00421CA7" w:rsidP="00421CA7">
      <w:pPr>
        <w:widowControl w:val="0"/>
        <w:spacing w:line="480" w:lineRule="auto"/>
        <w:jc w:val="center"/>
        <w:rPr>
          <w:rFonts w:ascii="Times New Roman" w:hAnsi="Times New Roman" w:cs="Times New Roman"/>
        </w:rPr>
      </w:pPr>
    </w:p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5FC87D62" w14:textId="77777777" w:rsidR="002522B5" w:rsidRPr="009C5284" w:rsidRDefault="002522B5" w:rsidP="002522B5">
      <w:pPr>
        <w:widowControl w:val="0"/>
        <w:spacing w:line="480" w:lineRule="auto"/>
        <w:jc w:val="center"/>
        <w:rPr>
          <w:rFonts w:ascii="Times New Roman" w:hAnsi="Times New Roman" w:cs="Times New Roman"/>
        </w:rPr>
      </w:pPr>
      <w:proofErr w:type="spellStart"/>
      <w:r w:rsidRPr="009C5284">
        <w:rPr>
          <w:rFonts w:ascii="Times New Roman" w:hAnsi="Times New Roman" w:cs="Times New Roman"/>
        </w:rPr>
        <w:t>Shoushu</w:t>
      </w:r>
      <w:proofErr w:type="spellEnd"/>
      <w:r w:rsidRPr="009C5284">
        <w:rPr>
          <w:rFonts w:ascii="Times New Roman" w:hAnsi="Times New Roman" w:cs="Times New Roman"/>
        </w:rPr>
        <w:t xml:space="preserve"> </w:t>
      </w:r>
      <w:proofErr w:type="spellStart"/>
      <w:r w:rsidRPr="009C5284">
        <w:rPr>
          <w:rFonts w:ascii="Times New Roman" w:hAnsi="Times New Roman" w:cs="Times New Roman"/>
        </w:rPr>
        <w:t>Wei</w:t>
      </w:r>
      <w:r w:rsidRPr="009C5284">
        <w:rPr>
          <w:rFonts w:ascii="Times New Roman" w:hAnsi="Times New Roman" w:cs="Times New Roman"/>
          <w:vertAlign w:val="superscript"/>
        </w:rPr>
        <w:t>a</w:t>
      </w:r>
      <w:proofErr w:type="spellEnd"/>
      <w:r w:rsidRPr="009C5284">
        <w:rPr>
          <w:rFonts w:ascii="Times New Roman" w:hAnsi="Times New Roman" w:cs="Times New Roman"/>
          <w:vertAlign w:val="superscript"/>
        </w:rPr>
        <w:t>, b, c</w:t>
      </w:r>
      <w:r w:rsidRPr="009C5284">
        <w:rPr>
          <w:rFonts w:ascii="Times New Roman" w:hAnsi="Times New Roman" w:cs="Times New Roman"/>
        </w:rPr>
        <w:t>, Qingze Chen</w:t>
      </w:r>
      <w:bookmarkStart w:id="15" w:name="OLE_LINK142"/>
      <w:bookmarkStart w:id="16" w:name="OLE_LINK143"/>
      <w:r w:rsidRPr="009C5284">
        <w:rPr>
          <w:rFonts w:ascii="Times New Roman" w:hAnsi="Times New Roman" w:cs="Times New Roman"/>
          <w:vertAlign w:val="superscript"/>
        </w:rPr>
        <w:t>a, b, c</w:t>
      </w:r>
      <w:bookmarkEnd w:id="15"/>
      <w:bookmarkEnd w:id="16"/>
      <w:r w:rsidRPr="009C5284">
        <w:rPr>
          <w:rFonts w:ascii="Times New Roman" w:hAnsi="Times New Roman" w:cs="Times New Roman"/>
        </w:rPr>
        <w:t xml:space="preserve">, </w:t>
      </w:r>
      <w:proofErr w:type="spellStart"/>
      <w:r w:rsidRPr="009C5284">
        <w:rPr>
          <w:rFonts w:ascii="Times New Roman" w:hAnsi="Times New Roman" w:cs="Times New Roman"/>
        </w:rPr>
        <w:t>Lingya</w:t>
      </w:r>
      <w:proofErr w:type="spellEnd"/>
      <w:r w:rsidRPr="009C5284">
        <w:rPr>
          <w:rFonts w:ascii="Times New Roman" w:hAnsi="Times New Roman" w:cs="Times New Roman"/>
        </w:rPr>
        <w:t xml:space="preserve"> Ma</w:t>
      </w:r>
      <w:r w:rsidRPr="009C5284">
        <w:rPr>
          <w:rFonts w:ascii="Times New Roman" w:hAnsi="Times New Roman" w:cs="Times New Roman"/>
          <w:vertAlign w:val="superscript"/>
        </w:rPr>
        <w:t>a, b, c</w:t>
      </w:r>
      <w:r w:rsidRPr="009C5284">
        <w:rPr>
          <w:rFonts w:ascii="Times New Roman" w:hAnsi="Times New Roman" w:cs="Times New Roman"/>
        </w:rPr>
        <w:t xml:space="preserve">, </w:t>
      </w:r>
      <w:proofErr w:type="spellStart"/>
      <w:r w:rsidRPr="009C5284">
        <w:rPr>
          <w:rFonts w:ascii="Times New Roman" w:hAnsi="Times New Roman" w:cs="Times New Roman" w:hint="eastAsia"/>
        </w:rPr>
        <w:t>Xiangwei</w:t>
      </w:r>
      <w:proofErr w:type="spellEnd"/>
      <w:r w:rsidRPr="009C5284">
        <w:rPr>
          <w:rFonts w:ascii="Times New Roman" w:hAnsi="Times New Roman" w:cs="Times New Roman" w:hint="eastAsia"/>
        </w:rPr>
        <w:t xml:space="preserve"> </w:t>
      </w:r>
      <w:proofErr w:type="spellStart"/>
      <w:r w:rsidRPr="009C5284">
        <w:rPr>
          <w:rFonts w:ascii="Times New Roman" w:hAnsi="Times New Roman" w:cs="Times New Roman" w:hint="eastAsia"/>
        </w:rPr>
        <w:t>Zhang</w:t>
      </w:r>
      <w:r w:rsidRPr="009C5284">
        <w:rPr>
          <w:rFonts w:ascii="Times New Roman" w:hAnsi="Times New Roman" w:cs="Times New Roman"/>
          <w:vertAlign w:val="superscript"/>
        </w:rPr>
        <w:t>a</w:t>
      </w:r>
      <w:proofErr w:type="spellEnd"/>
      <w:r w:rsidRPr="009C5284">
        <w:rPr>
          <w:rFonts w:ascii="Times New Roman" w:hAnsi="Times New Roman" w:cs="Times New Roman"/>
          <w:vertAlign w:val="superscript"/>
        </w:rPr>
        <w:t>, b, c</w:t>
      </w:r>
      <w:r w:rsidRPr="009C5284">
        <w:rPr>
          <w:rFonts w:ascii="Times New Roman" w:hAnsi="Times New Roman" w:cs="Times New Roman" w:hint="eastAsia"/>
        </w:rPr>
        <w:t xml:space="preserve">, Jingming </w:t>
      </w:r>
      <w:proofErr w:type="spellStart"/>
      <w:r w:rsidRPr="009C5284">
        <w:rPr>
          <w:rFonts w:ascii="Times New Roman" w:hAnsi="Times New Roman" w:cs="Times New Roman" w:hint="eastAsia"/>
        </w:rPr>
        <w:t>Wei</w:t>
      </w:r>
      <w:r w:rsidRPr="009C5284">
        <w:rPr>
          <w:rFonts w:ascii="Times New Roman" w:hAnsi="Times New Roman" w:cs="Times New Roman"/>
          <w:vertAlign w:val="superscript"/>
        </w:rPr>
        <w:t>a</w:t>
      </w:r>
      <w:proofErr w:type="spellEnd"/>
      <w:r w:rsidRPr="009C5284">
        <w:rPr>
          <w:rFonts w:ascii="Times New Roman" w:hAnsi="Times New Roman" w:cs="Times New Roman"/>
          <w:vertAlign w:val="superscript"/>
        </w:rPr>
        <w:t>, b, c</w:t>
      </w:r>
      <w:r w:rsidRPr="009C5284">
        <w:rPr>
          <w:rFonts w:ascii="Times New Roman" w:hAnsi="Times New Roman" w:cs="Times New Roman" w:hint="eastAsia"/>
        </w:rPr>
        <w:t>, Jiaxin Xi</w:t>
      </w:r>
      <w:r w:rsidRPr="009C5284">
        <w:rPr>
          <w:rFonts w:ascii="Times New Roman" w:hAnsi="Times New Roman" w:cs="Times New Roman"/>
          <w:vertAlign w:val="superscript"/>
        </w:rPr>
        <w:t xml:space="preserve"> a, b, c</w:t>
      </w:r>
      <w:r w:rsidRPr="009C5284">
        <w:rPr>
          <w:rFonts w:ascii="Times New Roman" w:hAnsi="Times New Roman" w:cs="Times New Roman" w:hint="eastAsia"/>
        </w:rPr>
        <w:t xml:space="preserve">, Runliang </w:t>
      </w:r>
      <w:proofErr w:type="spellStart"/>
      <w:r w:rsidRPr="009C5284">
        <w:rPr>
          <w:rFonts w:ascii="Times New Roman" w:hAnsi="Times New Roman" w:cs="Times New Roman" w:hint="eastAsia"/>
        </w:rPr>
        <w:t>Zhu</w:t>
      </w:r>
      <w:r w:rsidRPr="009C5284">
        <w:rPr>
          <w:rFonts w:ascii="Times New Roman" w:hAnsi="Times New Roman" w:cs="Times New Roman"/>
          <w:vertAlign w:val="superscript"/>
        </w:rPr>
        <w:t>a</w:t>
      </w:r>
      <w:proofErr w:type="spellEnd"/>
      <w:r w:rsidRPr="009C5284">
        <w:rPr>
          <w:rFonts w:ascii="Times New Roman" w:hAnsi="Times New Roman" w:cs="Times New Roman"/>
          <w:vertAlign w:val="superscript"/>
        </w:rPr>
        <w:t>, b, c</w:t>
      </w:r>
      <w:r w:rsidRPr="009C5284">
        <w:rPr>
          <w:rFonts w:ascii="Times New Roman" w:hAnsi="Times New Roman" w:cs="Times New Roman" w:hint="eastAsia"/>
        </w:rPr>
        <w:t xml:space="preserve">, </w:t>
      </w:r>
      <w:proofErr w:type="spellStart"/>
      <w:r w:rsidRPr="009C5284">
        <w:rPr>
          <w:rFonts w:ascii="Times New Roman" w:hAnsi="Times New Roman" w:cs="Times New Roman"/>
        </w:rPr>
        <w:t>Jianxi</w:t>
      </w:r>
      <w:proofErr w:type="spellEnd"/>
      <w:r w:rsidRPr="009C5284">
        <w:rPr>
          <w:rFonts w:ascii="Times New Roman" w:hAnsi="Times New Roman" w:cs="Times New Roman"/>
        </w:rPr>
        <w:t xml:space="preserve"> </w:t>
      </w:r>
      <w:proofErr w:type="spellStart"/>
      <w:r w:rsidRPr="009C5284">
        <w:rPr>
          <w:rFonts w:ascii="Times New Roman" w:hAnsi="Times New Roman" w:cs="Times New Roman"/>
        </w:rPr>
        <w:t>Zhu</w:t>
      </w:r>
      <w:r w:rsidRPr="009C5284">
        <w:rPr>
          <w:rFonts w:ascii="Times New Roman" w:hAnsi="Times New Roman" w:cs="Times New Roman"/>
          <w:vertAlign w:val="superscript"/>
        </w:rPr>
        <w:t>a</w:t>
      </w:r>
      <w:proofErr w:type="spellEnd"/>
      <w:r w:rsidRPr="009C5284">
        <w:rPr>
          <w:rFonts w:ascii="Times New Roman" w:hAnsi="Times New Roman" w:cs="Times New Roman"/>
          <w:vertAlign w:val="superscript"/>
        </w:rPr>
        <w:t>, b, c</w:t>
      </w:r>
      <w:r w:rsidRPr="009C5284">
        <w:rPr>
          <w:rFonts w:ascii="Times New Roman" w:hAnsi="Times New Roman" w:cs="Times New Roman"/>
        </w:rPr>
        <w:t xml:space="preserve">*, </w:t>
      </w:r>
      <w:proofErr w:type="spellStart"/>
      <w:r w:rsidRPr="009C5284">
        <w:rPr>
          <w:rFonts w:ascii="Times New Roman" w:hAnsi="Times New Roman" w:cs="Times New Roman"/>
        </w:rPr>
        <w:t>Hongping</w:t>
      </w:r>
      <w:proofErr w:type="spellEnd"/>
      <w:r w:rsidRPr="009C5284">
        <w:rPr>
          <w:rFonts w:ascii="Times New Roman" w:hAnsi="Times New Roman" w:cs="Times New Roman"/>
        </w:rPr>
        <w:t xml:space="preserve"> He</w:t>
      </w:r>
      <w:r w:rsidRPr="009C5284">
        <w:rPr>
          <w:rFonts w:ascii="Times New Roman" w:hAnsi="Times New Roman" w:cs="Times New Roman"/>
          <w:vertAlign w:val="superscript"/>
        </w:rPr>
        <w:t>a, b, c</w:t>
      </w:r>
    </w:p>
    <w:p w14:paraId="3F9E9E54" w14:textId="77777777" w:rsidR="00421CA7" w:rsidRPr="009C5284" w:rsidRDefault="00421CA7" w:rsidP="00421CA7">
      <w:pPr>
        <w:widowControl w:val="0"/>
        <w:spacing w:line="480" w:lineRule="auto"/>
        <w:jc w:val="both"/>
        <w:rPr>
          <w:rFonts w:ascii="Times New Roman" w:hAnsi="Times New Roman" w:cs="Times New Roman"/>
          <w:b/>
        </w:rPr>
      </w:pPr>
    </w:p>
    <w:p w14:paraId="432CCB7D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</w:rPr>
      </w:pPr>
      <w:r w:rsidRPr="009C5284">
        <w:rPr>
          <w:rFonts w:ascii="Times New Roman" w:hAnsi="Times New Roman" w:cs="Times New Roman"/>
          <w:i/>
          <w:kern w:val="2"/>
          <w:vertAlign w:val="superscript"/>
        </w:rPr>
        <w:t xml:space="preserve">a </w:t>
      </w:r>
      <w:r w:rsidRPr="009C5284">
        <w:rPr>
          <w:rFonts w:ascii="Times New Roman" w:hAnsi="Times New Roman" w:cs="Times New Roman"/>
          <w:i/>
          <w:kern w:val="2"/>
        </w:rPr>
        <w:t>CAS Key Laboratory of Mineralogy and Metallogeny, Guangdong Provincial Key Laboratory of Mineral Physics and Materials, Guangzhou Institute of Geochemistry, Chinese Academy of Sciences, Guangzhou 510640, China</w:t>
      </w:r>
    </w:p>
    <w:p w14:paraId="2887657C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  <w:kern w:val="2"/>
        </w:rPr>
      </w:pPr>
      <w:r w:rsidRPr="009C5284">
        <w:rPr>
          <w:rFonts w:ascii="Times New Roman" w:hAnsi="Times New Roman" w:cs="Times New Roman"/>
          <w:i/>
          <w:kern w:val="2"/>
          <w:vertAlign w:val="superscript"/>
        </w:rPr>
        <w:t>b</w:t>
      </w:r>
      <w:r w:rsidRPr="009C5284">
        <w:rPr>
          <w:rFonts w:ascii="Times New Roman" w:hAnsi="Times New Roman" w:cs="Times New Roman"/>
          <w:i/>
          <w:kern w:val="2"/>
        </w:rPr>
        <w:t xml:space="preserve"> CAS Center for Excellence in Deep Earth Science, Guangzhou 510640, China</w:t>
      </w:r>
    </w:p>
    <w:p w14:paraId="6D4D0F2D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  <w:kern w:val="2"/>
        </w:rPr>
      </w:pPr>
      <w:r w:rsidRPr="009C5284">
        <w:rPr>
          <w:rFonts w:ascii="Times New Roman" w:hAnsi="Times New Roman" w:cs="Times New Roman"/>
          <w:i/>
          <w:kern w:val="2"/>
          <w:vertAlign w:val="superscript"/>
        </w:rPr>
        <w:t>c</w:t>
      </w:r>
      <w:r w:rsidRPr="009C5284">
        <w:rPr>
          <w:rFonts w:ascii="Times New Roman" w:hAnsi="Times New Roman" w:cs="Times New Roman"/>
          <w:i/>
          <w:kern w:val="2"/>
        </w:rPr>
        <w:t xml:space="preserve"> University of Chinese Academy of Sciences, Beijing 100049, China</w:t>
      </w:r>
    </w:p>
    <w:p w14:paraId="404C15FA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  <w:kern w:val="2"/>
        </w:rPr>
      </w:pPr>
    </w:p>
    <w:p w14:paraId="41F3EF90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  <w:kern w:val="2"/>
        </w:rPr>
      </w:pPr>
    </w:p>
    <w:p w14:paraId="463A35B0" w14:textId="77777777" w:rsidR="00421CA7" w:rsidRPr="009C5284" w:rsidRDefault="00421CA7" w:rsidP="00421CA7">
      <w:pPr>
        <w:widowControl w:val="0"/>
        <w:spacing w:line="480" w:lineRule="auto"/>
        <w:ind w:rightChars="-73" w:right="-175"/>
        <w:jc w:val="both"/>
        <w:rPr>
          <w:rFonts w:ascii="Times New Roman" w:hAnsi="Times New Roman" w:cs="Times New Roman"/>
          <w:i/>
          <w:kern w:val="2"/>
        </w:rPr>
      </w:pPr>
    </w:p>
    <w:p w14:paraId="422A7AA0" w14:textId="77777777" w:rsidR="00421CA7" w:rsidRPr="009C5284" w:rsidRDefault="00421CA7" w:rsidP="00421CA7">
      <w:pPr>
        <w:widowControl w:val="0"/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t>* Corresponding author</w:t>
      </w:r>
    </w:p>
    <w:p w14:paraId="72AF3638" w14:textId="1CB36A63" w:rsidR="00BC1A0D" w:rsidRPr="009C5284" w:rsidRDefault="00421CA7" w:rsidP="00421CA7">
      <w:pPr>
        <w:widowControl w:val="0"/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t xml:space="preserve">E-mail: </w:t>
      </w:r>
      <w:r w:rsidR="00BC1A0D" w:rsidRPr="009C5284">
        <w:rPr>
          <w:rFonts w:ascii="Times New Roman" w:hAnsi="Times New Roman" w:cs="Times New Roman"/>
        </w:rPr>
        <w:t>zhujx@gig.ac.cn</w:t>
      </w:r>
    </w:p>
    <w:p w14:paraId="1D9B1AFD" w14:textId="77777777" w:rsidR="00BC1A0D" w:rsidRPr="009C5284" w:rsidRDefault="00BC1A0D">
      <w:pPr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</w:p>
    <w:p w14:paraId="2F013DBC" w14:textId="2961E286" w:rsidR="00AA0F90" w:rsidRPr="009C5284" w:rsidRDefault="004F4630" w:rsidP="004E4CFA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bookmarkStart w:id="17" w:name="OLE_LINK2"/>
      <w:r w:rsidRPr="009C5284">
        <w:rPr>
          <w:rFonts w:ascii="Times New Roman" w:hAnsi="Times New Roman" w:cs="Times New Roman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7F0A33" wp14:editId="1C7C8D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644842" cy="1800000"/>
            <wp:effectExtent l="0" t="0" r="3175" b="0"/>
            <wp:wrapTopAndBottom/>
            <wp:docPr id="1426827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65B" w:rsidRPr="009C5284">
        <w:rPr>
          <w:rFonts w:ascii="Times New Roman" w:hAnsi="Times New Roman" w:cs="Times New Roman" w:hint="eastAsia"/>
          <w:b/>
          <w:noProof/>
        </w:rPr>
        <w:t>F</w:t>
      </w:r>
      <w:r w:rsidR="0013465B" w:rsidRPr="009C5284">
        <w:rPr>
          <w:rFonts w:ascii="Times New Roman" w:hAnsi="Times New Roman" w:cs="Times New Roman"/>
          <w:b/>
          <w:noProof/>
        </w:rPr>
        <w:t>igure S</w:t>
      </w:r>
      <w:r w:rsidR="00735D9E" w:rsidRPr="009C5284">
        <w:rPr>
          <w:rFonts w:ascii="Times New Roman" w:hAnsi="Times New Roman" w:cs="Times New Roman" w:hint="eastAsia"/>
          <w:b/>
          <w:noProof/>
        </w:rPr>
        <w:t>1</w:t>
      </w:r>
      <w:r w:rsidR="0013465B" w:rsidRPr="009C5284">
        <w:rPr>
          <w:rFonts w:ascii="Times New Roman" w:hAnsi="Times New Roman" w:cs="Times New Roman"/>
          <w:b/>
          <w:noProof/>
        </w:rPr>
        <w:t>.</w:t>
      </w:r>
      <w:r w:rsidR="00657598" w:rsidRPr="009C5284">
        <w:rPr>
          <w:rFonts w:ascii="Times New Roman" w:hAnsi="Times New Roman" w:cs="Times New Roman"/>
          <w:noProof/>
        </w:rPr>
        <w:t xml:space="preserve"> </w:t>
      </w:r>
      <w:r w:rsidR="00657598" w:rsidRPr="009C5284">
        <w:rPr>
          <w:rFonts w:ascii="Times New Roman" w:hAnsi="Times New Roman" w:cs="Times New Roman" w:hint="eastAsia"/>
          <w:noProof/>
        </w:rPr>
        <w:t xml:space="preserve">Magnified </w:t>
      </w:r>
      <w:r w:rsidR="00DD1EEE" w:rsidRPr="009C5284">
        <w:rPr>
          <w:rFonts w:ascii="Times New Roman" w:hAnsi="Times New Roman" w:cs="Times New Roman" w:hint="eastAsia"/>
          <w:noProof/>
          <w:kern w:val="2"/>
        </w:rPr>
        <w:t>XRD pattern</w:t>
      </w:r>
      <w:r w:rsidR="007C007D" w:rsidRPr="009C5284">
        <w:rPr>
          <w:rFonts w:ascii="Times New Roman" w:hAnsi="Times New Roman" w:cs="Times New Roman"/>
          <w:noProof/>
          <w:kern w:val="2"/>
        </w:rPr>
        <w:t xml:space="preserve"> </w:t>
      </w:r>
      <w:bookmarkEnd w:id="17"/>
      <w:r w:rsidR="004B0025" w:rsidRPr="009C5284">
        <w:rPr>
          <w:rFonts w:ascii="Times New Roman" w:hAnsi="Times New Roman"/>
          <w:kern w:val="2"/>
        </w:rPr>
        <w:t xml:space="preserve">of the product from biotite </w:t>
      </w:r>
      <w:r w:rsidR="004B0025" w:rsidRPr="009C5284">
        <w:rPr>
          <w:rFonts w:ascii="Times New Roman" w:hAnsi="Times New Roman" w:cs="Times New Roman" w:hint="eastAsia"/>
          <w:noProof/>
          <w:kern w:val="2"/>
        </w:rPr>
        <w:t>in the blank system</w:t>
      </w:r>
      <w:r w:rsidR="004B0025" w:rsidRPr="009C5284">
        <w:rPr>
          <w:rFonts w:ascii="Times New Roman" w:hAnsi="Times New Roman" w:hint="eastAsia"/>
          <w:kern w:val="2"/>
        </w:rPr>
        <w:t xml:space="preserve"> after 90 d</w:t>
      </w:r>
      <w:r w:rsidR="004B0025" w:rsidRPr="009C5284">
        <w:rPr>
          <w:rFonts w:ascii="Times New Roman" w:hAnsi="Times New Roman"/>
          <w:kern w:val="2"/>
        </w:rPr>
        <w:t xml:space="preserve"> </w:t>
      </w:r>
      <w:r w:rsidR="004B0025" w:rsidRPr="009C5284">
        <w:rPr>
          <w:rFonts w:ascii="Times New Roman" w:hAnsi="Times New Roman" w:cs="Times New Roman" w:hint="eastAsia"/>
          <w:noProof/>
          <w:kern w:val="2"/>
        </w:rPr>
        <w:t>(Bt-H-90d).</w:t>
      </w:r>
      <w:r w:rsidR="00F71F74" w:rsidRPr="009C5284">
        <w:rPr>
          <w:rFonts w:ascii="Times New Roman" w:hAnsi="Times New Roman" w:cs="Times New Roman" w:hint="eastAsia"/>
          <w:noProof/>
          <w:kern w:val="2"/>
        </w:rPr>
        <w:t xml:space="preserve"> </w:t>
      </w:r>
      <w:r w:rsidR="004E4CFA" w:rsidRPr="009C5284">
        <w:rPr>
          <w:rFonts w:ascii="Times New Roman" w:hAnsi="Times New Roman" w:cs="Times New Roman" w:hint="eastAsia"/>
          <w:kern w:val="2"/>
        </w:rPr>
        <w:t>At least seven typical reflections suggestive of kaolinite were observed in the XRD pattern, despite the presence of some relatively weak reflections.</w:t>
      </w:r>
    </w:p>
    <w:p w14:paraId="6EE8347A" w14:textId="77777777" w:rsidR="00AA0F90" w:rsidRPr="009C5284" w:rsidRDefault="00AA0F90">
      <w:pPr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</w:p>
    <w:p w14:paraId="2ECB1667" w14:textId="4D97EDF8" w:rsidR="00AA0F90" w:rsidRPr="009C5284" w:rsidRDefault="00925BAF" w:rsidP="00AA0F90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r w:rsidRPr="009C5284">
        <w:rPr>
          <w:rFonts w:ascii="Times New Roman" w:hAnsi="Times New Roman" w:cs="Times New Roman" w:hint="eastAsia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DC2973" wp14:editId="15AADB8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17462" cy="1800000"/>
            <wp:effectExtent l="0" t="0" r="0" b="0"/>
            <wp:wrapTopAndBottom/>
            <wp:docPr id="662467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F90" w:rsidRPr="009C5284">
        <w:rPr>
          <w:rFonts w:ascii="Times New Roman" w:hAnsi="Times New Roman" w:cs="Times New Roman" w:hint="eastAsia"/>
          <w:b/>
          <w:noProof/>
        </w:rPr>
        <w:t>F</w:t>
      </w:r>
      <w:r w:rsidR="00AA0F90" w:rsidRPr="009C5284">
        <w:rPr>
          <w:rFonts w:ascii="Times New Roman" w:hAnsi="Times New Roman" w:cs="Times New Roman"/>
          <w:b/>
          <w:noProof/>
        </w:rPr>
        <w:t>igure S</w:t>
      </w:r>
      <w:r w:rsidR="00AA0F90" w:rsidRPr="009C5284">
        <w:rPr>
          <w:rFonts w:ascii="Times New Roman" w:hAnsi="Times New Roman" w:cs="Times New Roman" w:hint="eastAsia"/>
          <w:b/>
          <w:noProof/>
        </w:rPr>
        <w:t>2</w:t>
      </w:r>
      <w:r w:rsidR="00AA0F90" w:rsidRPr="009C5284">
        <w:rPr>
          <w:rFonts w:ascii="Times New Roman" w:hAnsi="Times New Roman" w:cs="Times New Roman"/>
          <w:b/>
          <w:noProof/>
        </w:rPr>
        <w:t>.</w:t>
      </w:r>
      <w:r w:rsidR="00AA0F90" w:rsidRPr="009C5284">
        <w:rPr>
          <w:rFonts w:ascii="Times New Roman" w:hAnsi="Times New Roman" w:cs="Times New Roman"/>
          <w:noProof/>
        </w:rPr>
        <w:t xml:space="preserve"> </w:t>
      </w:r>
      <w:r w:rsidR="00506F35" w:rsidRPr="009C5284">
        <w:rPr>
          <w:rFonts w:ascii="Times New Roman" w:hAnsi="Times New Roman"/>
          <w:kern w:val="2"/>
        </w:rPr>
        <w:t>FTIR spectr</w:t>
      </w:r>
      <w:r w:rsidR="00506F35" w:rsidRPr="009C5284">
        <w:rPr>
          <w:rFonts w:ascii="Times New Roman" w:hAnsi="Times New Roman" w:hint="eastAsia"/>
          <w:kern w:val="2"/>
        </w:rPr>
        <w:t>um</w:t>
      </w:r>
      <w:r w:rsidR="00506F35" w:rsidRPr="009C5284">
        <w:rPr>
          <w:rFonts w:ascii="Times New Roman" w:hAnsi="Times New Roman"/>
          <w:kern w:val="2"/>
        </w:rPr>
        <w:t xml:space="preserve"> of </w:t>
      </w:r>
      <w:r w:rsidR="004B0025" w:rsidRPr="009C5284">
        <w:rPr>
          <w:rFonts w:ascii="Times New Roman" w:hAnsi="Times New Roman"/>
          <w:kern w:val="2"/>
        </w:rPr>
        <w:t xml:space="preserve">the product from biotite </w:t>
      </w:r>
      <w:r w:rsidR="004B0025" w:rsidRPr="009C5284">
        <w:rPr>
          <w:rFonts w:ascii="Times New Roman" w:hAnsi="Times New Roman" w:cs="Times New Roman" w:hint="eastAsia"/>
          <w:noProof/>
          <w:kern w:val="2"/>
        </w:rPr>
        <w:t>in the blank system</w:t>
      </w:r>
      <w:r w:rsidR="004B0025" w:rsidRPr="009C5284">
        <w:rPr>
          <w:rFonts w:ascii="Times New Roman" w:hAnsi="Times New Roman" w:hint="eastAsia"/>
          <w:kern w:val="2"/>
        </w:rPr>
        <w:t xml:space="preserve"> after 90 d</w:t>
      </w:r>
      <w:r w:rsidR="00506F35" w:rsidRPr="009C5284">
        <w:rPr>
          <w:rFonts w:ascii="Times New Roman" w:hAnsi="Times New Roman"/>
          <w:kern w:val="2"/>
        </w:rPr>
        <w:t xml:space="preserve"> </w:t>
      </w:r>
      <w:r w:rsidR="00506F35" w:rsidRPr="009C5284">
        <w:rPr>
          <w:rFonts w:ascii="Times New Roman" w:hAnsi="Times New Roman" w:cs="Times New Roman" w:hint="eastAsia"/>
          <w:noProof/>
          <w:kern w:val="2"/>
        </w:rPr>
        <w:t>(Bt-H-90d)</w:t>
      </w:r>
      <w:r w:rsidR="00AA0F90" w:rsidRPr="009C5284">
        <w:rPr>
          <w:rFonts w:ascii="Times New Roman" w:hAnsi="Times New Roman" w:cs="Times New Roman" w:hint="eastAsia"/>
          <w:noProof/>
          <w:kern w:val="2"/>
        </w:rPr>
        <w:t>.</w:t>
      </w:r>
    </w:p>
    <w:p w14:paraId="40274BC1" w14:textId="77777777" w:rsidR="00AA0F90" w:rsidRPr="009C5284" w:rsidRDefault="00AA0F90" w:rsidP="00AA0F90">
      <w:pPr>
        <w:rPr>
          <w:rFonts w:ascii="Times New Roman" w:hAnsi="Times New Roman" w:cs="Times New Roman"/>
          <w:kern w:val="2"/>
        </w:rPr>
      </w:pPr>
    </w:p>
    <w:p w14:paraId="3E91F8E4" w14:textId="77777777" w:rsidR="00AA0F90" w:rsidRPr="009C5284" w:rsidRDefault="00AA0F90" w:rsidP="00AA0F90">
      <w:pPr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</w:p>
    <w:p w14:paraId="42BB3F1B" w14:textId="75977BE4" w:rsidR="00AA0F90" w:rsidRPr="009C5284" w:rsidRDefault="00AA0F90" w:rsidP="00AA0F90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r w:rsidRPr="009C528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7D4DFA" wp14:editId="38254670">
            <wp:simplePos x="0" y="0"/>
            <wp:positionH relativeFrom="column">
              <wp:posOffset>-2263</wp:posOffset>
            </wp:positionH>
            <wp:positionV relativeFrom="paragraph">
              <wp:posOffset>0</wp:posOffset>
            </wp:positionV>
            <wp:extent cx="5486400" cy="1985010"/>
            <wp:effectExtent l="0" t="0" r="0" b="0"/>
            <wp:wrapTopAndBottom/>
            <wp:docPr id="814762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284">
        <w:rPr>
          <w:rFonts w:ascii="Times New Roman" w:hAnsi="Times New Roman" w:cs="Times New Roman" w:hint="eastAsia"/>
          <w:b/>
          <w:noProof/>
        </w:rPr>
        <w:t>F</w:t>
      </w:r>
      <w:r w:rsidRPr="009C5284">
        <w:rPr>
          <w:rFonts w:ascii="Times New Roman" w:hAnsi="Times New Roman" w:cs="Times New Roman"/>
          <w:b/>
          <w:noProof/>
        </w:rPr>
        <w:t>igure S</w:t>
      </w:r>
      <w:r w:rsidRPr="009C5284">
        <w:rPr>
          <w:rFonts w:ascii="Times New Roman" w:hAnsi="Times New Roman" w:cs="Times New Roman" w:hint="eastAsia"/>
          <w:b/>
          <w:noProof/>
        </w:rPr>
        <w:t>3</w:t>
      </w:r>
      <w:r w:rsidRPr="009C5284">
        <w:rPr>
          <w:rFonts w:ascii="Times New Roman" w:hAnsi="Times New Roman" w:cs="Times New Roman"/>
          <w:b/>
          <w:noProof/>
        </w:rPr>
        <w:t>.</w:t>
      </w:r>
      <w:r w:rsidRPr="009C5284">
        <w:rPr>
          <w:rFonts w:ascii="Times New Roman" w:hAnsi="Times New Roman" w:cs="Times New Roman"/>
          <w:noProof/>
        </w:rPr>
        <w:t xml:space="preserve"> </w:t>
      </w:r>
      <w:r w:rsidRPr="009C5284">
        <w:rPr>
          <w:rFonts w:ascii="Times New Roman" w:hAnsi="Times New Roman" w:cs="Times New Roman"/>
          <w:noProof/>
          <w:kern w:val="2"/>
        </w:rPr>
        <w:t>The morphology</w:t>
      </w:r>
      <w:r w:rsidRPr="009C5284">
        <w:rPr>
          <w:rFonts w:ascii="Times New Roman" w:hAnsi="Times New Roman" w:cs="Times New Roman" w:hint="eastAsia"/>
          <w:noProof/>
          <w:kern w:val="2"/>
        </w:rPr>
        <w:t xml:space="preserve"> and composition</w:t>
      </w:r>
      <w:r w:rsidRPr="009C5284">
        <w:rPr>
          <w:rFonts w:ascii="Times New Roman" w:hAnsi="Times New Roman" w:cs="Times New Roman"/>
          <w:noProof/>
          <w:kern w:val="2"/>
        </w:rPr>
        <w:t xml:space="preserve"> of </w:t>
      </w:r>
      <w:r w:rsidRPr="009C5284">
        <w:rPr>
          <w:rFonts w:ascii="Times New Roman" w:hAnsi="Times New Roman" w:cs="Times New Roman" w:hint="eastAsia"/>
          <w:noProof/>
          <w:kern w:val="2"/>
        </w:rPr>
        <w:t xml:space="preserve">the original </w:t>
      </w:r>
      <w:r w:rsidRPr="009C5284">
        <w:rPr>
          <w:rFonts w:ascii="Times New Roman" w:hAnsi="Times New Roman" w:cs="Times New Roman"/>
          <w:noProof/>
          <w:kern w:val="2"/>
        </w:rPr>
        <w:t>Bt. TEM images (a), HAADF image and EDS mapping (b), and EDS patterns (c)</w:t>
      </w:r>
      <w:r w:rsidRPr="009C5284">
        <w:rPr>
          <w:rFonts w:ascii="Times New Roman" w:hAnsi="Times New Roman" w:cs="Times New Roman" w:hint="eastAsia"/>
          <w:noProof/>
          <w:kern w:val="2"/>
        </w:rPr>
        <w:t>.</w:t>
      </w:r>
    </w:p>
    <w:p w14:paraId="2470D71C" w14:textId="77777777" w:rsidR="00AA0F90" w:rsidRPr="009C5284" w:rsidRDefault="00AA0F90" w:rsidP="00AA0F90">
      <w:pPr>
        <w:rPr>
          <w:rFonts w:ascii="Times New Roman" w:hAnsi="Times New Roman" w:cs="Times New Roman"/>
          <w:kern w:val="2"/>
        </w:rPr>
      </w:pPr>
    </w:p>
    <w:p w14:paraId="17F92105" w14:textId="77777777" w:rsidR="00AA0F90" w:rsidRPr="009C5284" w:rsidRDefault="00AA0F90" w:rsidP="00AA0F90">
      <w:pPr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</w:p>
    <w:p w14:paraId="56561235" w14:textId="40985393" w:rsidR="001729EC" w:rsidRPr="009C5284" w:rsidRDefault="007C007D" w:rsidP="001729EC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r w:rsidRPr="009C528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F22506" wp14:editId="218B6C5C">
            <wp:simplePos x="0" y="0"/>
            <wp:positionH relativeFrom="column">
              <wp:posOffset>-2263</wp:posOffset>
            </wp:positionH>
            <wp:positionV relativeFrom="paragraph">
              <wp:posOffset>0</wp:posOffset>
            </wp:positionV>
            <wp:extent cx="5486400" cy="3651885"/>
            <wp:effectExtent l="0" t="0" r="0" b="5715"/>
            <wp:wrapTopAndBottom/>
            <wp:docPr id="19206053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9EC" w:rsidRPr="009C5284">
        <w:rPr>
          <w:rFonts w:ascii="Times New Roman" w:hAnsi="Times New Roman" w:cs="Times New Roman" w:hint="eastAsia"/>
          <w:b/>
          <w:noProof/>
        </w:rPr>
        <w:t>F</w:t>
      </w:r>
      <w:r w:rsidR="001729EC" w:rsidRPr="009C5284">
        <w:rPr>
          <w:rFonts w:ascii="Times New Roman" w:hAnsi="Times New Roman" w:cs="Times New Roman"/>
          <w:b/>
          <w:noProof/>
        </w:rPr>
        <w:t>igure S</w:t>
      </w:r>
      <w:r w:rsidR="00AA0F90" w:rsidRPr="009C5284">
        <w:rPr>
          <w:rFonts w:ascii="Times New Roman" w:hAnsi="Times New Roman" w:cs="Times New Roman" w:hint="eastAsia"/>
          <w:b/>
          <w:noProof/>
        </w:rPr>
        <w:t>4</w:t>
      </w:r>
      <w:r w:rsidR="001729EC" w:rsidRPr="009C5284">
        <w:rPr>
          <w:rFonts w:ascii="Times New Roman" w:hAnsi="Times New Roman" w:cs="Times New Roman"/>
          <w:b/>
          <w:noProof/>
        </w:rPr>
        <w:t>.</w:t>
      </w:r>
      <w:r w:rsidR="001729EC" w:rsidRPr="009C5284">
        <w:rPr>
          <w:rFonts w:ascii="Times New Roman" w:hAnsi="Times New Roman" w:cs="Times New Roman"/>
          <w:noProof/>
        </w:rPr>
        <w:t xml:space="preserve"> </w:t>
      </w:r>
      <w:bookmarkStart w:id="18" w:name="OLE_LINK1"/>
      <w:r w:rsidRPr="009C5284">
        <w:rPr>
          <w:rFonts w:ascii="Times New Roman" w:hAnsi="Times New Roman" w:cs="Times New Roman"/>
          <w:noProof/>
          <w:kern w:val="2"/>
        </w:rPr>
        <w:t>TEM image (a), HAADF image (b), EDS mapping (c, e, and f), and EDS pattern (</w:t>
      </w:r>
      <w:r w:rsidR="00E634FA" w:rsidRPr="009C5284">
        <w:rPr>
          <w:rFonts w:ascii="Times New Roman" w:hAnsi="Times New Roman" w:cs="Times New Roman" w:hint="eastAsia"/>
          <w:noProof/>
          <w:kern w:val="2"/>
        </w:rPr>
        <w:t>d</w:t>
      </w:r>
      <w:r w:rsidRPr="009C5284">
        <w:rPr>
          <w:rFonts w:ascii="Times New Roman" w:hAnsi="Times New Roman" w:cs="Times New Roman"/>
          <w:noProof/>
          <w:kern w:val="2"/>
        </w:rPr>
        <w:t>) of Bt-Al-90d</w:t>
      </w:r>
      <w:r w:rsidR="001729EC" w:rsidRPr="009C5284">
        <w:rPr>
          <w:rFonts w:ascii="Times New Roman" w:hAnsi="Times New Roman" w:cs="Times New Roman"/>
          <w:noProof/>
          <w:kern w:val="2"/>
        </w:rPr>
        <w:t xml:space="preserve">. </w:t>
      </w:r>
      <w:bookmarkEnd w:id="18"/>
    </w:p>
    <w:p w14:paraId="319EC881" w14:textId="1C0F8C1E" w:rsidR="00225E54" w:rsidRPr="009C5284" w:rsidRDefault="001729EC" w:rsidP="00225E54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  <w:r w:rsidR="003C70E0" w:rsidRPr="009C5284">
        <w:rPr>
          <w:rFonts w:ascii="Times New Roman" w:hAnsi="Times New Roman" w:cs="Times New Roman"/>
          <w:noProof/>
          <w:kern w:val="2"/>
        </w:rPr>
        <w:lastRenderedPageBreak/>
        <w:drawing>
          <wp:anchor distT="0" distB="0" distL="114300" distR="114300" simplePos="0" relativeHeight="251666432" behindDoc="0" locked="0" layoutInCell="1" allowOverlap="1" wp14:anchorId="0E99FBB1" wp14:editId="416796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99724" cy="3240000"/>
            <wp:effectExtent l="0" t="0" r="0" b="0"/>
            <wp:wrapTopAndBottom/>
            <wp:docPr id="1180777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E54" w:rsidRPr="009C5284">
        <w:rPr>
          <w:rFonts w:ascii="Times New Roman" w:hAnsi="Times New Roman" w:cs="Times New Roman" w:hint="eastAsia"/>
          <w:b/>
          <w:noProof/>
        </w:rPr>
        <w:t>F</w:t>
      </w:r>
      <w:r w:rsidR="00225E54" w:rsidRPr="009C5284">
        <w:rPr>
          <w:rFonts w:ascii="Times New Roman" w:hAnsi="Times New Roman" w:cs="Times New Roman"/>
          <w:b/>
          <w:noProof/>
        </w:rPr>
        <w:t>igure S</w:t>
      </w:r>
      <w:r w:rsidR="00225E54" w:rsidRPr="009C5284">
        <w:rPr>
          <w:rFonts w:ascii="Times New Roman" w:hAnsi="Times New Roman" w:cs="Times New Roman" w:hint="eastAsia"/>
          <w:b/>
          <w:noProof/>
        </w:rPr>
        <w:t>5</w:t>
      </w:r>
      <w:r w:rsidR="00225E54" w:rsidRPr="009C5284">
        <w:rPr>
          <w:rFonts w:ascii="Times New Roman" w:hAnsi="Times New Roman" w:cs="Times New Roman"/>
          <w:b/>
          <w:noProof/>
        </w:rPr>
        <w:t>.</w:t>
      </w:r>
      <w:r w:rsidR="00225E54" w:rsidRPr="009C5284">
        <w:rPr>
          <w:rFonts w:ascii="Times New Roman" w:hAnsi="Times New Roman" w:cs="Times New Roman"/>
          <w:noProof/>
        </w:rPr>
        <w:t xml:space="preserve"> </w:t>
      </w:r>
      <w:r w:rsidR="00317ED1" w:rsidRPr="009C5284">
        <w:rPr>
          <w:rFonts w:ascii="Times New Roman" w:hAnsi="Times New Roman" w:cs="Times New Roman" w:hint="eastAsia"/>
          <w:noProof/>
          <w:kern w:val="2"/>
        </w:rPr>
        <w:t>Schematic diagram showing the influence of various metal cations on the transformation process of biotite.</w:t>
      </w:r>
    </w:p>
    <w:p w14:paraId="337EC29F" w14:textId="77777777" w:rsidR="00225E54" w:rsidRPr="009C5284" w:rsidRDefault="00225E54" w:rsidP="00225E54">
      <w:pPr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kern w:val="2"/>
        </w:rPr>
        <w:br w:type="page"/>
      </w:r>
    </w:p>
    <w:p w14:paraId="5FE5BEDF" w14:textId="4E151BF2" w:rsidR="007F5416" w:rsidRPr="009C5284" w:rsidRDefault="00031811" w:rsidP="007F5416">
      <w:pPr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b/>
          <w:noProof/>
        </w:rPr>
        <w:lastRenderedPageBreak/>
        <w:t>Table S1</w:t>
      </w:r>
      <w:r w:rsidR="004E7B95" w:rsidRPr="009C5284">
        <w:rPr>
          <w:rFonts w:ascii="Times New Roman" w:hAnsi="Times New Roman" w:cs="Times New Roman" w:hint="eastAsia"/>
          <w:b/>
          <w:noProof/>
        </w:rPr>
        <w:t>.</w:t>
      </w:r>
      <w:r w:rsidRPr="009C5284">
        <w:rPr>
          <w:rFonts w:ascii="Times New Roman" w:hAnsi="Times New Roman" w:cs="Times New Roman"/>
          <w:noProof/>
        </w:rPr>
        <w:t xml:space="preserve"> </w:t>
      </w:r>
      <w:r w:rsidR="00FC010C" w:rsidRPr="009C5284">
        <w:rPr>
          <w:rFonts w:ascii="Times New Roman" w:hAnsi="Times New Roman" w:cs="Times New Roman"/>
          <w:kern w:val="2"/>
        </w:rPr>
        <w:t>Ionic radi</w:t>
      </w:r>
      <w:r w:rsidR="00B30C01" w:rsidRPr="009C5284">
        <w:rPr>
          <w:rFonts w:ascii="Times New Roman" w:hAnsi="Times New Roman" w:cs="Times New Roman" w:hint="eastAsia"/>
          <w:kern w:val="2"/>
        </w:rPr>
        <w:t>i</w:t>
      </w:r>
      <w:r w:rsidR="00FC010C" w:rsidRPr="009C5284">
        <w:rPr>
          <w:rFonts w:ascii="Times New Roman" w:hAnsi="Times New Roman" w:cs="Times New Roman"/>
          <w:kern w:val="2"/>
        </w:rPr>
        <w:t xml:space="preserve">, </w:t>
      </w:r>
      <w:r w:rsidR="00B30C01" w:rsidRPr="009C5284">
        <w:rPr>
          <w:rFonts w:ascii="Times New Roman" w:hAnsi="Times New Roman" w:cs="Times New Roman" w:hint="eastAsia"/>
          <w:kern w:val="2"/>
        </w:rPr>
        <w:t>hydrated ionic radi</w:t>
      </w:r>
      <w:r w:rsidR="00191910" w:rsidRPr="009C5284">
        <w:rPr>
          <w:rFonts w:ascii="Times New Roman" w:hAnsi="Times New Roman" w:cs="Times New Roman" w:hint="eastAsia"/>
          <w:kern w:val="2"/>
        </w:rPr>
        <w:t>i</w:t>
      </w:r>
      <w:r w:rsidR="00B30C01" w:rsidRPr="009C5284">
        <w:rPr>
          <w:rFonts w:ascii="Times New Roman" w:hAnsi="Times New Roman" w:cs="Times New Roman" w:hint="eastAsia"/>
          <w:kern w:val="2"/>
        </w:rPr>
        <w:t>,</w:t>
      </w:r>
      <w:r w:rsidR="00B30C01" w:rsidRPr="009C5284">
        <w:rPr>
          <w:rFonts w:ascii="Times New Roman" w:hAnsi="Times New Roman" w:cs="Times New Roman"/>
          <w:kern w:val="2"/>
        </w:rPr>
        <w:t xml:space="preserve"> </w:t>
      </w:r>
      <w:r w:rsidR="00A1782B" w:rsidRPr="009C5284">
        <w:rPr>
          <w:rFonts w:ascii="Times New Roman" w:hAnsi="Times New Roman" w:cs="Times New Roman"/>
          <w:kern w:val="2"/>
        </w:rPr>
        <w:t xml:space="preserve">charge-to-radius </w:t>
      </w:r>
      <w:r w:rsidR="00A1782B" w:rsidRPr="009C5284">
        <w:rPr>
          <w:rFonts w:ascii="Times New Roman" w:hAnsi="Times New Roman" w:cs="Times New Roman" w:hint="eastAsia"/>
          <w:kern w:val="2"/>
        </w:rPr>
        <w:t>(</w:t>
      </w:r>
      <w:r w:rsidR="00FC010C" w:rsidRPr="009C5284">
        <w:rPr>
          <w:rFonts w:ascii="Times New Roman" w:hAnsi="Times New Roman" w:cs="Times New Roman"/>
          <w:kern w:val="2"/>
        </w:rPr>
        <w:t>Z</w:t>
      </w:r>
      <w:r w:rsidR="00FC010C" w:rsidRPr="009C5284">
        <w:rPr>
          <w:rFonts w:ascii="Times New Roman" w:hAnsi="Times New Roman" w:cs="Times New Roman"/>
          <w:kern w:val="2"/>
          <w:vertAlign w:val="superscript"/>
        </w:rPr>
        <w:t>2</w:t>
      </w:r>
      <w:r w:rsidR="00FC010C" w:rsidRPr="009C5284">
        <w:rPr>
          <w:rFonts w:ascii="Times New Roman" w:hAnsi="Times New Roman" w:cs="Times New Roman"/>
          <w:kern w:val="2"/>
        </w:rPr>
        <w:t>/r</w:t>
      </w:r>
      <w:r w:rsidR="00A1782B" w:rsidRPr="009C5284">
        <w:rPr>
          <w:rFonts w:ascii="Times New Roman" w:hAnsi="Times New Roman" w:cs="Times New Roman" w:hint="eastAsia"/>
          <w:kern w:val="2"/>
        </w:rPr>
        <w:t>)</w:t>
      </w:r>
      <w:r w:rsidR="00FC010C" w:rsidRPr="009C5284">
        <w:rPr>
          <w:rFonts w:ascii="Times New Roman" w:hAnsi="Times New Roman" w:cs="Times New Roman"/>
          <w:kern w:val="2"/>
        </w:rPr>
        <w:t xml:space="preserve"> values, and hydration </w:t>
      </w:r>
      <w:bookmarkStart w:id="19" w:name="OLE_LINK15"/>
      <w:r w:rsidR="00687D6D" w:rsidRPr="009C5284">
        <w:rPr>
          <w:rFonts w:ascii="Times New Roman" w:hAnsi="Times New Roman" w:cs="Times New Roman"/>
          <w:kern w:val="2"/>
        </w:rPr>
        <w:t>enthalp</w:t>
      </w:r>
      <w:r w:rsidR="00687D6D" w:rsidRPr="009C5284">
        <w:rPr>
          <w:rFonts w:ascii="Times New Roman" w:hAnsi="Times New Roman" w:cs="Times New Roman" w:hint="eastAsia"/>
          <w:kern w:val="2"/>
        </w:rPr>
        <w:t>ies</w:t>
      </w:r>
      <w:bookmarkEnd w:id="19"/>
      <w:r w:rsidR="00687D6D" w:rsidRPr="009C5284">
        <w:rPr>
          <w:rFonts w:ascii="Times New Roman" w:hAnsi="Times New Roman" w:cs="Times New Roman"/>
          <w:kern w:val="2"/>
        </w:rPr>
        <w:t xml:space="preserve"> </w:t>
      </w:r>
      <w:r w:rsidR="00FC010C" w:rsidRPr="009C5284">
        <w:rPr>
          <w:rFonts w:ascii="Times New Roman" w:hAnsi="Times New Roman" w:cs="Times New Roman"/>
          <w:kern w:val="2"/>
        </w:rPr>
        <w:t>of various cations</w:t>
      </w:r>
      <w:r w:rsidR="00FC010C" w:rsidRPr="009C5284">
        <w:rPr>
          <w:rFonts w:ascii="Times New Roman" w:hAnsi="Times New Roman" w:cs="Times New Roman" w:hint="eastAsia"/>
          <w:kern w:val="2"/>
        </w:rPr>
        <w:t>.</w:t>
      </w:r>
    </w:p>
    <w:tbl>
      <w:tblPr>
        <w:tblStyle w:val="22"/>
        <w:tblW w:w="0" w:type="auto"/>
        <w:jc w:val="center"/>
        <w:tblLook w:val="04A0" w:firstRow="1" w:lastRow="0" w:firstColumn="1" w:lastColumn="0" w:noHBand="0" w:noVBand="1"/>
      </w:tblPr>
      <w:tblGrid>
        <w:gridCol w:w="2837"/>
        <w:gridCol w:w="1134"/>
        <w:gridCol w:w="1134"/>
        <w:gridCol w:w="1134"/>
        <w:gridCol w:w="1134"/>
        <w:gridCol w:w="1134"/>
      </w:tblGrid>
      <w:tr w:rsidR="009C5284" w:rsidRPr="009C5284" w14:paraId="352CBC5C" w14:textId="77777777" w:rsidTr="001F4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EE75B4" w14:textId="77777777" w:rsidR="00804E4C" w:rsidRPr="009C5284" w:rsidRDefault="00804E4C" w:rsidP="00804E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26483E" w14:textId="77777777" w:rsidR="00804E4C" w:rsidRPr="009C5284" w:rsidRDefault="00804E4C" w:rsidP="00804E4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Na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CAE41CC" w14:textId="77777777" w:rsidR="00804E4C" w:rsidRPr="009C5284" w:rsidRDefault="00804E4C" w:rsidP="00804E4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K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41F0FB0" w14:textId="77777777" w:rsidR="00804E4C" w:rsidRPr="009C5284" w:rsidRDefault="00804E4C" w:rsidP="00804E4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Mg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  <w:vertAlign w:val="superscript"/>
              </w:rPr>
              <w:t>2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A9D862" w14:textId="77777777" w:rsidR="00804E4C" w:rsidRPr="009C5284" w:rsidRDefault="00804E4C" w:rsidP="00804E4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a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  <w:vertAlign w:val="superscript"/>
              </w:rPr>
              <w:t>2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CDF14C6" w14:textId="77777777" w:rsidR="00804E4C" w:rsidRPr="009C5284" w:rsidRDefault="00804E4C" w:rsidP="00804E4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A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l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  <w:vertAlign w:val="superscript"/>
              </w:rPr>
              <w:t>3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  <w:vertAlign w:val="superscript"/>
              </w:rPr>
              <w:t>+</w:t>
            </w:r>
          </w:p>
        </w:tc>
      </w:tr>
      <w:tr w:rsidR="009C5284" w:rsidRPr="009C5284" w14:paraId="7FB6EC88" w14:textId="77777777" w:rsidTr="001F4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tcBorders>
              <w:top w:val="single" w:sz="4" w:space="0" w:color="auto"/>
              <w:bottom w:val="nil"/>
            </w:tcBorders>
            <w:vAlign w:val="center"/>
          </w:tcPr>
          <w:p w14:paraId="1042D364" w14:textId="24F52334" w:rsidR="00804E4C" w:rsidRPr="009C5284" w:rsidRDefault="00804E4C" w:rsidP="00804E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Ionic radius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 xml:space="preserve"> 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(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Å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EB45F1E" w14:textId="77777777" w:rsidR="00804E4C" w:rsidRPr="009C5284" w:rsidRDefault="00804E4C" w:rsidP="00804E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.97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8B20028" w14:textId="77777777" w:rsidR="00804E4C" w:rsidRPr="009C5284" w:rsidRDefault="00804E4C" w:rsidP="00804E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.33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7FBCB48D" w14:textId="77777777" w:rsidR="00804E4C" w:rsidRPr="009C5284" w:rsidRDefault="00804E4C" w:rsidP="00804E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.66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5678401" w14:textId="77777777" w:rsidR="00804E4C" w:rsidRPr="009C5284" w:rsidRDefault="00804E4C" w:rsidP="00804E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.99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F3FDAB9" w14:textId="77777777" w:rsidR="00804E4C" w:rsidRPr="009C5284" w:rsidRDefault="00804E4C" w:rsidP="00804E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.53</w:t>
            </w:r>
          </w:p>
        </w:tc>
      </w:tr>
      <w:tr w:rsidR="009C5284" w:rsidRPr="009C5284" w14:paraId="7091C914" w14:textId="77777777" w:rsidTr="001F494C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tcBorders>
              <w:top w:val="nil"/>
              <w:bottom w:val="nil"/>
            </w:tcBorders>
            <w:vAlign w:val="center"/>
          </w:tcPr>
          <w:p w14:paraId="279D0B07" w14:textId="08572EB2" w:rsidR="00804E4C" w:rsidRPr="009C5284" w:rsidRDefault="0022401C" w:rsidP="00804E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bookmarkStart w:id="20" w:name="_Hlk172066512"/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H</w:t>
            </w:r>
            <w:r w:rsidR="009E23A3"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ydrated ionic radius</w:t>
            </w:r>
            <w:bookmarkEnd w:id="20"/>
            <w:r w:rsidR="00B30C01"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 xml:space="preserve"> </w:t>
            </w:r>
            <w:r w:rsidR="00B30C01"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(</w:t>
            </w:r>
            <w:r w:rsidR="00B30C01"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Å</w:t>
            </w:r>
            <w:r w:rsidR="00B30C01"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EBCDB7E" w14:textId="1D313069" w:rsidR="00804E4C" w:rsidRPr="009C5284" w:rsidRDefault="009E23A3" w:rsidP="00804E4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3.58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E3D4358" w14:textId="0B94093E" w:rsidR="00804E4C" w:rsidRPr="009C5284" w:rsidRDefault="009E23A3" w:rsidP="00804E4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3.31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F4D6740" w14:textId="7C7F8273" w:rsidR="00804E4C" w:rsidRPr="009C5284" w:rsidRDefault="009E23A3" w:rsidP="00804E4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4.28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77EEBBF" w14:textId="0CF85787" w:rsidR="00804E4C" w:rsidRPr="009C5284" w:rsidRDefault="009E23A3" w:rsidP="00804E4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4.12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B26F500" w14:textId="6B62DDAF" w:rsidR="00804E4C" w:rsidRPr="009C5284" w:rsidRDefault="009E23A3" w:rsidP="00804E4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4.75</w:t>
            </w:r>
          </w:p>
        </w:tc>
      </w:tr>
      <w:tr w:rsidR="009C5284" w:rsidRPr="009C5284" w14:paraId="63CAD94A" w14:textId="77777777" w:rsidTr="001F4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tcBorders>
              <w:top w:val="nil"/>
              <w:bottom w:val="nil"/>
            </w:tcBorders>
            <w:vAlign w:val="center"/>
          </w:tcPr>
          <w:p w14:paraId="73FB46D9" w14:textId="076585EE" w:rsidR="009E23A3" w:rsidRPr="009C5284" w:rsidRDefault="009E23A3" w:rsidP="009E23A3">
            <w:pPr>
              <w:widowControl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Z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  <w:vertAlign w:val="superscript"/>
              </w:rPr>
              <w:t>2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/r value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 xml:space="preserve"> 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(1/nm)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9D9F210" w14:textId="4B6AD515" w:rsidR="009E23A3" w:rsidRPr="009C5284" w:rsidRDefault="009E23A3" w:rsidP="009E23A3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92813C7" w14:textId="5C7D6EC7" w:rsidR="009E23A3" w:rsidRPr="009C5284" w:rsidRDefault="009E23A3" w:rsidP="009E23A3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18B631A" w14:textId="530FB490" w:rsidR="009E23A3" w:rsidRPr="009C5284" w:rsidRDefault="009E23A3" w:rsidP="009E23A3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1.54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B65C3EC" w14:textId="1C8EE436" w:rsidR="009E23A3" w:rsidRPr="009C5284" w:rsidRDefault="009E23A3" w:rsidP="009E23A3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6.70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A1A08A7" w14:textId="30D5B4AC" w:rsidR="009E23A3" w:rsidRPr="009C5284" w:rsidRDefault="009E23A3" w:rsidP="009E23A3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47.54</w:t>
            </w:r>
          </w:p>
        </w:tc>
      </w:tr>
      <w:tr w:rsidR="009C5284" w:rsidRPr="009C5284" w14:paraId="3DD865EB" w14:textId="77777777" w:rsidTr="001F494C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tcBorders>
              <w:top w:val="nil"/>
              <w:bottom w:val="single" w:sz="12" w:space="0" w:color="auto"/>
            </w:tcBorders>
            <w:vAlign w:val="center"/>
          </w:tcPr>
          <w:p w14:paraId="23DBFA6E" w14:textId="75EC5746" w:rsidR="009E23A3" w:rsidRPr="009C5284" w:rsidRDefault="009E23A3" w:rsidP="009E23A3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hydration enthalp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 xml:space="preserve">y 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(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k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J/mol)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492312AC" w14:textId="77777777" w:rsidR="009E23A3" w:rsidRPr="009C5284" w:rsidRDefault="009E23A3" w:rsidP="009E23A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-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398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6190199D" w14:textId="77777777" w:rsidR="009E23A3" w:rsidRPr="009C5284" w:rsidRDefault="009E23A3" w:rsidP="009E23A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-3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703380A9" w14:textId="77777777" w:rsidR="009E23A3" w:rsidRPr="009C5284" w:rsidRDefault="009E23A3" w:rsidP="009E23A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-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1820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02DBD16E" w14:textId="77777777" w:rsidR="009E23A3" w:rsidRPr="009C5284" w:rsidRDefault="009E23A3" w:rsidP="009E23A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-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1580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45FE0A27" w14:textId="77777777" w:rsidR="009E23A3" w:rsidRPr="009C5284" w:rsidRDefault="009E23A3" w:rsidP="009E23A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-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4468</w:t>
            </w:r>
          </w:p>
        </w:tc>
      </w:tr>
    </w:tbl>
    <w:p w14:paraId="0DC8FC4B" w14:textId="65CBEC5E" w:rsidR="00023056" w:rsidRPr="009C5284" w:rsidRDefault="00023056" w:rsidP="00FC010C">
      <w:pPr>
        <w:spacing w:line="480" w:lineRule="auto"/>
        <w:jc w:val="both"/>
        <w:rPr>
          <w:rFonts w:ascii="Times New Roman" w:hAnsi="Times New Roman" w:cs="Times New Roman"/>
          <w:noProof/>
          <w:kern w:val="2"/>
        </w:rPr>
      </w:pPr>
      <w:r w:rsidRPr="009C5284">
        <w:rPr>
          <w:rFonts w:ascii="Times New Roman" w:hAnsi="Times New Roman" w:cs="Times New Roman" w:hint="eastAsia"/>
          <w:noProof/>
          <w:kern w:val="2"/>
        </w:rPr>
        <w:t xml:space="preserve">Compiled from Refs. </w:t>
      </w:r>
      <w:r w:rsidRPr="009C5284">
        <w:rPr>
          <w:rFonts w:ascii="Times New Roman" w:hAnsi="Times New Roman" w:cs="Times New Roman"/>
          <w:noProof/>
          <w:kern w:val="2"/>
        </w:rPr>
        <w:t>(</w:t>
      </w:r>
      <w:r w:rsidR="00226C04" w:rsidRPr="009C5284">
        <w:rPr>
          <w:rFonts w:ascii="Times New Roman" w:hAnsi="Times New Roman" w:cs="Times New Roman"/>
          <w:noProof/>
          <w:kern w:val="2"/>
        </w:rPr>
        <w:t>Nightingale Jr, 1959</w:t>
      </w:r>
      <w:r w:rsidRPr="009C5284">
        <w:rPr>
          <w:rFonts w:ascii="Times New Roman" w:hAnsi="Times New Roman" w:cs="Times New Roman"/>
          <w:noProof/>
          <w:kern w:val="2"/>
        </w:rPr>
        <w:t xml:space="preserve">; </w:t>
      </w:r>
      <w:r w:rsidR="00226C04" w:rsidRPr="009C5284">
        <w:rPr>
          <w:rFonts w:ascii="Times New Roman" w:hAnsi="Times New Roman" w:cs="Times New Roman"/>
          <w:noProof/>
          <w:kern w:val="2"/>
        </w:rPr>
        <w:t>Tansel, 2012</w:t>
      </w:r>
      <w:r w:rsidRPr="009C5284">
        <w:rPr>
          <w:rFonts w:ascii="Times New Roman" w:hAnsi="Times New Roman" w:cs="Times New Roman"/>
          <w:noProof/>
          <w:kern w:val="2"/>
        </w:rPr>
        <w:t xml:space="preserve">; </w:t>
      </w:r>
      <w:r w:rsidR="00226C04" w:rsidRPr="009C5284">
        <w:rPr>
          <w:rFonts w:ascii="Times New Roman" w:hAnsi="Times New Roman" w:cs="Times New Roman"/>
          <w:noProof/>
          <w:kern w:val="2"/>
        </w:rPr>
        <w:t>Volkov and Deamer, 2020</w:t>
      </w:r>
      <w:r w:rsidRPr="009C5284">
        <w:rPr>
          <w:rFonts w:ascii="Times New Roman" w:hAnsi="Times New Roman" w:cs="Times New Roman"/>
          <w:noProof/>
          <w:kern w:val="2"/>
        </w:rPr>
        <w:t>)</w:t>
      </w:r>
      <w:r w:rsidR="00CC2EE4" w:rsidRPr="009C5284">
        <w:rPr>
          <w:rFonts w:ascii="Times New Roman" w:hAnsi="Times New Roman" w:cs="Times New Roman" w:hint="eastAsia"/>
          <w:noProof/>
          <w:kern w:val="2"/>
        </w:rPr>
        <w:t>.</w:t>
      </w:r>
    </w:p>
    <w:p w14:paraId="4C849306" w14:textId="73ECB9BB" w:rsidR="00FC010C" w:rsidRPr="009C5284" w:rsidRDefault="00D823D4" w:rsidP="00FC010C">
      <w:pPr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noProof/>
          <w:kern w:val="2"/>
        </w:rPr>
        <w:br w:type="page"/>
      </w:r>
      <w:r w:rsidR="00FC010C" w:rsidRPr="009C5284">
        <w:rPr>
          <w:rFonts w:ascii="Times New Roman" w:hAnsi="Times New Roman" w:cs="Times New Roman"/>
          <w:b/>
          <w:noProof/>
        </w:rPr>
        <w:lastRenderedPageBreak/>
        <w:t>Table S</w:t>
      </w:r>
      <w:r w:rsidR="00804E4C" w:rsidRPr="009C5284">
        <w:rPr>
          <w:rFonts w:ascii="Times New Roman" w:hAnsi="Times New Roman" w:cs="Times New Roman" w:hint="eastAsia"/>
          <w:b/>
          <w:noProof/>
        </w:rPr>
        <w:t>2</w:t>
      </w:r>
      <w:r w:rsidR="004E7B95" w:rsidRPr="009C5284">
        <w:rPr>
          <w:rFonts w:ascii="Times New Roman" w:hAnsi="Times New Roman" w:cs="Times New Roman" w:hint="eastAsia"/>
          <w:b/>
          <w:noProof/>
        </w:rPr>
        <w:t>.</w:t>
      </w:r>
      <w:r w:rsidR="00FC010C" w:rsidRPr="009C5284">
        <w:rPr>
          <w:rFonts w:ascii="Times New Roman" w:hAnsi="Times New Roman" w:cs="Times New Roman"/>
          <w:noProof/>
        </w:rPr>
        <w:t xml:space="preserve"> </w:t>
      </w:r>
      <w:r w:rsidR="00FC010C" w:rsidRPr="009C5284">
        <w:rPr>
          <w:rFonts w:ascii="Times New Roman" w:hAnsi="Times New Roman" w:cs="Times New Roman"/>
          <w:kern w:val="2"/>
        </w:rPr>
        <w:t>Chemical composition of</w:t>
      </w:r>
      <w:r w:rsidR="005205B3" w:rsidRPr="009C5284">
        <w:rPr>
          <w:rFonts w:ascii="Times New Roman" w:hAnsi="Times New Roman" w:cs="Times New Roman" w:hint="eastAsia"/>
          <w:kern w:val="2"/>
        </w:rPr>
        <w:t xml:space="preserve"> the original</w:t>
      </w:r>
      <w:r w:rsidR="00FC010C" w:rsidRPr="009C5284">
        <w:rPr>
          <w:rFonts w:ascii="Times New Roman" w:hAnsi="Times New Roman" w:cs="Times New Roman"/>
          <w:kern w:val="2"/>
        </w:rPr>
        <w:t xml:space="preserve"> </w:t>
      </w:r>
      <w:proofErr w:type="spellStart"/>
      <w:r w:rsidR="0026729E" w:rsidRPr="009C5284">
        <w:rPr>
          <w:rFonts w:ascii="Times New Roman" w:hAnsi="Times New Roman" w:cs="Times New Roman" w:hint="eastAsia"/>
          <w:kern w:val="2"/>
        </w:rPr>
        <w:t>Bt</w:t>
      </w:r>
      <w:proofErr w:type="spellEnd"/>
      <w:r w:rsidR="00FC010C" w:rsidRPr="009C5284">
        <w:rPr>
          <w:rFonts w:ascii="Times New Roman" w:hAnsi="Times New Roman" w:cs="Times New Roman"/>
          <w:kern w:val="2"/>
        </w:rPr>
        <w:t xml:space="preserve"> in this work (</w:t>
      </w:r>
      <w:r w:rsidR="00FC010C" w:rsidRPr="009C5284">
        <w:rPr>
          <w:rFonts w:ascii="Times New Roman" w:hAnsi="Times New Roman" w:cs="Times New Roman" w:hint="eastAsia"/>
          <w:kern w:val="2"/>
        </w:rPr>
        <w:t>wt</w:t>
      </w:r>
      <w:r w:rsidR="00FC010C" w:rsidRPr="009C5284">
        <w:rPr>
          <w:rFonts w:ascii="Times New Roman" w:hAnsi="Times New Roman" w:cs="Times New Roman"/>
          <w:kern w:val="2"/>
        </w:rPr>
        <w:t>.%)</w:t>
      </w:r>
      <w:r w:rsidR="00A00434" w:rsidRPr="009C5284">
        <w:rPr>
          <w:rFonts w:ascii="Times New Roman" w:hAnsi="Times New Roman" w:cs="Times New Roman" w:hint="eastAsia"/>
          <w:kern w:val="2"/>
        </w:rPr>
        <w:t>.</w:t>
      </w:r>
    </w:p>
    <w:tbl>
      <w:tblPr>
        <w:tblStyle w:val="1"/>
        <w:tblW w:w="4946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689"/>
        <w:gridCol w:w="744"/>
        <w:gridCol w:w="730"/>
        <w:gridCol w:w="742"/>
        <w:gridCol w:w="674"/>
        <w:gridCol w:w="639"/>
        <w:gridCol w:w="733"/>
        <w:gridCol w:w="733"/>
        <w:gridCol w:w="733"/>
        <w:gridCol w:w="526"/>
        <w:gridCol w:w="934"/>
      </w:tblGrid>
      <w:tr w:rsidR="009C5284" w:rsidRPr="009C5284" w14:paraId="66003F09" w14:textId="77777777" w:rsidTr="00301ADD">
        <w:trPr>
          <w:trHeight w:val="584"/>
          <w:jc w:val="center"/>
        </w:trPr>
        <w:tc>
          <w:tcPr>
            <w:tcW w:w="39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09218D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58E5EF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SiO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43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79AEC8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Al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4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3307E5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MgO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C2C2D7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Fe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39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4B9AC77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K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37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21A1C88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TiO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4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EC57C4D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4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3E6939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CaO</w:t>
            </w:r>
          </w:p>
        </w:tc>
        <w:tc>
          <w:tcPr>
            <w:tcW w:w="4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A575B9E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MnO</w:t>
            </w:r>
            <w:proofErr w:type="spellEnd"/>
          </w:p>
        </w:tc>
        <w:tc>
          <w:tcPr>
            <w:tcW w:w="31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6280CF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F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1F458D3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 xml:space="preserve">L. O. </w:t>
            </w:r>
            <w:proofErr w:type="spellStart"/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I.</w:t>
            </w:r>
            <w:r w:rsidRPr="009C5284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a</w:t>
            </w:r>
            <w:proofErr w:type="spellEnd"/>
          </w:p>
        </w:tc>
      </w:tr>
      <w:tr w:rsidR="009C5284" w:rsidRPr="009C5284" w14:paraId="5BB9C2CB" w14:textId="77777777" w:rsidTr="00301ADD">
        <w:trPr>
          <w:trHeight w:val="584"/>
          <w:jc w:val="center"/>
        </w:trPr>
        <w:tc>
          <w:tcPr>
            <w:tcW w:w="395" w:type="pct"/>
            <w:vAlign w:val="center"/>
          </w:tcPr>
          <w:p w14:paraId="327F38CD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B</w:t>
            </w: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t</w:t>
            </w:r>
            <w:proofErr w:type="spellEnd"/>
          </w:p>
        </w:tc>
        <w:tc>
          <w:tcPr>
            <w:tcW w:w="374" w:type="pct"/>
            <w:vAlign w:val="center"/>
          </w:tcPr>
          <w:p w14:paraId="55B2E5F7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7.87</w:t>
            </w:r>
          </w:p>
        </w:tc>
        <w:tc>
          <w:tcPr>
            <w:tcW w:w="438" w:type="pct"/>
            <w:vAlign w:val="center"/>
          </w:tcPr>
          <w:p w14:paraId="4B2D183C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16.54</w:t>
            </w:r>
          </w:p>
        </w:tc>
        <w:tc>
          <w:tcPr>
            <w:tcW w:w="430" w:type="pct"/>
            <w:vAlign w:val="center"/>
          </w:tcPr>
          <w:p w14:paraId="1C079808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15.55</w:t>
            </w:r>
          </w:p>
        </w:tc>
        <w:tc>
          <w:tcPr>
            <w:tcW w:w="437" w:type="pct"/>
            <w:vAlign w:val="center"/>
          </w:tcPr>
          <w:p w14:paraId="6A602366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15.33</w:t>
            </w:r>
          </w:p>
        </w:tc>
        <w:tc>
          <w:tcPr>
            <w:tcW w:w="397" w:type="pct"/>
            <w:vAlign w:val="center"/>
          </w:tcPr>
          <w:p w14:paraId="053AFE9D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8.83</w:t>
            </w:r>
          </w:p>
        </w:tc>
        <w:tc>
          <w:tcPr>
            <w:tcW w:w="376" w:type="pct"/>
            <w:vAlign w:val="center"/>
          </w:tcPr>
          <w:p w14:paraId="4346787E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1.73</w:t>
            </w:r>
          </w:p>
        </w:tc>
        <w:tc>
          <w:tcPr>
            <w:tcW w:w="431" w:type="pct"/>
            <w:vAlign w:val="center"/>
          </w:tcPr>
          <w:p w14:paraId="0189611B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0.26</w:t>
            </w:r>
          </w:p>
        </w:tc>
        <w:tc>
          <w:tcPr>
            <w:tcW w:w="431" w:type="pct"/>
            <w:vAlign w:val="center"/>
          </w:tcPr>
          <w:p w14:paraId="0E5EE86F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0.29</w:t>
            </w:r>
          </w:p>
        </w:tc>
        <w:tc>
          <w:tcPr>
            <w:tcW w:w="431" w:type="pct"/>
            <w:vAlign w:val="center"/>
          </w:tcPr>
          <w:p w14:paraId="6A079076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0.15</w:t>
            </w:r>
          </w:p>
        </w:tc>
        <w:tc>
          <w:tcPr>
            <w:tcW w:w="310" w:type="pct"/>
            <w:vAlign w:val="center"/>
          </w:tcPr>
          <w:p w14:paraId="3F3DF5AB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0.5</w:t>
            </w:r>
          </w:p>
        </w:tc>
        <w:tc>
          <w:tcPr>
            <w:tcW w:w="549" w:type="pct"/>
            <w:vAlign w:val="center"/>
          </w:tcPr>
          <w:p w14:paraId="47066767" w14:textId="77777777" w:rsidR="00FC010C" w:rsidRPr="009C5284" w:rsidRDefault="00FC010C" w:rsidP="00301ADD">
            <w:pPr>
              <w:widowControl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1.87</w:t>
            </w:r>
          </w:p>
        </w:tc>
      </w:tr>
    </w:tbl>
    <w:p w14:paraId="0072C090" w14:textId="260DB73F" w:rsidR="00FC010C" w:rsidRPr="009C5284" w:rsidRDefault="00FC010C" w:rsidP="00FC010C">
      <w:pPr>
        <w:widowControl w:val="0"/>
        <w:spacing w:line="480" w:lineRule="auto"/>
        <w:ind w:firstLineChars="67" w:firstLine="141"/>
        <w:jc w:val="both"/>
        <w:rPr>
          <w:rFonts w:ascii="Times New Roman" w:hAnsi="Times New Roman" w:cs="Times New Roman"/>
          <w:kern w:val="2"/>
          <w:sz w:val="21"/>
          <w:szCs w:val="21"/>
        </w:rPr>
      </w:pPr>
      <w:r w:rsidRPr="009C5284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a</w:t>
      </w:r>
      <w:r w:rsidRPr="009C5284">
        <w:rPr>
          <w:rFonts w:ascii="Times New Roman" w:hAnsi="Times New Roman" w:cs="Times New Roman"/>
          <w:kern w:val="2"/>
          <w:vertAlign w:val="superscript"/>
        </w:rPr>
        <w:t xml:space="preserve"> </w:t>
      </w:r>
      <w:r w:rsidRPr="009C5284">
        <w:rPr>
          <w:rFonts w:ascii="Times New Roman" w:hAnsi="Times New Roman" w:cs="Times New Roman"/>
          <w:kern w:val="2"/>
          <w:sz w:val="21"/>
          <w:szCs w:val="21"/>
        </w:rPr>
        <w:t>Loss on ignition</w:t>
      </w:r>
      <w:r w:rsidR="000F6067" w:rsidRPr="009C5284">
        <w:rPr>
          <w:rFonts w:ascii="Times New Roman" w:hAnsi="Times New Roman" w:cs="Times New Roman" w:hint="eastAsia"/>
          <w:kern w:val="2"/>
          <w:sz w:val="21"/>
          <w:szCs w:val="21"/>
        </w:rPr>
        <w:t>.</w:t>
      </w:r>
    </w:p>
    <w:p w14:paraId="4D520D7B" w14:textId="77777777" w:rsidR="00FC010C" w:rsidRPr="009C5284" w:rsidRDefault="00FC010C" w:rsidP="00FC010C">
      <w:pPr>
        <w:spacing w:line="480" w:lineRule="auto"/>
        <w:rPr>
          <w:rFonts w:ascii="Times New Roman" w:hAnsi="Times New Roman" w:cs="Times New Roman"/>
          <w:noProof/>
          <w:kern w:val="2"/>
        </w:rPr>
      </w:pPr>
      <w:r w:rsidRPr="009C5284">
        <w:rPr>
          <w:rFonts w:ascii="Times New Roman" w:hAnsi="Times New Roman" w:cs="Times New Roman"/>
          <w:noProof/>
          <w:kern w:val="2"/>
        </w:rPr>
        <w:br w:type="page"/>
      </w:r>
    </w:p>
    <w:p w14:paraId="199A47A2" w14:textId="4F4590C5" w:rsidR="00FC010C" w:rsidRPr="009C5284" w:rsidRDefault="00FC010C" w:rsidP="00FC010C">
      <w:pPr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b/>
          <w:noProof/>
        </w:rPr>
        <w:lastRenderedPageBreak/>
        <w:t>Table S</w:t>
      </w:r>
      <w:r w:rsidRPr="009C5284">
        <w:rPr>
          <w:rFonts w:ascii="Times New Roman" w:hAnsi="Times New Roman" w:cs="Times New Roman" w:hint="eastAsia"/>
          <w:b/>
          <w:noProof/>
        </w:rPr>
        <w:t>3</w:t>
      </w:r>
      <w:r w:rsidR="004E7B95" w:rsidRPr="009C5284">
        <w:rPr>
          <w:rFonts w:ascii="Times New Roman" w:hAnsi="Times New Roman" w:cs="Times New Roman" w:hint="eastAsia"/>
          <w:b/>
          <w:noProof/>
        </w:rPr>
        <w:t>.</w:t>
      </w:r>
      <w:r w:rsidRPr="009C5284">
        <w:rPr>
          <w:rFonts w:ascii="Times New Roman" w:hAnsi="Times New Roman" w:cs="Times New Roman"/>
          <w:noProof/>
        </w:rPr>
        <w:t xml:space="preserve"> </w:t>
      </w:r>
      <w:r w:rsidRPr="009C5284">
        <w:rPr>
          <w:rFonts w:ascii="Times New Roman" w:hAnsi="Times New Roman" w:cs="Times New Roman"/>
          <w:kern w:val="2"/>
        </w:rPr>
        <w:t xml:space="preserve">The solution pH values </w:t>
      </w:r>
      <w:r w:rsidRPr="009C5284">
        <w:rPr>
          <w:rFonts w:ascii="Times New Roman" w:hAnsi="Times New Roman" w:cs="Times New Roman" w:hint="eastAsia"/>
          <w:kern w:val="2"/>
        </w:rPr>
        <w:t>of</w:t>
      </w:r>
      <w:r w:rsidRPr="009C5284">
        <w:rPr>
          <w:rFonts w:ascii="Times New Roman" w:hAnsi="Times New Roman" w:cs="Times New Roman"/>
          <w:kern w:val="2"/>
        </w:rPr>
        <w:t xml:space="preserve"> different cation systems</w:t>
      </w:r>
      <w:r w:rsidRPr="009C5284">
        <w:rPr>
          <w:rFonts w:ascii="Times New Roman" w:hAnsi="Times New Roman" w:cs="Times New Roman" w:hint="eastAsia"/>
          <w:kern w:val="2"/>
        </w:rPr>
        <w:t xml:space="preserve"> </w:t>
      </w:r>
      <w:r w:rsidR="00C26AC3" w:rsidRPr="009C5284">
        <w:rPr>
          <w:rFonts w:ascii="Times New Roman" w:hAnsi="Times New Roman" w:cs="Times New Roman"/>
          <w:kern w:val="2"/>
        </w:rPr>
        <w:t>after 30 d of biotite dissolution experiments</w:t>
      </w:r>
      <w:r w:rsidRPr="009C5284">
        <w:rPr>
          <w:rFonts w:ascii="Times New Roman" w:hAnsi="Times New Roman" w:cs="Times New Roman"/>
          <w:kern w:val="2"/>
        </w:rPr>
        <w:t xml:space="preserve"> </w:t>
      </w:r>
      <w:r w:rsidR="00C26AC3" w:rsidRPr="009C5284">
        <w:rPr>
          <w:rFonts w:ascii="Times New Roman" w:hAnsi="Times New Roman" w:cs="Times New Roman"/>
          <w:kern w:val="2"/>
        </w:rPr>
        <w:t>with an initial pH of 2</w:t>
      </w:r>
      <w:r w:rsidRPr="009C5284">
        <w:rPr>
          <w:rFonts w:ascii="Times New Roman" w:hAnsi="Times New Roman" w:cs="Times New Roman" w:hint="eastAsia"/>
          <w:kern w:val="2"/>
        </w:rPr>
        <w:t>.</w:t>
      </w:r>
    </w:p>
    <w:tbl>
      <w:tblPr>
        <w:tblStyle w:val="21"/>
        <w:tblW w:w="8501" w:type="dxa"/>
        <w:jc w:val="center"/>
        <w:tblLook w:val="04A0" w:firstRow="1" w:lastRow="0" w:firstColumn="1" w:lastColumn="0" w:noHBand="0" w:noVBand="1"/>
      </w:tblPr>
      <w:tblGrid>
        <w:gridCol w:w="853"/>
        <w:gridCol w:w="1343"/>
        <w:gridCol w:w="1261"/>
        <w:gridCol w:w="1261"/>
        <w:gridCol w:w="1261"/>
        <w:gridCol w:w="1261"/>
        <w:gridCol w:w="1261"/>
      </w:tblGrid>
      <w:tr w:rsidR="009C5284" w:rsidRPr="009C5284" w14:paraId="131A3C00" w14:textId="77777777" w:rsidTr="00FC0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3DEADD" w14:textId="77777777" w:rsidR="00FC010C" w:rsidRPr="009C5284" w:rsidRDefault="00FC010C" w:rsidP="00FC010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67F57A" w14:textId="628AE376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Control experiment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6413750" w14:textId="2DA15B81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K </w:t>
            </w:r>
            <w:r w:rsidRPr="009C5284">
              <w:rPr>
                <w:rFonts w:ascii="Times New Roman" w:hAnsi="Times New Roman" w:cs="Times New Roman"/>
                <w:b w:val="0"/>
                <w:bCs w:val="0"/>
              </w:rPr>
              <w:t>system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EF3EAC7" w14:textId="72FF3BBF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Na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  <w:r w:rsidRPr="009C5284">
              <w:rPr>
                <w:rFonts w:ascii="Times New Roman" w:hAnsi="Times New Roman" w:cs="Times New Roman"/>
                <w:b w:val="0"/>
                <w:bCs w:val="0"/>
              </w:rPr>
              <w:t>system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82B1BB" w14:textId="53213A2F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Mg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  <w:r w:rsidRPr="009C5284">
              <w:rPr>
                <w:rFonts w:ascii="Times New Roman" w:hAnsi="Times New Roman" w:cs="Times New Roman"/>
                <w:b w:val="0"/>
                <w:bCs w:val="0"/>
              </w:rPr>
              <w:t>system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E919D0" w14:textId="2AF6E465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</w:t>
            </w: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a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  <w:r w:rsidRPr="009C5284">
              <w:rPr>
                <w:rFonts w:ascii="Times New Roman" w:hAnsi="Times New Roman" w:cs="Times New Roman"/>
                <w:b w:val="0"/>
                <w:bCs w:val="0"/>
              </w:rPr>
              <w:t>system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903A53" w14:textId="30A33B64" w:rsidR="00FC010C" w:rsidRPr="009C5284" w:rsidRDefault="00FC010C" w:rsidP="00FC010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A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l </w:t>
            </w:r>
            <w:r w:rsidRPr="009C5284">
              <w:rPr>
                <w:rFonts w:ascii="Times New Roman" w:hAnsi="Times New Roman" w:cs="Times New Roman"/>
                <w:b w:val="0"/>
                <w:bCs w:val="0"/>
              </w:rPr>
              <w:t>system</w:t>
            </w:r>
          </w:p>
        </w:tc>
      </w:tr>
      <w:tr w:rsidR="009C5284" w:rsidRPr="009C5284" w14:paraId="610500AC" w14:textId="77777777" w:rsidTr="00FC0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07C882A" w14:textId="77777777" w:rsidR="00FC010C" w:rsidRPr="009C5284" w:rsidRDefault="00FC010C" w:rsidP="00FC010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p</w:t>
            </w:r>
            <w:r w:rsidRPr="009C528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H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480ADFD" w14:textId="03036CD9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.5</w:t>
            </w:r>
            <w:r w:rsidR="00583C71"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79FB122" w14:textId="77777777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.30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5B2053" w14:textId="77777777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6F3C1C2" w14:textId="77777777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.55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5CEC65" w14:textId="77777777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.94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7E5AC05" w14:textId="77777777" w:rsidR="00FC010C" w:rsidRPr="009C5284" w:rsidRDefault="00FC010C" w:rsidP="00FC010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C5284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9C5284">
              <w:rPr>
                <w:rFonts w:ascii="Times New Roman" w:hAnsi="Times New Roman" w:cs="Times New Roman"/>
                <w:sz w:val="21"/>
                <w:szCs w:val="21"/>
              </w:rPr>
              <w:t>.63</w:t>
            </w:r>
          </w:p>
        </w:tc>
      </w:tr>
    </w:tbl>
    <w:p w14:paraId="21F87BE4" w14:textId="77777777" w:rsidR="00861385" w:rsidRPr="009C5284" w:rsidRDefault="00861385">
      <w:pPr>
        <w:rPr>
          <w:rFonts w:ascii="Times New Roman" w:hAnsi="Times New Roman" w:cs="Times New Roman"/>
          <w:noProof/>
        </w:rPr>
      </w:pPr>
      <w:r w:rsidRPr="009C5284">
        <w:rPr>
          <w:rFonts w:ascii="Times New Roman" w:hAnsi="Times New Roman" w:cs="Times New Roman"/>
          <w:noProof/>
        </w:rPr>
        <w:br w:type="page"/>
      </w:r>
    </w:p>
    <w:p w14:paraId="2F7DB96B" w14:textId="500CB1F9" w:rsidR="00861385" w:rsidRPr="009C5284" w:rsidRDefault="00861385" w:rsidP="00861385">
      <w:pPr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b/>
          <w:noProof/>
        </w:rPr>
        <w:lastRenderedPageBreak/>
        <w:t>Table S</w:t>
      </w:r>
      <w:r w:rsidRPr="009C5284">
        <w:rPr>
          <w:rFonts w:ascii="Times New Roman" w:hAnsi="Times New Roman" w:cs="Times New Roman" w:hint="eastAsia"/>
          <w:b/>
          <w:noProof/>
        </w:rPr>
        <w:t>4</w:t>
      </w:r>
      <w:r w:rsidR="004E7B95" w:rsidRPr="009C5284">
        <w:rPr>
          <w:rFonts w:ascii="Times New Roman" w:hAnsi="Times New Roman" w:cs="Times New Roman" w:hint="eastAsia"/>
          <w:b/>
          <w:noProof/>
        </w:rPr>
        <w:t>.</w:t>
      </w:r>
      <w:r w:rsidRPr="009C5284">
        <w:rPr>
          <w:rFonts w:ascii="Times New Roman" w:hAnsi="Times New Roman" w:cs="Times New Roman"/>
          <w:noProof/>
        </w:rPr>
        <w:t xml:space="preserve"> </w:t>
      </w:r>
      <w:r w:rsidRPr="009C5284">
        <w:rPr>
          <w:rFonts w:ascii="Times New Roman" w:hAnsi="Times New Roman" w:cs="Times New Roman"/>
          <w:kern w:val="2"/>
        </w:rPr>
        <w:t>Positions and assignments of the FTIR vibrational bands for the samples</w:t>
      </w:r>
      <w:r w:rsidRPr="009C5284">
        <w:rPr>
          <w:rFonts w:ascii="Times New Roman" w:hAnsi="Times New Roman" w:cs="Times New Roman" w:hint="eastAsia"/>
          <w:kern w:val="2"/>
        </w:rPr>
        <w:t>.</w:t>
      </w:r>
    </w:p>
    <w:tbl>
      <w:tblPr>
        <w:tblW w:w="4922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10"/>
        <w:gridCol w:w="6095"/>
      </w:tblGrid>
      <w:tr w:rsidR="009C5284" w:rsidRPr="009C5284" w14:paraId="26B4A4B4" w14:textId="77777777" w:rsidTr="00F50CEC">
        <w:trPr>
          <w:trHeight w:val="454"/>
        </w:trPr>
        <w:tc>
          <w:tcPr>
            <w:tcW w:w="141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163D6B" w14:textId="344A8296" w:rsidR="00861385" w:rsidRPr="009C5284" w:rsidRDefault="00E56352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W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avenumber</w:t>
            </w:r>
            <w:r w:rsidR="0049024F"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 xml:space="preserve"> (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cm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−1</w:t>
            </w:r>
            <w:r w:rsidR="0049024F"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)</w:t>
            </w:r>
          </w:p>
        </w:tc>
        <w:tc>
          <w:tcPr>
            <w:tcW w:w="358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EF11C" w14:textId="792876DB" w:rsidR="00861385" w:rsidRPr="009C5284" w:rsidRDefault="00E56352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A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ssignments</w:t>
            </w:r>
          </w:p>
        </w:tc>
      </w:tr>
      <w:tr w:rsidR="009C5284" w:rsidRPr="009C5284" w14:paraId="7338705D" w14:textId="77777777" w:rsidTr="00F50CEC">
        <w:trPr>
          <w:trHeight w:val="454"/>
        </w:trPr>
        <w:tc>
          <w:tcPr>
            <w:tcW w:w="14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1F4595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3698, 3670, 3649, 3620 </w:t>
            </w:r>
          </w:p>
        </w:tc>
        <w:tc>
          <w:tcPr>
            <w:tcW w:w="35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BD6E2B" w14:textId="39350423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Al–OH</w:t>
            </w:r>
            <w:r w:rsidR="00044805" w:rsidRPr="009C5284">
              <w:rPr>
                <w:rFonts w:ascii="Times New Roman" w:hAnsi="Times New Roman" w:cs="Times New Roman"/>
              </w:rPr>
              <w:t xml:space="preserve"> </w:t>
            </w:r>
            <w:r w:rsidR="0004480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stretching vibration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</w:rPr>
              <w:t xml:space="preserve">of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kaolinite</w:t>
            </w:r>
          </w:p>
        </w:tc>
      </w:tr>
      <w:tr w:rsidR="009C5284" w:rsidRPr="009C5284" w14:paraId="04921B9A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573B8CA8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3561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228FE006" w14:textId="2A7FE570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Mg–OH</w:t>
            </w:r>
            <w:r w:rsidR="00044805" w:rsidRPr="009C5284">
              <w:rPr>
                <w:rFonts w:ascii="Times New Roman" w:hAnsi="Times New Roman" w:cs="Times New Roman"/>
              </w:rPr>
              <w:t xml:space="preserve"> </w:t>
            </w:r>
            <w:r w:rsidR="0004480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stretching vibration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</w:rPr>
              <w:t xml:space="preserve">of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chlorite</w:t>
            </w:r>
          </w:p>
        </w:tc>
      </w:tr>
      <w:tr w:rsidR="009C5284" w:rsidRPr="009C5284" w14:paraId="739447E2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7439991E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3445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60B3FA40" w14:textId="0791CE0F" w:rsidR="00861385" w:rsidRPr="009C5284" w:rsidRDefault="00F50CEC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S</w:t>
            </w:r>
            <w:r w:rsidR="0004480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tretching vibration</w:t>
            </w:r>
            <w:r w:rsidR="0077303D" w:rsidRPr="009C5284">
              <w:rPr>
                <w:rFonts w:ascii="Times New Roman" w:hAnsi="Times New Roman" w:cs="Times New Roman"/>
                <w:kern w:val="2"/>
              </w:rPr>
              <w:t xml:space="preserve"> </w:t>
            </w:r>
            <w:r w:rsidR="0077303D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of interlayer water</w:t>
            </w:r>
          </w:p>
        </w:tc>
      </w:tr>
      <w:tr w:rsidR="009C5284" w:rsidRPr="009C5284" w14:paraId="1F8B4FC5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1A9692C1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1109~1001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1D88AE16" w14:textId="7F9ADD2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="00044805" w:rsidRPr="009C5284">
              <w:rPr>
                <w:rFonts w:ascii="Times New Roman" w:hAnsi="Times New Roman" w:cs="Times New Roman"/>
              </w:rPr>
              <w:t xml:space="preserve"> </w:t>
            </w:r>
            <w:r w:rsidR="0004480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stretching vibration</w:t>
            </w:r>
          </w:p>
        </w:tc>
      </w:tr>
      <w:tr w:rsidR="009C5284" w:rsidRPr="009C5284" w14:paraId="6D34FE1D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3E8000DF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913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4FAE4FB7" w14:textId="73231AD9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bookmarkStart w:id="21" w:name="_Hlk34666912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OH</w:t>
            </w:r>
            <w:r w:rsidR="00E82812" w:rsidRPr="009C5284">
              <w:rPr>
                <w:rFonts w:ascii="Times New Roman" w:hAnsi="Times New Roman" w:cs="Times New Roman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bending vibration</w:t>
            </w:r>
            <w:bookmarkEnd w:id="21"/>
          </w:p>
        </w:tc>
      </w:tr>
      <w:tr w:rsidR="009C5284" w:rsidRPr="009C5284" w14:paraId="04ADF6ED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25058830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790, 754, 699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60465168" w14:textId="24C9F670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O–Si(Al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VI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)</w:t>
            </w:r>
            <w:r w:rsidR="00044805" w:rsidRPr="009C5284">
              <w:rPr>
                <w:rFonts w:ascii="Times New Roman" w:hAnsi="Times New Roman" w:cs="Times New Roman"/>
              </w:rPr>
              <w:t xml:space="preserve"> </w:t>
            </w:r>
            <w:r w:rsidR="0004480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stretching vibration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</w:rPr>
              <w:t xml:space="preserve">of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kaolinite</w:t>
            </w:r>
          </w:p>
        </w:tc>
      </w:tr>
      <w:tr w:rsidR="009C5284" w:rsidRPr="009C5284" w14:paraId="129DB9E1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20E6840B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707, 684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46645856" w14:textId="26493D4F" w:rsidR="00861385" w:rsidRPr="009C5284" w:rsidRDefault="00F50CEC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S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tretching vibrations</w:t>
            </w: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 xml:space="preserve"> of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Si(</w:t>
            </w:r>
            <w:proofErr w:type="spellStart"/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IV</w:t>
            </w:r>
            <w:proofErr w:type="spellEnd"/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)</w:t>
            </w:r>
            <w:r w:rsidR="00861385"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 xml:space="preserve"> and 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</w:t>
            </w:r>
            <w:r w:rsidR="00861385"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="00861385"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Si(</w:t>
            </w:r>
            <w:proofErr w:type="spellStart"/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</w:t>
            </w:r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IV</w:t>
            </w:r>
            <w:proofErr w:type="spellEnd"/>
            <w:r w:rsidR="00861385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)</w:t>
            </w: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 xml:space="preserve"> of biotite</w:t>
            </w:r>
            <w:r w:rsidR="00044805" w:rsidRPr="009C528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5284" w:rsidRPr="009C5284" w14:paraId="781D39FC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47F0B006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538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779DB45D" w14:textId="72FFE70C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proofErr w:type="spellStart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</w:t>
            </w:r>
            <w:r w:rsidRPr="009C5284">
              <w:rPr>
                <w:rFonts w:ascii="Times New Roman" w:eastAsia="Microsoft YaHei" w:hAnsi="Times New Roman" w:cs="Times New Roman"/>
                <w:kern w:val="2"/>
                <w:sz w:val="21"/>
                <w:szCs w:val="22"/>
                <w:vertAlign w:val="superscript"/>
              </w:rPr>
              <w:t>Ⅵ</w:t>
            </w:r>
            <w:proofErr w:type="spellEnd"/>
            <w:r w:rsidR="00F50CEC" w:rsidRPr="009C5284">
              <w:rPr>
                <w:rFonts w:ascii="Times New Roman" w:eastAsia="Microsoft YaHei" w:hAnsi="Times New Roman" w:cs="Times New Roman" w:hint="eastAsia"/>
                <w:kern w:val="2"/>
                <w:sz w:val="21"/>
                <w:szCs w:val="22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bending vibration</w:t>
            </w:r>
          </w:p>
        </w:tc>
      </w:tr>
      <w:tr w:rsidR="00861385" w:rsidRPr="009C5284" w14:paraId="3576B10E" w14:textId="77777777" w:rsidTr="00F50CEC">
        <w:trPr>
          <w:trHeight w:val="454"/>
        </w:trPr>
        <w:tc>
          <w:tcPr>
            <w:tcW w:w="1417" w:type="pct"/>
            <w:shd w:val="clear" w:color="auto" w:fill="auto"/>
            <w:vAlign w:val="center"/>
          </w:tcPr>
          <w:p w14:paraId="14466F76" w14:textId="77777777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470, 432</w:t>
            </w:r>
          </w:p>
        </w:tc>
        <w:tc>
          <w:tcPr>
            <w:tcW w:w="3583" w:type="pct"/>
            <w:shd w:val="clear" w:color="auto" w:fill="auto"/>
            <w:vAlign w:val="center"/>
          </w:tcPr>
          <w:p w14:paraId="6D2EBF88" w14:textId="336CFF32" w:rsidR="00861385" w:rsidRPr="009C5284" w:rsidRDefault="00861385" w:rsidP="00861385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Si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="00E82812" w:rsidRPr="009C5284">
              <w:rPr>
                <w:rFonts w:ascii="Times New Roman" w:hAnsi="Times New Roman" w:cs="Times New Roman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bending vibration, 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Al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  <w:szCs w:val="22"/>
              </w:rPr>
              <w:t>–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="00E82812" w:rsidRPr="009C5284">
              <w:rPr>
                <w:rFonts w:ascii="Times New Roman" w:hAnsi="Times New Roman" w:cs="Times New Roman"/>
              </w:rPr>
              <w:t xml:space="preserve"> </w:t>
            </w:r>
            <w:r w:rsidR="00E82812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bending vibration, 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O</w:t>
            </w:r>
            <w:r w:rsidR="00B22EB3"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</w:t>
            </w:r>
            <w:r w:rsidR="00B22EB3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translation</w:t>
            </w:r>
          </w:p>
        </w:tc>
      </w:tr>
    </w:tbl>
    <w:p w14:paraId="5300A513" w14:textId="77777777" w:rsidR="00861385" w:rsidRPr="009C5284" w:rsidRDefault="00861385" w:rsidP="00861385">
      <w:pPr>
        <w:spacing w:line="360" w:lineRule="auto"/>
        <w:ind w:left="480" w:hangingChars="200" w:hanging="480"/>
        <w:jc w:val="both"/>
        <w:rPr>
          <w:rFonts w:ascii="Times New Roman" w:hAnsi="Times New Roman" w:cs="Times New Roman"/>
          <w:noProof/>
        </w:rPr>
      </w:pPr>
    </w:p>
    <w:p w14:paraId="5B85D9BB" w14:textId="77777777" w:rsidR="004144E6" w:rsidRPr="009C5284" w:rsidRDefault="004144E6">
      <w:pPr>
        <w:rPr>
          <w:rFonts w:ascii="Times New Roman" w:hAnsi="Times New Roman" w:cs="Times New Roman"/>
          <w:noProof/>
        </w:rPr>
      </w:pPr>
      <w:r w:rsidRPr="009C5284">
        <w:rPr>
          <w:rFonts w:ascii="Times New Roman" w:hAnsi="Times New Roman" w:cs="Times New Roman"/>
          <w:noProof/>
        </w:rPr>
        <w:br w:type="page"/>
      </w:r>
    </w:p>
    <w:p w14:paraId="2243D53F" w14:textId="3ACFC6DC" w:rsidR="004144E6" w:rsidRPr="009C5284" w:rsidRDefault="004144E6" w:rsidP="004144E6">
      <w:pPr>
        <w:spacing w:line="480" w:lineRule="auto"/>
        <w:jc w:val="both"/>
        <w:rPr>
          <w:rFonts w:ascii="Times New Roman" w:hAnsi="Times New Roman" w:cs="Times New Roman"/>
          <w:kern w:val="2"/>
        </w:rPr>
      </w:pPr>
      <w:r w:rsidRPr="009C5284">
        <w:rPr>
          <w:rFonts w:ascii="Times New Roman" w:hAnsi="Times New Roman" w:cs="Times New Roman"/>
          <w:b/>
          <w:noProof/>
        </w:rPr>
        <w:lastRenderedPageBreak/>
        <w:t>Table S</w:t>
      </w:r>
      <w:r w:rsidRPr="009C5284">
        <w:rPr>
          <w:rFonts w:ascii="Times New Roman" w:hAnsi="Times New Roman" w:cs="Times New Roman" w:hint="eastAsia"/>
          <w:b/>
          <w:noProof/>
        </w:rPr>
        <w:t>5</w:t>
      </w:r>
      <w:r w:rsidR="004E7B95" w:rsidRPr="009C5284">
        <w:rPr>
          <w:rFonts w:ascii="Times New Roman" w:hAnsi="Times New Roman" w:cs="Times New Roman" w:hint="eastAsia"/>
          <w:b/>
          <w:noProof/>
        </w:rPr>
        <w:t>.</w:t>
      </w:r>
      <w:r w:rsidRPr="009C5284">
        <w:rPr>
          <w:rFonts w:ascii="Times New Roman" w:hAnsi="Times New Roman" w:cs="Times New Roman"/>
          <w:noProof/>
        </w:rPr>
        <w:t xml:space="preserve"> </w:t>
      </w:r>
      <w:r w:rsidRPr="009C5284">
        <w:rPr>
          <w:rFonts w:ascii="Times New Roman" w:hAnsi="Times New Roman" w:cs="Times New Roman"/>
          <w:kern w:val="2"/>
        </w:rPr>
        <w:t xml:space="preserve">Mössbauer parameters of </w:t>
      </w:r>
      <w:r w:rsidR="000326A5" w:rsidRPr="009C5284">
        <w:rPr>
          <w:rFonts w:ascii="Times New Roman" w:hAnsi="Times New Roman" w:cs="Times New Roman" w:hint="eastAsia"/>
          <w:kern w:val="2"/>
        </w:rPr>
        <w:t>the original</w:t>
      </w:r>
      <w:r w:rsidRPr="009C5284">
        <w:rPr>
          <w:rFonts w:ascii="Times New Roman" w:hAnsi="Times New Roman" w:cs="Times New Roman"/>
          <w:kern w:val="2"/>
        </w:rPr>
        <w:t xml:space="preserve"> biotite and the products</w:t>
      </w:r>
      <w:r w:rsidR="006269BB" w:rsidRPr="009C5284">
        <w:rPr>
          <w:rFonts w:ascii="Times New Roman" w:hAnsi="Times New Roman" w:cs="Times New Roman" w:hint="eastAsia"/>
          <w:kern w:val="2"/>
        </w:rPr>
        <w:t xml:space="preserve"> in</w:t>
      </w:r>
      <w:r w:rsidR="000326A5" w:rsidRPr="009C5284">
        <w:rPr>
          <w:rFonts w:ascii="Times New Roman" w:hAnsi="Times New Roman" w:cs="Times New Roman" w:hint="eastAsia"/>
          <w:kern w:val="2"/>
        </w:rPr>
        <w:t xml:space="preserve"> the</w:t>
      </w:r>
      <w:r w:rsidR="006269BB" w:rsidRPr="009C5284">
        <w:rPr>
          <w:rFonts w:ascii="Times New Roman" w:hAnsi="Times New Roman" w:cs="Times New Roman" w:hint="eastAsia"/>
          <w:kern w:val="2"/>
        </w:rPr>
        <w:t xml:space="preserve"> various cation systems</w:t>
      </w:r>
      <w:r w:rsidRPr="009C5284">
        <w:rPr>
          <w:rFonts w:ascii="Times New Roman" w:hAnsi="Times New Roman" w:cs="Times New Roman" w:hint="eastAsia"/>
          <w:kern w:val="2"/>
        </w:rPr>
        <w:t>.</w:t>
      </w:r>
    </w:p>
    <w:tbl>
      <w:tblPr>
        <w:tblW w:w="4922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15"/>
        <w:gridCol w:w="1277"/>
        <w:gridCol w:w="1396"/>
        <w:gridCol w:w="1113"/>
        <w:gridCol w:w="1609"/>
        <w:gridCol w:w="1395"/>
      </w:tblGrid>
      <w:tr w:rsidR="009C5284" w:rsidRPr="009C5284" w14:paraId="0A399D16" w14:textId="77777777" w:rsidTr="007E43E7">
        <w:trPr>
          <w:trHeight w:val="454"/>
          <w:jc w:val="center"/>
        </w:trPr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5A908C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81F9A" w14:textId="77777777" w:rsidR="004144E6" w:rsidRPr="009C5284" w:rsidRDefault="004144E6" w:rsidP="004144E6">
            <w:pPr>
              <w:widowControl w:val="0"/>
              <w:jc w:val="both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proofErr w:type="spellStart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IS</w:t>
            </w: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  <w:vertAlign w:val="superscript"/>
              </w:rPr>
              <w:t>a</w:t>
            </w:r>
            <w:proofErr w:type="spellEnd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(mm/s)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91417E" w14:textId="77777777" w:rsidR="004144E6" w:rsidRPr="009C5284" w:rsidRDefault="004144E6" w:rsidP="004144E6">
            <w:pPr>
              <w:widowControl w:val="0"/>
              <w:jc w:val="both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proofErr w:type="spellStart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QS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b</w:t>
            </w:r>
            <w:proofErr w:type="spellEnd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(mm/s)</w:t>
            </w:r>
          </w:p>
        </w:tc>
        <w:tc>
          <w:tcPr>
            <w:tcW w:w="11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A63DA" w14:textId="77777777" w:rsidR="004144E6" w:rsidRPr="009C5284" w:rsidRDefault="004144E6" w:rsidP="004144E6">
            <w:pPr>
              <w:widowControl w:val="0"/>
              <w:jc w:val="both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proofErr w:type="spellStart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HF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c</w:t>
            </w:r>
            <w:proofErr w:type="spellEnd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 (T)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257D4E" w14:textId="77428992" w:rsidR="004144E6" w:rsidRPr="009C5284" w:rsidRDefault="00231023" w:rsidP="004144E6">
            <w:pPr>
              <w:widowControl w:val="0"/>
              <w:jc w:val="both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A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 xml:space="preserve">rea ratio </w:t>
            </w:r>
            <w:r w:rsidR="004144E6"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(%)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4514BF" w14:textId="53C3DAF8" w:rsidR="004144E6" w:rsidRPr="009C5284" w:rsidRDefault="009D6828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Assignments</w:t>
            </w:r>
          </w:p>
        </w:tc>
      </w:tr>
      <w:tr w:rsidR="009C5284" w:rsidRPr="009C5284" w14:paraId="5E3DCD96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F4C033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proofErr w:type="spellStart"/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2247E5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1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.09</w:t>
            </w:r>
          </w:p>
        </w:tc>
        <w:tc>
          <w:tcPr>
            <w:tcW w:w="13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0ED6B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.15</w:t>
            </w:r>
          </w:p>
        </w:tc>
        <w:tc>
          <w:tcPr>
            <w:tcW w:w="111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5137C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FD4B3D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4.23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vAlign w:val="center"/>
          </w:tcPr>
          <w:p w14:paraId="5E0418F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</w:t>
            </w:r>
          </w:p>
        </w:tc>
      </w:tr>
      <w:tr w:rsidR="009C5284" w:rsidRPr="009C5284" w14:paraId="7DCCA49E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04CCE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34C85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1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.12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F60A4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.60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F4C50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3817E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3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8.71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0EF8E74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M2</w:t>
            </w:r>
          </w:p>
        </w:tc>
      </w:tr>
      <w:tr w:rsidR="009C5284" w:rsidRPr="009C5284" w14:paraId="5AB137AB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D432D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AF3C3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.36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A7041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.87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3EF7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5B82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3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7.06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1F45FAB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3D43C604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B1837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Bt-H-90d</w:t>
            </w:r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0E79F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1.15</w:t>
            </w:r>
          </w:p>
        </w:tc>
        <w:tc>
          <w:tcPr>
            <w:tcW w:w="13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A693EC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.24</w:t>
            </w:r>
          </w:p>
        </w:tc>
        <w:tc>
          <w:tcPr>
            <w:tcW w:w="111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29B7BB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1E6FB46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5.03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vAlign w:val="center"/>
          </w:tcPr>
          <w:p w14:paraId="65425856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7757031E" w14:textId="77777777" w:rsidTr="007E43E7">
        <w:trPr>
          <w:trHeight w:val="454"/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14:paraId="6C105B1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82B6A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A5FAE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.87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7991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D9803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29.03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2617BA6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321968BA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F7FD8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787BA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.37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2D7F8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−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0.19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8141A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47.50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C113BC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65.94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3B1F129A" w14:textId="05727D79" w:rsidR="004144E6" w:rsidRPr="009C5284" w:rsidRDefault="00E56352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ematite</w:t>
            </w:r>
          </w:p>
        </w:tc>
      </w:tr>
      <w:tr w:rsidR="009C5284" w:rsidRPr="009C5284" w14:paraId="782F4259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shd w:val="clear" w:color="auto" w:fill="auto"/>
            <w:vAlign w:val="center"/>
          </w:tcPr>
          <w:p w14:paraId="13D365B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Bt-K-90d</w:t>
            </w:r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FF0DAA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1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.10</w:t>
            </w:r>
          </w:p>
        </w:tc>
        <w:tc>
          <w:tcPr>
            <w:tcW w:w="13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601A1C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eastAsia="DengXian" w:hAnsi="Times New Roman" w:cs="Times New Roman"/>
                <w:kern w:val="2"/>
                <w:sz w:val="21"/>
              </w:rPr>
            </w:pPr>
            <w:r w:rsidRPr="009C5284">
              <w:rPr>
                <w:rFonts w:ascii="Times New Roman" w:eastAsia="DengXian" w:hAnsi="Times New Roman" w:cs="Times New Roman" w:hint="eastAsia"/>
                <w:kern w:val="2"/>
                <w:sz w:val="21"/>
              </w:rPr>
              <w:t>2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.47</w:t>
            </w:r>
          </w:p>
        </w:tc>
        <w:tc>
          <w:tcPr>
            <w:tcW w:w="111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A7DFA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3AEDE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6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1.36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vAlign w:val="center"/>
          </w:tcPr>
          <w:p w14:paraId="05C52BD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72DFE2A4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447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7C9E6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.41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D614C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eastAsia="DengXian" w:hAnsi="Times New Roman" w:cs="Times New Roman"/>
                <w:kern w:val="2"/>
                <w:sz w:val="21"/>
              </w:rPr>
            </w:pPr>
            <w:r w:rsidRPr="009C5284">
              <w:rPr>
                <w:rFonts w:ascii="Times New Roman" w:eastAsia="DengXian" w:hAnsi="Times New Roman" w:cs="Times New Roman" w:hint="eastAsia"/>
                <w:kern w:val="2"/>
                <w:sz w:val="21"/>
              </w:rPr>
              <w:t>0</w:t>
            </w: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.82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E8396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EF5B8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38.64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5797BAA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37EB4986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shd w:val="clear" w:color="auto" w:fill="auto"/>
            <w:vAlign w:val="center"/>
          </w:tcPr>
          <w:p w14:paraId="1206AF3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Bt-Na-90d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7C4106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1.14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D7429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.33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21A82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3C436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13.57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47F25D1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57F90305" w14:textId="77777777" w:rsidTr="007E43E7">
        <w:trPr>
          <w:trHeight w:val="454"/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14:paraId="58707CA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6B373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31E7F6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eastAsia="DengXian" w:hAnsi="Times New Roman" w:cs="Times New Roman"/>
                <w:kern w:val="2"/>
                <w:sz w:val="21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.94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9C9E0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66A42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56.33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0AB4DFC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7E5D489B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5C61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BD09B8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.35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82A958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eastAsia="DengXian" w:hAnsi="Times New Roman" w:cs="Times New Roman"/>
                <w:kern w:val="2"/>
                <w:sz w:val="21"/>
              </w:rPr>
            </w:pP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−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0.17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B688E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48.53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ADBB8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30.10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59005F85" w14:textId="0DBD6A18" w:rsidR="004144E6" w:rsidRPr="009C5284" w:rsidRDefault="00E56352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ematite</w:t>
            </w:r>
          </w:p>
        </w:tc>
      </w:tr>
      <w:tr w:rsidR="009C5284" w:rsidRPr="009C5284" w14:paraId="05B3B861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shd w:val="clear" w:color="auto" w:fill="auto"/>
            <w:vAlign w:val="center"/>
          </w:tcPr>
          <w:p w14:paraId="5BB7539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Bt-Mg-90d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0F070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1.14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C4C7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.22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5F27C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7063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1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5.87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630659E6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00381C3D" w14:textId="77777777" w:rsidTr="007E43E7">
        <w:trPr>
          <w:trHeight w:val="454"/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14:paraId="5AB5235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1908E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.34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78943D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.93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DBB2B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63E60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58.18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037D7D2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6C9C07BE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0116D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C93E18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.41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5FE91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−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0.22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7EA84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47.93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0AB0F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25.96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5A32DED9" w14:textId="12F73DB1" w:rsidR="004144E6" w:rsidRPr="009C5284" w:rsidRDefault="00E56352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ematite</w:t>
            </w:r>
          </w:p>
        </w:tc>
      </w:tr>
      <w:tr w:rsidR="009C5284" w:rsidRPr="009C5284" w14:paraId="18169859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1E6D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Bt-Ca-90d</w:t>
            </w:r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62298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1.20</w:t>
            </w:r>
          </w:p>
        </w:tc>
        <w:tc>
          <w:tcPr>
            <w:tcW w:w="13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9DF6B2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.32</w:t>
            </w:r>
          </w:p>
        </w:tc>
        <w:tc>
          <w:tcPr>
            <w:tcW w:w="111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B1E3B2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CF9F9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18.32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vAlign w:val="center"/>
          </w:tcPr>
          <w:p w14:paraId="452ADABF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2+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5634E68A" w14:textId="77777777" w:rsidTr="007E43E7">
        <w:trPr>
          <w:trHeight w:val="454"/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14:paraId="35DF425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0092F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.34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12F0A3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.93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A66E10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-</w:t>
            </w:r>
          </w:p>
        </w:tc>
        <w:tc>
          <w:tcPr>
            <w:tcW w:w="16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D9354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6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1.28</w:t>
            </w:r>
          </w:p>
        </w:tc>
        <w:tc>
          <w:tcPr>
            <w:tcW w:w="1395" w:type="dxa"/>
            <w:tcBorders>
              <w:top w:val="nil"/>
              <w:bottom w:val="nil"/>
            </w:tcBorders>
            <w:vAlign w:val="center"/>
          </w:tcPr>
          <w:p w14:paraId="75DDB9FC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252D90B7" w14:textId="77777777" w:rsidTr="007E43E7">
        <w:trPr>
          <w:trHeight w:val="454"/>
          <w:jc w:val="center"/>
        </w:trPr>
        <w:tc>
          <w:tcPr>
            <w:tcW w:w="17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2ED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7B183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.38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5BF61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−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0.23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FC34C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46.77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81BC7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20.40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  <w:vAlign w:val="center"/>
          </w:tcPr>
          <w:p w14:paraId="0828ED8B" w14:textId="70055F24" w:rsidR="004144E6" w:rsidRPr="009C5284" w:rsidRDefault="00F50C39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Hematite</w:t>
            </w:r>
          </w:p>
        </w:tc>
      </w:tr>
      <w:tr w:rsidR="009C5284" w:rsidRPr="009C5284" w14:paraId="3891A485" w14:textId="77777777" w:rsidTr="007E43E7">
        <w:trPr>
          <w:trHeight w:val="454"/>
          <w:jc w:val="center"/>
        </w:trPr>
        <w:tc>
          <w:tcPr>
            <w:tcW w:w="17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157E31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Bt-Al-90d</w:t>
            </w:r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397031B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0.3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5EEC77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.82</w:t>
            </w:r>
          </w:p>
        </w:tc>
        <w:tc>
          <w:tcPr>
            <w:tcW w:w="111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BA259EA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6020D4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2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3.53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vAlign w:val="center"/>
          </w:tcPr>
          <w:p w14:paraId="18D82F0C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Fe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perscript"/>
              </w:rPr>
              <w:t>3+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  <w:vertAlign w:val="subscript"/>
              </w:rPr>
              <w:t>M1+M2</w:t>
            </w:r>
          </w:p>
        </w:tc>
      </w:tr>
      <w:tr w:rsidR="009C5284" w:rsidRPr="009C5284" w14:paraId="4DA4ACD0" w14:textId="77777777" w:rsidTr="007E43E7">
        <w:trPr>
          <w:trHeight w:val="454"/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14:paraId="46614EE5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uto"/>
            <w:vAlign w:val="center"/>
          </w:tcPr>
          <w:p w14:paraId="1E1C7319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0.38</w:t>
            </w:r>
          </w:p>
        </w:tc>
        <w:tc>
          <w:tcPr>
            <w:tcW w:w="1396" w:type="dxa"/>
            <w:tcBorders>
              <w:top w:val="nil"/>
            </w:tcBorders>
            <w:shd w:val="clear" w:color="auto" w:fill="auto"/>
            <w:vAlign w:val="center"/>
          </w:tcPr>
          <w:p w14:paraId="447839A2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eastAsia="DengXian" w:hAnsi="Times New Roman" w:cs="Times New Roman"/>
                <w:kern w:val="2"/>
                <w:sz w:val="21"/>
              </w:rPr>
              <w:t>−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0.20</w:t>
            </w:r>
          </w:p>
        </w:tc>
        <w:tc>
          <w:tcPr>
            <w:tcW w:w="1113" w:type="dxa"/>
            <w:tcBorders>
              <w:top w:val="nil"/>
            </w:tcBorders>
            <w:shd w:val="clear" w:color="auto" w:fill="auto"/>
            <w:vAlign w:val="center"/>
          </w:tcPr>
          <w:p w14:paraId="5347D47E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5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0.49</w:t>
            </w:r>
          </w:p>
        </w:tc>
        <w:tc>
          <w:tcPr>
            <w:tcW w:w="1609" w:type="dxa"/>
            <w:tcBorders>
              <w:top w:val="nil"/>
            </w:tcBorders>
            <w:shd w:val="clear" w:color="auto" w:fill="auto"/>
            <w:vAlign w:val="center"/>
          </w:tcPr>
          <w:p w14:paraId="05AFBB0C" w14:textId="77777777" w:rsidR="004144E6" w:rsidRPr="009C5284" w:rsidRDefault="004144E6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7</w:t>
            </w:r>
            <w:r w:rsidRPr="009C5284">
              <w:rPr>
                <w:rFonts w:ascii="Times New Roman" w:hAnsi="Times New Roman" w:cs="Times New Roman"/>
                <w:kern w:val="2"/>
                <w:sz w:val="21"/>
                <w:szCs w:val="22"/>
              </w:rPr>
              <w:t>6.47</w:t>
            </w:r>
          </w:p>
        </w:tc>
        <w:tc>
          <w:tcPr>
            <w:tcW w:w="1395" w:type="dxa"/>
            <w:tcBorders>
              <w:top w:val="nil"/>
            </w:tcBorders>
            <w:vAlign w:val="center"/>
          </w:tcPr>
          <w:p w14:paraId="41A76399" w14:textId="590E8384" w:rsidR="004144E6" w:rsidRPr="009C5284" w:rsidRDefault="00E56352" w:rsidP="004144E6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21"/>
                <w:szCs w:val="22"/>
              </w:rPr>
            </w:pPr>
            <w:r w:rsidRPr="009C5284">
              <w:rPr>
                <w:rFonts w:ascii="Times New Roman" w:hAnsi="Times New Roman" w:cs="Times New Roman" w:hint="eastAsia"/>
                <w:kern w:val="2"/>
                <w:sz w:val="21"/>
                <w:szCs w:val="22"/>
              </w:rPr>
              <w:t>Hematite</w:t>
            </w:r>
          </w:p>
        </w:tc>
      </w:tr>
    </w:tbl>
    <w:p w14:paraId="5A4B8528" w14:textId="269D1F41" w:rsidR="004144E6" w:rsidRPr="009C5284" w:rsidRDefault="004144E6" w:rsidP="00E56352">
      <w:pPr>
        <w:widowControl w:val="0"/>
        <w:spacing w:beforeLines="50" w:before="120" w:line="480" w:lineRule="auto"/>
        <w:jc w:val="both"/>
        <w:rPr>
          <w:rFonts w:ascii="Times New Roman" w:eastAsia="DengXian" w:hAnsi="Times New Roman" w:cs="Times New Roman"/>
          <w:kern w:val="2"/>
          <w:sz w:val="21"/>
          <w:szCs w:val="22"/>
        </w:rPr>
      </w:pPr>
      <w:proofErr w:type="gramStart"/>
      <w:r w:rsidRPr="009C5284">
        <w:rPr>
          <w:rFonts w:ascii="Times New Roman" w:hAnsi="Times New Roman" w:cs="Times New Roman"/>
          <w:kern w:val="2"/>
          <w:sz w:val="21"/>
          <w:szCs w:val="22"/>
          <w:vertAlign w:val="superscript"/>
        </w:rPr>
        <w:t>a</w:t>
      </w:r>
      <w:proofErr w:type="gramEnd"/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  <w:vertAlign w:val="superscript"/>
        </w:rPr>
        <w:t xml:space="preserve"> 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>I</w:t>
      </w:r>
      <w:r w:rsidRPr="009C5284">
        <w:rPr>
          <w:rFonts w:ascii="Times New Roman" w:hAnsi="Times New Roman" w:cs="Times New Roman"/>
          <w:kern w:val="2"/>
          <w:sz w:val="21"/>
          <w:szCs w:val="22"/>
        </w:rPr>
        <w:t>somer shift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 xml:space="preserve">, </w:t>
      </w:r>
      <w:r w:rsidRPr="009C5284">
        <w:rPr>
          <w:rFonts w:ascii="Times New Roman" w:hAnsi="Times New Roman" w:cs="Times New Roman"/>
          <w:kern w:val="2"/>
          <w:sz w:val="21"/>
          <w:szCs w:val="22"/>
          <w:vertAlign w:val="superscript"/>
        </w:rPr>
        <w:t>b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  <w:vertAlign w:val="superscript"/>
        </w:rPr>
        <w:t xml:space="preserve"> 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>Q</w:t>
      </w:r>
      <w:r w:rsidRPr="009C5284">
        <w:rPr>
          <w:rFonts w:ascii="Times New Roman" w:hAnsi="Times New Roman" w:cs="Times New Roman"/>
          <w:kern w:val="2"/>
          <w:sz w:val="21"/>
          <w:szCs w:val="22"/>
        </w:rPr>
        <w:t>uadrupole splitting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 xml:space="preserve">, </w:t>
      </w:r>
      <w:r w:rsidRPr="009C5284">
        <w:rPr>
          <w:rFonts w:ascii="Times New Roman" w:hAnsi="Times New Roman" w:cs="Times New Roman"/>
          <w:kern w:val="2"/>
          <w:sz w:val="21"/>
          <w:szCs w:val="22"/>
          <w:vertAlign w:val="superscript"/>
        </w:rPr>
        <w:t>c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  <w:vertAlign w:val="superscript"/>
        </w:rPr>
        <w:t xml:space="preserve"> 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>M</w:t>
      </w:r>
      <w:r w:rsidRPr="009C5284">
        <w:rPr>
          <w:rFonts w:ascii="Times New Roman" w:hAnsi="Times New Roman" w:cs="Times New Roman"/>
          <w:kern w:val="2"/>
          <w:sz w:val="21"/>
          <w:szCs w:val="22"/>
        </w:rPr>
        <w:t>agnetic hyperfine field</w:t>
      </w:r>
      <w:r w:rsidR="00E56352" w:rsidRPr="009C5284">
        <w:rPr>
          <w:rFonts w:ascii="Times New Roman" w:hAnsi="Times New Roman" w:cs="Times New Roman" w:hint="eastAsia"/>
          <w:kern w:val="2"/>
          <w:sz w:val="21"/>
          <w:szCs w:val="22"/>
        </w:rPr>
        <w:t>.</w:t>
      </w:r>
    </w:p>
    <w:p w14:paraId="082AD930" w14:textId="77777777" w:rsidR="00023056" w:rsidRPr="009C5284" w:rsidRDefault="00023056" w:rsidP="006A46AF">
      <w:pPr>
        <w:spacing w:line="360" w:lineRule="auto"/>
        <w:ind w:left="480" w:hangingChars="200" w:hanging="480"/>
        <w:jc w:val="both"/>
        <w:rPr>
          <w:rFonts w:ascii="Times New Roman" w:hAnsi="Times New Roman" w:cs="Times New Roman"/>
          <w:noProof/>
        </w:rPr>
      </w:pPr>
    </w:p>
    <w:p w14:paraId="5993A6BD" w14:textId="643F33DA" w:rsidR="00023056" w:rsidRPr="009C5284" w:rsidRDefault="00023056" w:rsidP="006A46AF">
      <w:pPr>
        <w:spacing w:line="360" w:lineRule="auto"/>
        <w:ind w:left="480" w:hangingChars="200" w:hanging="480"/>
        <w:jc w:val="both"/>
        <w:rPr>
          <w:rFonts w:ascii="Times New Roman" w:hAnsi="Times New Roman" w:cs="Times New Roman"/>
          <w:noProof/>
        </w:rPr>
      </w:pPr>
    </w:p>
    <w:p w14:paraId="67B52EA6" w14:textId="77777777" w:rsidR="00023056" w:rsidRPr="009C5284" w:rsidRDefault="00023056">
      <w:pPr>
        <w:rPr>
          <w:rFonts w:ascii="Times New Roman" w:hAnsi="Times New Roman" w:cs="Times New Roman"/>
          <w:noProof/>
        </w:rPr>
      </w:pPr>
      <w:r w:rsidRPr="009C5284">
        <w:rPr>
          <w:rFonts w:ascii="Times New Roman" w:hAnsi="Times New Roman" w:cs="Times New Roman"/>
          <w:noProof/>
        </w:rPr>
        <w:br w:type="page"/>
      </w:r>
    </w:p>
    <w:p w14:paraId="17A7BE6E" w14:textId="6AFE13EC" w:rsidR="00023056" w:rsidRPr="009C5284" w:rsidRDefault="00023056" w:rsidP="00226C04">
      <w:pPr>
        <w:spacing w:line="480" w:lineRule="auto"/>
        <w:ind w:left="482" w:hangingChars="200" w:hanging="482"/>
        <w:jc w:val="both"/>
        <w:rPr>
          <w:rFonts w:ascii="Times New Roman" w:hAnsi="Times New Roman" w:cs="Times New Roman"/>
          <w:b/>
          <w:bCs/>
          <w:noProof/>
        </w:rPr>
      </w:pPr>
      <w:r w:rsidRPr="009C5284">
        <w:rPr>
          <w:rFonts w:ascii="Times New Roman" w:hAnsi="Times New Roman" w:cs="Times New Roman"/>
          <w:b/>
          <w:bCs/>
          <w:noProof/>
        </w:rPr>
        <w:lastRenderedPageBreak/>
        <w:t>Ref</w:t>
      </w:r>
      <w:r w:rsidR="00226C04" w:rsidRPr="009C5284">
        <w:rPr>
          <w:rFonts w:ascii="Times New Roman" w:hAnsi="Times New Roman" w:cs="Times New Roman" w:hint="eastAsia"/>
          <w:b/>
          <w:bCs/>
          <w:noProof/>
        </w:rPr>
        <w:t>e</w:t>
      </w:r>
      <w:r w:rsidRPr="009C5284">
        <w:rPr>
          <w:rFonts w:ascii="Times New Roman" w:hAnsi="Times New Roman" w:cs="Times New Roman"/>
          <w:b/>
          <w:bCs/>
          <w:noProof/>
        </w:rPr>
        <w:t>rence</w:t>
      </w:r>
      <w:r w:rsidR="00B37718" w:rsidRPr="009C5284">
        <w:rPr>
          <w:rFonts w:ascii="Times New Roman" w:hAnsi="Times New Roman" w:cs="Times New Roman"/>
          <w:b/>
          <w:bCs/>
          <w:noProof/>
        </w:rPr>
        <w:t>s</w:t>
      </w:r>
      <w:r w:rsidRPr="009C5284">
        <w:rPr>
          <w:rFonts w:ascii="Times New Roman" w:hAnsi="Times New Roman" w:cs="Times New Roman"/>
          <w:b/>
          <w:bCs/>
          <w:noProof/>
        </w:rPr>
        <w:t>:</w:t>
      </w:r>
    </w:p>
    <w:p w14:paraId="1DF1E4FE" w14:textId="7E10E082" w:rsidR="00226C04" w:rsidRPr="009C5284" w:rsidRDefault="00226C04" w:rsidP="00226C04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bookmarkStart w:id="22" w:name="_ENREF_1"/>
      <w:r w:rsidRPr="009C5284">
        <w:rPr>
          <w:rFonts w:ascii="Times New Roman" w:hAnsi="Times New Roman" w:cs="Times New Roman"/>
        </w:rPr>
        <w:t xml:space="preserve">Nightingale Jr, E. (1959) Phenomenological theory of ion solvation. Effective radii of hydrated ions. </w:t>
      </w:r>
      <w:r w:rsidRPr="009C5284">
        <w:rPr>
          <w:rFonts w:ascii="Times New Roman" w:hAnsi="Times New Roman" w:cs="Times New Roman"/>
          <w:i/>
        </w:rPr>
        <w:t>The Journal of Physical Chemistry</w:t>
      </w:r>
      <w:r w:rsidRPr="009C5284">
        <w:rPr>
          <w:rFonts w:ascii="Times New Roman" w:hAnsi="Times New Roman" w:cs="Times New Roman"/>
        </w:rPr>
        <w:t xml:space="preserve">, </w:t>
      </w:r>
      <w:r w:rsidRPr="009C5284">
        <w:rPr>
          <w:rFonts w:ascii="Times New Roman" w:hAnsi="Times New Roman" w:cs="Times New Roman"/>
          <w:b/>
        </w:rPr>
        <w:t>63</w:t>
      </w:r>
      <w:r w:rsidRPr="009C5284">
        <w:rPr>
          <w:rFonts w:ascii="Times New Roman" w:hAnsi="Times New Roman" w:cs="Times New Roman"/>
        </w:rPr>
        <w:t>, 1381-1387.</w:t>
      </w:r>
      <w:bookmarkEnd w:id="22"/>
    </w:p>
    <w:p w14:paraId="79415907" w14:textId="77777777" w:rsidR="00226C04" w:rsidRPr="009C5284" w:rsidRDefault="00226C04" w:rsidP="00226C04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bookmarkStart w:id="23" w:name="_ENREF_2"/>
      <w:r w:rsidRPr="009C5284">
        <w:rPr>
          <w:rFonts w:ascii="Times New Roman" w:hAnsi="Times New Roman" w:cs="Times New Roman"/>
        </w:rPr>
        <w:t xml:space="preserve">Tansel, B. (2012) Significance of thermodynamic and physical characteristics on permeation of ions during membrane separation: Hydrated radius, hydration free energy and viscous effects. </w:t>
      </w:r>
      <w:r w:rsidRPr="009C5284">
        <w:rPr>
          <w:rFonts w:ascii="Times New Roman" w:hAnsi="Times New Roman" w:cs="Times New Roman"/>
          <w:i/>
        </w:rPr>
        <w:t>Separation and Purification Technology</w:t>
      </w:r>
      <w:r w:rsidRPr="009C5284">
        <w:rPr>
          <w:rFonts w:ascii="Times New Roman" w:hAnsi="Times New Roman" w:cs="Times New Roman"/>
        </w:rPr>
        <w:t xml:space="preserve">, </w:t>
      </w:r>
      <w:r w:rsidRPr="009C5284">
        <w:rPr>
          <w:rFonts w:ascii="Times New Roman" w:hAnsi="Times New Roman" w:cs="Times New Roman"/>
          <w:b/>
        </w:rPr>
        <w:t>86</w:t>
      </w:r>
      <w:r w:rsidRPr="009C5284">
        <w:rPr>
          <w:rFonts w:ascii="Times New Roman" w:hAnsi="Times New Roman" w:cs="Times New Roman"/>
        </w:rPr>
        <w:t>, 119-126.</w:t>
      </w:r>
      <w:bookmarkEnd w:id="23"/>
    </w:p>
    <w:p w14:paraId="5C15F07A" w14:textId="77777777" w:rsidR="00226C04" w:rsidRPr="009C5284" w:rsidRDefault="00226C04" w:rsidP="00226C04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bookmarkStart w:id="24" w:name="_ENREF_3"/>
      <w:r w:rsidRPr="009C5284">
        <w:rPr>
          <w:rFonts w:ascii="Times New Roman" w:hAnsi="Times New Roman" w:cs="Times New Roman"/>
        </w:rPr>
        <w:t xml:space="preserve">Volkov, A.G. and Deamer, D.W. (2020) </w:t>
      </w:r>
      <w:r w:rsidRPr="009C5284">
        <w:rPr>
          <w:rFonts w:ascii="Times New Roman" w:hAnsi="Times New Roman" w:cs="Times New Roman"/>
          <w:i/>
        </w:rPr>
        <w:t>Liquid-liquid interfaces theory and methods</w:t>
      </w:r>
      <w:r w:rsidRPr="009C5284">
        <w:rPr>
          <w:rFonts w:ascii="Times New Roman" w:hAnsi="Times New Roman" w:cs="Times New Roman"/>
        </w:rPr>
        <w:t>. CRC press.</w:t>
      </w:r>
      <w:bookmarkEnd w:id="24"/>
    </w:p>
    <w:p w14:paraId="7D647695" w14:textId="3647DDB3" w:rsidR="00861385" w:rsidRPr="009C5284" w:rsidRDefault="00861385" w:rsidP="006A46AF">
      <w:pPr>
        <w:spacing w:line="360" w:lineRule="auto"/>
        <w:ind w:left="480" w:hangingChars="200" w:hanging="480"/>
        <w:jc w:val="both"/>
        <w:rPr>
          <w:rFonts w:ascii="Times New Roman" w:hAnsi="Times New Roman" w:cs="Times New Roman"/>
          <w:noProof/>
        </w:rPr>
      </w:pPr>
    </w:p>
    <w:sectPr w:rsidR="00861385" w:rsidRPr="009C528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C6CDB" w14:textId="77777777" w:rsidR="00036E3E" w:rsidRDefault="00036E3E" w:rsidP="00FC20E2">
      <w:r>
        <w:separator/>
      </w:r>
    </w:p>
  </w:endnote>
  <w:endnote w:type="continuationSeparator" w:id="0">
    <w:p w14:paraId="619D4311" w14:textId="77777777" w:rsidR="00036E3E" w:rsidRDefault="00036E3E" w:rsidP="00FC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96495f2+fb">
    <w:panose1 w:val="00000000000000000000"/>
    <w:charset w:val="00"/>
    <w:family w:val="roman"/>
    <w:notTrueType/>
    <w:pitch w:val="default"/>
  </w:font>
  <w:font w:name="AdvOT596495f2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37852" w14:textId="77777777" w:rsidR="00036E3E" w:rsidRDefault="00036E3E" w:rsidP="00FC20E2">
      <w:r>
        <w:separator/>
      </w:r>
    </w:p>
  </w:footnote>
  <w:footnote w:type="continuationSeparator" w:id="0">
    <w:p w14:paraId="5C920A8B" w14:textId="77777777" w:rsidR="00036E3E" w:rsidRDefault="00036E3E" w:rsidP="00FC2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neralogical Magazine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55vwtswtpdeayew0t75ta5192zdza9z0paz&quot;&gt;小朱的文章目录-Converted&lt;record-ids&gt;&lt;item&gt;574&lt;/item&gt;&lt;item&gt;1077&lt;/item&gt;&lt;item&gt;1078&lt;/item&gt;&lt;/record-ids&gt;&lt;/item&gt;&lt;/Libraries&gt;"/>
  </w:docVars>
  <w:rsids>
    <w:rsidRoot w:val="00F234A4"/>
    <w:rsid w:val="000013E2"/>
    <w:rsid w:val="000030AD"/>
    <w:rsid w:val="0000386A"/>
    <w:rsid w:val="00006667"/>
    <w:rsid w:val="000073FB"/>
    <w:rsid w:val="00007A0F"/>
    <w:rsid w:val="0001086F"/>
    <w:rsid w:val="00011727"/>
    <w:rsid w:val="00011F36"/>
    <w:rsid w:val="000121FA"/>
    <w:rsid w:val="00017AC2"/>
    <w:rsid w:val="00022A44"/>
    <w:rsid w:val="00023056"/>
    <w:rsid w:val="00025565"/>
    <w:rsid w:val="00025A62"/>
    <w:rsid w:val="00031811"/>
    <w:rsid w:val="000326A5"/>
    <w:rsid w:val="00034147"/>
    <w:rsid w:val="00036E3E"/>
    <w:rsid w:val="0004156C"/>
    <w:rsid w:val="00044805"/>
    <w:rsid w:val="00046A77"/>
    <w:rsid w:val="0004753D"/>
    <w:rsid w:val="00050A52"/>
    <w:rsid w:val="00054986"/>
    <w:rsid w:val="00061115"/>
    <w:rsid w:val="000620CD"/>
    <w:rsid w:val="000624EE"/>
    <w:rsid w:val="00066E0E"/>
    <w:rsid w:val="00072183"/>
    <w:rsid w:val="0007795A"/>
    <w:rsid w:val="0008376A"/>
    <w:rsid w:val="00083ACB"/>
    <w:rsid w:val="00087F8D"/>
    <w:rsid w:val="0009022D"/>
    <w:rsid w:val="00090DCC"/>
    <w:rsid w:val="00091C0E"/>
    <w:rsid w:val="0009260C"/>
    <w:rsid w:val="00093CF9"/>
    <w:rsid w:val="00094163"/>
    <w:rsid w:val="000A16AB"/>
    <w:rsid w:val="000A256C"/>
    <w:rsid w:val="000A54AD"/>
    <w:rsid w:val="000B0442"/>
    <w:rsid w:val="000B2D20"/>
    <w:rsid w:val="000B38F4"/>
    <w:rsid w:val="000B5BC4"/>
    <w:rsid w:val="000B70B2"/>
    <w:rsid w:val="000C5666"/>
    <w:rsid w:val="000C5E65"/>
    <w:rsid w:val="000D2051"/>
    <w:rsid w:val="000D6EC9"/>
    <w:rsid w:val="000E20B9"/>
    <w:rsid w:val="000E2F73"/>
    <w:rsid w:val="000E3F46"/>
    <w:rsid w:val="000E5F47"/>
    <w:rsid w:val="000E6448"/>
    <w:rsid w:val="000E665F"/>
    <w:rsid w:val="000E7C9A"/>
    <w:rsid w:val="000F0C8A"/>
    <w:rsid w:val="000F3C4E"/>
    <w:rsid w:val="000F420D"/>
    <w:rsid w:val="000F50EE"/>
    <w:rsid w:val="000F6067"/>
    <w:rsid w:val="000F6A3C"/>
    <w:rsid w:val="000F6F4F"/>
    <w:rsid w:val="000F79F3"/>
    <w:rsid w:val="00102886"/>
    <w:rsid w:val="00103E59"/>
    <w:rsid w:val="00104599"/>
    <w:rsid w:val="00114CAB"/>
    <w:rsid w:val="00115051"/>
    <w:rsid w:val="00115764"/>
    <w:rsid w:val="00115A17"/>
    <w:rsid w:val="0012145C"/>
    <w:rsid w:val="00122075"/>
    <w:rsid w:val="00124D84"/>
    <w:rsid w:val="00125C05"/>
    <w:rsid w:val="00126BF1"/>
    <w:rsid w:val="00127170"/>
    <w:rsid w:val="00127B8B"/>
    <w:rsid w:val="00131438"/>
    <w:rsid w:val="00132FE6"/>
    <w:rsid w:val="001332EA"/>
    <w:rsid w:val="0013465B"/>
    <w:rsid w:val="00134684"/>
    <w:rsid w:val="00134B8B"/>
    <w:rsid w:val="00141A27"/>
    <w:rsid w:val="00143227"/>
    <w:rsid w:val="001529A7"/>
    <w:rsid w:val="00152D2F"/>
    <w:rsid w:val="00152E40"/>
    <w:rsid w:val="00156676"/>
    <w:rsid w:val="00162169"/>
    <w:rsid w:val="00165E42"/>
    <w:rsid w:val="0016771B"/>
    <w:rsid w:val="001729EC"/>
    <w:rsid w:val="00172BE2"/>
    <w:rsid w:val="001761CE"/>
    <w:rsid w:val="001823A5"/>
    <w:rsid w:val="0018404A"/>
    <w:rsid w:val="00186045"/>
    <w:rsid w:val="00191910"/>
    <w:rsid w:val="001925B9"/>
    <w:rsid w:val="00192F79"/>
    <w:rsid w:val="00193B6D"/>
    <w:rsid w:val="00195843"/>
    <w:rsid w:val="00196132"/>
    <w:rsid w:val="001A39EA"/>
    <w:rsid w:val="001A7FF2"/>
    <w:rsid w:val="001B2628"/>
    <w:rsid w:val="001B2AB6"/>
    <w:rsid w:val="001C08F4"/>
    <w:rsid w:val="001C2466"/>
    <w:rsid w:val="001C4AFB"/>
    <w:rsid w:val="001C5FD3"/>
    <w:rsid w:val="001C67B7"/>
    <w:rsid w:val="001C694A"/>
    <w:rsid w:val="001C7CFA"/>
    <w:rsid w:val="001D4DDE"/>
    <w:rsid w:val="001D5F64"/>
    <w:rsid w:val="001D7156"/>
    <w:rsid w:val="001E0432"/>
    <w:rsid w:val="001E05B2"/>
    <w:rsid w:val="001E0A9F"/>
    <w:rsid w:val="001E3ADE"/>
    <w:rsid w:val="001E3D03"/>
    <w:rsid w:val="001E616E"/>
    <w:rsid w:val="001E68CF"/>
    <w:rsid w:val="001F0430"/>
    <w:rsid w:val="001F1475"/>
    <w:rsid w:val="001F2891"/>
    <w:rsid w:val="001F2F25"/>
    <w:rsid w:val="001F3A08"/>
    <w:rsid w:val="001F494C"/>
    <w:rsid w:val="001F57AD"/>
    <w:rsid w:val="001F759D"/>
    <w:rsid w:val="001F7B3B"/>
    <w:rsid w:val="00202FD3"/>
    <w:rsid w:val="00203579"/>
    <w:rsid w:val="00203B91"/>
    <w:rsid w:val="00205DBD"/>
    <w:rsid w:val="0020612E"/>
    <w:rsid w:val="00206E40"/>
    <w:rsid w:val="00214535"/>
    <w:rsid w:val="0021638C"/>
    <w:rsid w:val="002206D8"/>
    <w:rsid w:val="00221E35"/>
    <w:rsid w:val="00223074"/>
    <w:rsid w:val="00223467"/>
    <w:rsid w:val="0022401C"/>
    <w:rsid w:val="00224749"/>
    <w:rsid w:val="0022504D"/>
    <w:rsid w:val="00225CF2"/>
    <w:rsid w:val="00225D56"/>
    <w:rsid w:val="00225E54"/>
    <w:rsid w:val="00226C04"/>
    <w:rsid w:val="00231023"/>
    <w:rsid w:val="00234623"/>
    <w:rsid w:val="00234E05"/>
    <w:rsid w:val="002361D7"/>
    <w:rsid w:val="00236776"/>
    <w:rsid w:val="00237543"/>
    <w:rsid w:val="00240732"/>
    <w:rsid w:val="00242E75"/>
    <w:rsid w:val="00245006"/>
    <w:rsid w:val="00245AAC"/>
    <w:rsid w:val="002522B5"/>
    <w:rsid w:val="00252D2C"/>
    <w:rsid w:val="00252ECE"/>
    <w:rsid w:val="00257BF5"/>
    <w:rsid w:val="0026028B"/>
    <w:rsid w:val="00260F84"/>
    <w:rsid w:val="0026169D"/>
    <w:rsid w:val="00262C24"/>
    <w:rsid w:val="002631EF"/>
    <w:rsid w:val="00264073"/>
    <w:rsid w:val="0026460C"/>
    <w:rsid w:val="0026729E"/>
    <w:rsid w:val="002702F0"/>
    <w:rsid w:val="002734CA"/>
    <w:rsid w:val="00274EA6"/>
    <w:rsid w:val="00276571"/>
    <w:rsid w:val="00276716"/>
    <w:rsid w:val="00280852"/>
    <w:rsid w:val="00280A0F"/>
    <w:rsid w:val="00282C4A"/>
    <w:rsid w:val="00293217"/>
    <w:rsid w:val="002A1202"/>
    <w:rsid w:val="002A1561"/>
    <w:rsid w:val="002A4EE6"/>
    <w:rsid w:val="002B1FA5"/>
    <w:rsid w:val="002B2E1A"/>
    <w:rsid w:val="002B5E42"/>
    <w:rsid w:val="002B62D5"/>
    <w:rsid w:val="002B6423"/>
    <w:rsid w:val="002D1F9D"/>
    <w:rsid w:val="002D2B41"/>
    <w:rsid w:val="002D7D52"/>
    <w:rsid w:val="002E4685"/>
    <w:rsid w:val="002E6561"/>
    <w:rsid w:val="002E69BC"/>
    <w:rsid w:val="002E755F"/>
    <w:rsid w:val="002E785F"/>
    <w:rsid w:val="002F0B78"/>
    <w:rsid w:val="002F33FB"/>
    <w:rsid w:val="002F49AA"/>
    <w:rsid w:val="002F4E3F"/>
    <w:rsid w:val="002F729A"/>
    <w:rsid w:val="00300EFD"/>
    <w:rsid w:val="003015C7"/>
    <w:rsid w:val="003031EA"/>
    <w:rsid w:val="00304CCA"/>
    <w:rsid w:val="00306528"/>
    <w:rsid w:val="003107B0"/>
    <w:rsid w:val="00314FB1"/>
    <w:rsid w:val="00315555"/>
    <w:rsid w:val="00316A74"/>
    <w:rsid w:val="00316B0A"/>
    <w:rsid w:val="003176F9"/>
    <w:rsid w:val="00317ED1"/>
    <w:rsid w:val="003205D2"/>
    <w:rsid w:val="00327A54"/>
    <w:rsid w:val="00330664"/>
    <w:rsid w:val="00344F53"/>
    <w:rsid w:val="00346E11"/>
    <w:rsid w:val="00347C08"/>
    <w:rsid w:val="00350B58"/>
    <w:rsid w:val="003556D6"/>
    <w:rsid w:val="00356632"/>
    <w:rsid w:val="00356815"/>
    <w:rsid w:val="003604F7"/>
    <w:rsid w:val="00362FD4"/>
    <w:rsid w:val="00365C4A"/>
    <w:rsid w:val="003663BA"/>
    <w:rsid w:val="0037023C"/>
    <w:rsid w:val="003705AD"/>
    <w:rsid w:val="00372274"/>
    <w:rsid w:val="00373F43"/>
    <w:rsid w:val="003742EB"/>
    <w:rsid w:val="003772CD"/>
    <w:rsid w:val="00380E3B"/>
    <w:rsid w:val="003821B9"/>
    <w:rsid w:val="00386C0E"/>
    <w:rsid w:val="00387E1D"/>
    <w:rsid w:val="00392BB8"/>
    <w:rsid w:val="00392FC0"/>
    <w:rsid w:val="003933D2"/>
    <w:rsid w:val="003A3C24"/>
    <w:rsid w:val="003B21CB"/>
    <w:rsid w:val="003B344C"/>
    <w:rsid w:val="003C12AA"/>
    <w:rsid w:val="003C4295"/>
    <w:rsid w:val="003C4738"/>
    <w:rsid w:val="003C5A8D"/>
    <w:rsid w:val="003C5E2B"/>
    <w:rsid w:val="003C70E0"/>
    <w:rsid w:val="003D1B92"/>
    <w:rsid w:val="003D45DC"/>
    <w:rsid w:val="003D526E"/>
    <w:rsid w:val="003D5AD7"/>
    <w:rsid w:val="003E2254"/>
    <w:rsid w:val="003E2D55"/>
    <w:rsid w:val="003E7F4A"/>
    <w:rsid w:val="003F1A88"/>
    <w:rsid w:val="003F1BD1"/>
    <w:rsid w:val="003F3661"/>
    <w:rsid w:val="00400A85"/>
    <w:rsid w:val="004032D6"/>
    <w:rsid w:val="0040478D"/>
    <w:rsid w:val="00405F20"/>
    <w:rsid w:val="0040601A"/>
    <w:rsid w:val="00406786"/>
    <w:rsid w:val="004079AC"/>
    <w:rsid w:val="004144E6"/>
    <w:rsid w:val="0042115E"/>
    <w:rsid w:val="00421CA7"/>
    <w:rsid w:val="004234AF"/>
    <w:rsid w:val="004304FF"/>
    <w:rsid w:val="004317E8"/>
    <w:rsid w:val="00431972"/>
    <w:rsid w:val="00434933"/>
    <w:rsid w:val="00434D3F"/>
    <w:rsid w:val="004360E3"/>
    <w:rsid w:val="004370F9"/>
    <w:rsid w:val="0044036A"/>
    <w:rsid w:val="0044192E"/>
    <w:rsid w:val="00442567"/>
    <w:rsid w:val="004429A7"/>
    <w:rsid w:val="00442F09"/>
    <w:rsid w:val="004443F3"/>
    <w:rsid w:val="0044763E"/>
    <w:rsid w:val="00447F47"/>
    <w:rsid w:val="004501F3"/>
    <w:rsid w:val="00450836"/>
    <w:rsid w:val="00452837"/>
    <w:rsid w:val="00462530"/>
    <w:rsid w:val="004639CA"/>
    <w:rsid w:val="00463C01"/>
    <w:rsid w:val="00464491"/>
    <w:rsid w:val="004647A1"/>
    <w:rsid w:val="00464D83"/>
    <w:rsid w:val="00464F8A"/>
    <w:rsid w:val="00466BE3"/>
    <w:rsid w:val="00467B97"/>
    <w:rsid w:val="00467EEF"/>
    <w:rsid w:val="0047111C"/>
    <w:rsid w:val="00471A5F"/>
    <w:rsid w:val="0047247F"/>
    <w:rsid w:val="00472972"/>
    <w:rsid w:val="004755E4"/>
    <w:rsid w:val="004760BF"/>
    <w:rsid w:val="00476F76"/>
    <w:rsid w:val="0047778D"/>
    <w:rsid w:val="00483C4D"/>
    <w:rsid w:val="00483DC1"/>
    <w:rsid w:val="00484A03"/>
    <w:rsid w:val="00485919"/>
    <w:rsid w:val="00485F80"/>
    <w:rsid w:val="00487293"/>
    <w:rsid w:val="0049024F"/>
    <w:rsid w:val="004924A2"/>
    <w:rsid w:val="00493B82"/>
    <w:rsid w:val="004940D7"/>
    <w:rsid w:val="0049695C"/>
    <w:rsid w:val="00496E49"/>
    <w:rsid w:val="004A0BFE"/>
    <w:rsid w:val="004A371C"/>
    <w:rsid w:val="004A6A41"/>
    <w:rsid w:val="004A6B21"/>
    <w:rsid w:val="004B0025"/>
    <w:rsid w:val="004B1475"/>
    <w:rsid w:val="004B4333"/>
    <w:rsid w:val="004C1339"/>
    <w:rsid w:val="004C14D5"/>
    <w:rsid w:val="004C350F"/>
    <w:rsid w:val="004C4993"/>
    <w:rsid w:val="004C6762"/>
    <w:rsid w:val="004D70B0"/>
    <w:rsid w:val="004D7D3C"/>
    <w:rsid w:val="004E1E93"/>
    <w:rsid w:val="004E471F"/>
    <w:rsid w:val="004E4840"/>
    <w:rsid w:val="004E4CFA"/>
    <w:rsid w:val="004E5935"/>
    <w:rsid w:val="004E70CB"/>
    <w:rsid w:val="004E7B95"/>
    <w:rsid w:val="004F12A1"/>
    <w:rsid w:val="004F2A63"/>
    <w:rsid w:val="004F4325"/>
    <w:rsid w:val="004F4630"/>
    <w:rsid w:val="004F4C19"/>
    <w:rsid w:val="00505042"/>
    <w:rsid w:val="00506F35"/>
    <w:rsid w:val="00513681"/>
    <w:rsid w:val="005150E3"/>
    <w:rsid w:val="005205B3"/>
    <w:rsid w:val="00525FE8"/>
    <w:rsid w:val="00526149"/>
    <w:rsid w:val="0052660B"/>
    <w:rsid w:val="00530868"/>
    <w:rsid w:val="00531EC7"/>
    <w:rsid w:val="005351A9"/>
    <w:rsid w:val="005364DD"/>
    <w:rsid w:val="0054108C"/>
    <w:rsid w:val="0054311D"/>
    <w:rsid w:val="005441C4"/>
    <w:rsid w:val="0054484F"/>
    <w:rsid w:val="005465AB"/>
    <w:rsid w:val="00551F04"/>
    <w:rsid w:val="005525EC"/>
    <w:rsid w:val="00553291"/>
    <w:rsid w:val="00557C7C"/>
    <w:rsid w:val="005614BC"/>
    <w:rsid w:val="005636F9"/>
    <w:rsid w:val="00564A80"/>
    <w:rsid w:val="00566F07"/>
    <w:rsid w:val="005701AC"/>
    <w:rsid w:val="00572A59"/>
    <w:rsid w:val="005731CF"/>
    <w:rsid w:val="00575559"/>
    <w:rsid w:val="0058159B"/>
    <w:rsid w:val="005824E9"/>
    <w:rsid w:val="00582850"/>
    <w:rsid w:val="00583C71"/>
    <w:rsid w:val="00597E9E"/>
    <w:rsid w:val="005A1F7D"/>
    <w:rsid w:val="005A3AC8"/>
    <w:rsid w:val="005A3CB7"/>
    <w:rsid w:val="005A69F7"/>
    <w:rsid w:val="005C41E0"/>
    <w:rsid w:val="005C43BB"/>
    <w:rsid w:val="005D0A5E"/>
    <w:rsid w:val="005D2911"/>
    <w:rsid w:val="005E2BB2"/>
    <w:rsid w:val="005E4A98"/>
    <w:rsid w:val="005E61C2"/>
    <w:rsid w:val="005F0471"/>
    <w:rsid w:val="005F55E9"/>
    <w:rsid w:val="006003F5"/>
    <w:rsid w:val="00602B75"/>
    <w:rsid w:val="00610353"/>
    <w:rsid w:val="00613A86"/>
    <w:rsid w:val="00614C55"/>
    <w:rsid w:val="006154F0"/>
    <w:rsid w:val="00616697"/>
    <w:rsid w:val="00617431"/>
    <w:rsid w:val="00620D8F"/>
    <w:rsid w:val="006269BB"/>
    <w:rsid w:val="00627356"/>
    <w:rsid w:val="00630F40"/>
    <w:rsid w:val="006314EB"/>
    <w:rsid w:val="00635B93"/>
    <w:rsid w:val="00641253"/>
    <w:rsid w:val="00641FD2"/>
    <w:rsid w:val="00642A85"/>
    <w:rsid w:val="00643495"/>
    <w:rsid w:val="006450F2"/>
    <w:rsid w:val="00645235"/>
    <w:rsid w:val="00647E6E"/>
    <w:rsid w:val="00650F55"/>
    <w:rsid w:val="00651370"/>
    <w:rsid w:val="00651DBA"/>
    <w:rsid w:val="0065228D"/>
    <w:rsid w:val="00652D7D"/>
    <w:rsid w:val="00655058"/>
    <w:rsid w:val="00657598"/>
    <w:rsid w:val="006623BB"/>
    <w:rsid w:val="00662CE4"/>
    <w:rsid w:val="00662EA9"/>
    <w:rsid w:val="00663E9A"/>
    <w:rsid w:val="00670FDF"/>
    <w:rsid w:val="00672924"/>
    <w:rsid w:val="006740E4"/>
    <w:rsid w:val="00674697"/>
    <w:rsid w:val="00682F14"/>
    <w:rsid w:val="00687A1F"/>
    <w:rsid w:val="00687D6D"/>
    <w:rsid w:val="00690D8B"/>
    <w:rsid w:val="00690E39"/>
    <w:rsid w:val="00692523"/>
    <w:rsid w:val="0069287B"/>
    <w:rsid w:val="00694C05"/>
    <w:rsid w:val="00694EB9"/>
    <w:rsid w:val="00696DEE"/>
    <w:rsid w:val="00697601"/>
    <w:rsid w:val="006A063E"/>
    <w:rsid w:val="006A20B6"/>
    <w:rsid w:val="006A46AF"/>
    <w:rsid w:val="006A4BF3"/>
    <w:rsid w:val="006B06C8"/>
    <w:rsid w:val="006B183D"/>
    <w:rsid w:val="006D153E"/>
    <w:rsid w:val="006D1D95"/>
    <w:rsid w:val="006D3D13"/>
    <w:rsid w:val="006E3A5D"/>
    <w:rsid w:val="006E4163"/>
    <w:rsid w:val="006E4CA1"/>
    <w:rsid w:val="006E7B3D"/>
    <w:rsid w:val="006F15BB"/>
    <w:rsid w:val="0070016A"/>
    <w:rsid w:val="0070049E"/>
    <w:rsid w:val="0070300D"/>
    <w:rsid w:val="0072276E"/>
    <w:rsid w:val="007310A3"/>
    <w:rsid w:val="00735D9E"/>
    <w:rsid w:val="00737084"/>
    <w:rsid w:val="00737EC5"/>
    <w:rsid w:val="00741161"/>
    <w:rsid w:val="00742780"/>
    <w:rsid w:val="007456CE"/>
    <w:rsid w:val="00745A1E"/>
    <w:rsid w:val="00745BA0"/>
    <w:rsid w:val="007509EE"/>
    <w:rsid w:val="00752BE2"/>
    <w:rsid w:val="00752E58"/>
    <w:rsid w:val="0075413C"/>
    <w:rsid w:val="00756816"/>
    <w:rsid w:val="00757063"/>
    <w:rsid w:val="00764F48"/>
    <w:rsid w:val="007666F0"/>
    <w:rsid w:val="0077303D"/>
    <w:rsid w:val="00773D60"/>
    <w:rsid w:val="00775842"/>
    <w:rsid w:val="00775969"/>
    <w:rsid w:val="007774AF"/>
    <w:rsid w:val="00781477"/>
    <w:rsid w:val="00781902"/>
    <w:rsid w:val="00781A1C"/>
    <w:rsid w:val="007821C2"/>
    <w:rsid w:val="00784743"/>
    <w:rsid w:val="00785BA9"/>
    <w:rsid w:val="00785BF7"/>
    <w:rsid w:val="00795631"/>
    <w:rsid w:val="007976CB"/>
    <w:rsid w:val="007A1484"/>
    <w:rsid w:val="007A3860"/>
    <w:rsid w:val="007A6BBB"/>
    <w:rsid w:val="007A71BE"/>
    <w:rsid w:val="007B1EF9"/>
    <w:rsid w:val="007B4858"/>
    <w:rsid w:val="007B5009"/>
    <w:rsid w:val="007B6265"/>
    <w:rsid w:val="007C007D"/>
    <w:rsid w:val="007C0C1D"/>
    <w:rsid w:val="007C1298"/>
    <w:rsid w:val="007C30EE"/>
    <w:rsid w:val="007D0417"/>
    <w:rsid w:val="007D3CFE"/>
    <w:rsid w:val="007D5BB8"/>
    <w:rsid w:val="007D6693"/>
    <w:rsid w:val="007D7920"/>
    <w:rsid w:val="007E43E7"/>
    <w:rsid w:val="007F48C3"/>
    <w:rsid w:val="007F51B1"/>
    <w:rsid w:val="007F5416"/>
    <w:rsid w:val="008001A5"/>
    <w:rsid w:val="00802AFD"/>
    <w:rsid w:val="008030CC"/>
    <w:rsid w:val="00804320"/>
    <w:rsid w:val="0080458A"/>
    <w:rsid w:val="008048ED"/>
    <w:rsid w:val="00804E4C"/>
    <w:rsid w:val="0080561C"/>
    <w:rsid w:val="0081011F"/>
    <w:rsid w:val="00810E88"/>
    <w:rsid w:val="00812EA6"/>
    <w:rsid w:val="00825808"/>
    <w:rsid w:val="00826C4E"/>
    <w:rsid w:val="008274ED"/>
    <w:rsid w:val="008353DD"/>
    <w:rsid w:val="00835E8A"/>
    <w:rsid w:val="00841141"/>
    <w:rsid w:val="008415BA"/>
    <w:rsid w:val="00842B5A"/>
    <w:rsid w:val="008441D1"/>
    <w:rsid w:val="008443FF"/>
    <w:rsid w:val="00845E5F"/>
    <w:rsid w:val="00847F82"/>
    <w:rsid w:val="008508AD"/>
    <w:rsid w:val="008515F1"/>
    <w:rsid w:val="008561A8"/>
    <w:rsid w:val="00857F40"/>
    <w:rsid w:val="00861385"/>
    <w:rsid w:val="00863C45"/>
    <w:rsid w:val="00865447"/>
    <w:rsid w:val="00866CE5"/>
    <w:rsid w:val="0087109B"/>
    <w:rsid w:val="00871CD4"/>
    <w:rsid w:val="00872578"/>
    <w:rsid w:val="0087516B"/>
    <w:rsid w:val="008754EA"/>
    <w:rsid w:val="0088402A"/>
    <w:rsid w:val="00886F25"/>
    <w:rsid w:val="00890BC3"/>
    <w:rsid w:val="00894C29"/>
    <w:rsid w:val="00896D21"/>
    <w:rsid w:val="008A173B"/>
    <w:rsid w:val="008A608F"/>
    <w:rsid w:val="008A795A"/>
    <w:rsid w:val="008B2751"/>
    <w:rsid w:val="008B2E0E"/>
    <w:rsid w:val="008B38C8"/>
    <w:rsid w:val="008B529C"/>
    <w:rsid w:val="008B5B47"/>
    <w:rsid w:val="008C075A"/>
    <w:rsid w:val="008C22A2"/>
    <w:rsid w:val="008C53D8"/>
    <w:rsid w:val="008D0105"/>
    <w:rsid w:val="008D0DC3"/>
    <w:rsid w:val="008D3B44"/>
    <w:rsid w:val="008D68F0"/>
    <w:rsid w:val="008E1590"/>
    <w:rsid w:val="008E4E99"/>
    <w:rsid w:val="008E567E"/>
    <w:rsid w:val="008F026D"/>
    <w:rsid w:val="008F252B"/>
    <w:rsid w:val="008F430A"/>
    <w:rsid w:val="008F437E"/>
    <w:rsid w:val="008F43A8"/>
    <w:rsid w:val="008F59D5"/>
    <w:rsid w:val="00900386"/>
    <w:rsid w:val="00901CEE"/>
    <w:rsid w:val="0090329A"/>
    <w:rsid w:val="00905156"/>
    <w:rsid w:val="00910C39"/>
    <w:rsid w:val="0091273E"/>
    <w:rsid w:val="0091377C"/>
    <w:rsid w:val="00916402"/>
    <w:rsid w:val="009167BD"/>
    <w:rsid w:val="009177D3"/>
    <w:rsid w:val="00922349"/>
    <w:rsid w:val="00925052"/>
    <w:rsid w:val="00925976"/>
    <w:rsid w:val="00925BAF"/>
    <w:rsid w:val="009260C5"/>
    <w:rsid w:val="009316F9"/>
    <w:rsid w:val="00937735"/>
    <w:rsid w:val="00937EA0"/>
    <w:rsid w:val="009401F1"/>
    <w:rsid w:val="009412FD"/>
    <w:rsid w:val="0094194D"/>
    <w:rsid w:val="00942D25"/>
    <w:rsid w:val="009454AE"/>
    <w:rsid w:val="009500EF"/>
    <w:rsid w:val="00952311"/>
    <w:rsid w:val="0095295F"/>
    <w:rsid w:val="00956C52"/>
    <w:rsid w:val="00956F0A"/>
    <w:rsid w:val="009708C2"/>
    <w:rsid w:val="00972F6D"/>
    <w:rsid w:val="0097349F"/>
    <w:rsid w:val="00975A3E"/>
    <w:rsid w:val="009811F7"/>
    <w:rsid w:val="00985955"/>
    <w:rsid w:val="00985AEF"/>
    <w:rsid w:val="00986E6A"/>
    <w:rsid w:val="00987442"/>
    <w:rsid w:val="009927B0"/>
    <w:rsid w:val="009959EB"/>
    <w:rsid w:val="009960B3"/>
    <w:rsid w:val="0099756D"/>
    <w:rsid w:val="009A250C"/>
    <w:rsid w:val="009A5705"/>
    <w:rsid w:val="009B27ED"/>
    <w:rsid w:val="009B35CB"/>
    <w:rsid w:val="009B7D67"/>
    <w:rsid w:val="009C1DFB"/>
    <w:rsid w:val="009C3758"/>
    <w:rsid w:val="009C5284"/>
    <w:rsid w:val="009D21E8"/>
    <w:rsid w:val="009D264B"/>
    <w:rsid w:val="009D4A92"/>
    <w:rsid w:val="009D5D16"/>
    <w:rsid w:val="009D6828"/>
    <w:rsid w:val="009E23A3"/>
    <w:rsid w:val="009E45BC"/>
    <w:rsid w:val="009E763D"/>
    <w:rsid w:val="009F0F59"/>
    <w:rsid w:val="009F4811"/>
    <w:rsid w:val="009F622F"/>
    <w:rsid w:val="009F763E"/>
    <w:rsid w:val="00A00434"/>
    <w:rsid w:val="00A00784"/>
    <w:rsid w:val="00A01DA8"/>
    <w:rsid w:val="00A020AC"/>
    <w:rsid w:val="00A02176"/>
    <w:rsid w:val="00A021F1"/>
    <w:rsid w:val="00A037F1"/>
    <w:rsid w:val="00A102CF"/>
    <w:rsid w:val="00A139F8"/>
    <w:rsid w:val="00A177A4"/>
    <w:rsid w:val="00A1782B"/>
    <w:rsid w:val="00A17D3C"/>
    <w:rsid w:val="00A2107E"/>
    <w:rsid w:val="00A21589"/>
    <w:rsid w:val="00A217AC"/>
    <w:rsid w:val="00A2361B"/>
    <w:rsid w:val="00A26718"/>
    <w:rsid w:val="00A26D47"/>
    <w:rsid w:val="00A319C4"/>
    <w:rsid w:val="00A33CA3"/>
    <w:rsid w:val="00A342F9"/>
    <w:rsid w:val="00A34AFD"/>
    <w:rsid w:val="00A34F4A"/>
    <w:rsid w:val="00A40312"/>
    <w:rsid w:val="00A40AB7"/>
    <w:rsid w:val="00A40FF1"/>
    <w:rsid w:val="00A42117"/>
    <w:rsid w:val="00A42C8D"/>
    <w:rsid w:val="00A431CA"/>
    <w:rsid w:val="00A5062F"/>
    <w:rsid w:val="00A53281"/>
    <w:rsid w:val="00A5447A"/>
    <w:rsid w:val="00A554C6"/>
    <w:rsid w:val="00A602E0"/>
    <w:rsid w:val="00A63712"/>
    <w:rsid w:val="00A6439E"/>
    <w:rsid w:val="00A643E4"/>
    <w:rsid w:val="00A73FD7"/>
    <w:rsid w:val="00A74656"/>
    <w:rsid w:val="00A76046"/>
    <w:rsid w:val="00A76A6D"/>
    <w:rsid w:val="00A802EE"/>
    <w:rsid w:val="00A811DD"/>
    <w:rsid w:val="00A8145C"/>
    <w:rsid w:val="00A819AC"/>
    <w:rsid w:val="00A84C5C"/>
    <w:rsid w:val="00A91935"/>
    <w:rsid w:val="00A937FF"/>
    <w:rsid w:val="00A9458A"/>
    <w:rsid w:val="00A948D9"/>
    <w:rsid w:val="00A977D9"/>
    <w:rsid w:val="00AA0F90"/>
    <w:rsid w:val="00AA3591"/>
    <w:rsid w:val="00AB24B2"/>
    <w:rsid w:val="00AB431D"/>
    <w:rsid w:val="00AB50BA"/>
    <w:rsid w:val="00AB5AAB"/>
    <w:rsid w:val="00AB7B3F"/>
    <w:rsid w:val="00AC022E"/>
    <w:rsid w:val="00AC1C10"/>
    <w:rsid w:val="00AC2530"/>
    <w:rsid w:val="00AC6907"/>
    <w:rsid w:val="00AD01F7"/>
    <w:rsid w:val="00AD154E"/>
    <w:rsid w:val="00AD3E49"/>
    <w:rsid w:val="00AD61BC"/>
    <w:rsid w:val="00AD7461"/>
    <w:rsid w:val="00AF0A45"/>
    <w:rsid w:val="00AF22B4"/>
    <w:rsid w:val="00AF3FA5"/>
    <w:rsid w:val="00AF6532"/>
    <w:rsid w:val="00B015BA"/>
    <w:rsid w:val="00B053D8"/>
    <w:rsid w:val="00B104D8"/>
    <w:rsid w:val="00B16366"/>
    <w:rsid w:val="00B20421"/>
    <w:rsid w:val="00B207A3"/>
    <w:rsid w:val="00B22EB3"/>
    <w:rsid w:val="00B257A2"/>
    <w:rsid w:val="00B267F7"/>
    <w:rsid w:val="00B30C01"/>
    <w:rsid w:val="00B37718"/>
    <w:rsid w:val="00B41A70"/>
    <w:rsid w:val="00B4555B"/>
    <w:rsid w:val="00B4640C"/>
    <w:rsid w:val="00B47A32"/>
    <w:rsid w:val="00B50D56"/>
    <w:rsid w:val="00B515EB"/>
    <w:rsid w:val="00B51B33"/>
    <w:rsid w:val="00B51F41"/>
    <w:rsid w:val="00B5254E"/>
    <w:rsid w:val="00B6018E"/>
    <w:rsid w:val="00B6093B"/>
    <w:rsid w:val="00B61BE5"/>
    <w:rsid w:val="00B6234D"/>
    <w:rsid w:val="00B63B86"/>
    <w:rsid w:val="00B66631"/>
    <w:rsid w:val="00B67554"/>
    <w:rsid w:val="00B7166D"/>
    <w:rsid w:val="00B77E45"/>
    <w:rsid w:val="00B800FC"/>
    <w:rsid w:val="00B81244"/>
    <w:rsid w:val="00B8338E"/>
    <w:rsid w:val="00B84BA0"/>
    <w:rsid w:val="00B8617E"/>
    <w:rsid w:val="00B87312"/>
    <w:rsid w:val="00B87654"/>
    <w:rsid w:val="00B94E8C"/>
    <w:rsid w:val="00BA096E"/>
    <w:rsid w:val="00BA2A3F"/>
    <w:rsid w:val="00BA3872"/>
    <w:rsid w:val="00BB0730"/>
    <w:rsid w:val="00BB6353"/>
    <w:rsid w:val="00BC1A0D"/>
    <w:rsid w:val="00BC23CA"/>
    <w:rsid w:val="00BD0989"/>
    <w:rsid w:val="00BD3E25"/>
    <w:rsid w:val="00BD6FB3"/>
    <w:rsid w:val="00BE17CB"/>
    <w:rsid w:val="00BE50E6"/>
    <w:rsid w:val="00BE5F6C"/>
    <w:rsid w:val="00BF27E0"/>
    <w:rsid w:val="00BF2EBA"/>
    <w:rsid w:val="00BF360B"/>
    <w:rsid w:val="00BF3B34"/>
    <w:rsid w:val="00BF47D9"/>
    <w:rsid w:val="00C03971"/>
    <w:rsid w:val="00C07BB3"/>
    <w:rsid w:val="00C142C1"/>
    <w:rsid w:val="00C20C07"/>
    <w:rsid w:val="00C23434"/>
    <w:rsid w:val="00C24356"/>
    <w:rsid w:val="00C24AEB"/>
    <w:rsid w:val="00C26AC3"/>
    <w:rsid w:val="00C26E04"/>
    <w:rsid w:val="00C306F6"/>
    <w:rsid w:val="00C310FD"/>
    <w:rsid w:val="00C327E1"/>
    <w:rsid w:val="00C3282C"/>
    <w:rsid w:val="00C3304B"/>
    <w:rsid w:val="00C35B08"/>
    <w:rsid w:val="00C35FBB"/>
    <w:rsid w:val="00C37F66"/>
    <w:rsid w:val="00C44DD7"/>
    <w:rsid w:val="00C56E02"/>
    <w:rsid w:val="00C615E4"/>
    <w:rsid w:val="00C61827"/>
    <w:rsid w:val="00C624E3"/>
    <w:rsid w:val="00C6474E"/>
    <w:rsid w:val="00C66608"/>
    <w:rsid w:val="00C70966"/>
    <w:rsid w:val="00C728B7"/>
    <w:rsid w:val="00C72AC0"/>
    <w:rsid w:val="00C815B4"/>
    <w:rsid w:val="00C82497"/>
    <w:rsid w:val="00C84103"/>
    <w:rsid w:val="00C8411F"/>
    <w:rsid w:val="00C8591C"/>
    <w:rsid w:val="00C87AE7"/>
    <w:rsid w:val="00C90158"/>
    <w:rsid w:val="00C946B7"/>
    <w:rsid w:val="00C9515C"/>
    <w:rsid w:val="00C95248"/>
    <w:rsid w:val="00CA22EA"/>
    <w:rsid w:val="00CA2F60"/>
    <w:rsid w:val="00CA358D"/>
    <w:rsid w:val="00CA4659"/>
    <w:rsid w:val="00CA5AEF"/>
    <w:rsid w:val="00CB168C"/>
    <w:rsid w:val="00CB5D4B"/>
    <w:rsid w:val="00CC058F"/>
    <w:rsid w:val="00CC2EE4"/>
    <w:rsid w:val="00CC4216"/>
    <w:rsid w:val="00CC50BD"/>
    <w:rsid w:val="00CC578E"/>
    <w:rsid w:val="00CC6E92"/>
    <w:rsid w:val="00CC709B"/>
    <w:rsid w:val="00CD012A"/>
    <w:rsid w:val="00CD2007"/>
    <w:rsid w:val="00CD48C4"/>
    <w:rsid w:val="00CD5C41"/>
    <w:rsid w:val="00CD6E62"/>
    <w:rsid w:val="00CE1C79"/>
    <w:rsid w:val="00CE5253"/>
    <w:rsid w:val="00CE7FFD"/>
    <w:rsid w:val="00CF01A1"/>
    <w:rsid w:val="00CF58D9"/>
    <w:rsid w:val="00CF5CD4"/>
    <w:rsid w:val="00CF5DF8"/>
    <w:rsid w:val="00CF6C51"/>
    <w:rsid w:val="00CF7121"/>
    <w:rsid w:val="00D028FD"/>
    <w:rsid w:val="00D06770"/>
    <w:rsid w:val="00D10CEC"/>
    <w:rsid w:val="00D11113"/>
    <w:rsid w:val="00D12F7F"/>
    <w:rsid w:val="00D169FE"/>
    <w:rsid w:val="00D279B3"/>
    <w:rsid w:val="00D32648"/>
    <w:rsid w:val="00D332E3"/>
    <w:rsid w:val="00D3456B"/>
    <w:rsid w:val="00D36B34"/>
    <w:rsid w:val="00D42528"/>
    <w:rsid w:val="00D5228E"/>
    <w:rsid w:val="00D52449"/>
    <w:rsid w:val="00D563C5"/>
    <w:rsid w:val="00D5676D"/>
    <w:rsid w:val="00D6064F"/>
    <w:rsid w:val="00D61420"/>
    <w:rsid w:val="00D62FF9"/>
    <w:rsid w:val="00D66A48"/>
    <w:rsid w:val="00D6762A"/>
    <w:rsid w:val="00D67BB8"/>
    <w:rsid w:val="00D76A60"/>
    <w:rsid w:val="00D76CDE"/>
    <w:rsid w:val="00D77663"/>
    <w:rsid w:val="00D823D4"/>
    <w:rsid w:val="00D878C5"/>
    <w:rsid w:val="00D91E6C"/>
    <w:rsid w:val="00D92F15"/>
    <w:rsid w:val="00D94E50"/>
    <w:rsid w:val="00DA003B"/>
    <w:rsid w:val="00DA04B1"/>
    <w:rsid w:val="00DA2158"/>
    <w:rsid w:val="00DA2FE3"/>
    <w:rsid w:val="00DA419C"/>
    <w:rsid w:val="00DA4CBD"/>
    <w:rsid w:val="00DA6775"/>
    <w:rsid w:val="00DB1982"/>
    <w:rsid w:val="00DB5CA5"/>
    <w:rsid w:val="00DB62AD"/>
    <w:rsid w:val="00DB7911"/>
    <w:rsid w:val="00DC15C5"/>
    <w:rsid w:val="00DC3B13"/>
    <w:rsid w:val="00DC5904"/>
    <w:rsid w:val="00DC65D0"/>
    <w:rsid w:val="00DD043A"/>
    <w:rsid w:val="00DD1EEE"/>
    <w:rsid w:val="00DE29B8"/>
    <w:rsid w:val="00DF4425"/>
    <w:rsid w:val="00DF6F0E"/>
    <w:rsid w:val="00E0224F"/>
    <w:rsid w:val="00E04457"/>
    <w:rsid w:val="00E115D9"/>
    <w:rsid w:val="00E14AC0"/>
    <w:rsid w:val="00E15A3D"/>
    <w:rsid w:val="00E164A8"/>
    <w:rsid w:val="00E16A73"/>
    <w:rsid w:val="00E16D2D"/>
    <w:rsid w:val="00E20634"/>
    <w:rsid w:val="00E21885"/>
    <w:rsid w:val="00E23573"/>
    <w:rsid w:val="00E25C15"/>
    <w:rsid w:val="00E31F12"/>
    <w:rsid w:val="00E31FBB"/>
    <w:rsid w:val="00E33B4C"/>
    <w:rsid w:val="00E3759C"/>
    <w:rsid w:val="00E37B42"/>
    <w:rsid w:val="00E41564"/>
    <w:rsid w:val="00E4254D"/>
    <w:rsid w:val="00E437AF"/>
    <w:rsid w:val="00E502A5"/>
    <w:rsid w:val="00E51420"/>
    <w:rsid w:val="00E51CC9"/>
    <w:rsid w:val="00E56352"/>
    <w:rsid w:val="00E569BF"/>
    <w:rsid w:val="00E61825"/>
    <w:rsid w:val="00E634FA"/>
    <w:rsid w:val="00E63D6A"/>
    <w:rsid w:val="00E65538"/>
    <w:rsid w:val="00E70921"/>
    <w:rsid w:val="00E70956"/>
    <w:rsid w:val="00E734BE"/>
    <w:rsid w:val="00E734E3"/>
    <w:rsid w:val="00E75C73"/>
    <w:rsid w:val="00E77259"/>
    <w:rsid w:val="00E808C0"/>
    <w:rsid w:val="00E82812"/>
    <w:rsid w:val="00E82C3B"/>
    <w:rsid w:val="00E82F79"/>
    <w:rsid w:val="00E83497"/>
    <w:rsid w:val="00E83D30"/>
    <w:rsid w:val="00E92C74"/>
    <w:rsid w:val="00E9383D"/>
    <w:rsid w:val="00E96840"/>
    <w:rsid w:val="00EA2F74"/>
    <w:rsid w:val="00EA3C54"/>
    <w:rsid w:val="00EA4659"/>
    <w:rsid w:val="00EA50CF"/>
    <w:rsid w:val="00EB1E80"/>
    <w:rsid w:val="00EC1AC3"/>
    <w:rsid w:val="00EC21C2"/>
    <w:rsid w:val="00EC4809"/>
    <w:rsid w:val="00EC61A4"/>
    <w:rsid w:val="00EC7525"/>
    <w:rsid w:val="00EC7B00"/>
    <w:rsid w:val="00ED06CA"/>
    <w:rsid w:val="00ED17DB"/>
    <w:rsid w:val="00ED3FDE"/>
    <w:rsid w:val="00ED46BB"/>
    <w:rsid w:val="00ED712C"/>
    <w:rsid w:val="00ED7293"/>
    <w:rsid w:val="00EE3CA0"/>
    <w:rsid w:val="00EE44C0"/>
    <w:rsid w:val="00EE5972"/>
    <w:rsid w:val="00EE617D"/>
    <w:rsid w:val="00EE703F"/>
    <w:rsid w:val="00EF3BC2"/>
    <w:rsid w:val="00EF489A"/>
    <w:rsid w:val="00EF577C"/>
    <w:rsid w:val="00EF6BA9"/>
    <w:rsid w:val="00EF73E8"/>
    <w:rsid w:val="00F02183"/>
    <w:rsid w:val="00F03B45"/>
    <w:rsid w:val="00F075D7"/>
    <w:rsid w:val="00F10996"/>
    <w:rsid w:val="00F11201"/>
    <w:rsid w:val="00F11804"/>
    <w:rsid w:val="00F11D27"/>
    <w:rsid w:val="00F13EA4"/>
    <w:rsid w:val="00F15829"/>
    <w:rsid w:val="00F17AB3"/>
    <w:rsid w:val="00F17D88"/>
    <w:rsid w:val="00F234A4"/>
    <w:rsid w:val="00F2722E"/>
    <w:rsid w:val="00F2781C"/>
    <w:rsid w:val="00F33EDD"/>
    <w:rsid w:val="00F35A03"/>
    <w:rsid w:val="00F447BF"/>
    <w:rsid w:val="00F461A3"/>
    <w:rsid w:val="00F46BB8"/>
    <w:rsid w:val="00F47684"/>
    <w:rsid w:val="00F47A29"/>
    <w:rsid w:val="00F50C39"/>
    <w:rsid w:val="00F50CEC"/>
    <w:rsid w:val="00F50F19"/>
    <w:rsid w:val="00F51306"/>
    <w:rsid w:val="00F53F0A"/>
    <w:rsid w:val="00F54284"/>
    <w:rsid w:val="00F604AA"/>
    <w:rsid w:val="00F63802"/>
    <w:rsid w:val="00F63D9F"/>
    <w:rsid w:val="00F6554A"/>
    <w:rsid w:val="00F660E5"/>
    <w:rsid w:val="00F67968"/>
    <w:rsid w:val="00F67CBA"/>
    <w:rsid w:val="00F70369"/>
    <w:rsid w:val="00F71F74"/>
    <w:rsid w:val="00F74789"/>
    <w:rsid w:val="00F74BBE"/>
    <w:rsid w:val="00F76500"/>
    <w:rsid w:val="00F767BF"/>
    <w:rsid w:val="00F8014C"/>
    <w:rsid w:val="00F80D1C"/>
    <w:rsid w:val="00F82C33"/>
    <w:rsid w:val="00F85759"/>
    <w:rsid w:val="00F86C59"/>
    <w:rsid w:val="00F86F3C"/>
    <w:rsid w:val="00F92E9E"/>
    <w:rsid w:val="00FA06DA"/>
    <w:rsid w:val="00FA6583"/>
    <w:rsid w:val="00FB0302"/>
    <w:rsid w:val="00FB07BC"/>
    <w:rsid w:val="00FB42CE"/>
    <w:rsid w:val="00FC010C"/>
    <w:rsid w:val="00FC20E2"/>
    <w:rsid w:val="00FD0DC2"/>
    <w:rsid w:val="00FD166F"/>
    <w:rsid w:val="00FE44AB"/>
    <w:rsid w:val="00FE4D5A"/>
    <w:rsid w:val="00FE76A5"/>
    <w:rsid w:val="00FF3FFC"/>
    <w:rsid w:val="00FF5FB0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A673F9"/>
  <w14:defaultImageDpi w14:val="330"/>
  <w15:chartTrackingRefBased/>
  <w15:docId w15:val="{66B45396-8C76-40CF-B492-038ECB4E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E2"/>
    <w:rPr>
      <w:rFonts w:ascii="SimSun" w:hAnsi="SimSun" w:cs="SimSu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0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0E2"/>
  </w:style>
  <w:style w:type="paragraph" w:styleId="Footer">
    <w:name w:val="footer"/>
    <w:basedOn w:val="Normal"/>
    <w:link w:val="FooterChar"/>
    <w:uiPriority w:val="99"/>
    <w:unhideWhenUsed/>
    <w:rsid w:val="00FC20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0E2"/>
  </w:style>
  <w:style w:type="paragraph" w:styleId="NormalWeb">
    <w:name w:val="Normal (Web)"/>
    <w:basedOn w:val="Normal"/>
    <w:uiPriority w:val="99"/>
    <w:semiHidden/>
    <w:unhideWhenUsed/>
    <w:rsid w:val="00FE44AB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customStyle="1" w:styleId="2">
    <w:name w:val="网格型2"/>
    <w:basedOn w:val="TableNormal"/>
    <w:next w:val="TableGrid"/>
    <w:uiPriority w:val="39"/>
    <w:rsid w:val="000B5BC4"/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B5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7166D"/>
    <w:rPr>
      <w:color w:val="0563C1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F1A8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F1A88"/>
    <w:rPr>
      <w:rFonts w:ascii="SimSun" w:hAnsi="SimSun" w:cs="SimSu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1925B9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925B9"/>
    <w:rPr>
      <w:rFonts w:ascii="SimSun" w:hAnsi="SimSun" w:cs="SimSun"/>
      <w:noProof/>
      <w:sz w:val="24"/>
      <w:szCs w:val="24"/>
    </w:rPr>
  </w:style>
  <w:style w:type="character" w:customStyle="1" w:styleId="fontstyle01">
    <w:name w:val="fontstyle01"/>
    <w:basedOn w:val="DefaultParagraphFont"/>
    <w:rsid w:val="009960B3"/>
    <w:rPr>
      <w:rFonts w:ascii="AdvOT596495f2+fb" w:hAnsi="AdvOT596495f2+fb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DefaultParagraphFont"/>
    <w:rsid w:val="009960B3"/>
    <w:rPr>
      <w:rFonts w:ascii="AdvOT596495f2" w:hAnsi="AdvOT596495f2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8159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59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59B"/>
    <w:rPr>
      <w:rFonts w:ascii="SimSun" w:hAnsi="SimSun" w:cs="SimSu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59B"/>
    <w:rPr>
      <w:rFonts w:ascii="SimSun" w:hAnsi="SimSun" w:cs="SimSun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4AEB"/>
    <w:rPr>
      <w:color w:val="605E5C"/>
      <w:shd w:val="clear" w:color="auto" w:fill="E1DFDD"/>
    </w:rPr>
  </w:style>
  <w:style w:type="table" w:customStyle="1" w:styleId="1">
    <w:name w:val="网格型1"/>
    <w:basedOn w:val="TableNormal"/>
    <w:next w:val="TableGrid"/>
    <w:uiPriority w:val="39"/>
    <w:rsid w:val="007F541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TableNormal"/>
    <w:next w:val="PlainTable2"/>
    <w:uiPriority w:val="42"/>
    <w:rsid w:val="00FC010C"/>
    <w:rPr>
      <w:kern w:val="2"/>
      <w:sz w:val="21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FC010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2">
    <w:name w:val="无格式表格 22"/>
    <w:basedOn w:val="TableNormal"/>
    <w:next w:val="PlainTable2"/>
    <w:uiPriority w:val="42"/>
    <w:rsid w:val="00804E4C"/>
    <w:rPr>
      <w:kern w:val="2"/>
      <w:sz w:val="21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Revision">
    <w:name w:val="Revision"/>
    <w:hidden/>
    <w:uiPriority w:val="99"/>
    <w:semiHidden/>
    <w:rsid w:val="00ED3FDE"/>
    <w:rPr>
      <w:rFonts w:ascii="SimSun" w:hAnsi="SimSun" w:cs="SimSu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4228ADC-C606-48AE-A384-44866753D9B5}">
  <we:reference id="wa200005137" version="1.0.0.0" store="zh-CN" storeType="OMEX"/>
  <we:alternateReferences>
    <we:reference id="wa200005137" version="1.0.0.0" store="WA20000513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BCD22-2B3D-44C4-83B6-4CBC88EA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1</Pages>
  <Words>634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QZ Chen</dc:creator>
  <cp:keywords/>
  <dc:description/>
  <cp:lastModifiedBy>Helen Kerbey</cp:lastModifiedBy>
  <cp:revision>289</cp:revision>
  <cp:lastPrinted>2017-11-27T06:48:00Z</cp:lastPrinted>
  <dcterms:created xsi:type="dcterms:W3CDTF">2024-01-08T12:37:00Z</dcterms:created>
  <dcterms:modified xsi:type="dcterms:W3CDTF">2025-02-10T22:23:00Z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69aa73802ef88b3d666153ef3ec17c5fe4e99d00eb03cbd5096e9174076febce</vt:lpwstr>
  </property>
</Properties>
</file>