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EE" w:rsidRPr="00630AEE" w:rsidRDefault="00630AEE" w:rsidP="00630AEE">
      <w:pPr>
        <w:pStyle w:val="a"/>
        <w:bidi w:val="0"/>
        <w:spacing w:line="480" w:lineRule="auto"/>
        <w:rPr>
          <w:rtl/>
          <w:lang w:bidi="ar-SA"/>
        </w:rPr>
      </w:pPr>
      <w:r w:rsidRPr="00630AEE">
        <w:rPr>
          <w:rStyle w:val="rynqvb"/>
          <w:lang w:val="en"/>
        </w:rPr>
        <w:t xml:space="preserve">Table </w:t>
      </w:r>
      <w:r>
        <w:rPr>
          <w:rStyle w:val="rynqvb"/>
          <w:lang w:val="en"/>
        </w:rPr>
        <w:t>1</w:t>
      </w:r>
      <w:r w:rsidRPr="00630AEE">
        <w:rPr>
          <w:rStyle w:val="rynqvb"/>
          <w:lang w:val="en"/>
        </w:rPr>
        <w:t xml:space="preserve">: </w:t>
      </w:r>
      <w:r w:rsidRPr="00630AEE">
        <w:rPr>
          <w:rStyle w:val="rynqvb"/>
        </w:rPr>
        <w:t>Mean</w:t>
      </w:r>
      <w:r w:rsidRPr="00630AEE">
        <w:rPr>
          <w:rStyle w:val="rynqvb"/>
          <w:lang w:val="en"/>
        </w:rPr>
        <w:t xml:space="preserve"> abundance (ind.m</w:t>
      </w:r>
      <w:r w:rsidRPr="00630AEE">
        <w:rPr>
          <w:rStyle w:val="rynqvb"/>
          <w:vertAlign w:val="superscript"/>
          <w:lang w:val="en"/>
        </w:rPr>
        <w:t>-</w:t>
      </w:r>
      <w:r w:rsidRPr="00630AEE">
        <w:rPr>
          <w:rStyle w:val="rynqvb"/>
          <w:lang w:val="en"/>
        </w:rPr>
        <w:t>³) of copepods in different seasons at Chabahar Bay</w:t>
      </w:r>
      <w:r w:rsidRPr="00630AEE">
        <w:rPr>
          <w:lang w:bidi="ar-SA"/>
        </w:rPr>
        <w:t>.</w:t>
      </w:r>
    </w:p>
    <w:tbl>
      <w:tblPr>
        <w:tblStyle w:val="TableGrid"/>
        <w:tblW w:w="6658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739"/>
        <w:gridCol w:w="1383"/>
        <w:gridCol w:w="1452"/>
        <w:gridCol w:w="1418"/>
      </w:tblGrid>
      <w:tr w:rsidR="000208D5" w:rsidRPr="009440F6" w:rsidTr="00D30480">
        <w:trPr>
          <w:jc w:val="center"/>
        </w:trPr>
        <w:tc>
          <w:tcPr>
            <w:tcW w:w="1666" w:type="dxa"/>
            <w:vMerge w:val="restart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Season</w:t>
            </w:r>
          </w:p>
        </w:tc>
        <w:tc>
          <w:tcPr>
            <w:tcW w:w="739" w:type="dxa"/>
            <w:vMerge w:val="restart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253" w:type="dxa"/>
            <w:gridSpan w:val="3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Subset for alpha = 0.05</w:t>
            </w:r>
          </w:p>
        </w:tc>
      </w:tr>
      <w:tr w:rsidR="000208D5" w:rsidRPr="009440F6" w:rsidTr="00D30480">
        <w:trPr>
          <w:jc w:val="center"/>
        </w:trPr>
        <w:tc>
          <w:tcPr>
            <w:tcW w:w="1666" w:type="dxa"/>
            <w:vMerge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9" w:type="dxa"/>
            <w:vMerge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83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52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0208D5" w:rsidRPr="009440F6" w:rsidTr="00D30480">
        <w:trPr>
          <w:jc w:val="center"/>
        </w:trPr>
        <w:tc>
          <w:tcPr>
            <w:tcW w:w="166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POM</w:t>
            </w:r>
          </w:p>
        </w:tc>
        <w:tc>
          <w:tcPr>
            <w:tcW w:w="739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561</w:t>
            </w:r>
          </w:p>
        </w:tc>
        <w:tc>
          <w:tcPr>
            <w:tcW w:w="1383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38792.33</w:t>
            </w:r>
          </w:p>
        </w:tc>
        <w:tc>
          <w:tcPr>
            <w:tcW w:w="1452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9440F6" w:rsidTr="00D30480">
        <w:trPr>
          <w:jc w:val="center"/>
        </w:trPr>
        <w:tc>
          <w:tcPr>
            <w:tcW w:w="166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SWM</w:t>
            </w:r>
          </w:p>
        </w:tc>
        <w:tc>
          <w:tcPr>
            <w:tcW w:w="739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528</w:t>
            </w:r>
          </w:p>
        </w:tc>
        <w:tc>
          <w:tcPr>
            <w:tcW w:w="1383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182570.67</w:t>
            </w:r>
          </w:p>
        </w:tc>
        <w:tc>
          <w:tcPr>
            <w:tcW w:w="1418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9440F6" w:rsidTr="00D30480">
        <w:trPr>
          <w:jc w:val="center"/>
        </w:trPr>
        <w:tc>
          <w:tcPr>
            <w:tcW w:w="166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NEM</w:t>
            </w:r>
          </w:p>
        </w:tc>
        <w:tc>
          <w:tcPr>
            <w:tcW w:w="739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595</w:t>
            </w:r>
          </w:p>
        </w:tc>
        <w:tc>
          <w:tcPr>
            <w:tcW w:w="1383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213324.00</w:t>
            </w:r>
          </w:p>
        </w:tc>
        <w:tc>
          <w:tcPr>
            <w:tcW w:w="1418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9440F6" w:rsidTr="00D30480">
        <w:trPr>
          <w:jc w:val="center"/>
        </w:trPr>
        <w:tc>
          <w:tcPr>
            <w:tcW w:w="166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PRM</w:t>
            </w:r>
          </w:p>
        </w:tc>
        <w:tc>
          <w:tcPr>
            <w:tcW w:w="739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469</w:t>
            </w:r>
          </w:p>
        </w:tc>
        <w:tc>
          <w:tcPr>
            <w:tcW w:w="1383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393005.33</w:t>
            </w:r>
          </w:p>
        </w:tc>
      </w:tr>
    </w:tbl>
    <w:p w:rsidR="000208D5" w:rsidRDefault="000208D5" w:rsidP="000208D5">
      <w:pPr>
        <w:rPr>
          <w:rtl/>
        </w:rPr>
      </w:pPr>
    </w:p>
    <w:p w:rsidR="00630AEE" w:rsidRPr="003C4D79" w:rsidRDefault="00E42C48" w:rsidP="00E42C48">
      <w:pPr>
        <w:bidi w:val="0"/>
        <w:spacing w:after="0" w:line="480" w:lineRule="auto"/>
        <w:jc w:val="center"/>
        <w:rPr>
          <w:szCs w:val="24"/>
          <w:rtl/>
        </w:rPr>
      </w:pPr>
      <w:r w:rsidRPr="00E42C48">
        <w:rPr>
          <w:rStyle w:val="rynqvb"/>
          <w:sz w:val="22"/>
          <w:szCs w:val="24"/>
          <w:lang w:val="en"/>
        </w:rPr>
        <w:t>Table 2</w:t>
      </w:r>
      <w:r w:rsidR="00630AEE" w:rsidRPr="00630AEE">
        <w:rPr>
          <w:rStyle w:val="rynqvb"/>
          <w:sz w:val="22"/>
          <w:szCs w:val="24"/>
          <w:lang w:val="en"/>
        </w:rPr>
        <w:t>.</w:t>
      </w:r>
      <w:r w:rsidR="00630AEE" w:rsidRPr="00630AEE">
        <w:rPr>
          <w:rStyle w:val="rynqvb"/>
          <w:sz w:val="22"/>
          <w:szCs w:val="24"/>
        </w:rPr>
        <w:t xml:space="preserve"> </w:t>
      </w:r>
      <w:r w:rsidR="00630AEE" w:rsidRPr="00630AEE">
        <w:rPr>
          <w:rStyle w:val="rynqvb"/>
          <w:sz w:val="22"/>
          <w:szCs w:val="24"/>
          <w:lang w:val="en"/>
        </w:rPr>
        <w:t>Annual mean abundances (</w:t>
      </w:r>
      <w:r w:rsidR="00630AEE" w:rsidRPr="00630AEE">
        <w:rPr>
          <w:rFonts w:eastAsia="Times New Roman" w:cs="Times New Roman"/>
          <w:color w:val="000000"/>
          <w:szCs w:val="24"/>
        </w:rPr>
        <w:t>±</w:t>
      </w:r>
      <w:r w:rsidR="00630AEE" w:rsidRPr="00630AEE">
        <w:rPr>
          <w:rStyle w:val="rynqvb"/>
          <w:sz w:val="22"/>
          <w:szCs w:val="24"/>
          <w:lang w:val="en"/>
        </w:rPr>
        <w:t>SE) of different orders of copepods at Chabahar Bay</w:t>
      </w:r>
      <w:r w:rsidR="00630AEE" w:rsidRPr="00630AEE">
        <w:rPr>
          <w:szCs w:val="24"/>
        </w:rPr>
        <w:t>.</w:t>
      </w:r>
    </w:p>
    <w:tbl>
      <w:tblPr>
        <w:tblStyle w:val="TableGrid"/>
        <w:tblW w:w="722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1276"/>
        <w:gridCol w:w="1276"/>
        <w:gridCol w:w="1276"/>
      </w:tblGrid>
      <w:tr w:rsidR="000208D5" w:rsidRPr="00DE7D8B" w:rsidTr="00D30480">
        <w:trPr>
          <w:jc w:val="center"/>
        </w:trPr>
        <w:tc>
          <w:tcPr>
            <w:tcW w:w="1980" w:type="dxa"/>
            <w:vMerge w:val="restart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Order</w:t>
            </w:r>
          </w:p>
        </w:tc>
        <w:tc>
          <w:tcPr>
            <w:tcW w:w="1417" w:type="dxa"/>
            <w:vMerge w:val="restart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828" w:type="dxa"/>
            <w:gridSpan w:val="3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Subset for alpha = 0.05</w:t>
            </w: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  <w:vMerge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Monstrilloida</w:t>
            </w:r>
            <w:proofErr w:type="spellEnd"/>
          </w:p>
        </w:tc>
        <w:tc>
          <w:tcPr>
            <w:tcW w:w="1417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794.00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417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13449.00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417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106609.67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417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154341.00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417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261497.00</w:t>
            </w:r>
          </w:p>
        </w:tc>
      </w:tr>
      <w:tr w:rsidR="000208D5" w:rsidRPr="00DE7D8B" w:rsidTr="00D30480">
        <w:trPr>
          <w:jc w:val="center"/>
        </w:trPr>
        <w:tc>
          <w:tcPr>
            <w:tcW w:w="1980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417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</w:rPr>
              <w:t>835</w:t>
            </w: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08D5" w:rsidRPr="003C4D7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3C4D79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291266.33</w:t>
            </w:r>
          </w:p>
        </w:tc>
      </w:tr>
    </w:tbl>
    <w:p w:rsidR="000208D5" w:rsidRDefault="000208D5" w:rsidP="000208D5">
      <w:pPr>
        <w:rPr>
          <w:rtl/>
        </w:rPr>
      </w:pPr>
    </w:p>
    <w:p w:rsidR="000208D5" w:rsidRPr="003C4D79" w:rsidRDefault="00E42C48" w:rsidP="00E42C48">
      <w:pPr>
        <w:bidi w:val="0"/>
        <w:spacing w:after="0" w:line="480" w:lineRule="auto"/>
        <w:jc w:val="center"/>
        <w:rPr>
          <w:szCs w:val="24"/>
        </w:rPr>
      </w:pPr>
      <w:r w:rsidRPr="00E42C48">
        <w:rPr>
          <w:rStyle w:val="rynqvb"/>
          <w:sz w:val="22"/>
          <w:szCs w:val="24"/>
          <w:lang w:val="en"/>
        </w:rPr>
        <w:t>Table 3</w:t>
      </w:r>
      <w:r w:rsidR="000208D5" w:rsidRPr="00630AEE">
        <w:rPr>
          <w:rStyle w:val="rynqvb"/>
          <w:sz w:val="22"/>
          <w:szCs w:val="24"/>
          <w:lang w:val="en"/>
        </w:rPr>
        <w:t>. Mean abundance</w:t>
      </w:r>
      <w:r w:rsidR="000208D5" w:rsidRPr="00630AEE">
        <w:rPr>
          <w:rFonts w:eastAsia="Times New Roman" w:cs="Times New Roman"/>
          <w:color w:val="000000"/>
          <w:szCs w:val="24"/>
        </w:rPr>
        <w:t>±</w:t>
      </w:r>
      <w:r w:rsidR="000208D5" w:rsidRPr="00630AEE">
        <w:rPr>
          <w:rStyle w:val="rynqvb"/>
          <w:sz w:val="22"/>
          <w:szCs w:val="24"/>
          <w:lang w:val="en"/>
        </w:rPr>
        <w:t>SE of different orders of copepods in different seasons at Chabahar Bay.</w:t>
      </w:r>
    </w:p>
    <w:tbl>
      <w:tblPr>
        <w:tblStyle w:val="TableGrid"/>
        <w:tblW w:w="9392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929"/>
        <w:gridCol w:w="1029"/>
        <w:gridCol w:w="1122"/>
        <w:gridCol w:w="1347"/>
        <w:gridCol w:w="1347"/>
        <w:gridCol w:w="1347"/>
      </w:tblGrid>
      <w:tr w:rsidR="000208D5" w:rsidRPr="00012E8B" w:rsidTr="003B78D4">
        <w:trPr>
          <w:jc w:val="center"/>
        </w:trPr>
        <w:tc>
          <w:tcPr>
            <w:tcW w:w="1271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Season</w:t>
            </w:r>
          </w:p>
        </w:tc>
        <w:tc>
          <w:tcPr>
            <w:tcW w:w="1929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Order</w:t>
            </w:r>
          </w:p>
        </w:tc>
        <w:tc>
          <w:tcPr>
            <w:tcW w:w="1029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5163" w:type="dxa"/>
            <w:gridSpan w:val="4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Subset for alpha = 0.05</w:t>
            </w:r>
          </w:p>
        </w:tc>
      </w:tr>
      <w:tr w:rsidR="000208D5" w:rsidRPr="00012E8B" w:rsidTr="003B78D4"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0208D5" w:rsidRPr="00012E8B" w:rsidTr="003B78D4">
        <w:trPr>
          <w:jc w:val="center"/>
        </w:trPr>
        <w:tc>
          <w:tcPr>
            <w:tcW w:w="1271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POM</w:t>
            </w: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518.67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3279.33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3471.67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258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15517.33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012E8B" w:rsidTr="003B78D4"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16005.33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NEM</w:t>
            </w: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1277.00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4913.67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57405.33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299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63920.33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85807.67</w:t>
            </w: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PRM</w:t>
            </w: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22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8314.67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65640.33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72267.00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105578.33</w:t>
            </w: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1122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141205.00</w:t>
            </w: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SWM</w:t>
            </w:r>
          </w:p>
        </w:tc>
        <w:tc>
          <w:tcPr>
            <w:tcW w:w="1929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Monstrilloida</w:t>
            </w:r>
            <w:proofErr w:type="spellEnd"/>
          </w:p>
        </w:tc>
        <w:tc>
          <w:tcPr>
            <w:tcW w:w="1029" w:type="dxa"/>
          </w:tcPr>
          <w:p w:rsidR="000208D5" w:rsidRPr="00B644B5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794.00</w:t>
            </w: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B644B5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22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3338.67</w:t>
            </w: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B644B5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122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26149.67</w:t>
            </w: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B644B5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22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27823.67</w:t>
            </w: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B644B5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1122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</w:rPr>
              <w:t>48736.33</w:t>
            </w: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012E8B" w:rsidTr="003B78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12E8B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012E8B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E02B99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E02B99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75993.00</w:t>
            </w:r>
          </w:p>
        </w:tc>
      </w:tr>
    </w:tbl>
    <w:p w:rsidR="000208D5" w:rsidRDefault="000208D5" w:rsidP="000208D5">
      <w:pPr>
        <w:rPr>
          <w:rtl/>
        </w:rPr>
      </w:pPr>
    </w:p>
    <w:p w:rsidR="000208D5" w:rsidRPr="00CF1C43" w:rsidRDefault="00E42C48" w:rsidP="00E42C48">
      <w:pPr>
        <w:bidi w:val="0"/>
        <w:spacing w:after="0" w:line="480" w:lineRule="auto"/>
        <w:jc w:val="center"/>
        <w:rPr>
          <w:sz w:val="22"/>
          <w:szCs w:val="24"/>
          <w:rtl/>
          <w:lang w:val="en"/>
        </w:rPr>
      </w:pPr>
      <w:r w:rsidRPr="00E42C48">
        <w:rPr>
          <w:rStyle w:val="rynqvb"/>
          <w:sz w:val="22"/>
          <w:szCs w:val="24"/>
          <w:lang w:val="en"/>
        </w:rPr>
        <w:t>Table 4</w:t>
      </w:r>
      <w:r w:rsidR="000208D5" w:rsidRPr="00630AEE">
        <w:rPr>
          <w:rStyle w:val="rynqvb"/>
          <w:sz w:val="22"/>
          <w:szCs w:val="24"/>
          <w:lang w:val="en"/>
        </w:rPr>
        <w:t>. Mean abundance</w:t>
      </w:r>
      <w:r w:rsidR="000208D5" w:rsidRPr="00630AEE">
        <w:rPr>
          <w:rFonts w:eastAsia="Times New Roman" w:cs="Times New Roman"/>
          <w:color w:val="000000"/>
          <w:szCs w:val="24"/>
        </w:rPr>
        <w:t>±</w:t>
      </w:r>
      <w:r w:rsidR="000208D5" w:rsidRPr="00630AEE">
        <w:rPr>
          <w:rStyle w:val="rynqvb"/>
          <w:sz w:val="22"/>
          <w:szCs w:val="24"/>
          <w:lang w:val="en"/>
        </w:rPr>
        <w:t>SE of different orders of copepods in different stations at Chabahar Bay.</w:t>
      </w:r>
    </w:p>
    <w:tbl>
      <w:tblPr>
        <w:tblStyle w:val="TableGrid"/>
        <w:tblW w:w="9392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929"/>
        <w:gridCol w:w="1029"/>
        <w:gridCol w:w="1122"/>
        <w:gridCol w:w="1347"/>
        <w:gridCol w:w="1347"/>
        <w:gridCol w:w="1347"/>
      </w:tblGrid>
      <w:tr w:rsidR="000208D5" w:rsidRPr="00CF1C43" w:rsidTr="00D30480">
        <w:trPr>
          <w:jc w:val="center"/>
        </w:trPr>
        <w:tc>
          <w:tcPr>
            <w:tcW w:w="1271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Station</w:t>
            </w:r>
          </w:p>
        </w:tc>
        <w:tc>
          <w:tcPr>
            <w:tcW w:w="1929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Order</w:t>
            </w:r>
          </w:p>
        </w:tc>
        <w:tc>
          <w:tcPr>
            <w:tcW w:w="1029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5163" w:type="dxa"/>
            <w:gridSpan w:val="4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Subset for alpha = 0.05</w:t>
            </w: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St.1</w:t>
            </w: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Monstrilloida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535.00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6265.33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49088.33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65560.67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285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109568.00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CF1C43" w:rsidTr="00D30480"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120642.67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St.2</w:t>
            </w: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Monstrilloida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529.00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3315.00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15813.67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27579.00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30024.67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51054.67</w:t>
            </w: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St.3</w:t>
            </w: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Monstrilloida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524.00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1857.67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7254.33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29241.67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46404.33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54942.67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St.4</w:t>
            </w: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646.33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10863.67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15785.67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24812.00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32307.33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 w:val="restart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St.5</w:t>
            </w: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Canuelloida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1364.67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Harpacticoida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122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7117.33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Others (Larvae)</w:t>
            </w:r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32646.33</w:t>
            </w: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39814.33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39814.33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208D5" w:rsidRPr="00CF1C43" w:rsidTr="00D3048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71" w:type="dxa"/>
            <w:vMerge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Calanoida</w:t>
            </w:r>
            <w:proofErr w:type="spellEnd"/>
          </w:p>
        </w:tc>
        <w:tc>
          <w:tcPr>
            <w:tcW w:w="1029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1122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CF1C43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43192.67</w:t>
            </w:r>
          </w:p>
        </w:tc>
        <w:tc>
          <w:tcPr>
            <w:tcW w:w="1347" w:type="dxa"/>
          </w:tcPr>
          <w:p w:rsidR="000208D5" w:rsidRPr="00CF1C43" w:rsidRDefault="000208D5" w:rsidP="00D3048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15B65" w:rsidRDefault="00E15B65" w:rsidP="00E15B65">
      <w:pPr>
        <w:bidi w:val="0"/>
      </w:pPr>
    </w:p>
    <w:p w:rsidR="000208D5" w:rsidRPr="00630AEE" w:rsidRDefault="000208D5" w:rsidP="000208D5">
      <w:pPr>
        <w:bidi w:val="0"/>
        <w:spacing w:after="0"/>
        <w:ind w:right="-287"/>
        <w:jc w:val="center"/>
        <w:rPr>
          <w:rStyle w:val="rynqvb"/>
          <w:sz w:val="22"/>
          <w:szCs w:val="22"/>
          <w:lang w:val="en"/>
        </w:rPr>
      </w:pPr>
    </w:p>
    <w:p w:rsidR="000208D5" w:rsidRPr="000208D5" w:rsidRDefault="00E42C48" w:rsidP="00E42C48">
      <w:pPr>
        <w:bidi w:val="0"/>
        <w:spacing w:after="0"/>
        <w:ind w:right="-287"/>
        <w:jc w:val="center"/>
        <w:rPr>
          <w:sz w:val="22"/>
          <w:szCs w:val="22"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5</w:t>
      </w:r>
      <w:r w:rsidR="000208D5" w:rsidRPr="00630AEE">
        <w:rPr>
          <w:rStyle w:val="rynqvb"/>
          <w:sz w:val="22"/>
          <w:szCs w:val="22"/>
          <w:lang w:val="en"/>
        </w:rPr>
        <w:t xml:space="preserve">. Annual mean abundance </w:t>
      </w:r>
      <w:r w:rsidR="000208D5" w:rsidRPr="00630AEE">
        <w:rPr>
          <w:rFonts w:eastAsia="Times New Roman" w:cs="Times New Roman"/>
          <w:color w:val="000000"/>
          <w:sz w:val="22"/>
          <w:szCs w:val="22"/>
        </w:rPr>
        <w:t>±</w:t>
      </w:r>
      <w:r w:rsidR="000208D5" w:rsidRPr="00630AEE">
        <w:rPr>
          <w:rStyle w:val="rynqvb"/>
          <w:sz w:val="22"/>
          <w:szCs w:val="22"/>
          <w:lang w:val="en"/>
        </w:rPr>
        <w:t>SE of different copepods families at Chabahar Bay</w:t>
      </w:r>
      <w:r w:rsidR="000208D5" w:rsidRPr="00630AEE">
        <w:rPr>
          <w:sz w:val="22"/>
          <w:szCs w:val="22"/>
        </w:rPr>
        <w:t>.</w:t>
      </w:r>
    </w:p>
    <w:tbl>
      <w:tblPr>
        <w:tblStyle w:val="TableGrid"/>
        <w:tblW w:w="147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29"/>
        <w:gridCol w:w="1123"/>
        <w:gridCol w:w="1190"/>
        <w:gridCol w:w="1190"/>
        <w:gridCol w:w="1189"/>
        <w:gridCol w:w="1189"/>
        <w:gridCol w:w="1189"/>
        <w:gridCol w:w="1189"/>
        <w:gridCol w:w="1189"/>
        <w:gridCol w:w="1189"/>
        <w:gridCol w:w="1307"/>
      </w:tblGrid>
      <w:tr w:rsidR="00E15B65" w:rsidRPr="000843FE" w:rsidTr="000208D5">
        <w:tc>
          <w:tcPr>
            <w:tcW w:w="2829" w:type="dxa"/>
            <w:vMerge w:val="restart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Family</w:t>
            </w:r>
          </w:p>
        </w:tc>
        <w:tc>
          <w:tcPr>
            <w:tcW w:w="1123" w:type="dxa"/>
            <w:vMerge w:val="restart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0821" w:type="dxa"/>
            <w:gridSpan w:val="9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Subset for alpha = 0.05</w:t>
            </w:r>
          </w:p>
        </w:tc>
      </w:tr>
      <w:tr w:rsidR="00E15B65" w:rsidRPr="000843FE" w:rsidTr="000208D5">
        <w:tc>
          <w:tcPr>
            <w:tcW w:w="2829" w:type="dxa"/>
            <w:vMerge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Monstrillidae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794.00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1396.00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 xml:space="preserve">Others(Unknown </w:t>
            </w: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Familes</w:t>
            </w:r>
            <w:proofErr w:type="spellEnd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3047.00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3047.00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3946.00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3946.00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5412.00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5412.00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6458.67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6458.67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10363.67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10363.67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10363.67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11196.67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11196.67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11196.67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12328.67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12328.67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12328.67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13449.00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13449.00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13449.00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13855.00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13855.00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13855.00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18519.33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18519.33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18519.33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18519.33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20588.00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20588.00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20588.00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24272.67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24272.67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27511.33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27511.33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34033.00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34033.00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34313.33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34313.33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34822.33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34822.33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44077.67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44077.67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52250.00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52250.00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59822.67</w:t>
            </w: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59822.67</w:t>
            </w: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273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73777.00</w:t>
            </w: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Larvae</w:t>
            </w:r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154739.50</w:t>
            </w:r>
          </w:p>
        </w:tc>
      </w:tr>
      <w:tr w:rsidR="00E15B65" w:rsidRPr="000843FE" w:rsidTr="000208D5">
        <w:tc>
          <w:tcPr>
            <w:tcW w:w="282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23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</w:rPr>
              <w:t>344</w:t>
            </w: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</w:tcPr>
          <w:p w:rsidR="00E15B65" w:rsidRPr="000208D5" w:rsidRDefault="00E15B65" w:rsidP="000208D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0208D5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167382.00</w:t>
            </w:r>
          </w:p>
        </w:tc>
      </w:tr>
    </w:tbl>
    <w:p w:rsidR="000208D5" w:rsidRDefault="000208D5" w:rsidP="0047337A">
      <w:pPr>
        <w:bidi w:val="0"/>
        <w:spacing w:after="0"/>
        <w:rPr>
          <w:rStyle w:val="rynqvb"/>
          <w:highlight w:val="cyan"/>
          <w:lang w:val="en"/>
        </w:rPr>
      </w:pPr>
    </w:p>
    <w:p w:rsidR="000208D5" w:rsidRDefault="000208D5" w:rsidP="000208D5">
      <w:pPr>
        <w:bidi w:val="0"/>
        <w:spacing w:after="0"/>
        <w:rPr>
          <w:rStyle w:val="rynqvb"/>
          <w:highlight w:val="cyan"/>
          <w:lang w:val="en"/>
        </w:rPr>
      </w:pPr>
    </w:p>
    <w:p w:rsidR="00263210" w:rsidRPr="00AE68DF" w:rsidRDefault="00E42C48" w:rsidP="00E42C48">
      <w:pPr>
        <w:bidi w:val="0"/>
        <w:spacing w:after="0"/>
        <w:rPr>
          <w:sz w:val="28"/>
          <w:szCs w:val="32"/>
          <w:rtl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6</w:t>
      </w:r>
      <w:r w:rsidR="0047337A" w:rsidRPr="00630AEE">
        <w:rPr>
          <w:rStyle w:val="rynqvb"/>
          <w:lang w:val="en"/>
        </w:rPr>
        <w:t xml:space="preserve">. Annual mean abundance </w:t>
      </w:r>
      <w:r w:rsidR="0047337A" w:rsidRPr="00630AEE">
        <w:rPr>
          <w:rFonts w:eastAsia="Times New Roman" w:cs="Times New Roman"/>
          <w:color w:val="000000"/>
          <w:sz w:val="28"/>
        </w:rPr>
        <w:t>±</w:t>
      </w:r>
      <w:r w:rsidR="0047337A" w:rsidRPr="00630AEE">
        <w:rPr>
          <w:rStyle w:val="rynqvb"/>
          <w:lang w:val="en"/>
        </w:rPr>
        <w:t>SE of different copepods families in different seasons</w:t>
      </w:r>
      <w:r w:rsidR="0047337A" w:rsidRPr="00630AEE">
        <w:rPr>
          <w:rStyle w:val="rynqvb"/>
        </w:rPr>
        <w:t xml:space="preserve"> </w:t>
      </w:r>
      <w:r w:rsidR="0047337A" w:rsidRPr="00630AEE">
        <w:rPr>
          <w:rStyle w:val="rynqvb"/>
          <w:lang w:val="en"/>
        </w:rPr>
        <w:t>at Chabahar Bay.</w:t>
      </w:r>
    </w:p>
    <w:tbl>
      <w:tblPr>
        <w:tblStyle w:val="TableGrid"/>
        <w:tblW w:w="15304" w:type="dxa"/>
        <w:tblLayout w:type="fixed"/>
        <w:tblLook w:val="0000" w:firstRow="0" w:lastRow="0" w:firstColumn="0" w:lastColumn="0" w:noHBand="0" w:noVBand="0"/>
      </w:tblPr>
      <w:tblGrid>
        <w:gridCol w:w="1129"/>
        <w:gridCol w:w="2694"/>
        <w:gridCol w:w="1134"/>
        <w:gridCol w:w="1275"/>
        <w:gridCol w:w="1276"/>
        <w:gridCol w:w="1276"/>
        <w:gridCol w:w="1276"/>
        <w:gridCol w:w="1417"/>
        <w:gridCol w:w="1276"/>
        <w:gridCol w:w="1273"/>
        <w:gridCol w:w="1278"/>
      </w:tblGrid>
      <w:tr w:rsidR="00263210" w:rsidRPr="00263210" w:rsidTr="00263210">
        <w:tc>
          <w:tcPr>
            <w:tcW w:w="1129" w:type="dxa"/>
            <w:vMerge w:val="restart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Season</w:t>
            </w:r>
          </w:p>
        </w:tc>
        <w:tc>
          <w:tcPr>
            <w:tcW w:w="2694" w:type="dxa"/>
            <w:vMerge w:val="restart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Family</w:t>
            </w:r>
          </w:p>
        </w:tc>
        <w:tc>
          <w:tcPr>
            <w:tcW w:w="1134" w:type="dxa"/>
            <w:vMerge w:val="restart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0347" w:type="dxa"/>
            <w:gridSpan w:val="8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Subset for alpha = 0.05</w:t>
            </w: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263210" w:rsidRPr="00263210" w:rsidTr="00263210">
        <w:tc>
          <w:tcPr>
            <w:tcW w:w="1129" w:type="dxa"/>
            <w:vMerge w:val="restart"/>
          </w:tcPr>
          <w:p w:rsidR="003B78D4" w:rsidRPr="00263210" w:rsidRDefault="00263210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POM</w:t>
            </w: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68.00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90.33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90.33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263210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26321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135.00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135.00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340.33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340.33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774.67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774.67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774.67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777.33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777.33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777.33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1211.67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1211.67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1211.67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1268.67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1268.67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1808.33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1808.33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1889.33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1889.33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2679.00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2679.00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3471.67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4883.00</w:t>
            </w: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5380.00</w:t>
            </w: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  <w:highlight w:val="yellow"/>
              </w:rPr>
              <w:t>9098.67</w:t>
            </w: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 w:val="restart"/>
          </w:tcPr>
          <w:p w:rsidR="003B78D4" w:rsidRPr="00263210" w:rsidRDefault="00263210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NEM</w:t>
            </w: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1055.67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1277.00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1739.33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1824.00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1934.00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1934.00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1980.00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1980.00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3174.33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3174.33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3253.33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3253.33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3888.67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3888.67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4117.00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4117.00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5869.33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5869.33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5869.33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7998.33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7998.33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7998.33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10113.67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10113.67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12413.00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12413.00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16262.33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16262.33</w:t>
            </w: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21095.67</w:t>
            </w: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  <w:highlight w:val="yellow"/>
              </w:rPr>
              <w:t>52061.33</w:t>
            </w: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57405.33</w:t>
            </w: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 w:val="restart"/>
          </w:tcPr>
          <w:p w:rsidR="003B78D4" w:rsidRPr="00263210" w:rsidRDefault="00263210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PRM</w:t>
            </w: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1066.00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1648.33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263210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26321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1862.00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2307.33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2931.67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4827.67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5200.00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5544.00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5719.00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8945.67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8945.67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14472.33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14472.33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15518.00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15518.00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21294.33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21294.33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21363.33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21363.33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25166.33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25311.33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28506.00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29311.00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65640.33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  <w:highlight w:val="yellow"/>
              </w:rPr>
              <w:t>89836.00</w:t>
            </w: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 w:val="restart"/>
          </w:tcPr>
          <w:p w:rsidR="003B78D4" w:rsidRPr="00263210" w:rsidRDefault="00263210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SWM</w:t>
            </w: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Monstrillidae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794.00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924.00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1705.67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263210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26321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2291.33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3653.67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5872.33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5872.33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6606.33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6606.33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6768.00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6768.00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11484.67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11484.67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13511.00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14271.67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14794.33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263210">
              <w:rPr>
                <w:rFonts w:cs="Times New Roman"/>
                <w:sz w:val="22"/>
                <w:szCs w:val="22"/>
                <w:highlight w:val="yellow"/>
              </w:rPr>
              <w:t>20104.67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63210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263210">
              <w:rPr>
                <w:rFonts w:cs="Times New Roman"/>
                <w:sz w:val="22"/>
                <w:szCs w:val="22"/>
                <w:highlight w:val="yellow"/>
              </w:rPr>
              <w:t>21068.00</w:t>
            </w: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3210" w:rsidRPr="00263210" w:rsidTr="00263210">
        <w:tblPrEx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4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63210">
              <w:rPr>
                <w:rFonts w:cs="Times New Roman"/>
                <w:sz w:val="22"/>
                <w:szCs w:val="22"/>
              </w:rPr>
              <w:t>27823.67</w:t>
            </w:r>
          </w:p>
        </w:tc>
        <w:tc>
          <w:tcPr>
            <w:tcW w:w="1276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3B78D4" w:rsidRPr="00263210" w:rsidRDefault="003B78D4" w:rsidP="0026321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3B78D4" w:rsidRDefault="003B78D4" w:rsidP="003B78D4">
      <w:pPr>
        <w:autoSpaceDE w:val="0"/>
        <w:autoSpaceDN w:val="0"/>
        <w:bidi w:val="0"/>
        <w:adjustRightInd w:val="0"/>
        <w:spacing w:after="0" w:line="240" w:lineRule="auto"/>
        <w:rPr>
          <w:rFonts w:cs="Times New Roman"/>
          <w:szCs w:val="24"/>
        </w:rPr>
      </w:pPr>
    </w:p>
    <w:p w:rsidR="0047337A" w:rsidRDefault="0047337A" w:rsidP="0047337A">
      <w:pPr>
        <w:autoSpaceDE w:val="0"/>
        <w:autoSpaceDN w:val="0"/>
        <w:bidi w:val="0"/>
        <w:adjustRightInd w:val="0"/>
        <w:spacing w:after="0" w:line="400" w:lineRule="atLeast"/>
        <w:rPr>
          <w:rFonts w:cs="Times New Roman"/>
          <w:szCs w:val="24"/>
        </w:rPr>
      </w:pPr>
    </w:p>
    <w:p w:rsidR="00630AEE" w:rsidRPr="00630AEE" w:rsidRDefault="00E42C48" w:rsidP="00E42C48">
      <w:pPr>
        <w:bidi w:val="0"/>
        <w:spacing w:after="0" w:line="480" w:lineRule="auto"/>
        <w:rPr>
          <w:sz w:val="26"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7</w:t>
      </w:r>
      <w:r w:rsidR="006464BB" w:rsidRPr="00630AEE">
        <w:rPr>
          <w:rStyle w:val="rynqvb"/>
          <w:lang w:val="en"/>
        </w:rPr>
        <w:t xml:space="preserve">. Annual mean abundance </w:t>
      </w:r>
      <w:r w:rsidR="006464BB" w:rsidRPr="00630AEE">
        <w:rPr>
          <w:rFonts w:eastAsia="Times New Roman" w:cs="Times New Roman"/>
          <w:color w:val="000000"/>
          <w:sz w:val="28"/>
        </w:rPr>
        <w:t>±</w:t>
      </w:r>
      <w:r w:rsidR="006464BB" w:rsidRPr="00630AEE">
        <w:rPr>
          <w:rStyle w:val="rynqvb"/>
          <w:lang w:val="en"/>
        </w:rPr>
        <w:t>SE of different families of copepods in different stations at Chabahar Bay.</w:t>
      </w:r>
    </w:p>
    <w:tbl>
      <w:tblPr>
        <w:tblStyle w:val="TableGrid"/>
        <w:tblW w:w="16845" w:type="dxa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2715"/>
        <w:gridCol w:w="1137"/>
        <w:gridCol w:w="1137"/>
        <w:gridCol w:w="1205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630AEE" w:rsidRPr="00630AEE" w:rsidTr="00207287">
        <w:trPr>
          <w:jc w:val="center"/>
        </w:trPr>
        <w:tc>
          <w:tcPr>
            <w:tcW w:w="1019" w:type="dxa"/>
            <w:vMerge w:val="restart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Station</w:t>
            </w:r>
          </w:p>
        </w:tc>
        <w:tc>
          <w:tcPr>
            <w:tcW w:w="2715" w:type="dxa"/>
            <w:vMerge w:val="restart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Family</w:t>
            </w:r>
          </w:p>
        </w:tc>
        <w:tc>
          <w:tcPr>
            <w:tcW w:w="1137" w:type="dxa"/>
            <w:vMerge w:val="restart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1974" w:type="dxa"/>
            <w:gridSpan w:val="10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Subset for alpha = 0.05</w:t>
            </w: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 w:val="restart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St.1</w:t>
            </w: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203.00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Monstrillidae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535.00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630AEE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630AE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1115.00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1779.67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1914.00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3200.33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3200.33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3842.67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3842.67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4336.33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4336.33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4336.33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6224.67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6224.67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6224.67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6265.33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6265.33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6265.33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6268.67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6268.67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6268.67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7227.00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7227.00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7227.00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7246.67</w:t>
            </w: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7246.67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7246.67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10458.67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10458.67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10458.67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12215.00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12215.00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12215.00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15273.00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15273.00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15273.00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18885.67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18885.67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18885.67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19015.33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19015.33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19015.33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20396.33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20396.33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24830.33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24830.33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28201.67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29564.00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49088.33</w:t>
            </w: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137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F64DEA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  <w:highlight w:val="yellow"/>
              </w:rPr>
            </w:pPr>
            <w:r w:rsidRPr="00630AEE">
              <w:rPr>
                <w:rFonts w:cs="Times New Roman"/>
                <w:sz w:val="22"/>
                <w:szCs w:val="22"/>
                <w:highlight w:val="yellow"/>
              </w:rPr>
              <w:t>73641.00</w:t>
            </w: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 w:val="restart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St.2</w:t>
            </w: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95.00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Monstrillidae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793.00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810.67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1007.67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1050.00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630AEE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630AE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1409.67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1466.67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2456.67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2597.67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2679.00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3315.00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3315.00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3530.67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3530.67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3660.00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3660.00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6536.33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6536.33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6679.67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6679.67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7476.00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7605.33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8419.33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13505.33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  <w:highlight w:val="yellow"/>
              </w:rPr>
              <w:t>25234.00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27579.00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 w:val="restart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St.3</w:t>
            </w: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524.00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Monstrillidae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524.00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760.00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836.33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1749.00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1857.67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1904.33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2179.67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2400.33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2480.33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2674.33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2784.00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2906.00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4926.00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4926.00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5251.67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5251.67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5251.67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5836.00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5836.00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5836.00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5880.67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5880.67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5880.67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9427.00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9427.00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9899.33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15273.67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29241.67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  <w:highlight w:val="yellow"/>
              </w:rPr>
              <w:t>31083.33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 w:val="restart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St.4</w:t>
            </w: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630AEE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630AE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458.00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646.33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646.33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1024.00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1024.00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1227.00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1227.00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1431.00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1431.00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1431.00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1543.00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1543.00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1543.00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1988.33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1988.33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1988.33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1992.67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1992.67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1992.67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2059.00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2059.00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2059.00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2249.33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2249.33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2249.33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2296.33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2296.33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2296.33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2427.00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2427.00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2427.00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2503.67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2503.67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2503.67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2560.33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2560.33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2560.33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2839.00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2839.00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2839.00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3691.67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3691.67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3691.67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4466.67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4466.67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6077.00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6077.00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7999.00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8497.33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  <w:highlight w:val="yellow"/>
              </w:rPr>
              <w:t>11696.67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15785.67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 w:val="restart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St.5</w:t>
            </w: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Clausocalanidae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358.00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 xml:space="preserve">Others(Unknown </w:t>
            </w:r>
            <w:proofErr w:type="spellStart"/>
            <w:r w:rsidRPr="00630AEE">
              <w:rPr>
                <w:rFonts w:cs="Times New Roman"/>
                <w:sz w:val="22"/>
                <w:szCs w:val="22"/>
              </w:rPr>
              <w:t>Familes</w:t>
            </w:r>
            <w:proofErr w:type="spellEnd"/>
            <w:r w:rsidRPr="00630AE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554.50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Metridinidae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757.50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Peltidiidae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1010.00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Sapphirinidae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1144.00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1313.33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1313.33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Longipediidae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1364.67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1364.67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Tortanidae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1440.00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1440.00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Centropagidae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1826.67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1826.67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1826.67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Ectinosomatidae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1926.00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1926.00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1926.00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Eucalanidae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1986.00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1986.00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1986.00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Tachidiidae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2382.00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2382.00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2382.00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Miraciidae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2472.67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2472.67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2472.67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Cyclopinidae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3360.00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3360.00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3360.00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Pontellidae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3369.33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3369.33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3369.33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Pseudodiaptomidae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3437.67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3437.67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3437.67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Oncaeidae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Acartiidae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5055.00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5055.00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Corycaeidae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5510.67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Temoridae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11879.00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Paracalanidae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12022.67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630AEE">
              <w:rPr>
                <w:rFonts w:cs="Times New Roman"/>
                <w:sz w:val="22"/>
                <w:szCs w:val="22"/>
              </w:rPr>
              <w:t>Oithonidae</w:t>
            </w:r>
            <w:proofErr w:type="spellEnd"/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  <w:highlight w:val="yellow"/>
              </w:rPr>
              <w:t>25727.00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630AEE" w:rsidRPr="00630AEE" w:rsidTr="002072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9" w:type="dxa"/>
            <w:vMerge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1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Larvae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7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630AEE">
              <w:rPr>
                <w:rFonts w:cs="Times New Roman"/>
                <w:sz w:val="22"/>
                <w:szCs w:val="22"/>
              </w:rPr>
              <w:t>32646.33</w:t>
            </w: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30AEE" w:rsidRPr="00630AEE" w:rsidRDefault="00630AEE" w:rsidP="00630AEE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30AEE" w:rsidRDefault="00630AEE" w:rsidP="00630AEE">
      <w:pPr>
        <w:autoSpaceDE w:val="0"/>
        <w:autoSpaceDN w:val="0"/>
        <w:bidi w:val="0"/>
        <w:adjustRightInd w:val="0"/>
        <w:spacing w:after="0" w:line="240" w:lineRule="auto"/>
        <w:rPr>
          <w:rFonts w:cs="Times New Roman"/>
          <w:szCs w:val="24"/>
        </w:rPr>
      </w:pPr>
    </w:p>
    <w:p w:rsidR="00630AEE" w:rsidRDefault="00630AEE" w:rsidP="00630AEE">
      <w:pPr>
        <w:autoSpaceDE w:val="0"/>
        <w:autoSpaceDN w:val="0"/>
        <w:bidi w:val="0"/>
        <w:adjustRightInd w:val="0"/>
        <w:spacing w:after="0" w:line="240" w:lineRule="auto"/>
        <w:rPr>
          <w:rFonts w:cs="Times New Roman"/>
          <w:szCs w:val="24"/>
        </w:rPr>
      </w:pPr>
    </w:p>
    <w:p w:rsidR="00E15B65" w:rsidRPr="006615C2" w:rsidRDefault="00E42C48" w:rsidP="00E42C48">
      <w:pPr>
        <w:bidi w:val="0"/>
        <w:spacing w:after="0" w:line="480" w:lineRule="auto"/>
        <w:ind w:left="360"/>
        <w:rPr>
          <w:sz w:val="26"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8</w:t>
      </w:r>
      <w:r w:rsidR="006615C2" w:rsidRPr="00E73AF8">
        <w:rPr>
          <w:rStyle w:val="rynqvb"/>
          <w:lang w:val="en"/>
        </w:rPr>
        <w:t>. Mean abundance</w:t>
      </w:r>
      <w:r w:rsidR="006615C2" w:rsidRPr="00E73AF8">
        <w:rPr>
          <w:rFonts w:eastAsia="Times New Roman" w:cs="Times New Roman"/>
          <w:color w:val="000000"/>
          <w:sz w:val="28"/>
        </w:rPr>
        <w:t>±</w:t>
      </w:r>
      <w:r w:rsidR="006615C2" w:rsidRPr="00E73AF8">
        <w:rPr>
          <w:rStyle w:val="rynqvb"/>
          <w:lang w:val="en"/>
        </w:rPr>
        <w:t>SE of different genus of copepods in one year at Chabahar Bay.</w:t>
      </w:r>
    </w:p>
    <w:tbl>
      <w:tblPr>
        <w:tblStyle w:val="TableGrid"/>
        <w:tblW w:w="18626" w:type="dxa"/>
        <w:tblLayout w:type="fixed"/>
        <w:tblLook w:val="0000" w:firstRow="0" w:lastRow="0" w:firstColumn="0" w:lastColumn="0" w:noHBand="0" w:noVBand="0"/>
      </w:tblPr>
      <w:tblGrid>
        <w:gridCol w:w="2432"/>
        <w:gridCol w:w="1164"/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354"/>
        <w:gridCol w:w="1354"/>
      </w:tblGrid>
      <w:tr w:rsidR="00E73AF8" w:rsidRPr="00E73AF8" w:rsidTr="00E73AF8">
        <w:tc>
          <w:tcPr>
            <w:tcW w:w="2432" w:type="dxa"/>
            <w:vMerge w:val="restart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Genus</w:t>
            </w:r>
          </w:p>
        </w:tc>
        <w:tc>
          <w:tcPr>
            <w:tcW w:w="1164" w:type="dxa"/>
            <w:vMerge w:val="restart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030" w:type="dxa"/>
            <w:gridSpan w:val="12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Subset for alpha = 0.05</w:t>
            </w:r>
          </w:p>
        </w:tc>
      </w:tr>
      <w:tr w:rsidR="00E73AF8" w:rsidRPr="00E73AF8" w:rsidTr="00E73AF8">
        <w:tc>
          <w:tcPr>
            <w:tcW w:w="2432" w:type="dxa"/>
            <w:vMerge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E73A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73AF8">
              <w:rPr>
                <w:rFonts w:cs="Times New Roman"/>
                <w:sz w:val="22"/>
                <w:szCs w:val="22"/>
              </w:rPr>
              <w:t>Calanoida</w:t>
            </w:r>
            <w:proofErr w:type="spellEnd"/>
            <w:r w:rsidRPr="00E73AF8">
              <w:rPr>
                <w:rFonts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164" w:type="dxa"/>
          </w:tcPr>
          <w:p w:rsidR="00E15B65" w:rsidRPr="00E73AF8" w:rsidRDefault="002D3A1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535.00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Cymbasoma</w:t>
            </w:r>
            <w:proofErr w:type="spellEnd"/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794.00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794.00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E73A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73AF8">
              <w:rPr>
                <w:rFonts w:cs="Times New Roman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1145.67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1145.67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Clausocalanus</w:t>
            </w:r>
            <w:proofErr w:type="spellEnd"/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</w:t>
            </w:r>
            <w:r w:rsidR="00E15B65" w:rsidRPr="00E73AF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1396.00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1396.00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Cosmocalanus</w:t>
            </w:r>
            <w:proofErr w:type="spellEnd"/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1569.00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1569.00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Pontella</w:t>
            </w:r>
            <w:proofErr w:type="spellEnd"/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Paramphiacella</w:t>
            </w:r>
            <w:proofErr w:type="spellEnd"/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1685.00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1685.00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E73A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73AF8">
              <w:rPr>
                <w:rFonts w:cs="Times New Roman"/>
                <w:sz w:val="22"/>
                <w:szCs w:val="22"/>
              </w:rPr>
              <w:t>Calanoida</w:t>
            </w:r>
            <w:proofErr w:type="spellEnd"/>
            <w:r w:rsidRPr="00E73AF8">
              <w:rPr>
                <w:rFonts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1723.00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1723.00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Halectinosoma</w:t>
            </w:r>
            <w:proofErr w:type="spellEnd"/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2841.67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2841.67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2841.67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Agetus</w:t>
            </w:r>
            <w:proofErr w:type="spellEnd"/>
          </w:p>
        </w:tc>
        <w:tc>
          <w:tcPr>
            <w:tcW w:w="1164" w:type="dxa"/>
          </w:tcPr>
          <w:p w:rsidR="00E15B65" w:rsidRPr="00E73AF8" w:rsidRDefault="00C2469D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3703.00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Clytemnestra</w:t>
            </w:r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3946.00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3946.00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3946.00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3946.00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Amphiascopsis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4299.67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4299.67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4299.67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4299.67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Copilia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4725.67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4725.67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4725.67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4725.67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Parvocalanus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4746.33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4746.33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4746.33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4746.33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Typhlamphiascus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5012.00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5012.00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5012.00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5012.00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Pleuromamma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5412.00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5412.00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5412.00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5412.00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Sapphirina</w:t>
            </w:r>
            <w:proofErr w:type="spellEnd"/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  <w:r w:rsidR="006020B2" w:rsidRPr="00E73AF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5638.00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5638.00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5638.00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5638.00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Tortanus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6458.67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6458.67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6458.67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6458.67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6458.67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Amphiascus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6645.33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6645.33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6645.33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6645.33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6645.33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Corycaeus</w:t>
            </w:r>
            <w:proofErr w:type="spellEnd"/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  <w:r w:rsidR="006020B2" w:rsidRPr="00E73AF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7090.33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7090.33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7090.33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7090.33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7090.33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Bestiolina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7559.00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7559.00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7559.00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7559.00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7559.00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Canthocalanus</w:t>
            </w:r>
            <w:proofErr w:type="spellEnd"/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  <w:r w:rsidR="006020B2" w:rsidRPr="00E73AF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9627.67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9627.67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9627.67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9627.67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9627.67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9627.67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Calanopia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10022.67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10022.67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10022.67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10022.67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10022.67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10022.67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Diosaccus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11314.33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11314.33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11314.33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11314.33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11314.33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11314.33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lastRenderedPageBreak/>
              <w:t>Subeucalanus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12328.67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12328.67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12328.67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12328.67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12328.67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12328.67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Longipedia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13449.00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13449.00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13449.00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13449.00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13449.00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13449.00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Centropages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13855.00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13855.00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13855.00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13855.00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13855.00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Macrosetella</w:t>
            </w:r>
            <w:proofErr w:type="spellEnd"/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  <w:r w:rsidR="006020B2" w:rsidRPr="00E73AF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15121.33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15121.33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15121.33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15121.33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Labidocera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16380.33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16380.33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16380.33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16380.33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Cyclopina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18519.33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18519.33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18519.33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Pseudodiaptomus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20588.00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20588.00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Onychocorycaeus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21084.33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21084.33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Acrocalanus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21431.00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21431.00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Microsetella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21431.00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21431.00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Ditrichocorycaeus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27945.00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27945.00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Oncaea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137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34033.00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34033.00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Euterpina</w:t>
            </w:r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34313.33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34313.33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Acartia</w:t>
            </w:r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115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34822.33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34822.33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Paracalanus</w:t>
            </w:r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142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40040.67</w:t>
            </w: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Temora</w:t>
            </w:r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166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52250.00</w:t>
            </w: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E73AF8">
              <w:rPr>
                <w:rFonts w:cs="Times New Roman"/>
                <w:sz w:val="22"/>
                <w:szCs w:val="22"/>
              </w:rPr>
              <w:t>Nauplius+Copepodite</w:t>
            </w:r>
            <w:proofErr w:type="spellEnd"/>
          </w:p>
        </w:tc>
        <w:tc>
          <w:tcPr>
            <w:tcW w:w="1164" w:type="dxa"/>
          </w:tcPr>
          <w:p w:rsidR="00E15B65" w:rsidRPr="00E73AF8" w:rsidRDefault="006020B2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154341.00</w:t>
            </w: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73AF8" w:rsidRPr="00E73AF8" w:rsidTr="00E73AF8">
        <w:tc>
          <w:tcPr>
            <w:tcW w:w="24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Oithona</w:t>
            </w:r>
          </w:p>
        </w:tc>
        <w:tc>
          <w:tcPr>
            <w:tcW w:w="116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</w:rPr>
              <w:t>3</w:t>
            </w:r>
            <w:r w:rsidR="006020B2" w:rsidRPr="00E73AF8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3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4" w:type="dxa"/>
          </w:tcPr>
          <w:p w:rsidR="00E15B65" w:rsidRPr="00E73AF8" w:rsidRDefault="00E15B65" w:rsidP="00E15B65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E73AF8">
              <w:rPr>
                <w:rFonts w:cs="Times New Roman"/>
                <w:sz w:val="22"/>
                <w:szCs w:val="22"/>
                <w:highlight w:val="yellow"/>
              </w:rPr>
              <w:t>167382.00</w:t>
            </w:r>
          </w:p>
        </w:tc>
      </w:tr>
    </w:tbl>
    <w:p w:rsidR="00BA7A08" w:rsidRDefault="00BA7A08">
      <w:pPr>
        <w:rPr>
          <w:rtl/>
        </w:rPr>
      </w:pPr>
    </w:p>
    <w:p w:rsidR="00A44B19" w:rsidRDefault="00E42C48" w:rsidP="00E42C48">
      <w:pPr>
        <w:bidi w:val="0"/>
        <w:spacing w:before="240" w:line="480" w:lineRule="auto"/>
        <w:rPr>
          <w:sz w:val="26"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9</w:t>
      </w:r>
      <w:r w:rsidR="00DF749A" w:rsidRPr="00207287">
        <w:rPr>
          <w:rStyle w:val="rynqvb"/>
          <w:lang w:val="en"/>
        </w:rPr>
        <w:t>. Annual mean abundance</w:t>
      </w:r>
      <w:r w:rsidR="00DF749A" w:rsidRPr="00207287">
        <w:rPr>
          <w:rFonts w:eastAsia="Times New Roman" w:cs="Times New Roman"/>
          <w:color w:val="000000"/>
          <w:sz w:val="28"/>
        </w:rPr>
        <w:t>±</w:t>
      </w:r>
      <w:r w:rsidR="00DF749A" w:rsidRPr="00207287">
        <w:rPr>
          <w:rStyle w:val="rynqvb"/>
          <w:lang w:val="en"/>
        </w:rPr>
        <w:t>SE of different genera of copepods in different seasons at Chabahar Bay.</w:t>
      </w:r>
    </w:p>
    <w:tbl>
      <w:tblPr>
        <w:tblStyle w:val="TableGrid"/>
        <w:tblW w:w="18591" w:type="dxa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2432"/>
        <w:gridCol w:w="1163"/>
        <w:gridCol w:w="1163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0"/>
      </w:tblGrid>
      <w:tr w:rsidR="00207287" w:rsidRPr="00207287" w:rsidTr="00207287">
        <w:trPr>
          <w:jc w:val="center"/>
        </w:trPr>
        <w:tc>
          <w:tcPr>
            <w:tcW w:w="1019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Season</w:t>
            </w:r>
          </w:p>
        </w:tc>
        <w:tc>
          <w:tcPr>
            <w:tcW w:w="2432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Genus</w:t>
            </w:r>
          </w:p>
        </w:tc>
        <w:tc>
          <w:tcPr>
            <w:tcW w:w="1163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3977" w:type="dxa"/>
            <w:gridSpan w:val="13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Subset for alpha = 0.05</w:t>
            </w: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POM</w:t>
            </w: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Pseudodiaptomus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Clytemnestra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Diosaccus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Calanoida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Tortanus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Parvocalanus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248.67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248.67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248.67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Agetus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Cosmocalanus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Clausocalanus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Canthocalanus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Calanopia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Longipedia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518.67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Bestiolina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Subeucalanus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Sapphirina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Labidocera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Macrosetella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742.00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742.00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742.00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742.00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742.00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Centropages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745.00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Cyclopina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Acartia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991.00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Microsetella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1143.00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Copilia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1164.33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1164.33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1164.33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1164.33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Euterpina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Onychocorycaeus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Temora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Ditrichocorycaeus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2004.00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2004.00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2004.00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Acrocalanus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2140.67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2140.67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Oncaea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2679.00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Nauplius+Copepodite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3471.67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Oithona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  <w:highlight w:val="yellow"/>
              </w:rPr>
              <w:t>5380.00</w:t>
            </w:r>
          </w:p>
        </w:tc>
      </w:tr>
      <w:tr w:rsidR="00207287" w:rsidRPr="00207287" w:rsidTr="00207287"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Paracalanus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  <w:highlight w:val="yellow"/>
              </w:rPr>
              <w:t>6135.33</w:t>
            </w: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NEM</w:t>
            </w: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Cosmocalanus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Clausocalanus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1055.67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1055.67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Longipedia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1277.00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1277.00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Agetus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1478.00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1478.00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Copilia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1568.50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1568.50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Microsetella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1739.33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1739.33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1739.33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Tortanus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1824.00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1824.00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1824.00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Parvocalanus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1838.00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1838.00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1838.00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1883.00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Centropages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Subeucalanus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1980.00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1980.00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1980.00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Sapphirina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2207.67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2207.67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2207.67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Bestiolina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Labidocera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2769.67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2769.67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2769.67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Calanopia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3099.67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3099.67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3099.67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3099.67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Euterpina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3174.33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3174.33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3174.33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3174.33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Canthocalanus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3810.00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3810.00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3810.00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3810.00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Cyclopina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4117.00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4117.00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4117.00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4117.00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Acartia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5861.67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Onychocorycaeus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5934.00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Acrocalanus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6367.33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6367.33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6367.33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6367.33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Ditrichocorycaeus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6967.33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Temora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7998.33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7998.33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7998.33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Oncaea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10113.67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10113.67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Paracalanus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10504.67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10504.67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Pseudodiaptomus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12413.00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Oithona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  <w:highlight w:val="yellow"/>
              </w:rPr>
              <w:t>52061.33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Nauplius+Copepodite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57405.33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PRM</w:t>
            </w: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Pleuromamma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1066.00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Parvocalanus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Agetus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Amphiascopsis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Paramphiacella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Sapphirina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1648.33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7287">
              <w:rPr>
                <w:rFonts w:cs="Times New Roman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1862.00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Tortanus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2307.33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2307.33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Halectinosoma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2665.33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2665.33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Clytemnestra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2931.67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2931.67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Amphiascus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3212.67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3212.67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3297.33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3297.33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Calanopia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3536.33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3536.33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Bestiolina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3885.67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Canthocalanus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4827.67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4827.67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4827.67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Typhlamphiascus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4835.67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4835.67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4835.67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Centropages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5200.00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5200.00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5200.00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Labidocera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5409.33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5409.33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5409.33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Pseudodiaptomus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5544.00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Subeucalanus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5719.00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5719.00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5719.00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Diosaccus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6996.33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6996.33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6996.33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6996.33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Onychocorycaeus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7787.67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7787.67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7787.67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7787.67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7787.67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Acrocalanus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8230.00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8230.00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8230.00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8230.00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8230.00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Longipedia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8314.67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Cyclopina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9461.33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Macrosetella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10796.00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10796.00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10796.00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10796.00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Ditrichocorycaeus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12748.67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12748.67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12748.67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Microsetella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12852.67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12852.67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12852.67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Oncaea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14472.33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14472.33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Paracalanus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15862.67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15862.67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Temora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21294.33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21294.33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Acartia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21363.33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21363.33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Euterpina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25311.33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Nauplius+Copepodite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65640.33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Oithona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  <w:highlight w:val="yellow"/>
              </w:rPr>
              <w:t>89836.00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 w:val="restart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SWM</w:t>
            </w: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7287">
              <w:rPr>
                <w:rFonts w:cs="Times New Roman"/>
                <w:sz w:val="22"/>
                <w:szCs w:val="22"/>
              </w:rPr>
              <w:t>Cyclopoida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525.00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Halectinosoma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529.00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Typhlamphiascus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529.00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Calanoida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535.00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Bestiolina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713.67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Cymbasoma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794.00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Canthocalanus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796.50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Agetus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920.50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Clytemnestra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924.00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Paramphiacella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1057.00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1057.00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1085.67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Cosmocalanus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1174.67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1174.67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1174.67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Parvocalanus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1327.00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1327.00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1327.00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Unkown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Calanoida</w:t>
            </w:r>
            <w:proofErr w:type="spellEnd"/>
            <w:r w:rsidRPr="00207287">
              <w:rPr>
                <w:rFonts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1588.00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Pontella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1662.50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Sapphirina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1707.00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1707.00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1707.00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1707.00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1707.00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Tortanus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2168.67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Copilia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2515.67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Pseudodiaptomus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2563.00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Calanopia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2872.67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Amphiascopsis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2967.00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Longipedia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3338.67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Amphiascus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3432.67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Macrosetella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3583.33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Subeucalanus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4036.67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Cyclopina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4174.00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Diosaccus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4282.67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Pleuromamma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4346.00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Euterpina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4559.00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Acrocalanus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4693.00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Onychocorycaeus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5586.67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Microsetella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5696.00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5696.00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5696.00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5696.00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5696.00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5696.00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Centropages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5976.00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Ditrichocorycaeus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6225.00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6225.00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6225.00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6225.00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Acartia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6606.33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6606.33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6606.33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Oncaea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6768.00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6768.00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Labidocera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7503.67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Paracalanus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7538.00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Oithona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  <w:highlight w:val="yellow"/>
              </w:rPr>
            </w:pPr>
            <w:r w:rsidRPr="00207287">
              <w:rPr>
                <w:rFonts w:cs="Times New Roman"/>
                <w:sz w:val="22"/>
                <w:szCs w:val="22"/>
                <w:highlight w:val="yellow"/>
              </w:rPr>
              <w:t>20104.67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Temora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  <w:highlight w:val="yellow"/>
              </w:rPr>
            </w:pPr>
            <w:r w:rsidRPr="00207287">
              <w:rPr>
                <w:rFonts w:cs="Times New Roman"/>
                <w:sz w:val="22"/>
                <w:szCs w:val="22"/>
                <w:highlight w:val="yellow"/>
              </w:rPr>
              <w:t>21068.00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207287" w:rsidRPr="00207287" w:rsidTr="00207287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19" w:type="dxa"/>
            <w:vMerge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szCs w:val="22"/>
              </w:rPr>
            </w:pPr>
            <w:proofErr w:type="spellStart"/>
            <w:r w:rsidRPr="00207287">
              <w:rPr>
                <w:rFonts w:cs="Times New Roman"/>
                <w:sz w:val="22"/>
                <w:szCs w:val="22"/>
              </w:rPr>
              <w:t>Nauplius+Copepodite</w:t>
            </w:r>
            <w:proofErr w:type="spellEnd"/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szCs w:val="22"/>
              </w:rPr>
            </w:pPr>
            <w:r w:rsidRPr="00207287">
              <w:rPr>
                <w:rFonts w:cs="Times New Roman"/>
                <w:sz w:val="22"/>
                <w:szCs w:val="22"/>
              </w:rPr>
              <w:t>27823.67</w:t>
            </w: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207287" w:rsidRPr="00207287" w:rsidRDefault="00207287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</w:tbl>
    <w:p w:rsidR="00207287" w:rsidRDefault="00207287" w:rsidP="008027C5">
      <w:pPr>
        <w:bidi w:val="0"/>
        <w:spacing w:before="240" w:line="480" w:lineRule="auto"/>
        <w:rPr>
          <w:sz w:val="26"/>
        </w:rPr>
      </w:pPr>
    </w:p>
    <w:p w:rsidR="00DE6D2C" w:rsidRPr="00FA56B0" w:rsidRDefault="00E42C48" w:rsidP="00E42C48">
      <w:pPr>
        <w:bidi w:val="0"/>
        <w:spacing w:before="240" w:line="480" w:lineRule="auto"/>
        <w:rPr>
          <w:lang w:val="en"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10</w:t>
      </w:r>
      <w:r w:rsidR="008027C5" w:rsidRPr="00FA56B0">
        <w:rPr>
          <w:rStyle w:val="rynqvb"/>
          <w:lang w:val="en"/>
        </w:rPr>
        <w:t>. Annual mean abundance (ind.m</w:t>
      </w:r>
      <w:r w:rsidR="008027C5" w:rsidRPr="00FA56B0">
        <w:rPr>
          <w:rStyle w:val="rynqvb"/>
          <w:vertAlign w:val="superscript"/>
          <w:lang w:val="en"/>
        </w:rPr>
        <w:t>-</w:t>
      </w:r>
      <w:r w:rsidR="008027C5" w:rsidRPr="00FA56B0">
        <w:rPr>
          <w:rStyle w:val="rynqvb"/>
          <w:lang w:val="en"/>
        </w:rPr>
        <w:t>³) of different genera of copepods in different stations at Chabahar Bay.</w:t>
      </w:r>
    </w:p>
    <w:tbl>
      <w:tblPr>
        <w:tblStyle w:val="TableGrid"/>
        <w:tblW w:w="19995" w:type="dxa"/>
        <w:jc w:val="center"/>
        <w:tblLayout w:type="fixed"/>
        <w:tblLook w:val="0000" w:firstRow="0" w:lastRow="0" w:firstColumn="0" w:lastColumn="0" w:noHBand="0" w:noVBand="0"/>
      </w:tblPr>
      <w:tblGrid>
        <w:gridCol w:w="1138"/>
        <w:gridCol w:w="2126"/>
        <w:gridCol w:w="567"/>
        <w:gridCol w:w="992"/>
        <w:gridCol w:w="1049"/>
        <w:gridCol w:w="1179"/>
        <w:gridCol w:w="1178"/>
        <w:gridCol w:w="1178"/>
        <w:gridCol w:w="1178"/>
        <w:gridCol w:w="1249"/>
        <w:gridCol w:w="1249"/>
        <w:gridCol w:w="1249"/>
        <w:gridCol w:w="1132"/>
        <w:gridCol w:w="1134"/>
        <w:gridCol w:w="1134"/>
        <w:gridCol w:w="1134"/>
        <w:gridCol w:w="1129"/>
      </w:tblGrid>
      <w:tr w:rsidR="00FA56B0" w:rsidRPr="00642575" w:rsidTr="00642575">
        <w:trPr>
          <w:jc w:val="center"/>
        </w:trPr>
        <w:tc>
          <w:tcPr>
            <w:tcW w:w="1138" w:type="dxa"/>
            <w:vMerge w:val="restart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Station</w:t>
            </w:r>
          </w:p>
        </w:tc>
        <w:tc>
          <w:tcPr>
            <w:tcW w:w="2126" w:type="dxa"/>
            <w:vMerge w:val="restart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Genus</w:t>
            </w:r>
          </w:p>
        </w:tc>
        <w:tc>
          <w:tcPr>
            <w:tcW w:w="567" w:type="dxa"/>
            <w:vMerge w:val="restart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6164" w:type="dxa"/>
            <w:gridSpan w:val="14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Subset for alpha = 0.05</w:t>
            </w: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 w:val="restart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St.1</w:t>
            </w: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Clausocalanus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Unkown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Calanoida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313.33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Cymbasoma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535.00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Unkown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Calanoida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535.00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Cosmocalanus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754.50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754.50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Unkown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Cyclopoida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935.00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935.00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Amphiascopsis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1332.67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1332.67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1332.67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Paramphiacella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1332.67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1332.67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1332.67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Copilia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1610.00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1610.00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1610.00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Pleuromamma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1779.67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1779.67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1779.67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Tortanus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1914.00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1914.00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1914.00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1914.00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Agetus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2030.33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2030.33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2030.33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2030.33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Sapphirina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2232.67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2232.67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2232.67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2232.67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Parvocalanus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2518.33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2518.33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2518.33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2518.33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Halectinosoma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2665.33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2665.33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2931.67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2931.67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2931.67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2931.67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2931.67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Bestiolina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3081.67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3081.67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3081.67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3081.67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3081.67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Clytemnestra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3200.33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3200.33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3200.33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3200.33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3200.33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3200.33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3375.00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3375.00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3375.00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3375.00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3375.00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3375.00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Canthocalanus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3833.33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3833.33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3833.33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3833.33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3833.33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3833.33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Typhlamphiascus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4530.67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Calanopia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5249.67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Centropages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6224.67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Longipedia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6265.33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Subeucalanus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6268.67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Labidocera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6965.33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Pseudodiaptomus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7227.00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7246.67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Diosaccus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8005.00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8005.00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8005.00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8005.00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8005.00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8005.00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Onychocorycaeus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8857.67</w:t>
            </w: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8857.67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8857.67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8857.67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8857.67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Acrocalanus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9203.33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9203.33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9203.33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9203.33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9203.33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Macrosetella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10069.00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10069.00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10069.00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10069.00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Oncaea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10458.67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10458.67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10458.67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10458.67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Ditrichocorycaeus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10567.33</w:t>
            </w: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10567.33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10567.33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Microsetella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12607.67</w:t>
            </w: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12607.67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Paracalanus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14760.67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14760.67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Euterpina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18885.67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18885.67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Temora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19015.33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19015.33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Acartia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20396.33</w:t>
            </w: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Nauplius+Copepodite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49088.33</w:t>
            </w: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Oithona</w:t>
            </w:r>
          </w:p>
        </w:tc>
        <w:tc>
          <w:tcPr>
            <w:tcW w:w="567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DE6D2C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  <w:highlight w:val="yellow"/>
              </w:rPr>
              <w:t>73641.00</w:t>
            </w: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 w:val="restart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St.2</w:t>
            </w: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Cosmocalanus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Clausocalanus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95.00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Parvocalanus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243.00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Sapphirina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380.33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380.33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Bestiolina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444.00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444.00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Tortanus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Halectinosoma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Typhlamphiascus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Cymbasoma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Copilia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669.67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669.67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Pleuromamma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793.00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793.00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Subeucalanus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810.67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810.67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Canthocalanus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944.67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944.67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Paramphiacella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1057.00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1057.00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1071.67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1071.67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Calanopia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1184.00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1184.00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Unkown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Calanoida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1409.67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1409.67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Centropages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1466.67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1466.67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Amphiascopsis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1586.00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1586.00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Macrosetella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1850.33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1850.33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1850.33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Labidocera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2346.67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2346.67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2346.67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Microsetella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2421.33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2421.33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2421.33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Acartia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2456.67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2456.67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2456.67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Pseudodiaptomus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Acrocalanus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3027.33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3027.33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3027.33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3100.00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3100.00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3100.00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Longipedia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3315.00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3315.00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3315.00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3660.00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3660.00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Paracalanus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4934.00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4934.00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Onychocorycaeus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5064.00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5064.00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Euterpina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6679.67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Ditrichocorycaeus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7369.67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Temora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7476.00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Oncaea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7605.33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Oithona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  <w:highlight w:val="yellow"/>
              </w:rPr>
              <w:t>25234.00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Nauplius+Copepodite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27579.00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 w:val="restart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St.3</w:t>
            </w: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Cosmocalanus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106.00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Macrosetella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318.00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318.00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Diosaccus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509.33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509.33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Pleuromamma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Cymbasoma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524.00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Parvocalanus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648.67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648.67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Clausocalanus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760.00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760.00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760.00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Subeucalanus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836.33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836.33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836.33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Pontella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1049.00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Agetus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1056.50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1056.50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1056.50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Copilia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1151.00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1151.00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1151.00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Calanopia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1520.33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1520.33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1520.33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1520.33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Amphiascopsis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1573.00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1573.00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1573.00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1573.00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Sapphirina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1633.00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1633.00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1633.00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1633.00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1749.00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1749.00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1749.00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1749.00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Longipedia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1857.67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1857.67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1857.67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1857.67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Tortanus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1904.33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1904.33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1904.33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1904.33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2038.33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2038.33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Microsetella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2179.67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2179.67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2179.67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2179.67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Canthocalanus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2374.33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2374.33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2374.33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2374.33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Bestiolina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2475.33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2475.33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2475.33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2475.33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Euterpina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2674.33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2674.33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2674.33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Centropages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2906.00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2906.00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2906.00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2906.00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Onychocorycaeus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3062.33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3062.33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3062.33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3062.33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Acrocalanus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3576.33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3576.33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3576.33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3576.33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Labidocera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3616.33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3616.33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3616.33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3616.33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Ditrichocorycaeus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4094.33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4094.33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4094.33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4094.33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Acartia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4926.00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4926.00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4926.00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4926.00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Pseudodiaptomus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5251.67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5251.67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5251.67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Temora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5880.67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5880.67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5880.67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Paracalanus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8573.33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8573.33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Oncaea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9427.00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Nauplius+Copepodite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29241.67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Oithona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642575">
              <w:rPr>
                <w:rFonts w:cs="Times New Roman"/>
                <w:sz w:val="20"/>
                <w:szCs w:val="20"/>
                <w:highlight w:val="yellow"/>
              </w:rPr>
              <w:t>31083.33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 w:val="restart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St.4</w:t>
            </w: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Clausocalanus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Bestiolina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198.50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310.00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310.00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310.00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Typhlamphiascus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457.50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457.50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457.50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Unkown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Cyclopoida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458.00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458.00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458.00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Copilia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488.33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488.33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488.33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Longipedia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646.33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646.33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646.33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Calanopia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714.00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714.00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714.00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Cosmocalanus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897.00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897.00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897.00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Agetus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920.50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920.50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920.50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920.50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Tortanus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1024.00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1024.00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1024.00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1024.00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Sapphirina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1054.67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1054.67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1054.67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1054.67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Canthocalanus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1162.00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1162.00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1162.00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1162.00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Pontella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Clytemnestra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Parvocalanus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1416.50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1416.50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1416.50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1416.50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Centropages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1431.00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1431.00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1431.00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1431.00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Labidocera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1437.33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1437.33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1437.33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1437.33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Macrosetella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1454.33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1454.33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1454.33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1454.33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Acartia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1988.33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1988.33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Pseudodiaptomus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1992.67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1992.67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1992.67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1992.67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1992.67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Diosaccus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2093.67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2093.67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2093.67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2093.67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2093.67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Pleuromamma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2249.33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2249.33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2249.33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2249.33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2249.33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Onychocorycaeus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2250.67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2250.67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2250.67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2250.67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2250.67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Microsetella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2296.33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2296.33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2296.33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2296.33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2296.33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Subeucalanus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2427.00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2427.00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2503.67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2503.67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2503.67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2503.67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2503.67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Oncaea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2839.00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2839.00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2839.00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2839.00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2839.00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Ditrichocorycaeus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2902.67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2902.67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2902.67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2902.67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Acrocalanus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2956.33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2956.33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2956.33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Euterpina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3691.67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3691.67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Paracalanus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4464.33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Temora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7999.00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Oithona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  <w:highlight w:val="yellow"/>
              </w:rPr>
              <w:t>11696.67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Nauplius+Copepodite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15785.67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 w:val="restart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St.5</w:t>
            </w: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295.33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Agetus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354.67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Clausocalanus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358.00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Parvocalanus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473.00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Amphiascopsis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505.00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Sapphirina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506.00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Unkown</w:t>
            </w:r>
            <w:proofErr w:type="spellEnd"/>
            <w:r w:rsidRPr="00642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Cyclopoida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554.50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Diosaccus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706.33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Pleuromamma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757.50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Copilia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806.67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Clytemnestra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1010.00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Canthocalanus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1313.33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Longipedia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1364.67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Macrosetella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1429.67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Tortanus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1440.00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Bestiolina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1573.67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Centropages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1826.67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1826.67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Onychocorycaeus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1849.67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1849.67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Microsetella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1926.00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1926.00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Subeucalanus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1986.00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1986.00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Labidocera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2014.67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2014.67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Calanopia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2032.00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2032.00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Euterpina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2382.00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2382.00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Acrocalanus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2667.67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2667.67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Ditrichocorycaeus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3011.00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3011.00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Cyclopina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3360.00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3360.00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Pseudodiaptomus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3437.67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3437.67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Oncaea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3703.00</w:t>
            </w: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3703.00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Acartia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5055.00</w:t>
            </w: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5055.00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Paracalanus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7308.33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Temora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11879.00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Oithona</w:t>
            </w:r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  <w:highlight w:val="yellow"/>
              </w:rPr>
              <w:t>25727.00</w:t>
            </w: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A56B0" w:rsidRPr="00642575" w:rsidTr="00642575">
        <w:trPr>
          <w:jc w:val="center"/>
        </w:trPr>
        <w:tc>
          <w:tcPr>
            <w:tcW w:w="1138" w:type="dxa"/>
            <w:vMerge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642575">
              <w:rPr>
                <w:rFonts w:cs="Times New Roman"/>
                <w:sz w:val="20"/>
                <w:szCs w:val="20"/>
              </w:rPr>
              <w:t>Nauplius+Copepodite</w:t>
            </w:r>
            <w:proofErr w:type="spellEnd"/>
          </w:p>
        </w:tc>
        <w:tc>
          <w:tcPr>
            <w:tcW w:w="567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0"/>
                <w:szCs w:val="20"/>
              </w:rPr>
            </w:pPr>
            <w:r w:rsidRPr="00642575">
              <w:rPr>
                <w:rFonts w:cs="Times New Roman"/>
                <w:sz w:val="20"/>
                <w:szCs w:val="20"/>
              </w:rPr>
              <w:t>32646.33</w:t>
            </w: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A56B0" w:rsidRPr="00642575" w:rsidRDefault="00FA56B0" w:rsidP="00FA56B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FA56B0" w:rsidRDefault="00FA56B0" w:rsidP="00FA56B0">
      <w:pPr>
        <w:autoSpaceDE w:val="0"/>
        <w:autoSpaceDN w:val="0"/>
        <w:bidi w:val="0"/>
        <w:adjustRightInd w:val="0"/>
        <w:spacing w:after="0" w:line="400" w:lineRule="atLeast"/>
        <w:rPr>
          <w:rFonts w:cs="Times New Roman"/>
          <w:szCs w:val="24"/>
        </w:rPr>
      </w:pPr>
    </w:p>
    <w:p w:rsidR="00E42C48" w:rsidRPr="00DE6D2C" w:rsidRDefault="00E42C48" w:rsidP="00E42C48">
      <w:pPr>
        <w:autoSpaceDE w:val="0"/>
        <w:autoSpaceDN w:val="0"/>
        <w:bidi w:val="0"/>
        <w:adjustRightInd w:val="0"/>
        <w:spacing w:after="0" w:line="400" w:lineRule="atLeast"/>
        <w:rPr>
          <w:rFonts w:cs="Times New Roman"/>
          <w:szCs w:val="24"/>
        </w:rPr>
      </w:pPr>
    </w:p>
    <w:p w:rsidR="00524DD1" w:rsidRPr="00524DD1" w:rsidRDefault="00E42C48" w:rsidP="00E42C48">
      <w:pPr>
        <w:autoSpaceDE w:val="0"/>
        <w:autoSpaceDN w:val="0"/>
        <w:bidi w:val="0"/>
        <w:adjustRightInd w:val="0"/>
        <w:spacing w:after="0" w:line="480" w:lineRule="auto"/>
        <w:rPr>
          <w:rFonts w:cs="Times New Roman"/>
          <w:szCs w:val="24"/>
        </w:rPr>
      </w:pPr>
      <w:r w:rsidRPr="00E42C48">
        <w:rPr>
          <w:rStyle w:val="rynqvb"/>
          <w:sz w:val="22"/>
          <w:szCs w:val="24"/>
          <w:lang w:val="en"/>
        </w:rPr>
        <w:t xml:space="preserve">Table </w:t>
      </w:r>
      <w:r>
        <w:rPr>
          <w:rStyle w:val="rynqvb"/>
          <w:sz w:val="22"/>
          <w:szCs w:val="24"/>
          <w:lang w:val="en"/>
        </w:rPr>
        <w:t>11</w:t>
      </w:r>
      <w:r w:rsidR="00524DD1" w:rsidRPr="001F725B">
        <w:rPr>
          <w:rStyle w:val="rynqvb"/>
          <w:rFonts w:cs="Times New Roman"/>
          <w:szCs w:val="24"/>
          <w:lang w:val="en"/>
        </w:rPr>
        <w:t xml:space="preserve">. Biodiversity indices </w:t>
      </w:r>
      <w:r w:rsidR="00524DD1" w:rsidRPr="001F725B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spellStart"/>
      <w:r w:rsidR="00524DD1" w:rsidRPr="001F725B">
        <w:rPr>
          <w:rStyle w:val="fontstyle01"/>
          <w:rFonts w:ascii="Times New Roman" w:hAnsi="Times New Roman" w:cs="Times New Roman"/>
          <w:sz w:val="24"/>
          <w:szCs w:val="24"/>
        </w:rPr>
        <w:t>Mean±SE</w:t>
      </w:r>
      <w:proofErr w:type="spellEnd"/>
      <w:r w:rsidR="00524DD1" w:rsidRPr="001F725B"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r w:rsidR="00524DD1" w:rsidRPr="001F725B">
        <w:rPr>
          <w:rStyle w:val="rynqvb"/>
          <w:rFonts w:cs="Times New Roman"/>
          <w:szCs w:val="24"/>
          <w:lang w:val="en"/>
        </w:rPr>
        <w:t>of copepods in different seasons at Chabahar Bay.</w:t>
      </w:r>
    </w:p>
    <w:tbl>
      <w:tblPr>
        <w:tblStyle w:val="TableGrid"/>
        <w:tblW w:w="705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702"/>
        <w:gridCol w:w="1062"/>
        <w:gridCol w:w="1030"/>
        <w:gridCol w:w="991"/>
        <w:gridCol w:w="1134"/>
        <w:gridCol w:w="1134"/>
      </w:tblGrid>
      <w:tr w:rsidR="001F725B" w:rsidRPr="00524DD1" w:rsidTr="001F725B">
        <w:tc>
          <w:tcPr>
            <w:tcW w:w="1702" w:type="dxa"/>
            <w:vMerge w:val="restart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Style w:val="rynqvb"/>
                <w:rFonts w:cs="Times New Roman"/>
                <w:sz w:val="22"/>
                <w:szCs w:val="22"/>
                <w:lang w:val="en"/>
              </w:rPr>
              <w:t>Biodiversity indices</w:t>
            </w:r>
          </w:p>
        </w:tc>
        <w:tc>
          <w:tcPr>
            <w:tcW w:w="1062" w:type="dxa"/>
            <w:vMerge w:val="restart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Season</w:t>
            </w:r>
          </w:p>
        </w:tc>
        <w:tc>
          <w:tcPr>
            <w:tcW w:w="1030" w:type="dxa"/>
            <w:vMerge w:val="restart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3259" w:type="dxa"/>
            <w:gridSpan w:val="3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Subset for alpha = 0.05</w:t>
            </w:r>
          </w:p>
        </w:tc>
      </w:tr>
      <w:tr w:rsidR="001F725B" w:rsidRPr="00524DD1" w:rsidTr="001F725B">
        <w:tc>
          <w:tcPr>
            <w:tcW w:w="1702" w:type="dxa"/>
            <w:vMerge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  <w:vMerge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1" w:type="dxa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F725B" w:rsidRPr="001F725B" w:rsidRDefault="001F725B" w:rsidP="001F725B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027AB8" w:rsidRPr="00524DD1" w:rsidTr="00F94233">
        <w:tc>
          <w:tcPr>
            <w:tcW w:w="1702" w:type="dxa"/>
            <w:vMerge w:val="restart"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H</w:t>
            </w: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NEM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</w:t>
            </w:r>
            <w:bookmarkStart w:id="0" w:name="_GoBack"/>
            <w:bookmarkEnd w:id="0"/>
            <w:r w:rsidRPr="00027AB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2.3257</w:t>
            </w: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PRM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2.3917</w:t>
            </w: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POM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2.6491</w:t>
            </w: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SWM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2.8014</w:t>
            </w: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blPrEx>
          <w:tblLook w:val="04A0" w:firstRow="1" w:lastRow="0" w:firstColumn="1" w:lastColumn="0" w:noHBand="0" w:noVBand="1"/>
        </w:tblPrEx>
        <w:tc>
          <w:tcPr>
            <w:tcW w:w="1702" w:type="dxa"/>
            <w:vMerge w:val="restart"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D</w:t>
            </w: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PRM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1.6346</w:t>
            </w: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1F725B">
        <w:tblPrEx>
          <w:tblLook w:val="04A0" w:firstRow="1" w:lastRow="0" w:firstColumn="1" w:lastColumn="0" w:noHBand="0" w:noVBand="1"/>
        </w:tblPrEx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NEM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1.8914</w:t>
            </w: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1.8914</w:t>
            </w: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blPrEx>
          <w:tblLook w:val="04A0" w:firstRow="1" w:lastRow="0" w:firstColumn="1" w:lastColumn="0" w:noHBand="0" w:noVBand="1"/>
        </w:tblPrEx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SWM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2.0944</w:t>
            </w: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blPrEx>
          <w:tblLook w:val="04A0" w:firstRow="1" w:lastRow="0" w:firstColumn="1" w:lastColumn="0" w:noHBand="0" w:noVBand="1"/>
        </w:tblPrEx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POM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2.2363</w:t>
            </w: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c>
          <w:tcPr>
            <w:tcW w:w="1702" w:type="dxa"/>
            <w:vMerge w:val="restart"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1F725B">
              <w:rPr>
                <w:rFonts w:cs="Times New Roman"/>
                <w:sz w:val="22"/>
                <w:szCs w:val="22"/>
              </w:rPr>
              <w:t>J</w:t>
            </w: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NEM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.7630</w:t>
            </w: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PRM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.8307</w:t>
            </w: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7AB8" w:rsidRPr="00524DD1" w:rsidTr="00F94233"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POM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.8811</w:t>
            </w:r>
          </w:p>
        </w:tc>
      </w:tr>
      <w:tr w:rsidR="00027AB8" w:rsidRPr="00524DD1" w:rsidTr="00F94233">
        <w:tc>
          <w:tcPr>
            <w:tcW w:w="1702" w:type="dxa"/>
            <w:vMerge/>
          </w:tcPr>
          <w:p w:rsidR="00027AB8" w:rsidRPr="001F725B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027AB8" w:rsidRPr="00292514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292514">
              <w:rPr>
                <w:rFonts w:cs="Times New Roman"/>
                <w:sz w:val="22"/>
                <w:szCs w:val="22"/>
              </w:rPr>
              <w:t>SWM</w:t>
            </w:r>
          </w:p>
        </w:tc>
        <w:tc>
          <w:tcPr>
            <w:tcW w:w="1030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</w:rPr>
            </w:pPr>
            <w:r w:rsidRPr="00027AB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AB8" w:rsidRPr="00027AB8" w:rsidRDefault="00027AB8" w:rsidP="00027AB8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7AB8">
              <w:rPr>
                <w:rFonts w:cs="Times New Roman"/>
                <w:sz w:val="22"/>
                <w:szCs w:val="22"/>
                <w:highlight w:val="yellow"/>
              </w:rPr>
              <w:t>.8969</w:t>
            </w:r>
          </w:p>
        </w:tc>
      </w:tr>
    </w:tbl>
    <w:p w:rsidR="001F725B" w:rsidRDefault="001F725B" w:rsidP="001F725B">
      <w:pPr>
        <w:autoSpaceDE w:val="0"/>
        <w:autoSpaceDN w:val="0"/>
        <w:bidi w:val="0"/>
        <w:adjustRightInd w:val="0"/>
        <w:spacing w:after="0" w:line="240" w:lineRule="auto"/>
        <w:rPr>
          <w:rFonts w:cs="Times New Roman"/>
          <w:szCs w:val="24"/>
        </w:rPr>
      </w:pPr>
    </w:p>
    <w:p w:rsidR="00202278" w:rsidRDefault="00202278" w:rsidP="00202278">
      <w:pPr>
        <w:autoSpaceDE w:val="0"/>
        <w:autoSpaceDN w:val="0"/>
        <w:bidi w:val="0"/>
        <w:adjustRightInd w:val="0"/>
        <w:spacing w:after="0" w:line="240" w:lineRule="auto"/>
        <w:rPr>
          <w:rFonts w:cs="Times New Roman"/>
          <w:szCs w:val="24"/>
        </w:rPr>
      </w:pPr>
    </w:p>
    <w:p w:rsidR="00202278" w:rsidRDefault="00202278" w:rsidP="00202278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1F1DB05C" wp14:editId="510370A5">
            <wp:extent cx="6124575" cy="3594647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57" cy="35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78" w:rsidRPr="00AE68DF" w:rsidRDefault="00202278" w:rsidP="00202278">
      <w:pPr>
        <w:bidi w:val="0"/>
        <w:spacing w:after="0" w:line="360" w:lineRule="auto"/>
        <w:jc w:val="center"/>
        <w:rPr>
          <w:sz w:val="28"/>
          <w:szCs w:val="32"/>
          <w:rtl/>
        </w:rPr>
      </w:pPr>
      <w:r w:rsidRPr="003F0CBD">
        <w:rPr>
          <w:rStyle w:val="fontstyle01"/>
          <w:b/>
          <w:bCs/>
          <w:sz w:val="26"/>
        </w:rPr>
        <w:t>Figure</w:t>
      </w:r>
      <w:r>
        <w:rPr>
          <w:rStyle w:val="rynqvb"/>
        </w:rPr>
        <w:t xml:space="preserve"> </w:t>
      </w:r>
      <w:r>
        <w:rPr>
          <w:rStyle w:val="rynqvb"/>
          <w:b/>
          <w:bCs/>
        </w:rPr>
        <w:t>1</w:t>
      </w:r>
      <w:r w:rsidRPr="003F0CBD">
        <w:rPr>
          <w:rStyle w:val="rynqvb"/>
          <w:b/>
          <w:bCs/>
          <w:lang w:val="en"/>
        </w:rPr>
        <w:t>.</w:t>
      </w:r>
      <w:r>
        <w:rPr>
          <w:rStyle w:val="rynqvb"/>
          <w:lang w:val="en"/>
        </w:rPr>
        <w:t xml:space="preserve"> Annual mean abundance </w:t>
      </w:r>
      <w:r w:rsidRPr="004B3F6A">
        <w:rPr>
          <w:rFonts w:eastAsia="Times New Roman" w:cs="Times New Roman"/>
          <w:color w:val="000000"/>
          <w:sz w:val="28"/>
        </w:rPr>
        <w:t>±</w:t>
      </w:r>
      <w:r>
        <w:rPr>
          <w:rStyle w:val="rynqvb"/>
          <w:lang w:val="en"/>
        </w:rPr>
        <w:t>SE of different copepods families at Chabahar Bay</w:t>
      </w:r>
      <w:r w:rsidRPr="00BA71C5">
        <w:rPr>
          <w:sz w:val="28"/>
          <w:szCs w:val="32"/>
        </w:rPr>
        <w:t>.</w:t>
      </w:r>
    </w:p>
    <w:p w:rsidR="00202278" w:rsidRDefault="00202278" w:rsidP="00202278">
      <w:pPr>
        <w:bidi w:val="0"/>
        <w:spacing w:after="0" w:line="360" w:lineRule="auto"/>
        <w:ind w:left="340" w:hanging="340"/>
        <w:rPr>
          <w:sz w:val="2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16"/>
      </w:tblGrid>
      <w:tr w:rsidR="00202278" w:rsidRPr="0065663D" w:rsidTr="00F94233">
        <w:trPr>
          <w:jc w:val="center"/>
        </w:trPr>
        <w:tc>
          <w:tcPr>
            <w:tcW w:w="9266" w:type="dxa"/>
          </w:tcPr>
          <w:p w:rsidR="00202278" w:rsidRPr="00807684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0C053EC4" wp14:editId="404589FE">
                  <wp:extent cx="6286500" cy="399047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120" cy="405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266" w:type="dxa"/>
          </w:tcPr>
          <w:p w:rsidR="00202278" w:rsidRPr="00807684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46CBB63B" wp14:editId="101AD0ED">
                  <wp:extent cx="5800725" cy="3682116"/>
                  <wp:effectExtent l="0" t="0" r="0" b="0"/>
                  <wp:docPr id="61148906" name="Picture 61148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330" cy="368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266" w:type="dxa"/>
          </w:tcPr>
          <w:p w:rsidR="00202278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6FCDBF41" wp14:editId="432F126E">
                  <wp:extent cx="5953125" cy="3778858"/>
                  <wp:effectExtent l="0" t="0" r="0" b="0"/>
                  <wp:docPr id="1956496023" name="Picture 1956496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272" cy="378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266" w:type="dxa"/>
          </w:tcPr>
          <w:p w:rsidR="00202278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7FE2DC80" wp14:editId="3D3212D6">
                  <wp:extent cx="6191250" cy="3930013"/>
                  <wp:effectExtent l="0" t="0" r="0" b="0"/>
                  <wp:docPr id="1659239384" name="Picture 1659239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4" cy="398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278" w:rsidRDefault="00202278" w:rsidP="00202278">
      <w:pPr>
        <w:bidi w:val="0"/>
        <w:spacing w:after="0" w:line="360" w:lineRule="auto"/>
        <w:jc w:val="center"/>
        <w:rPr>
          <w:sz w:val="28"/>
          <w:szCs w:val="32"/>
        </w:rPr>
      </w:pPr>
      <w:r w:rsidRPr="003F0CBD">
        <w:rPr>
          <w:rStyle w:val="fontstyle01"/>
          <w:b/>
          <w:bCs/>
          <w:sz w:val="26"/>
        </w:rPr>
        <w:t>Figure</w:t>
      </w:r>
      <w:r>
        <w:rPr>
          <w:rStyle w:val="rynqvb"/>
          <w:lang w:val="en"/>
        </w:rPr>
        <w:t xml:space="preserve"> </w:t>
      </w:r>
      <w:r>
        <w:rPr>
          <w:rStyle w:val="rynqvb"/>
          <w:b/>
          <w:bCs/>
          <w:lang w:val="en"/>
        </w:rPr>
        <w:t>2</w:t>
      </w:r>
      <w:r w:rsidRPr="003F0CBD">
        <w:rPr>
          <w:rStyle w:val="rynqvb"/>
          <w:b/>
          <w:bCs/>
          <w:lang w:val="en"/>
        </w:rPr>
        <w:t>.</w:t>
      </w:r>
      <w:r>
        <w:rPr>
          <w:rStyle w:val="rynqvb"/>
          <w:lang w:val="en"/>
        </w:rPr>
        <w:t xml:space="preserve"> Annual mean abundance </w:t>
      </w:r>
      <w:r w:rsidRPr="004B3F6A">
        <w:rPr>
          <w:rFonts w:eastAsia="Times New Roman" w:cs="Times New Roman"/>
          <w:color w:val="000000"/>
          <w:sz w:val="28"/>
        </w:rPr>
        <w:t>±</w:t>
      </w:r>
      <w:r>
        <w:rPr>
          <w:rStyle w:val="rynqvb"/>
          <w:lang w:val="en"/>
        </w:rPr>
        <w:t>SE of different copepods families in different seasons</w:t>
      </w:r>
      <w:r>
        <w:rPr>
          <w:rStyle w:val="rynqvb"/>
        </w:rPr>
        <w:t xml:space="preserve"> </w:t>
      </w:r>
      <w:r>
        <w:rPr>
          <w:rStyle w:val="rynqvb"/>
          <w:lang w:val="en"/>
        </w:rPr>
        <w:t>at Chabahar Bay.</w:t>
      </w:r>
    </w:p>
    <w:p w:rsidR="00202278" w:rsidRDefault="00202278" w:rsidP="00202278">
      <w:pPr>
        <w:bidi w:val="0"/>
        <w:spacing w:after="0" w:line="360" w:lineRule="auto"/>
        <w:ind w:left="340" w:hanging="340"/>
        <w:rPr>
          <w:sz w:val="2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96"/>
      </w:tblGrid>
      <w:tr w:rsidR="00202278" w:rsidRPr="0065663D" w:rsidTr="00F94233">
        <w:trPr>
          <w:jc w:val="center"/>
        </w:trPr>
        <w:tc>
          <w:tcPr>
            <w:tcW w:w="9636" w:type="dxa"/>
          </w:tcPr>
          <w:p w:rsidR="00202278" w:rsidRPr="00F908CA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45096ACB" wp14:editId="1552B96D">
                  <wp:extent cx="5810250" cy="3688165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4235" cy="369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636" w:type="dxa"/>
          </w:tcPr>
          <w:p w:rsidR="00202278" w:rsidRPr="00F908CA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21A04F9C" wp14:editId="1E1AD250">
                  <wp:extent cx="5819775" cy="3694212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85" cy="369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636" w:type="dxa"/>
          </w:tcPr>
          <w:p w:rsidR="00202278" w:rsidRPr="00F908CA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06031B36" wp14:editId="4037996B">
                  <wp:extent cx="5762625" cy="36671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553" cy="366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636" w:type="dxa"/>
          </w:tcPr>
          <w:p w:rsidR="00202278" w:rsidRPr="00F908CA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30057D8E" wp14:editId="5DAE88B3">
                  <wp:extent cx="5953125" cy="377885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279" cy="378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78" w:rsidRPr="0065663D" w:rsidTr="00F94233">
        <w:trPr>
          <w:jc w:val="center"/>
        </w:trPr>
        <w:tc>
          <w:tcPr>
            <w:tcW w:w="9636" w:type="dxa"/>
          </w:tcPr>
          <w:p w:rsidR="00202278" w:rsidRPr="00F908CA" w:rsidRDefault="00202278" w:rsidP="00F94233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0BBF2C3F" wp14:editId="401131F9">
                  <wp:extent cx="6017079" cy="3829050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837" cy="38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278" w:rsidRDefault="00202278" w:rsidP="00202278">
      <w:pPr>
        <w:bidi w:val="0"/>
        <w:spacing w:after="0" w:line="360" w:lineRule="auto"/>
        <w:jc w:val="center"/>
        <w:rPr>
          <w:sz w:val="26"/>
        </w:rPr>
      </w:pPr>
      <w:r w:rsidRPr="003F0CBD">
        <w:rPr>
          <w:rStyle w:val="fontstyle01"/>
          <w:b/>
          <w:bCs/>
          <w:sz w:val="26"/>
        </w:rPr>
        <w:t>Figure</w:t>
      </w:r>
      <w:r>
        <w:rPr>
          <w:rStyle w:val="rynqvb"/>
        </w:rPr>
        <w:t xml:space="preserve"> </w:t>
      </w:r>
      <w:r>
        <w:rPr>
          <w:rStyle w:val="rynqvb"/>
          <w:b/>
          <w:bCs/>
        </w:rPr>
        <w:t>3</w:t>
      </w:r>
      <w:r w:rsidRPr="003F0CBD">
        <w:rPr>
          <w:rStyle w:val="rynqvb"/>
          <w:b/>
          <w:bCs/>
          <w:lang w:val="en"/>
        </w:rPr>
        <w:t>.</w:t>
      </w:r>
      <w:r>
        <w:rPr>
          <w:rStyle w:val="rynqvb"/>
          <w:lang w:val="en"/>
        </w:rPr>
        <w:t xml:space="preserve"> Annual mean abundance </w:t>
      </w:r>
      <w:r w:rsidRPr="004B3F6A">
        <w:rPr>
          <w:rFonts w:eastAsia="Times New Roman" w:cs="Times New Roman"/>
          <w:color w:val="000000"/>
          <w:sz w:val="28"/>
        </w:rPr>
        <w:t>±</w:t>
      </w:r>
      <w:r>
        <w:rPr>
          <w:rStyle w:val="rynqvb"/>
          <w:lang w:val="en"/>
        </w:rPr>
        <w:t>SE of different families of copepods in different stations at Chabahar Bay.</w:t>
      </w:r>
    </w:p>
    <w:p w:rsidR="00202278" w:rsidRDefault="00202278" w:rsidP="00202278"/>
    <w:p w:rsidR="00202278" w:rsidRDefault="00202278" w:rsidP="00202278">
      <w:pPr>
        <w:autoSpaceDE w:val="0"/>
        <w:autoSpaceDN w:val="0"/>
        <w:bidi w:val="0"/>
        <w:adjustRightInd w:val="0"/>
        <w:spacing w:after="0" w:line="240" w:lineRule="auto"/>
        <w:rPr>
          <w:rFonts w:cs="Times New Roman"/>
          <w:szCs w:val="24"/>
        </w:rPr>
      </w:pPr>
    </w:p>
    <w:sectPr w:rsidR="00202278" w:rsidSect="002D3A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1460" w:h="15840" w:orient="landscape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07" w:rsidRDefault="00D86007" w:rsidP="00DE6D2C">
      <w:pPr>
        <w:spacing w:after="0" w:line="240" w:lineRule="auto"/>
      </w:pPr>
      <w:r>
        <w:separator/>
      </w:r>
    </w:p>
  </w:endnote>
  <w:endnote w:type="continuationSeparator" w:id="0">
    <w:p w:rsidR="00D86007" w:rsidRDefault="00D86007" w:rsidP="00DE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33" w:rsidRDefault="00F94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751512"/>
      <w:docPartObj>
        <w:docPartGallery w:val="Page Numbers (Bottom of Page)"/>
        <w:docPartUnique/>
      </w:docPartObj>
    </w:sdtPr>
    <w:sdtContent>
      <w:p w:rsidR="00F94233" w:rsidRDefault="00F94233" w:rsidP="00193291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AB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94233" w:rsidRDefault="00F94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33" w:rsidRDefault="00F94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07" w:rsidRDefault="00D86007" w:rsidP="00DE6D2C">
      <w:pPr>
        <w:spacing w:after="0" w:line="240" w:lineRule="auto"/>
      </w:pPr>
      <w:r>
        <w:separator/>
      </w:r>
    </w:p>
  </w:footnote>
  <w:footnote w:type="continuationSeparator" w:id="0">
    <w:p w:rsidR="00D86007" w:rsidRDefault="00D86007" w:rsidP="00DE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33" w:rsidRDefault="00F94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33" w:rsidRDefault="00F94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33" w:rsidRDefault="00F94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113D"/>
    <w:multiLevelType w:val="hybridMultilevel"/>
    <w:tmpl w:val="D8028482"/>
    <w:lvl w:ilvl="0" w:tplc="FF002AA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65"/>
    <w:rsid w:val="0001587B"/>
    <w:rsid w:val="000208D5"/>
    <w:rsid w:val="00026D02"/>
    <w:rsid w:val="00027AB8"/>
    <w:rsid w:val="00031345"/>
    <w:rsid w:val="00193291"/>
    <w:rsid w:val="001C1D22"/>
    <w:rsid w:val="001F725B"/>
    <w:rsid w:val="00202278"/>
    <w:rsid w:val="00207287"/>
    <w:rsid w:val="00263210"/>
    <w:rsid w:val="002B6191"/>
    <w:rsid w:val="002D3A1D"/>
    <w:rsid w:val="00300780"/>
    <w:rsid w:val="00384FCD"/>
    <w:rsid w:val="003B78D4"/>
    <w:rsid w:val="004649CF"/>
    <w:rsid w:val="0047337A"/>
    <w:rsid w:val="004C6AFB"/>
    <w:rsid w:val="004E723C"/>
    <w:rsid w:val="00507C2E"/>
    <w:rsid w:val="00524DD1"/>
    <w:rsid w:val="005C7F90"/>
    <w:rsid w:val="006020B2"/>
    <w:rsid w:val="00630AEE"/>
    <w:rsid w:val="00642575"/>
    <w:rsid w:val="006464BB"/>
    <w:rsid w:val="006615C2"/>
    <w:rsid w:val="00706AD2"/>
    <w:rsid w:val="00765FDC"/>
    <w:rsid w:val="008027C5"/>
    <w:rsid w:val="00834B4D"/>
    <w:rsid w:val="0086579F"/>
    <w:rsid w:val="008B6BFD"/>
    <w:rsid w:val="009722CE"/>
    <w:rsid w:val="00A44B19"/>
    <w:rsid w:val="00A70B77"/>
    <w:rsid w:val="00A94B56"/>
    <w:rsid w:val="00B644B5"/>
    <w:rsid w:val="00BA7A08"/>
    <w:rsid w:val="00BC7A6C"/>
    <w:rsid w:val="00C10BD0"/>
    <w:rsid w:val="00C2469D"/>
    <w:rsid w:val="00C57BC8"/>
    <w:rsid w:val="00CE1D95"/>
    <w:rsid w:val="00CE27BB"/>
    <w:rsid w:val="00D30480"/>
    <w:rsid w:val="00D86007"/>
    <w:rsid w:val="00DE6D2C"/>
    <w:rsid w:val="00DF749A"/>
    <w:rsid w:val="00E15B65"/>
    <w:rsid w:val="00E37396"/>
    <w:rsid w:val="00E42C48"/>
    <w:rsid w:val="00E73981"/>
    <w:rsid w:val="00E73AF8"/>
    <w:rsid w:val="00E87CEB"/>
    <w:rsid w:val="00EB6670"/>
    <w:rsid w:val="00F56DB9"/>
    <w:rsid w:val="00F64DEA"/>
    <w:rsid w:val="00F777A1"/>
    <w:rsid w:val="00F94233"/>
    <w:rsid w:val="00FA56B0"/>
    <w:rsid w:val="00FF2BE2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7FACA"/>
  <w15:chartTrackingRefBased/>
  <w15:docId w15:val="{DC8B5B89-717D-4598-895F-8BADB21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E15B65"/>
  </w:style>
  <w:style w:type="paragraph" w:customStyle="1" w:styleId="a">
    <w:name w:val="فهرست جداول"/>
    <w:basedOn w:val="Normal"/>
    <w:qFormat/>
    <w:rsid w:val="00E15B65"/>
    <w:pPr>
      <w:tabs>
        <w:tab w:val="left" w:leader="dot" w:pos="1134"/>
      </w:tabs>
      <w:spacing w:after="0" w:line="276" w:lineRule="auto"/>
      <w:jc w:val="center"/>
    </w:pPr>
    <w:rPr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E15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2C"/>
  </w:style>
  <w:style w:type="paragraph" w:styleId="Footer">
    <w:name w:val="footer"/>
    <w:basedOn w:val="Normal"/>
    <w:link w:val="FooterChar"/>
    <w:uiPriority w:val="99"/>
    <w:unhideWhenUsed/>
    <w:rsid w:val="00DE6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2C"/>
  </w:style>
  <w:style w:type="character" w:customStyle="1" w:styleId="fontstyle01">
    <w:name w:val="fontstyle01"/>
    <w:basedOn w:val="DefaultParagraphFont"/>
    <w:rsid w:val="00524DD1"/>
    <w:rPr>
      <w:rFonts w:ascii="CharisSIL" w:hAnsi="CharisSIL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2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آHardware</dc:creator>
  <cp:keywords/>
  <dc:description/>
  <cp:lastModifiedBy>آHardware</cp:lastModifiedBy>
  <cp:revision>41</cp:revision>
  <dcterms:created xsi:type="dcterms:W3CDTF">2024-05-11T20:29:00Z</dcterms:created>
  <dcterms:modified xsi:type="dcterms:W3CDTF">2024-09-08T18:32:00Z</dcterms:modified>
</cp:coreProperties>
</file>