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F7868" w14:textId="4AA65DFB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3BE3A5" wp14:editId="6E88057A">
            <wp:simplePos x="0" y="0"/>
            <wp:positionH relativeFrom="column">
              <wp:posOffset>1528536</wp:posOffset>
            </wp:positionH>
            <wp:positionV relativeFrom="paragraph">
              <wp:posOffset>-368481</wp:posOffset>
            </wp:positionV>
            <wp:extent cx="5769610" cy="4648835"/>
            <wp:effectExtent l="0" t="0" r="2540" b="0"/>
            <wp:wrapNone/>
            <wp:docPr id="15318420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464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8920F" w14:textId="2F04F8F4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401054D8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40246127" w14:textId="7730ED20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5B85BFC1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1CC404FB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1DA55D6A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4B5F32EA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5041A802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6300F5F1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72BEB30A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75B63C40" w14:textId="77777777" w:rsidR="002F28CF" w:rsidRDefault="002F28CF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326A21E5" w14:textId="7B0D5C99" w:rsidR="007763C0" w:rsidRDefault="007763C0" w:rsidP="003B7AC3">
      <w:pPr>
        <w:spacing w:after="120" w:line="360" w:lineRule="auto"/>
        <w:ind w:firstLine="720"/>
        <w:jc w:val="center"/>
        <w:rPr>
          <w:rFonts w:ascii="Calibri" w:hAnsi="Calibri" w:cs="Calibri"/>
          <w:sz w:val="24"/>
          <w:szCs w:val="24"/>
        </w:rPr>
      </w:pPr>
    </w:p>
    <w:p w14:paraId="37917A66" w14:textId="0403BFB2" w:rsidR="00FB3422" w:rsidRPr="00C47AA8" w:rsidRDefault="00194192" w:rsidP="00464F10">
      <w:pPr>
        <w:spacing w:after="120" w:line="360" w:lineRule="auto"/>
        <w:rPr>
          <w:rFonts w:ascii="Calibri" w:hAnsi="Calibri" w:cs="Calibri"/>
          <w:sz w:val="24"/>
          <w:szCs w:val="24"/>
        </w:rPr>
      </w:pPr>
      <w:r w:rsidRPr="003B7AC3">
        <w:rPr>
          <w:rFonts w:ascii="Calibri" w:hAnsi="Calibri" w:cs="Calibri"/>
          <w:b/>
          <w:bCs/>
          <w:sz w:val="24"/>
          <w:szCs w:val="24"/>
        </w:rPr>
        <w:t>Supporting Figure 1:</w:t>
      </w:r>
      <w:r>
        <w:rPr>
          <w:rFonts w:ascii="Calibri" w:hAnsi="Calibri" w:cs="Calibri"/>
          <w:sz w:val="24"/>
          <w:szCs w:val="24"/>
        </w:rPr>
        <w:t xml:space="preserve"> The size of the specimen of </w:t>
      </w:r>
      <w:proofErr w:type="spellStart"/>
      <w:r w:rsidRPr="003B7AC3">
        <w:rPr>
          <w:rFonts w:ascii="Calibri" w:hAnsi="Calibri" w:cs="Calibri"/>
          <w:i/>
          <w:iCs/>
          <w:sz w:val="24"/>
          <w:szCs w:val="24"/>
        </w:rPr>
        <w:t>Stygiomedusa</w:t>
      </w:r>
      <w:proofErr w:type="spellEnd"/>
      <w:r w:rsidRPr="003B7AC3">
        <w:rPr>
          <w:rFonts w:ascii="Calibri" w:hAnsi="Calibri" w:cs="Calibri"/>
          <w:i/>
          <w:iCs/>
          <w:sz w:val="24"/>
          <w:szCs w:val="24"/>
        </w:rPr>
        <w:t xml:space="preserve"> gigantea </w:t>
      </w:r>
      <w:r>
        <w:rPr>
          <w:rFonts w:ascii="Calibri" w:hAnsi="Calibri" w:cs="Calibri"/>
          <w:sz w:val="24"/>
          <w:szCs w:val="24"/>
        </w:rPr>
        <w:t xml:space="preserve">was estimated with a knowledge of the screw hole on the deck of the RV </w:t>
      </w:r>
      <w:r w:rsidRPr="003B7AC3">
        <w:rPr>
          <w:rFonts w:ascii="Calibri" w:hAnsi="Calibri" w:cs="Calibri"/>
          <w:i/>
          <w:iCs/>
          <w:sz w:val="24"/>
          <w:szCs w:val="24"/>
        </w:rPr>
        <w:t>Mirabilis.</w:t>
      </w:r>
      <w:r>
        <w:rPr>
          <w:rFonts w:ascii="Calibri" w:hAnsi="Calibri" w:cs="Calibri"/>
          <w:sz w:val="24"/>
          <w:szCs w:val="24"/>
        </w:rPr>
        <w:t xml:space="preserve"> </w:t>
      </w:r>
    </w:p>
    <w:sectPr w:rsidR="00FB3422" w:rsidRPr="00C47AA8" w:rsidSect="00FA2507">
      <w:pgSz w:w="16838" w:h="11906" w:orient="landscape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3BA"/>
    <w:rsid w:val="00006EE6"/>
    <w:rsid w:val="00022455"/>
    <w:rsid w:val="00087D32"/>
    <w:rsid w:val="00126984"/>
    <w:rsid w:val="001276DB"/>
    <w:rsid w:val="00170036"/>
    <w:rsid w:val="00194192"/>
    <w:rsid w:val="001A1AC9"/>
    <w:rsid w:val="001B3C7F"/>
    <w:rsid w:val="001E69FC"/>
    <w:rsid w:val="002162D7"/>
    <w:rsid w:val="002661A5"/>
    <w:rsid w:val="002A63CF"/>
    <w:rsid w:val="002F28CF"/>
    <w:rsid w:val="00317488"/>
    <w:rsid w:val="0033174A"/>
    <w:rsid w:val="00356DB6"/>
    <w:rsid w:val="00364F84"/>
    <w:rsid w:val="003B7AC3"/>
    <w:rsid w:val="004020D3"/>
    <w:rsid w:val="00436D74"/>
    <w:rsid w:val="00437473"/>
    <w:rsid w:val="00464F10"/>
    <w:rsid w:val="00477821"/>
    <w:rsid w:val="0049150B"/>
    <w:rsid w:val="004961B8"/>
    <w:rsid w:val="004A08DB"/>
    <w:rsid w:val="004A1D74"/>
    <w:rsid w:val="004A5A0D"/>
    <w:rsid w:val="004C3D35"/>
    <w:rsid w:val="0051473C"/>
    <w:rsid w:val="00551566"/>
    <w:rsid w:val="005531F6"/>
    <w:rsid w:val="005B05AF"/>
    <w:rsid w:val="005C5D60"/>
    <w:rsid w:val="005F125F"/>
    <w:rsid w:val="005F6B95"/>
    <w:rsid w:val="006036C4"/>
    <w:rsid w:val="006176FA"/>
    <w:rsid w:val="0065261C"/>
    <w:rsid w:val="006B1AFB"/>
    <w:rsid w:val="007003CF"/>
    <w:rsid w:val="007763C0"/>
    <w:rsid w:val="00792651"/>
    <w:rsid w:val="007C2E58"/>
    <w:rsid w:val="008242B2"/>
    <w:rsid w:val="008570D6"/>
    <w:rsid w:val="008A242A"/>
    <w:rsid w:val="008C5055"/>
    <w:rsid w:val="008D5288"/>
    <w:rsid w:val="0090601A"/>
    <w:rsid w:val="0091116F"/>
    <w:rsid w:val="00973504"/>
    <w:rsid w:val="00996529"/>
    <w:rsid w:val="00A11151"/>
    <w:rsid w:val="00A97B7F"/>
    <w:rsid w:val="00AE2948"/>
    <w:rsid w:val="00B01807"/>
    <w:rsid w:val="00B46334"/>
    <w:rsid w:val="00C17560"/>
    <w:rsid w:val="00C47AA8"/>
    <w:rsid w:val="00C96A2F"/>
    <w:rsid w:val="00CF527F"/>
    <w:rsid w:val="00D141E5"/>
    <w:rsid w:val="00D233BA"/>
    <w:rsid w:val="00D47E75"/>
    <w:rsid w:val="00D7123E"/>
    <w:rsid w:val="00DA489A"/>
    <w:rsid w:val="00DC456C"/>
    <w:rsid w:val="00DC75E8"/>
    <w:rsid w:val="00DD4288"/>
    <w:rsid w:val="00E50149"/>
    <w:rsid w:val="00EE0071"/>
    <w:rsid w:val="00F60B0C"/>
    <w:rsid w:val="00F84EE2"/>
    <w:rsid w:val="00FA2507"/>
    <w:rsid w:val="00FB2D29"/>
    <w:rsid w:val="00FB3422"/>
    <w:rsid w:val="00FC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DB96C1"/>
  <w15:chartTrackingRefBased/>
  <w15:docId w15:val="{9390C92F-6CB7-4536-9208-478946814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3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33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3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3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3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3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3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3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3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3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33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3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3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3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3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3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3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3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33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3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3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3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33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33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33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33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3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3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33B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47AA8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7AA8"/>
    <w:rPr>
      <w:color w:val="605E5C"/>
      <w:shd w:val="clear" w:color="auto" w:fill="E1DFDD"/>
    </w:rPr>
  </w:style>
  <w:style w:type="character" w:customStyle="1" w:styleId="biblio-authors">
    <w:name w:val="biblio-authors"/>
    <w:basedOn w:val="DefaultParagraphFont"/>
    <w:rsid w:val="00A97B7F"/>
  </w:style>
  <w:style w:type="character" w:customStyle="1" w:styleId="biblio-title">
    <w:name w:val="biblio-title"/>
    <w:basedOn w:val="DefaultParagraphFont"/>
    <w:rsid w:val="00A97B7F"/>
  </w:style>
  <w:style w:type="character" w:styleId="Emphasis">
    <w:name w:val="Emphasis"/>
    <w:basedOn w:val="DefaultParagraphFont"/>
    <w:uiPriority w:val="20"/>
    <w:qFormat/>
    <w:rsid w:val="00A97B7F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FC3CF1"/>
  </w:style>
  <w:style w:type="table" w:styleId="TableGrid">
    <w:name w:val="Table Grid"/>
    <w:basedOn w:val="TableNormal"/>
    <w:uiPriority w:val="39"/>
    <w:rsid w:val="00FA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162D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018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8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8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8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80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8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7827E-4E6C-422E-BA9B-7A842225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 Gibbons</dc:creator>
  <cp:keywords/>
  <dc:description/>
  <cp:lastModifiedBy>Mark  Gibbons</cp:lastModifiedBy>
  <cp:revision>2</cp:revision>
  <cp:lastPrinted>2024-06-28T09:58:00Z</cp:lastPrinted>
  <dcterms:created xsi:type="dcterms:W3CDTF">2024-07-07T07:44:00Z</dcterms:created>
  <dcterms:modified xsi:type="dcterms:W3CDTF">2024-07-07T07:44:00Z</dcterms:modified>
</cp:coreProperties>
</file>