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EB2C" w14:textId="77777777" w:rsidR="00AD7AA0" w:rsidRPr="00994243" w:rsidRDefault="00AD7AA0" w:rsidP="00AD7AA0">
      <w:pPr>
        <w:spacing w:line="480" w:lineRule="auto"/>
        <w:jc w:val="both"/>
        <w:rPr>
          <w:sz w:val="22"/>
          <w:szCs w:val="22"/>
        </w:rPr>
      </w:pPr>
      <w:r w:rsidRPr="00994243">
        <w:rPr>
          <w:sz w:val="22"/>
          <w:szCs w:val="22"/>
        </w:rPr>
        <w:t>Table A3. Pearson correlation matrix for selected variables for the preliminary model run.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710"/>
        <w:gridCol w:w="720"/>
        <w:gridCol w:w="848"/>
        <w:gridCol w:w="960"/>
        <w:gridCol w:w="960"/>
        <w:gridCol w:w="960"/>
        <w:gridCol w:w="960"/>
        <w:gridCol w:w="802"/>
        <w:gridCol w:w="720"/>
        <w:gridCol w:w="720"/>
      </w:tblGrid>
      <w:tr w:rsidR="00AD7AA0" w:rsidRPr="00994243" w14:paraId="732B0E9C" w14:textId="77777777" w:rsidTr="00CD65C8">
        <w:trPr>
          <w:trHeight w:val="300"/>
        </w:trPr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6B240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2013516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5E8626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4D54FE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C27168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859A85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859DFB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0A92D4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AFB765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1B5224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9</w:t>
            </w:r>
          </w:p>
        </w:tc>
      </w:tr>
      <w:tr w:rsidR="00AD7AA0" w:rsidRPr="00994243" w14:paraId="54B29B61" w14:textId="77777777" w:rsidTr="00CD65C8">
        <w:trPr>
          <w:trHeight w:val="300"/>
        </w:trPr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5DC6737" w14:textId="77777777" w:rsidR="00AD7AA0" w:rsidRPr="00994243" w:rsidRDefault="00AD7AA0" w:rsidP="00CD65C8">
            <w:pPr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1. Depth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3707C3B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A8F58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9E760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E47DB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791AB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C49A8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26129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64567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13C4A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AA0" w:rsidRPr="00994243" w14:paraId="2609C52F" w14:textId="77777777" w:rsidTr="00CD65C8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FFB06D" w14:textId="77777777" w:rsidR="00AD7AA0" w:rsidRPr="00994243" w:rsidRDefault="00AD7AA0" w:rsidP="00CD65C8">
            <w:pPr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2. Dist. Coast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6203DC9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-0.35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F08FC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87187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83AE8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8C1A8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A08BE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E6281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59D8C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9BD8D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AA0" w:rsidRPr="00994243" w14:paraId="57BBA5E6" w14:textId="77777777" w:rsidTr="00CD65C8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FDE5265" w14:textId="77777777" w:rsidR="00AD7AA0" w:rsidRPr="00994243" w:rsidRDefault="00AD7AA0" w:rsidP="00CD65C8">
            <w:pPr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3. </w:t>
            </w:r>
            <w:proofErr w:type="spellStart"/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Easterness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F0BE0FA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2D36D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5D923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7D3B4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17EDF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D3317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DB96B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F2352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AFEBE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AA0" w:rsidRPr="00994243" w14:paraId="56A5477F" w14:textId="77777777" w:rsidTr="00CD65C8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4D85174" w14:textId="77777777" w:rsidR="00AD7AA0" w:rsidRPr="00994243" w:rsidRDefault="00AD7AA0" w:rsidP="00CD65C8">
            <w:pPr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4. </w:t>
            </w:r>
            <w:proofErr w:type="spellStart"/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Northerness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9B45F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96333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F6853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23F53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420B4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77328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9903C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F2B4F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D438D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AA0" w:rsidRPr="00994243" w14:paraId="3E6FB5CD" w14:textId="77777777" w:rsidTr="00CD65C8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B4B3B9" w14:textId="77777777" w:rsidR="00AD7AA0" w:rsidRPr="00994243" w:rsidRDefault="00AD7AA0" w:rsidP="00CD65C8">
            <w:pPr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5. Pr. </w:t>
            </w:r>
            <w:proofErr w:type="spellStart"/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Curv</w:t>
            </w:r>
            <w:proofErr w:type="spellEnd"/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85F78DB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0.58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C2953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A1EBC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9D402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73608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09A90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64EFD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14776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1D9B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AA0" w:rsidRPr="00994243" w14:paraId="674DCA4B" w14:textId="77777777" w:rsidTr="00CD65C8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9E41ED" w14:textId="77777777" w:rsidR="00AD7AA0" w:rsidRPr="00994243" w:rsidRDefault="00AD7AA0" w:rsidP="00CD65C8">
            <w:pPr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6. Rel. Dev.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85413BC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0.26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6100D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2AD32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B3547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79DA9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8576E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ED453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6B49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4C888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AA0" w:rsidRPr="00994243" w14:paraId="038B35BE" w14:textId="77777777" w:rsidTr="00CD65C8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5684A0" w14:textId="77777777" w:rsidR="00AD7AA0" w:rsidRPr="00994243" w:rsidRDefault="00AD7AA0" w:rsidP="00CD65C8">
            <w:pPr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7. Slope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82ABEBF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-0.47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49050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10842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6927B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E75F7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532E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3EC5F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FB846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D4560" w14:textId="77777777" w:rsidR="00AD7AA0" w:rsidRPr="00994243" w:rsidRDefault="00AD7AA0" w:rsidP="00CD65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AA0" w:rsidRPr="00994243" w14:paraId="52408835" w14:textId="77777777" w:rsidTr="00CD65C8">
        <w:trPr>
          <w:trHeight w:val="300"/>
        </w:trPr>
        <w:tc>
          <w:tcPr>
            <w:tcW w:w="171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E99608A" w14:textId="77777777" w:rsidR="00AD7AA0" w:rsidRPr="00994243" w:rsidRDefault="00AD7AA0" w:rsidP="00CD65C8">
            <w:pPr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8. Slope grad.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14:paraId="2D194F8C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-0.54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0D774A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A62C07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F3A95D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B51DB2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-0.48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840F606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-0.13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2B4581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16537B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58D8BFE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</w:p>
        </w:tc>
      </w:tr>
      <w:tr w:rsidR="00AD7AA0" w:rsidRPr="00994243" w14:paraId="21C4A039" w14:textId="77777777" w:rsidTr="00CD65C8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639B1" w14:textId="77777777" w:rsidR="00AD7AA0" w:rsidRPr="00994243" w:rsidRDefault="00AD7AA0" w:rsidP="00CD65C8">
            <w:pPr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 xml:space="preserve">9. Tn. </w:t>
            </w:r>
            <w:proofErr w:type="spellStart"/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Curv</w:t>
            </w:r>
            <w:proofErr w:type="spellEnd"/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CFE603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B7C918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AA8CE9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ECB5C4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05E1FD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1BB932E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0.54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0A379C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0424BA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-0.17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01D13B" w14:textId="77777777" w:rsidR="00AD7AA0" w:rsidRPr="00994243" w:rsidRDefault="00AD7AA0" w:rsidP="00CD65C8">
            <w:pPr>
              <w:jc w:val="right"/>
              <w:rPr>
                <w:rFonts w:ascii="Aptos Narrow" w:eastAsia="Aptos Narrow" w:hAnsi="Aptos Narrow" w:cs="Aptos Narrow"/>
                <w:sz w:val="22"/>
                <w:szCs w:val="22"/>
              </w:rPr>
            </w:pPr>
            <w:r w:rsidRPr="00994243">
              <w:rPr>
                <w:rFonts w:ascii="Aptos Narrow" w:eastAsia="Aptos Narrow" w:hAnsi="Aptos Narrow" w:cs="Aptos Narrow"/>
                <w:sz w:val="22"/>
                <w:szCs w:val="22"/>
              </w:rPr>
              <w:t>1</w:t>
            </w:r>
          </w:p>
        </w:tc>
      </w:tr>
    </w:tbl>
    <w:p w14:paraId="29C0C147" w14:textId="77777777" w:rsidR="003A78F8" w:rsidRPr="00AD7AA0" w:rsidRDefault="003A78F8" w:rsidP="00AD7AA0"/>
    <w:sectPr w:rsidR="003A78F8" w:rsidRPr="00AD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F8"/>
    <w:rsid w:val="00136DEE"/>
    <w:rsid w:val="002B3DA2"/>
    <w:rsid w:val="003A78F8"/>
    <w:rsid w:val="003C71CB"/>
    <w:rsid w:val="0054212B"/>
    <w:rsid w:val="0055157B"/>
    <w:rsid w:val="0068411F"/>
    <w:rsid w:val="00954DAE"/>
    <w:rsid w:val="009A6B6C"/>
    <w:rsid w:val="00AD7AA0"/>
    <w:rsid w:val="00C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F3E02"/>
  <w15:chartTrackingRefBased/>
  <w15:docId w15:val="{91E34B37-6140-49C0-8A4C-99FF6859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F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8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8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8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8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8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8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8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8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8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8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8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8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8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390</Characters>
  <Application>Microsoft Office Word</Application>
  <DocSecurity>0</DocSecurity>
  <Lines>130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Noriega Betancourt</dc:creator>
  <cp:keywords/>
  <dc:description/>
  <cp:lastModifiedBy>Fernando Noriega Betancourt</cp:lastModifiedBy>
  <cp:revision>2</cp:revision>
  <dcterms:created xsi:type="dcterms:W3CDTF">2024-08-24T20:39:00Z</dcterms:created>
  <dcterms:modified xsi:type="dcterms:W3CDTF">2024-08-24T20:39:00Z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a096b15c-f200-488c-b12d-ff2c85130157</vt:lpwstr>
  </property>
</Properties>
</file>