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E5CAE" w14:textId="7A69638C" w:rsidR="00380CE5" w:rsidRDefault="00604A01" w:rsidP="00C8643C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0B092B">
        <w:rPr>
          <w:rFonts w:ascii="Times New Roman" w:hAnsi="Times New Roman" w:cs="Times New Roman"/>
          <w:b/>
          <w:lang w:val="en-US"/>
        </w:rPr>
        <w:t xml:space="preserve">Supplementary </w:t>
      </w:r>
      <w:r w:rsidR="00C8643C" w:rsidRPr="000B092B">
        <w:rPr>
          <w:rFonts w:ascii="Times New Roman" w:hAnsi="Times New Roman" w:cs="Times New Roman"/>
          <w:b/>
          <w:lang w:val="en-US"/>
        </w:rPr>
        <w:t>material S3</w:t>
      </w:r>
    </w:p>
    <w:p w14:paraId="4B694E37" w14:textId="1C14A5DF" w:rsidR="00057D5A" w:rsidRPr="00057D5A" w:rsidRDefault="000B092B" w:rsidP="00057D5A">
      <w:pPr>
        <w:spacing w:line="360" w:lineRule="auto"/>
        <w:rPr>
          <w:rFonts w:ascii="Times New Roman" w:hAnsi="Times New Roman" w:cs="Times New Roman"/>
        </w:rPr>
      </w:pPr>
      <w:r w:rsidRPr="000B092B">
        <w:rPr>
          <w:rFonts w:ascii="Times New Roman" w:hAnsi="Times New Roman" w:cs="Times New Roman"/>
          <w:lang w:val="en-US"/>
        </w:rPr>
        <w:t>Table S3</w:t>
      </w:r>
      <w:r w:rsidR="00F57852">
        <w:rPr>
          <w:rFonts w:ascii="Times New Roman" w:hAnsi="Times New Roman" w:cs="Times New Roman"/>
          <w:lang w:val="en-US"/>
        </w:rPr>
        <w:t xml:space="preserve">. Distribution of </w:t>
      </w:r>
      <w:r>
        <w:rPr>
          <w:rFonts w:ascii="Times New Roman" w:hAnsi="Times New Roman" w:cs="Times New Roman"/>
          <w:lang w:val="en-US"/>
        </w:rPr>
        <w:t>families</w:t>
      </w:r>
      <w:r w:rsidR="00F5785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across all the stations </w:t>
      </w:r>
      <w:r w:rsidR="003B1891">
        <w:rPr>
          <w:rFonts w:ascii="Times New Roman" w:hAnsi="Times New Roman" w:cs="Times New Roman"/>
          <w:lang w:val="en-US"/>
        </w:rPr>
        <w:t xml:space="preserve">(pooled data) </w:t>
      </w:r>
      <w:r>
        <w:rPr>
          <w:rFonts w:ascii="Times New Roman" w:hAnsi="Times New Roman" w:cs="Times New Roman"/>
          <w:lang w:val="en-US"/>
        </w:rPr>
        <w:t xml:space="preserve">and discriminated </w:t>
      </w:r>
      <w:r w:rsidR="00057D5A" w:rsidRPr="00057D5A">
        <w:rPr>
          <w:rFonts w:ascii="Times New Roman" w:hAnsi="Times New Roman" w:cs="Times New Roman"/>
          <w:lang w:val="en"/>
        </w:rPr>
        <w:t>into three categories according to depth</w:t>
      </w:r>
      <w:r w:rsidR="00057D5A">
        <w:rPr>
          <w:rFonts w:ascii="Times New Roman" w:hAnsi="Times New Roman" w:cs="Times New Roman"/>
          <w:lang w:val="en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660"/>
        <w:gridCol w:w="600"/>
        <w:gridCol w:w="600"/>
        <w:gridCol w:w="1200"/>
        <w:gridCol w:w="1605"/>
        <w:gridCol w:w="1134"/>
      </w:tblGrid>
      <w:tr w:rsidR="00015955" w:rsidRPr="000B092B" w14:paraId="66B1F457" w14:textId="77777777" w:rsidTr="00A673A5">
        <w:trPr>
          <w:trHeight w:val="240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noWrap/>
            <w:hideMark/>
          </w:tcPr>
          <w:p w14:paraId="1F3F5B7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bCs/>
                <w:sz w:val="18"/>
                <w:szCs w:val="18"/>
              </w:rPr>
              <w:t>Families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noWrap/>
            <w:hideMark/>
          </w:tcPr>
          <w:p w14:paraId="5CA38D43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noWrap/>
            <w:hideMark/>
          </w:tcPr>
          <w:p w14:paraId="096F185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noWrap/>
            <w:hideMark/>
          </w:tcPr>
          <w:p w14:paraId="060467CB" w14:textId="01806039" w:rsidR="00015955" w:rsidRPr="000B092B" w:rsidRDefault="00F57852" w:rsidP="00F578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≤</w:t>
            </w:r>
            <w:r w:rsidR="003B18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15955" w:rsidRPr="000B092B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  <w:r w:rsidR="003B18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noWrap/>
            <w:hideMark/>
          </w:tcPr>
          <w:p w14:paraId="720E8918" w14:textId="3D922AD9" w:rsidR="00015955" w:rsidRPr="000B092B" w:rsidRDefault="00015955" w:rsidP="003B18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50 </w:t>
            </w:r>
            <w:r w:rsidR="003B18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r w:rsidRPr="000B092B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  <w:r w:rsidR="003B18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noWrap/>
            <w:hideMark/>
          </w:tcPr>
          <w:p w14:paraId="32AE6052" w14:textId="1271E828" w:rsidR="00015955" w:rsidRPr="000B092B" w:rsidRDefault="003B1891" w:rsidP="003B18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&gt;</w:t>
            </w:r>
            <w:r w:rsidR="00015955" w:rsidRPr="000B09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</w:t>
            </w:r>
          </w:p>
        </w:tc>
      </w:tr>
      <w:tr w:rsidR="00015955" w:rsidRPr="000B092B" w14:paraId="7EAB5C4C" w14:textId="77777777" w:rsidTr="00A673A5">
        <w:trPr>
          <w:trHeight w:val="300"/>
        </w:trPr>
        <w:tc>
          <w:tcPr>
            <w:tcW w:w="1660" w:type="dxa"/>
            <w:tcBorders>
              <w:top w:val="single" w:sz="4" w:space="0" w:color="auto"/>
            </w:tcBorders>
            <w:shd w:val="pct5" w:color="auto" w:fill="auto"/>
            <w:noWrap/>
            <w:hideMark/>
          </w:tcPr>
          <w:p w14:paraId="53F7A38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Nuculidae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pct5" w:color="auto" w:fill="auto"/>
            <w:noWrap/>
            <w:hideMark/>
          </w:tcPr>
          <w:p w14:paraId="5E49E19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pct5" w:color="auto" w:fill="auto"/>
            <w:noWrap/>
            <w:hideMark/>
          </w:tcPr>
          <w:p w14:paraId="53602C61" w14:textId="7B153DE8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pct5" w:color="auto" w:fill="auto"/>
            <w:noWrap/>
            <w:hideMark/>
          </w:tcPr>
          <w:p w14:paraId="2B936CDE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pct5" w:color="auto" w:fill="auto"/>
            <w:noWrap/>
            <w:hideMark/>
          </w:tcPr>
          <w:p w14:paraId="51C43C2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noWrap/>
            <w:hideMark/>
          </w:tcPr>
          <w:p w14:paraId="70441375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5955" w:rsidRPr="000B092B" w14:paraId="42C9EBF8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0F00C5ED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Neilonellidae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BB5C16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76C88D7D" w14:textId="78F4F4D3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06E8D9C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2DF7EB15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1B02502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0AEC6467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576E4FF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Sareptidae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3DFEFD3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7A45072F" w14:textId="6861331E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45319EF8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1BAC648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3F99D0C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202DDE0A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29D476A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Malletidae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56D9614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6C74BA00" w14:textId="73F2F876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5510857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75DCFC9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39D44A2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15955" w:rsidRPr="000B092B" w14:paraId="11D9669A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1AABE2A1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Glycimerididae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4F21E86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62DE37F8" w14:textId="4B32BCA7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021622E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2645AA6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59A7B50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15955" w:rsidRPr="000B092B" w14:paraId="53A0FA34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5C41E23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Pinnidae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6690EBC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60B295F9" w14:textId="747C412F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3E30596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5FE1DBF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76C08AFD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08C0AE2B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61AB851D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Ostreidae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0C1E9CC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0D713FB5" w14:textId="5DDDA534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4CA5CC2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0F97013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2F16622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5661E8D6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62E650F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Mytilidae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38BD913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5B78B143" w14:textId="1B17A2EB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40353FB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55DA2A4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2D955EC8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15955" w:rsidRPr="000B092B" w14:paraId="7A5C93E4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052E2CD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Plicatulidae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577AF87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2399D3B4" w14:textId="74D1E1D7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5F5B734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5261A72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07559C5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615B9E47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4CA2988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Pectinidae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14C3237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1D34D963" w14:textId="32D1F875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0F846B2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661090B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248D7203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</w:tr>
      <w:tr w:rsidR="00015955" w:rsidRPr="000B092B" w14:paraId="41C4653A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12D3E4A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Limidae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65F8CDB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14F8AB8B" w14:textId="3C356404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22D9A09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11F31B2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366452A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5955" w:rsidRPr="000B092B" w14:paraId="60329471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266C4C9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Carditidae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3C42E7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3837D96F" w14:textId="674ABA2D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519D4C5E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1A87923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5E00CFD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15955" w:rsidRPr="000B092B" w14:paraId="144E32AC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0F75A06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Ungulinidae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E9636E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53C40B76" w14:textId="38D5508D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22F890C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34D6CCC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2F7AC7C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09673EB6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16FAB81E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Mactridae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B76234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6E332B9C" w14:textId="6A03CCCF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3C1CE5F3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3BAE72DE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2E79957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2F25C7F4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58DD8F1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Mesodesmatidae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46C7C11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78489295" w14:textId="2ED5138B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132C538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268DC74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2821AE3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33D2664B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5774B02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Veneridae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3296EA8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62B07B36" w14:textId="3F5B7604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2773A09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19E539E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09EBBD8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015955" w:rsidRPr="000B092B" w14:paraId="033DDBD7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29AB0FF5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Hiatellidae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28FF323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076F43FC" w14:textId="32CB4BF9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528FCBD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718C319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2A57BEC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5955" w:rsidRPr="000B092B" w14:paraId="365F620E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772785E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Tellinidae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4248844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7307595A" w14:textId="3C2E651A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7BFBCF6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06515AA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7A0F41E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12593A08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04417CB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Semelidae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5F5B4DB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4CC0D392" w14:textId="5AE96186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1C81786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2DF5FF7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5157049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57DB13DC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0413F87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Corbulidae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0D2F792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714755B5" w14:textId="464F2BAB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58AFF5B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71725C2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4B46028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2DF9E3E1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0A95C893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Myidae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F3C673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3B50DBE9" w14:textId="664B1EBA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28114A3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3A581DC1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617A5AC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76BE2015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66A8092D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Pandoridae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5774E66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3AB7DC34" w14:textId="6AE6BD14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3A87881D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7C7D967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7902AD45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015955" w:rsidRPr="000B092B" w14:paraId="6CD1611A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76E1B4B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Nacellidae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4BDFEB9D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685EB2FC" w14:textId="30F09D9B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14055C4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2CB26E8E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5448181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071B11F9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3787237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Fissurellidae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5668AAB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08699BC1" w14:textId="19DB082C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5688DED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5BDA43A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5F637F6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15955" w:rsidRPr="000B092B" w14:paraId="47CF787B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348D2D7D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Calliostomatidae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716D87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327A648F" w14:textId="6CC5EC67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1C707EF1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22C2B7D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2313C09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15955" w:rsidRPr="000B092B" w14:paraId="630BEAB1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7D4DDF8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Tegullidae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F85E80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3F236395" w14:textId="000B23AF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4BB01B7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3E1A0031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0686237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589FBF38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5B376D4E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Trochida</w:t>
            </w:r>
            <w:proofErr w:type="spellEnd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Indet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78691D7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739CD0D8" w14:textId="46649238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6204F4A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732B03E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5440E50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635D6A32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0377BA9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Calyptraeidae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33DCDE8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151106B7" w14:textId="1B4A372E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493B4E41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0336012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49D74ACD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015955" w:rsidRPr="000B092B" w14:paraId="541DB245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11BFFB33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Naticidae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0D1490B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6901B238" w14:textId="09338FBE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011F0F73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1FA060F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66B54B7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5955" w:rsidRPr="000B092B" w14:paraId="5F18E1B1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124CD78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Cymatiidae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8F56DC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6A8117F3" w14:textId="1A1E3010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7580A901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63E0827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36FB3B2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15955" w:rsidRPr="000B092B" w14:paraId="7871B88B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589728AD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Newtoniellidae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3A006BD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3D35B54D" w14:textId="13268698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50792C8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53AE23E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5AA49EE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3E3A2998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3DC1B38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Epitoniidae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4B10B51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5AFFB035" w14:textId="48063236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1E17C955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119380D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62C1C1F1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5955" w:rsidRPr="000B092B" w14:paraId="1152DEDA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585A8D6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Muricidae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4EF7273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11066AF0" w14:textId="30C115EA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3E4145C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691E3C1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47F4B1B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15955" w:rsidRPr="000B092B" w14:paraId="082BDD84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333C001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Marginellidae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1FDCB40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70F3F896" w14:textId="7A7272BE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5A94969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116201B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77E786D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15955" w:rsidRPr="000B092B" w14:paraId="7CE52935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15DDBF7D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Cominellidae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7707CA2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00E3B076" w14:textId="13A8E0D5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39F55471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13B5480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2C98CC5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15955" w:rsidRPr="000B092B" w14:paraId="07FC5753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7E6AC82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Volutidae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618D10E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7BCD4EB1" w14:textId="50C5FDF4" w:rsidR="00015955" w:rsidRPr="000B092B" w:rsidRDefault="000B092B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0E50DD08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4F3C31C7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534E902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5955" w:rsidRPr="000B092B" w14:paraId="01740E1D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76AEBF0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Borsoniidae</w:t>
            </w:r>
            <w:proofErr w:type="spellEnd"/>
          </w:p>
        </w:tc>
        <w:tc>
          <w:tcPr>
            <w:tcW w:w="600" w:type="dxa"/>
            <w:shd w:val="pct5" w:color="auto" w:fill="auto"/>
            <w:noWrap/>
            <w:hideMark/>
          </w:tcPr>
          <w:p w14:paraId="28E25784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0E4427D1" w14:textId="7AE096DF" w:rsidR="00015955" w:rsidRPr="000B092B" w:rsidRDefault="00133CD8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67B82DA1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1FBB55E1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70DA4ACA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15955" w:rsidRPr="000B092B" w14:paraId="62128477" w14:textId="77777777" w:rsidTr="00A673A5">
        <w:trPr>
          <w:trHeight w:val="300"/>
        </w:trPr>
        <w:tc>
          <w:tcPr>
            <w:tcW w:w="1660" w:type="dxa"/>
            <w:shd w:val="pct5" w:color="auto" w:fill="auto"/>
            <w:noWrap/>
            <w:hideMark/>
          </w:tcPr>
          <w:p w14:paraId="5C4E2335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Conoidea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3CA99CB2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pct5" w:color="auto" w:fill="auto"/>
            <w:noWrap/>
            <w:hideMark/>
          </w:tcPr>
          <w:p w14:paraId="51ED21F1" w14:textId="1508D9C8" w:rsidR="00015955" w:rsidRPr="000B092B" w:rsidRDefault="00133CD8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113C0D1F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5" w:type="dxa"/>
            <w:shd w:val="pct5" w:color="auto" w:fill="auto"/>
            <w:noWrap/>
            <w:hideMark/>
          </w:tcPr>
          <w:p w14:paraId="47D00753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pct5" w:color="auto" w:fill="auto"/>
            <w:noWrap/>
            <w:hideMark/>
          </w:tcPr>
          <w:p w14:paraId="12B5C350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955" w:rsidRPr="000B092B" w14:paraId="76C62FE0" w14:textId="77777777" w:rsidTr="00A673A5">
        <w:trPr>
          <w:trHeight w:val="300"/>
        </w:trPr>
        <w:tc>
          <w:tcPr>
            <w:tcW w:w="1660" w:type="dxa"/>
            <w:tcBorders>
              <w:bottom w:val="single" w:sz="4" w:space="0" w:color="auto"/>
            </w:tcBorders>
            <w:shd w:val="pct5" w:color="auto" w:fill="auto"/>
            <w:noWrap/>
            <w:hideMark/>
          </w:tcPr>
          <w:p w14:paraId="7B70B01B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pct5" w:color="auto" w:fill="auto"/>
            <w:noWrap/>
            <w:hideMark/>
          </w:tcPr>
          <w:p w14:paraId="2D20E4B6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pct5" w:color="auto" w:fill="auto"/>
            <w:noWrap/>
            <w:hideMark/>
          </w:tcPr>
          <w:p w14:paraId="61F2D8FB" w14:textId="6B9DE06B" w:rsidR="00015955" w:rsidRPr="000B092B" w:rsidRDefault="00133CD8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pct5" w:color="auto" w:fill="auto"/>
            <w:noWrap/>
            <w:hideMark/>
          </w:tcPr>
          <w:p w14:paraId="3C7AFE3C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783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pct5" w:color="auto" w:fill="auto"/>
            <w:noWrap/>
            <w:hideMark/>
          </w:tcPr>
          <w:p w14:paraId="55781099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noWrap/>
            <w:hideMark/>
          </w:tcPr>
          <w:p w14:paraId="7A219E63" w14:textId="77777777" w:rsidR="00015955" w:rsidRPr="000B092B" w:rsidRDefault="00015955" w:rsidP="000159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92B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</w:tbl>
    <w:p w14:paraId="44661287" w14:textId="5F2C1149" w:rsidR="00015955" w:rsidRPr="000B092B" w:rsidRDefault="003B1891" w:rsidP="003B189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N, number of specimens; S, number of species</w:t>
      </w:r>
      <w:r w:rsidR="00F57852"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sectPr w:rsidR="00015955" w:rsidRPr="000B092B" w:rsidSect="003B1891">
      <w:pgSz w:w="11907" w:h="16839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46F"/>
    <w:multiLevelType w:val="hybridMultilevel"/>
    <w:tmpl w:val="352413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2206D"/>
    <w:multiLevelType w:val="hybridMultilevel"/>
    <w:tmpl w:val="4E6024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5D"/>
    <w:rsid w:val="00001EF5"/>
    <w:rsid w:val="00014486"/>
    <w:rsid w:val="00015955"/>
    <w:rsid w:val="0002167A"/>
    <w:rsid w:val="00030D8F"/>
    <w:rsid w:val="00046B90"/>
    <w:rsid w:val="0005688C"/>
    <w:rsid w:val="00057D5A"/>
    <w:rsid w:val="000626AB"/>
    <w:rsid w:val="00062EEF"/>
    <w:rsid w:val="000708A1"/>
    <w:rsid w:val="00074223"/>
    <w:rsid w:val="000756B7"/>
    <w:rsid w:val="0007595D"/>
    <w:rsid w:val="00081A83"/>
    <w:rsid w:val="00091C70"/>
    <w:rsid w:val="000A199E"/>
    <w:rsid w:val="000A2019"/>
    <w:rsid w:val="000B092B"/>
    <w:rsid w:val="000B1437"/>
    <w:rsid w:val="000B4C7A"/>
    <w:rsid w:val="000B525F"/>
    <w:rsid w:val="000B5A80"/>
    <w:rsid w:val="000C72E0"/>
    <w:rsid w:val="000D0AF1"/>
    <w:rsid w:val="000D312E"/>
    <w:rsid w:val="000E7FF9"/>
    <w:rsid w:val="000F2B04"/>
    <w:rsid w:val="000F4684"/>
    <w:rsid w:val="00100A5B"/>
    <w:rsid w:val="0010613B"/>
    <w:rsid w:val="00112D22"/>
    <w:rsid w:val="00127066"/>
    <w:rsid w:val="001338B2"/>
    <w:rsid w:val="00133CD8"/>
    <w:rsid w:val="0013692A"/>
    <w:rsid w:val="00137C63"/>
    <w:rsid w:val="00153893"/>
    <w:rsid w:val="00153C97"/>
    <w:rsid w:val="001749CA"/>
    <w:rsid w:val="00174DAA"/>
    <w:rsid w:val="00190B39"/>
    <w:rsid w:val="00190BD5"/>
    <w:rsid w:val="001936D4"/>
    <w:rsid w:val="00193C03"/>
    <w:rsid w:val="001A16E4"/>
    <w:rsid w:val="001A62CD"/>
    <w:rsid w:val="001A7E94"/>
    <w:rsid w:val="001B435A"/>
    <w:rsid w:val="001B7327"/>
    <w:rsid w:val="001D7AD2"/>
    <w:rsid w:val="001E65C4"/>
    <w:rsid w:val="001F1FBD"/>
    <w:rsid w:val="001F368C"/>
    <w:rsid w:val="002007C1"/>
    <w:rsid w:val="0020217E"/>
    <w:rsid w:val="002036E9"/>
    <w:rsid w:val="00212CA9"/>
    <w:rsid w:val="00215D8F"/>
    <w:rsid w:val="002303B7"/>
    <w:rsid w:val="00235421"/>
    <w:rsid w:val="00236281"/>
    <w:rsid w:val="00254FF1"/>
    <w:rsid w:val="00273B0E"/>
    <w:rsid w:val="00276A40"/>
    <w:rsid w:val="0029320F"/>
    <w:rsid w:val="002933D4"/>
    <w:rsid w:val="002A7950"/>
    <w:rsid w:val="002B3E8D"/>
    <w:rsid w:val="002C5953"/>
    <w:rsid w:val="002C65B0"/>
    <w:rsid w:val="002D243F"/>
    <w:rsid w:val="002D46D9"/>
    <w:rsid w:val="002D7380"/>
    <w:rsid w:val="002D786D"/>
    <w:rsid w:val="002E0E95"/>
    <w:rsid w:val="002F4581"/>
    <w:rsid w:val="002F6DCF"/>
    <w:rsid w:val="00302010"/>
    <w:rsid w:val="00302779"/>
    <w:rsid w:val="00303564"/>
    <w:rsid w:val="00303F06"/>
    <w:rsid w:val="00305C49"/>
    <w:rsid w:val="00310508"/>
    <w:rsid w:val="00311196"/>
    <w:rsid w:val="00325A03"/>
    <w:rsid w:val="003303B4"/>
    <w:rsid w:val="00332CF5"/>
    <w:rsid w:val="003405F1"/>
    <w:rsid w:val="00344240"/>
    <w:rsid w:val="00346D0C"/>
    <w:rsid w:val="0035098A"/>
    <w:rsid w:val="003528A2"/>
    <w:rsid w:val="003552EF"/>
    <w:rsid w:val="0035574F"/>
    <w:rsid w:val="003650F7"/>
    <w:rsid w:val="00370015"/>
    <w:rsid w:val="00380CE5"/>
    <w:rsid w:val="00382F67"/>
    <w:rsid w:val="00383FD5"/>
    <w:rsid w:val="00396953"/>
    <w:rsid w:val="003A550F"/>
    <w:rsid w:val="003A6753"/>
    <w:rsid w:val="003B0019"/>
    <w:rsid w:val="003B1891"/>
    <w:rsid w:val="003C0B9B"/>
    <w:rsid w:val="003C2D9A"/>
    <w:rsid w:val="003C4D55"/>
    <w:rsid w:val="003C5FBF"/>
    <w:rsid w:val="003E5719"/>
    <w:rsid w:val="003F4D5D"/>
    <w:rsid w:val="004119A6"/>
    <w:rsid w:val="00411EE5"/>
    <w:rsid w:val="00414C28"/>
    <w:rsid w:val="00416348"/>
    <w:rsid w:val="00420E52"/>
    <w:rsid w:val="00425C6D"/>
    <w:rsid w:val="004301D0"/>
    <w:rsid w:val="004328CB"/>
    <w:rsid w:val="00432B3A"/>
    <w:rsid w:val="004345DA"/>
    <w:rsid w:val="0045113D"/>
    <w:rsid w:val="004605CB"/>
    <w:rsid w:val="004675F2"/>
    <w:rsid w:val="0047170A"/>
    <w:rsid w:val="00475F49"/>
    <w:rsid w:val="004828AE"/>
    <w:rsid w:val="00487AE9"/>
    <w:rsid w:val="00490BE0"/>
    <w:rsid w:val="00494431"/>
    <w:rsid w:val="004A19BB"/>
    <w:rsid w:val="004A25D3"/>
    <w:rsid w:val="004B1F1C"/>
    <w:rsid w:val="004B36B0"/>
    <w:rsid w:val="004C35B6"/>
    <w:rsid w:val="004C47AC"/>
    <w:rsid w:val="004C5987"/>
    <w:rsid w:val="004C749E"/>
    <w:rsid w:val="004D1B41"/>
    <w:rsid w:val="004D254C"/>
    <w:rsid w:val="004E3049"/>
    <w:rsid w:val="004E3F0E"/>
    <w:rsid w:val="004F0D5C"/>
    <w:rsid w:val="004F2454"/>
    <w:rsid w:val="005020F3"/>
    <w:rsid w:val="005069DD"/>
    <w:rsid w:val="00512873"/>
    <w:rsid w:val="00512E72"/>
    <w:rsid w:val="005203DF"/>
    <w:rsid w:val="00531F26"/>
    <w:rsid w:val="005450A9"/>
    <w:rsid w:val="005466A8"/>
    <w:rsid w:val="00553792"/>
    <w:rsid w:val="005640DB"/>
    <w:rsid w:val="005800C5"/>
    <w:rsid w:val="00583CA1"/>
    <w:rsid w:val="005B0477"/>
    <w:rsid w:val="005C7226"/>
    <w:rsid w:val="005C7E07"/>
    <w:rsid w:val="005D015E"/>
    <w:rsid w:val="005D288F"/>
    <w:rsid w:val="005D5AB1"/>
    <w:rsid w:val="005D6538"/>
    <w:rsid w:val="005E153A"/>
    <w:rsid w:val="005E7C05"/>
    <w:rsid w:val="005F7ABC"/>
    <w:rsid w:val="00600CD7"/>
    <w:rsid w:val="006017F8"/>
    <w:rsid w:val="00604A01"/>
    <w:rsid w:val="006163DF"/>
    <w:rsid w:val="00621707"/>
    <w:rsid w:val="00622905"/>
    <w:rsid w:val="00630037"/>
    <w:rsid w:val="006354A8"/>
    <w:rsid w:val="0063559F"/>
    <w:rsid w:val="00635971"/>
    <w:rsid w:val="0065279C"/>
    <w:rsid w:val="00655CE9"/>
    <w:rsid w:val="0067056E"/>
    <w:rsid w:val="00676765"/>
    <w:rsid w:val="00677676"/>
    <w:rsid w:val="00680F61"/>
    <w:rsid w:val="006A3A33"/>
    <w:rsid w:val="006A4C26"/>
    <w:rsid w:val="006A6B9F"/>
    <w:rsid w:val="006C2071"/>
    <w:rsid w:val="006D47DD"/>
    <w:rsid w:val="006E018F"/>
    <w:rsid w:val="006E0339"/>
    <w:rsid w:val="006E0FFF"/>
    <w:rsid w:val="006E2257"/>
    <w:rsid w:val="006E2DEA"/>
    <w:rsid w:val="006E5145"/>
    <w:rsid w:val="0070246C"/>
    <w:rsid w:val="00704AE8"/>
    <w:rsid w:val="00710402"/>
    <w:rsid w:val="007212B5"/>
    <w:rsid w:val="00723E8F"/>
    <w:rsid w:val="00726092"/>
    <w:rsid w:val="0073736F"/>
    <w:rsid w:val="00767BB7"/>
    <w:rsid w:val="00774100"/>
    <w:rsid w:val="00777646"/>
    <w:rsid w:val="00782076"/>
    <w:rsid w:val="00783DD8"/>
    <w:rsid w:val="0079694C"/>
    <w:rsid w:val="007B3015"/>
    <w:rsid w:val="007C7F25"/>
    <w:rsid w:val="007D4229"/>
    <w:rsid w:val="007E11A6"/>
    <w:rsid w:val="007E5EE6"/>
    <w:rsid w:val="007F396A"/>
    <w:rsid w:val="0082316F"/>
    <w:rsid w:val="00825F0C"/>
    <w:rsid w:val="00826BD3"/>
    <w:rsid w:val="008359FF"/>
    <w:rsid w:val="0084116D"/>
    <w:rsid w:val="00851AA0"/>
    <w:rsid w:val="0085261E"/>
    <w:rsid w:val="00853790"/>
    <w:rsid w:val="00854E10"/>
    <w:rsid w:val="008550FF"/>
    <w:rsid w:val="00870602"/>
    <w:rsid w:val="00870D35"/>
    <w:rsid w:val="0087332E"/>
    <w:rsid w:val="00873712"/>
    <w:rsid w:val="00876EAF"/>
    <w:rsid w:val="00880115"/>
    <w:rsid w:val="00890EA3"/>
    <w:rsid w:val="00897863"/>
    <w:rsid w:val="008A17B3"/>
    <w:rsid w:val="008B6477"/>
    <w:rsid w:val="008C3F3D"/>
    <w:rsid w:val="008C598B"/>
    <w:rsid w:val="008D53FC"/>
    <w:rsid w:val="008D742C"/>
    <w:rsid w:val="008E5C78"/>
    <w:rsid w:val="008E6311"/>
    <w:rsid w:val="008F5307"/>
    <w:rsid w:val="008F7650"/>
    <w:rsid w:val="008F7D04"/>
    <w:rsid w:val="00917FF1"/>
    <w:rsid w:val="00921BC7"/>
    <w:rsid w:val="009270FB"/>
    <w:rsid w:val="00932565"/>
    <w:rsid w:val="00935E69"/>
    <w:rsid w:val="00936472"/>
    <w:rsid w:val="00941F79"/>
    <w:rsid w:val="0094792F"/>
    <w:rsid w:val="00951A94"/>
    <w:rsid w:val="00951EA9"/>
    <w:rsid w:val="00956550"/>
    <w:rsid w:val="00965AAF"/>
    <w:rsid w:val="0096600B"/>
    <w:rsid w:val="0097085E"/>
    <w:rsid w:val="009A1337"/>
    <w:rsid w:val="009B4A90"/>
    <w:rsid w:val="009C2C45"/>
    <w:rsid w:val="009D4FCA"/>
    <w:rsid w:val="009E6301"/>
    <w:rsid w:val="009F350E"/>
    <w:rsid w:val="00A01694"/>
    <w:rsid w:val="00A17AC9"/>
    <w:rsid w:val="00A20E56"/>
    <w:rsid w:val="00A22768"/>
    <w:rsid w:val="00A3158E"/>
    <w:rsid w:val="00A34580"/>
    <w:rsid w:val="00A34FB8"/>
    <w:rsid w:val="00A36745"/>
    <w:rsid w:val="00A43104"/>
    <w:rsid w:val="00A50898"/>
    <w:rsid w:val="00A56DA0"/>
    <w:rsid w:val="00A60192"/>
    <w:rsid w:val="00A64A9D"/>
    <w:rsid w:val="00A673A5"/>
    <w:rsid w:val="00A75278"/>
    <w:rsid w:val="00A80052"/>
    <w:rsid w:val="00AB78E8"/>
    <w:rsid w:val="00AC49EC"/>
    <w:rsid w:val="00AC4C95"/>
    <w:rsid w:val="00AC5DFE"/>
    <w:rsid w:val="00AE09AD"/>
    <w:rsid w:val="00AE22CE"/>
    <w:rsid w:val="00AE3494"/>
    <w:rsid w:val="00AE3EDD"/>
    <w:rsid w:val="00AE6F3B"/>
    <w:rsid w:val="00AF35D6"/>
    <w:rsid w:val="00AF646B"/>
    <w:rsid w:val="00B00F86"/>
    <w:rsid w:val="00B063E7"/>
    <w:rsid w:val="00B17523"/>
    <w:rsid w:val="00B235F7"/>
    <w:rsid w:val="00B2423E"/>
    <w:rsid w:val="00B30379"/>
    <w:rsid w:val="00B36948"/>
    <w:rsid w:val="00B40FC4"/>
    <w:rsid w:val="00B45309"/>
    <w:rsid w:val="00B5383B"/>
    <w:rsid w:val="00B54731"/>
    <w:rsid w:val="00B668F8"/>
    <w:rsid w:val="00B7183C"/>
    <w:rsid w:val="00B731FC"/>
    <w:rsid w:val="00B76F52"/>
    <w:rsid w:val="00B85B26"/>
    <w:rsid w:val="00BA16CD"/>
    <w:rsid w:val="00BA2836"/>
    <w:rsid w:val="00BA4344"/>
    <w:rsid w:val="00BB32E8"/>
    <w:rsid w:val="00BB337F"/>
    <w:rsid w:val="00BB367B"/>
    <w:rsid w:val="00BD282A"/>
    <w:rsid w:val="00BE0170"/>
    <w:rsid w:val="00BE622C"/>
    <w:rsid w:val="00BF57BA"/>
    <w:rsid w:val="00BF7F99"/>
    <w:rsid w:val="00C04EA3"/>
    <w:rsid w:val="00C05A58"/>
    <w:rsid w:val="00C128D8"/>
    <w:rsid w:val="00C14539"/>
    <w:rsid w:val="00C15F7F"/>
    <w:rsid w:val="00C24426"/>
    <w:rsid w:val="00C262F5"/>
    <w:rsid w:val="00C27D67"/>
    <w:rsid w:val="00C427B2"/>
    <w:rsid w:val="00C443BB"/>
    <w:rsid w:val="00C55F5D"/>
    <w:rsid w:val="00C561C2"/>
    <w:rsid w:val="00C570F0"/>
    <w:rsid w:val="00C577DF"/>
    <w:rsid w:val="00C642B0"/>
    <w:rsid w:val="00C64567"/>
    <w:rsid w:val="00C844C4"/>
    <w:rsid w:val="00C851C0"/>
    <w:rsid w:val="00C8643C"/>
    <w:rsid w:val="00C94C6A"/>
    <w:rsid w:val="00CA0563"/>
    <w:rsid w:val="00CA61E4"/>
    <w:rsid w:val="00CC2829"/>
    <w:rsid w:val="00CE5350"/>
    <w:rsid w:val="00CE74CB"/>
    <w:rsid w:val="00CF3C03"/>
    <w:rsid w:val="00CF5755"/>
    <w:rsid w:val="00CF7FFC"/>
    <w:rsid w:val="00D00A3A"/>
    <w:rsid w:val="00D02565"/>
    <w:rsid w:val="00D063A2"/>
    <w:rsid w:val="00D16BFF"/>
    <w:rsid w:val="00D32619"/>
    <w:rsid w:val="00D60AA0"/>
    <w:rsid w:val="00D8109E"/>
    <w:rsid w:val="00DA26AB"/>
    <w:rsid w:val="00DB6554"/>
    <w:rsid w:val="00DC0556"/>
    <w:rsid w:val="00DC3D35"/>
    <w:rsid w:val="00DC5DD1"/>
    <w:rsid w:val="00DC7B19"/>
    <w:rsid w:val="00DC7B30"/>
    <w:rsid w:val="00DD060A"/>
    <w:rsid w:val="00DD3625"/>
    <w:rsid w:val="00DD49D0"/>
    <w:rsid w:val="00DE6514"/>
    <w:rsid w:val="00DE7837"/>
    <w:rsid w:val="00DF3458"/>
    <w:rsid w:val="00DF506D"/>
    <w:rsid w:val="00E02029"/>
    <w:rsid w:val="00E03325"/>
    <w:rsid w:val="00E038D5"/>
    <w:rsid w:val="00E07E6E"/>
    <w:rsid w:val="00E12789"/>
    <w:rsid w:val="00E127B4"/>
    <w:rsid w:val="00E17189"/>
    <w:rsid w:val="00E23B40"/>
    <w:rsid w:val="00E3124A"/>
    <w:rsid w:val="00E41673"/>
    <w:rsid w:val="00E42633"/>
    <w:rsid w:val="00E42AAD"/>
    <w:rsid w:val="00E44FA5"/>
    <w:rsid w:val="00E45788"/>
    <w:rsid w:val="00E5597A"/>
    <w:rsid w:val="00E67235"/>
    <w:rsid w:val="00E7004D"/>
    <w:rsid w:val="00E71E96"/>
    <w:rsid w:val="00E764BF"/>
    <w:rsid w:val="00E83437"/>
    <w:rsid w:val="00E90E86"/>
    <w:rsid w:val="00E93653"/>
    <w:rsid w:val="00E947BE"/>
    <w:rsid w:val="00E96256"/>
    <w:rsid w:val="00E97DE8"/>
    <w:rsid w:val="00EA2663"/>
    <w:rsid w:val="00EA7440"/>
    <w:rsid w:val="00EB0E21"/>
    <w:rsid w:val="00EC466B"/>
    <w:rsid w:val="00ED611A"/>
    <w:rsid w:val="00ED7066"/>
    <w:rsid w:val="00ED7AF2"/>
    <w:rsid w:val="00EE133E"/>
    <w:rsid w:val="00EF052E"/>
    <w:rsid w:val="00EF088C"/>
    <w:rsid w:val="00EF276D"/>
    <w:rsid w:val="00F00F59"/>
    <w:rsid w:val="00F10675"/>
    <w:rsid w:val="00F11D67"/>
    <w:rsid w:val="00F238D7"/>
    <w:rsid w:val="00F3655E"/>
    <w:rsid w:val="00F36F96"/>
    <w:rsid w:val="00F37A45"/>
    <w:rsid w:val="00F40A5E"/>
    <w:rsid w:val="00F5243E"/>
    <w:rsid w:val="00F57852"/>
    <w:rsid w:val="00F57C32"/>
    <w:rsid w:val="00F62FB2"/>
    <w:rsid w:val="00F64D20"/>
    <w:rsid w:val="00F86692"/>
    <w:rsid w:val="00F928F6"/>
    <w:rsid w:val="00F94EF3"/>
    <w:rsid w:val="00FA0AF3"/>
    <w:rsid w:val="00FB3495"/>
    <w:rsid w:val="00FD745E"/>
    <w:rsid w:val="00FE15D1"/>
    <w:rsid w:val="00FF1463"/>
    <w:rsid w:val="00FF30D6"/>
    <w:rsid w:val="00FF331C"/>
    <w:rsid w:val="00FF3EA6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9B9A"/>
  <w15:chartTrackingRefBased/>
  <w15:docId w15:val="{F061D188-315F-42A0-81CD-C61ACFE5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116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0E8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A79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79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79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79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795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950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57D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57D5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Sandra Gordillo</cp:lastModifiedBy>
  <cp:revision>7</cp:revision>
  <dcterms:created xsi:type="dcterms:W3CDTF">2023-10-30T20:35:00Z</dcterms:created>
  <dcterms:modified xsi:type="dcterms:W3CDTF">2023-10-30T21:44:00Z</dcterms:modified>
</cp:coreProperties>
</file>