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6D" w:rsidRPr="003B796D" w:rsidRDefault="003B796D" w:rsidP="003B796D">
      <w:pPr>
        <w:spacing w:line="48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B796D">
        <w:rPr>
          <w:rFonts w:ascii="Times New Roman" w:hAnsi="Times New Roman" w:cs="Times New Roman"/>
          <w:b/>
          <w:iCs/>
          <w:sz w:val="28"/>
          <w:szCs w:val="28"/>
        </w:rPr>
        <w:t>Supplementary Material</w:t>
      </w:r>
    </w:p>
    <w:p w:rsidR="003B796D" w:rsidRPr="003B796D" w:rsidRDefault="003B796D" w:rsidP="003B796D">
      <w:pPr>
        <w:spacing w:line="48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21A89" w:rsidRDefault="007524A1" w:rsidP="003B796D">
      <w:pPr>
        <w:spacing w:line="480" w:lineRule="auto"/>
      </w:pPr>
      <w:r w:rsidRPr="003B796D">
        <w:rPr>
          <w:rFonts w:ascii="Times New Roman" w:hAnsi="Times New Roman" w:cs="Times New Roman"/>
          <w:bCs/>
          <w:i/>
          <w:iCs/>
          <w:sz w:val="24"/>
          <w:szCs w:val="24"/>
        </w:rPr>
        <w:t>Additional specimens examined.</w:t>
      </w:r>
      <w:r w:rsidRPr="003B79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09472C">
        <w:rPr>
          <w:rFonts w:ascii="Times New Roman" w:hAnsi="Times New Roman" w:cs="Times New Roman"/>
          <w:bCs/>
          <w:iCs/>
          <w:sz w:val="24"/>
          <w:szCs w:val="24"/>
        </w:rPr>
        <w:t>RUSSIA: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B796D">
        <w:rPr>
          <w:rFonts w:ascii="Times New Roman" w:hAnsi="Times New Roman" w:cs="Times New Roman"/>
          <w:b/>
          <w:bCs/>
          <w:iCs/>
          <w:sz w:val="24"/>
          <w:szCs w:val="24"/>
        </w:rPr>
        <w:t>Primorye</w:t>
      </w:r>
      <w:proofErr w:type="spellEnd"/>
      <w:r w:rsidRPr="003B79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Territory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Dal</w:t>
      </w:r>
      <w:r w:rsidR="0009472C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negorsk</w:t>
      </w:r>
      <w:proofErr w:type="spellEnd"/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istrict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8 km northwest of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Krasnorechensky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village, left bank of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Rudnaya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River, 44°39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37.4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135°15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05.6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932 m a. s. l.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birch-fir forest with fern, on rotten deadwood, 19 Sep 2020, 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L.A. Konoreva 64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L-26044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>ibid., 44°40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>05.9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135°14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>26.9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876 m a.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l., spruce-fir forest, on rotten wood of the stump, 19 Sep 2020, </w:t>
      </w:r>
      <w:r w:rsidR="005E0C71"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S.V. Chesnokov 43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(LE L-26043); ibid., </w:t>
      </w:r>
      <w:proofErr w:type="spellStart"/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>Sikhote-Alin</w:t>
      </w:r>
      <w:proofErr w:type="spellEnd"/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Nature Reserve, vicinity of the </w:t>
      </w:r>
      <w:proofErr w:type="spellStart"/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>Kabany</w:t>
      </w:r>
      <w:proofErr w:type="spellEnd"/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cordon, 45°07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>30.9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135°51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>44.2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662 m a.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l., mixed coniferous-small-leaved forest, on wood of spruce stump, 22 Sep 2020, </w:t>
      </w:r>
      <w:r w:rsidR="005E0C71"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S.V. Chesnokov 70</w:t>
      </w:r>
      <w:r w:rsidR="005E0C71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(VBGI 170163);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ibid.,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Sikhote-Alin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Nature Reserve, vicinity of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Kabany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cordon, 45°07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20.6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135°51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44.7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603 m a. s. l., spruce-fir forest, on rotten wood of the stump, 22 Sep 2020, 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L.A. Konoreva 129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KPABG 21310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spellStart"/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Terneysky</w:t>
      </w:r>
      <w:proofErr w:type="spellEnd"/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9472C"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istrict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Sikhote-Alin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Nature Reserve, vicinity of the cordon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Yasnaya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right bank of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Yasnaya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River, 45°14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25.2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136°29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21.5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116 m a. s. l., birch-fir forest with rocks on the river bank, on rotten wood, 26 Sep 2020, 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L.A. Konoreva 193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KPABG 21307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ibid., estuary of the </w:t>
      </w:r>
      <w:proofErr w:type="spellStart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Kedrovy</w:t>
      </w:r>
      <w:proofErr w:type="spellEnd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stream, right bank of the </w:t>
      </w:r>
      <w:proofErr w:type="spellStart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Zabolochennaya</w:t>
      </w:r>
      <w:proofErr w:type="spellEnd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River, 45°13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50.5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136°30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36.3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159 m a.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l., fir-spruce forest with birch and elm, on the bark of </w:t>
      </w:r>
      <w:proofErr w:type="spellStart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siberian</w:t>
      </w:r>
      <w:proofErr w:type="spellEnd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pine, 25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Sep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2020, </w:t>
      </w:r>
      <w:r w:rsidR="007F6DC2"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S.V. Chesnokov 101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(VBGI 170157).</w:t>
      </w:r>
      <w:proofErr w:type="gramEnd"/>
      <w:r w:rsid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B796D">
        <w:rPr>
          <w:rFonts w:ascii="Times New Roman" w:hAnsi="Times New Roman" w:cs="Times New Roman"/>
          <w:b/>
          <w:bCs/>
          <w:iCs/>
          <w:sz w:val="24"/>
          <w:szCs w:val="24"/>
        </w:rPr>
        <w:t>Sakhalin Region</w:t>
      </w:r>
      <w:r w:rsidR="0009472C" w:rsidRPr="00821880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8218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Iturup Island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Ostrovnoy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Reserve,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Stokap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volcano,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Craternyi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stream, 44°50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25.9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147°17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44.7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369 m a. s. l., fir forest on a slope, on wood, 15 Aug 2017, 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L.A. Konoreva 619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L-26012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821880">
        <w:rPr>
          <w:rFonts w:ascii="Times New Roman" w:hAnsi="Times New Roman" w:cs="Times New Roman"/>
          <w:b/>
          <w:bCs/>
          <w:iCs/>
          <w:sz w:val="24"/>
          <w:szCs w:val="24"/>
        </w:rPr>
        <w:t>Kunashir Island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Kurilsky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Nature Reserve,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vicinity of the </w:t>
      </w:r>
      <w:proofErr w:type="spellStart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Andreevsky</w:t>
      </w:r>
      <w:proofErr w:type="spellEnd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cordon, 43°53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21.5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145°37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12.1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28 m a.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l., oak-birch tall grass forest, on willow bark, 09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Jun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2019, </w:t>
      </w:r>
      <w:r w:rsidR="007F6DC2"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L.A. Konoreva 119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(VBGI 170160); ibid.,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vicinity of the cordon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Saratovsky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>, 44°15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41.4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146°06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26.0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10 m a. s. l., spruce-fir forest with </w:t>
      </w:r>
      <w:proofErr w:type="spellStart"/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Sasa</w:t>
      </w:r>
      <w:proofErr w:type="spellEnd"/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kurilensis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near the seashore, on fir bark, 05 Jun 2019, 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L.A. Konoreva 50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VBGI 170161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ibid., 44°15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57.6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146°07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16.3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13 m a.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l., fir-spruce forest on the seashore, on rotten wood,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05</w:t>
      </w:r>
      <w:r w:rsidR="0009472C" w:rsidRP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72C" w:rsidRPr="003B796D">
        <w:rPr>
          <w:rFonts w:ascii="Times New Roman" w:hAnsi="Times New Roman" w:cs="Times New Roman"/>
          <w:bCs/>
          <w:iCs/>
          <w:sz w:val="24"/>
          <w:szCs w:val="24"/>
        </w:rPr>
        <w:t>Jun</w:t>
      </w:r>
      <w:r w:rsidR="0009472C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2019, </w:t>
      </w:r>
      <w:r w:rsidR="007F6DC2"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L.A. Konoreva 55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(LE L-26038);</w:t>
      </w:r>
      <w:r w:rsid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ibid., left bank of the river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Saratovskaya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>, 44°15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58.3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146°06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20.3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21 m a. s. l., birch-fir-spruce forest, on a rotten spruce branch, 05 Jun 2019, 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S.V. Chesnokov 28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KPABG 21308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ibid., 44°16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21.7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146°06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36.4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28 m a. s. l., spruce forest with birch, fern and windfall, on rotten fir, 04 Jun 2019, 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S.V. Chesnokov 17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L-26039, MSK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ibid., 44°15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57.6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146°07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16.3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13 m a. s. l., fir-spruce forest on the seashore, on rotten wood, 05 Jun 2019, 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S.V. Chesnokov 41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KPABG 21309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vicinity of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Rudny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cordon, 44°20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24.2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146°00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15.3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106 m a. s. l., spruce-fir forest, on rotten wood, 06 Jun 2019, </w:t>
      </w:r>
      <w:r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L.A. Konoreva 68, 69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L-26040, VBGI 170162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ibid., </w:t>
      </w:r>
      <w:proofErr w:type="spellStart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Yuzhno-Kurilsk</w:t>
      </w:r>
      <w:proofErr w:type="spellEnd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sity</w:t>
      </w:r>
      <w:proofErr w:type="spellEnd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surroundings of the </w:t>
      </w:r>
      <w:proofErr w:type="spellStart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Serebryanoe</w:t>
      </w:r>
      <w:proofErr w:type="spellEnd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Lake, 44°03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07.3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145°51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16.5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10 m a.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l., glen spruce forest with </w:t>
      </w:r>
      <w:proofErr w:type="spellStart"/>
      <w:r w:rsidR="007F6DC2"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Sasa</w:t>
      </w:r>
      <w:proofErr w:type="spellEnd"/>
      <w:r w:rsidR="007F6DC2"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7F6DC2"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kurilensis</w:t>
      </w:r>
      <w:proofErr w:type="spellEnd"/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>, on spruce bark, 03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 xml:space="preserve"> Jun 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2019, </w:t>
      </w:r>
      <w:r w:rsidR="007F6DC2" w:rsidRPr="0009472C">
        <w:rPr>
          <w:rFonts w:ascii="Times New Roman" w:hAnsi="Times New Roman" w:cs="Times New Roman"/>
          <w:bCs/>
          <w:i/>
          <w:iCs/>
          <w:sz w:val="24"/>
          <w:szCs w:val="24"/>
        </w:rPr>
        <w:t>S.V. Chesnokov 1</w:t>
      </w:r>
      <w:r w:rsidR="007F6DC2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(LE L-26041);</w:t>
      </w:r>
      <w:r w:rsid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21880">
        <w:rPr>
          <w:rFonts w:ascii="Times New Roman" w:hAnsi="Times New Roman" w:cs="Times New Roman"/>
          <w:b/>
          <w:bCs/>
          <w:iCs/>
          <w:sz w:val="24"/>
          <w:szCs w:val="24"/>
        </w:rPr>
        <w:t>Sakhalin Island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Korsakovsky</w:t>
      </w:r>
      <w:proofErr w:type="spellEnd"/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21880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istrict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between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Bolshoye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Vavayskoye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Pikhtovoye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village,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Vavai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River, 46°36′36″ N, 143°18′54″ E, 14 m a. s. l., coniferous forest, on wood, 17 Nov 2016, 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L.A. Konoreva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L-26011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ibid., natural monument Lagoon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Busse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surroundings of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Vyselkovoe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Lake, 46°33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57.1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143°16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54.7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26 m a. s. l., fir-spruce forest, on rotten wood and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fir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wood, 24 May 2017, 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L.A. Konoreva 220, 230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L-26016, LE L-26017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ibid., between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Vyselkovoe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Lake and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Busse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Lagoon, 46°33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39.8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143°17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04.5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m a. s. l., spruce-fir-larch forest with wild rosemary, on rotten fir wood, 26 May 2017, 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S.V. Chesnokov 124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MSK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ibid., 46°34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08.5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143°17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10.3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29 m a. s. l., fir-spruce forest with juniper, on rotten wood, 24 May 2017, 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L.A. Konoreva 232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L-26021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ibid., 46°33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57.1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143°16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54.7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26 m a. s. l., fir-spruce forest, on the bark of rotten fir, 24 May 2017, 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S.V. Chesnokov 97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KPABG 21299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ibid., 46°34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143°15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50.5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18 m a. s. l., larch-fir-spruce forest with wild rosemary, on wood, 25 May 2017, 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S.V. Chesnokov 107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VBGI 170150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 46°34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08.5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143°17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10.3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29 m a. s. l., fir-spruce forest with juniper, wood, 24 May 2017, 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S.V. Chesnokov 98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KPABG 21301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spellStart"/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Nogliki</w:t>
      </w:r>
      <w:proofErr w:type="spellEnd"/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21880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istrict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vicinity of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Nabilsky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Bay,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Imchin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River, 51°35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03.7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143°07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19.1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29 m a. s. l., fir-larch green moss forest, on rotten fir wood, 29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Aug 2017, 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L.A. Konoreva 336, 743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L-26013, LE L-26034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S.V. Chesnokov 330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L-26014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683C3E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vicinity of </w:t>
      </w:r>
      <w:proofErr w:type="spellStart"/>
      <w:r w:rsidR="00683C3E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Yuzhno-Sakhalinsk</w:t>
      </w:r>
      <w:proofErr w:type="spellEnd"/>
      <w:r w:rsidR="00683C3E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city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>Mitsulsky</w:t>
      </w:r>
      <w:proofErr w:type="spellEnd"/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ridge, 47°03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>01.4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142°30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>37.8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532 m a.</w:t>
      </w:r>
      <w:r w:rsidR="00821880" w:rsidRP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821880" w:rsidRP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>l., spruce-birch forest on a slope, on spruce bark, 20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May 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2017, </w:t>
      </w:r>
      <w:r w:rsidR="00683C3E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L.A. Konoreva 197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(MSK); ibid., 47°02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>24.2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142°30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>49.6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585 m a.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l., spruce-fir forest with </w:t>
      </w:r>
      <w:proofErr w:type="spellStart"/>
      <w:r w:rsidR="00683C3E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Sasa</w:t>
      </w:r>
      <w:proofErr w:type="spellEnd"/>
      <w:r w:rsidR="00683C3E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83C3E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kurilensis</w:t>
      </w:r>
      <w:proofErr w:type="spellEnd"/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>, on yew wood, 14</w:t>
      </w:r>
      <w:r w:rsidR="00821880">
        <w:rPr>
          <w:rFonts w:ascii="Times New Roman" w:hAnsi="Times New Roman" w:cs="Times New Roman"/>
          <w:bCs/>
          <w:iCs/>
          <w:sz w:val="24"/>
          <w:szCs w:val="24"/>
        </w:rPr>
        <w:t xml:space="preserve"> May 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2017, </w:t>
      </w:r>
      <w:r w:rsidR="00821880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L.A. </w:t>
      </w:r>
      <w:r w:rsidR="00683C3E" w:rsidRPr="00821880">
        <w:rPr>
          <w:rFonts w:ascii="Times New Roman" w:hAnsi="Times New Roman" w:cs="Times New Roman"/>
          <w:bCs/>
          <w:i/>
          <w:iCs/>
          <w:sz w:val="24"/>
          <w:szCs w:val="24"/>
        </w:rPr>
        <w:t>Konoreva</w:t>
      </w:r>
      <w:r w:rsidR="00683C3E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(MSK);</w:t>
      </w:r>
      <w:r w:rsid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ibid.,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Susunaisky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ridge, Chekhov peak,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Voroniy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stone, 46°58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38.3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142°49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25.7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352 m a. s. l., fir forest, on rotten fir wood, 28 Jun 2017, </w:t>
      </w:r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L.A. Konoreva 248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L-26020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S.V. Chesnokov 249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VBGI 170151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spellStart"/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Tomarinsky</w:t>
      </w:r>
      <w:proofErr w:type="spellEnd"/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district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Krasnogorsky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ature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eserve,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Baklan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’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ye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Lake, 48°32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141°59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04.2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10 m a. s. l., larch, on larch wood, 15 May 2017, </w:t>
      </w:r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L.A. Konoreva 123</w:t>
      </w:r>
      <w:r w:rsidR="00DD5F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DD5F8B"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126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DD5F8B" w:rsidRPr="003B796D">
        <w:rPr>
          <w:rFonts w:ascii="Times New Roman" w:hAnsi="Times New Roman" w:cs="Times New Roman"/>
          <w:bCs/>
          <w:iCs/>
          <w:sz w:val="24"/>
          <w:szCs w:val="24"/>
        </w:rPr>
        <w:t>LE L-26035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MSK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F2ED4"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S.V. Chesnokov 50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(VBGI 170149)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ibid., surroundings of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Uglovogo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Lake, 48°34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53.4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141°58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42.7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E, 38 m a. s. l., fir forest, on rotten stump wood, 14 May 2017</w:t>
      </w:r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, S.V. Chesnokov 41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L-26019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with </w:t>
      </w:r>
      <w:r w:rsidRPr="003B79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M. </w:t>
      </w:r>
      <w:proofErr w:type="spellStart"/>
      <w:r w:rsidRPr="003B796D">
        <w:rPr>
          <w:rFonts w:ascii="Times New Roman" w:hAnsi="Times New Roman" w:cs="Times New Roman"/>
          <w:bCs/>
          <w:i/>
          <w:iCs/>
          <w:sz w:val="24"/>
          <w:szCs w:val="24"/>
        </w:rPr>
        <w:t>prasina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ibid., 48°33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39.9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141°58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15.0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E, 37 m</w:t>
      </w:r>
      <w:r w:rsidR="00DD5F8B" w:rsidRP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a. s. l.,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green moss fir forest, on wood, 14 May 2017, </w:t>
      </w:r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S.V. Chesnokov 31, 32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KPABG 21298, KPABG 21300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DD5F8B"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L.A. Konoreva 88</w:t>
      </w:r>
      <w:r w:rsidR="00DD5F8B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DD5F8B" w:rsidRPr="003B796D">
        <w:rPr>
          <w:rFonts w:ascii="Times New Roman" w:hAnsi="Times New Roman" w:cs="Times New Roman"/>
          <w:bCs/>
          <w:iCs/>
          <w:sz w:val="24"/>
          <w:szCs w:val="24"/>
        </w:rPr>
        <w:t>VBGI 170158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>ibid., 48°34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>55.1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>N, 141°58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>38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>E, 48 m a.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>l., fir forest with birch and yew, on yew bark, 14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May 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2017, </w:t>
      </w:r>
      <w:r w:rsidR="00FF2ED4"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S.V. Chesnokov 42</w:t>
      </w:r>
      <w:r w:rsidR="00FF2ED4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(LE L-26023);</w:t>
      </w:r>
      <w:r w:rsid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ibid., road between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Ainskoe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Lake and the sea, 48°27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34.2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142°03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12.5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7 m a. s. l., fir forest, wood, 13 May 2017, </w:t>
      </w:r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L.A. Konoreva 81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VBGI 170159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);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5F8B">
        <w:rPr>
          <w:rFonts w:ascii="Times New Roman" w:hAnsi="Times New Roman" w:cs="Times New Roman"/>
          <w:b/>
          <w:bCs/>
          <w:iCs/>
          <w:sz w:val="24"/>
          <w:szCs w:val="24"/>
        </w:rPr>
        <w:t>Shikotan Island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the vicinity of Malaya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Tserkovnaya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Bay, 43°43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32.3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146°40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40 m a. s. l., fir forest with birch with dead wood, on wood, 13 Jun 2017, </w:t>
      </w:r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L.A. Konoreva 321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VBGI 170148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ibid., 43°43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35.9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146°40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26.8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69 m a. s. l., sparse spruce forest with </w:t>
      </w:r>
      <w:proofErr w:type="spellStart"/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Sasa</w:t>
      </w:r>
      <w:proofErr w:type="spellEnd"/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kurilensis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on wood, 13 Jun 2017, </w:t>
      </w:r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L.A. Konoreva 318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KPABG 21297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DD5F8B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ibid., </w:t>
      </w:r>
      <w:r w:rsidR="006834FB" w:rsidRPr="003B796D">
        <w:rPr>
          <w:rFonts w:ascii="Times New Roman" w:hAnsi="Times New Roman" w:cs="Times New Roman"/>
          <w:bCs/>
          <w:iCs/>
          <w:sz w:val="24"/>
          <w:szCs w:val="24"/>
        </w:rPr>
        <w:t>43°43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6834FB" w:rsidRPr="003B796D">
        <w:rPr>
          <w:rFonts w:ascii="Times New Roman" w:hAnsi="Times New Roman" w:cs="Times New Roman"/>
          <w:bCs/>
          <w:iCs/>
          <w:sz w:val="24"/>
          <w:szCs w:val="24"/>
        </w:rPr>
        <w:t>42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6834FB" w:rsidRPr="003B796D">
        <w:rPr>
          <w:rFonts w:ascii="Times New Roman" w:hAnsi="Times New Roman" w:cs="Times New Roman"/>
          <w:bCs/>
          <w:iCs/>
          <w:sz w:val="24"/>
          <w:szCs w:val="24"/>
        </w:rPr>
        <w:t>N, 146°40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6834FB" w:rsidRPr="003B796D">
        <w:rPr>
          <w:rFonts w:ascii="Times New Roman" w:hAnsi="Times New Roman" w:cs="Times New Roman"/>
          <w:bCs/>
          <w:iCs/>
          <w:sz w:val="24"/>
          <w:szCs w:val="24"/>
        </w:rPr>
        <w:t>28.4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6834FB" w:rsidRPr="003B796D">
        <w:rPr>
          <w:rFonts w:ascii="Times New Roman" w:hAnsi="Times New Roman" w:cs="Times New Roman"/>
          <w:bCs/>
          <w:iCs/>
          <w:sz w:val="24"/>
          <w:szCs w:val="24"/>
        </w:rPr>
        <w:t>E, 66 m a.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34FB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34FB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l., larch forest with </w:t>
      </w:r>
      <w:proofErr w:type="spellStart"/>
      <w:r w:rsidR="006834FB"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Sasa</w:t>
      </w:r>
      <w:proofErr w:type="spellEnd"/>
      <w:r w:rsidR="006834FB"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834FB"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kurilensis</w:t>
      </w:r>
      <w:proofErr w:type="spellEnd"/>
      <w:r w:rsidR="006834FB" w:rsidRPr="003B796D">
        <w:rPr>
          <w:rFonts w:ascii="Times New Roman" w:hAnsi="Times New Roman" w:cs="Times New Roman"/>
          <w:bCs/>
          <w:iCs/>
          <w:sz w:val="24"/>
          <w:szCs w:val="24"/>
        </w:rPr>
        <w:t>, on larch wood, 13</w:t>
      </w:r>
      <w:r w:rsidR="00DD5F8B" w:rsidRP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 w:rsidRPr="003B796D">
        <w:rPr>
          <w:rFonts w:ascii="Times New Roman" w:hAnsi="Times New Roman" w:cs="Times New Roman"/>
          <w:bCs/>
          <w:iCs/>
          <w:sz w:val="24"/>
          <w:szCs w:val="24"/>
        </w:rPr>
        <w:t>Jun</w:t>
      </w:r>
      <w:r w:rsidR="00DD5F8B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34FB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2017, </w:t>
      </w:r>
      <w:r w:rsidR="006834FB"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S.V. Chesnokov 151</w:t>
      </w:r>
      <w:r w:rsidR="006834FB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(VBGI 170152);</w:t>
      </w:r>
      <w:r w:rsid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ibid., the vicinity of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Tserkovnaya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Bay, 43°44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16.5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146°41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06.7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30 m a. s. l., spruce-fir forest, on wood and fir bark, 15 Jun 2017, </w:t>
      </w:r>
      <w:r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L.A. Konoreva 369, 374</w:t>
      </w:r>
      <w:r w:rsidR="006834FB" w:rsidRPr="00DD5F8B">
        <w:rPr>
          <w:rFonts w:ascii="Times New Roman" w:hAnsi="Times New Roman" w:cs="Times New Roman"/>
          <w:bCs/>
          <w:i/>
          <w:iCs/>
          <w:sz w:val="24"/>
          <w:szCs w:val="24"/>
        </w:rPr>
        <w:t>, 375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LE L-26015, LE L-26022, 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MSK</w:t>
      </w:r>
      <w:r w:rsidR="00DD5F8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ibid., 43°44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146°41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E, 38 m a.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s. l., yew grove with fern, on 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yew branches and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the fir bark, 15 Jun 2017,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L.A. Konoreva 380</w:t>
      </w:r>
      <w:r w:rsidR="00451A17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, 381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KPABG 21302,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MSK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ibid., surroundings of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Notoro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Mt., 43°46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N, 146°42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13.7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E, 75 m a. s. l., yew-fir forest by the stream, on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fir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wood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and rotten yew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, 17 Jun 2017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51A17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L.A. Konoreva 439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LE L-26036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1A17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S.V. Chesnokov 205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(LE L-26018).</w:t>
      </w:r>
      <w:proofErr w:type="gramEnd"/>
      <w:r w:rsid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B796D">
        <w:rPr>
          <w:rFonts w:ascii="Times New Roman" w:hAnsi="Times New Roman" w:cs="Times New Roman"/>
          <w:b/>
          <w:bCs/>
          <w:iCs/>
          <w:sz w:val="24"/>
          <w:szCs w:val="24"/>
        </w:rPr>
        <w:t>Khabarovsk Territory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51A17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Komsomol</w:t>
      </w:r>
      <w:r w:rsidR="00C0121D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="00451A17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sky</w:t>
      </w:r>
      <w:proofErr w:type="spellEnd"/>
      <w:r w:rsidR="00451A17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0121D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="00451A17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istrict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Komsomol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’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sky</w:t>
      </w:r>
      <w:proofErr w:type="spellEnd"/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Reserve, upper reaches of the </w:t>
      </w:r>
      <w:proofErr w:type="spellStart"/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Hankuka</w:t>
      </w:r>
      <w:proofErr w:type="spellEnd"/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River, left bank, 50°47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02.0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137°23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03.5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203 m a.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l., mixed forest with cedar pine, on wood, 11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Sep 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2018, </w:t>
      </w:r>
      <w:r w:rsidR="0051505F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L.A. </w:t>
      </w:r>
      <w:r w:rsidR="00451A17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Konoreva </w:t>
      </w:r>
      <w:r w:rsidR="0051505F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61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LE L-26042</w:t>
      </w:r>
      <w:r w:rsidR="00451A17" w:rsidRPr="003B796D">
        <w:rPr>
          <w:rFonts w:ascii="Times New Roman" w:hAnsi="Times New Roman" w:cs="Times New Roman"/>
          <w:bCs/>
          <w:iCs/>
          <w:sz w:val="24"/>
          <w:szCs w:val="24"/>
        </w:rPr>
        <w:t>);</w:t>
      </w:r>
      <w:r w:rsid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Ulchsky</w:t>
      </w:r>
      <w:proofErr w:type="spellEnd"/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0121D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istrict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1.7 km west of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Tabo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Mt., 51°39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21.4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140°53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45.9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111 m a. s. l., green moss spruce forest with </w:t>
      </w:r>
      <w:proofErr w:type="spellStart"/>
      <w:r w:rsidRPr="003B796D">
        <w:rPr>
          <w:rFonts w:ascii="Times New Roman" w:hAnsi="Times New Roman" w:cs="Times New Roman"/>
          <w:bCs/>
          <w:i/>
          <w:iCs/>
          <w:sz w:val="24"/>
          <w:szCs w:val="24"/>
        </w:rPr>
        <w:t>Pinus</w:t>
      </w:r>
      <w:proofErr w:type="spellEnd"/>
      <w:r w:rsidRPr="003B79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3B796D">
        <w:rPr>
          <w:rFonts w:ascii="Times New Roman" w:hAnsi="Times New Roman" w:cs="Times New Roman"/>
          <w:bCs/>
          <w:i/>
          <w:iCs/>
          <w:sz w:val="24"/>
          <w:szCs w:val="24"/>
        </w:rPr>
        <w:t>pumila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on rotten stump wood and bark of spruce, 23 Sep 2018,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S.V. Chesnokov 149, 150, 151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KPABG 21303, KPABG 21304, MSK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with </w:t>
      </w:r>
      <w:r w:rsidRPr="003B79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M. </w:t>
      </w:r>
      <w:proofErr w:type="spellStart"/>
      <w:r w:rsidRPr="003B796D">
        <w:rPr>
          <w:rFonts w:ascii="Times New Roman" w:hAnsi="Times New Roman" w:cs="Times New Roman"/>
          <w:bCs/>
          <w:i/>
          <w:iCs/>
          <w:sz w:val="24"/>
          <w:szCs w:val="24"/>
        </w:rPr>
        <w:t>laeta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ibid., 2 km south of highway 08A-10, </w:t>
      </w:r>
      <w:proofErr w:type="spellStart"/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Yai</w:t>
      </w:r>
      <w:proofErr w:type="spellEnd"/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River, 51°20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51.0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140°05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26.2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47 m a.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l., spruce-fir forest with birch, on rotten wood, 21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Sep 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2018, </w:t>
      </w:r>
      <w:r w:rsidR="0051505F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L.A. Konoreva 211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(MSK);</w:t>
      </w:r>
      <w:r w:rsid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ibid., 2.4 km northwest of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Ostraya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Mt., 51°33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48.9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140°50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25.3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151 m a. s. l., fir-spruce forest, on tinder fungus on spruce and coniferous wood, 25 Sep 2018,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S.V. Chesnokov 198, 199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L-26026, MSK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with </w:t>
      </w:r>
      <w:r w:rsidRPr="003B79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M. </w:t>
      </w:r>
      <w:proofErr w:type="spellStart"/>
      <w:r w:rsidRPr="003B796D">
        <w:rPr>
          <w:rFonts w:ascii="Times New Roman" w:hAnsi="Times New Roman" w:cs="Times New Roman"/>
          <w:bCs/>
          <w:i/>
          <w:iCs/>
          <w:sz w:val="24"/>
          <w:szCs w:val="24"/>
        </w:rPr>
        <w:t>laeta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ibid., 3.8 km east of Idol Mt., 51°42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32.3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140°57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05.9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114 m a. s. l., fir-spruce forest, on wood, 23 Sep 2018,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L.A. Konoreva 281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KPABG 21305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ibid., upper reaches of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Levyi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Psyu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River, 51°48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04.5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141°03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47.1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266 m a. s. l., spruce-fir fern-blueberry forest, on rotten wood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and bark of spruce and fir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23 Sep 2018,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S.V. Chesnokov 161, </w:t>
      </w:r>
      <w:r w:rsidR="0051505F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162,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163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LE L-26028, 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MSK,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VBGI 170154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ibid., vicinity of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Arbat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Mt., 51°24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38.5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140°42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51.8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199 m a. s. l., fir-spruce blueberry forest, on a rotten stump (bark and wood)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of spruce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24 Sep 2018,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S.V. Chesnokov 171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L-26025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L.A. Konoreva 315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VBGI 170155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ibid, vicinity of Shaman Mt., 51°28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58.3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140°00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23.1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185 m a. s. l., spruce-fir forest, on wood, 20 Sep 2018,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L.A. Konoreva 194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L-26027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ibid.,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Shumnyy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Creek, 51°28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35.5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139°59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17.0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237 m a. s. l., fir forest, on wood, 19 Sep 2018, L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.A. Konoreva 148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VBGI 170156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ibid., highway 08A-10, 51°22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06.3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140°06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18.1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39 m a. s. l., larch-spruce-fir forest near the highway, on rotten fir wood, 21 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Sep 2018,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S.V. Chesnokov 117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VBGI 170153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Khabarovsk </w:t>
      </w:r>
      <w:r w:rsidR="00C0121D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istrict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Bolshekhehtsirsky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reserve,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Bykova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River, vicinity of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Bykovka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cordon, 48°14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27.7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134°48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54.1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253 m a. s. l., coniferous-deciduous forest, on Siberian pine wood, 29 Sep 2018,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S.V. Chesnokov 205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L-26030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ibid., vicinity of the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Sosninsky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cordon,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Sosninsky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stream, 48°14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16.0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134°46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45.2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428 m a. s. l., elm-birch forest with spruce, on the deadwood, 01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Okt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2018,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L.A. Konoreva 385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 L-26031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; ibid., 48°14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16.8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N, 134°46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′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41.7</w:t>
      </w:r>
      <w:r w:rsidR="0009472C">
        <w:rPr>
          <w:rFonts w:ascii="Times New Roman" w:hAnsi="Times New Roman" w:cs="Times New Roman"/>
          <w:bCs/>
          <w:iCs/>
          <w:sz w:val="24"/>
          <w:szCs w:val="24"/>
        </w:rPr>
        <w:t>″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E, 408 m a. s. l., elm-birch forest with spruce, on maple wood and rotten wood of spruce, 01 </w:t>
      </w:r>
      <w:proofErr w:type="spellStart"/>
      <w:r w:rsidRPr="003B796D">
        <w:rPr>
          <w:rFonts w:ascii="Times New Roman" w:hAnsi="Times New Roman" w:cs="Times New Roman"/>
          <w:bCs/>
          <w:iCs/>
          <w:sz w:val="24"/>
          <w:szCs w:val="24"/>
        </w:rPr>
        <w:t>Okt</w:t>
      </w:r>
      <w:proofErr w:type="spellEnd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2018, </w:t>
      </w:r>
      <w:r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S.V. Chesnokov 217, 218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3B796D">
        <w:rPr>
          <w:rFonts w:ascii="Times New Roman" w:hAnsi="Times New Roman" w:cs="Times New Roman"/>
          <w:bCs/>
          <w:iCs/>
          <w:sz w:val="24"/>
          <w:szCs w:val="24"/>
        </w:rPr>
        <w:t>LE</w:t>
      </w:r>
      <w:bookmarkStart w:id="0" w:name="_GoBack"/>
      <w:bookmarkEnd w:id="0"/>
      <w:r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L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-26032, LE L-26033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; ibid., </w:t>
      </w:r>
      <w:proofErr w:type="spellStart"/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Bol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>’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shoy</w:t>
      </w:r>
      <w:proofErr w:type="spellEnd"/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Khekhtsir</w:t>
      </w:r>
      <w:proofErr w:type="spellEnd"/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Mt., 48°13′34″ N, 134°46′45″ E, 732 m a.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>l., fir-birch forest, on coniferous wood, 02</w:t>
      </w:r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0121D">
        <w:rPr>
          <w:rFonts w:ascii="Times New Roman" w:hAnsi="Times New Roman" w:cs="Times New Roman"/>
          <w:bCs/>
          <w:iCs/>
          <w:sz w:val="24"/>
          <w:szCs w:val="24"/>
        </w:rPr>
        <w:t>Okt</w:t>
      </w:r>
      <w:proofErr w:type="spellEnd"/>
      <w:r w:rsidR="00C012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2018, </w:t>
      </w:r>
      <w:r w:rsidR="0051505F" w:rsidRPr="00C0121D">
        <w:rPr>
          <w:rFonts w:ascii="Times New Roman" w:hAnsi="Times New Roman" w:cs="Times New Roman"/>
          <w:bCs/>
          <w:i/>
          <w:iCs/>
          <w:sz w:val="24"/>
          <w:szCs w:val="24"/>
        </w:rPr>
        <w:t>S.V. Chesnokov</w:t>
      </w:r>
      <w:r w:rsidR="0051505F" w:rsidRPr="003B796D">
        <w:rPr>
          <w:rFonts w:ascii="Times New Roman" w:hAnsi="Times New Roman" w:cs="Times New Roman"/>
          <w:bCs/>
          <w:iCs/>
          <w:sz w:val="24"/>
          <w:szCs w:val="24"/>
        </w:rPr>
        <w:t xml:space="preserve"> (KPABG 21306).</w:t>
      </w:r>
      <w:proofErr w:type="gramEnd"/>
    </w:p>
    <w:sectPr w:rsidR="00A21A89" w:rsidSect="003B796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8F"/>
    <w:rsid w:val="0009472C"/>
    <w:rsid w:val="001D5885"/>
    <w:rsid w:val="003B796D"/>
    <w:rsid w:val="00451A17"/>
    <w:rsid w:val="0051505F"/>
    <w:rsid w:val="005E0C71"/>
    <w:rsid w:val="006834FB"/>
    <w:rsid w:val="00683C3E"/>
    <w:rsid w:val="007524A1"/>
    <w:rsid w:val="007F6DC2"/>
    <w:rsid w:val="00821880"/>
    <w:rsid w:val="00A21A89"/>
    <w:rsid w:val="00C0121D"/>
    <w:rsid w:val="00DB538F"/>
    <w:rsid w:val="00DD5F8B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EB36"/>
  <w15:chartTrackingRefBased/>
  <w15:docId w15:val="{7ECC62CC-E608-4B9D-BD57-DB2E0DC4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A1"/>
    <w:pPr>
      <w:spacing w:after="0" w:line="240" w:lineRule="auto"/>
      <w:jc w:val="both"/>
    </w:pPr>
    <w:rPr>
      <w:rFonts w:ascii="Calibri" w:eastAsia="Calibri" w:hAnsi="Calibri" w:cs="Cordia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正文文字 Char"/>
    <w:basedOn w:val="a"/>
    <w:link w:val="a4"/>
    <w:rsid w:val="003B796D"/>
    <w:pPr>
      <w:spacing w:line="240" w:lineRule="atLeast"/>
      <w:ind w:right="1707"/>
    </w:pPr>
    <w:rPr>
      <w:rFonts w:ascii="Times New Roman" w:eastAsia="SimSun" w:hAnsi="Times New Roman" w:cs="Angsana New"/>
      <w:color w:val="000000"/>
      <w:sz w:val="20"/>
      <w:szCs w:val="20"/>
    </w:rPr>
  </w:style>
  <w:style w:type="character" w:customStyle="1" w:styleId="a4">
    <w:name w:val="Основной текст Знак"/>
    <w:aliases w:val="正文文字 Char Знак"/>
    <w:basedOn w:val="a0"/>
    <w:link w:val="a3"/>
    <w:rsid w:val="003B796D"/>
    <w:rPr>
      <w:rFonts w:ascii="Times New Roman" w:eastAsia="SimSun" w:hAnsi="Times New Roman" w:cs="Angsana New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2024-04-22T14:54:00Z</dcterms:created>
  <dcterms:modified xsi:type="dcterms:W3CDTF">2024-04-23T13:27:00Z</dcterms:modified>
</cp:coreProperties>
</file>