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A43F" w14:textId="4A8D7044" w:rsidR="00814FAE" w:rsidRPr="005F5D1C" w:rsidRDefault="00587C09" w:rsidP="00814FAE">
      <w:r w:rsidRPr="005F5D1C">
        <w:rPr>
          <w:b/>
          <w:bCs/>
        </w:rPr>
        <w:t>Appendix 1</w:t>
      </w:r>
      <w:r w:rsidR="00814FAE" w:rsidRPr="005F5D1C">
        <w:rPr>
          <w:b/>
          <w:bCs/>
        </w:rPr>
        <w:t xml:space="preserve">: </w:t>
      </w:r>
      <w:r w:rsidR="00814FAE" w:rsidRPr="005F5D1C">
        <w:t>Treatment provided base</w:t>
      </w:r>
      <w:r w:rsidR="006A7C45" w:rsidRPr="005F5D1C">
        <w:t>d</w:t>
      </w:r>
      <w:r w:rsidR="00814FAE" w:rsidRPr="005F5D1C">
        <w:t xml:space="preserve"> on T</w:t>
      </w:r>
      <w:r w:rsidR="0055540A" w:rsidRPr="005F5D1C">
        <w:t xml:space="preserve">umour </w:t>
      </w:r>
      <w:r w:rsidR="00814FAE" w:rsidRPr="005F5D1C">
        <w:t xml:space="preserve">stage </w:t>
      </w:r>
      <w:r w:rsidR="0055540A" w:rsidRPr="005F5D1C">
        <w:t xml:space="preserve">&amp; Nodal </w:t>
      </w:r>
      <w:proofErr w:type="gramStart"/>
      <w:r w:rsidR="0055540A" w:rsidRPr="005F5D1C">
        <w:t>status</w:t>
      </w:r>
      <w:proofErr w:type="gramEnd"/>
    </w:p>
    <w:p w14:paraId="2FE2CD7F" w14:textId="77777777" w:rsidR="00FB2CF4" w:rsidRPr="005F5D1C" w:rsidRDefault="00FB2CF4" w:rsidP="00814FAE"/>
    <w:tbl>
      <w:tblPr>
        <w:tblStyle w:val="PlainTable5"/>
        <w:tblW w:w="8931" w:type="dxa"/>
        <w:tblLook w:val="04A0" w:firstRow="1" w:lastRow="0" w:firstColumn="1" w:lastColumn="0" w:noHBand="0" w:noVBand="1"/>
      </w:tblPr>
      <w:tblGrid>
        <w:gridCol w:w="1701"/>
        <w:gridCol w:w="1419"/>
        <w:gridCol w:w="1281"/>
        <w:gridCol w:w="1336"/>
        <w:gridCol w:w="3194"/>
      </w:tblGrid>
      <w:tr w:rsidR="00814FAE" w:rsidRPr="005F5D1C" w14:paraId="16012B62" w14:textId="77777777" w:rsidTr="00FB2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right w:val="single" w:sz="4" w:space="0" w:color="auto"/>
            </w:tcBorders>
            <w:shd w:val="clear" w:color="auto" w:fill="E7E6E6" w:themeFill="background2"/>
            <w:noWrap/>
          </w:tcPr>
          <w:p w14:paraId="3EF6CF5E" w14:textId="79B3D0B2" w:rsidR="00814FAE" w:rsidRPr="005F5D1C" w:rsidRDefault="00814FAE" w:rsidP="009E3F35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D7E11C2" w14:textId="77777777" w:rsidR="00814FAE" w:rsidRPr="005F5D1C" w:rsidRDefault="00814FAE" w:rsidP="009E3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  <w:t>Radiotherapy</w:t>
            </w:r>
          </w:p>
        </w:tc>
        <w:tc>
          <w:tcPr>
            <w:tcW w:w="1281" w:type="dxa"/>
            <w:shd w:val="clear" w:color="auto" w:fill="E7E6E6" w:themeFill="background2"/>
          </w:tcPr>
          <w:p w14:paraId="087BF355" w14:textId="77777777" w:rsidR="00814FAE" w:rsidRPr="005F5D1C" w:rsidRDefault="00814FAE" w:rsidP="009E3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  <w:t>CRT</w:t>
            </w:r>
          </w:p>
        </w:tc>
        <w:tc>
          <w:tcPr>
            <w:tcW w:w="1336" w:type="dxa"/>
            <w:shd w:val="clear" w:color="auto" w:fill="E7E6E6" w:themeFill="background2"/>
          </w:tcPr>
          <w:p w14:paraId="1632ABAB" w14:textId="77777777" w:rsidR="00814FAE" w:rsidRPr="005F5D1C" w:rsidRDefault="00814FAE" w:rsidP="009E3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  <w:t>Surgery</w:t>
            </w:r>
          </w:p>
        </w:tc>
        <w:tc>
          <w:tcPr>
            <w:tcW w:w="3194" w:type="dxa"/>
            <w:shd w:val="clear" w:color="auto" w:fill="E7E6E6" w:themeFill="background2"/>
          </w:tcPr>
          <w:p w14:paraId="30F083E8" w14:textId="412D9432" w:rsidR="00814FAE" w:rsidRPr="005F5D1C" w:rsidRDefault="00814FAE" w:rsidP="009E3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  <w:t>Surgery with adjuvant t</w:t>
            </w:r>
            <w:r w:rsidR="00DE65B8" w:rsidRPr="005F5D1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  <w:t>herapy</w:t>
            </w:r>
          </w:p>
        </w:tc>
      </w:tr>
      <w:tr w:rsidR="00814FAE" w:rsidRPr="005F5D1C" w14:paraId="19ABD432" w14:textId="77777777" w:rsidTr="00DE6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noWrap/>
          </w:tcPr>
          <w:p w14:paraId="5AF4E15C" w14:textId="7F928B6E" w:rsidR="00DE65B8" w:rsidRPr="005F5D1C" w:rsidRDefault="00DE65B8" w:rsidP="00DE65B8">
            <w:pPr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  <w:t>Tumour Stage</w:t>
            </w:r>
          </w:p>
          <w:p w14:paraId="45EA08BF" w14:textId="025A3D78" w:rsidR="00814FAE" w:rsidRPr="005F5D1C" w:rsidRDefault="00814FAE" w:rsidP="009E3F35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  <w:t xml:space="preserve">T3 </w:t>
            </w:r>
          </w:p>
        </w:tc>
        <w:tc>
          <w:tcPr>
            <w:tcW w:w="1419" w:type="dxa"/>
            <w:shd w:val="clear" w:color="auto" w:fill="auto"/>
          </w:tcPr>
          <w:p w14:paraId="34DC4E5A" w14:textId="77777777" w:rsidR="00DE65B8" w:rsidRPr="005F5D1C" w:rsidRDefault="00DE65B8" w:rsidP="009E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  <w:p w14:paraId="3E5E5F6E" w14:textId="527D8821" w:rsidR="00814FAE" w:rsidRPr="005F5D1C" w:rsidRDefault="008E1EF7" w:rsidP="009E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281" w:type="dxa"/>
            <w:shd w:val="clear" w:color="auto" w:fill="auto"/>
          </w:tcPr>
          <w:p w14:paraId="35872F9F" w14:textId="77777777" w:rsidR="00DE65B8" w:rsidRPr="005F5D1C" w:rsidRDefault="00DE65B8" w:rsidP="009E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  <w:p w14:paraId="457FC2D9" w14:textId="02B6AFE9" w:rsidR="00814FAE" w:rsidRPr="005F5D1C" w:rsidRDefault="008E1EF7" w:rsidP="009E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336" w:type="dxa"/>
            <w:shd w:val="clear" w:color="auto" w:fill="auto"/>
          </w:tcPr>
          <w:p w14:paraId="4FDED267" w14:textId="77777777" w:rsidR="00DE65B8" w:rsidRPr="005F5D1C" w:rsidRDefault="00DE65B8" w:rsidP="009E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  <w:p w14:paraId="5162C809" w14:textId="1E3AC686" w:rsidR="00814FAE" w:rsidRPr="005F5D1C" w:rsidRDefault="008E1EF7" w:rsidP="009E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3194" w:type="dxa"/>
            <w:shd w:val="clear" w:color="auto" w:fill="auto"/>
          </w:tcPr>
          <w:p w14:paraId="0DB70B10" w14:textId="77777777" w:rsidR="00DE65B8" w:rsidRPr="005F5D1C" w:rsidRDefault="00DE65B8" w:rsidP="009E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  <w:p w14:paraId="55A0ECDE" w14:textId="323A9D73" w:rsidR="00814FAE" w:rsidRPr="005F5D1C" w:rsidRDefault="008E1EF7" w:rsidP="009E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814FAE" w:rsidRPr="005F5D1C" w14:paraId="0E8F31AF" w14:textId="77777777" w:rsidTr="00DE65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FF849F1" w14:textId="77777777" w:rsidR="00814FAE" w:rsidRPr="005F5D1C" w:rsidRDefault="00814FAE" w:rsidP="009E3F35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  <w:t xml:space="preserve">T4 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14:paraId="2339A334" w14:textId="5D685AA9" w:rsidR="00814FAE" w:rsidRPr="005F5D1C" w:rsidRDefault="008E1EF7" w:rsidP="009E3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7536D715" w14:textId="076AEC80" w:rsidR="00814FAE" w:rsidRPr="005F5D1C" w:rsidRDefault="008E1EF7" w:rsidP="009E3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14:paraId="53E62E9F" w14:textId="2BFF9B94" w:rsidR="00814FAE" w:rsidRPr="005F5D1C" w:rsidRDefault="008E1EF7" w:rsidP="009E3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</w:tcPr>
          <w:p w14:paraId="40977C7A" w14:textId="0FE1EBAA" w:rsidR="00814FAE" w:rsidRPr="005F5D1C" w:rsidRDefault="008E1EF7" w:rsidP="009E3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814FAE" w:rsidRPr="005F5D1C" w14:paraId="1BB28B67" w14:textId="77777777" w:rsidTr="00DE6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B316F0A" w14:textId="77777777" w:rsidR="00DE65B8" w:rsidRPr="005F5D1C" w:rsidRDefault="00DE65B8" w:rsidP="00DE65B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  <w:p w14:paraId="2671C67D" w14:textId="3D08F1CF" w:rsidR="00814FAE" w:rsidRPr="005F5D1C" w:rsidRDefault="00814FAE" w:rsidP="00DE65B8">
            <w:pPr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  <w:t>Nodal Stage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14:paraId="75D880EC" w14:textId="77777777" w:rsidR="00814FAE" w:rsidRPr="005F5D1C" w:rsidRDefault="00814FAE" w:rsidP="009E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14:paraId="0DD6E3EF" w14:textId="77777777" w:rsidR="00814FAE" w:rsidRPr="005F5D1C" w:rsidRDefault="00814FAE" w:rsidP="009E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</w:tcPr>
          <w:p w14:paraId="07F30798" w14:textId="77777777" w:rsidR="00814FAE" w:rsidRPr="005F5D1C" w:rsidRDefault="00814FAE" w:rsidP="009E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  <w:shd w:val="clear" w:color="auto" w:fill="auto"/>
          </w:tcPr>
          <w:p w14:paraId="1176F570" w14:textId="77777777" w:rsidR="00814FAE" w:rsidRPr="005F5D1C" w:rsidRDefault="00814FAE" w:rsidP="009E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814FAE" w:rsidRPr="005F5D1C" w14:paraId="3E2BFEB2" w14:textId="77777777" w:rsidTr="00DE65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noWrap/>
          </w:tcPr>
          <w:p w14:paraId="2B9AAD5C" w14:textId="77777777" w:rsidR="00814FAE" w:rsidRPr="005F5D1C" w:rsidRDefault="00814FAE" w:rsidP="009E3F35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  <w:t>N0</w:t>
            </w:r>
          </w:p>
        </w:tc>
        <w:tc>
          <w:tcPr>
            <w:tcW w:w="1419" w:type="dxa"/>
            <w:shd w:val="clear" w:color="auto" w:fill="auto"/>
          </w:tcPr>
          <w:p w14:paraId="67F96C13" w14:textId="3CB8F1FE" w:rsidR="00814FAE" w:rsidRPr="005F5D1C" w:rsidRDefault="008E1EF7" w:rsidP="009E3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 w14:paraId="66B403F2" w14:textId="106E90B8" w:rsidR="00814FAE" w:rsidRPr="005F5D1C" w:rsidRDefault="008E1EF7" w:rsidP="009E3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336" w:type="dxa"/>
            <w:shd w:val="clear" w:color="auto" w:fill="auto"/>
          </w:tcPr>
          <w:p w14:paraId="23083C19" w14:textId="6D65551E" w:rsidR="00814FAE" w:rsidRPr="005F5D1C" w:rsidRDefault="008E1EF7" w:rsidP="009E3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3194" w:type="dxa"/>
            <w:shd w:val="clear" w:color="auto" w:fill="auto"/>
          </w:tcPr>
          <w:p w14:paraId="0DF6551D" w14:textId="27772420" w:rsidR="00814FAE" w:rsidRPr="005F5D1C" w:rsidRDefault="008E1EF7" w:rsidP="009E3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</w:tr>
      <w:tr w:rsidR="00814FAE" w:rsidRPr="00DE65B8" w14:paraId="6C5FC1FD" w14:textId="77777777" w:rsidTr="00DE6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D6BF3E" w14:textId="77777777" w:rsidR="00814FAE" w:rsidRPr="005F5D1C" w:rsidRDefault="00814FAE" w:rsidP="009E3F35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en-GB"/>
              </w:rPr>
              <w:t>N1+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14:paraId="2173796E" w14:textId="20B1B618" w:rsidR="00814FAE" w:rsidRPr="005F5D1C" w:rsidRDefault="008E1EF7" w:rsidP="009E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66062482" w14:textId="07B4693B" w:rsidR="00814FAE" w:rsidRPr="005F5D1C" w:rsidRDefault="008E1EF7" w:rsidP="009E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14:paraId="14B38E3C" w14:textId="2F35B9CD" w:rsidR="00814FAE" w:rsidRPr="005F5D1C" w:rsidRDefault="008E1EF7" w:rsidP="009E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</w:tcPr>
          <w:p w14:paraId="476442B4" w14:textId="32004962" w:rsidR="00814FAE" w:rsidRPr="00DE65B8" w:rsidRDefault="008E1EF7" w:rsidP="009E3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F5D1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</w:tr>
    </w:tbl>
    <w:p w14:paraId="30A1F581" w14:textId="77777777" w:rsidR="00814FAE" w:rsidRDefault="00814FAE" w:rsidP="00814FAE"/>
    <w:sectPr w:rsidR="00814FAE" w:rsidSect="00354B9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C064" w14:textId="77777777" w:rsidR="00354B95" w:rsidRDefault="00354B95" w:rsidP="00814FAE">
      <w:r>
        <w:separator/>
      </w:r>
    </w:p>
  </w:endnote>
  <w:endnote w:type="continuationSeparator" w:id="0">
    <w:p w14:paraId="220560E8" w14:textId="77777777" w:rsidR="00354B95" w:rsidRDefault="00354B95" w:rsidP="0081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FBB1" w14:textId="77777777" w:rsidR="00354B95" w:rsidRDefault="00354B95" w:rsidP="00814FAE">
      <w:r>
        <w:separator/>
      </w:r>
    </w:p>
  </w:footnote>
  <w:footnote w:type="continuationSeparator" w:id="0">
    <w:p w14:paraId="344D585D" w14:textId="77777777" w:rsidR="00354B95" w:rsidRDefault="00354B95" w:rsidP="0081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AE"/>
    <w:rsid w:val="000479B0"/>
    <w:rsid w:val="0008140E"/>
    <w:rsid w:val="000C733C"/>
    <w:rsid w:val="00127850"/>
    <w:rsid w:val="0018650D"/>
    <w:rsid w:val="001B2925"/>
    <w:rsid w:val="001F500E"/>
    <w:rsid w:val="00230C27"/>
    <w:rsid w:val="002945DD"/>
    <w:rsid w:val="002A5A11"/>
    <w:rsid w:val="002B1192"/>
    <w:rsid w:val="002C4BBD"/>
    <w:rsid w:val="00315AC0"/>
    <w:rsid w:val="00321574"/>
    <w:rsid w:val="00354B95"/>
    <w:rsid w:val="0035702A"/>
    <w:rsid w:val="003748F6"/>
    <w:rsid w:val="00394828"/>
    <w:rsid w:val="003A114B"/>
    <w:rsid w:val="003A4194"/>
    <w:rsid w:val="003C79B3"/>
    <w:rsid w:val="00431816"/>
    <w:rsid w:val="00435199"/>
    <w:rsid w:val="00465DFD"/>
    <w:rsid w:val="004D1DC1"/>
    <w:rsid w:val="00512069"/>
    <w:rsid w:val="0055540A"/>
    <w:rsid w:val="0058570D"/>
    <w:rsid w:val="00587C09"/>
    <w:rsid w:val="005A2E14"/>
    <w:rsid w:val="005B6833"/>
    <w:rsid w:val="005D674D"/>
    <w:rsid w:val="005F5D1C"/>
    <w:rsid w:val="00611561"/>
    <w:rsid w:val="00636235"/>
    <w:rsid w:val="006451BD"/>
    <w:rsid w:val="00657863"/>
    <w:rsid w:val="00663EEE"/>
    <w:rsid w:val="00677560"/>
    <w:rsid w:val="006A7C45"/>
    <w:rsid w:val="006B4DA7"/>
    <w:rsid w:val="007112C2"/>
    <w:rsid w:val="00756327"/>
    <w:rsid w:val="00761833"/>
    <w:rsid w:val="00763083"/>
    <w:rsid w:val="007C1DC8"/>
    <w:rsid w:val="007E268E"/>
    <w:rsid w:val="007F4453"/>
    <w:rsid w:val="008045CA"/>
    <w:rsid w:val="00805066"/>
    <w:rsid w:val="00805232"/>
    <w:rsid w:val="00814FAE"/>
    <w:rsid w:val="00835354"/>
    <w:rsid w:val="00870ED9"/>
    <w:rsid w:val="00893C52"/>
    <w:rsid w:val="00893DBA"/>
    <w:rsid w:val="008A6925"/>
    <w:rsid w:val="008D4F9C"/>
    <w:rsid w:val="008E1EF7"/>
    <w:rsid w:val="008F01A5"/>
    <w:rsid w:val="00935B19"/>
    <w:rsid w:val="009462C7"/>
    <w:rsid w:val="009922F8"/>
    <w:rsid w:val="009B0175"/>
    <w:rsid w:val="009E1C3B"/>
    <w:rsid w:val="009E3D00"/>
    <w:rsid w:val="009E3F35"/>
    <w:rsid w:val="009F3AEE"/>
    <w:rsid w:val="00A42A0A"/>
    <w:rsid w:val="00A87947"/>
    <w:rsid w:val="00AB7A7B"/>
    <w:rsid w:val="00B01261"/>
    <w:rsid w:val="00B02395"/>
    <w:rsid w:val="00B03633"/>
    <w:rsid w:val="00B11672"/>
    <w:rsid w:val="00B66CF8"/>
    <w:rsid w:val="00BD03EC"/>
    <w:rsid w:val="00BE62D3"/>
    <w:rsid w:val="00C10680"/>
    <w:rsid w:val="00C10EC7"/>
    <w:rsid w:val="00C46834"/>
    <w:rsid w:val="00C54E1D"/>
    <w:rsid w:val="00CC0075"/>
    <w:rsid w:val="00CF0FAE"/>
    <w:rsid w:val="00D02042"/>
    <w:rsid w:val="00D057D3"/>
    <w:rsid w:val="00D85424"/>
    <w:rsid w:val="00D86AE0"/>
    <w:rsid w:val="00DE65B8"/>
    <w:rsid w:val="00E11B48"/>
    <w:rsid w:val="00E168EA"/>
    <w:rsid w:val="00E36832"/>
    <w:rsid w:val="00E6615B"/>
    <w:rsid w:val="00EB5505"/>
    <w:rsid w:val="00EC29F5"/>
    <w:rsid w:val="00F95920"/>
    <w:rsid w:val="00F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911A"/>
  <w14:defaultImageDpi w14:val="32767"/>
  <w15:chartTrackingRefBased/>
  <w15:docId w15:val="{E3A9F0BE-4074-DF4C-9365-82D915A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14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F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FAE"/>
  </w:style>
  <w:style w:type="paragraph" w:styleId="Footer">
    <w:name w:val="footer"/>
    <w:basedOn w:val="Normal"/>
    <w:link w:val="FooterChar"/>
    <w:uiPriority w:val="99"/>
    <w:unhideWhenUsed/>
    <w:rsid w:val="00814F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FAE"/>
  </w:style>
  <w:style w:type="paragraph" w:styleId="ListParagraph">
    <w:name w:val="List Paragraph"/>
    <w:basedOn w:val="Normal"/>
    <w:uiPriority w:val="34"/>
    <w:qFormat/>
    <w:rsid w:val="00814F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6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74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B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C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3B"/>
    <w:rPr>
      <w:rFonts w:ascii="Times New Roman" w:hAnsi="Times New Roman" w:cs="Times New Roman"/>
      <w:sz w:val="18"/>
      <w:szCs w:val="18"/>
    </w:rPr>
  </w:style>
  <w:style w:type="table" w:styleId="PlainTable2">
    <w:name w:val="Plain Table 2"/>
    <w:basedOn w:val="TableNormal"/>
    <w:uiPriority w:val="42"/>
    <w:rsid w:val="00CC00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CC00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CC00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0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0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CC00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C00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link w:val="NormalWebChar"/>
    <w:uiPriority w:val="99"/>
    <w:unhideWhenUsed/>
    <w:rsid w:val="00C106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C10680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8515E-F713-414D-BDC9-07E99734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Rajgor</dc:creator>
  <cp:keywords/>
  <dc:description/>
  <cp:lastModifiedBy>Amar Rajgor</cp:lastModifiedBy>
  <cp:revision>5</cp:revision>
  <dcterms:created xsi:type="dcterms:W3CDTF">2024-04-18T15:00:00Z</dcterms:created>
  <dcterms:modified xsi:type="dcterms:W3CDTF">2024-05-06T11:05:00Z</dcterms:modified>
</cp:coreProperties>
</file>