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F706" w14:textId="77777777" w:rsidR="00A14A3D" w:rsidRPr="00731E2E" w:rsidRDefault="00A14A3D" w:rsidP="00A14A3D">
      <w:pPr>
        <w:spacing w:after="0" w:line="360" w:lineRule="auto"/>
        <w:rPr>
          <w:rFonts w:ascii="Times New Roman" w:hAnsi="Times New Roman" w:cs="Times New Roman"/>
        </w:rPr>
      </w:pPr>
      <w:r w:rsidRPr="00731E2E">
        <w:rPr>
          <w:rFonts w:ascii="Times New Roman" w:eastAsia="Times New Roman" w:hAnsi="Times New Roman" w:cs="Times New Roman"/>
          <w:b/>
          <w:bCs/>
        </w:rPr>
        <w:t>Table 1.</w:t>
      </w:r>
      <w:r w:rsidRPr="00731E2E">
        <w:rPr>
          <w:rFonts w:ascii="Times New Roman" w:eastAsia="Times New Roman" w:hAnsi="Times New Roman" w:cs="Times New Roman"/>
        </w:rPr>
        <w:t xml:space="preserve"> The Unified Huntington</w:t>
      </w:r>
      <w:r w:rsidRPr="0035587D">
        <w:rPr>
          <w:rFonts w:ascii="Times New Roman" w:eastAsia="Times New Roman" w:hAnsi="Times New Roman" w:cs="Times New Roman"/>
        </w:rPr>
        <w:t>’</w:t>
      </w:r>
      <w:r w:rsidRPr="00731E2E">
        <w:rPr>
          <w:rFonts w:ascii="Times New Roman" w:eastAsia="Times New Roman" w:hAnsi="Times New Roman" w:cs="Times New Roman"/>
        </w:rPr>
        <w:t>s Disease Rating Scale-motor part in Huntington</w:t>
      </w:r>
      <w:r>
        <w:rPr>
          <w:rFonts w:ascii="Times New Roman" w:eastAsia="Times New Roman" w:hAnsi="Times New Roman" w:cs="Times New Roman"/>
        </w:rPr>
        <w:t>’</w:t>
      </w:r>
      <w:r w:rsidRPr="00731E2E">
        <w:rPr>
          <w:rFonts w:ascii="Times New Roman" w:eastAsia="Times New Roman" w:hAnsi="Times New Roman" w:cs="Times New Roman"/>
        </w:rPr>
        <w:t>s disease</w:t>
      </w:r>
      <w:r w:rsidRPr="00731E2E" w:rsidDel="00940A66">
        <w:rPr>
          <w:rFonts w:ascii="Times New Roman" w:hAnsi="Times New Roman" w:cs="Times New Roman"/>
        </w:rPr>
        <w:t xml:space="preserve"> </w:t>
      </w:r>
    </w:p>
    <w:tbl>
      <w:tblPr>
        <w:tblW w:w="10784" w:type="dxa"/>
        <w:tblLayout w:type="fixed"/>
        <w:tblLook w:val="04A0" w:firstRow="1" w:lastRow="0" w:firstColumn="1" w:lastColumn="0" w:noHBand="0" w:noVBand="1"/>
      </w:tblPr>
      <w:tblGrid>
        <w:gridCol w:w="993"/>
        <w:gridCol w:w="1253"/>
        <w:gridCol w:w="1350"/>
        <w:gridCol w:w="1679"/>
        <w:gridCol w:w="1612"/>
        <w:gridCol w:w="1966"/>
        <w:gridCol w:w="1931"/>
      </w:tblGrid>
      <w:tr w:rsidR="00A14A3D" w:rsidRPr="0035587D" w14:paraId="47563F8B" w14:textId="77777777" w:rsidTr="003E6EBE">
        <w:trPr>
          <w:trHeight w:val="380"/>
        </w:trPr>
        <w:tc>
          <w:tcPr>
            <w:tcW w:w="993" w:type="dxa"/>
            <w:tcBorders>
              <w:top w:val="single" w:sz="2" w:space="0" w:color="000000"/>
              <w:left w:val="single" w:sz="4" w:space="0" w:color="999999" w:themeColor="text1" w:themeTint="66"/>
              <w:bottom w:val="single" w:sz="2" w:space="0" w:color="000000"/>
              <w:right w:val="single" w:sz="4" w:space="0" w:color="auto"/>
            </w:tcBorders>
            <w:shd w:val="clear" w:color="auto" w:fill="auto"/>
            <w:hideMark/>
          </w:tcPr>
          <w:p w14:paraId="76565B8C" w14:textId="77777777" w:rsidR="00A14A3D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number</w:t>
            </w:r>
          </w:p>
          <w:p w14:paraId="6A02F6C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EC3264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Variables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999999" w:themeColor="text1" w:themeTint="66"/>
              <w:bottom w:val="single" w:sz="2" w:space="0" w:color="000000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F9FA19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0, </w:t>
            </w:r>
            <w:r w:rsidRPr="0035587D">
              <w:rPr>
                <w:rFonts w:ascii="Times New Roman" w:eastAsia="Times New Roman" w:hAnsi="Times New Roman" w:cs="Times New Roman"/>
              </w:rPr>
              <w:t>(</w:t>
            </w:r>
            <w:r w:rsidRPr="0035587D"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%</w:t>
            </w:r>
            <w:r w:rsidRPr="0035587D">
              <w:rPr>
                <w:rFonts w:ascii="Times New Roman" w:eastAsia="Times New Roman" w:hAnsi="Times New Roman" w:cs="Times New Roman"/>
              </w:rPr>
              <w:t>))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4" w:space="0" w:color="999999" w:themeColor="text1" w:themeTint="66"/>
              <w:bottom w:val="single" w:sz="2" w:space="0" w:color="000000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A081CF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1, </w:t>
            </w:r>
            <w:r w:rsidRPr="0035587D">
              <w:rPr>
                <w:rFonts w:ascii="Times New Roman" w:eastAsia="Times New Roman" w:hAnsi="Times New Roman" w:cs="Times New Roman"/>
              </w:rPr>
              <w:t>(</w:t>
            </w:r>
            <w:r w:rsidRPr="0035587D"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%</w:t>
            </w:r>
            <w:r w:rsidRPr="0035587D">
              <w:rPr>
                <w:rFonts w:ascii="Times New Roman" w:eastAsia="Times New Roman" w:hAnsi="Times New Roman" w:cs="Times New Roman"/>
              </w:rPr>
              <w:t>))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999999" w:themeColor="text1" w:themeTint="66"/>
              <w:bottom w:val="single" w:sz="2" w:space="0" w:color="000000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44BFF3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2, </w:t>
            </w:r>
            <w:r w:rsidRPr="0035587D">
              <w:rPr>
                <w:rFonts w:ascii="Times New Roman" w:eastAsia="Times New Roman" w:hAnsi="Times New Roman" w:cs="Times New Roman"/>
              </w:rPr>
              <w:t>(</w:t>
            </w:r>
            <w:r w:rsidRPr="0035587D"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%</w:t>
            </w:r>
            <w:r w:rsidRPr="0035587D">
              <w:rPr>
                <w:rFonts w:ascii="Times New Roman" w:eastAsia="Times New Roman" w:hAnsi="Times New Roman" w:cs="Times New Roman"/>
              </w:rPr>
              <w:t>))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4" w:space="0" w:color="999999" w:themeColor="text1" w:themeTint="66"/>
              <w:bottom w:val="single" w:sz="2" w:space="0" w:color="000000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28B498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3, </w:t>
            </w:r>
            <w:r w:rsidRPr="0035587D">
              <w:rPr>
                <w:rFonts w:ascii="Times New Roman" w:eastAsia="Times New Roman" w:hAnsi="Times New Roman" w:cs="Times New Roman"/>
              </w:rPr>
              <w:t>(</w:t>
            </w:r>
            <w:r w:rsidRPr="0035587D"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%</w:t>
            </w:r>
            <w:r w:rsidRPr="0035587D">
              <w:rPr>
                <w:rFonts w:ascii="Times New Roman" w:eastAsia="Times New Roman" w:hAnsi="Times New Roman" w:cs="Times New Roman"/>
              </w:rPr>
              <w:t>))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4" w:space="0" w:color="999999" w:themeColor="text1" w:themeTint="66"/>
              <w:bottom w:val="single" w:sz="2" w:space="0" w:color="000000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491C59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4, </w:t>
            </w:r>
            <w:r w:rsidRPr="0035587D">
              <w:rPr>
                <w:rFonts w:ascii="Times New Roman" w:eastAsia="Times New Roman" w:hAnsi="Times New Roman" w:cs="Times New Roman"/>
              </w:rPr>
              <w:t>(</w:t>
            </w:r>
            <w:r w:rsidRPr="0035587D"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%</w:t>
            </w:r>
            <w:r w:rsidRPr="0035587D">
              <w:rPr>
                <w:rFonts w:ascii="Times New Roman" w:eastAsia="Times New Roman" w:hAnsi="Times New Roman" w:cs="Times New Roman"/>
              </w:rPr>
              <w:t>))</w:t>
            </w:r>
          </w:p>
        </w:tc>
      </w:tr>
      <w:tr w:rsidR="00A14A3D" w:rsidRPr="0035587D" w14:paraId="5F085B56" w14:textId="77777777" w:rsidTr="003E6EBE">
        <w:trPr>
          <w:trHeight w:val="931"/>
        </w:trPr>
        <w:tc>
          <w:tcPr>
            <w:tcW w:w="993" w:type="dxa"/>
            <w:tcBorders>
              <w:top w:val="single" w:sz="2" w:space="0" w:color="000000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52D0A3D7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292A61F9" w14:textId="77777777" w:rsidR="00A14A3D" w:rsidRPr="0035587D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35587D">
              <w:rPr>
                <w:rFonts w:ascii="Times New Roman" w:eastAsia="Times New Roman" w:hAnsi="Times New Roman" w:cs="Times New Roman"/>
              </w:rPr>
              <w:t>Pursuit eye movements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9FD5264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587D">
              <w:rPr>
                <w:rFonts w:ascii="Times New Roman" w:eastAsia="Times New Roman" w:hAnsi="Times New Roman" w:cs="Times New Roman"/>
              </w:rPr>
              <w:t>C</w:t>
            </w:r>
            <w:r w:rsidRPr="00731E2E">
              <w:rPr>
                <w:rFonts w:ascii="Times New Roman" w:eastAsia="Times New Roman" w:hAnsi="Times New Roman" w:cs="Times New Roman"/>
              </w:rPr>
              <w:t>omplete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64EA45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Jerky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2045C0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Interrupted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C4C3784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Incomplete 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2FA7FE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Cannot pursuit</w:t>
            </w:r>
          </w:p>
        </w:tc>
      </w:tr>
      <w:tr w:rsidR="00A14A3D" w:rsidRPr="0035587D" w14:paraId="0352DBEA" w14:textId="77777777" w:rsidTr="003E6EBE">
        <w:trPr>
          <w:trHeight w:val="540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5EA4DD7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5D10C4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Horizontal 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FD1B94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6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(28.57)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BBE4B7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10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(47.61)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E62BAC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5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(23.8)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CA418E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E5BD04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6D1D7D01" w14:textId="77777777" w:rsidTr="003E6EBE">
        <w:trPr>
          <w:trHeight w:val="279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1CCB4D7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E689811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Vertical 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D9EA4F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8 (38.1)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A2C251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9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(42.85)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A9809D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3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(14.28)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5BE948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(4.76)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B55294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36F5F574" w14:textId="77777777" w:rsidTr="003E6EBE">
        <w:trPr>
          <w:trHeight w:val="229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1F518501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156831BC" w14:textId="77777777" w:rsidR="00A14A3D" w:rsidRPr="0035587D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35587D">
              <w:rPr>
                <w:rFonts w:ascii="Times New Roman" w:eastAsia="Times New Roman" w:hAnsi="Times New Roman" w:cs="Times New Roman"/>
              </w:rPr>
              <w:t>Saccade initiation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948BFE1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Normal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6F5F89F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Increased latency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54FDC74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Initiate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head move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3C92F2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Insuppressible head 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8238D7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Cannot initiate</w:t>
            </w:r>
          </w:p>
        </w:tc>
      </w:tr>
      <w:tr w:rsidR="00A14A3D" w:rsidRPr="0035587D" w14:paraId="15A3011E" w14:textId="77777777" w:rsidTr="003E6EBE">
        <w:trPr>
          <w:trHeight w:val="540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14D62EF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7D4B30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Horizontal 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5E5636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7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(33.33)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C22EEB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8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(38.09)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32D825B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(9.52)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3EEB1A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4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(19.04)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722304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7BAE4ABD" w14:textId="77777777" w:rsidTr="003E6EBE">
        <w:trPr>
          <w:trHeight w:val="525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296E8FE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19346A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Vertical 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A09E47B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9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(42.85)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88F39E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6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(28.57)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9ACDFA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(9.52)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80D053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4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(19.04)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68E49B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777FD619" w14:textId="77777777" w:rsidTr="003E6EBE">
        <w:trPr>
          <w:trHeight w:val="435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68763862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1A5DEE08" w14:textId="77777777" w:rsidR="00A14A3D" w:rsidRPr="0035587D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587D">
              <w:rPr>
                <w:rFonts w:ascii="Times New Roman" w:eastAsia="Times New Roman" w:hAnsi="Times New Roman" w:cs="Times New Roman"/>
              </w:rPr>
              <w:t>Saccade velocity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081680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587D">
              <w:rPr>
                <w:rFonts w:ascii="Times New Roman" w:eastAsia="Times New Roman" w:hAnsi="Times New Roman" w:cs="Times New Roman"/>
              </w:rPr>
              <w:t>N</w:t>
            </w:r>
            <w:r w:rsidRPr="00731E2E">
              <w:rPr>
                <w:rFonts w:ascii="Times New Roman" w:eastAsia="Times New Roman" w:hAnsi="Times New Roman" w:cs="Times New Roman"/>
              </w:rPr>
              <w:t>ormal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F7F793B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Mild slowing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85A8CD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Moderate </w:t>
            </w:r>
            <w:r w:rsidRPr="0035587D">
              <w:rPr>
                <w:rFonts w:ascii="Times New Roman" w:eastAsia="Times New Roman" w:hAnsi="Times New Roman" w:cs="Times New Roman"/>
              </w:rPr>
              <w:t>s</w:t>
            </w:r>
            <w:r w:rsidRPr="00731E2E">
              <w:rPr>
                <w:rFonts w:ascii="Times New Roman" w:eastAsia="Times New Roman" w:hAnsi="Times New Roman" w:cs="Times New Roman"/>
              </w:rPr>
              <w:t>lowing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4DB28F1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Severely slow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6BE8EF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Incomplete range</w:t>
            </w:r>
          </w:p>
        </w:tc>
      </w:tr>
      <w:tr w:rsidR="00A14A3D" w:rsidRPr="0035587D" w14:paraId="63230E73" w14:textId="77777777" w:rsidTr="003E6EBE">
        <w:trPr>
          <w:trHeight w:val="335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7E456FA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8D902C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Horizontal 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84D680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8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(38.09)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C9CFAE2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7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(33.33)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D51933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4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(19.04)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D8A2431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(9.52)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79B128B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4BC5F987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52EE353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77C0D8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Vertical 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D1F63F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(52.38)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8499FA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5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(23.8)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B7E2BED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3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(14.28)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267D24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(9.52)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3FBBE72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0C1A37F5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</w:tcPr>
          <w:p w14:paraId="05027FE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4BF225F9" w14:textId="77777777" w:rsidR="00A14A3D" w:rsidRPr="0035587D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3A7A5DD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Normal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192D20B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No need to repeat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890EA22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Must repeat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A72D0D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Incomprehensible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1C20A8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Mute</w:t>
            </w:r>
          </w:p>
        </w:tc>
      </w:tr>
      <w:tr w:rsidR="00A14A3D" w:rsidRPr="0035587D" w14:paraId="20595959" w14:textId="77777777" w:rsidTr="003E6EBE">
        <w:trPr>
          <w:trHeight w:val="525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64E168D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680628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Dysarthria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650C2CF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9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(42.85)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34E836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8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(38)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612BD3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3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(14.28)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7F28BF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(4.76)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EEFCB5D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2446469F" w14:textId="77777777" w:rsidTr="003E6EBE">
        <w:trPr>
          <w:trHeight w:val="603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</w:tcPr>
          <w:p w14:paraId="1EC5656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15CFF17E" w14:textId="77777777" w:rsidR="00A14A3D" w:rsidRPr="0035587D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57036C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Normal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CF25F7D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&lt;10 s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946072B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&lt;5 s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E8DBE6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Cannot protrude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ECE880E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Cannot beyond lips</w:t>
            </w:r>
          </w:p>
        </w:tc>
      </w:tr>
      <w:tr w:rsidR="00A14A3D" w:rsidRPr="0035587D" w14:paraId="26B35F81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37100AD1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D7BD195" w14:textId="77777777" w:rsidR="00A14A3D" w:rsidRPr="00731E2E" w:rsidRDefault="00A14A3D" w:rsidP="003E6EB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Tongue </w:t>
            </w:r>
            <w:r w:rsidRPr="0035587D">
              <w:rPr>
                <w:rFonts w:ascii="Times New Roman" w:eastAsia="Times New Roman" w:hAnsi="Times New Roman" w:cs="Times New Roman"/>
              </w:rPr>
              <w:t>p</w:t>
            </w:r>
            <w:r w:rsidRPr="00731E2E">
              <w:rPr>
                <w:rFonts w:ascii="Times New Roman" w:eastAsia="Times New Roman" w:hAnsi="Times New Roman" w:cs="Times New Roman"/>
              </w:rPr>
              <w:t>rotrusion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224434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(57.14)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435E844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5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(23.8)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31C3AA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4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(19.04)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D02796D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2F907F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511838DD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</w:tcPr>
          <w:p w14:paraId="4A63AA5D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6C8B7BBD" w14:textId="77777777" w:rsidR="00A14A3D" w:rsidRPr="0035587D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E16E63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Normal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F8A9CD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Mild </w:t>
            </w:r>
            <w:r w:rsidRPr="0035587D">
              <w:rPr>
                <w:rFonts w:ascii="Times New Roman" w:eastAsia="Times New Roman" w:hAnsi="Times New Roman" w:cs="Times New Roman"/>
              </w:rPr>
              <w:t>s</w:t>
            </w:r>
            <w:r w:rsidRPr="00731E2E">
              <w:rPr>
                <w:rFonts w:ascii="Times New Roman" w:eastAsia="Times New Roman" w:hAnsi="Times New Roman" w:cs="Times New Roman"/>
              </w:rPr>
              <w:t>lowing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3AF4A7B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Moderately impair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6C925E2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Severely impair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DBEF05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Barely perform</w:t>
            </w:r>
          </w:p>
        </w:tc>
      </w:tr>
      <w:tr w:rsidR="00A14A3D" w:rsidRPr="0035587D" w14:paraId="6EB30C56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294A53B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37AA717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Rt </w:t>
            </w:r>
            <w:r w:rsidRPr="0035587D">
              <w:rPr>
                <w:rFonts w:ascii="Times New Roman" w:eastAsia="Times New Roman" w:hAnsi="Times New Roman" w:cs="Times New Roman"/>
              </w:rPr>
              <w:t>finger tap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368F0C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(52.38)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BE8D5F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7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(33.33)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E64FA8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3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(14.28)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2EC2E2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9B2E2C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0A94C867" w14:textId="77777777" w:rsidTr="003E6EBE">
        <w:trPr>
          <w:trHeight w:val="4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65ED3ED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990CB32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Lt </w:t>
            </w:r>
            <w:r w:rsidRPr="0035587D">
              <w:rPr>
                <w:rFonts w:ascii="Times New Roman" w:eastAsia="Times New Roman" w:hAnsi="Times New Roman" w:cs="Times New Roman"/>
              </w:rPr>
              <w:t>finger tap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2D01821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14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(66.66)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43A711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5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(23.8)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1118E04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(9.52)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98229A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1851C2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67C2724C" w14:textId="77777777" w:rsidTr="003E6EBE">
        <w:trPr>
          <w:trHeight w:val="1292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08D8C38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ED2D18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Rt </w:t>
            </w:r>
            <w:r w:rsidRPr="0035587D">
              <w:rPr>
                <w:rFonts w:ascii="Times New Roman" w:eastAsia="Times New Roman" w:hAnsi="Times New Roman" w:cs="Times New Roman"/>
              </w:rPr>
              <w:t>pronate/supinate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8BD626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10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(47.61)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474664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9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(42.85)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084847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(4.76)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6D9A3F1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(4.76)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673139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6E1CB311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29A7B88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25F1AF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Lt </w:t>
            </w:r>
            <w:r w:rsidRPr="0035587D">
              <w:rPr>
                <w:rFonts w:ascii="Times New Roman" w:eastAsia="Times New Roman" w:hAnsi="Times New Roman" w:cs="Times New Roman"/>
              </w:rPr>
              <w:t>pronate/supinate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59A3C3D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13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(61.9)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905C71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7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(33.33)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DB318B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(4.76)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AC8053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67CD5A4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767349DD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</w:tcPr>
          <w:p w14:paraId="5E0E7FBF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6D47A3DE" w14:textId="77777777" w:rsidR="00A14A3D" w:rsidRPr="0035587D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066618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&gt;4 in 10s w/o cues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2B9394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&lt;4 in 10s w/o cues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6D68D7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&gt;4 in 10s with cues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FFEDF8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&lt;4 in 10s w/o cues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FD3410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Cannot perform</w:t>
            </w:r>
          </w:p>
        </w:tc>
      </w:tr>
      <w:tr w:rsidR="00A14A3D" w:rsidRPr="0035587D" w14:paraId="2A599388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3FE5A1B1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778C742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Fist-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hand-palm 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F812584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(52.38)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888FA11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4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(19.04)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9EE321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(9.52)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204AD5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3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(14.28)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87ACEB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(4.76)</w:t>
            </w:r>
          </w:p>
        </w:tc>
      </w:tr>
      <w:tr w:rsidR="00A14A3D" w:rsidRPr="0035587D" w14:paraId="79C213E9" w14:textId="77777777" w:rsidTr="003E6EBE">
        <w:trPr>
          <w:trHeight w:val="36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</w:tcPr>
          <w:p w14:paraId="497D99B4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727E6B4D" w14:textId="77777777" w:rsidR="00A14A3D" w:rsidRPr="0035587D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6E74BCD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Absent 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253E7CB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Only with activation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7F01504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Mild/</w:t>
            </w:r>
            <w:r w:rsidRPr="0035587D">
              <w:rPr>
                <w:rFonts w:ascii="Times New Roman" w:eastAsia="Times New Roman" w:hAnsi="Times New Roman" w:cs="Times New Roman"/>
              </w:rPr>
              <w:t>m</w:t>
            </w:r>
            <w:r w:rsidRPr="00731E2E">
              <w:rPr>
                <w:rFonts w:ascii="Times New Roman" w:eastAsia="Times New Roman" w:hAnsi="Times New Roman" w:cs="Times New Roman"/>
              </w:rPr>
              <w:t>oderate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062EBC2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Severe/full range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DFB38E3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Severe/limit range</w:t>
            </w:r>
          </w:p>
        </w:tc>
      </w:tr>
      <w:tr w:rsidR="00A14A3D" w:rsidRPr="0035587D" w14:paraId="70363085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2582BB5F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35AEA61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Rt </w:t>
            </w:r>
            <w:r w:rsidRPr="0035587D">
              <w:rPr>
                <w:rFonts w:ascii="Times New Roman" w:eastAsia="Times New Roman" w:hAnsi="Times New Roman" w:cs="Times New Roman"/>
              </w:rPr>
              <w:t>arm rigidity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1DE4DE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18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(85.71)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86049E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(9.52)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0FFDD7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(4.76)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2DEE64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C3534C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4AEA3417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69F05F0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57B053C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Lt </w:t>
            </w:r>
            <w:r w:rsidRPr="0035587D">
              <w:rPr>
                <w:rFonts w:ascii="Times New Roman" w:eastAsia="Times New Roman" w:hAnsi="Times New Roman" w:cs="Times New Roman"/>
              </w:rPr>
              <w:t>arm rigidity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B84994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19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(90.47)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8F9016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(4.76)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3B7804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2E">
              <w:rPr>
                <w:rFonts w:ascii="Times New Roman" w:eastAsia="Times New Roman" w:hAnsi="Times New Roman" w:cs="Times New Roman"/>
              </w:rPr>
              <w:t>(4.76)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1C0A53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68F1A2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7EDA346D" w14:textId="77777777" w:rsidTr="003E6EBE">
        <w:trPr>
          <w:trHeight w:val="303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</w:tcPr>
          <w:p w14:paraId="15DD2781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60414ED6" w14:textId="77777777" w:rsidR="00A14A3D" w:rsidRPr="0035587D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47A52D1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Normal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3C7E50F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Minimally slow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6AB2EB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Mildly slow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02BFA2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Moderately slow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2284B3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Marked slowing</w:t>
            </w:r>
          </w:p>
        </w:tc>
      </w:tr>
      <w:tr w:rsidR="00A14A3D" w:rsidRPr="0035587D" w14:paraId="58234972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141A235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9C9E604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Bradykinesia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18A108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13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61.9)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8A7F1AB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5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23.8)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DEEE791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9.52)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136733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4.76)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0EF51D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4C82DEF8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</w:tcPr>
          <w:p w14:paraId="5CC577E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1E968CF3" w14:textId="77777777" w:rsidR="00A14A3D" w:rsidRPr="0035587D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0AA158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Absent 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809A2C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Slight/intermittent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4B797D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Mild/Moderate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2491F9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Moderate/common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A4DFA2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Marked/prolonged</w:t>
            </w:r>
          </w:p>
        </w:tc>
      </w:tr>
      <w:tr w:rsidR="00A14A3D" w:rsidRPr="0035587D" w14:paraId="56BD383F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3B0B56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D2BD3B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Trunk </w:t>
            </w:r>
            <w:r w:rsidRPr="0035587D">
              <w:rPr>
                <w:rFonts w:ascii="Times New Roman" w:eastAsia="Times New Roman" w:hAnsi="Times New Roman" w:cs="Times New Roman"/>
              </w:rPr>
              <w:t>dystonia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565B5C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15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71.42)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9FC344B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3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14.28)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B6EEB4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3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14.28)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944C7F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EB7A83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12239997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423A2CD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6296B1D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Rt UE </w:t>
            </w:r>
            <w:r w:rsidRPr="0035587D">
              <w:rPr>
                <w:rFonts w:ascii="Times New Roman" w:eastAsia="Times New Roman" w:hAnsi="Times New Roman" w:cs="Times New Roman"/>
              </w:rPr>
              <w:t>dystonia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DFF0CCF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10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47.61)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C9B097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8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38.09)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2C5D5EB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3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14.28)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AAC761B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53BCC9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7955264D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AC7F14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37FE5D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Lt UE </w:t>
            </w:r>
            <w:r w:rsidRPr="0035587D">
              <w:rPr>
                <w:rFonts w:ascii="Times New Roman" w:eastAsia="Times New Roman" w:hAnsi="Times New Roman" w:cs="Times New Roman"/>
              </w:rPr>
              <w:t>dystonia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CA15A0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13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61.9)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50767C2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6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28.57)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8242D34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9.52)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EE718C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2AE71E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750155FE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2AB415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EF5E68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Rt LE </w:t>
            </w:r>
            <w:r w:rsidRPr="0035587D">
              <w:rPr>
                <w:rFonts w:ascii="Times New Roman" w:eastAsia="Times New Roman" w:hAnsi="Times New Roman" w:cs="Times New Roman"/>
              </w:rPr>
              <w:t>dystonia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A9A30B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13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61.9)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84BF4F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5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23.8)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5014D5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3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14.28)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E0109D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8E3C4CB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786B29F1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F4CDE9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30447A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Lt LE </w:t>
            </w:r>
            <w:r w:rsidRPr="0035587D">
              <w:rPr>
                <w:rFonts w:ascii="Times New Roman" w:eastAsia="Times New Roman" w:hAnsi="Times New Roman" w:cs="Times New Roman"/>
              </w:rPr>
              <w:t>dystonia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63DDB1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14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66.66)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E0AB9C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3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14.28)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C85D884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4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19.04)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5D015E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AE4D92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07CE4B3F" w14:textId="77777777" w:rsidTr="003E6EBE">
        <w:trPr>
          <w:trHeight w:hRule="exact" w:val="15"/>
        </w:trPr>
        <w:tc>
          <w:tcPr>
            <w:tcW w:w="10784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2350A0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4A3D" w:rsidRPr="0035587D" w14:paraId="39F6BF08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02952C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C5A750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Face </w:t>
            </w:r>
            <w:r w:rsidRPr="0035587D">
              <w:rPr>
                <w:rFonts w:ascii="Times New Roman" w:eastAsia="Times New Roman" w:hAnsi="Times New Roman" w:cs="Times New Roman"/>
              </w:rPr>
              <w:t>chorea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548D00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7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33.33)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562979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8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38.09)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25EEC14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5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23.8)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E937BC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4.76)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B006A31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50F36FB4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A0B589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0528C0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BOL </w:t>
            </w:r>
            <w:r w:rsidRPr="0035587D">
              <w:rPr>
                <w:rFonts w:ascii="Times New Roman" w:eastAsia="Times New Roman" w:hAnsi="Times New Roman" w:cs="Times New Roman"/>
              </w:rPr>
              <w:t>chorea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69D27C9F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8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38.09)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4B03D3AD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7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33.33)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6CDC6D9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4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19.04)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5F65EABD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9.52)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3EB323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029ED078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6113DE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E80CE3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Trunk </w:t>
            </w:r>
            <w:r w:rsidRPr="0035587D">
              <w:rPr>
                <w:rFonts w:ascii="Times New Roman" w:eastAsia="Times New Roman" w:hAnsi="Times New Roman" w:cs="Times New Roman"/>
              </w:rPr>
              <w:t>chorea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2E74D5A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7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33.33)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533512E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13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61.9)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3622FA5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4.76)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76EAADF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420350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4EA4699A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1B0424B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1EC01A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Rt UE </w:t>
            </w:r>
            <w:r w:rsidRPr="0035587D">
              <w:rPr>
                <w:rFonts w:ascii="Times New Roman" w:eastAsia="Times New Roman" w:hAnsi="Times New Roman" w:cs="Times New Roman"/>
              </w:rPr>
              <w:t>chorea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56083C4F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9.52)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14FE77F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52.38)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014D4AB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4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19.04)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0D377432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4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19.04)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3715A5D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6C33E1FF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47429E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77842C2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Lt UE </w:t>
            </w:r>
            <w:r w:rsidRPr="0035587D">
              <w:rPr>
                <w:rFonts w:ascii="Times New Roman" w:eastAsia="Times New Roman" w:hAnsi="Times New Roman" w:cs="Times New Roman"/>
              </w:rPr>
              <w:t>chorea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BA5DD0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5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23.8)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51D1322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8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38.09)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773E52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6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28.57)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42BE9C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9.52)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3B46FD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0E665D5A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D71F1B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753D47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Rt LE </w:t>
            </w:r>
            <w:r w:rsidRPr="0035587D">
              <w:rPr>
                <w:rFonts w:ascii="Times New Roman" w:eastAsia="Times New Roman" w:hAnsi="Times New Roman" w:cs="Times New Roman"/>
              </w:rPr>
              <w:t>chorea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260B069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4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19.04)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10099B04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9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42.85)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5B8CA41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8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38.09)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3D801D0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76E6C6D2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7583B340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0818114D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E5C7504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Lt LE </w:t>
            </w:r>
            <w:r w:rsidRPr="0035587D">
              <w:rPr>
                <w:rFonts w:ascii="Times New Roman" w:eastAsia="Times New Roman" w:hAnsi="Times New Roman" w:cs="Times New Roman"/>
              </w:rPr>
              <w:t>chorea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C01DD3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5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23.8)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E905AC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8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38.09)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2F6547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6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28.57)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F121A9E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9.52)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493CF47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258F690A" w14:textId="77777777" w:rsidTr="003E6EBE">
        <w:trPr>
          <w:trHeight w:val="661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</w:tcPr>
          <w:p w14:paraId="5880A3FF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5A205051" w14:textId="77777777" w:rsidR="00A14A3D" w:rsidRPr="0035587D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4B615BC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Normal 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86C8CC2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Wide base, slow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760E8E8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Walk with difficulty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BD404FD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Walk with assistance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FD04FB9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Cannot attempt</w:t>
            </w:r>
          </w:p>
        </w:tc>
      </w:tr>
      <w:tr w:rsidR="00A14A3D" w:rsidRPr="0035587D" w14:paraId="3448E94C" w14:textId="77777777" w:rsidTr="003E6EBE">
        <w:trPr>
          <w:trHeight w:val="901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09BD6FC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37652F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Gait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D5A1C4F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8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38.09)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4FCD43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9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42.85)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2665A2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3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14.28)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B9DAD7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4.76)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B1373A8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4A3D" w:rsidRPr="0035587D" w14:paraId="70EF9C99" w14:textId="77777777" w:rsidTr="003E6EBE">
        <w:trPr>
          <w:trHeight w:val="540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</w:tcPr>
          <w:p w14:paraId="6C2AC66C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400B17D1" w14:textId="77777777" w:rsidR="00A14A3D" w:rsidRPr="0035587D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49D8D1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Normal 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B39540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>–</w:t>
            </w:r>
            <w:r w:rsidRPr="00731E2E">
              <w:rPr>
                <w:rFonts w:ascii="Times New Roman" w:eastAsia="Times New Roman" w:hAnsi="Times New Roman" w:cs="Times New Roman"/>
              </w:rPr>
              <w:t>3 deviations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158CF94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&gt;3 deviations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7204E7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Cannot complete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D6EDBB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Cannot attempt</w:t>
            </w:r>
          </w:p>
        </w:tc>
      </w:tr>
      <w:tr w:rsidR="00A14A3D" w:rsidRPr="0035587D" w14:paraId="58C05831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  <w:hideMark/>
          </w:tcPr>
          <w:p w14:paraId="33577E5D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E97751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 xml:space="preserve">Tandem </w:t>
            </w:r>
            <w:r w:rsidRPr="0035587D">
              <w:rPr>
                <w:rFonts w:ascii="Times New Roman" w:eastAsia="Times New Roman" w:hAnsi="Times New Roman" w:cs="Times New Roman"/>
              </w:rPr>
              <w:t>w</w:t>
            </w:r>
            <w:r w:rsidRPr="00731E2E">
              <w:rPr>
                <w:rFonts w:ascii="Times New Roman" w:eastAsia="Times New Roman" w:hAnsi="Times New Roman" w:cs="Times New Roman"/>
              </w:rPr>
              <w:t>alking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3742C94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57.14)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ADF043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5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23.8)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8B121F2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4.76)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E701FB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9.52)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3E7CE74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4.76)</w:t>
            </w:r>
          </w:p>
        </w:tc>
      </w:tr>
      <w:tr w:rsidR="00A14A3D" w:rsidRPr="0035587D" w14:paraId="66D86966" w14:textId="77777777" w:rsidTr="003E6EBE">
        <w:trPr>
          <w:trHeight w:val="916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auto"/>
          </w:tcPr>
          <w:p w14:paraId="660436C0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4AB5539E" w14:textId="77777777" w:rsidR="00A14A3D" w:rsidRPr="0035587D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955B582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Normal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820FF4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Recover spontaneous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4EE832B" w14:textId="77777777" w:rsidR="00A14A3D" w:rsidRPr="00731E2E" w:rsidRDefault="00A14A3D" w:rsidP="003E6E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Fall if not caught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4D2AAE76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Falls spontaneously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7973B44A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Cannot stand</w:t>
            </w:r>
          </w:p>
        </w:tc>
      </w:tr>
      <w:tr w:rsidR="00A14A3D" w:rsidRPr="0035587D" w14:paraId="02A0C026" w14:textId="77777777" w:rsidTr="003E6EBE">
        <w:trPr>
          <w:trHeight w:val="274"/>
        </w:trPr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2" w:space="0" w:color="000000"/>
              <w:right w:val="single" w:sz="4" w:space="0" w:color="auto"/>
            </w:tcBorders>
            <w:shd w:val="clear" w:color="auto" w:fill="auto"/>
            <w:hideMark/>
          </w:tcPr>
          <w:p w14:paraId="17506B4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53" w:type="dxa"/>
            <w:tcBorders>
              <w:top w:val="single" w:sz="4" w:space="0" w:color="999999" w:themeColor="text1" w:themeTint="66"/>
              <w:left w:val="single" w:sz="4" w:space="0" w:color="auto"/>
              <w:bottom w:val="single" w:sz="2" w:space="0" w:color="000000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032FB0D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Retro-pulsion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2" w:space="0" w:color="000000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579F4D11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14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66.66)</w:t>
            </w:r>
          </w:p>
        </w:tc>
        <w:tc>
          <w:tcPr>
            <w:tcW w:w="16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2" w:space="0" w:color="000000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55C6AC9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4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19.04)</w:t>
            </w:r>
          </w:p>
        </w:tc>
        <w:tc>
          <w:tcPr>
            <w:tcW w:w="16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2" w:space="0" w:color="000000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157950D4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2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9.52)</w:t>
            </w:r>
          </w:p>
        </w:tc>
        <w:tc>
          <w:tcPr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2" w:space="0" w:color="000000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6A1E8425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1</w:t>
            </w:r>
            <w:r w:rsidRPr="003558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31E2E">
              <w:rPr>
                <w:rFonts w:ascii="Times New Roman" w:eastAsia="Times New Roman" w:hAnsi="Times New Roman" w:cs="Times New Roman"/>
              </w:rPr>
              <w:t>4.76)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2" w:space="0" w:color="000000"/>
              <w:right w:val="single" w:sz="4" w:space="0" w:color="999999" w:themeColor="text1" w:themeTint="66"/>
            </w:tcBorders>
            <w:shd w:val="clear" w:color="auto" w:fill="auto"/>
            <w:hideMark/>
          </w:tcPr>
          <w:p w14:paraId="2FC062F3" w14:textId="77777777" w:rsidR="00A14A3D" w:rsidRPr="00731E2E" w:rsidRDefault="00A14A3D" w:rsidP="003E6EB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E2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6BF82A4C" w14:textId="77777777" w:rsidR="00A14A3D" w:rsidRPr="00752853" w:rsidRDefault="00A14A3D" w:rsidP="00A14A3D">
      <w:pPr>
        <w:spacing w:line="480" w:lineRule="auto"/>
        <w:rPr>
          <w:rFonts w:ascii="Times New Roman" w:eastAsia="Times New Roman" w:hAnsi="Times New Roman" w:cs="Times New Roman"/>
          <w:color w:val="0E101A"/>
          <w:lang w:bidi="fa-IR"/>
        </w:rPr>
      </w:pPr>
      <w:r w:rsidRPr="00731E2E" w:rsidDel="00940A66">
        <w:rPr>
          <w:rFonts w:ascii="Times New Roman" w:hAnsi="Times New Roman" w:cs="Times New Roman"/>
        </w:rPr>
        <w:t xml:space="preserve"> </w:t>
      </w:r>
      <w:r w:rsidRPr="00731E2E">
        <w:rPr>
          <w:rFonts w:ascii="Times New Roman" w:hAnsi="Times New Roman" w:cs="Times New Roman"/>
        </w:rPr>
        <w:t>Rt</w:t>
      </w:r>
      <w:r w:rsidRPr="0035587D">
        <w:rPr>
          <w:rFonts w:ascii="Times New Roman" w:hAnsi="Times New Roman" w:cs="Times New Roman"/>
        </w:rPr>
        <w:t xml:space="preserve"> </w:t>
      </w:r>
      <w:r w:rsidRPr="00731E2E">
        <w:rPr>
          <w:rFonts w:ascii="Times New Roman" w:hAnsi="Times New Roman" w:cs="Times New Roman"/>
        </w:rPr>
        <w:t xml:space="preserve">= </w:t>
      </w:r>
      <w:r w:rsidRPr="0035587D">
        <w:rPr>
          <w:rFonts w:ascii="Times New Roman" w:hAnsi="Times New Roman" w:cs="Times New Roman"/>
        </w:rPr>
        <w:t>r</w:t>
      </w:r>
      <w:r w:rsidRPr="00731E2E">
        <w:rPr>
          <w:rFonts w:ascii="Times New Roman" w:hAnsi="Times New Roman" w:cs="Times New Roman"/>
        </w:rPr>
        <w:t>ight</w:t>
      </w:r>
      <w:r w:rsidRPr="0035587D">
        <w:rPr>
          <w:rFonts w:ascii="Times New Roman" w:hAnsi="Times New Roman" w:cs="Times New Roman"/>
        </w:rPr>
        <w:t>;</w:t>
      </w:r>
      <w:r w:rsidRPr="00731E2E">
        <w:rPr>
          <w:rFonts w:ascii="Times New Roman" w:hAnsi="Times New Roman" w:cs="Times New Roman"/>
        </w:rPr>
        <w:t xml:space="preserve"> Lt</w:t>
      </w:r>
      <w:r w:rsidRPr="0035587D">
        <w:rPr>
          <w:rFonts w:ascii="Times New Roman" w:hAnsi="Times New Roman" w:cs="Times New Roman"/>
        </w:rPr>
        <w:t xml:space="preserve"> </w:t>
      </w:r>
      <w:r w:rsidRPr="00731E2E">
        <w:rPr>
          <w:rFonts w:ascii="Times New Roman" w:hAnsi="Times New Roman" w:cs="Times New Roman"/>
        </w:rPr>
        <w:t>=</w:t>
      </w:r>
      <w:r w:rsidRPr="0035587D">
        <w:rPr>
          <w:rFonts w:ascii="Times New Roman" w:hAnsi="Times New Roman" w:cs="Times New Roman"/>
        </w:rPr>
        <w:t xml:space="preserve"> l</w:t>
      </w:r>
      <w:r w:rsidRPr="00731E2E">
        <w:rPr>
          <w:rFonts w:ascii="Times New Roman" w:hAnsi="Times New Roman" w:cs="Times New Roman"/>
        </w:rPr>
        <w:t>eft</w:t>
      </w:r>
      <w:r w:rsidRPr="0035587D">
        <w:rPr>
          <w:rFonts w:ascii="Times New Roman" w:hAnsi="Times New Roman" w:cs="Times New Roman"/>
        </w:rPr>
        <w:t>;</w:t>
      </w:r>
      <w:r w:rsidRPr="00731E2E">
        <w:rPr>
          <w:rFonts w:ascii="Times New Roman" w:hAnsi="Times New Roman" w:cs="Times New Roman"/>
        </w:rPr>
        <w:t xml:space="preserve"> UE</w:t>
      </w:r>
      <w:r w:rsidRPr="0035587D">
        <w:rPr>
          <w:rFonts w:ascii="Times New Roman" w:hAnsi="Times New Roman" w:cs="Times New Roman"/>
        </w:rPr>
        <w:t xml:space="preserve"> </w:t>
      </w:r>
      <w:r w:rsidRPr="00731E2E">
        <w:rPr>
          <w:rFonts w:ascii="Times New Roman" w:hAnsi="Times New Roman" w:cs="Times New Roman"/>
        </w:rPr>
        <w:t xml:space="preserve">= </w:t>
      </w:r>
      <w:r w:rsidRPr="0035587D">
        <w:rPr>
          <w:rFonts w:ascii="Times New Roman" w:hAnsi="Times New Roman" w:cs="Times New Roman"/>
        </w:rPr>
        <w:t>upper extremities;</w:t>
      </w:r>
      <w:r w:rsidRPr="00731E2E">
        <w:rPr>
          <w:rFonts w:ascii="Times New Roman" w:hAnsi="Times New Roman" w:cs="Times New Roman"/>
        </w:rPr>
        <w:t xml:space="preserve"> LE</w:t>
      </w:r>
      <w:r w:rsidRPr="0035587D">
        <w:rPr>
          <w:rFonts w:ascii="Times New Roman" w:hAnsi="Times New Roman" w:cs="Times New Roman"/>
        </w:rPr>
        <w:t xml:space="preserve"> </w:t>
      </w:r>
      <w:r w:rsidRPr="00731E2E">
        <w:rPr>
          <w:rFonts w:ascii="Times New Roman" w:hAnsi="Times New Roman" w:cs="Times New Roman"/>
        </w:rPr>
        <w:t xml:space="preserve">= </w:t>
      </w:r>
      <w:r w:rsidRPr="0035587D">
        <w:rPr>
          <w:rFonts w:ascii="Times New Roman" w:hAnsi="Times New Roman" w:cs="Times New Roman"/>
        </w:rPr>
        <w:t>l</w:t>
      </w:r>
      <w:r w:rsidRPr="00731E2E">
        <w:rPr>
          <w:rFonts w:ascii="Times New Roman" w:hAnsi="Times New Roman" w:cs="Times New Roman"/>
        </w:rPr>
        <w:t>ower extremities</w:t>
      </w:r>
      <w:r w:rsidRPr="0035587D">
        <w:rPr>
          <w:rFonts w:ascii="Times New Roman" w:hAnsi="Times New Roman" w:cs="Times New Roman"/>
        </w:rPr>
        <w:t>;</w:t>
      </w:r>
      <w:r w:rsidRPr="00731E2E">
        <w:rPr>
          <w:rFonts w:ascii="Times New Roman" w:hAnsi="Times New Roman" w:cs="Times New Roman"/>
        </w:rPr>
        <w:t xml:space="preserve"> BOL</w:t>
      </w:r>
      <w:r w:rsidRPr="0035587D">
        <w:rPr>
          <w:rFonts w:ascii="Times New Roman" w:hAnsi="Times New Roman" w:cs="Times New Roman"/>
        </w:rPr>
        <w:t xml:space="preserve"> </w:t>
      </w:r>
      <w:r w:rsidRPr="00731E2E">
        <w:rPr>
          <w:rFonts w:ascii="Times New Roman" w:hAnsi="Times New Roman" w:cs="Times New Roman"/>
        </w:rPr>
        <w:t xml:space="preserve">= </w:t>
      </w:r>
      <w:r w:rsidRPr="0035587D">
        <w:rPr>
          <w:rFonts w:ascii="Times New Roman" w:hAnsi="Times New Roman" w:cs="Times New Roman"/>
        </w:rPr>
        <w:t>buccal-oral-lingual</w:t>
      </w:r>
    </w:p>
    <w:p w14:paraId="1D54E7D3" w14:textId="77777777" w:rsidR="00A2377F" w:rsidRPr="00A14A3D" w:rsidRDefault="00A2377F" w:rsidP="00A14A3D"/>
    <w:sectPr w:rsidR="00A2377F" w:rsidRPr="00A14A3D" w:rsidSect="0041641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FCC2" w14:textId="77777777" w:rsidR="00A14A3D" w:rsidRDefault="00A14A3D">
      <w:pPr>
        <w:spacing w:after="0" w:line="240" w:lineRule="auto"/>
      </w:pPr>
      <w:r>
        <w:separator/>
      </w:r>
    </w:p>
  </w:endnote>
  <w:endnote w:type="continuationSeparator" w:id="0">
    <w:p w14:paraId="30F6B9A5" w14:textId="77777777" w:rsidR="00A14A3D" w:rsidRDefault="00A1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4861"/>
      <w:docPartObj>
        <w:docPartGallery w:val="Page Numbers (Bottom of Page)"/>
        <w:docPartUnique/>
      </w:docPartObj>
    </w:sdtPr>
    <w:sdtEndPr/>
    <w:sdtContent>
      <w:p w14:paraId="27887984" w14:textId="77777777" w:rsidR="00A14A3D" w:rsidRDefault="00FA20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39AA8509" w14:textId="77777777" w:rsidR="00A14A3D" w:rsidRDefault="00A14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24A5" w14:textId="77777777" w:rsidR="00A14A3D" w:rsidRDefault="00A14A3D">
      <w:pPr>
        <w:spacing w:after="0" w:line="240" w:lineRule="auto"/>
      </w:pPr>
      <w:r>
        <w:separator/>
      </w:r>
    </w:p>
  </w:footnote>
  <w:footnote w:type="continuationSeparator" w:id="0">
    <w:p w14:paraId="0324A1D2" w14:textId="77777777" w:rsidR="00A14A3D" w:rsidRDefault="00A1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C5"/>
    <w:rsid w:val="00074D24"/>
    <w:rsid w:val="00A14A3D"/>
    <w:rsid w:val="00A2377F"/>
    <w:rsid w:val="00F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B50C"/>
  <w15:chartTrackingRefBased/>
  <w15:docId w15:val="{00C227B4-10B4-4AB0-A861-AB52B6B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0C5"/>
    <w:pPr>
      <w:spacing w:line="25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C5"/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</dc:creator>
  <cp:keywords/>
  <dc:description/>
  <cp:lastModifiedBy>PRADEEP D.</cp:lastModifiedBy>
  <cp:revision>2</cp:revision>
  <dcterms:created xsi:type="dcterms:W3CDTF">2023-05-14T08:27:00Z</dcterms:created>
  <dcterms:modified xsi:type="dcterms:W3CDTF">2023-11-27T12:15:00Z</dcterms:modified>
</cp:coreProperties>
</file>