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2F2A" w14:textId="56530B01" w:rsidR="00A111C2" w:rsidRPr="004C36C4" w:rsidRDefault="00134B0D" w:rsidP="009D24CB">
      <w:pPr>
        <w:spacing w:line="360" w:lineRule="auto"/>
        <w:rPr>
          <w:rFonts w:eastAsia="Verdana" w:cstheme="minorHAnsi"/>
          <w:color w:val="000000" w:themeColor="text1"/>
          <w:kern w:val="24"/>
          <w:sz w:val="20"/>
          <w:szCs w:val="20"/>
          <w:lang w:val="en-US"/>
        </w:rPr>
      </w:pPr>
      <w:r>
        <w:rPr>
          <w:b/>
          <w:bCs/>
          <w:u w:val="single"/>
          <w:lang w:val="en-US"/>
        </w:rPr>
        <w:t>Supplementary</w:t>
      </w:r>
      <w:r w:rsidR="00E973F2">
        <w:rPr>
          <w:b/>
          <w:bCs/>
          <w:u w:val="single"/>
          <w:lang w:val="en-US"/>
        </w:rPr>
        <w:t xml:space="preserve"> 1. </w:t>
      </w:r>
      <w:r w:rsidR="009D24CB" w:rsidRPr="005915A4">
        <w:rPr>
          <w:b/>
          <w:bCs/>
          <w:u w:val="single"/>
          <w:lang w:val="en-US"/>
        </w:rPr>
        <w:t>Study algorithm</w:t>
      </w:r>
      <w:r w:rsidR="00813D01">
        <w:rPr>
          <w:b/>
          <w:bCs/>
          <w:u w:val="single"/>
          <w:lang w:val="en-US"/>
        </w:rPr>
        <w:br/>
      </w:r>
      <w:r w:rsidR="00813D01" w:rsidRPr="004C36C4">
        <w:rPr>
          <w:rFonts w:eastAsia="Verdana" w:cstheme="minorHAnsi"/>
          <w:color w:val="000000" w:themeColor="text1"/>
          <w:kern w:val="24"/>
          <w:sz w:val="20"/>
          <w:szCs w:val="20"/>
          <w:lang w:val="en-US"/>
        </w:rPr>
        <w:t>Abbreviations: PET: positron Emission Tomography, CT: computed Tomography</w:t>
      </w:r>
      <w:r w:rsidR="00813D01" w:rsidRPr="004C36C4">
        <w:rPr>
          <w:rFonts w:eastAsia="Verdana" w:cstheme="minorHAnsi"/>
          <w:color w:val="000000" w:themeColor="text1"/>
          <w:kern w:val="24"/>
          <w:sz w:val="20"/>
          <w:szCs w:val="20"/>
          <w:lang w:val="en-US"/>
        </w:rPr>
        <w:t xml:space="preserve">, </w:t>
      </w:r>
      <w:r w:rsidR="00F32196" w:rsidRPr="004C36C4">
        <w:rPr>
          <w:rFonts w:eastAsia="Verdana" w:cstheme="minorHAnsi"/>
          <w:color w:val="000000" w:themeColor="text1"/>
          <w:kern w:val="24"/>
          <w:sz w:val="20"/>
          <w:szCs w:val="20"/>
          <w:lang w:val="en-US"/>
        </w:rPr>
        <w:t xml:space="preserve">EMD: electronical medical data system, </w:t>
      </w:r>
      <w:r w:rsidR="004C36C4" w:rsidRPr="004C36C4">
        <w:rPr>
          <w:rFonts w:eastAsia="Verdana" w:cstheme="minorHAnsi"/>
          <w:color w:val="000000" w:themeColor="text1"/>
          <w:kern w:val="24"/>
          <w:sz w:val="20"/>
          <w:szCs w:val="20"/>
          <w:lang w:val="en-US"/>
        </w:rPr>
        <w:t>PM: primary malignancies.</w:t>
      </w:r>
    </w:p>
    <w:p w14:paraId="1E011D4D" w14:textId="142674B0" w:rsidR="009D24CB" w:rsidRPr="005915A4" w:rsidRDefault="009D24CB" w:rsidP="009D24CB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Retrospective study: d</w:t>
      </w:r>
      <w:r w:rsidRPr="005915A4">
        <w:rPr>
          <w:b/>
          <w:bCs/>
          <w:lang w:val="en-US"/>
        </w:rPr>
        <w:t>ata was extracted from the electronical medical system</w:t>
      </w:r>
    </w:p>
    <w:p w14:paraId="2BCDC9AC" w14:textId="7D9AF1B8" w:rsidR="009D24CB" w:rsidRPr="008330BD" w:rsidRDefault="009D24CB" w:rsidP="009D24CB">
      <w:pPr>
        <w:spacing w:line="360" w:lineRule="auto"/>
        <w:rPr>
          <w:b/>
          <w:bCs/>
          <w:lang w:val="en-US"/>
        </w:rPr>
      </w:pPr>
    </w:p>
    <w:p w14:paraId="10BE95E4" w14:textId="3F243189" w:rsidR="009D24CB" w:rsidRDefault="009D24CB" w:rsidP="009D24CB">
      <w:pPr>
        <w:spacing w:line="360" w:lineRule="auto"/>
        <w:rPr>
          <w:b/>
          <w:bCs/>
          <w:lang w:val="en-US"/>
        </w:rPr>
      </w:pPr>
      <w:r w:rsidRPr="00F0132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F33E64" wp14:editId="56212C61">
                <wp:simplePos x="0" y="0"/>
                <wp:positionH relativeFrom="margin">
                  <wp:posOffset>874395</wp:posOffset>
                </wp:positionH>
                <wp:positionV relativeFrom="paragraph">
                  <wp:posOffset>9525</wp:posOffset>
                </wp:positionV>
                <wp:extent cx="4067175" cy="5017770"/>
                <wp:effectExtent l="0" t="0" r="28575" b="11430"/>
                <wp:wrapSquare wrapText="bothSides"/>
                <wp:docPr id="2048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67175" cy="5017770"/>
                          <a:chOff x="-80633" y="-624153"/>
                          <a:chExt cx="5056854" cy="5896526"/>
                        </a:xfrm>
                      </wpg:grpSpPr>
                      <wps:wsp>
                        <wps:cNvPr id="3" name="TextBox 7"/>
                        <wps:cNvSpPr txBox="1"/>
                        <wps:spPr>
                          <a:xfrm>
                            <a:off x="-63629" y="-624153"/>
                            <a:ext cx="4996976" cy="148921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84575C" w14:textId="77777777" w:rsidR="00046E75" w:rsidRPr="00CA6B9C" w:rsidRDefault="00046E75" w:rsidP="009D24CB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CA6B9C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Cohort = 217 patients</w:t>
                              </w:r>
                            </w:p>
                            <w:p w14:paraId="5D183352" w14:textId="77777777" w:rsidR="00046E75" w:rsidRPr="00CA6B9C" w:rsidRDefault="00046E75" w:rsidP="009D24CB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A6B9C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With pathologically proven all stages</w:t>
                              </w:r>
                            </w:p>
                            <w:p w14:paraId="0475B4E6" w14:textId="77777777" w:rsidR="00046E75" w:rsidRPr="00CA6B9C" w:rsidRDefault="00046E75" w:rsidP="009D24CB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A6B9C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oropharyngeal and hypopharyngeal cancer</w:t>
                              </w:r>
                            </w:p>
                            <w:p w14:paraId="32A98272" w14:textId="77777777" w:rsidR="00046E75" w:rsidRPr="00CA6B9C" w:rsidRDefault="00046E75" w:rsidP="009D24CB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A6B9C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diagnosed between 01/01/2005 – 31/12/2017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TextBox 8"/>
                        <wps:cNvSpPr txBox="1"/>
                        <wps:spPr>
                          <a:xfrm>
                            <a:off x="-80633" y="1079393"/>
                            <a:ext cx="5056854" cy="355762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514486" w14:textId="77777777" w:rsidR="00046E75" w:rsidRPr="00CA6B9C" w:rsidRDefault="00046E75" w:rsidP="009D24CB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CA6B9C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Exclusion:</w:t>
                              </w:r>
                              <w:r w:rsidRPr="00CA6B9C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Histology other than squamous cell carcinoma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TextBox 10"/>
                        <wps:cNvSpPr txBox="1"/>
                        <wps:spPr>
                          <a:xfrm>
                            <a:off x="1196689" y="1606988"/>
                            <a:ext cx="2187527" cy="4132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C0F63E" w14:textId="77777777" w:rsidR="00046E75" w:rsidRPr="006848E1" w:rsidRDefault="00046E75" w:rsidP="009D24CB">
                              <w:pPr>
                                <w:jc w:val="center"/>
                                <w:textAlignment w:val="baseline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kern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848E1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kern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198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kern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kern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patients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Box 9"/>
                        <wps:cNvSpPr txBox="1"/>
                        <wps:spPr>
                          <a:xfrm>
                            <a:off x="-63629" y="2121532"/>
                            <a:ext cx="5028007" cy="2335432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226614" w14:textId="77777777" w:rsidR="00046E75" w:rsidRPr="00306162" w:rsidRDefault="00046E75" w:rsidP="009D24CB">
                              <w:pPr>
                                <w:rPr>
                                  <w:lang w:val="en-US"/>
                                </w:rPr>
                              </w:pPr>
                              <w:r w:rsidRPr="00306162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Exclusion:</w:t>
                              </w:r>
                            </w:p>
                            <w:p w14:paraId="5EB2F17A" w14:textId="77777777" w:rsidR="00046E75" w:rsidRPr="00306162" w:rsidRDefault="00046E75" w:rsidP="009D24CB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06162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Simultaneous, synchronous, metachronous head &amp; neck malignancies</w:t>
                              </w:r>
                            </w:p>
                            <w:p w14:paraId="11E6B89A" w14:textId="77777777" w:rsidR="00046E75" w:rsidRPr="00306162" w:rsidRDefault="00046E75" w:rsidP="009D24CB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06162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Recurrences of pharyngeal cancer</w:t>
                              </w:r>
                            </w:p>
                            <w:p w14:paraId="5B44B945" w14:textId="77777777" w:rsidR="00046E75" w:rsidRPr="00306162" w:rsidRDefault="00046E75" w:rsidP="009D24CB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06162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Metastases from other sites</w:t>
                              </w:r>
                            </w:p>
                            <w:p w14:paraId="76847749" w14:textId="77777777" w:rsidR="00046E75" w:rsidRPr="00306162" w:rsidRDefault="00046E75" w:rsidP="009D24CB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06162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Patients monitored at other hospitals</w:t>
                              </w:r>
                            </w:p>
                            <w:p w14:paraId="52E128F3" w14:textId="77777777" w:rsidR="00046E75" w:rsidRPr="00306162" w:rsidRDefault="00046E75" w:rsidP="009D24CB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06162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Patients who refused surveillance</w:t>
                              </w:r>
                            </w:p>
                            <w:p w14:paraId="22ECCED1" w14:textId="77777777" w:rsidR="00046E75" w:rsidRPr="00306162" w:rsidRDefault="00046E75" w:rsidP="009D24CB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06162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Patients who did not receive curative treatment</w:t>
                              </w:r>
                            </w:p>
                            <w:p w14:paraId="71C6E7E9" w14:textId="1601E149" w:rsidR="00046E75" w:rsidRPr="00306162" w:rsidRDefault="00046E75" w:rsidP="009D24CB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  <w:r w:rsidRPr="00306162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Residual diseas</w:t>
                              </w:r>
                              <w:r w:rsidR="00306162" w:rsidRPr="00306162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306162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after primary therapy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TextBox 11"/>
                        <wps:cNvSpPr txBox="1"/>
                        <wps:spPr bwMode="auto">
                          <a:xfrm>
                            <a:off x="853253" y="4784683"/>
                            <a:ext cx="2923467" cy="4876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B9EF90" w14:textId="77777777" w:rsidR="00046E75" w:rsidRPr="00CA6B9C" w:rsidRDefault="00046E75" w:rsidP="009D24CB">
                              <w:pPr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B1451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132 </w:t>
                              </w:r>
                              <w:proofErr w:type="spellStart"/>
                              <w:r w:rsidRPr="006B1451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patients</w:t>
                              </w:r>
                              <w:proofErr w:type="spellEnd"/>
                              <w:r w:rsidRPr="006B1451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patient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F33E64" id="Group 4" o:spid="_x0000_s1026" style="position:absolute;margin-left:68.85pt;margin-top:.75pt;width:320.25pt;height:395.1pt;z-index:251659264;mso-position-horizontal-relative:margin;mso-width-relative:margin;mso-height-relative:margin" coordorigin="-806,-6241" coordsize="50568,5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3m4AMAAC0QAAAOAAAAZHJzL2Uyb0RvYy54bWzsV9tu3DYQfS+QfyD4bq+u1AWWg7ZJ/dIm&#10;QZJ+AC1RKyGSqFK0tfv3HQ4lrddZb1IZNVKg+yCsqBly5syZC69e79qG3As11LLLqHvpUCK6XBZ1&#10;t83on59/u4gpGTTvCt7ITmR0Lwb6+vrVT1djnwpPVrIphCKwSTekY5/RSus+3WyGvBItHy5lLzr4&#10;WErVcg2varspFB9h97bZeI7DNqNURa9kLoYBVt/Yj/Qa9y9Lkev3ZTkITZqMgm0anwqft+a5ub7i&#10;6VbxvqrzyQy+woqW1x0cumz1hmtO7lT91VZtnSs5yFJf5rLdyLKsc4E+gDeu88ibGyXvevRlm47b&#10;foEJoH2E0+pt83f3HxSpi4x6ThAzSjreQpjwZBIYeMZ+m4LUjeo/9R/UtLC1b+R2/EMWIM/vtET/&#10;d6VqDQ7gGdkhzPsFZrHTJIfFwGGRG4WU5PAtdNwoiqZA5BVEy+hdxA7zfUpA4IJ5gRv6NlJ59Xba&#10;JHRCFofBtEmcsNBjRmbDU2vDxhg+2Wm8AH4NBwiH50H4qeK9wMgMBpwJQjDYwvcZXP1F7khkAUQZ&#10;gx7RO1iGPJnXB1g0cD2C7YL5zEu+dn9BMElYEkG0DIJuECeeGx85z9NeDfpGyJaYPxlVkAkYIH7/&#10;+6AtTrOIMaDpzJpByZqE//S+EfbjR1ECSdBys4DpKX5tFLnnkFg8z0WnMUQAf9OBtJEq66ZZFD08&#10;/aziJG9UBabuoux+W3nRwJNlpxfltu6kOrVB8QXjACaXVn5GwPptINC72x1SfkhvZbGHCI5QKzI6&#10;/HXHlSEATzv5M5C/rBFUo2MFp72Acy9EPkiFY/IhI4xBQNB/RL5D7rlOlPjJlHsz+Y4yzw/DiHnP&#10;5Z7BsRK8eNsVRO97KCgddAtKxoy2oqCkEdBczD+IBU81r5vvkUQuzjHFRHuK1WfIOft2mtUnidno&#10;hVc2A4zRCz9tHjmnCGnzaD5x0TDqE0Ot8nMZjfV+qUE/OrGXpjRXVRe7xQpmu27CWGzrqssclsSY&#10;IxCcqalAGY1CL7J1NXB9z02eQ+3vqKcnmXcoTC/BusNp/zLjkNiHCvnjllIYTY5LKbJgBeEe9HHP&#10;9WCKQQgOfAsdL3aciW+e74eBlViGmBV9/P9a+mAmeaFaih3yv8BsoNoxs92lDZybEr4558dAbZjR&#10;zbweRHHA4kczg5d4fsDmwhpHLMEavpbnawurbbDM9t6KF8LOr6EDv6nQLxMqDA5PzbInu/68t52t&#10;n55lz3T++QKzog4/mDnOzbLY+adr3TyprqrDeLuCOymiNN2fzaX34TuOXodb/vXfAAAA//8DAFBL&#10;AwQUAAYACAAAACEATpQi1t8AAAAJAQAADwAAAGRycy9kb3ducmV2LnhtbEyPQUvDQBCF74L/YRnB&#10;m92kpW6N2ZRS1FMRbAXxts1Ok9DsbMhuk/TfO5709h7v8eabfD25VgzYh8aThnSWgEAqvW2o0vB5&#10;eH1YgQjRkDWtJ9RwxQDr4vYmN5n1I33gsI+V4BEKmdFQx9hlUoayRmfCzHdInJ1870xk21fS9mbk&#10;cdfKeZI8Smca4gu16XBbY3neX5yGt9GMm0X6MuzOp+31+7B8/9qlqPX93bR5BhFxin9l+MVndCiY&#10;6egvZINo2S+U4iqLJQjOlVrNQRxZPKUKZJHL/x8UPwAAAP//AwBQSwECLQAUAAYACAAAACEAtoM4&#10;kv4AAADhAQAAEwAAAAAAAAAAAAAAAAAAAAAAW0NvbnRlbnRfVHlwZXNdLnhtbFBLAQItABQABgAI&#10;AAAAIQA4/SH/1gAAAJQBAAALAAAAAAAAAAAAAAAAAC8BAABfcmVscy8ucmVsc1BLAQItABQABgAI&#10;AAAAIQD9ud3m4AMAAC0QAAAOAAAAAAAAAAAAAAAAAC4CAABkcnMvZTJvRG9jLnhtbFBLAQItABQA&#10;BgAIAAAAIQBOlCLW3wAAAAkBAAAPAAAAAAAAAAAAAAAAADo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7" type="#_x0000_t202" style="position:absolute;left:-636;top:-6241;width:49969;height:14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CBzxQAAANoAAAAPAAAAZHJzL2Rvd25yZXYueG1sRI9Ba8JA&#10;FITvhf6H5RV6KbqpxWhTVxGh1Hoz6sHbI/uaBHffxuxWU3+9WxA8DjPzDTOZddaIE7W+dqzgtZ+A&#10;IC6crrlUsN189sYgfEDWaByTgj/yMJs+Pkww0+7MazrloRQRwj5DBVUITSalLyqy6PuuIY7ej2st&#10;hijbUuoWzxFujRwkSSot1hwXKmxoUVFxyH+tgmVhzOX9uB/nw/x7d1i9pKOvLlXq+ambf4AI1IV7&#10;+NZeagVv8H8l3gA5vQIAAP//AwBQSwECLQAUAAYACAAAACEA2+H2y+4AAACFAQAAEwAAAAAAAAAA&#10;AAAAAAAAAAAAW0NvbnRlbnRfVHlwZXNdLnhtbFBLAQItABQABgAIAAAAIQBa9CxbvwAAABUBAAAL&#10;AAAAAAAAAAAAAAAAAB8BAABfcmVscy8ucmVsc1BLAQItABQABgAIAAAAIQB/UCBz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184575C" w14:textId="77777777" w:rsidR="00046E75" w:rsidRPr="00CA6B9C" w:rsidRDefault="00046E75" w:rsidP="009D24CB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CA6B9C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  <w:t>Cohort = 217 patients</w:t>
                        </w:r>
                      </w:p>
                      <w:p w14:paraId="5D183352" w14:textId="77777777" w:rsidR="00046E75" w:rsidRPr="00CA6B9C" w:rsidRDefault="00046E75" w:rsidP="009D24CB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CA6B9C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With pathologically proven all stages</w:t>
                        </w:r>
                      </w:p>
                      <w:p w14:paraId="0475B4E6" w14:textId="77777777" w:rsidR="00046E75" w:rsidRPr="00CA6B9C" w:rsidRDefault="00046E75" w:rsidP="009D24CB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CA6B9C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oropharyngeal and hypopharyngeal cancer</w:t>
                        </w:r>
                      </w:p>
                      <w:p w14:paraId="32A98272" w14:textId="77777777" w:rsidR="00046E75" w:rsidRPr="00CA6B9C" w:rsidRDefault="00046E75" w:rsidP="009D24CB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CA6B9C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diagnosed between 01/01/2005 – 31/12/2017</w:t>
                        </w:r>
                      </w:p>
                    </w:txbxContent>
                  </v:textbox>
                </v:shape>
                <v:shape id="TextBox 8" o:spid="_x0000_s1028" type="#_x0000_t202" style="position:absolute;left:-806;top:10793;width:50568;height: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jKvwAAANoAAAAPAAAAZHJzL2Rvd25yZXYueG1sRE/Pa8Iw&#10;FL4P9j+EJ3hbU2fZRjWKCIoXD9bBro/mmRabl5JE7fbXG0HY8eP7PV8OthNX8qF1rGCS5SCIa6db&#10;Ngq+j5u3LxAhImvsHJOCXwqwXLy+zLHU7sYHulbRiBTCoUQFTYx9KWWoG7IYMtcTJ+7kvMWYoDdS&#10;e7ylcNvJ9zz/kBZbTg0N9rRuqD5XF5tm+Ep369XF/BTD9PRXfO63xkelxqNhNQMRaYj/4qd7pxUU&#10;8LiS/CAXdwAAAP//AwBQSwECLQAUAAYACAAAACEA2+H2y+4AAACFAQAAEwAAAAAAAAAAAAAAAAAA&#10;AAAAW0NvbnRlbnRfVHlwZXNdLnhtbFBLAQItABQABgAIAAAAIQBa9CxbvwAAABUBAAALAAAAAAAA&#10;AAAAAAAAAB8BAABfcmVscy8ucmVsc1BLAQItABQABgAIAAAAIQAhHwjKvwAAANoAAAAPAAAAAAAA&#10;AAAAAAAAAAcCAABkcnMvZG93bnJldi54bWxQSwUGAAAAAAMAAwC3AAAA8wIAAAAA&#10;" fillcolor="white [3201]" strokecolor="#ed7d31 [3205]" strokeweight="1pt">
                  <v:textbox>
                    <w:txbxContent>
                      <w:p w14:paraId="4C514486" w14:textId="77777777" w:rsidR="00046E75" w:rsidRPr="00CA6B9C" w:rsidRDefault="00046E75" w:rsidP="009D24CB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CA6B9C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Exclusion:</w:t>
                        </w:r>
                        <w:r w:rsidRPr="00CA6B9C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Histology other than squamous cell carcinoma</w:t>
                        </w:r>
                      </w:p>
                    </w:txbxContent>
                  </v:textbox>
                </v:shape>
                <v:shape id="TextBox 10" o:spid="_x0000_s1029" type="#_x0000_t202" style="position:absolute;left:11966;top:16069;width:2187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AqvwAAANoAAAAPAAAAZHJzL2Rvd25yZXYueG1sRI9LC8Iw&#10;EITvgv8hrOBNUy2IVKP4QBDx4uPgcWnWtthsShNt/fdGEDwOM/MNM1+2phQvql1hWcFoGIEgTq0u&#10;OFNwvewGUxDOI2ssLZOCNzlYLrqdOSbaNnyi19lnIkDYJagg975KpHRpTgbd0FbEwbvb2qAPss6k&#10;rrEJcFPKcRRNpMGCw0KOFW1ySh/np1FwiOlxizN3dM19He91tD2Wh61S/V67moHw1Pp/+NfeawUT&#10;+F4JN0AuPgAAAP//AwBQSwECLQAUAAYACAAAACEA2+H2y+4AAACFAQAAEwAAAAAAAAAAAAAAAAAA&#10;AAAAW0NvbnRlbnRfVHlwZXNdLnhtbFBLAQItABQABgAIAAAAIQBa9CxbvwAAABUBAAALAAAAAAAA&#10;AAAAAAAAAB8BAABfcmVscy8ucmVsc1BLAQItABQABgAIAAAAIQDlnUAqvwAAANoAAAAPAAAAAAAA&#10;AAAAAAAAAAcCAABkcnMvZG93bnJldi54bWxQSwUGAAAAAAMAAwC3AAAA8wIAAAAA&#10;" fillcolor="white [3201]" strokecolor="black [3200]" strokeweight="1pt">
                  <v:textbox>
                    <w:txbxContent>
                      <w:p w14:paraId="00C0F63E" w14:textId="77777777" w:rsidR="00046E75" w:rsidRPr="006848E1" w:rsidRDefault="00046E75" w:rsidP="009D24CB">
                        <w:pPr>
                          <w:jc w:val="center"/>
                          <w:textAlignment w:val="baseline"/>
                          <w:rPr>
                            <w:rFonts w:ascii="Verdana" w:eastAsia="Verdana" w:hAnsi="Verdana" w:cs="Verdana"/>
                            <w:b/>
                            <w:bCs/>
                            <w:kern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6848E1">
                          <w:rPr>
                            <w:rFonts w:ascii="Verdana" w:eastAsia="Verdana" w:hAnsi="Verdana" w:cs="Verdana"/>
                            <w:b/>
                            <w:bCs/>
                            <w:kern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198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kern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kern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patients</w:t>
                        </w:r>
                        <w:proofErr w:type="spellEnd"/>
                      </w:p>
                    </w:txbxContent>
                  </v:textbox>
                </v:shape>
                <v:shape id="TextBox 9" o:spid="_x0000_s1030" type="#_x0000_t202" style="position:absolute;left:-636;top:21215;width:50279;height:2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1RvwAAANoAAAAPAAAAZHJzL2Rvd25yZXYueG1sRE9ba8Iw&#10;FH4X/A/hCL5pqvNG11RE2NjLHqyDvR6aY1rWnJQkat2vXwaDPX5892I/2E7cyIfWsYLFPANBXDvd&#10;slHwcX6Z7UCEiKyxc0wKHhRgX45HBeba3flEtyoakUI45KigibHPpQx1QxbD3PXEibs4bzEm6I3U&#10;Hu8p3HZymWUbabHl1NBgT8eG6q/qatMMX+nueLiaz9XwdPlebd9fjY9KTSfD4RlEpCH+i//cb1rB&#10;Gn6vJD/I8gcAAP//AwBQSwECLQAUAAYACAAAACEA2+H2y+4AAACFAQAAEwAAAAAAAAAAAAAAAAAA&#10;AAAAW0NvbnRlbnRfVHlwZXNdLnhtbFBLAQItABQABgAIAAAAIQBa9CxbvwAAABUBAAALAAAAAAAA&#10;AAAAAAAAAB8BAABfcmVscy8ucmVsc1BLAQItABQABgAIAAAAIQBOU61RvwAAANoAAAAPAAAAAAAA&#10;AAAAAAAAAAcCAABkcnMvZG93bnJldi54bWxQSwUGAAAAAAMAAwC3AAAA8wIAAAAA&#10;" fillcolor="white [3201]" strokecolor="#ed7d31 [3205]" strokeweight="1pt">
                  <v:textbox>
                    <w:txbxContent>
                      <w:p w14:paraId="4C226614" w14:textId="77777777" w:rsidR="00046E75" w:rsidRPr="00306162" w:rsidRDefault="00046E75" w:rsidP="009D24CB">
                        <w:pPr>
                          <w:rPr>
                            <w:lang w:val="en-US"/>
                          </w:rPr>
                        </w:pPr>
                        <w:r w:rsidRPr="00306162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Exclusion:</w:t>
                        </w:r>
                      </w:p>
                      <w:p w14:paraId="5EB2F17A" w14:textId="77777777" w:rsidR="00046E75" w:rsidRPr="00306162" w:rsidRDefault="00046E75" w:rsidP="009D24CB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06162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Simultaneous, synchronous, metachronous head &amp; neck malignancies</w:t>
                        </w:r>
                      </w:p>
                      <w:p w14:paraId="11E6B89A" w14:textId="77777777" w:rsidR="00046E75" w:rsidRPr="00306162" w:rsidRDefault="00046E75" w:rsidP="009D24CB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06162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Recurrences of pharyngeal cancer</w:t>
                        </w:r>
                      </w:p>
                      <w:p w14:paraId="5B44B945" w14:textId="77777777" w:rsidR="00046E75" w:rsidRPr="00306162" w:rsidRDefault="00046E75" w:rsidP="009D24CB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06162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Metastases from other sites</w:t>
                        </w:r>
                      </w:p>
                      <w:p w14:paraId="76847749" w14:textId="77777777" w:rsidR="00046E75" w:rsidRPr="00306162" w:rsidRDefault="00046E75" w:rsidP="009D24CB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306162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Patients monitored at other hospitals</w:t>
                        </w:r>
                      </w:p>
                      <w:p w14:paraId="52E128F3" w14:textId="77777777" w:rsidR="00046E75" w:rsidRPr="00306162" w:rsidRDefault="00046E75" w:rsidP="009D24CB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306162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Patients who refused surveillance</w:t>
                        </w:r>
                      </w:p>
                      <w:p w14:paraId="22ECCED1" w14:textId="77777777" w:rsidR="00046E75" w:rsidRPr="00306162" w:rsidRDefault="00046E75" w:rsidP="009D24CB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306162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Patients who did not receive curative treatment</w:t>
                        </w:r>
                      </w:p>
                      <w:p w14:paraId="71C6E7E9" w14:textId="1601E149" w:rsidR="00046E75" w:rsidRPr="00306162" w:rsidRDefault="00046E75" w:rsidP="009D24CB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/>
                            <w:lang w:val="en-US"/>
                          </w:rPr>
                        </w:pPr>
                        <w:r w:rsidRPr="00306162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Residual diseas</w:t>
                        </w:r>
                        <w:r w:rsidR="00306162" w:rsidRPr="00306162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6162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after primary therapy</w:t>
                        </w:r>
                      </w:p>
                    </w:txbxContent>
                  </v:textbox>
                </v:shape>
                <v:shape id="_x0000_s1031" type="#_x0000_t202" style="position:absolute;left:8532;top:47846;width:29235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ZxswQAAANoAAAAPAAAAZHJzL2Rvd25yZXYueG1sRI/disIw&#10;FITvBd8hHME7Tf1h63aNIqLghSjqPsChOdsWm5OSRK1vbwRhL4eZ+YaZL1tTizs5X1lWMBomIIhz&#10;qysuFPxetoMZCB+QNdaWScGTPCwX3c4cM20ffKL7ORQiQthnqKAMocmk9HlJBv3QNsTR+7POYIjS&#10;FVI7fES4qeU4Sb6kwYrjQokNrUvKr+ebUXBKN99puz+4apL4FeHzOJkepFL9Xrv6ARGoDf/hT3un&#10;FaTwvhJvgFy8AAAA//8DAFBLAQItABQABgAIAAAAIQDb4fbL7gAAAIUBAAATAAAAAAAAAAAAAAAA&#10;AAAAAABbQ29udGVudF9UeXBlc10ueG1sUEsBAi0AFAAGAAgAAAAhAFr0LFu/AAAAFQEAAAsAAAAA&#10;AAAAAAAAAAAAHwEAAF9yZWxzLy5yZWxzUEsBAi0AFAAGAAgAAAAhAGhRnGzBAAAA2gAAAA8AAAAA&#10;AAAAAAAAAAAABwIAAGRycy9kb3ducmV2LnhtbFBLBQYAAAAAAwADALcAAAD1AgAAAAA=&#10;" fillcolor="#70ad47 [3209]" strokecolor="#375623 [1609]" strokeweight="1pt">
                  <v:textbox>
                    <w:txbxContent>
                      <w:p w14:paraId="1FB9EF90" w14:textId="77777777" w:rsidR="00046E75" w:rsidRPr="00CA6B9C" w:rsidRDefault="00046E75" w:rsidP="009D24CB">
                        <w:pPr>
                          <w:jc w:val="center"/>
                          <w:textAlignment w:val="baseline"/>
                          <w:rPr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6B1451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132 </w:t>
                        </w:r>
                        <w:proofErr w:type="spellStart"/>
                        <w:r w:rsidRPr="006B1451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patients</w:t>
                        </w:r>
                        <w:proofErr w:type="spellEnd"/>
                        <w:r w:rsidRPr="006B1451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patient</w:t>
                        </w:r>
                        <w:proofErr w:type="spell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A890D76" w14:textId="64A4ACAD" w:rsidR="009D24CB" w:rsidRDefault="009D24CB" w:rsidP="009D24CB">
      <w:pPr>
        <w:spacing w:line="360" w:lineRule="auto"/>
        <w:rPr>
          <w:b/>
          <w:bCs/>
          <w:lang w:val="en-US"/>
        </w:rPr>
      </w:pPr>
    </w:p>
    <w:p w14:paraId="76D66C90" w14:textId="5E018F16" w:rsidR="009D24CB" w:rsidRDefault="009D24CB" w:rsidP="009D24CB">
      <w:pPr>
        <w:spacing w:line="360" w:lineRule="auto"/>
        <w:rPr>
          <w:b/>
          <w:bCs/>
          <w:lang w:val="en-US"/>
        </w:rPr>
      </w:pPr>
      <w:r w:rsidRPr="00F013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3B7A1" wp14:editId="51B075EE">
                <wp:simplePos x="0" y="0"/>
                <wp:positionH relativeFrom="margin">
                  <wp:posOffset>2757805</wp:posOffset>
                </wp:positionH>
                <wp:positionV relativeFrom="paragraph">
                  <wp:posOffset>12246</wp:posOffset>
                </wp:positionV>
                <wp:extent cx="0" cy="4238625"/>
                <wp:effectExtent l="0" t="0" r="38100" b="28575"/>
                <wp:wrapSquare wrapText="bothSides"/>
                <wp:docPr id="1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8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C239B" id="Straight Connector 1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7.15pt,.95pt" to="217.15pt,3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mW9gEAAEoEAAAOAAAAZHJzL2Uyb0RvYy54bWysVE1z2yAQvXem/4HhHkt24kyqsZyDM+ml&#10;H54m/QEEgcUMsAwQS/73XUCRk/TUTnRAYtm3u+/tos3taDQ5Ch8U2JYuFzUlwnLolD209Pfj/cUN&#10;JSEy2zENVrT0JAK93X7+tBlcI1bQg+6EJxjEhmZwLe1jdE1VBd4Lw8ICnLB4KMEbFnHrD1Xn2YDR&#10;ja5WdX1dDeA754GLENB6Vw7pNseXUvD4U8ogItEtxdpiXn1en9JabTesOXjmesWnMth/VGGYsph0&#10;DnXHIiPPXv0VyijuIYCMCw6mAikVF5kDslnW79g89MyJzAXFCW6WKXxcWP7juPdEddi7K0osM9ij&#10;h+iZOvSR7MBaVBA8WV4mpQYXGgTs7N5Pu+D2PtEepTfpjYTImNU9zeqKMRJejBytV6vLm+vVOsWr&#10;zkDnQ/wqwJD00VKtbCLOGnb8FmJxfXFJZm3JgCV/qdd1dgugVXevtE6HeXjETntyZNj2OC6zj342&#10;36ErtnWNT2k+mnFE3pmxsjlKrvNVAjzTFo1JjcI/f8WTFqW0X0Kiosi45J0DlRyMc2HjcuKvLXon&#10;mMTiZ+BEKl2CM4+3wMk/QUWe838Bz4icGWycwUZZ8EXSt9mTiqUPsvi/KFB4JwmeoDvlycjS4MBm&#10;5abLlW7E632Gn38B2z8AAAD//wMAUEsDBBQABgAIAAAAIQAFREwi3gAAAAkBAAAPAAAAZHJzL2Rv&#10;d25yZXYueG1sTI9BT4NAEIXvJv6HzZh4s4uWEIssjbHqwSZNxBqvW3YKRHYW2YXCv3eMBz2+fC9v&#10;vsnWk23FiL1vHCm4XkQgkEpnGqoU7N+erm5B+KDJ6NYRKpjRwzo/P8t0atyJXnEsQiV4hHyqFdQh&#10;dKmUvqzRar9wHRKzo+utDhz7Sppen3jctvImihJpdUN8odYdPtRYfhaDVeBexsft/mu3lfN8bIoh&#10;2bw/f2yUuryY7u9ABJzCXxl+9FkdcnY6uIGMF62CeBkvucpgBYL5bz4oSJJVDDLP5P8P8m8AAAD/&#10;/wMAUEsBAi0AFAAGAAgAAAAhALaDOJL+AAAA4QEAABMAAAAAAAAAAAAAAAAAAAAAAFtDb250ZW50&#10;X1R5cGVzXS54bWxQSwECLQAUAAYACAAAACEAOP0h/9YAAACUAQAACwAAAAAAAAAAAAAAAAAvAQAA&#10;X3JlbHMvLnJlbHNQSwECLQAUAAYACAAAACEAgAdJlvYBAABKBAAADgAAAAAAAAAAAAAAAAAuAgAA&#10;ZHJzL2Uyb0RvYy54bWxQSwECLQAUAAYACAAAACEABURMIt4AAAAJAQAADwAAAAAAAAAAAAAAAABQ&#10;BAAAZHJzL2Rvd25yZXYueG1sUEsFBgAAAAAEAAQA8wAAAFsFAAAAAA==&#10;" strokecolor="gray [1629]" strokeweight="1.5pt">
                <v:stroke joinstyle="miter"/>
                <w10:wrap type="square" anchorx="margin"/>
              </v:line>
            </w:pict>
          </mc:Fallback>
        </mc:AlternateContent>
      </w:r>
    </w:p>
    <w:p w14:paraId="3936CA9D" w14:textId="145B0227" w:rsidR="00782AAE" w:rsidRPr="00A2101E" w:rsidRDefault="009D24CB" w:rsidP="009D24CB">
      <w:pPr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2D56C" wp14:editId="79A90C7D">
                <wp:simplePos x="0" y="0"/>
                <wp:positionH relativeFrom="column">
                  <wp:posOffset>2753360</wp:posOffset>
                </wp:positionH>
                <wp:positionV relativeFrom="paragraph">
                  <wp:posOffset>3957955</wp:posOffset>
                </wp:positionV>
                <wp:extent cx="739775" cy="849630"/>
                <wp:effectExtent l="0" t="0" r="79375" b="6477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775" cy="849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34F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3" o:spid="_x0000_s1026" type="#_x0000_t32" style="position:absolute;margin-left:216.8pt;margin-top:311.65pt;width:58.25pt;height:6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3Q5QEAAAEEAAAOAAAAZHJzL2Uyb0RvYy54bWysU9uO0zAQfUfiHyy/06Rb2O5WTfehC7wg&#10;qHbhA1xnnHjxTWPTpn/P2GmziIuEEC9ObM+ZOefMeH03WMMOgFF71/D5rOYMnPStdl3Dv3x+9+qG&#10;s5iEa4XxDhp+gsjvNi9frI9hBVe+96YFZJTExdUxNLxPKayqKsoerIgzH8DRpfJoRaItdlWL4kjZ&#10;ramu6vq6OnpsA3oJMdLp/XjJNyW/UiDTJ6UiJGYaTtxSWbGs+7xWm7VYdShCr+WZhvgHFlZoR0Wn&#10;VPciCfYN9S+prJboo1dpJr2tvFJaQtFAaub1T2oeexGgaCFzYphsiv8vrfx42CHTLfVuwZkTlnr0&#10;ALJPkLu61y53Mhr95JglF4N+MowiybZjiCtCb90Oz7sYdpg9GBTa/CV1bChWnyarYUhM0uFycbtc&#10;vuFM0tXN69vrRWlF9QwOGNN78Jbln4bHhEJ3fdp656ipHufFbnH4EBOVJ+AFkCsbl9cktHnrWpZO&#10;gVQl1MJ1BjJ3Cs8hVdYwsi5/6WRghD+AIlOI51imjCNsDbKDoEFqv86nLBSZIUobM4Hqwu2PoHNs&#10;hkEZ0b8FTtGlondpAlrtPP6uahouVNUYf1E9as2y9749lR4WO2jOij/nN5EH+cd9gT+/3M13AAAA&#10;//8DAFBLAwQUAAYACAAAACEAW37lPuEAAAALAQAADwAAAGRycy9kb3ducmV2LnhtbEyPQU+DQBCF&#10;7yb+h82YeLMLRaBFhsYYPTbG0pget+zAEtldwi4t/nvXkx4n78t735S7RQ/sQpPrrUGIVxEwMo2V&#10;vekQjvXbwwaY88JIMVhDCN/kYFfd3pSikPZqPuhy8B0LJcYVAkF5Pxacu0aRFm5lRzIha+2khQ/n&#10;1HE5iWso1wNfR1HGtehNWFBipBdFzddh1ght3R2b0+uGz0P7ntefaqv29R7x/m55fgLmafF/MPzq&#10;B3WogtPZzkY6NiA8JkkWUIRsnSTAApGmUQzsjJCneQy8Kvn/H6ofAAAA//8DAFBLAQItABQABgAI&#10;AAAAIQC2gziS/gAAAOEBAAATAAAAAAAAAAAAAAAAAAAAAABbQ29udGVudF9UeXBlc10ueG1sUEsB&#10;Ai0AFAAGAAgAAAAhADj9If/WAAAAlAEAAAsAAAAAAAAAAAAAAAAALwEAAF9yZWxzLy5yZWxzUEsB&#10;Ai0AFAAGAAgAAAAhANUgXdDlAQAAAQQAAA4AAAAAAAAAAAAAAAAALgIAAGRycy9lMm9Eb2MueG1s&#10;UEsBAi0AFAAGAAgAAAAhAFt+5T7hAAAACwEAAA8AAAAAAAAAAAAAAAAAP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A00E4" wp14:editId="6551203A">
                <wp:simplePos x="0" y="0"/>
                <wp:positionH relativeFrom="column">
                  <wp:posOffset>2898866</wp:posOffset>
                </wp:positionH>
                <wp:positionV relativeFrom="paragraph">
                  <wp:posOffset>4949190</wp:posOffset>
                </wp:positionV>
                <wp:extent cx="1741714" cy="414655"/>
                <wp:effectExtent l="0" t="0" r="11430" b="23495"/>
                <wp:wrapNone/>
                <wp:docPr id="15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41714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9A72D" w14:textId="1E40EBEC" w:rsidR="00046E75" w:rsidRPr="006B1451" w:rsidRDefault="00046E75" w:rsidP="009D24CB">
                            <w:pPr>
                              <w:textAlignment w:val="baseline"/>
                              <w:rPr>
                                <w:color w:val="000000" w:themeColor="text1"/>
                                <w:sz w:val="36"/>
                                <w:szCs w:val="36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Analysis 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A00E4" id="TextBox 11" o:spid="_x0000_s1032" type="#_x0000_t202" style="position:absolute;margin-left:228.25pt;margin-top:389.7pt;width:137.15pt;height:3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lA9gEAADQEAAAOAAAAZHJzL2Uyb0RvYy54bWysU9uO0zAQfUfiHyy/0yRV20VR0xWwghdu&#10;Ync/YOrYjSXbE2y3Sf+esdNmEaBFQuTBisdnjs+cGW9vR2vYSfqg0TW8WpScSSew1e7Q8MeH969e&#10;cxYiuBYMOtnwswz8dvfyxXboa7nEDk0rPSMSF+qhb3gXY18XRRCdtBAW2EtHhwq9hUhbfyhaDwOx&#10;W1Msy3JTDOjb3qOQIVD0bjrku8yvlBTxi1JBRmYaTtpiXn1e92ktdluoDx76TouLDPgHFRa0o0tn&#10;qjuIwI5e/0ZltfAYUMWFQFugUlrIXANVU5W/VHPfQS9zLWRO6Gebwv+jFZ9PXz3TLfVuzZkDSz16&#10;kGN8iyOrqmTP0IeaUPc94eJIcYJe4yEF98MnbCkNjhGzB6PyNnlB1TFCk+3n2WqiZiJR3Kyqm2rF&#10;maCzVbXarNeJtID6mt37ED9ItCz9NNxTKzM7nD6GOEGvEMpLKpOaSW+IZyOTBOO+SUXl0Y3LnJ0H&#10;S74znp2ARgKEkC5upqMOWjmF1yV9Fz1zRlaXCROz0sbM3NVz3JPWCz6lyjyXc3L59+Q5I9+MLs7J&#10;Vjv0fyIwMXeJDFUT/mrSZE3yK477Mbc+W58ie2zP1NGB3kPDw/cj+DR+UDt8Q81VOvv+BLxQ0mhm&#10;by7PKM3+z/uMenrsux8AAAD//wMAUEsDBBQABgAIAAAAIQCE9W8I3wAAAAsBAAAPAAAAZHJzL2Rv&#10;d25yZXYueG1sTI9BTsMwEEX3SNzBGiR21Ia4dRviVBWCHSpq4QBuPCQR8Tiy3Ta9PWZFl6N5+v/9&#10;aj25gZ0wxN6ThseZAIbUeNtTq+Hr8+1hCSwmQ9YMnlDDBSOs69ubypTWn2mHp31qWQ6hWBoNXUpj&#10;yXlsOnQmzvyIlH/fPjiT8hlaboM553A38CchFtyZnnJDZ0Z86bD52R+dhp16XanpfRv6QsQNmstH&#10;Ibdc6/u7afMMLOGU/mH408/qUGengz+SjWzQIOeLeUY1KLWSwDKhCpHHHDQspVTA64pfb6h/AQAA&#10;//8DAFBLAQItABQABgAIAAAAIQC2gziS/gAAAOEBAAATAAAAAAAAAAAAAAAAAAAAAABbQ29udGVu&#10;dF9UeXBlc10ueG1sUEsBAi0AFAAGAAgAAAAhADj9If/WAAAAlAEAAAsAAAAAAAAAAAAAAAAALwEA&#10;AF9yZWxzLy5yZWxzUEsBAi0AFAAGAAgAAAAhAF8R2UD2AQAANAQAAA4AAAAAAAAAAAAAAAAALgIA&#10;AGRycy9lMm9Eb2MueG1sUEsBAi0AFAAGAAgAAAAhAIT1bwjfAAAACwEAAA8AAAAAAAAAAAAAAAAA&#10;UAQAAGRycy9kb3ducmV2LnhtbFBLBQYAAAAABAAEAPMAAABcBQAAAAA=&#10;" fillcolor="#70ad47 [3209]" strokecolor="#375623 [1609]" strokeweight="1pt">
                <v:textbox>
                  <w:txbxContent>
                    <w:p w14:paraId="0F89A72D" w14:textId="1E40EBEC" w:rsidR="00046E75" w:rsidRPr="006B1451" w:rsidRDefault="00046E75" w:rsidP="009D24CB">
                      <w:pPr>
                        <w:textAlignment w:val="baseline"/>
                        <w:rPr>
                          <w:color w:val="000000" w:themeColor="text1"/>
                          <w:sz w:val="36"/>
                          <w:szCs w:val="36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Analysis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AA195" wp14:editId="744E44FB">
                <wp:simplePos x="0" y="0"/>
                <wp:positionH relativeFrom="column">
                  <wp:posOffset>1993265</wp:posOffset>
                </wp:positionH>
                <wp:positionV relativeFrom="paragraph">
                  <wp:posOffset>3954780</wp:posOffset>
                </wp:positionV>
                <wp:extent cx="739775" cy="849630"/>
                <wp:effectExtent l="38100" t="0" r="22225" b="6477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775" cy="849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E4C58" id="Rechte verbindingslijn met pijl 11" o:spid="_x0000_s1026" type="#_x0000_t32" style="position:absolute;margin-left:156.95pt;margin-top:311.4pt;width:58.25pt;height:66.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RM6wEAAAsEAAAOAAAAZHJzL2Uyb0RvYy54bWysU8mOEzEQvSPxD5bvpJMZmCVKZw4ZlgOC&#10;aAY+wHGX0x68qVxk+XvK7qRBLBJCXCwv9V7Ve1Ve3B28EzvAbGNo5WwylQKCjp0N21Z+/vTmxY0U&#10;mVTolIsBWnmELO+Wz58t9mkOF7GPrgMUTBLyfJ9a2ROledNk3YNXeRITBH40Eb0iPuK26VDtmd27&#10;5mI6vWr2EbuEUUPOfHs/PMpl5TcGNH00JgMJ10qujeqKdd2UtVku1HyLKvVWn8pQ/1CFVzZw0pHq&#10;XpESX9H+QuWtxpijoYmOvonGWA1VA6uZTX9S89irBFULm5PTaFP+f7T6w26Nwnbcu5kUQXnu0QPo&#10;nqB0dWND6WR29ikIzy4m++QER7Jt+5TnjF6FNZ5OOa2xeHAw6IVxNr1j1uoK6xSHavpxNB0OJDRf&#10;Xl/eXl+/kkLz083L26vL2pRmoCl0CTO9hehF2bQyEyq77WkVQ+D2RhxSqN37TFwIA8+AAnahrKSs&#10;ex06QcfE+gitClsHRQWHl5CmqBnqrzs6OhjgD2DYHq5zSFMHE1YOxU7xSHVfqheVhSMLxFjnRtC0&#10;yv8j6BRbYFCH9W+BY3TNGAONQG9DxN9lpcO5VDPEn1UPWovsTeyOtZvVDp646s/pd5SR/vFc4d//&#10;8PIbAAAA//8DAFBLAwQUAAYACAAAACEAV2JmQOIAAAALAQAADwAAAGRycy9kb3ducmV2LnhtbEyP&#10;y07DMBBF90j8gzVI7KjzIi0hToWQ2AAqpWXTnZtMk4h4HNluG/h6hhUsR3N077nlcjKDOKHzvSUF&#10;8SwCgVTbpqdWwcf26WYBwgdNjR4soYIv9LCsLi9KXTT2TO942oRWcAj5QivoQhgLKX3dodF+Zkck&#10;/h2sMzrw6VrZOH3mcDPIJIpyaXRP3NDpER87rD83R6PgNXZvz/Pd6pD51n3v6CVb+7VV6vpqergH&#10;EXAKfzD86rM6VOy0t0dqvBgUpHF6x6iCPEl4AxNZGmUg9grmt3kOsirl/w3VDwAAAP//AwBQSwEC&#10;LQAUAAYACAAAACEAtoM4kv4AAADhAQAAEwAAAAAAAAAAAAAAAAAAAAAAW0NvbnRlbnRfVHlwZXNd&#10;LnhtbFBLAQItABQABgAIAAAAIQA4/SH/1gAAAJQBAAALAAAAAAAAAAAAAAAAAC8BAABfcmVscy8u&#10;cmVsc1BLAQItABQABgAIAAAAIQCw04RM6wEAAAsEAAAOAAAAAAAAAAAAAAAAAC4CAABkcnMvZTJv&#10;RG9jLnhtbFBLAQItABQABgAIAAAAIQBXYmZA4gAAAAsBAAAPAAAAAAAAAAAAAAAAAEU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4C00B" wp14:editId="79B9514F">
                <wp:simplePos x="0" y="0"/>
                <wp:positionH relativeFrom="column">
                  <wp:posOffset>733062</wp:posOffset>
                </wp:positionH>
                <wp:positionV relativeFrom="paragraph">
                  <wp:posOffset>4945924</wp:posOffset>
                </wp:positionV>
                <wp:extent cx="1741714" cy="414655"/>
                <wp:effectExtent l="0" t="0" r="11430" b="23495"/>
                <wp:wrapNone/>
                <wp:docPr id="9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41714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BA6AC" w14:textId="77777777" w:rsidR="00046E75" w:rsidRPr="006B1451" w:rsidRDefault="00046E75" w:rsidP="009D24CB">
                            <w:pPr>
                              <w:textAlignment w:val="baseline"/>
                              <w:rPr>
                                <w:color w:val="000000" w:themeColor="text1"/>
                                <w:sz w:val="36"/>
                                <w:szCs w:val="36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Analysis 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4C00B" id="_x0000_s1033" type="#_x0000_t202" style="position:absolute;margin-left:57.7pt;margin-top:389.45pt;width:137.15pt;height:3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3q9gEAADMEAAAOAAAAZHJzL2Uyb0RvYy54bWysU9uO0zAQfUfiHyy/0yRV24Wo6QpYwQs3&#10;sbsf4Dp2Y8n2GNtt0r9n7FxAgFgJkQcrHs85PnNmvL8djCYX4YMC29BqVVIiLIdW2VNDHx/evXhJ&#10;SYjMtkyDFQ29ikBvD8+f7XtXizV0oFvhCZLYUPeuoV2Mri6KwDthWFiBExYPJXjDIm79qWg965Hd&#10;6GJdlruiB986D1yEgNG78ZAeMr+UgsfPUgYRiW4oaot59Xk9prU47Fl98sx1ik8y2D+oMExZvHSh&#10;umORkbNXv1EZxT0EkHHFwRQgpeIi14DVVOUv1dx3zIlcC5oT3GJT+H+0/NPliyeqbegrSiwz2KIH&#10;McQ3MJCqSu70LtSYdO8wLQ4Yxy7P8ZCCx/4jtAhj5wjZgkF6k6zA4ghmo+vXxWmkJjxR3Gyqm2pD&#10;CcezTbXZbbeJtGD1jHY+xPcCDEk/DfXYyczOLh9CHFPnFMQllUnNqDfEqxZJgrZfhcTq8MZ1Rue5&#10;Em+1JxeGE8E4FzbuxqOOtWIMb0v8Jj0LIqvLhIlZKq0X7upv3KPWKT9BRR7LBVw+DV4Q+WawcQEb&#10;ZcH/iUDH3CU0VI75s0mjNcmvOByH3Pnd3M8jtFfsaI/PoaHh25n5NH2stvAamytV9j1Bx8SJEicz&#10;ezO9ojT6P+9z1o+3fvgOAAD//wMAUEsDBBQABgAIAAAAIQCyWnPn3wAAAAsBAAAPAAAAZHJzL2Rv&#10;d25yZXYueG1sTI9BTsMwEEX3SNzBGiR21GkTcBLiVBWCHWrVwgHceEgi4nEUu216e4YVLL/m6f83&#10;1Xp2gzjjFHpPGpaLBARS421PrYbPj7eHHESIhqwZPKGGKwZY17c3lSmtv9Aez4fYCi6hUBoNXYxj&#10;KWVoOnQmLPyIxLcvPzkTOU6ttJO5cLkb5CpJnqQzPfFCZ0Z86bD5Ppychr16LdT8vp36NAkbNNdd&#10;mm2l1vd38+YZRMQ5/sHwq8/qULPT0Z/IBjFwXj5mjGpQKi9AMJHmhQJx1JBn2QpkXcn/P9Q/AAAA&#10;//8DAFBLAQItABQABgAIAAAAIQC2gziS/gAAAOEBAAATAAAAAAAAAAAAAAAAAAAAAABbQ29udGVu&#10;dF9UeXBlc10ueG1sUEsBAi0AFAAGAAgAAAAhADj9If/WAAAAlAEAAAsAAAAAAAAAAAAAAAAALwEA&#10;AF9yZWxzLy5yZWxzUEsBAi0AFAAGAAgAAAAhAP9fjer2AQAAMwQAAA4AAAAAAAAAAAAAAAAALgIA&#10;AGRycy9lMm9Eb2MueG1sUEsBAi0AFAAGAAgAAAAhALJac+ffAAAACwEAAA8AAAAAAAAAAAAAAAAA&#10;UAQAAGRycy9kb3ducmV2LnhtbFBLBQYAAAAABAAEAPMAAABcBQAAAAA=&#10;" fillcolor="#70ad47 [3209]" strokecolor="#375623 [1609]" strokeweight="1pt">
                <v:textbox>
                  <w:txbxContent>
                    <w:p w14:paraId="3F7BA6AC" w14:textId="77777777" w:rsidR="00046E75" w:rsidRPr="006B1451" w:rsidRDefault="00046E75" w:rsidP="009D24CB">
                      <w:pPr>
                        <w:textAlignment w:val="baseline"/>
                        <w:rPr>
                          <w:color w:val="000000" w:themeColor="text1"/>
                          <w:sz w:val="36"/>
                          <w:szCs w:val="36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Analysis 1</w:t>
                      </w:r>
                    </w:p>
                  </w:txbxContent>
                </v:textbox>
              </v:shape>
            </w:pict>
          </mc:Fallback>
        </mc:AlternateContent>
      </w:r>
      <w:r w:rsidRPr="00F013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C8511" wp14:editId="557134EA">
                <wp:simplePos x="0" y="0"/>
                <wp:positionH relativeFrom="leftMargin">
                  <wp:posOffset>1333500</wp:posOffset>
                </wp:positionH>
                <wp:positionV relativeFrom="paragraph">
                  <wp:posOffset>226877</wp:posOffset>
                </wp:positionV>
                <wp:extent cx="320675" cy="584200"/>
                <wp:effectExtent l="0" t="0" r="0" b="7620"/>
                <wp:wrapSquare wrapText="bothSides"/>
                <wp:docPr id="20488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D9380" w14:textId="77777777" w:rsidR="00046E75" w:rsidRDefault="00046E75" w:rsidP="009D24CB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  <w:lang w:val="de-DE"/>
                              </w:rPr>
                              <w:t>-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C8511" id="Textfeld 5" o:spid="_x0000_s1034" type="#_x0000_t202" style="position:absolute;margin-left:105pt;margin-top:17.85pt;width:25.25pt;height:46pt;z-index:25166131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7TvwEAAGEDAAAOAAAAZHJzL2Uyb0RvYy54bWysU8lu2zAQvRfoPxC8x5KdODEEy0HawL0k&#10;aYEkHzDmYhEVOQTJWPLfd0gvTZtb0QshksM3bxktb0fbs50K0aBr+XRSc6acQGnctuWvL+uLBWcx&#10;gZPQo1Mt36vIb1efPy0H36gZdthLFRiBuNgMvuVdSr6pqig6ZSFO0CtHlxqDhUTbsK1kgIHQbV/N&#10;6vq6GjBIH1CoGOn0/nDJVwVfayXSd62jSqxvOXFLZQ1l3eS1Wi2h2QbwnRFHGvAPLCwYR03PUPeQ&#10;gL0F8wHKGhEwok4TgbZCrY1QRQOpmdZ/qXnuwKuihcyJ/mxT/H+w4mn3IzAjWz6rrxYUlgNLMb2o&#10;MWnVSzbPDg0+NlT47Kk0jV9wpKSL2ugfUPyMzOHXDtxW3YWAQ6dAEsNpflm9e3rAiRlkMzyipDbw&#10;lrAAjTrYbB8Zwgidktqf0yEqTNDh5ay+vplzJuhqvrii9EsHaE6PfYjpm0LL8kfLA4VfwGH3EFMm&#10;A82pJPdyuDZ9Xwagd38cUGE+KeQz3wPzNG7G4tTNyZMNyj2pGWh8Wu5ovo+m3JGstSkts/5D2RGP&#10;cixMjjOXB+X9vlT9/jNWvwAAAP//AwBQSwMEFAAGAAgAAAAhAF6e9nbdAAAACgEAAA8AAABkcnMv&#10;ZG93bnJldi54bWxMj0FOwzAQRfdI3MEapO6oHZc0JcSpUIE1UDiAG5s4JB5HsdsGTs+wguVonv5/&#10;v9rOfmAnO8UuoIJsKYBZbILpsFXw/vZ0vQEWk0ajh4BWwZeNsK0vLypdmnDGV3vap5ZRCMZSK3Ap&#10;jSXnsXHW67gMo0X6fYTJ60Tn1HIz6TOF+4FLIdbc6w6pwenR7pxt+v3RK9gI/9z3t/Il+pvvLHe7&#10;h/A4fiq1uJrv74AlO6c/GH71SR1qcjqEI5rIBgUyE7QlKVjlBTAC5FrkwA5EyqIAXlf8/4T6BwAA&#10;//8DAFBLAQItABQABgAIAAAAIQC2gziS/gAAAOEBAAATAAAAAAAAAAAAAAAAAAAAAABbQ29udGVu&#10;dF9UeXBlc10ueG1sUEsBAi0AFAAGAAgAAAAhADj9If/WAAAAlAEAAAsAAAAAAAAAAAAAAAAALwEA&#10;AF9yZWxzLy5yZWxzUEsBAi0AFAAGAAgAAAAhAPUDHtO/AQAAYQMAAA4AAAAAAAAAAAAAAAAALgIA&#10;AGRycy9lMm9Eb2MueG1sUEsBAi0AFAAGAAgAAAAhAF6e9nbdAAAACgEAAA8AAAAAAAAAAAAAAAAA&#10;GQQAAGRycy9kb3ducmV2LnhtbFBLBQYAAAAABAAEAPMAAAAjBQAAAAA=&#10;" filled="f" stroked="f">
                <v:textbox style="mso-fit-shape-to-text:t">
                  <w:txbxContent>
                    <w:p w14:paraId="2D1D9380" w14:textId="77777777" w:rsidR="00046E75" w:rsidRDefault="00046E75" w:rsidP="009D24CB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:lang w:val="de-DE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13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16AB9" wp14:editId="7307E087">
                <wp:simplePos x="0" y="0"/>
                <wp:positionH relativeFrom="margin">
                  <wp:posOffset>457200</wp:posOffset>
                </wp:positionH>
                <wp:positionV relativeFrom="paragraph">
                  <wp:posOffset>1869077</wp:posOffset>
                </wp:positionV>
                <wp:extent cx="320675" cy="584200"/>
                <wp:effectExtent l="0" t="0" r="0" b="7620"/>
                <wp:wrapSquare wrapText="bothSides"/>
                <wp:docPr id="2048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9AFD5" w14:textId="77777777" w:rsidR="00046E75" w:rsidRDefault="00046E75" w:rsidP="009D24CB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  <w:lang w:val="de-DE"/>
                              </w:rPr>
                              <w:t>-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16AB9" id="_x0000_s1035" type="#_x0000_t202" style="position:absolute;margin-left:36pt;margin-top:147.15pt;width:25.25pt;height:46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33wAEAAGEDAAAOAAAAZHJzL2Uyb0RvYy54bWysU8lu2zAQvRfIPxC815LdODEEy0GawL2k&#10;C5DkA8ZcLKIihyAZS/77DumlWW5FL4Q4M3zz3pvR8ma0PdupEA26lk8nNWfKCZTGbVv+/LT+vOAs&#10;JnASenSq5XsV+c3q4tNy8I2aYYe9VIERiIvN4FvepeSbqoqiUxbiBL1ylNQYLCS6hm0lAwyEbvtq&#10;VtdX1YBB+oBCxUjR+0OSrwq+1kqkn1pHlVjfcuKWyhnKuclntVpCsw3gOyOONOAfWFgwjpqeoe4h&#10;AXsJ5gOUNSJgRJ0mAm2FWhuhigZSM63fqXnswKuihcyJ/mxT/H+w4sfuV2BGtnxWXy6uOXNgaUxP&#10;akxa9ZLNs0ODjw0VPnoqTeNXHGnSRW30Dyh+R+bwrgO3Vbch4NApkMRwml9Wr54ecGIG2QzfUVIb&#10;eElYgEYdbLaPDGGETpPan6dDVJig4JdZfXU950xQar64pOmXDtCcHvsQ0zeFluWPlgcafgGH3UNM&#10;mQw0p5Lcy+Ha9H1ZgN69CVBhjhTyme+BeRo3Y3FqcfJkg3JPagZan5Y72u+jKbcka21Ky6z/UHbE&#10;ozkWJsedy4vy+l6q/v4Zqz8AAAD//wMAUEsDBBQABgAIAAAAIQCRTCTt3gAAAAoBAAAPAAAAZHJz&#10;L2Rvd25yZXYueG1sTI/BTsMwEETvSPyDtUjcqFOnLWnIpkIFzpTCB7jJEofE6yh228DX457gOJrR&#10;zJtiM9lenGj0rWOE+SwBQVy5uuUG4eP95S4D4YPmWveOCeGbPGzK66tC57U78xud9qERsYR9rhFM&#10;CEMupa8MWe1nbiCO3qcbrQ5Rjo2sR32O5baXKklW0uqW44LRA20NVd3+aBGyxL523VrtvF38zJdm&#10;++Sehy/E25vp8QFEoCn8heGCH9GhjEwHd+Taix7hXsUrAUGtFymIS0CpJYgDQpqtUpBlIf9fKH8B&#10;AAD//wMAUEsBAi0AFAAGAAgAAAAhALaDOJL+AAAA4QEAABMAAAAAAAAAAAAAAAAAAAAAAFtDb250&#10;ZW50X1R5cGVzXS54bWxQSwECLQAUAAYACAAAACEAOP0h/9YAAACUAQAACwAAAAAAAAAAAAAAAAAv&#10;AQAAX3JlbHMvLnJlbHNQSwECLQAUAAYACAAAACEAV5/d98ABAABhAwAADgAAAAAAAAAAAAAAAAAu&#10;AgAAZHJzL2Uyb0RvYy54bWxQSwECLQAUAAYACAAAACEAkUwk7d4AAAAKAQAADwAAAAAAAAAAAAAA&#10;AAAaBAAAZHJzL2Rvd25yZXYueG1sUEsFBgAAAAAEAAQA8wAAACUFAAAAAA==&#10;" filled="f" stroked="f">
                <v:textbox style="mso-fit-shape-to-text:t">
                  <w:txbxContent>
                    <w:p w14:paraId="2589AFD5" w14:textId="77777777" w:rsidR="00046E75" w:rsidRDefault="00046E75" w:rsidP="009D24CB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:lang w:val="de-DE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lang w:val="en-US"/>
        </w:rPr>
        <w:br w:type="page"/>
      </w:r>
    </w:p>
    <w:p w14:paraId="5A44FE1F" w14:textId="055E23DD" w:rsidR="00A0515E" w:rsidRDefault="008E528C" w:rsidP="009D24CB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74D35" wp14:editId="103D8DFC">
                <wp:simplePos x="0" y="0"/>
                <wp:positionH relativeFrom="margin">
                  <wp:align>center</wp:align>
                </wp:positionH>
                <wp:positionV relativeFrom="paragraph">
                  <wp:posOffset>-442051</wp:posOffset>
                </wp:positionV>
                <wp:extent cx="1741170" cy="414655"/>
                <wp:effectExtent l="0" t="0" r="11430" b="23495"/>
                <wp:wrapNone/>
                <wp:docPr id="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41170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F5A18" w14:textId="77777777" w:rsidR="00046E75" w:rsidRPr="006B1451" w:rsidRDefault="00046E75" w:rsidP="00BB7A2B">
                            <w:pPr>
                              <w:textAlignment w:val="baseline"/>
                              <w:rPr>
                                <w:color w:val="000000" w:themeColor="text1"/>
                                <w:sz w:val="36"/>
                                <w:szCs w:val="36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Analysis 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474D35" id="_x0000_s1036" type="#_x0000_t202" style="position:absolute;margin-left:0;margin-top:-34.8pt;width:137.1pt;height:32.6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pG9AEAADMEAAAOAAAAZHJzL2Uyb0RvYy54bWysU9uO0zAQfUfiHyy/0yRVuwtR0xWwghdu&#10;YpcPmDrjJpJv2G6T/j1jJw0IEEiIPljNzJzjM2fGu7tRK3ZGH3prGl6tSs7QCNv25tjwL49vnj3n&#10;LEQwLShrsOEXDPxu//TJbnA1rm1nVYueEYkJ9eAa3sXo6qIIokMNYWUdGkpK6zVE+vTHovUwELtW&#10;xbosb4rB+tZ5KzAEit5PSb7P/FKiiB+lDBiZajhpi/n0+Tyks9jvoD56cF0vZhnwDyo09IYuXaju&#10;IQI7+f4XKt0Lb4OVcSWsLqyUvcDcA3VTlT9189CBw9wLmRPcYlP4f7Tiw/mTZ31Ls+PMgKYRPeIY&#10;X9mRVVVyZ3ChpqIHR2VxpHiqnOMhBQ/De9sSDE7RZgtG6XWygppjVE2uXxaniZqJRHG7qapbSgnK&#10;barNzXabSAuor2jnQ3yLVrP0p+GeJpnZ4fwuxKn0WkK4pDKpmfSGeFGYJCjzGSV1RzeuMzrvFb5W&#10;np2BNgKEQBNvplQHLU7hbUm/Wc+CyOoyYWKWvVILd/Un7knrXJ+gmNdyAZd/By+IfLM1cQHr3lj/&#10;OwIV85TIUDnVX02arEl+xfEw5sm/uM7zYNsLTXSg59Dw8PUEPm0f1Ma+pOHKPvueoFPhTEmbmb2Z&#10;X1Fa/R+/c9X3t77/BgAA//8DAFBLAwQUAAYACAAAACEASDJmwdwAAAAHAQAADwAAAGRycy9kb3du&#10;cmV2LnhtbEyPwU7DMBBE70j8g7VI3FqHJEpoGqeqENxQUQsfsI2XJGq8jmy3Tf8ec4Ljzoxm3tab&#10;2YziQs4PlhU8LRMQxK3VA3cKvj7fFs8gfEDWOFomBTfysGnu72qstL3yni6H0IlYwr5CBX0IUyWl&#10;b3sy6Jd2Io7et3UGQzxdJ7XDayw3o0yTpJAGB44LPU700lN7OpyNgn35uirn950bssRvCW8fWb6T&#10;Sj0+zNs1iEBz+AvDL35EhyYyHe2ZtRejgvhIULAoVgWIaKdlnoI4RiXPQDa1/M/f/AAAAP//AwBQ&#10;SwECLQAUAAYACAAAACEAtoM4kv4AAADhAQAAEwAAAAAAAAAAAAAAAAAAAAAAW0NvbnRlbnRfVHlw&#10;ZXNdLnhtbFBLAQItABQABgAIAAAAIQA4/SH/1gAAAJQBAAALAAAAAAAAAAAAAAAAAC8BAABfcmVs&#10;cy8ucmVsc1BLAQItABQABgAIAAAAIQDWZwpG9AEAADMEAAAOAAAAAAAAAAAAAAAAAC4CAABkcnMv&#10;ZTJvRG9jLnhtbFBLAQItABQABgAIAAAAIQBIMmbB3AAAAAcBAAAPAAAAAAAAAAAAAAAAAE4EAABk&#10;cnMvZG93bnJldi54bWxQSwUGAAAAAAQABADzAAAAVwUAAAAA&#10;" fillcolor="#70ad47 [3209]" strokecolor="#375623 [1609]" strokeweight="1pt">
                <v:textbox>
                  <w:txbxContent>
                    <w:p w14:paraId="295F5A18" w14:textId="77777777" w:rsidR="00046E75" w:rsidRPr="006B1451" w:rsidRDefault="00046E75" w:rsidP="00BB7A2B">
                      <w:pPr>
                        <w:textAlignment w:val="baseline"/>
                        <w:rPr>
                          <w:color w:val="000000" w:themeColor="text1"/>
                          <w:sz w:val="36"/>
                          <w:szCs w:val="36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Analysis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77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37E4E2" wp14:editId="247CC89A">
                <wp:simplePos x="0" y="0"/>
                <wp:positionH relativeFrom="margin">
                  <wp:posOffset>3247027</wp:posOffset>
                </wp:positionH>
                <wp:positionV relativeFrom="paragraph">
                  <wp:posOffset>19775</wp:posOffset>
                </wp:positionV>
                <wp:extent cx="2372995" cy="467995"/>
                <wp:effectExtent l="0" t="0" r="0" b="8255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0B990" w14:textId="23EC3C7B" w:rsidR="00046E75" w:rsidRPr="008D3331" w:rsidRDefault="00046E75" w:rsidP="008D3331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D3331"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Statistical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E4E2" id="Tekstvak 2" o:spid="_x0000_s1037" type="#_x0000_t202" style="position:absolute;margin-left:255.65pt;margin-top:1.55pt;width:186.85pt;height:36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HXQQIAAM8EAAAOAAAAZHJzL2Uyb0RvYy54bWysVNuO0zAQfUfiHyy/07Sl26VR09XS1SKk&#10;5SJ2+QDHsZuoiceM3Sbl6xnbbbfA0yJeLHsuZ87cvLwZupbtFboGTMEnozFnykioGrMp+Pen+zfv&#10;OHNemEq0YFTBD8rxm9XrV8ve5moKNbSVQkYgxuW9LXjtvc2zzMladcKNwCpDSg3YCU9P3GQVip7Q&#10;uzabjsfzrAesLIJUzpH0Lin5KuJrraT/orVTnrUFJ24+nhjPMpzZainyDQpbN/JIQ/wDi040hoKe&#10;oe6EF2yHzV9QXSMRHGg/ktBloHUjVcyBspmM/8jmsRZWxVyoOM6ey+T+H6z8vP+KrKmod3POjOio&#10;R09q6/xebNk0lKe3LierR0t2fngPA5nGVJ19ALl1zMC6FmajbhGhr5WoiN4keGYXrgnHBZCy/wQV&#10;hRE7DxFo0NiF2lE1GKFTmw7n1qjBM0nC6dvr6WJxxZkk3Wx+He4hhMhP3had/6CgY+FScKTWR3Sx&#10;f3A+mZ5MQjAD903bklzkrflNQJhBEtkHwkfq/tCqZP1NaapYZBoETuKmXLfI0ljR3FMGp+GKYOQQ&#10;DDUFfKHv0SV4qzjNL/Q/O8X4YPzZv2sMYOpj2DUVEtgL2pJqm5pHfJP9qRSpAKGnfiiHNDNxgYKo&#10;hOpAvUVIG0Y/Al1qwJ+c9bRdBXc/dgIVZ+1HQ/OxmMxmYR3jY3Z1PaUHXmrKS40wkqAK7jlL17WP&#10;tQ5JGbilOdJNbPEzkyNp2po4JMcND2t5+Y5Wz//Q6hcAAAD//wMAUEsDBBQABgAIAAAAIQDLN37n&#10;3QAAAAgBAAAPAAAAZHJzL2Rvd25yZXYueG1sTI/BTsMwEETvSPyDtUjcqB1K2hCyqRCIK4hCkbi5&#10;yTaJiNdR7Dbh71lOcBzNaOZNsZldr040hs4zQrIwoIgrX3fcILy/PV1loEK0XNveMyF8U4BNeX5W&#10;2Lz2E7/SaRsbJSUccovQxjjkWoeqJWfDwg/E4h386GwUOTa6Hu0k5a7X18astLMdy0JrB3poqfra&#10;Hh3C7vnw+XFjXppHlw6Tn41md6sRLy/m+ztQkeb4F4ZffEGHUpj2/sh1UD1CmiRLiSIsE1DiZ1kq&#10;3/YI61UGuiz0/wPlDwAAAP//AwBQSwECLQAUAAYACAAAACEAtoM4kv4AAADhAQAAEwAAAAAAAAAA&#10;AAAAAAAAAAAAW0NvbnRlbnRfVHlwZXNdLnhtbFBLAQItABQABgAIAAAAIQA4/SH/1gAAAJQBAAAL&#10;AAAAAAAAAAAAAAAAAC8BAABfcmVscy8ucmVsc1BLAQItABQABgAIAAAAIQA7a2HXQQIAAM8EAAAO&#10;AAAAAAAAAAAAAAAAAC4CAABkcnMvZTJvRG9jLnhtbFBLAQItABQABgAIAAAAIQDLN37n3QAAAAgB&#10;AAAPAAAAAAAAAAAAAAAAAJsEAABkcnMvZG93bnJldi54bWxQSwUGAAAAAAQABADzAAAApQUAAAAA&#10;" filled="f" stroked="f">
                <v:textbox>
                  <w:txbxContent>
                    <w:p w14:paraId="17B0B990" w14:textId="23EC3C7B" w:rsidR="00046E75" w:rsidRPr="008D3331" w:rsidRDefault="00046E75" w:rsidP="008D3331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8D3331"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  <w:t>Statistical Analysis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77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F958B3" wp14:editId="62287D6E">
                <wp:simplePos x="0" y="0"/>
                <wp:positionH relativeFrom="margin">
                  <wp:posOffset>-195580</wp:posOffset>
                </wp:positionH>
                <wp:positionV relativeFrom="paragraph">
                  <wp:posOffset>454</wp:posOffset>
                </wp:positionV>
                <wp:extent cx="2372995" cy="467995"/>
                <wp:effectExtent l="0" t="0" r="0" b="8255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5402E" w14:textId="57E74DA8" w:rsidR="00046E75" w:rsidRDefault="00046E75" w:rsidP="00A04CCA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Data extraction</w:t>
                            </w:r>
                          </w:p>
                          <w:p w14:paraId="5F9B11A0" w14:textId="77777777" w:rsidR="00046E75" w:rsidRPr="008D3331" w:rsidRDefault="00046E75" w:rsidP="00A04CCA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58B3" id="_x0000_s1038" type="#_x0000_t202" style="position:absolute;margin-left:-15.4pt;margin-top:.05pt;width:186.85pt;height:36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2hQAIAAM8EAAAOAAAAZHJzL2Uyb0RvYy54bWysVNuO0zAQfUfiHyy/07Slu6VR09XS1SKk&#10;5SJ2+QDHsZuoiceM3Sbl6xnbbbfA0yJeLHsuZ87cvLwZupbtFboGTMEnozFnykioGrMp+Pen+zfv&#10;OHNemEq0YFTBD8rxm9XrV8ve5moKNbSVQkYgxuW9LXjtvc2zzMladcKNwCpDSg3YCU9P3GQVip7Q&#10;uzabjsfXWQ9YWQSpnCPpXVLyVcTXWkn/RWunPGsLTtx8PDGeZTiz1VLkGxS2buSRhvgHFp1oDAU9&#10;Q90JL9gOm7+gukYiONB+JKHLQOtGqpgDZTMZ/5HNYy2sirlQcZw9l8n9P1j5ef8VWVNR7xacGdFR&#10;j57U1vm92LJpKE9vXU5Wj5bs/PAeBjKNqTr7AHLrmIF1LcxG3SJCXytREb1J8MwuXBOOCyBl/wkq&#10;CiN2HiLQoLELtaNqMEKnNh3OrVGDZ5KE07fz6WJxxZkk3ex6Hu4hhMhP3had/6CgY+FScKTWR3Sx&#10;f3A+mZ5MQjAD903bklzkrflNQJhBEtkHwkfq/tCqZP1NaapYZBoETuKmXLfI0ljR3FMGp+GKYOQQ&#10;DDUFfKHv0SV4qzjNL/Q/O8X4YPzZv2sMYOpj2DUVEtgL2pJqm5pHfJP9qRSpAKGnfiiHNDPRNIhK&#10;qA7UW4S0YfQj0KUG/MlZT9tVcPdjJ1Bx1n40NB+LyWwW1jE+ZlfzKT3wUlNeaoSRBFVwz1m6rn2s&#10;dUjKwC3NkW5ii5+ZHEnT1sQhOW54WMvLd7R6/odWvwAAAP//AwBQSwMEFAAGAAgAAAAhACFuWmvb&#10;AAAABwEAAA8AAABkcnMvZG93bnJldi54bWxMjk1PwzAQRO9I/Adrkbi1a5oCbYhTIRBXEOVD4raN&#10;t0lEvI5itwn/HvcEx9EbzbxiM7lOHXkIrRcDV3MNiqXytpXawPvb02wFKkQSS50XNvDDATbl+VlB&#10;ufWjvPJxG2uVRiTkZKCJsc8RQ9WwozD3PUtiez84iikONdqBxjTuOlxofYOOWkkPDfX80HD1vT04&#10;Ax/P+6/PpX6pH911P/pJo7g1GnN5Md3fgYo8xb8ynPSTOpTJaecPYoPqDMwyndTjCaiEs+ViDWpn&#10;4DZbAZYF/vcvfwEAAP//AwBQSwECLQAUAAYACAAAACEAtoM4kv4AAADhAQAAEwAAAAAAAAAAAAAA&#10;AAAAAAAAW0NvbnRlbnRfVHlwZXNdLnhtbFBLAQItABQABgAIAAAAIQA4/SH/1gAAAJQBAAALAAAA&#10;AAAAAAAAAAAAAC8BAABfcmVscy8ucmVsc1BLAQItABQABgAIAAAAIQAh1a2hQAIAAM8EAAAOAAAA&#10;AAAAAAAAAAAAAC4CAABkcnMvZTJvRG9jLnhtbFBLAQItABQABgAIAAAAIQAhblpr2wAAAAcBAAAP&#10;AAAAAAAAAAAAAAAAAJoEAABkcnMvZG93bnJldi54bWxQSwUGAAAAAAQABADzAAAAogUAAAAA&#10;" filled="f" stroked="f">
                <v:textbox>
                  <w:txbxContent>
                    <w:p w14:paraId="39D5402E" w14:textId="57E74DA8" w:rsidR="00046E75" w:rsidRDefault="00046E75" w:rsidP="00A04CCA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  <w:t>Data extraction</w:t>
                      </w:r>
                    </w:p>
                    <w:p w14:paraId="5F9B11A0" w14:textId="77777777" w:rsidR="00046E75" w:rsidRPr="008D3331" w:rsidRDefault="00046E75" w:rsidP="00A04CCA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50208" w14:textId="71D11DD0" w:rsidR="000514C3" w:rsidRPr="004B49D3" w:rsidRDefault="000514C3" w:rsidP="000514C3">
      <w:pPr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8BD1D5" wp14:editId="4660DBB9">
                <wp:simplePos x="0" y="0"/>
                <wp:positionH relativeFrom="column">
                  <wp:posOffset>2561590</wp:posOffset>
                </wp:positionH>
                <wp:positionV relativeFrom="paragraph">
                  <wp:posOffset>7596233</wp:posOffset>
                </wp:positionV>
                <wp:extent cx="348343" cy="415925"/>
                <wp:effectExtent l="0" t="19050" r="33020" b="41275"/>
                <wp:wrapNone/>
                <wp:docPr id="22" name="Pijl: 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3" cy="415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60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22" o:spid="_x0000_s1026" type="#_x0000_t13" style="position:absolute;margin-left:201.7pt;margin-top:598.15pt;width:27.45pt;height:3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AEagIAABwFAAAOAAAAZHJzL2Uyb0RvYy54bWysVN9P2zAQfp+0/8Hy+0iTFgYRKaqKmCYh&#10;qAYTz8axG2+O7Z3dpt1fz9lJA2N9mvbi3Pnuu1/5zpdXu1aTrQCvrKlofjKhRBhua2XWFf3+ePPp&#10;nBIfmKmZtkZUdC88vZp//HDZuVIUtrG6FkAwiPFl5yrahODKLPO8ES3zJ9YJg0ZpoWUBVVhnNbAO&#10;o7c6KyaTs6yzUDuwXHiPt9e9kc5TfCkFD/dSehGIrijWFtIJ6XyOZza/ZOUamGsUH8pg/1BFy5TB&#10;pGOoaxYY2YD6K1SrOFhvZTjhts2slIqL1AN2k0/edfPQMCdSLzgc78Yx+f8Xlt9tV0BUXdGioMSw&#10;Fv/RSv3QJQHBm+AJXuOMOudLdH1wKxg0j2JseCehjV9shezSXPfjXMUuEI6X09n5dDalhKNplp9e&#10;FKcxZvYKduDDF2FbEoWKglo3YQFguzRTtr31oQccHBEdS+qLSFLYaxHr0OabkNgQpi0SOlFJLDWQ&#10;LUMSMM6FCWdDAck7wqTSegTmx4A65ANo8I0wkSg2AifHgH9mHBEpqzVhBLfKWDgWoP45Zu79D933&#10;Pcf2n229x/8Itie4d/xG4ShvmQ8rBsho5D5uabjHQ2rbVdQOEiWNhd/H7qM/Eg2tlHS4IRX1vzYM&#10;BCX6q0EKXuSzWVyppMxOPxeowFvL81uL2bRLi/PP8T1wPInRP+iDKMG2T7jMi5gVTcxwzF1RHuCg&#10;LEO/ufgccLFYJDdcI8fCrXlwPAaPU40kedw9MXADnwIS8c4etomV7wjV+0aksYtNsFIltr3OdZg3&#10;rmBi7fBcxB1/qyev10dt/gIAAP//AwBQSwMEFAAGAAgAAAAhAP5/aMfjAAAADQEAAA8AAABkcnMv&#10;ZG93bnJldi54bWxMj8FOwzAQRO9I/IO1lbhRO22IQohTIVAlhLjQcujRjd3EaryOYqdN+/UsJ3rb&#10;3RnNvilXk+vYyQzBepSQzAUwg7XXFhsJP9v1Yw4sRIVadR6NhIsJsKru70pVaH/Gb3PaxIZRCIZC&#10;SWhj7AvOQ90ap8Lc9wZJO/jBqUjr0HA9qDOFu44vhMi4UxbpQ6t689aa+rgZnYSxv7qvj9119y4m&#10;v/7cWnsY6ouUD7Pp9QVYNFP8N8MfPqFDRUx7P6IOrJOQimVKVhKS52wJjCzpU07Dnk6LLMmBVyW/&#10;bVH9AgAA//8DAFBLAQItABQABgAIAAAAIQC2gziS/gAAAOEBAAATAAAAAAAAAAAAAAAAAAAAAABb&#10;Q29udGVudF9UeXBlc10ueG1sUEsBAi0AFAAGAAgAAAAhADj9If/WAAAAlAEAAAsAAAAAAAAAAAAA&#10;AAAALwEAAF9yZWxzLy5yZWxzUEsBAi0AFAAGAAgAAAAhAGrSwARqAgAAHAUAAA4AAAAAAAAAAAAA&#10;AAAALgIAAGRycy9lMm9Eb2MueG1sUEsBAi0AFAAGAAgAAAAhAP5/aMfjAAAADQEAAA8AAAAAAAAA&#10;AAAAAAAAxAQAAGRycy9kb3ducmV2LnhtbFBLBQYAAAAABAAEAPMAAADUBQAAAAA=&#10;" adj="10800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484D3A7" wp14:editId="0CDA1E3A">
                <wp:simplePos x="0" y="0"/>
                <wp:positionH relativeFrom="margin">
                  <wp:posOffset>-213995</wp:posOffset>
                </wp:positionH>
                <wp:positionV relativeFrom="paragraph">
                  <wp:posOffset>87630</wp:posOffset>
                </wp:positionV>
                <wp:extent cx="2688590" cy="8501380"/>
                <wp:effectExtent l="0" t="0" r="16510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850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342F" w14:textId="30601A6A" w:rsidR="00046E75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  <w:r w:rsidRPr="00B94AC3">
                              <w:rPr>
                                <w:b/>
                                <w:bCs/>
                                <w:lang w:val="en-US"/>
                              </w:rPr>
                              <w:t xml:space="preserve">Data extracted from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the </w:t>
                            </w:r>
                            <w:r w:rsidRPr="00B94AC3">
                              <w:rPr>
                                <w:b/>
                                <w:bCs/>
                                <w:lang w:val="en-US"/>
                              </w:rPr>
                              <w:t xml:space="preserve">electronical medical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data s</w:t>
                            </w:r>
                            <w:r w:rsidRPr="00B94AC3">
                              <w:rPr>
                                <w:b/>
                                <w:bCs/>
                                <w:lang w:val="en-US"/>
                              </w:rPr>
                              <w:t xml:space="preserve">ystem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(EMD) </w:t>
                            </w:r>
                            <w:r w:rsidRPr="00B94AC3">
                              <w:rPr>
                                <w:b/>
                                <w:bCs/>
                                <w:lang w:val="en-US"/>
                              </w:rPr>
                              <w:t>for each patient (N=132):</w:t>
                            </w:r>
                          </w:p>
                          <w:p w14:paraId="623CC2B1" w14:textId="77777777" w:rsidR="00046E75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Patient and tumor characteristics</w:t>
                            </w:r>
                          </w:p>
                          <w:p w14:paraId="5005F56A" w14:textId="77777777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Age at diagnosis of primary tumor</w:t>
                            </w:r>
                          </w:p>
                          <w:p w14:paraId="0FA4B9AE" w14:textId="77777777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Sex</w:t>
                            </w:r>
                          </w:p>
                          <w:p w14:paraId="3D73F757" w14:textId="77777777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Primary site</w:t>
                            </w:r>
                          </w:p>
                          <w:p w14:paraId="24E4A81D" w14:textId="77777777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Grade of differentiation</w:t>
                            </w:r>
                          </w:p>
                          <w:p w14:paraId="73121C66" w14:textId="77777777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Tumor Stage</w:t>
                            </w:r>
                          </w:p>
                          <w:p w14:paraId="18D87A48" w14:textId="77777777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Curative Treatment</w:t>
                            </w:r>
                          </w:p>
                          <w:p w14:paraId="43D7CE22" w14:textId="77777777" w:rsidR="00046E75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Outcome</w:t>
                            </w:r>
                          </w:p>
                          <w:p w14:paraId="490BCE1C" w14:textId="77777777" w:rsidR="00046E75" w:rsidRPr="00042B21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Start &amp; End of Treatment</w:t>
                            </w:r>
                          </w:p>
                          <w:p w14:paraId="64EEE741" w14:textId="77777777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Recurrence: YES / NO</w:t>
                            </w:r>
                          </w:p>
                          <w:p w14:paraId="3C2A95B6" w14:textId="77777777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 of recurrence</w:t>
                            </w:r>
                          </w:p>
                          <w:p w14:paraId="48BE2C93" w14:textId="77777777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Alive or dead at 31/07/2017: 0 / 1</w:t>
                            </w:r>
                          </w:p>
                          <w:p w14:paraId="42C0EBDA" w14:textId="6C98EFE4" w:rsidR="00046E75" w:rsidRPr="00A47A67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Date of death or date </w:t>
                            </w:r>
                            <w:r w:rsidRPr="00961C61">
                              <w:rPr>
                                <w:lang w:val="en-US"/>
                              </w:rPr>
                              <w:t>of last follow-up consultation in the EM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  <w:p w14:paraId="7E24EBF9" w14:textId="77777777" w:rsidR="00046E75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recurrence</w:t>
                            </w:r>
                          </w:p>
                          <w:p w14:paraId="697DB13B" w14:textId="57B3F806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Local/Regional/</w:t>
                            </w:r>
                            <w:r w:rsidR="00A85910"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>istant</w:t>
                            </w:r>
                          </w:p>
                          <w:p w14:paraId="1605155A" w14:textId="77777777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Symptoms at time of recurrence: YES/NO</w:t>
                            </w:r>
                          </w:p>
                          <w:p w14:paraId="5C10ED45" w14:textId="77777777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Detection of metastases: NO / YES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+ date if YES</w:t>
                            </w:r>
                          </w:p>
                          <w:p w14:paraId="106B462A" w14:textId="77777777" w:rsidR="00046E75" w:rsidRPr="00AC3E2E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Treatment of recurrence</w:t>
                            </w:r>
                          </w:p>
                          <w:p w14:paraId="7E6F616A" w14:textId="77777777" w:rsidR="00046E75" w:rsidRPr="008628D7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Detection of recurrence</w:t>
                            </w:r>
                          </w:p>
                          <w:p w14:paraId="11F92D80" w14:textId="77777777" w:rsidR="00046E75" w:rsidRPr="008628D7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6848E1">
                              <w:rPr>
                                <w:lang w:val="en-US"/>
                              </w:rPr>
                              <w:t>PET or PET-CT positive</w:t>
                            </w:r>
                            <w:r>
                              <w:rPr>
                                <w:lang w:val="en-US"/>
                              </w:rPr>
                              <w:t xml:space="preserve"> for recurrence: YES / NO 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+ date if YES</w:t>
                            </w:r>
                          </w:p>
                          <w:p w14:paraId="1F534312" w14:textId="125B65D0" w:rsidR="00046E75" w:rsidRDefault="00DC3BF3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6848E1">
                              <w:rPr>
                                <w:lang w:val="en-US"/>
                              </w:rPr>
                              <w:t>Physical</w:t>
                            </w:r>
                            <w:r w:rsidR="00046E75" w:rsidRPr="006848E1">
                              <w:rPr>
                                <w:lang w:val="en-US"/>
                              </w:rPr>
                              <w:t xml:space="preserve"> or ENT examination positive</w:t>
                            </w:r>
                            <w:r w:rsidR="00046E75">
                              <w:rPr>
                                <w:lang w:val="en-US"/>
                              </w:rPr>
                              <w:t xml:space="preserve"> for recurrence: YES / NO</w:t>
                            </w:r>
                            <w:r w:rsidR="00046E75">
                              <w:rPr>
                                <w:lang w:val="en-US"/>
                              </w:rPr>
                              <w:br/>
                              <w:t>+ date is YES</w:t>
                            </w:r>
                          </w:p>
                          <w:p w14:paraId="5840CC86" w14:textId="77777777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Other imaging</w:t>
                            </w:r>
                            <w:r w:rsidRPr="006848E1">
                              <w:rPr>
                                <w:lang w:val="en-US"/>
                              </w:rPr>
                              <w:t xml:space="preserve"> positive for second event</w:t>
                            </w:r>
                            <w:r>
                              <w:rPr>
                                <w:lang w:val="en-US"/>
                              </w:rPr>
                              <w:t xml:space="preserve">: YES / NO 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+ date if YES</w:t>
                            </w:r>
                          </w:p>
                          <w:p w14:paraId="48F3195B" w14:textId="3E1CFB78" w:rsidR="00046E75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Other primary malignanc</w:t>
                            </w:r>
                            <w:r w:rsidR="004C36C4"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>es (PMs)</w:t>
                            </w:r>
                          </w:p>
                          <w:p w14:paraId="31208862" w14:textId="3E42E096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Secondary PM: YES</w:t>
                            </w:r>
                            <w:r w:rsidR="00DC3BF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  <w:r w:rsidR="00DC3BF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  <w:p w14:paraId="481CE6A7" w14:textId="16321F19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Third PM: YES</w:t>
                            </w:r>
                            <w:r w:rsidR="00DC3BF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  <w:r w:rsidR="00DC3BF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  <w:p w14:paraId="17C96059" w14:textId="729DC597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Fourth PM: YES</w:t>
                            </w:r>
                            <w:r w:rsidR="00DC3BF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  <w:r w:rsidR="00DC3BF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  <w:p w14:paraId="2381FB58" w14:textId="77777777" w:rsidR="00046E75" w:rsidRDefault="00046E75" w:rsidP="000514C3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 Date of detection</w:t>
                            </w:r>
                          </w:p>
                          <w:p w14:paraId="4C941D9C" w14:textId="77777777" w:rsidR="00046E75" w:rsidRDefault="00046E75" w:rsidP="000514C3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 Location</w:t>
                            </w:r>
                          </w:p>
                          <w:p w14:paraId="6940BDD0" w14:textId="77777777" w:rsidR="00046E75" w:rsidRPr="00D37CF7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3BED416" w14:textId="77777777" w:rsidR="00046E75" w:rsidRPr="00A04CCA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D3A7" id="_x0000_s1039" type="#_x0000_t202" style="position:absolute;margin-left:-16.85pt;margin-top:6.9pt;width:211.7pt;height:669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UnKgIAAE8EAAAOAAAAZHJzL2Uyb0RvYy54bWysVNtu2zAMfR+wfxD0vjj2kjYx4hRdugwD&#10;ugvQ7gNoWY6FyKInKbG7rx8lp1nQbS/D/CCIInVEnkN6dTO0mh2ldQpNwdPJlDNpBFbK7Ar+7XH7&#10;ZsGZ82Aq0GhkwZ+k4zfr169WfZfLDBvUlbSMQIzL+67gjfddniRONLIFN8FOGnLWaFvwZNpdUlno&#10;Cb3VSTadXiU92qqzKKRzdHo3Ovk64te1FP5LXTvpmS445ebjauNahjVZryDfWegaJU5pwD9k0YIy&#10;9OgZ6g48sINVv0G1Slh0WPuJwDbBulZCxhqomnT6opqHBjoZayFyXHemyf0/WPH5+NUyVRU8S685&#10;M9CSSI9y7/wR9iwL/PSdyynsoaNAP7zDgXSOtbruHsXeMYObBsxO3lqLfSOhovzScDO5uDriuABS&#10;9p+womfg4DECDbVtA3lEByN00unprI0cPBN0mF0tFvMluQT5FvNp+nYR1Usgf77eWec/SGxZ2BTc&#10;kvgRHo73zod0IH8OCa851KraKq2jYXflRlt2BGqUbfxiBS/CtGF9wZfzbD4y8FeIafz+BNEqTx2v&#10;VUtlnIMgD7y9N1XsRw9Kj3tKWZsTkYG7kUU/lEPULD0LVGL1RNRaHDucJpI2DdofnPXU3QV33w9g&#10;JWf6oyF5lulsFsYhGrP5dUaGvfSUlx4wgqAK7jkbtxsfRygQZ/CWZKxVJDjoPWZyypm6NvJ+mrAw&#10;Fpd2jPr1H1j/BAAA//8DAFBLAwQUAAYACAAAACEAj/muyt8AAAALAQAADwAAAGRycy9kb3ducmV2&#10;LnhtbEyPzU7DMBCE70i8g7VIXFDrUEOahjgVQgLRGxQEVzfeJhH+Cbabhrdne4LjznyananWkzVs&#10;xBB77yRczzNg6Bqve9dKeH97nBXAYlJOK+MdSvjBCOv6/KxSpfZH94rjNrWMQlwslYQupaHkPDYd&#10;WhXnfkBH3t4HqxKdoeU6qCOFW8MXWZZzq3pHHzo14EOHzdf2YCUUN8/jZ9yIl48m35tVulqOT99B&#10;ysuL6f4OWMIp/cFwqk/VoaZOO39wOjIjYSbEklAyBE0gQBQrEnYn4XaRA68r/n9D/QsAAP//AwBQ&#10;SwECLQAUAAYACAAAACEAtoM4kv4AAADhAQAAEwAAAAAAAAAAAAAAAAAAAAAAW0NvbnRlbnRfVHlw&#10;ZXNdLnhtbFBLAQItABQABgAIAAAAIQA4/SH/1gAAAJQBAAALAAAAAAAAAAAAAAAAAC8BAABfcmVs&#10;cy8ucmVsc1BLAQItABQABgAIAAAAIQB7WAUnKgIAAE8EAAAOAAAAAAAAAAAAAAAAAC4CAABkcnMv&#10;ZTJvRG9jLnhtbFBLAQItABQABgAIAAAAIQCP+a7K3wAAAAsBAAAPAAAAAAAAAAAAAAAAAIQEAABk&#10;cnMvZG93bnJldi54bWxQSwUGAAAAAAQABADzAAAAkAUAAAAA&#10;">
                <v:textbox>
                  <w:txbxContent>
                    <w:p w14:paraId="4AF6342F" w14:textId="30601A6A" w:rsidR="00046E75" w:rsidRDefault="00046E75" w:rsidP="000514C3">
                      <w:pPr>
                        <w:rPr>
                          <w:lang w:val="en-US"/>
                        </w:rPr>
                      </w:pPr>
                      <w:r w:rsidRPr="00B94AC3">
                        <w:rPr>
                          <w:b/>
                          <w:bCs/>
                          <w:lang w:val="en-US"/>
                        </w:rPr>
                        <w:t xml:space="preserve">Data extracted from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the </w:t>
                      </w:r>
                      <w:r w:rsidRPr="00B94AC3">
                        <w:rPr>
                          <w:b/>
                          <w:bCs/>
                          <w:lang w:val="en-US"/>
                        </w:rPr>
                        <w:t xml:space="preserve">electronical medical </w:t>
                      </w:r>
                      <w:r>
                        <w:rPr>
                          <w:b/>
                          <w:bCs/>
                          <w:lang w:val="en-US"/>
                        </w:rPr>
                        <w:t>data s</w:t>
                      </w:r>
                      <w:r w:rsidRPr="00B94AC3">
                        <w:rPr>
                          <w:b/>
                          <w:bCs/>
                          <w:lang w:val="en-US"/>
                        </w:rPr>
                        <w:t xml:space="preserve">ystem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(EMD) </w:t>
                      </w:r>
                      <w:r w:rsidRPr="00B94AC3">
                        <w:rPr>
                          <w:b/>
                          <w:bCs/>
                          <w:lang w:val="en-US"/>
                        </w:rPr>
                        <w:t>for each patient (N=132):</w:t>
                      </w:r>
                    </w:p>
                    <w:p w14:paraId="623CC2B1" w14:textId="77777777" w:rsidR="00046E75" w:rsidRDefault="00046E75" w:rsidP="000514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Patient and tumor characteristics</w:t>
                      </w:r>
                    </w:p>
                    <w:p w14:paraId="5005F56A" w14:textId="77777777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Age at diagnosis of primary tumor</w:t>
                      </w:r>
                    </w:p>
                    <w:p w14:paraId="0FA4B9AE" w14:textId="77777777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Sex</w:t>
                      </w:r>
                    </w:p>
                    <w:p w14:paraId="3D73F757" w14:textId="77777777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Primary site</w:t>
                      </w:r>
                    </w:p>
                    <w:p w14:paraId="24E4A81D" w14:textId="77777777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Grade of differentiation</w:t>
                      </w:r>
                    </w:p>
                    <w:p w14:paraId="73121C66" w14:textId="77777777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Tumor Stage</w:t>
                      </w:r>
                    </w:p>
                    <w:p w14:paraId="18D87A48" w14:textId="77777777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Curative Treatment</w:t>
                      </w:r>
                    </w:p>
                    <w:p w14:paraId="43D7CE22" w14:textId="77777777" w:rsidR="00046E75" w:rsidRDefault="00046E75" w:rsidP="000514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Outcome</w:t>
                      </w:r>
                    </w:p>
                    <w:p w14:paraId="490BCE1C" w14:textId="77777777" w:rsidR="00046E75" w:rsidRPr="00042B21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Start &amp; End of Treatment</w:t>
                      </w:r>
                    </w:p>
                    <w:p w14:paraId="64EEE741" w14:textId="77777777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Recurrence: YES / NO</w:t>
                      </w:r>
                    </w:p>
                    <w:p w14:paraId="3C2A95B6" w14:textId="77777777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 of recurrence</w:t>
                      </w:r>
                    </w:p>
                    <w:p w14:paraId="48BE2C93" w14:textId="77777777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Alive or dead at 31/07/2017: 0 / 1</w:t>
                      </w:r>
                    </w:p>
                    <w:p w14:paraId="42C0EBDA" w14:textId="6C98EFE4" w:rsidR="00046E75" w:rsidRPr="00A47A67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Date of death or date </w:t>
                      </w:r>
                      <w:r w:rsidRPr="00961C61">
                        <w:rPr>
                          <w:lang w:val="en-US"/>
                        </w:rPr>
                        <w:t>of last follow-up consultation in the EM</w:t>
                      </w:r>
                      <w:r>
                        <w:rPr>
                          <w:lang w:val="en-US"/>
                        </w:rPr>
                        <w:t>D</w:t>
                      </w:r>
                    </w:p>
                    <w:p w14:paraId="7E24EBF9" w14:textId="77777777" w:rsidR="00046E75" w:rsidRDefault="00046E75" w:rsidP="000514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recurrence</w:t>
                      </w:r>
                    </w:p>
                    <w:p w14:paraId="697DB13B" w14:textId="57B3F806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Local/Regional/</w:t>
                      </w:r>
                      <w:r w:rsidR="00A85910">
                        <w:rPr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>istant</w:t>
                      </w:r>
                    </w:p>
                    <w:p w14:paraId="1605155A" w14:textId="77777777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Symptoms at time of recurrence: YES/NO</w:t>
                      </w:r>
                    </w:p>
                    <w:p w14:paraId="5C10ED45" w14:textId="77777777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Detection of metastases: NO / YES</w:t>
                      </w:r>
                      <w:r>
                        <w:rPr>
                          <w:lang w:val="en-US"/>
                        </w:rPr>
                        <w:br/>
                        <w:t>+ date if YES</w:t>
                      </w:r>
                    </w:p>
                    <w:p w14:paraId="106B462A" w14:textId="77777777" w:rsidR="00046E75" w:rsidRPr="00AC3E2E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Treatment of recurrence</w:t>
                      </w:r>
                    </w:p>
                    <w:p w14:paraId="7E6F616A" w14:textId="77777777" w:rsidR="00046E75" w:rsidRPr="008628D7" w:rsidRDefault="00046E75" w:rsidP="000514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Detection of recurrence</w:t>
                      </w:r>
                    </w:p>
                    <w:p w14:paraId="11F92D80" w14:textId="77777777" w:rsidR="00046E75" w:rsidRPr="008628D7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6848E1">
                        <w:rPr>
                          <w:lang w:val="en-US"/>
                        </w:rPr>
                        <w:t>PET or PET-CT positive</w:t>
                      </w:r>
                      <w:r>
                        <w:rPr>
                          <w:lang w:val="en-US"/>
                        </w:rPr>
                        <w:t xml:space="preserve"> for recurrence: YES / NO </w:t>
                      </w:r>
                      <w:r>
                        <w:rPr>
                          <w:lang w:val="en-US"/>
                        </w:rPr>
                        <w:br/>
                        <w:t>+ date if YES</w:t>
                      </w:r>
                    </w:p>
                    <w:p w14:paraId="1F534312" w14:textId="125B65D0" w:rsidR="00046E75" w:rsidRDefault="00DC3BF3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6848E1">
                        <w:rPr>
                          <w:lang w:val="en-US"/>
                        </w:rPr>
                        <w:t>Physical</w:t>
                      </w:r>
                      <w:r w:rsidR="00046E75" w:rsidRPr="006848E1">
                        <w:rPr>
                          <w:lang w:val="en-US"/>
                        </w:rPr>
                        <w:t xml:space="preserve"> or ENT examination positive</w:t>
                      </w:r>
                      <w:r w:rsidR="00046E75">
                        <w:rPr>
                          <w:lang w:val="en-US"/>
                        </w:rPr>
                        <w:t xml:space="preserve"> for recurrence: YES / NO</w:t>
                      </w:r>
                      <w:r w:rsidR="00046E75">
                        <w:rPr>
                          <w:lang w:val="en-US"/>
                        </w:rPr>
                        <w:br/>
                        <w:t>+ date is YES</w:t>
                      </w:r>
                    </w:p>
                    <w:p w14:paraId="5840CC86" w14:textId="77777777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Other imaging</w:t>
                      </w:r>
                      <w:r w:rsidRPr="006848E1">
                        <w:rPr>
                          <w:lang w:val="en-US"/>
                        </w:rPr>
                        <w:t xml:space="preserve"> positive for second event</w:t>
                      </w:r>
                      <w:r>
                        <w:rPr>
                          <w:lang w:val="en-US"/>
                        </w:rPr>
                        <w:t xml:space="preserve">: YES / NO </w:t>
                      </w:r>
                      <w:r>
                        <w:rPr>
                          <w:lang w:val="en-US"/>
                        </w:rPr>
                        <w:br/>
                        <w:t>+ date if YES</w:t>
                      </w:r>
                    </w:p>
                    <w:p w14:paraId="48F3195B" w14:textId="3E1CFB78" w:rsidR="00046E75" w:rsidRDefault="00046E75" w:rsidP="000514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Other primary malignanc</w:t>
                      </w:r>
                      <w:r w:rsidR="004C36C4">
                        <w:rPr>
                          <w:lang w:val="en-US"/>
                        </w:rPr>
                        <w:t>i</w:t>
                      </w:r>
                      <w:r>
                        <w:rPr>
                          <w:lang w:val="en-US"/>
                        </w:rPr>
                        <w:t>es (PMs)</w:t>
                      </w:r>
                    </w:p>
                    <w:p w14:paraId="31208862" w14:textId="3E42E096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Secondary PM: YES</w:t>
                      </w:r>
                      <w:r w:rsidR="00DC3BF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/</w:t>
                      </w:r>
                      <w:r w:rsidR="00DC3BF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NO</w:t>
                      </w:r>
                    </w:p>
                    <w:p w14:paraId="481CE6A7" w14:textId="16321F19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Third PM: YES</w:t>
                      </w:r>
                      <w:r w:rsidR="00DC3BF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/</w:t>
                      </w:r>
                      <w:r w:rsidR="00DC3BF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NO</w:t>
                      </w:r>
                    </w:p>
                    <w:p w14:paraId="17C96059" w14:textId="729DC597" w:rsidR="00046E75" w:rsidRDefault="00046E75" w:rsidP="000514C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Fourth PM: YES</w:t>
                      </w:r>
                      <w:r w:rsidR="00DC3BF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/</w:t>
                      </w:r>
                      <w:r w:rsidR="00DC3BF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NO</w:t>
                      </w:r>
                    </w:p>
                    <w:p w14:paraId="2381FB58" w14:textId="77777777" w:rsidR="00046E75" w:rsidRDefault="00046E75" w:rsidP="000514C3">
                      <w:pPr>
                        <w:pStyle w:val="Lijstalinea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 Date of detection</w:t>
                      </w:r>
                    </w:p>
                    <w:p w14:paraId="4C941D9C" w14:textId="77777777" w:rsidR="00046E75" w:rsidRDefault="00046E75" w:rsidP="000514C3">
                      <w:pPr>
                        <w:pStyle w:val="Lijstalinea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 Location</w:t>
                      </w:r>
                    </w:p>
                    <w:p w14:paraId="6940BDD0" w14:textId="77777777" w:rsidR="00046E75" w:rsidRPr="00D37CF7" w:rsidRDefault="00046E75" w:rsidP="000514C3">
                      <w:pPr>
                        <w:rPr>
                          <w:lang w:val="en-US"/>
                        </w:rPr>
                      </w:pPr>
                    </w:p>
                    <w:p w14:paraId="73BED416" w14:textId="77777777" w:rsidR="00046E75" w:rsidRPr="00A04CCA" w:rsidRDefault="00046E75" w:rsidP="000514C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77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6C4EC3F" wp14:editId="26C65EA1">
                <wp:simplePos x="0" y="0"/>
                <wp:positionH relativeFrom="margin">
                  <wp:posOffset>3018790</wp:posOffset>
                </wp:positionH>
                <wp:positionV relativeFrom="paragraph">
                  <wp:posOffset>7457440</wp:posOffset>
                </wp:positionV>
                <wp:extent cx="2949575" cy="838200"/>
                <wp:effectExtent l="0" t="0" r="22225" b="1905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B5609" w14:textId="77777777" w:rsidR="00046E75" w:rsidRPr="00463069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  <w:r w:rsidRPr="008E528C">
                              <w:rPr>
                                <w:b/>
                                <w:bCs/>
                                <w:lang w:val="en-US"/>
                              </w:rPr>
                              <w:t>Kaplan-Meier estimation</w:t>
                            </w:r>
                            <w:r w:rsidRPr="00936E8F">
                              <w:rPr>
                                <w:lang w:val="en-US"/>
                              </w:rPr>
                              <w:t xml:space="preserve"> of the cumulative incidence of SPMs discovered after completion of primary therapy.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FC0D3E">
                              <w:rPr>
                                <w:color w:val="4472C4" w:themeColor="accent1"/>
                                <w:lang w:val="en-US"/>
                              </w:rPr>
                              <w:t>(Fig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EC3F" id="_x0000_s1040" type="#_x0000_t202" style="position:absolute;margin-left:237.7pt;margin-top:587.2pt;width:232.25pt;height:6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aKSQIAAMQEAAAOAAAAZHJzL2Uyb0RvYy54bWysVNuO0zAQfUfiHyy/07TZlm2jpqulCwhp&#10;uYhdPmDq2E1UxxNsb5Py9YydNJSLhIR4sezMnDNnblnfdLVmR2ldhSbns8mUM2kEFpXZ5/zL45sX&#10;S86cB1OARiNzfpKO32yeP1u3TSZTLFEX0jIiMS5rm5yX3jdZkjhRyhrcBBtpyKjQ1uDpafdJYaEl&#10;9lon6XT6MmnRFo1FIZ2jr3e9kW8iv1JS+I9KOemZzjlp8/G08dyFM9msIdtbaMpKDDLgH1TUUBkK&#10;OlLdgQf2ZKvfqOpKWHSo/ERgnaBSlZAxB8pmNv0lm4cSGhlzoeK4ZiyT+3+04sPxk2VVkfN0xpmB&#10;mnr0KA/OH+HA0lCetnEZeT005Oe7V9hRm2OqrrlHcXDM4LYEs5e31mJbSihI3iwgkwtoz+MCya59&#10;jwWFgSePkahTtg61o2owYqc2ncbWyM4zQR/T1Xy1uF5wJsi2vFpS72MIyM7oxjr/VmLNwiXnllof&#10;2eF473xQA9nZJQTTJpxB7mtTxCnwUOn+Tq7BHPUHyYN4f9Kyh36WimoWZPWVCNMqt9qyI9CcgRDS&#10;+L4EgYm8A0xVWo/AoYQ/A/UIGnwDTMYpHoHTv0ccETEqGj+C68qg/RNBcTjLVb3/Ofs+59BI3+26&#10;OCizq/NY7LA4UUMt9mtFvwG6lGi/cdbSSuXcfX0CKznT7wwNxWo2n4cdjI/54jqlh7207C4tYARR&#10;5dxz1l+3Pu5tSMrgLQ2PqmJfg7heySCaViW2e1jrsIuX7+j14+ez+Q4AAP//AwBQSwMEFAAGAAgA&#10;AAAhAPl5ganhAAAADQEAAA8AAABkcnMvZG93bnJldi54bWxMj81OwzAQhO9IvIO1SNyoUxJSEuJU&#10;CAmJA6JqmwfYxpsfEdtR7Kbh7VlO9La7M5r9ptguZhAzTb53VsF6FYEgWzvd21ZBdXx/eAbhA1qN&#10;g7Ok4Ic8bMvbmwJz7S52T/MhtIJDrM9RQRfCmEvp644M+pUbybLWuMlg4HVqpZ7wwuFmkI9RlEqD&#10;veUPHY701lH9fTgbBXgMH3Ez19Vnv9s1SDHuq69Uqfu75fUFRKAl/JvhD5/RoWSmkztb7cWgINk8&#10;JWxlYb1JeGJLFmcZiBOf4ihNQJaFvG5R/gIAAP//AwBQSwECLQAUAAYACAAAACEAtoM4kv4AAADh&#10;AQAAEwAAAAAAAAAAAAAAAAAAAAAAW0NvbnRlbnRfVHlwZXNdLnhtbFBLAQItABQABgAIAAAAIQA4&#10;/SH/1gAAAJQBAAALAAAAAAAAAAAAAAAAAC8BAABfcmVscy8ucmVsc1BLAQItABQABgAIAAAAIQA7&#10;fYaKSQIAAMQEAAAOAAAAAAAAAAAAAAAAAC4CAABkcnMvZTJvRG9jLnhtbFBLAQItABQABgAIAAAA&#10;IQD5eYGp4QAAAA0BAAAPAAAAAAAAAAAAAAAAAKMEAABkcnMvZG93bnJldi54bWxQSwUGAAAAAAQA&#10;BADzAAAAsQUAAAAA&#10;" fillcolor="white [3201]" strokecolor="#4472c4 [3204]" strokeweight="1pt">
                <v:textbox>
                  <w:txbxContent>
                    <w:p w14:paraId="7ADB5609" w14:textId="77777777" w:rsidR="00046E75" w:rsidRPr="00463069" w:rsidRDefault="00046E75" w:rsidP="000514C3">
                      <w:pPr>
                        <w:rPr>
                          <w:lang w:val="en-US"/>
                        </w:rPr>
                      </w:pPr>
                      <w:r w:rsidRPr="008E528C">
                        <w:rPr>
                          <w:b/>
                          <w:bCs/>
                          <w:lang w:val="en-US"/>
                        </w:rPr>
                        <w:t>Kaplan-Meier estimation</w:t>
                      </w:r>
                      <w:r w:rsidRPr="00936E8F">
                        <w:rPr>
                          <w:lang w:val="en-US"/>
                        </w:rPr>
                        <w:t xml:space="preserve"> of the cumulative incidence of SPMs discovered after completion of primary therapy.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FC0D3E">
                        <w:rPr>
                          <w:color w:val="4472C4" w:themeColor="accent1"/>
                          <w:lang w:val="en-US"/>
                        </w:rPr>
                        <w:t>(Fig 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2EB7C3" wp14:editId="23290BE0">
                <wp:simplePos x="0" y="0"/>
                <wp:positionH relativeFrom="column">
                  <wp:posOffset>2561408</wp:posOffset>
                </wp:positionH>
                <wp:positionV relativeFrom="paragraph">
                  <wp:posOffset>5647781</wp:posOffset>
                </wp:positionV>
                <wp:extent cx="348343" cy="415925"/>
                <wp:effectExtent l="0" t="19050" r="33020" b="41275"/>
                <wp:wrapNone/>
                <wp:docPr id="20" name="Pijl: rech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3" cy="415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28BF" id="Pijl: rechts 20" o:spid="_x0000_s1026" type="#_x0000_t13" style="position:absolute;margin-left:201.7pt;margin-top:444.7pt;width:27.45pt;height:3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KOagIAABwFAAAOAAAAZHJzL2Uyb0RvYy54bWysVF1P2zAUfZ+0/2D5faQphUFEiioQ0yQE&#10;1WDi2Th2481fu3abdr+eaycNjPVp2otj+95zP07O9cXl1miyERCUszUtjyaUCMtdo+yqpt8fbz6d&#10;URIisw3Tzoqa7kSgl/OPHy46X4mpa51uBBAMYkPV+Zq2MfqqKAJvhWHhyHlh0SgdGBbxCKuiAdZh&#10;dKOL6WRyWnQOGg+OixDw9ro30nmOL6Xg8V7KICLRNcXaYl4hr89pLeYXrFoB863iQxnsH6owTFlM&#10;Ooa6ZpGRNai/QhnFwQUn4xF3pnBSKi5yD9hNOXnXzUPLvMi9IDnBjzSF/xeW322WQFRT0ynSY5nB&#10;f7RUP3RFQPA2BoLXyFHnQ4WuD34JwyngNjW8lWDSF1sh28zrbuRVbCPheHk8OzueHVPC0TQrT86n&#10;Jylm8Qr2EOIX4QxJm5qCWrVxAeC6zCnb3IbYA/aOiE4l9UXkXdxpkerQ9puQ2BCmnWZ0lpK40kA2&#10;DEXAOBc2ng4FZO8Ek0rrEVgeAupYDqDBN8FEltgInBwC/plxROSszsYRbJR1cChA83PM3Pvvu+97&#10;Tu0/u2aH/xFcL/Dg+Y1CKm9ZiEsGqGj8uTil8R4XqV1XUzfsKGkd/D50n/xRaGilpMMJqWn4tWYg&#10;KNFfLUrwvJzN0kjlw+zkcxIQvLU8v7XYtblyyH+J74HneZv8o95vJTjzhMO8SFnRxCzH3DXlEfaH&#10;q9hPLj4HXCwW2Q3HyLN4ax88T8ETq0kkj9snBn7QU0Qh3rn9NLHqnaB634S0brGOTqqstldeB75x&#10;BLNqh+cizfjbc/Z6fdTmLwAAAP//AwBQSwMEFAAGAAgAAAAhAJ1PG1ziAAAACwEAAA8AAABkcnMv&#10;ZG93bnJldi54bWxMj8FOwzAMhu9IvENkJG4sgXWo7epOCDQJIS5sHHbMGq+N1iRVkm7dnp5wgpst&#10;f/r9/dVqMj07kQ/aWYTHmQBGtnFK2xbhe7t+yIGFKK2SvbOEcKEAq/r2ppKlcmf7RadNbFkKsaGU&#10;CF2MQ8l5aDoyMszcQDbdDs4bGdPqW668PKdw0/MnIZ65kdqmD50c6LWj5rgZDcI4XM3n++66exOT&#10;W39stT745oJ4fze9LIFFmuIfDL/6SR3q5LR3o1WB9QiZmGcJRcjzIg2JyBb5HNgeoVhkBfC64v87&#10;1D8AAAD//wMAUEsBAi0AFAAGAAgAAAAhALaDOJL+AAAA4QEAABMAAAAAAAAAAAAAAAAAAAAAAFtD&#10;b250ZW50X1R5cGVzXS54bWxQSwECLQAUAAYACAAAACEAOP0h/9YAAACUAQAACwAAAAAAAAAAAAAA&#10;AAAvAQAAX3JlbHMvLnJlbHNQSwECLQAUAAYACAAAACEAS3ryjmoCAAAcBQAADgAAAAAAAAAAAAAA&#10;AAAuAgAAZHJzL2Uyb0RvYy54bWxQSwECLQAUAAYACAAAACEAnU8bXOIAAAALAQAADwAAAAAAAAAA&#10;AAAAAADEBAAAZHJzL2Rvd25yZXYueG1sUEsFBgAAAAAEAAQA8wAAANMFAAAAAA==&#10;" adj="10800" fillcolor="white [3201]" strokecolor="#70ad47 [3209]" strokeweight="1pt"/>
            </w:pict>
          </mc:Fallback>
        </mc:AlternateContent>
      </w:r>
      <w:r w:rsidRPr="001A77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2B6A817" wp14:editId="540DF60C">
                <wp:simplePos x="0" y="0"/>
                <wp:positionH relativeFrom="margin">
                  <wp:posOffset>3018608</wp:posOffset>
                </wp:positionH>
                <wp:positionV relativeFrom="paragraph">
                  <wp:posOffset>5617210</wp:posOffset>
                </wp:positionV>
                <wp:extent cx="2949575" cy="1654175"/>
                <wp:effectExtent l="0" t="0" r="22225" b="22225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654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82C68" w14:textId="77777777" w:rsidR="00046E75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  <w:r w:rsidRPr="00B94AC3">
                              <w:rPr>
                                <w:b/>
                                <w:bCs/>
                                <w:lang w:val="en-US"/>
                              </w:rPr>
                              <w:t>Descriptive Statistics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for</w:t>
                            </w:r>
                            <w:r w:rsidRPr="00463069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detection method</w:t>
                            </w:r>
                          </w:p>
                          <w:p w14:paraId="510C6F24" w14:textId="312C7A32" w:rsidR="00046E75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 w:rsidRPr="006849EB">
                              <w:rPr>
                                <w:lang w:val="en-US"/>
                              </w:rPr>
                              <w:t xml:space="preserve">Firs detection by: PET/CT or </w:t>
                            </w:r>
                            <w:r>
                              <w:rPr>
                                <w:lang w:val="en-US"/>
                              </w:rPr>
                              <w:t>Ph</w:t>
                            </w:r>
                            <w:r w:rsidRPr="006849EB">
                              <w:rPr>
                                <w:lang w:val="en-US"/>
                              </w:rPr>
                              <w:t>ysical E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 w:rsidRPr="006849EB">
                              <w:rPr>
                                <w:lang w:val="en-US"/>
                              </w:rPr>
                              <w:t>amination or Other</w:t>
                            </w:r>
                          </w:p>
                          <w:p w14:paraId="65109E5A" w14:textId="6514B6E2" w:rsidR="00046E75" w:rsidRPr="00996AE9" w:rsidRDefault="00046E75" w:rsidP="000514C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747D1">
                              <w:rPr>
                                <w:lang w:val="en-US"/>
                              </w:rPr>
                              <w:t xml:space="preserve">The influence of detection by PET/CT vs. clinical examination on overall survival after recurrence was examined using </w:t>
                            </w:r>
                            <w:r w:rsidRPr="00996AE9">
                              <w:rPr>
                                <w:b/>
                                <w:bCs/>
                                <w:lang w:val="en-US"/>
                              </w:rPr>
                              <w:t>Kaplan-Meier analysis and the Log-Rank (mantel-cox) tests.</w:t>
                            </w:r>
                            <w:r w:rsidR="00FC0D3E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FC0D3E" w:rsidRPr="00FC0D3E">
                              <w:rPr>
                                <w:color w:val="4472C4" w:themeColor="accent1"/>
                                <w:lang w:val="en-US"/>
                              </w:rPr>
                              <w:t>(Fig. 4)</w:t>
                            </w:r>
                          </w:p>
                          <w:p w14:paraId="4997E093" w14:textId="77777777" w:rsidR="00046E75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28F473C" w14:textId="77777777" w:rsidR="00046E75" w:rsidRPr="00C06A3C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DACAEDA" w14:textId="77777777" w:rsidR="00046E75" w:rsidRPr="004B49D3" w:rsidRDefault="00046E75" w:rsidP="000514C3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A817" id="_x0000_s1041" type="#_x0000_t202" style="position:absolute;margin-left:237.7pt;margin-top:442.3pt;width:232.25pt;height:13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BrRwIAAMUEAAAOAAAAZHJzL2Uyb0RvYy54bWysVNuO0zAQfUfiHyy/0zRVu0ujpqulCwhp&#10;uYhdPmDq2E1UxxNst0n5+h07abZcJCTEi2Vn5pw5c8vqpqs1O0rrKjQ5TydTzqQRWFRml/Nvj+9e&#10;vebMeTAFaDQy5yfp+M365YtV22RyhiXqQlpGJMZlbZPz0vsmSxInSlmDm2AjDRkV2ho8Pe0uKSy0&#10;xF7rZDadXiUt2qKxKKRz9PWuN/J15FdKCv9ZKSc90zknbT6eNp7bcCbrFWQ7C01ZiUEG/IOKGipD&#10;QUeqO/DADrb6jaquhEWHyk8E1gkqVQkZc6Bs0ukv2TyU0MiYCxXHNWOZ3P+jFZ+OXyyrCuoddcpA&#10;TT16lHvnj7Bns1CetnEZeT005Oe7N9iRa0zVNfco9o4Z3JRgdvLWWmxLCQXJSwMyuYD2PC6QbNuP&#10;WFAYOHiMRJ2ydagdVYMRO7XpNLZGdp4J+jhbzpeL6wVngmzp1WKe0iPEgOwMb6zz7yXWLFxybqn3&#10;kR6O9873rmeXEE2bcAa9b01BZsg8VLq/E2swxwSC5kG9P2nZQ79KRUULuvpShHGVG23ZEWjQQAhp&#10;fF+DwETeAaYqrUfgUMOfgXoEDb4BJuMYj8Dp3yOOiBgVjR/BdWXQ/omg2J/lqt7/nH2fc+ik77Zd&#10;Pymx8uHTFosTddRiv1f0H6BLifYHZy3tVM7d9wNYyZn+YGgqlul8HpYwPuaL6xk97KVle2kBI4gq&#10;556z/rrxcXFDUgZvaXpUFfv6rGQQTbsSJ2PY67CMl+/o9fz3WT8BAAD//wMAUEsDBBQABgAIAAAA&#10;IQATU4dR4QAAAAwBAAAPAAAAZHJzL2Rvd25yZXYueG1sTI/dToNAEIXvTXyHzZh4ZxeEIiBLY0xM&#10;vDA2bXmAKQw/kd0l7Jbi2zte6eXkfDnnm2K36lEsNLvBGgXhJgBBprbNYDoF1entIQXhPJoGR2tI&#10;wTc52JW3NwXmjb2aAy1H3wkuMS5HBb33Uy6lq3vS6DZ2IsNZa2eNns+5k82MVy7Xo3wMgkRqHAwv&#10;9DjRa0/11/GiFeDJv0ftUlcfw37fIkV4qD4Tpe7v1pdnEJ5W/wfDrz6rQ8lOZ3sxjROjgvhpGzOq&#10;IE3jBAQTWZRlIM6MhvE2BFkW8v8T5Q8AAAD//wMAUEsBAi0AFAAGAAgAAAAhALaDOJL+AAAA4QEA&#10;ABMAAAAAAAAAAAAAAAAAAAAAAFtDb250ZW50X1R5cGVzXS54bWxQSwECLQAUAAYACAAAACEAOP0h&#10;/9YAAACUAQAACwAAAAAAAAAAAAAAAAAvAQAAX3JlbHMvLnJlbHNQSwECLQAUAAYACAAAACEAtwrQ&#10;a0cCAADFBAAADgAAAAAAAAAAAAAAAAAuAgAAZHJzL2Uyb0RvYy54bWxQSwECLQAUAAYACAAAACEA&#10;E1OHUeEAAAAMAQAADwAAAAAAAAAAAAAAAAChBAAAZHJzL2Rvd25yZXYueG1sUEsFBgAAAAAEAAQA&#10;8wAAAK8FAAAAAA==&#10;" fillcolor="white [3201]" strokecolor="#4472c4 [3204]" strokeweight="1pt">
                <v:textbox>
                  <w:txbxContent>
                    <w:p w14:paraId="47382C68" w14:textId="77777777" w:rsidR="00046E75" w:rsidRDefault="00046E75" w:rsidP="000514C3">
                      <w:pPr>
                        <w:rPr>
                          <w:lang w:val="en-US"/>
                        </w:rPr>
                      </w:pPr>
                      <w:r w:rsidRPr="00B94AC3">
                        <w:rPr>
                          <w:b/>
                          <w:bCs/>
                          <w:lang w:val="en-US"/>
                        </w:rPr>
                        <w:t>Descriptive Statistics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for</w:t>
                      </w:r>
                      <w:r w:rsidRPr="00463069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detection method</w:t>
                      </w:r>
                    </w:p>
                    <w:p w14:paraId="510C6F24" w14:textId="312C7A32" w:rsidR="00046E75" w:rsidRDefault="00046E75" w:rsidP="000514C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 w:rsidRPr="006849EB">
                        <w:rPr>
                          <w:lang w:val="en-US"/>
                        </w:rPr>
                        <w:t xml:space="preserve">Firs detection by: PET/CT or </w:t>
                      </w:r>
                      <w:r>
                        <w:rPr>
                          <w:lang w:val="en-US"/>
                        </w:rPr>
                        <w:t>Ph</w:t>
                      </w:r>
                      <w:r w:rsidRPr="006849EB">
                        <w:rPr>
                          <w:lang w:val="en-US"/>
                        </w:rPr>
                        <w:t>ysical E</w:t>
                      </w:r>
                      <w:r>
                        <w:rPr>
                          <w:lang w:val="en-US"/>
                        </w:rPr>
                        <w:t>x</w:t>
                      </w:r>
                      <w:r w:rsidRPr="006849EB">
                        <w:rPr>
                          <w:lang w:val="en-US"/>
                        </w:rPr>
                        <w:t>amination or Other</w:t>
                      </w:r>
                    </w:p>
                    <w:p w14:paraId="65109E5A" w14:textId="6514B6E2" w:rsidR="00046E75" w:rsidRPr="00996AE9" w:rsidRDefault="00046E75" w:rsidP="000514C3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7747D1">
                        <w:rPr>
                          <w:lang w:val="en-US"/>
                        </w:rPr>
                        <w:t xml:space="preserve">The influence of detection by PET/CT vs. clinical examination on overall survival after recurrence was examined using </w:t>
                      </w:r>
                      <w:r w:rsidRPr="00996AE9">
                        <w:rPr>
                          <w:b/>
                          <w:bCs/>
                          <w:lang w:val="en-US"/>
                        </w:rPr>
                        <w:t>Kaplan-Meier analysis and the Log-Rank (mantel-cox) tests.</w:t>
                      </w:r>
                      <w:r w:rsidR="00FC0D3E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FC0D3E" w:rsidRPr="00FC0D3E">
                        <w:rPr>
                          <w:color w:val="4472C4" w:themeColor="accent1"/>
                          <w:lang w:val="en-US"/>
                        </w:rPr>
                        <w:t>(Fig. 4)</w:t>
                      </w:r>
                    </w:p>
                    <w:p w14:paraId="4997E093" w14:textId="77777777" w:rsidR="00046E75" w:rsidRDefault="00046E75" w:rsidP="000514C3">
                      <w:pPr>
                        <w:rPr>
                          <w:lang w:val="en-US"/>
                        </w:rPr>
                      </w:pPr>
                    </w:p>
                    <w:p w14:paraId="628F473C" w14:textId="77777777" w:rsidR="00046E75" w:rsidRPr="00C06A3C" w:rsidRDefault="00046E75" w:rsidP="000514C3">
                      <w:pPr>
                        <w:rPr>
                          <w:lang w:val="en-US"/>
                        </w:rPr>
                      </w:pPr>
                    </w:p>
                    <w:p w14:paraId="2DACAEDA" w14:textId="77777777" w:rsidR="00046E75" w:rsidRPr="004B49D3" w:rsidRDefault="00046E75" w:rsidP="000514C3">
                      <w:pPr>
                        <w:pStyle w:val="Lijstalinea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77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C7AEDB4" wp14:editId="3816F5E3">
                <wp:simplePos x="0" y="0"/>
                <wp:positionH relativeFrom="margin">
                  <wp:posOffset>2985770</wp:posOffset>
                </wp:positionH>
                <wp:positionV relativeFrom="paragraph">
                  <wp:posOffset>910590</wp:posOffset>
                </wp:positionV>
                <wp:extent cx="2949575" cy="467995"/>
                <wp:effectExtent l="0" t="0" r="22225" b="2730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4679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CA3CE" w14:textId="77777777" w:rsidR="00046E75" w:rsidRPr="00463069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  <w:r w:rsidRPr="00B94AC3">
                              <w:rPr>
                                <w:b/>
                                <w:bCs/>
                                <w:lang w:val="en-US"/>
                              </w:rPr>
                              <w:t>Descriptive Statistics</w:t>
                            </w:r>
                            <w:r w:rsidRPr="00463069">
                              <w:rPr>
                                <w:lang w:val="en-US"/>
                              </w:rPr>
                              <w:t xml:space="preserve"> for patient and t</w:t>
                            </w:r>
                            <w:r>
                              <w:rPr>
                                <w:lang w:val="en-US"/>
                              </w:rPr>
                              <w:t xml:space="preserve">umor characteristics </w:t>
                            </w:r>
                            <w:r w:rsidRPr="00015F51">
                              <w:rPr>
                                <w:color w:val="4472C4" w:themeColor="accent1"/>
                                <w:lang w:val="en-US"/>
                              </w:rPr>
                              <w:t>(Table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EDB4" id="_x0000_s1042" type="#_x0000_t202" style="position:absolute;margin-left:235.1pt;margin-top:71.7pt;width:232.25pt;height:36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zcSAIAAMMEAAAOAAAAZHJzL2Uyb0RvYy54bWysVNuO0zAQfUfiHyy/07RV26VR09XSBYS0&#10;XMQuHzB17Caq4zG226R8PWOnDeUiISFeLDsz58yZW1a3XaPZUTpfoyn4ZDTmTBqBZW12Bf/y9ObF&#10;S858AFOCRiMLfpKe366fP1u1NpdTrFCX0jEiMT5vbcGrEGyeZV5UsgE/QisNGRW6BgI93S4rHbTE&#10;3uhsOh4vshZdaR0K6T19ve+NfJ34lZIifFTKy8B0wUlbSKdL5zae2XoF+c6BrWpxlgH/oKKB2lDQ&#10;geoeArCDq3+jamrh0KMKI4FNhkrVQqYcKJvJ+JdsHiuwMuVCxfF2KJP/f7Tiw/GTY3VZcGqUgYZa&#10;9CT3Phxhz6axOq31OTk9WnIL3SvsqMspU28fUOw9M7ipwOzknXPYVhJKUjeJyOwK2vP4SLJt32NJ&#10;YeAQMBF1yjWxdFQMRuzUpdPQGdkFJujjdDlbzm/mnAmyzRY3y+U8hYD8grbOh7cSGxYvBXfU+cQO&#10;xwcfohrILy4xmDbxjHJfmzINQYBa93dyjeakP0o+iw8nLXvoZ6moZFFWX4k4rHKjHTsCjRkIIU3o&#10;SxCZyDvCVK31ADyX8GegHkBn3wiTaYgH4PjvEQdEioomDOCmNuj+RFDuL3JV73/Jvs85NjJ02y7N&#10;yWRxGYstlidqqMN+q+gvQJcK3TfOWtqogvuvB3CSM/3O0FAsJ7NZXMH0mM1vpvRw15bttQWMIKqC&#10;B8766yaktY1JGbyj4VF16msU1ys5i6ZNSe0+b3Vcxet38vrx71l/BwAA//8DAFBLAwQUAAYACAAA&#10;ACEAgNnznt8AAAALAQAADwAAAGRycy9kb3ducmV2LnhtbEyPy07DMBBF90j8gzVI7KjzUgMhToWQ&#10;kFggqrb5gGk8eYh4HMVuGv4es4Ll6B7de6bcrWYUC81usKwg3kQgiBurB+4U1Ke3h0cQziNrHC2T&#10;gm9ysKtub0ostL3ygZaj70QoYVeggt77qZDSNT0ZdBs7EYestbNBH865k3rGayg3o0yiaCsNDhwW&#10;epzotafm63gxCvDk39N2aeqPYb9vkVI81J9bpe7v1pdnEJ5W/wfDr35Qhyo4ne2FtROjgiyPkoCG&#10;IEszEIF4SrMcxFlBEucxyKqU/3+ofgAAAP//AwBQSwECLQAUAAYACAAAACEAtoM4kv4AAADhAQAA&#10;EwAAAAAAAAAAAAAAAAAAAAAAW0NvbnRlbnRfVHlwZXNdLnhtbFBLAQItABQABgAIAAAAIQA4/SH/&#10;1gAAAJQBAAALAAAAAAAAAAAAAAAAAC8BAABfcmVscy8ucmVsc1BLAQItABQABgAIAAAAIQBs09zc&#10;SAIAAMMEAAAOAAAAAAAAAAAAAAAAAC4CAABkcnMvZTJvRG9jLnhtbFBLAQItABQABgAIAAAAIQCA&#10;2fOe3wAAAAsBAAAPAAAAAAAAAAAAAAAAAKIEAABkcnMvZG93bnJldi54bWxQSwUGAAAAAAQABADz&#10;AAAArgUAAAAA&#10;" fillcolor="white [3201]" strokecolor="#4472c4 [3204]" strokeweight="1pt">
                <v:textbox>
                  <w:txbxContent>
                    <w:p w14:paraId="54BCA3CE" w14:textId="77777777" w:rsidR="00046E75" w:rsidRPr="00463069" w:rsidRDefault="00046E75" w:rsidP="000514C3">
                      <w:pPr>
                        <w:rPr>
                          <w:lang w:val="en-US"/>
                        </w:rPr>
                      </w:pPr>
                      <w:r w:rsidRPr="00B94AC3">
                        <w:rPr>
                          <w:b/>
                          <w:bCs/>
                          <w:lang w:val="en-US"/>
                        </w:rPr>
                        <w:t>Descriptive Statistics</w:t>
                      </w:r>
                      <w:r w:rsidRPr="00463069">
                        <w:rPr>
                          <w:lang w:val="en-US"/>
                        </w:rPr>
                        <w:t xml:space="preserve"> for patient and t</w:t>
                      </w:r>
                      <w:r>
                        <w:rPr>
                          <w:lang w:val="en-US"/>
                        </w:rPr>
                        <w:t xml:space="preserve">umor characteristics </w:t>
                      </w:r>
                      <w:r w:rsidRPr="00015F51">
                        <w:rPr>
                          <w:color w:val="4472C4" w:themeColor="accent1"/>
                          <w:lang w:val="en-US"/>
                        </w:rPr>
                        <w:t>(Table 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544805" wp14:editId="63E3D39D">
                <wp:simplePos x="0" y="0"/>
                <wp:positionH relativeFrom="column">
                  <wp:posOffset>2583361</wp:posOffset>
                </wp:positionH>
                <wp:positionV relativeFrom="paragraph">
                  <wp:posOffset>2431415</wp:posOffset>
                </wp:positionV>
                <wp:extent cx="348343" cy="415925"/>
                <wp:effectExtent l="0" t="19050" r="33020" b="41275"/>
                <wp:wrapNone/>
                <wp:docPr id="17" name="Pijl: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3" cy="415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109AD" id="Pijl: rechts 17" o:spid="_x0000_s1026" type="#_x0000_t13" style="position:absolute;margin-left:203.4pt;margin-top:191.45pt;width:27.45pt;height:3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cJaQIAABwFAAAOAAAAZHJzL2Uyb0RvYy54bWysVEtv2zAMvg/YfxB0Xx2n6cuoUwQtOgwo&#10;2mDt0LMqS7E2vUYpcbJfP0p23K7LadhFJkV+fPmjLq+2RpONgKCcrWl5NKFEWO4aZVc1/fZ0++mc&#10;khCZbZh2VtR0JwK9mn/8cNn5Skxd63QjgGAQG6rO17SN0VdFEXgrDAtHzguLRunAsIgqrIoGWIfR&#10;jS6mk8lp0TloPDguQsDbm95I5zm+lILHBymDiETXFGuL+YR8vqSzmF+yagXMt4oPZbB/qMIwZTHp&#10;GOqGRUbWoP4KZRQHF5yMR9yZwkmpuMg9YDfl5F03jy3zIveCwwl+HFP4f2H5/WYJRDX4784osczg&#10;P1qq77oiIHgbA8FrnFHnQ4Wuj34JgxZQTA1vJZj0xVbINs91N85VbCPheHk8Oz+eHVPC0TQrTy6m&#10;Jylm8Qr2EOJn4QxJQk1Brdq4AHBdninb3IXYA/aOiE4l9UVkKe60SHVo+1VIbAjTTjM6U0lcayAb&#10;hiRgnAsbT4cCsneCSaX1CCwPAXUsB9Dgm2AiU2wETg4B/8w4InJWZ+MINso6OBSg+TFm7v333fc9&#10;p/ZfXLPD/wiuJ3jw/FbhKO9YiEsGyGjkPm5pfMBDatfV1A0SJa2DX4fukz8SDa2UdLghNQ0/1wwE&#10;JfqLRQpelLNZWqmszE7OpqjAW8vLW4tdm2uH8y/xPfA8i8k/6r0owZlnXOZFyoomZjnmrimPsFeu&#10;Y7+5+BxwsVhkN1wjz+KdffQ8BU9TTSR52j4z8AOfIhLx3u23iVXvCNX7JqR1i3V0UmW2vc51mDeu&#10;YGbt8FykHX+rZ6/XR23+GwAA//8DAFBLAwQUAAYACAAAACEAAsLtueIAAAALAQAADwAAAGRycy9k&#10;b3ducmV2LnhtbEyPwU7DMBBE70j8g7VI3KjdEoWQxqkQqBJCXGg59OjGbmI1Xke206b9epYT3Ha0&#10;o5k31WpyPTuZEK1HCfOZAGaw8dpiK+F7u34ogMWkUKveo5FwMRFW9e1NpUrtz/hlTpvUMgrBWCoJ&#10;XUpDyXlsOuNUnPnBIP0OPjiVSIaW66DOFO56vhAi505ZpIZODea1M81xMzoJ43B1n++76+5NTH79&#10;sbX2EJqLlPd308sSWDJT+jPDLz6hQ01Mez+ijqyXkImc0JOEx2LxDIwcWT5/AranIysy4HXF/2+o&#10;fwAAAP//AwBQSwECLQAUAAYACAAAACEAtoM4kv4AAADhAQAAEwAAAAAAAAAAAAAAAAAAAAAAW0Nv&#10;bnRlbnRfVHlwZXNdLnhtbFBLAQItABQABgAIAAAAIQA4/SH/1gAAAJQBAAALAAAAAAAAAAAAAAAA&#10;AC8BAABfcmVscy8ucmVsc1BLAQItABQABgAIAAAAIQDU4OcJaQIAABwFAAAOAAAAAAAAAAAAAAAA&#10;AC4CAABkcnMvZTJvRG9jLnhtbFBLAQItABQABgAIAAAAIQACwu254gAAAAsBAAAPAAAAAAAAAAAA&#10;AAAAAMMEAABkcnMvZG93bnJldi54bWxQSwUGAAAAAAQABADzAAAA0gUAAAAA&#10;" adj="10800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D55A14" wp14:editId="363A192F">
                <wp:simplePos x="0" y="0"/>
                <wp:positionH relativeFrom="column">
                  <wp:posOffset>2561862</wp:posOffset>
                </wp:positionH>
                <wp:positionV relativeFrom="paragraph">
                  <wp:posOffset>907869</wp:posOffset>
                </wp:positionV>
                <wp:extent cx="348343" cy="415925"/>
                <wp:effectExtent l="0" t="19050" r="33020" b="41275"/>
                <wp:wrapNone/>
                <wp:docPr id="2" name="Pijl: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3" cy="415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2F52" id="Pijl: rechts 2" o:spid="_x0000_s1026" type="#_x0000_t13" style="position:absolute;margin-left:201.7pt;margin-top:71.5pt;width:27.45pt;height:3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/9aQIAABoFAAAOAAAAZHJzL2Uyb0RvYy54bWysVN9P2zAQfp+0/8Hy+0iTFgYRKaqKmCYh&#10;qAYTz8axG2+O7Z3dpt1fz9lJA2N9mvbi3Pnuu1/5zpdXu1aTrQCvrKlofjKhRBhua2XWFf3+ePPp&#10;nBIfmKmZtkZUdC88vZp//HDZuVIUtrG6FkAwiPFl5yrahODKLPO8ES3zJ9YJg0ZpoWUBVVhnNbAO&#10;o7c6KyaTs6yzUDuwXHiPt9e9kc5TfCkFD/dSehGIrijWFtIJ6XyOZza/ZOUamGsUH8pg/1BFy5TB&#10;pGOoaxYY2YD6K1SrOFhvZTjhts2slIqL1AN2k0/edfPQMCdSLzgc78Yx+f8Xlt9tV0BUXdGCEsNa&#10;/EUr9UOXBARvgidFnFDnfImOD24Fg+ZRjO3uJLTxi42QXZrqfpyq2AXC8XI6O5/OppRwNM3y04vi&#10;NMbMXsEOfPgibEuiUFFQ6yYsAGyXJsq2tz70gIMjomNJfRFJCnstYh3afBMS28G0RUInIomlBrJl&#10;SAHGuTDhbCggeUeYVFqPwPwYUId8AA2+ESYSwUbg5Bjwz4wjImW1JozgVhkLxwLUP8fMvf+h+77n&#10;2P6zrff4F8H29PaO3ygc5S3zYcUA+YzMxx0N93hIbbuK2kGipLHw+9h99EeaoZWSDvejov7XhoGg&#10;RH81SMCLfDaLC5WU2ennAhV4a3l+azGbdmlx/jm+Bo4nMfoHfRAl2PYJV3kRs6KJGY65K8oDHJRl&#10;6PcWHwMuFovkhkvkWLg1D47H4HGqkSSPuycGbuBTQCLe2cMusfIdoXrfiDR2sQlWqsS217kO88YF&#10;TKwdHou44W/15PX6pM1fAAAA//8DAFBLAwQUAAYACAAAACEADlMXVuEAAAALAQAADwAAAGRycy9k&#10;b3ducmV2LnhtbEyPwU7DMBBE70j8g7WVuFG7TYqiEKdCoEoIcaHl0KMbu4lFvI5sp0379SwnelzN&#10;0+ybaj25np1MiNajhMVcADPYeG2xlfC92zwWwGJSqFXv0Ui4mAjr+v6uUqX2Z/wyp21qGZVgLJWE&#10;LqWh5Dw2nXEqzv1gkLKjD04lOkPLdVBnKnc9XwrxxJ2ySB86NZjXzjQ/29FJGIer+3zfX/dvYvKb&#10;j521x9BcpHyYTS/PwJKZ0j8Mf/qkDjU5HfyIOrJeQi6ynFAK8oxGEZGvigzYQcJSFCvgdcVvN9S/&#10;AAAA//8DAFBLAQItABQABgAIAAAAIQC2gziS/gAAAOEBAAATAAAAAAAAAAAAAAAAAAAAAABbQ29u&#10;dGVudF9UeXBlc10ueG1sUEsBAi0AFAAGAAgAAAAhADj9If/WAAAAlAEAAAsAAAAAAAAAAAAAAAAA&#10;LwEAAF9yZWxzLy5yZWxzUEsBAi0AFAAGAAgAAAAhAMN9b/1pAgAAGgUAAA4AAAAAAAAAAAAAAAAA&#10;LgIAAGRycy9lMm9Eb2MueG1sUEsBAi0AFAAGAAgAAAAhAA5TF1bhAAAACwEAAA8AAAAAAAAAAAAA&#10;AAAAwwQAAGRycy9kb3ducmV2LnhtbFBLBQYAAAAABAAEAPMAAADRBQAAAAA=&#10;" adj="10800" fillcolor="white [3201]" strokecolor="#70ad47 [3209]" strokeweight="1pt"/>
            </w:pict>
          </mc:Fallback>
        </mc:AlternateContent>
      </w:r>
    </w:p>
    <w:p w14:paraId="213E7DAD" w14:textId="77777777" w:rsidR="000514C3" w:rsidRDefault="000514C3" w:rsidP="009D24CB">
      <w:pPr>
        <w:rPr>
          <w:b/>
          <w:bCs/>
          <w:lang w:val="en-US"/>
        </w:rPr>
      </w:pPr>
    </w:p>
    <w:p w14:paraId="354B6F07" w14:textId="29EF4213" w:rsidR="000514C3" w:rsidRDefault="000514C3" w:rsidP="009D24CB">
      <w:pPr>
        <w:rPr>
          <w:b/>
          <w:bCs/>
          <w:lang w:val="en-US"/>
        </w:rPr>
      </w:pPr>
    </w:p>
    <w:p w14:paraId="5AC6A745" w14:textId="2ADA2C83" w:rsidR="000514C3" w:rsidRDefault="000514C3" w:rsidP="009D24CB">
      <w:pPr>
        <w:rPr>
          <w:b/>
          <w:bCs/>
          <w:lang w:val="en-US"/>
        </w:rPr>
      </w:pPr>
    </w:p>
    <w:p w14:paraId="0EEA5DF5" w14:textId="15BE0A4F" w:rsidR="000514C3" w:rsidRDefault="000514C3" w:rsidP="009D24CB">
      <w:pPr>
        <w:rPr>
          <w:b/>
          <w:bCs/>
          <w:lang w:val="en-US"/>
        </w:rPr>
      </w:pPr>
    </w:p>
    <w:p w14:paraId="369E24D5" w14:textId="7E71BB94" w:rsidR="000514C3" w:rsidRDefault="00E73880">
      <w:pPr>
        <w:rPr>
          <w:b/>
          <w:bCs/>
          <w:lang w:val="en-US"/>
        </w:rPr>
      </w:pPr>
      <w:r w:rsidRPr="001A77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7BFC4A0" wp14:editId="1B86F6E4">
                <wp:simplePos x="0" y="0"/>
                <wp:positionH relativeFrom="margin">
                  <wp:posOffset>2986405</wp:posOffset>
                </wp:positionH>
                <wp:positionV relativeFrom="paragraph">
                  <wp:posOffset>358140</wp:posOffset>
                </wp:positionV>
                <wp:extent cx="2949575" cy="3554095"/>
                <wp:effectExtent l="0" t="0" r="22225" b="2730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3554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095D3" w14:textId="77777777" w:rsidR="00046E75" w:rsidRPr="0098074D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  <w:r w:rsidRPr="00B94AC3">
                              <w:rPr>
                                <w:b/>
                                <w:bCs/>
                                <w:lang w:val="en-US"/>
                              </w:rPr>
                              <w:t>Time of follow-up</w:t>
                            </w:r>
                            <w:r>
                              <w:rPr>
                                <w:lang w:val="en-US"/>
                              </w:rPr>
                              <w:t xml:space="preserve"> after end of treatment until 31/07/2017 ranged from  </w:t>
                            </w:r>
                            <w:r w:rsidRPr="00EB1F2B">
                              <w:rPr>
                                <w:lang w:val="en-US"/>
                              </w:rPr>
                              <w:t>22 days – 12 years</w:t>
                            </w:r>
                            <w:r>
                              <w:rPr>
                                <w:lang w:val="en-US"/>
                              </w:rPr>
                              <w:t>. Median time of follow-up was 2.67 years.</w:t>
                            </w:r>
                          </w:p>
                          <w:p w14:paraId="1F00918D" w14:textId="77777777" w:rsidR="00046E75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  <w:r w:rsidRPr="008D3331">
                              <w:rPr>
                                <w:lang w:val="en-US"/>
                              </w:rPr>
                              <w:t xml:space="preserve">Taking into account the different time periods of follow-up, the </w:t>
                            </w:r>
                            <w:r w:rsidRPr="000B27A7">
                              <w:rPr>
                                <w:b/>
                                <w:bCs/>
                                <w:lang w:val="en-US"/>
                              </w:rPr>
                              <w:t>Kaplan-Meier curve</w:t>
                            </w:r>
                            <w:r w:rsidRPr="008D3331">
                              <w:rPr>
                                <w:lang w:val="en-US"/>
                              </w:rPr>
                              <w:t xml:space="preserve"> was used to visualize the incidence of recurrence in relation to time after treatment. </w:t>
                            </w:r>
                          </w:p>
                          <w:p w14:paraId="73DC9627" w14:textId="75DD295F" w:rsidR="00046E75" w:rsidRPr="001819D7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819D7">
                              <w:rPr>
                                <w:b/>
                                <w:bCs/>
                                <w:lang w:val="en-US"/>
                              </w:rPr>
                              <w:t>‘Relapse-free survival’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D70D08">
                              <w:rPr>
                                <w:color w:val="4472C4" w:themeColor="accent1"/>
                                <w:lang w:val="en-US"/>
                              </w:rPr>
                              <w:t xml:space="preserve">(Fig. </w:t>
                            </w:r>
                            <w:r w:rsidR="00D70D08" w:rsidRPr="00D70D08">
                              <w:rPr>
                                <w:color w:val="4472C4" w:themeColor="accent1"/>
                                <w:lang w:val="en-US"/>
                              </w:rPr>
                              <w:t>1)</w:t>
                            </w:r>
                          </w:p>
                          <w:p w14:paraId="70793E64" w14:textId="35142967" w:rsidR="00046E75" w:rsidRDefault="00046E75" w:rsidP="000514C3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  <w:r w:rsidRPr="001819D7">
                              <w:rPr>
                                <w:lang w:val="en-US"/>
                              </w:rPr>
                              <w:t>the time between completion of treatment and diagnosis of recurrence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1819D7">
                              <w:rPr>
                                <w:lang w:val="en-US"/>
                              </w:rPr>
                              <w:t>with patients who died from other causes being censored.</w:t>
                            </w:r>
                          </w:p>
                          <w:p w14:paraId="6185354C" w14:textId="06B2D41A" w:rsidR="00E73880" w:rsidRPr="00E73880" w:rsidRDefault="00E73880" w:rsidP="00E7388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Incidence of recurrence: </w:t>
                            </w:r>
                            <w:r w:rsidRPr="00D70D08">
                              <w:rPr>
                                <w:color w:val="4472C4" w:themeColor="accent1"/>
                                <w:lang w:val="en-US"/>
                              </w:rPr>
                              <w:t xml:space="preserve">(Fig. </w:t>
                            </w:r>
                            <w:r>
                              <w:rPr>
                                <w:color w:val="4472C4" w:themeColor="accent1"/>
                                <w:lang w:val="en-US"/>
                              </w:rPr>
                              <w:t>2)</w:t>
                            </w:r>
                          </w:p>
                          <w:p w14:paraId="765B75A4" w14:textId="0BCD8FAE" w:rsidR="00046E75" w:rsidRPr="001819D7" w:rsidRDefault="00046E75" w:rsidP="000514C3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819D7">
                              <w:rPr>
                                <w:b/>
                                <w:bCs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O</w:t>
                            </w:r>
                            <w:r w:rsidRPr="001819D7">
                              <w:rPr>
                                <w:b/>
                                <w:bCs/>
                                <w:lang w:val="en-US"/>
                              </w:rPr>
                              <w:t>verall survival after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1819D7">
                              <w:rPr>
                                <w:b/>
                                <w:bCs/>
                                <w:lang w:val="en-US"/>
                              </w:rPr>
                              <w:t>recurrence’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Pr="001819D7">
                              <w:rPr>
                                <w:lang w:val="en-US"/>
                              </w:rPr>
                              <w:t xml:space="preserve">The time between diagnosis of recurrence and death from any cause was termed </w:t>
                            </w:r>
                            <w:r w:rsidR="00FC0D3E" w:rsidRPr="00FC0D3E">
                              <w:rPr>
                                <w:color w:val="4472C4" w:themeColor="accent1"/>
                                <w:lang w:val="en-US"/>
                              </w:rPr>
                              <w:t>(Fig. 3)</w:t>
                            </w:r>
                          </w:p>
                          <w:p w14:paraId="2DBD0366" w14:textId="77777777" w:rsidR="00046E75" w:rsidRPr="00F8141A" w:rsidRDefault="00046E75" w:rsidP="000514C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FC4A0" id="_x0000_s1043" type="#_x0000_t202" style="position:absolute;margin-left:235.15pt;margin-top:28.2pt;width:232.25pt;height:279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YqSQIAAMUEAAAOAAAAZHJzL2Uyb0RvYy54bWysVNuO0zAQfUfiHyy/06QhZWnUdLV0ASEt&#10;F7HLB0wdu4nqeILtbVK+nrHThnKRkBAvlp2Zc+bMLavrodXsIK1r0JR8Pks5k0Zg1Zhdyb88vHn2&#10;kjPnwVSg0ciSH6Xj1+unT1Z9V8gMa9SVtIxIjCv6ruS1912RJE7UsgU3w04aMiq0LXh62l1SWeiJ&#10;vdVJlqYvkh5t1VkU0jn6ejsa+TryKyWF/6iUk57pkpM2H08bz204k/UKip2Frm7ESQb8g4oWGkNB&#10;J6pb8MAebfMbVdsIiw6VnwlsE1SqETLmQNnM01+yua+hkzEXKo7rpjK5/0crPhw+WdZU1LuMMwMt&#10;9ehB7p0/wJ5loTx95wryuu/Izw+vcCDXmKrr7lDsHTO4qcHs5I212NcSKpI3D8jkAjryuECy7d9j&#10;RWHg0WMkGpRtQ+2oGozYqU3HqTVy8EzQx2yZLxdXC84E2Z4vFnm6XMQYUJzhnXX+rcSWhUvJLfU+&#10;0sPhzvkgB4qzS4imTTiD3temimPgodHjnVyDOSYQNJ/U+6OWI/SzVFS0oGssRRhXudGWHYAGDYSQ&#10;xo81CEzkHWCq0XoCnmr4M1BPoJNvgMk4xhMw/XvECRGjovETuG0M2j8RVPuzXDX6n7Mfcw6d9MN2&#10;GCclP8/FFqsjddTiuFf0H6BLjfYbZz3tVMnd10ewkjP9ztBULOd5HpYwPvLFVUYPe2nZXlrACKIq&#10;uedsvG58XNyQlMEbmh7VxL4GcaOSk2jaldju016HZbx8R68ff5/1dwAAAP//AwBQSwMEFAAGAAgA&#10;AAAhAHSbyqjfAAAACgEAAA8AAABkcnMvZG93bnJldi54bWxMj8tOwzAQRfdI/IM1SOyoExLSEuJU&#10;CAmJBaJqmw+YxpOHiMdR7Kbh7zEruhzN0b3nFtvFDGKmyfWWFcSrCARxbXXPrYLq+P6wAeE8ssbB&#10;Min4IQfb8vamwFzbC+9pPvhWhBB2OSrovB9zKV3dkUG3siNx+DV2MujDObVST3gJ4WaQj1GUSYM9&#10;h4YOR3rrqP4+nI0CPPqPpJnr6rPf7RqkBPfVV6bU/d3y+gLC0+L/YfjTD+pQBqeTPbN2YlCQrqMk&#10;oAqeshREAJ6TNGw5KcjiLAZZFvJ6QvkLAAD//wMAUEsBAi0AFAAGAAgAAAAhALaDOJL+AAAA4QEA&#10;ABMAAAAAAAAAAAAAAAAAAAAAAFtDb250ZW50X1R5cGVzXS54bWxQSwECLQAUAAYACAAAACEAOP0h&#10;/9YAAACUAQAACwAAAAAAAAAAAAAAAAAvAQAAX3JlbHMvLnJlbHNQSwECLQAUAAYACAAAACEArEEG&#10;KkkCAADFBAAADgAAAAAAAAAAAAAAAAAuAgAAZHJzL2Uyb0RvYy54bWxQSwECLQAUAAYACAAAACEA&#10;dJvKqN8AAAAKAQAADwAAAAAAAAAAAAAAAACjBAAAZHJzL2Rvd25yZXYueG1sUEsFBgAAAAAEAAQA&#10;8wAAAK8FAAAAAA==&#10;" fillcolor="white [3201]" strokecolor="#4472c4 [3204]" strokeweight="1pt">
                <v:textbox>
                  <w:txbxContent>
                    <w:p w14:paraId="4B8095D3" w14:textId="77777777" w:rsidR="00046E75" w:rsidRPr="0098074D" w:rsidRDefault="00046E75" w:rsidP="000514C3">
                      <w:pPr>
                        <w:rPr>
                          <w:lang w:val="en-US"/>
                        </w:rPr>
                      </w:pPr>
                      <w:r w:rsidRPr="00B94AC3">
                        <w:rPr>
                          <w:b/>
                          <w:bCs/>
                          <w:lang w:val="en-US"/>
                        </w:rPr>
                        <w:t>Time of follow-up</w:t>
                      </w:r>
                      <w:r>
                        <w:rPr>
                          <w:lang w:val="en-US"/>
                        </w:rPr>
                        <w:t xml:space="preserve"> after end of treatment until 31/07/2017 ranged from  </w:t>
                      </w:r>
                      <w:r w:rsidRPr="00EB1F2B">
                        <w:rPr>
                          <w:lang w:val="en-US"/>
                        </w:rPr>
                        <w:t>22 days – 12 years</w:t>
                      </w:r>
                      <w:r>
                        <w:rPr>
                          <w:lang w:val="en-US"/>
                        </w:rPr>
                        <w:t>. Median time of follow-up was 2.67 years.</w:t>
                      </w:r>
                    </w:p>
                    <w:p w14:paraId="1F00918D" w14:textId="77777777" w:rsidR="00046E75" w:rsidRDefault="00046E75" w:rsidP="000514C3">
                      <w:pPr>
                        <w:rPr>
                          <w:lang w:val="en-US"/>
                        </w:rPr>
                      </w:pPr>
                      <w:r w:rsidRPr="008D3331">
                        <w:rPr>
                          <w:lang w:val="en-US"/>
                        </w:rPr>
                        <w:t xml:space="preserve">Taking into account the different time periods of follow-up, the </w:t>
                      </w:r>
                      <w:r w:rsidRPr="000B27A7">
                        <w:rPr>
                          <w:b/>
                          <w:bCs/>
                          <w:lang w:val="en-US"/>
                        </w:rPr>
                        <w:t>Kaplan-Meier curve</w:t>
                      </w:r>
                      <w:r w:rsidRPr="008D3331">
                        <w:rPr>
                          <w:lang w:val="en-US"/>
                        </w:rPr>
                        <w:t xml:space="preserve"> was used to visualize the incidence of recurrence in relation to time after treatment. </w:t>
                      </w:r>
                    </w:p>
                    <w:p w14:paraId="73DC9627" w14:textId="75DD295F" w:rsidR="00046E75" w:rsidRPr="001819D7" w:rsidRDefault="00046E75" w:rsidP="000514C3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lang w:val="en-US"/>
                        </w:rPr>
                      </w:pPr>
                      <w:r w:rsidRPr="001819D7">
                        <w:rPr>
                          <w:b/>
                          <w:bCs/>
                          <w:lang w:val="en-US"/>
                        </w:rPr>
                        <w:t>‘Relapse-free survival’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  <w:r w:rsidRPr="00D70D08">
                        <w:rPr>
                          <w:color w:val="4472C4" w:themeColor="accent1"/>
                          <w:lang w:val="en-US"/>
                        </w:rPr>
                        <w:t xml:space="preserve">(Fig. </w:t>
                      </w:r>
                      <w:r w:rsidR="00D70D08" w:rsidRPr="00D70D08">
                        <w:rPr>
                          <w:color w:val="4472C4" w:themeColor="accent1"/>
                          <w:lang w:val="en-US"/>
                        </w:rPr>
                        <w:t>1)</w:t>
                      </w:r>
                    </w:p>
                    <w:p w14:paraId="70793E64" w14:textId="35142967" w:rsidR="00046E75" w:rsidRDefault="00046E75" w:rsidP="000514C3">
                      <w:pPr>
                        <w:pStyle w:val="Lijstalinea"/>
                        <w:rPr>
                          <w:lang w:val="en-US"/>
                        </w:rPr>
                      </w:pPr>
                      <w:r w:rsidRPr="001819D7">
                        <w:rPr>
                          <w:lang w:val="en-US"/>
                        </w:rPr>
                        <w:t>the time between completion of treatment and diagnosis of recurrence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Pr="001819D7">
                        <w:rPr>
                          <w:lang w:val="en-US"/>
                        </w:rPr>
                        <w:t>with patients who died from other causes being censored.</w:t>
                      </w:r>
                    </w:p>
                    <w:p w14:paraId="6185354C" w14:textId="06B2D41A" w:rsidR="00E73880" w:rsidRPr="00E73880" w:rsidRDefault="00E73880" w:rsidP="00E7388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Incidence of recurrence: </w:t>
                      </w:r>
                      <w:r w:rsidRPr="00D70D08">
                        <w:rPr>
                          <w:color w:val="4472C4" w:themeColor="accent1"/>
                          <w:lang w:val="en-US"/>
                        </w:rPr>
                        <w:t xml:space="preserve">(Fig. </w:t>
                      </w:r>
                      <w:r>
                        <w:rPr>
                          <w:color w:val="4472C4" w:themeColor="accent1"/>
                          <w:lang w:val="en-US"/>
                        </w:rPr>
                        <w:t>2)</w:t>
                      </w:r>
                    </w:p>
                    <w:p w14:paraId="765B75A4" w14:textId="0BCD8FAE" w:rsidR="00046E75" w:rsidRPr="001819D7" w:rsidRDefault="00046E75" w:rsidP="000514C3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lang w:val="en-US"/>
                        </w:rPr>
                      </w:pPr>
                      <w:r w:rsidRPr="001819D7">
                        <w:rPr>
                          <w:b/>
                          <w:bCs/>
                          <w:lang w:val="en-US"/>
                        </w:rPr>
                        <w:t>‘</w:t>
                      </w:r>
                      <w:r>
                        <w:rPr>
                          <w:b/>
                          <w:bCs/>
                          <w:lang w:val="en-US"/>
                        </w:rPr>
                        <w:t>O</w:t>
                      </w:r>
                      <w:r w:rsidRPr="001819D7">
                        <w:rPr>
                          <w:b/>
                          <w:bCs/>
                          <w:lang w:val="en-US"/>
                        </w:rPr>
                        <w:t>verall survival after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1819D7">
                        <w:rPr>
                          <w:b/>
                          <w:bCs/>
                          <w:lang w:val="en-US"/>
                        </w:rPr>
                        <w:t>recurrence’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 w:rsidRPr="001819D7">
                        <w:rPr>
                          <w:lang w:val="en-US"/>
                        </w:rPr>
                        <w:t xml:space="preserve">The time between diagnosis of recurrence and death from any cause was termed </w:t>
                      </w:r>
                      <w:r w:rsidR="00FC0D3E" w:rsidRPr="00FC0D3E">
                        <w:rPr>
                          <w:color w:val="4472C4" w:themeColor="accent1"/>
                          <w:lang w:val="en-US"/>
                        </w:rPr>
                        <w:t>(Fig. 3)</w:t>
                      </w:r>
                    </w:p>
                    <w:p w14:paraId="2DBD0366" w14:textId="77777777" w:rsidR="00046E75" w:rsidRPr="00F8141A" w:rsidRDefault="00046E75" w:rsidP="000514C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14C3">
        <w:rPr>
          <w:b/>
          <w:bCs/>
          <w:lang w:val="en-US"/>
        </w:rPr>
        <w:br w:type="page"/>
      </w:r>
    </w:p>
    <w:p w14:paraId="3A5A4CD2" w14:textId="1D5D7B9B" w:rsidR="000514C3" w:rsidRDefault="000514C3" w:rsidP="009D24CB">
      <w:pPr>
        <w:rPr>
          <w:b/>
          <w:bCs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73520F" wp14:editId="6DE4F02C">
                <wp:simplePos x="0" y="0"/>
                <wp:positionH relativeFrom="margin">
                  <wp:align>center</wp:align>
                </wp:positionH>
                <wp:positionV relativeFrom="paragraph">
                  <wp:posOffset>-448582</wp:posOffset>
                </wp:positionV>
                <wp:extent cx="1741714" cy="414655"/>
                <wp:effectExtent l="0" t="0" r="11430" b="23495"/>
                <wp:wrapNone/>
                <wp:docPr id="2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41714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82CA4" w14:textId="77777777" w:rsidR="00046E75" w:rsidRPr="006B1451" w:rsidRDefault="00046E75" w:rsidP="000514C3">
                            <w:pPr>
                              <w:textAlignment w:val="baseline"/>
                              <w:rPr>
                                <w:color w:val="000000" w:themeColor="text1"/>
                                <w:sz w:val="36"/>
                                <w:szCs w:val="36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Analysis 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3520F" id="_x0000_s1044" type="#_x0000_t202" style="position:absolute;margin-left:0;margin-top:-35.3pt;width:137.15pt;height:32.65pt;z-index:251697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6a9gEAADUEAAAOAAAAZHJzL2Uyb0RvYy54bWysU9mu0zAQfUfiHyy/0ySlC4qaXgFX8MIm&#10;7uUDXGfcWPKG7Tbp3zN2FhAgkBB5sOLxnOMzZ8aHu0ErcgUfpDUNrVYlJWC4baU5N/TL45tnLygJ&#10;kZmWKWugoTcI9O749MmhdzWsbWdVC54giQl17xraxejqogi8A83CyjoweCis1yzi1p+L1rMe2bUq&#10;1mW5K3rrW+cthxAwej8e0mPmFwJ4/ChEgEhUQ1FbzKvP6ymtxfHA6rNnrpN8ksH+QYVm0uClC9U9&#10;i4xcvPyFSkvubbAirrjVhRVCcsg1YDVV+VM1Dx1zkGtBc4JbbAr/j5Z/uH7yRLYNXT+nxDCNPXqE&#10;Ib6yA6mqZE/vQo1ZDw7z4oBxbPMcDyl46t/bFmHsEm32YBBeJy+wOoLZaPttsRqpCU8U+021rzaU&#10;cDzbVJvddptIC1bPaOdDfAtWk/TTUI+tzOzs+i7EMXVOQVxSmdSMekO8KUgSlPkMAsvDG9cZnQcL&#10;XitPrgxHgnEOJu7Go461MIa3JX6TngWR1WXCxCykUgt39SfuUeuUn6CQ53IBl38HL4h8szVxAWtp&#10;rP8dgYq5S2ioGPNnk0Zrkl9xOA259dV+bujJtjdsaY8PoqHh64X5NH+sNvYldlfIbHzCjokTJ85m&#10;Nmd6R2n4f9znrO+v/fgNAAD//wMAUEsDBBQABgAIAAAAIQDMVVMb3AAAAAcBAAAPAAAAZHJzL2Rv&#10;d25yZXYueG1sTI/BTsMwEETvSPyDtUjcWpumNBDiVBWCGypq4QO28ZJExOsodtv071lOcNyZ0czb&#10;cj35Xp1ojF1gC3dzA4q4Dq7jxsLnx+vsAVRMyA77wGThQhHW1fVViYULZ97RaZ8aJSUcC7TQpjQU&#10;Wse6JY9xHgZi8b7C6DHJOTbajXiWct/rhTEr7bFjWWhxoOeW6u/90VvY5S+P+fS2HbvMxA3h5T1b&#10;brW1tzfT5glUoin9heEXX9ChEqZDOLKLqrcgjyQLs9ysQIm9yJcZqIMo9xnoqtT/+asfAAAA//8D&#10;AFBLAQItABQABgAIAAAAIQC2gziS/gAAAOEBAAATAAAAAAAAAAAAAAAAAAAAAABbQ29udGVudF9U&#10;eXBlc10ueG1sUEsBAi0AFAAGAAgAAAAhADj9If/WAAAAlAEAAAsAAAAAAAAAAAAAAAAALwEAAF9y&#10;ZWxzLy5yZWxzUEsBAi0AFAAGAAgAAAAhACRPjpr2AQAANQQAAA4AAAAAAAAAAAAAAAAALgIAAGRy&#10;cy9lMm9Eb2MueG1sUEsBAi0AFAAGAAgAAAAhAMxVUxvcAAAABwEAAA8AAAAAAAAAAAAAAAAAUAQA&#10;AGRycy9kb3ducmV2LnhtbFBLBQYAAAAABAAEAPMAAABZBQAAAAA=&#10;" fillcolor="#70ad47 [3209]" strokecolor="#375623 [1609]" strokeweight="1pt">
                <v:textbox>
                  <w:txbxContent>
                    <w:p w14:paraId="4FD82CA4" w14:textId="77777777" w:rsidR="00046E75" w:rsidRPr="006B1451" w:rsidRDefault="00046E75" w:rsidP="000514C3">
                      <w:pPr>
                        <w:textAlignment w:val="baseline"/>
                        <w:rPr>
                          <w:color w:val="000000" w:themeColor="text1"/>
                          <w:sz w:val="36"/>
                          <w:szCs w:val="36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Analysis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52CE6" w14:textId="1BD06ED2" w:rsidR="00D440DB" w:rsidRPr="00044023" w:rsidRDefault="000514C3" w:rsidP="000514C3">
      <w:pPr>
        <w:rPr>
          <w:i/>
          <w:iCs/>
          <w:sz w:val="24"/>
          <w:szCs w:val="24"/>
          <w:lang w:val="en-US"/>
        </w:rPr>
      </w:pPr>
      <w:r w:rsidRPr="00044023">
        <w:rPr>
          <w:b/>
          <w:bCs/>
          <w:i/>
          <w:iCs/>
          <w:sz w:val="24"/>
          <w:szCs w:val="24"/>
          <w:lang w:val="en-US"/>
        </w:rPr>
        <w:t>Data extraction:</w:t>
      </w:r>
      <w:r w:rsidRPr="00044023">
        <w:rPr>
          <w:i/>
          <w:iCs/>
          <w:sz w:val="24"/>
          <w:szCs w:val="24"/>
          <w:lang w:val="en-US"/>
        </w:rPr>
        <w:t xml:space="preserve"> </w:t>
      </w:r>
      <w:r w:rsidR="00C96248" w:rsidRPr="00044023">
        <w:rPr>
          <w:i/>
          <w:iCs/>
          <w:sz w:val="24"/>
          <w:szCs w:val="24"/>
          <w:lang w:val="en-US"/>
        </w:rPr>
        <w:t xml:space="preserve">For each </w:t>
      </w:r>
      <w:r w:rsidR="006324EB" w:rsidRPr="00044023">
        <w:rPr>
          <w:i/>
          <w:iCs/>
          <w:sz w:val="24"/>
          <w:szCs w:val="24"/>
          <w:lang w:val="en-US"/>
        </w:rPr>
        <w:t xml:space="preserve">included patient (N = 132), </w:t>
      </w:r>
      <w:r w:rsidR="00DB79CA" w:rsidRPr="00044023">
        <w:rPr>
          <w:i/>
          <w:iCs/>
          <w:sz w:val="24"/>
          <w:szCs w:val="24"/>
          <w:lang w:val="en-US"/>
        </w:rPr>
        <w:t xml:space="preserve">All PET/CT-scans performed as routine follow-up were collected from the </w:t>
      </w:r>
      <w:r w:rsidR="00012405">
        <w:rPr>
          <w:i/>
          <w:iCs/>
          <w:sz w:val="24"/>
          <w:szCs w:val="24"/>
          <w:lang w:val="en-US"/>
        </w:rPr>
        <w:t xml:space="preserve">EMD. </w:t>
      </w:r>
      <w:r w:rsidR="00DB79CA" w:rsidRPr="00044023">
        <w:rPr>
          <w:i/>
          <w:iCs/>
          <w:sz w:val="24"/>
          <w:szCs w:val="24"/>
          <w:lang w:val="en-US"/>
        </w:rPr>
        <w:t>If recurrence was confirmed or an SPM was detected, subsequent scans were not included in the evaluation.</w:t>
      </w:r>
    </w:p>
    <w:p w14:paraId="4FA5521B" w14:textId="7C7A62B5" w:rsidR="007B22BA" w:rsidRDefault="007B22BA" w:rsidP="009D24CB">
      <w:pPr>
        <w:rPr>
          <w:lang w:val="en-US"/>
        </w:rPr>
      </w:pPr>
    </w:p>
    <w:p w14:paraId="12CE7729" w14:textId="0EA2700A" w:rsidR="000514C3" w:rsidRPr="002B6DD1" w:rsidRDefault="00046E75" w:rsidP="009D24CB">
      <w:pPr>
        <w:rPr>
          <w:lang w:val="en-US"/>
        </w:rPr>
      </w:pPr>
      <w:r>
        <w:rPr>
          <w:noProof/>
          <w:color w:val="171717" w:themeColor="background2" w:themeShade="1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991A9D2" wp14:editId="339BFCDA">
                <wp:simplePos x="0" y="0"/>
                <wp:positionH relativeFrom="column">
                  <wp:posOffset>121285</wp:posOffset>
                </wp:positionH>
                <wp:positionV relativeFrom="paragraph">
                  <wp:posOffset>187325</wp:posOffset>
                </wp:positionV>
                <wp:extent cx="5494867" cy="5181600"/>
                <wp:effectExtent l="0" t="0" r="10795" b="19050"/>
                <wp:wrapNone/>
                <wp:docPr id="35" name="Groe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867" cy="5181600"/>
                          <a:chOff x="-855134" y="31319"/>
                          <a:chExt cx="5494867" cy="4791841"/>
                        </a:xfrm>
                      </wpg:grpSpPr>
                      <wps:wsp>
                        <wps:cNvPr id="10" name="Straight Connector 13"/>
                        <wps:cNvCnPr/>
                        <wps:spPr>
                          <a:xfrm>
                            <a:off x="1687286" y="76200"/>
                            <a:ext cx="0" cy="42386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Box 11"/>
                        <wps:cNvSpPr txBox="1"/>
                        <wps:spPr bwMode="auto">
                          <a:xfrm>
                            <a:off x="-660412" y="31319"/>
                            <a:ext cx="4648212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6556A" w14:textId="2AD28B8B" w:rsidR="00046E75" w:rsidRPr="00A05BCD" w:rsidRDefault="00046E75" w:rsidP="0037231B">
                              <w:pPr>
                                <w:jc w:val="center"/>
                                <w:textAlignment w:val="baseline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05BCD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396 PET/CT scans</w:t>
                              </w:r>
                              <w:r w:rsidR="00792474" w:rsidRPr="00A05BCD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perfo</w:t>
                              </w:r>
                              <w:r w:rsidR="00FE487B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r</w:t>
                              </w:r>
                              <w:r w:rsidR="00792474" w:rsidRPr="00A05BCD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med as </w:t>
                              </w:r>
                              <w:r w:rsidR="00A05BCD" w:rsidRPr="00A05BCD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routine foll</w:t>
                              </w:r>
                              <w:r w:rsidR="00FE487B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</w:t>
                              </w:r>
                              <w:r w:rsidR="00A05BCD" w:rsidRPr="00A05BCD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w-up</w:t>
                              </w:r>
                            </w:p>
                            <w:p w14:paraId="0437E3A3" w14:textId="11018432" w:rsidR="00046E75" w:rsidRPr="0097513A" w:rsidRDefault="00046E75" w:rsidP="0037231B">
                              <w:pPr>
                                <w:jc w:val="center"/>
                                <w:textAlignment w:val="baseline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2" name="TextBox 11"/>
                        <wps:cNvSpPr txBox="1"/>
                        <wps:spPr bwMode="auto">
                          <a:xfrm>
                            <a:off x="0" y="1598938"/>
                            <a:ext cx="3505200" cy="8273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44ED88" w14:textId="1E6EEBDA" w:rsidR="00046E75" w:rsidRPr="002C609A" w:rsidRDefault="00046E75" w:rsidP="00B57841">
                              <w:pPr>
                                <w:jc w:val="center"/>
                                <w:textAlignment w:val="baseline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C609A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370 PET/CT scans included f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or analysis 2</w:t>
                              </w:r>
                            </w:p>
                            <w:p w14:paraId="2359488F" w14:textId="77777777" w:rsidR="00046E75" w:rsidRPr="00D559B9" w:rsidRDefault="00046E75" w:rsidP="00B57841">
                              <w:pPr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4" name="TextBox 11"/>
                        <wps:cNvSpPr txBox="1"/>
                        <wps:spPr bwMode="auto">
                          <a:xfrm>
                            <a:off x="108858" y="685800"/>
                            <a:ext cx="3167380" cy="7402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448975" w14:textId="77777777" w:rsidR="00046E75" w:rsidRPr="0004053B" w:rsidRDefault="00046E75" w:rsidP="00012405">
                              <w:pPr>
                                <w:jc w:val="center"/>
                                <w:textAlignment w:val="baseline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4053B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Exclusion</w:t>
                              </w:r>
                              <w:r w:rsidRPr="00402566">
                                <w:rPr>
                                  <w:sz w:val="14"/>
                                  <w:szCs w:val="14"/>
                                  <w:lang w:val="en-US"/>
                                </w:rPr>
                                <w:t xml:space="preserve">: </w:t>
                              </w:r>
                            </w:p>
                            <w:p w14:paraId="045A4A90" w14:textId="1CDD1B60" w:rsidR="00046E75" w:rsidRPr="00402566" w:rsidRDefault="00046E75" w:rsidP="00012405">
                              <w:pPr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If the follow-up period after the scan was less than 6 months, except for death due to recurrence.</w:t>
                              </w:r>
                            </w:p>
                            <w:p w14:paraId="37A670E4" w14:textId="6F98C2F9" w:rsidR="00046E75" w:rsidRPr="00402566" w:rsidRDefault="00046E75" w:rsidP="00EF6288">
                              <w:pPr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TextBox 11"/>
                        <wps:cNvSpPr txBox="1"/>
                        <wps:spPr bwMode="auto">
                          <a:xfrm>
                            <a:off x="-855134" y="2520967"/>
                            <a:ext cx="5494867" cy="230219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0A1ABC" w14:textId="31B9DAA5" w:rsidR="00046E75" w:rsidRPr="0004053B" w:rsidRDefault="00CB556F" w:rsidP="00402566">
                              <w:pPr>
                                <w:textAlignment w:val="baseline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B556F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First step:</w:t>
                              </w:r>
                              <w:r w:rsidR="008543A7" w:rsidRP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046E75" w:rsidRP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Each PET/CT</w:t>
                              </w:r>
                              <w:r w:rsidR="000F29D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046E75" w:rsidRP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scan was categorized </w:t>
                              </w:r>
                              <w:r w:rsid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046E75" w:rsidRP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according to</w:t>
                              </w:r>
                              <w:r w:rsid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the</w:t>
                              </w:r>
                              <w:r w:rsidR="00046E75" w:rsidRP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time interval </w:t>
                              </w:r>
                              <w:r w:rsidR="0040256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046E75" w:rsidRP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after finishing primary treatment</w:t>
                              </w:r>
                              <w:r w:rsidR="0040256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402566" w:rsidRPr="00640E9E">
                                <w:rPr>
                                  <w:color w:val="4472C4" w:themeColor="accent1"/>
                                  <w:sz w:val="18"/>
                                  <w:szCs w:val="18"/>
                                  <w:lang w:val="en-US"/>
                                </w:rPr>
                                <w:sym w:font="Wingdings" w:char="F0E8"/>
                              </w:r>
                              <w:r w:rsidR="00402566" w:rsidRPr="00640E9E">
                                <w:rPr>
                                  <w:color w:val="4472C4" w:themeColor="accent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640E9E" w:rsidRPr="00640E9E">
                                <w:rPr>
                                  <w:color w:val="4472C4" w:themeColor="accent1"/>
                                  <w:sz w:val="18"/>
                                  <w:szCs w:val="18"/>
                                  <w:lang w:val="en-US"/>
                                </w:rPr>
                                <w:t>Table 2</w:t>
                              </w:r>
                            </w:p>
                            <w:p w14:paraId="6B10B260" w14:textId="7E38B127" w:rsidR="00046E75" w:rsidRPr="0004053B" w:rsidRDefault="00CB556F" w:rsidP="00402566">
                              <w:pPr>
                                <w:textAlignment w:val="baseline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B556F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Second step: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046E75" w:rsidRP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Each PET/CT scan was scored:</w:t>
                              </w:r>
                              <w:r w:rsidR="0040256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046E75" w:rsidRP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Negative (0) / Equivocal (1) / Positive (1)</w:t>
                              </w:r>
                              <w:r w:rsidR="0040256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402566" w:rsidRPr="00640E9E">
                                <w:rPr>
                                  <w:color w:val="4472C4" w:themeColor="accent1"/>
                                  <w:sz w:val="18"/>
                                  <w:szCs w:val="18"/>
                                  <w:lang w:val="en-US"/>
                                </w:rPr>
                                <w:sym w:font="Wingdings" w:char="F0E8"/>
                              </w:r>
                              <w:r w:rsidR="00402566" w:rsidRPr="00640E9E">
                                <w:rPr>
                                  <w:color w:val="4472C4" w:themeColor="accent1"/>
                                  <w:sz w:val="18"/>
                                  <w:szCs w:val="18"/>
                                  <w:lang w:val="en-US"/>
                                </w:rPr>
                                <w:t xml:space="preserve"> Fig.</w:t>
                              </w:r>
                              <w:r w:rsidR="00E348E5" w:rsidRPr="00640E9E">
                                <w:rPr>
                                  <w:color w:val="4472C4" w:themeColor="accent1"/>
                                  <w:sz w:val="18"/>
                                  <w:szCs w:val="18"/>
                                  <w:lang w:val="en-US"/>
                                </w:rPr>
                                <w:t xml:space="preserve"> 6a</w:t>
                              </w:r>
                            </w:p>
                            <w:p w14:paraId="02502D5A" w14:textId="5D14FE4E" w:rsidR="00E348E5" w:rsidRDefault="00CB556F" w:rsidP="00402566">
                              <w:pPr>
                                <w:textAlignment w:val="baseline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B556F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Third step: </w:t>
                              </w:r>
                              <w:r w:rsidR="00046E75" w:rsidRP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The Out</w:t>
                              </w:r>
                              <w:r w:rsidR="001F5527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  <w:r w:rsidR="00046E75" w:rsidRP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ome </w:t>
                              </w:r>
                              <w:r w:rsidR="001F5527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for each PET/CT</w:t>
                              </w:r>
                              <w:r w:rsidR="000F29D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167FE7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scan </w:t>
                              </w:r>
                              <w:r w:rsidR="00046E75" w:rsidRP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was scored after 6 months</w:t>
                              </w:r>
                              <w:r w:rsidR="001F5527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based on information fo</w:t>
                              </w:r>
                              <w:r w:rsidR="007D2FB0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und in the EMD during this time-interval</w:t>
                              </w:r>
                              <w:r w:rsidR="00046E75" w:rsidRP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r w:rsidR="0040256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046E75" w:rsidRPr="0004053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Recurrence (1) / No recurrence (0)</w:t>
                              </w:r>
                            </w:p>
                            <w:p w14:paraId="7F9FE66F" w14:textId="31C99CC1" w:rsidR="00046E75" w:rsidRDefault="00E348E5" w:rsidP="00402566">
                              <w:pPr>
                                <w:textAlignment w:val="baseline"/>
                                <w:rPr>
                                  <w:color w:val="4472C4" w:themeColor="accent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E445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Fourth Step: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DE445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Each PET/CT scan was scored True/Fals</w:t>
                              </w:r>
                              <w:r w:rsidR="00CB5B3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="00DE445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Negative/</w:t>
                              </w:r>
                              <w:r w:rsidR="00CB5B3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</w:t>
                              </w:r>
                              <w:r w:rsidR="00DE445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ositive based on the results of the second and </w:t>
                              </w:r>
                              <w:r w:rsidR="003A1ED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third</w:t>
                              </w:r>
                              <w:r w:rsidR="00DE445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step</w:t>
                              </w:r>
                              <w:r w:rsidR="0040256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402566" w:rsidRPr="00640E9E">
                                <w:rPr>
                                  <w:color w:val="4472C4" w:themeColor="accent1"/>
                                  <w:sz w:val="18"/>
                                  <w:szCs w:val="18"/>
                                  <w:lang w:val="en-US"/>
                                </w:rPr>
                                <w:sym w:font="Wingdings" w:char="F0E8"/>
                              </w:r>
                              <w:r w:rsidR="00402566" w:rsidRPr="00640E9E">
                                <w:rPr>
                                  <w:color w:val="4472C4" w:themeColor="accent1"/>
                                  <w:sz w:val="18"/>
                                  <w:szCs w:val="18"/>
                                  <w:lang w:val="en-US"/>
                                </w:rPr>
                                <w:t xml:space="preserve"> Fig.</w:t>
                              </w:r>
                              <w:r w:rsidRPr="00640E9E">
                                <w:rPr>
                                  <w:color w:val="4472C4" w:themeColor="accent1"/>
                                  <w:sz w:val="18"/>
                                  <w:szCs w:val="18"/>
                                  <w:lang w:val="en-US"/>
                                </w:rPr>
                                <w:t xml:space="preserve"> 6b</w:t>
                              </w:r>
                            </w:p>
                            <w:p w14:paraId="6CA46A64" w14:textId="514E7AB9" w:rsidR="00A2645A" w:rsidRPr="007B17CB" w:rsidRDefault="00FC40A1" w:rsidP="00402566">
                              <w:pPr>
                                <w:textAlignment w:val="baseline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E445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ifth </w:t>
                              </w:r>
                              <w:r w:rsidRPr="00DE445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Step</w:t>
                              </w:r>
                              <w:r w:rsidRPr="007B17C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7B17C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The accuracy was evaluated with descriptive statistics using crosstabs to calculate sensitivity, specificity, positive predictive value (PPV) and negative predictive value (NPV) for each time interval.</w:t>
                              </w:r>
                              <w:r w:rsidR="00A2645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A2645A" w:rsidRPr="000E3416">
                                <w:rPr>
                                  <w:color w:val="4472C4" w:themeColor="accent1"/>
                                  <w:sz w:val="18"/>
                                  <w:szCs w:val="18"/>
                                  <w:lang w:val="en-US"/>
                                </w:rPr>
                                <w:sym w:font="Wingdings" w:char="F0E8"/>
                              </w:r>
                              <w:r w:rsidR="00A2645A" w:rsidRPr="000E3416">
                                <w:rPr>
                                  <w:color w:val="4472C4" w:themeColor="accent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0E3416" w:rsidRPr="000E3416">
                                <w:rPr>
                                  <w:color w:val="4472C4" w:themeColor="accent1"/>
                                  <w:sz w:val="18"/>
                                  <w:szCs w:val="18"/>
                                  <w:lang w:val="en-US"/>
                                </w:rPr>
                                <w:t>Fig. 7</w:t>
                              </w:r>
                            </w:p>
                            <w:p w14:paraId="76FE191D" w14:textId="77777777" w:rsidR="00640E9E" w:rsidRPr="0004053B" w:rsidRDefault="00640E9E" w:rsidP="00402566">
                              <w:pPr>
                                <w:textAlignment w:val="baseline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4BAF912C" w14:textId="77777777" w:rsidR="00046E75" w:rsidRPr="007B17CB" w:rsidRDefault="00046E75" w:rsidP="00547A20">
                              <w:pPr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1A9D2" id="Groep 35" o:spid="_x0000_s1045" style="position:absolute;margin-left:9.55pt;margin-top:14.75pt;width:432.65pt;height:408pt;z-index:251728896;mso-width-relative:margin;mso-height-relative:margin" coordorigin="-8551,313" coordsize="54948,4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IUygMAAP0PAAAOAAAAZHJzL2Uyb0RvYy54bWzsl9ty2zYQhu87k3fA8N4mwZMojuVM6jS+&#10;6SETpw8Ak6DIKQmwAGTSb9/FgqRsR64jpUnbmfhCJnHaxb8fFsuL12PXkjuudCPFxqPngUe4KGTZ&#10;iO3G+/3ju7PMI9owUbJWCr7x7rn2Xl+++uFi6HMeylq2JVcEFhE6H/qNVxvT576vi5p3TJ/Lngvo&#10;rKTqmIFXtfVLxQZYvWv9MAhSf5Cq7JUsuNbQ+tZ1epe4flXxwvxWVZob0m488M3gr8LfW/vrX16w&#10;fKtYXzfF5AY7wYuONQKMLku9ZYaRnWo+WaprCiW1rMx5ITtfVlVTcNwD7IYGT3ZzreSux71s82Hb&#10;LzKBtE90OnnZ4te794o05caLEo8I1kGMwCzvCbyDOEO/zWHMtepv+vdqati6N7vfsVKd/Q87ISPK&#10;er/IykdDCmhM4nWcpSuPFNCX0IymwSR8UUN07LyzLEloFHsERkQ0omsXmKL+6dAa8WpNs5jaMf7s&#10;gm89XRwbesBJ7xXTX6bYTc16joHQVo1JMQpAOcVujGLNtjbkSgoBzElFaOTkwwlXYtJO5xpkPCAc&#10;TbNVmKUowCoFsp0As4RgyYoXh1GWhhiYZeMs75U211x2xD5svLYR1leWs7uftXEazUNscyvIAEd1&#10;HSQBDtOybcp3TdvaTjx4/KpV5I7BkTEjxTHtrvtFlq4tCeDPuQfNNoA4dGkGz5ZVMEAPDEBfK6DR&#10;xscpgU/mvuXOtQ+8AhqBCGd3WcjZYEXBhZkD3woYbadV4PwycdqUTSD7fTyeOI23UznmiGMmLzPQ&#10;shRmmdw1Qion6WPrVkUXh8qNnxVw+7YS3MryHhlBaQBde/S+AcMA08TwR2DtRzkSir5a40C6PfTE&#10;jNBuI4LH3wWO3A4ABCQLtjMS9/wkE5ylaRDT8OmJnoGO0zgLbTdinawm4p+nWsGxQjsHqf4MoMJD&#10;kXFcpK6rZiV/ieXDzP0NrOkcecfocczNk09grl2OybPMmfF2xNRPszm0DkMywIW48fSfO6ZcKhHy&#10;DcS5ajCd7HmdOP52uEZAjEu5/zCukGAhv9Jkna0jVANSw3T1REmQWDwR1SxcRfSFBPwdVZsTPz89&#10;HoUqVgZ7Av+7qCZQzXwVVGmQZQmU1cBrCg/zXbzgStNVlE24ruIgDFGyfyezhlP2OyJtPqDhlJQ5&#10;WzwhZZZ/vHhNLykzxAro/8Bh+LU4fFizh5Ah11DiQ4WwT5yP6v4wCkK6xqL4O4pzkftsxXgUikth&#10;9gW3N34+wTcmFuzT97D9iH34jrf9/qv98i8AAAD//wMAUEsDBBQABgAIAAAAIQBQlMiO4AAAAAkB&#10;AAAPAAAAZHJzL2Rvd25yZXYueG1sTI9BS8NAEIXvgv9hGcGb3aQmksZsSinqqQi2gnjbZqdJaHY2&#10;ZLdJ+u8dT3qbx3u8+V6xnm0nRhx860hBvIhAIFXOtFQr+Dy8PmQgfNBkdOcIFVzRw7q8vSl0btxE&#10;HzjuQy24hHyuFTQh9LmUvmrQar9wPRJ7JzdYHVgOtTSDnrjcdnIZRU/S6pb4Q6N73DZYnfcXq+Bt&#10;0tPmMX4Zd+fT9vp9SN+/djEqdX83b55BBJzDXxh+8RkdSmY6ugsZLzrWq5iTCparFAT7WZYkII58&#10;JGkKsizk/wXlDwAAAP//AwBQSwECLQAUAAYACAAAACEAtoM4kv4AAADhAQAAEwAAAAAAAAAAAAAA&#10;AAAAAAAAW0NvbnRlbnRfVHlwZXNdLnhtbFBLAQItABQABgAIAAAAIQA4/SH/1gAAAJQBAAALAAAA&#10;AAAAAAAAAAAAAC8BAABfcmVscy8ucmVsc1BLAQItABQABgAIAAAAIQAmnmIUygMAAP0PAAAOAAAA&#10;AAAAAAAAAAAAAC4CAABkcnMvZTJvRG9jLnhtbFBLAQItABQABgAIAAAAIQBQlMiO4AAAAAkBAAAP&#10;AAAAAAAAAAAAAAAAACQGAABkcnMvZG93bnJldi54bWxQSwUGAAAAAAQABADzAAAAMQcAAAAA&#10;">
                <v:line id="Straight Connector 13" o:spid="_x0000_s1046" style="position:absolute;visibility:visible;mso-wrap-style:square" from="16872,762" to="16872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0xxQAAANsAAAAPAAAAZHJzL2Rvd25yZXYueG1sRI9Pa8Mw&#10;DMXvg34Ho8EuZXVa2BhZ3RIKpYMOxro/ZxFrSZgtB9tN0m9fHQa7Sbyn935abyfv1EAxdYENLBcF&#10;KOI62I4bA58f+/snUCkjW3SBycCFEmw3s5s1ljaM/E7DKTdKQjiVaKDNuS+1TnVLHtMi9MSi/YTo&#10;McsaG20jjhLunV4VxaP22LE0tNjTrqX693T2BoZVtdt/n9387eH4Or8cRlfFr6Uxd7dT9Qwq05T/&#10;zX/XL1bwhV5+kQH05goAAP//AwBQSwECLQAUAAYACAAAACEA2+H2y+4AAACFAQAAEwAAAAAAAAAA&#10;AAAAAAAAAAAAW0NvbnRlbnRfVHlwZXNdLnhtbFBLAQItABQABgAIAAAAIQBa9CxbvwAAABUBAAAL&#10;AAAAAAAAAAAAAAAAAB8BAABfcmVscy8ucmVsc1BLAQItABQABgAIAAAAIQCBuJ0xxQAAANsAAAAP&#10;AAAAAAAAAAAAAAAAAAcCAABkcnMvZG93bnJldi54bWxQSwUGAAAAAAMAAwC3AAAA+QIAAAAA&#10;" strokecolor="gray [1629]" strokeweight="1.5pt">
                  <v:stroke joinstyle="miter"/>
                </v:line>
                <v:shape id="_x0000_s1047" type="#_x0000_t202" style="position:absolute;left:-6604;top:313;width:464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bJEwQAAANsAAAAPAAAAZHJzL2Rvd25yZXYueG1sRI/disIw&#10;FITvF3yHcATv1tT/3WoUEQUvRNHdBzg0x7bYnJQkan17IwheDjPzDTNbNKYSN3K+tKyg101AEGdW&#10;l5wr+P/bfP+A8AFZY2WZFDzIw2Le+pphqu2dj3Q7hVxECPsUFRQh1KmUPivIoO/amjh6Z+sMhihd&#10;LrXDe4SbSvaTZCwNlhwXCqxpVVB2OV2NguNk/TtpdntXDhK/JHwcBsO9VKrTbpZTEIGa8Am/21ut&#10;oD+C15f4A+T8CQAA//8DAFBLAQItABQABgAIAAAAIQDb4fbL7gAAAIUBAAATAAAAAAAAAAAAAAAA&#10;AAAAAABbQ29udGVudF9UeXBlc10ueG1sUEsBAi0AFAAGAAgAAAAhAFr0LFu/AAAAFQEAAAsAAAAA&#10;AAAAAAAAAAAAHwEAAF9yZWxzLy5yZWxzUEsBAi0AFAAGAAgAAAAhAIspskTBAAAA2wAAAA8AAAAA&#10;AAAAAAAAAAAABwIAAGRycy9kb3ducmV2LnhtbFBLBQYAAAAAAwADALcAAAD1AgAAAAA=&#10;" fillcolor="#70ad47 [3209]" strokecolor="#375623 [1609]" strokeweight="1pt">
                  <v:textbox>
                    <w:txbxContent>
                      <w:p w14:paraId="2B46556A" w14:textId="2AD28B8B" w:rsidR="00046E75" w:rsidRPr="00A05BCD" w:rsidRDefault="00046E75" w:rsidP="0037231B">
                        <w:pPr>
                          <w:jc w:val="center"/>
                          <w:textAlignment w:val="baseline"/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05BCD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396 PET/CT scans</w:t>
                        </w:r>
                        <w:r w:rsidR="00792474" w:rsidRPr="00A05BCD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perfo</w:t>
                        </w:r>
                        <w:r w:rsidR="00FE487B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r</w:t>
                        </w:r>
                        <w:r w:rsidR="00792474" w:rsidRPr="00A05BCD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med as </w:t>
                        </w:r>
                        <w:r w:rsidR="00A05BCD" w:rsidRPr="00A05BCD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routine foll</w:t>
                        </w:r>
                        <w:r w:rsidR="00FE487B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</w:t>
                        </w:r>
                        <w:r w:rsidR="00A05BCD" w:rsidRPr="00A05BCD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w-up</w:t>
                        </w:r>
                      </w:p>
                      <w:p w14:paraId="0437E3A3" w14:textId="11018432" w:rsidR="00046E75" w:rsidRPr="0097513A" w:rsidRDefault="00046E75" w:rsidP="0037231B">
                        <w:pPr>
                          <w:jc w:val="center"/>
                          <w:textAlignment w:val="baseline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48" type="#_x0000_t202" style="position:absolute;top:15989;width:35052;height: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twgAAANsAAAAPAAAAZHJzL2Rvd25yZXYueG1sRI/disIw&#10;FITvBd8hHME7TbXLqtUoIit4IYo/D3Bojm2xOSlJVuvbmwVhL4eZ+YZZrFpTiwc5X1lWMBomIIhz&#10;qysuFFwv28EUhA/IGmvLpOBFHlbLbmeBmbZPPtHjHAoRIewzVFCG0GRS+rwkg35oG+Lo3awzGKJ0&#10;hdQOnxFuajlOkm9psOK4UGJDm5Ly+/nXKDhNfmaTdn9wVZr4NeHrmH4dpFL9XruegwjUhv/wp73T&#10;CtIx/H2JP0Au3wAAAP//AwBQSwECLQAUAAYACAAAACEA2+H2y+4AAACFAQAAEwAAAAAAAAAAAAAA&#10;AAAAAAAAW0NvbnRlbnRfVHlwZXNdLnhtbFBLAQItABQABgAIAAAAIQBa9CxbvwAAABUBAAALAAAA&#10;AAAAAAAAAAAAAB8BAABfcmVscy8ucmVsc1BLAQItABQABgAIAAAAIQCBGbztwgAAANsAAAAPAAAA&#10;AAAAAAAAAAAAAAcCAABkcnMvZG93bnJldi54bWxQSwUGAAAAAAMAAwC3AAAA9gIAAAAA&#10;" fillcolor="#70ad47 [3209]" strokecolor="#375623 [1609]" strokeweight="1pt">
                  <v:textbox>
                    <w:txbxContent>
                      <w:p w14:paraId="4444ED88" w14:textId="1E6EEBDA" w:rsidR="00046E75" w:rsidRPr="002C609A" w:rsidRDefault="00046E75" w:rsidP="00B57841">
                        <w:pPr>
                          <w:jc w:val="center"/>
                          <w:textAlignment w:val="baseline"/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C609A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370 PET/CT scans included 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or analysis 2</w:t>
                        </w:r>
                      </w:p>
                      <w:p w14:paraId="2359488F" w14:textId="77777777" w:rsidR="00046E75" w:rsidRPr="00D559B9" w:rsidRDefault="00046E75" w:rsidP="00B57841">
                        <w:pPr>
                          <w:jc w:val="center"/>
                          <w:textAlignment w:val="baseline"/>
                          <w:rPr>
                            <w:color w:val="000000" w:themeColor="text1"/>
                            <w:sz w:val="36"/>
                            <w:szCs w:val="36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1088;top:6858;width:31674;height:7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gQwwAAANsAAAAPAAAAZHJzL2Rvd25yZXYueG1sRI9BawIx&#10;EIXvhf6HMAVvNdu6VdkaRQTFi4euhV6HzZhdupksSdTVX28EwePjzfvevNmit604kQ+NYwUfwwwE&#10;ceV0w0bB7379PgURIrLG1jEpuFCAxfz1ZYaFdmf+oVMZjUgQDgUqqGPsCilDVZPFMHQdcfIOzluM&#10;SXojtcdzgttWfmbZWFpsODXU2NGqpuq/PNr0hi91u1oezV/ejw7XfLLbGB+VGrz1y28Qkfr4PH6k&#10;t1rBVw73LQkAcn4DAAD//wMAUEsBAi0AFAAGAAgAAAAhANvh9svuAAAAhQEAABMAAAAAAAAAAAAA&#10;AAAAAAAAAFtDb250ZW50X1R5cGVzXS54bWxQSwECLQAUAAYACAAAACEAWvQsW78AAAAVAQAACwAA&#10;AAAAAAAAAAAAAAAfAQAAX3JlbHMvLnJlbHNQSwECLQAUAAYACAAAACEACGIIEMMAAADbAAAADwAA&#10;AAAAAAAAAAAAAAAHAgAAZHJzL2Rvd25yZXYueG1sUEsFBgAAAAADAAMAtwAAAPcCAAAAAA==&#10;" fillcolor="white [3201]" strokecolor="#ed7d31 [3205]" strokeweight="1pt">
                  <v:textbox>
                    <w:txbxContent>
                      <w:p w14:paraId="74448975" w14:textId="77777777" w:rsidR="00046E75" w:rsidRPr="0004053B" w:rsidRDefault="00046E75" w:rsidP="00012405">
                        <w:pPr>
                          <w:jc w:val="center"/>
                          <w:textAlignment w:val="baseline"/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4053B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Exclusion</w:t>
                        </w:r>
                        <w:r w:rsidRPr="00402566">
                          <w:rPr>
                            <w:sz w:val="14"/>
                            <w:szCs w:val="14"/>
                            <w:lang w:val="en-US"/>
                          </w:rPr>
                          <w:t xml:space="preserve">: </w:t>
                        </w:r>
                      </w:p>
                      <w:p w14:paraId="045A4A90" w14:textId="1CDD1B60" w:rsidR="00046E75" w:rsidRPr="00402566" w:rsidRDefault="00046E75" w:rsidP="00012405">
                        <w:pPr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04053B">
                          <w:rPr>
                            <w:sz w:val="18"/>
                            <w:szCs w:val="18"/>
                            <w:lang w:val="en-US"/>
                          </w:rPr>
                          <w:t>If the follow-up period after the scan was less than 6 months, except for death due to recurrence.</w:t>
                        </w:r>
                      </w:p>
                      <w:p w14:paraId="37A670E4" w14:textId="6F98C2F9" w:rsidR="00046E75" w:rsidRPr="00402566" w:rsidRDefault="00046E75" w:rsidP="00EF6288">
                        <w:pPr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-8551;top:25209;width:54948;height:2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ttwwAAANsAAAAPAAAAZHJzL2Rvd25yZXYueG1sRI9BawIx&#10;EIXvgv8hjNCbm61dVFajiKB46aHbgtdhM2aXbiZLEnXbX28KBY+PN+9789bbwXbiRj60jhW8ZjkI&#10;4trplo2Cr8/DdAkiRGSNnWNS8EMBtpvxaI2ldnf+oFsVjUgQDiUqaGLsSylD3ZDFkLmeOHkX5y3G&#10;JL2R2uM9wW0nZ3k+lxZbTg0N9rRvqP6urja94Svd7XdXcy6Gt8tvsXg/Gh+VepkMuxWISEN8Hv+n&#10;T1rBrIC/LQkAcvMAAAD//wMAUEsBAi0AFAAGAAgAAAAhANvh9svuAAAAhQEAABMAAAAAAAAAAAAA&#10;AAAAAAAAAFtDb250ZW50X1R5cGVzXS54bWxQSwECLQAUAAYACAAAACEAWvQsW78AAAAVAQAACwAA&#10;AAAAAAAAAAAAAAAfAQAAX3JlbHMvLnJlbHNQSwECLQAUAAYACAAAACEAUGR7bcMAAADbAAAADwAA&#10;AAAAAAAAAAAAAAAHAgAAZHJzL2Rvd25yZXYueG1sUEsFBgAAAAADAAMAtwAAAPcCAAAAAA==&#10;" fillcolor="white [3201]" strokecolor="#ed7d31 [3205]" strokeweight="1pt">
                  <v:textbox>
                    <w:txbxContent>
                      <w:p w14:paraId="470A1ABC" w14:textId="31B9DAA5" w:rsidR="00046E75" w:rsidRPr="0004053B" w:rsidRDefault="00CB556F" w:rsidP="00402566">
                        <w:pPr>
                          <w:textAlignment w:val="baseline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CB556F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  <w:lang w:val="en-US"/>
                          </w:rPr>
                          <w:t>First step:</w:t>
                        </w:r>
                        <w:r w:rsidR="008543A7" w:rsidRPr="0004053B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046E75" w:rsidRPr="0004053B">
                          <w:rPr>
                            <w:sz w:val="18"/>
                            <w:szCs w:val="18"/>
                            <w:lang w:val="en-US"/>
                          </w:rPr>
                          <w:t>Each PET/CT</w:t>
                        </w:r>
                        <w:r w:rsidR="000F29DC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046E75" w:rsidRPr="0004053B">
                          <w:rPr>
                            <w:sz w:val="18"/>
                            <w:szCs w:val="18"/>
                            <w:lang w:val="en-US"/>
                          </w:rPr>
                          <w:t xml:space="preserve">scan was categorized </w:t>
                        </w:r>
                        <w:r w:rsidR="0004053B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046E75" w:rsidRPr="0004053B">
                          <w:rPr>
                            <w:sz w:val="18"/>
                            <w:szCs w:val="18"/>
                            <w:lang w:val="en-US"/>
                          </w:rPr>
                          <w:t>according to</w:t>
                        </w:r>
                        <w:r w:rsidR="0004053B">
                          <w:rPr>
                            <w:sz w:val="18"/>
                            <w:szCs w:val="18"/>
                            <w:lang w:val="en-US"/>
                          </w:rPr>
                          <w:t xml:space="preserve"> the</w:t>
                        </w:r>
                        <w:r w:rsidR="00046E75" w:rsidRPr="0004053B">
                          <w:rPr>
                            <w:sz w:val="18"/>
                            <w:szCs w:val="18"/>
                            <w:lang w:val="en-US"/>
                          </w:rPr>
                          <w:t xml:space="preserve"> time interval </w:t>
                        </w:r>
                        <w:r w:rsidR="00402566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046E75" w:rsidRPr="0004053B">
                          <w:rPr>
                            <w:sz w:val="18"/>
                            <w:szCs w:val="18"/>
                            <w:lang w:val="en-US"/>
                          </w:rPr>
                          <w:t>after finishing primary treatment</w:t>
                        </w:r>
                        <w:r w:rsidR="00402566">
                          <w:rPr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="00402566" w:rsidRPr="00640E9E">
                          <w:rPr>
                            <w:color w:val="4472C4" w:themeColor="accent1"/>
                            <w:sz w:val="18"/>
                            <w:szCs w:val="18"/>
                            <w:lang w:val="en-US"/>
                          </w:rPr>
                          <w:sym w:font="Wingdings" w:char="F0E8"/>
                        </w:r>
                        <w:r w:rsidR="00402566" w:rsidRPr="00640E9E">
                          <w:rPr>
                            <w:color w:val="4472C4" w:themeColor="accent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640E9E" w:rsidRPr="00640E9E">
                          <w:rPr>
                            <w:color w:val="4472C4" w:themeColor="accent1"/>
                            <w:sz w:val="18"/>
                            <w:szCs w:val="18"/>
                            <w:lang w:val="en-US"/>
                          </w:rPr>
                          <w:t>Table 2</w:t>
                        </w:r>
                      </w:p>
                      <w:p w14:paraId="6B10B260" w14:textId="7E38B127" w:rsidR="00046E75" w:rsidRPr="0004053B" w:rsidRDefault="00CB556F" w:rsidP="00402566">
                        <w:pPr>
                          <w:textAlignment w:val="baseline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CB556F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  <w:lang w:val="en-US"/>
                          </w:rPr>
                          <w:t>Second step: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046E75" w:rsidRPr="0004053B">
                          <w:rPr>
                            <w:sz w:val="18"/>
                            <w:szCs w:val="18"/>
                            <w:lang w:val="en-US"/>
                          </w:rPr>
                          <w:t>Each PET/CT scan was scored:</w:t>
                        </w:r>
                        <w:r w:rsidR="00402566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046E75" w:rsidRPr="0004053B">
                          <w:rPr>
                            <w:sz w:val="18"/>
                            <w:szCs w:val="18"/>
                            <w:lang w:val="en-US"/>
                          </w:rPr>
                          <w:t>Negative (0) / Equivocal (1) / Positive (1)</w:t>
                        </w:r>
                        <w:r w:rsidR="00402566">
                          <w:rPr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="00402566" w:rsidRPr="00640E9E">
                          <w:rPr>
                            <w:color w:val="4472C4" w:themeColor="accent1"/>
                            <w:sz w:val="18"/>
                            <w:szCs w:val="18"/>
                            <w:lang w:val="en-US"/>
                          </w:rPr>
                          <w:sym w:font="Wingdings" w:char="F0E8"/>
                        </w:r>
                        <w:r w:rsidR="00402566" w:rsidRPr="00640E9E">
                          <w:rPr>
                            <w:color w:val="4472C4" w:themeColor="accent1"/>
                            <w:sz w:val="18"/>
                            <w:szCs w:val="18"/>
                            <w:lang w:val="en-US"/>
                          </w:rPr>
                          <w:t xml:space="preserve"> Fig.</w:t>
                        </w:r>
                        <w:r w:rsidR="00E348E5" w:rsidRPr="00640E9E">
                          <w:rPr>
                            <w:color w:val="4472C4" w:themeColor="accent1"/>
                            <w:sz w:val="18"/>
                            <w:szCs w:val="18"/>
                            <w:lang w:val="en-US"/>
                          </w:rPr>
                          <w:t xml:space="preserve"> 6a</w:t>
                        </w:r>
                      </w:p>
                      <w:p w14:paraId="02502D5A" w14:textId="5D14FE4E" w:rsidR="00E348E5" w:rsidRDefault="00CB556F" w:rsidP="00402566">
                        <w:pPr>
                          <w:textAlignment w:val="baseline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CB556F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Third step: </w:t>
                        </w:r>
                        <w:r w:rsidR="00046E75" w:rsidRPr="0004053B">
                          <w:rPr>
                            <w:sz w:val="18"/>
                            <w:szCs w:val="18"/>
                            <w:lang w:val="en-US"/>
                          </w:rPr>
                          <w:t>The Out</w:t>
                        </w:r>
                        <w:r w:rsidR="001F5527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="00046E75" w:rsidRPr="0004053B">
                          <w:rPr>
                            <w:sz w:val="18"/>
                            <w:szCs w:val="18"/>
                            <w:lang w:val="en-US"/>
                          </w:rPr>
                          <w:t xml:space="preserve">ome </w:t>
                        </w:r>
                        <w:r w:rsidR="001F5527">
                          <w:rPr>
                            <w:sz w:val="18"/>
                            <w:szCs w:val="18"/>
                            <w:lang w:val="en-US"/>
                          </w:rPr>
                          <w:t>for each PET/CT</w:t>
                        </w:r>
                        <w:r w:rsidR="000F29DC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167FE7">
                          <w:rPr>
                            <w:sz w:val="18"/>
                            <w:szCs w:val="18"/>
                            <w:lang w:val="en-US"/>
                          </w:rPr>
                          <w:t xml:space="preserve">scan </w:t>
                        </w:r>
                        <w:r w:rsidR="00046E75" w:rsidRPr="0004053B">
                          <w:rPr>
                            <w:sz w:val="18"/>
                            <w:szCs w:val="18"/>
                            <w:lang w:val="en-US"/>
                          </w:rPr>
                          <w:t>was scored after 6 months</w:t>
                        </w:r>
                        <w:r w:rsidR="001F5527">
                          <w:rPr>
                            <w:sz w:val="18"/>
                            <w:szCs w:val="18"/>
                            <w:lang w:val="en-US"/>
                          </w:rPr>
                          <w:t xml:space="preserve"> based on information fo</w:t>
                        </w:r>
                        <w:r w:rsidR="007D2FB0">
                          <w:rPr>
                            <w:sz w:val="18"/>
                            <w:szCs w:val="18"/>
                            <w:lang w:val="en-US"/>
                          </w:rPr>
                          <w:t>und in the EMD during this time-interval</w:t>
                        </w:r>
                        <w:r w:rsidR="00046E75" w:rsidRPr="0004053B">
                          <w:rPr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r w:rsidR="00402566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046E75" w:rsidRPr="0004053B">
                          <w:rPr>
                            <w:sz w:val="18"/>
                            <w:szCs w:val="18"/>
                            <w:lang w:val="en-US"/>
                          </w:rPr>
                          <w:t>Recurrence (1) / No recurrence (0)</w:t>
                        </w:r>
                      </w:p>
                      <w:p w14:paraId="7F9FE66F" w14:textId="31C99CC1" w:rsidR="00046E75" w:rsidRDefault="00E348E5" w:rsidP="00402566">
                        <w:pPr>
                          <w:textAlignment w:val="baseline"/>
                          <w:rPr>
                            <w:color w:val="4472C4" w:themeColor="accent1"/>
                            <w:sz w:val="18"/>
                            <w:szCs w:val="18"/>
                            <w:lang w:val="en-US"/>
                          </w:rPr>
                        </w:pPr>
                        <w:r w:rsidRPr="00DE445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  <w:lang w:val="en-US"/>
                          </w:rPr>
                          <w:t>Fourth Step: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DE445C">
                          <w:rPr>
                            <w:sz w:val="18"/>
                            <w:szCs w:val="18"/>
                            <w:lang w:val="en-US"/>
                          </w:rPr>
                          <w:t>Each PET/CT scan was scored True/Fals</w:t>
                        </w:r>
                        <w:r w:rsidR="00CB5B31">
                          <w:rPr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="00DE445C">
                          <w:rPr>
                            <w:sz w:val="18"/>
                            <w:szCs w:val="18"/>
                            <w:lang w:val="en-US"/>
                          </w:rPr>
                          <w:t xml:space="preserve"> Negative/</w:t>
                        </w:r>
                        <w:r w:rsidR="00CB5B31">
                          <w:rPr>
                            <w:sz w:val="18"/>
                            <w:szCs w:val="18"/>
                            <w:lang w:val="en-US"/>
                          </w:rPr>
                          <w:t>P</w:t>
                        </w:r>
                        <w:r w:rsidR="00DE445C">
                          <w:rPr>
                            <w:sz w:val="18"/>
                            <w:szCs w:val="18"/>
                            <w:lang w:val="en-US"/>
                          </w:rPr>
                          <w:t xml:space="preserve">ositive based on the results of the second and </w:t>
                        </w:r>
                        <w:r w:rsidR="003A1ED3">
                          <w:rPr>
                            <w:sz w:val="18"/>
                            <w:szCs w:val="18"/>
                            <w:lang w:val="en-US"/>
                          </w:rPr>
                          <w:t>third</w:t>
                        </w:r>
                        <w:r w:rsidR="00DE445C">
                          <w:rPr>
                            <w:sz w:val="18"/>
                            <w:szCs w:val="18"/>
                            <w:lang w:val="en-US"/>
                          </w:rPr>
                          <w:t xml:space="preserve"> step</w:t>
                        </w:r>
                        <w:r w:rsidR="00402566">
                          <w:rPr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="00402566" w:rsidRPr="00640E9E">
                          <w:rPr>
                            <w:color w:val="4472C4" w:themeColor="accent1"/>
                            <w:sz w:val="18"/>
                            <w:szCs w:val="18"/>
                            <w:lang w:val="en-US"/>
                          </w:rPr>
                          <w:sym w:font="Wingdings" w:char="F0E8"/>
                        </w:r>
                        <w:r w:rsidR="00402566" w:rsidRPr="00640E9E">
                          <w:rPr>
                            <w:color w:val="4472C4" w:themeColor="accent1"/>
                            <w:sz w:val="18"/>
                            <w:szCs w:val="18"/>
                            <w:lang w:val="en-US"/>
                          </w:rPr>
                          <w:t xml:space="preserve"> Fig.</w:t>
                        </w:r>
                        <w:r w:rsidRPr="00640E9E">
                          <w:rPr>
                            <w:color w:val="4472C4" w:themeColor="accent1"/>
                            <w:sz w:val="18"/>
                            <w:szCs w:val="18"/>
                            <w:lang w:val="en-US"/>
                          </w:rPr>
                          <w:t xml:space="preserve"> 6b</w:t>
                        </w:r>
                      </w:p>
                      <w:p w14:paraId="6CA46A64" w14:textId="514E7AB9" w:rsidR="00A2645A" w:rsidRPr="007B17CB" w:rsidRDefault="00FC40A1" w:rsidP="00402566">
                        <w:pPr>
                          <w:textAlignment w:val="baseline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E445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  <w:lang w:val="en-US"/>
                          </w:rPr>
                          <w:t>F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ifth </w:t>
                        </w:r>
                        <w:r w:rsidRPr="00DE445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  <w:lang w:val="en-US"/>
                          </w:rPr>
                          <w:t>Step</w:t>
                        </w:r>
                        <w:r w:rsidRPr="007B17CB">
                          <w:rPr>
                            <w:sz w:val="18"/>
                            <w:szCs w:val="18"/>
                            <w:lang w:val="en-US"/>
                          </w:rPr>
                          <w:t>: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7B17CB">
                          <w:rPr>
                            <w:sz w:val="18"/>
                            <w:szCs w:val="18"/>
                            <w:lang w:val="en-US"/>
                          </w:rPr>
                          <w:t>The accuracy was evaluated with descriptive statistics using crosstabs to calculate sensitivity, specificity, positive predictive value (PPV) and negative predictive value (NPV) for each time interval.</w:t>
                        </w:r>
                        <w:r w:rsidR="00A2645A">
                          <w:rPr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="00A2645A" w:rsidRPr="000E3416">
                          <w:rPr>
                            <w:color w:val="4472C4" w:themeColor="accent1"/>
                            <w:sz w:val="18"/>
                            <w:szCs w:val="18"/>
                            <w:lang w:val="en-US"/>
                          </w:rPr>
                          <w:sym w:font="Wingdings" w:char="F0E8"/>
                        </w:r>
                        <w:r w:rsidR="00A2645A" w:rsidRPr="000E3416">
                          <w:rPr>
                            <w:color w:val="4472C4" w:themeColor="accent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0E3416" w:rsidRPr="000E3416">
                          <w:rPr>
                            <w:color w:val="4472C4" w:themeColor="accent1"/>
                            <w:sz w:val="18"/>
                            <w:szCs w:val="18"/>
                            <w:lang w:val="en-US"/>
                          </w:rPr>
                          <w:t>Fig. 7</w:t>
                        </w:r>
                      </w:p>
                      <w:p w14:paraId="76FE191D" w14:textId="77777777" w:rsidR="00640E9E" w:rsidRPr="0004053B" w:rsidRDefault="00640E9E" w:rsidP="00402566">
                        <w:pPr>
                          <w:textAlignment w:val="baseline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4BAF912C" w14:textId="77777777" w:rsidR="00046E75" w:rsidRPr="007B17CB" w:rsidRDefault="00046E75" w:rsidP="00547A20">
                        <w:pPr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0FA4" w:rsidRPr="0009028F">
        <w:rPr>
          <w:noProof/>
          <w:color w:val="171717" w:themeColor="background2" w:themeShade="1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8A1517" wp14:editId="33373A3F">
                <wp:simplePos x="0" y="0"/>
                <wp:positionH relativeFrom="margin">
                  <wp:posOffset>2666728</wp:posOffset>
                </wp:positionH>
                <wp:positionV relativeFrom="paragraph">
                  <wp:posOffset>3721100</wp:posOffset>
                </wp:positionV>
                <wp:extent cx="902970" cy="652780"/>
                <wp:effectExtent l="0" t="0" r="11430" b="13970"/>
                <wp:wrapNone/>
                <wp:docPr id="30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02970" cy="652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3F3C3" w14:textId="1DC302A5" w:rsidR="00046E75" w:rsidRDefault="00046E75" w:rsidP="00272515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39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PET/CT </w:t>
                            </w:r>
                            <w:r>
                              <w:t>scans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1517" id="_x0000_s1051" type="#_x0000_t202" style="position:absolute;margin-left:210pt;margin-top:293pt;width:71.1pt;height:51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Ig6gEAABEEAAAOAAAAZHJzL2Uyb0RvYy54bWysU9uO0zAQfUfiHyy/0zRBdHejpitgBS/c&#10;xC4f4Dp2Y2F7jO026d8znrZZBAgkxIsVz5w5PnNmsr6dnGUHFZMB3/F6seRMeQm98buOf3l48+ya&#10;s5SF74UFrzp+VInfbp4+WY+hVQ0MYHsVGZL41I6h40POoa2qJAflRFpAUB6TGqITGa9xV/VRjMju&#10;bNUsl6tqhNiHCFKlhNG7U5JviF9rJfNHrZPKzHYctWU6I53bclabtWh3UYTByLMM8Q8qnDAeH52p&#10;7kQWbB/NL1TOyAgJdF5IcBVobaSiHrCbevlTN/eDCIp6QXNSmG1K/49Wfjh8isz0HX+O9njhcEYP&#10;asqvYGJ1XewZQ2oRdR8QlyeM45gv8VSC2/E99Fgm9hnIg0lHV7zA7hiikfc4W43UTGLwZtncXGFG&#10;Ymr1orm6plFUor0Uh5jyWwWOlY+OR5wkkYvDu5RRFkIvELwUkUXMSW7KR6uKAus/K43dkeYSoL1S&#10;r21kB4EbIaRUPq9KO8hH6ILSxtq5sKFn/1h4xpdSRTs3F9d/L54r6GXweS52xkP8HUH/lSaAkvUJ&#10;f3Hg1HcxI0/bicbaUHcltIX+iOMacdk7nr7tRSy7JVoPL3Fy2pCrj8AzJ+4dmXP+R8pi/3gn1OOf&#10;vPkOAAD//wMAUEsDBBQABgAIAAAAIQBbyTQT3gAAAAsBAAAPAAAAZHJzL2Rvd25yZXYueG1sTI/B&#10;TsMwDIbvSLxDZCRuLKViUShNJ0BF4soGB25ZE9pC4lRJuhWeHnNiN1v+/PtzvVm8Ywcb0xhQwfWq&#10;AGaxC2bEXsHr7ulKAktZo9EuoFXwbRNsmvOzWlcmHPHFHra5ZxSCqdIKhpynivPUDdbrtAqTRZp9&#10;hOh1pjb23ER9pHDveFkUgns9Il0Y9GQfB9t9bWdPGvNnG6ef1rSLSLu3h+Run9+dUpcXy/0dsGyX&#10;/A/Dnz7tQENO+zCjScwpuKF4QhWspaCCiLUoS2B7BUJKCbyp+ekPzS8AAAD//wMAUEsBAi0AFAAG&#10;AAgAAAAhALaDOJL+AAAA4QEAABMAAAAAAAAAAAAAAAAAAAAAAFtDb250ZW50X1R5cGVzXS54bWxQ&#10;SwECLQAUAAYACAAAACEAOP0h/9YAAACUAQAACwAAAAAAAAAAAAAAAAAvAQAAX3JlbHMvLnJlbHNQ&#10;SwECLQAUAAYACAAAACEAnU/iIOoBAAARBAAADgAAAAAAAAAAAAAAAAAuAgAAZHJzL2Uyb0RvYy54&#10;bWxQSwECLQAUAAYACAAAACEAW8k0E94AAAALAQAADwAAAAAAAAAAAAAAAABEBAAAZHJzL2Rvd25y&#10;ZXYueG1sUEsFBgAAAAAEAAQA8wAAAE8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6F3F3C3" w14:textId="1DC302A5" w:rsidR="00046E75" w:rsidRDefault="00046E75" w:rsidP="00272515">
                      <w:pPr>
                        <w:jc w:val="center"/>
                        <w:textAlignment w:val="baseline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39</w:t>
                      </w:r>
                      <w: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PET/CT </w:t>
                      </w:r>
                      <w:r>
                        <w:t>scans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FA4" w:rsidRPr="0009028F">
        <w:rPr>
          <w:noProof/>
          <w:color w:val="171717" w:themeColor="background2" w:themeShade="1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3AE28D" wp14:editId="5A3CC95C">
                <wp:simplePos x="0" y="0"/>
                <wp:positionH relativeFrom="margin">
                  <wp:posOffset>3962853</wp:posOffset>
                </wp:positionH>
                <wp:positionV relativeFrom="paragraph">
                  <wp:posOffset>3777433</wp:posOffset>
                </wp:positionV>
                <wp:extent cx="902970" cy="652780"/>
                <wp:effectExtent l="0" t="0" r="11430" b="13970"/>
                <wp:wrapNone/>
                <wp:docPr id="3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02970" cy="652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1DD7A" w14:textId="0C4A7A08" w:rsidR="00046E75" w:rsidRDefault="00046E75" w:rsidP="00E20657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34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PET/CT </w:t>
                            </w:r>
                            <w:r>
                              <w:t>scans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E28D" id="_x0000_s1052" type="#_x0000_t202" style="position:absolute;margin-left:312.05pt;margin-top:297.45pt;width:71.1pt;height:51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QX7AEAABEEAAAOAAAAZHJzL2Uyb0RvYy54bWysU9uO0zAQfUfiHyy/01xWtLtR0xWwghdu&#10;Ync/wHXsxsL2GNtt0r9n7DQBLQgkxIsVz5xzPHNmsr0djSYn4YMC29JqVVIiLIdO2UNLHx/evrim&#10;JERmO6bBipaeRaC3u+fPtoNrRA096E54giI2NINraR+ja4oi8F4YFlbghMWkBG9YxKs/FJ1nA6ob&#10;XdRluS4G8J3zwEUIGL2bknSX9aUUPH6SMohIdEuxtphPn899OovdljUHz1yv+KUM9g9VGKYsPrpI&#10;3bHIyNGrX6SM4h4CyLjiYAqQUnGRe8BuqvJJN/c9cyL3guYEt9gU/p8s/3j67InqWnp1RYllBmf0&#10;IMb4GkZSVcmewYUGUfcOcXHEOI55jocU3A8foEMaO0bIHozSm+QFdkcQjbafF6tRmnAM3pT1zQYz&#10;HFPrl/XmOo+iYM1Mdj7EdwIMSR8t9TjJLM5O70PEshA6Q/CSikzFTOWGeNYiVaDtFyGxu1xzCuS9&#10;Em+0JyeGG8E4FzauUzuol9EJJZXWC7HOz/6ReMEnqsg7t5Crv5MXRn4ZbFzIRlnwvxPovuYJYMly&#10;ws8OTH0nM+K4H/NY6808rD10ZxzXgMve0vDtyHzaLdZYeIWTkyq7mrgT8KKJe5fNufwjabF/vmfU&#10;jz959x0AAP//AwBQSwMEFAAGAAgAAAAhAChG2O7fAAAACwEAAA8AAABkcnMvZG93bnJldi54bWxM&#10;j8FOwzAMhu9IvENkJG4s3RgpLU0nQEXiug0O3LImtIXEqZJ0Kzw95gRH6//8+3O1mZ1lRxPi4FHC&#10;cpEBM9h6PWAn4WX/dHULLCaFWlmPRsKXibCpz88qVWp/wq057lLHqARjqST0KY0l57HtjVNx4UeD&#10;lL374FSiMXRcB3Wicmf5KssEd2pAutCr0Tz2pv3cTY40po8mjN+NbmYR968P0RbPb1bKy4v5/g5Y&#10;MnP6g+FXn3agJqeDn1BHZiWI1XpJqISbYl0AIyIX4hrYgaIiz4HXFf//Q/0DAAD//wMAUEsBAi0A&#10;FAAGAAgAAAAhALaDOJL+AAAA4QEAABMAAAAAAAAAAAAAAAAAAAAAAFtDb250ZW50X1R5cGVzXS54&#10;bWxQSwECLQAUAAYACAAAACEAOP0h/9YAAACUAQAACwAAAAAAAAAAAAAAAAAvAQAAX3JlbHMvLnJl&#10;bHNQSwECLQAUAAYACAAAACEAkst0F+wBAAARBAAADgAAAAAAAAAAAAAAAAAuAgAAZHJzL2Uyb0Rv&#10;Yy54bWxQSwECLQAUAAYACAAAACEAKEbY7t8AAAALAQAADwAAAAAAAAAAAAAAAABGBAAAZHJzL2Rv&#10;d25yZXYueG1sUEsFBgAAAAAEAAQA8wAAAFI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E61DD7A" w14:textId="0C4A7A08" w:rsidR="00046E75" w:rsidRDefault="00046E75" w:rsidP="00E20657">
                      <w:pPr>
                        <w:jc w:val="center"/>
                        <w:textAlignment w:val="baseline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34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PET/CT </w:t>
                      </w:r>
                      <w:r>
                        <w:t>scans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14C3" w:rsidRPr="002B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6AF45" w14:textId="77777777" w:rsidR="00046E75" w:rsidRDefault="00046E75" w:rsidP="000514C3">
      <w:pPr>
        <w:spacing w:after="0" w:line="240" w:lineRule="auto"/>
      </w:pPr>
      <w:r>
        <w:separator/>
      </w:r>
    </w:p>
  </w:endnote>
  <w:endnote w:type="continuationSeparator" w:id="0">
    <w:p w14:paraId="052C4587" w14:textId="77777777" w:rsidR="00046E75" w:rsidRDefault="00046E75" w:rsidP="0005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FA31" w14:textId="77777777" w:rsidR="00046E75" w:rsidRDefault="00046E75" w:rsidP="000514C3">
      <w:pPr>
        <w:spacing w:after="0" w:line="240" w:lineRule="auto"/>
      </w:pPr>
      <w:r>
        <w:separator/>
      </w:r>
    </w:p>
  </w:footnote>
  <w:footnote w:type="continuationSeparator" w:id="0">
    <w:p w14:paraId="4154C5E0" w14:textId="77777777" w:rsidR="00046E75" w:rsidRDefault="00046E75" w:rsidP="0005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7F4"/>
    <w:multiLevelType w:val="hybridMultilevel"/>
    <w:tmpl w:val="CCB4BD6C"/>
    <w:lvl w:ilvl="0" w:tplc="5DC47DDC">
      <w:start w:val="3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550"/>
    <w:multiLevelType w:val="hybridMultilevel"/>
    <w:tmpl w:val="BF52609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57D"/>
    <w:multiLevelType w:val="hybridMultilevel"/>
    <w:tmpl w:val="59F0D3F2"/>
    <w:lvl w:ilvl="0" w:tplc="F8BA9A1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1B13"/>
    <w:multiLevelType w:val="hybridMultilevel"/>
    <w:tmpl w:val="2F72B1AA"/>
    <w:lvl w:ilvl="0" w:tplc="669257AE">
      <w:start w:val="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953C2"/>
    <w:multiLevelType w:val="hybridMultilevel"/>
    <w:tmpl w:val="2C00785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16F87"/>
    <w:multiLevelType w:val="hybridMultilevel"/>
    <w:tmpl w:val="BAA0FAE6"/>
    <w:lvl w:ilvl="0" w:tplc="0E34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05C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CBB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D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01C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87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63D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0C5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CF7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210A7F"/>
    <w:multiLevelType w:val="hybridMultilevel"/>
    <w:tmpl w:val="555AF62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F423B"/>
    <w:multiLevelType w:val="hybridMultilevel"/>
    <w:tmpl w:val="F2740D7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F0B2D"/>
    <w:multiLevelType w:val="hybridMultilevel"/>
    <w:tmpl w:val="13368056"/>
    <w:lvl w:ilvl="0" w:tplc="674689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10DC"/>
    <w:multiLevelType w:val="hybridMultilevel"/>
    <w:tmpl w:val="25AA5B72"/>
    <w:lvl w:ilvl="0" w:tplc="12F0C8FC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CB"/>
    <w:rsid w:val="00012405"/>
    <w:rsid w:val="00015F51"/>
    <w:rsid w:val="0004053B"/>
    <w:rsid w:val="00042B21"/>
    <w:rsid w:val="00044023"/>
    <w:rsid w:val="00046E75"/>
    <w:rsid w:val="000514C3"/>
    <w:rsid w:val="00074B48"/>
    <w:rsid w:val="0009028F"/>
    <w:rsid w:val="00093497"/>
    <w:rsid w:val="000B07E6"/>
    <w:rsid w:val="000B27A7"/>
    <w:rsid w:val="000B5932"/>
    <w:rsid w:val="000E3416"/>
    <w:rsid w:val="000E4EDF"/>
    <w:rsid w:val="000F2114"/>
    <w:rsid w:val="000F29DC"/>
    <w:rsid w:val="00106B9A"/>
    <w:rsid w:val="0012584C"/>
    <w:rsid w:val="00134B0D"/>
    <w:rsid w:val="0014288B"/>
    <w:rsid w:val="00143F55"/>
    <w:rsid w:val="0015743E"/>
    <w:rsid w:val="00167FE7"/>
    <w:rsid w:val="001819D7"/>
    <w:rsid w:val="001871B4"/>
    <w:rsid w:val="001926B9"/>
    <w:rsid w:val="001A13B1"/>
    <w:rsid w:val="001A13DA"/>
    <w:rsid w:val="001A77D5"/>
    <w:rsid w:val="001B2DEA"/>
    <w:rsid w:val="001D55CE"/>
    <w:rsid w:val="001F5527"/>
    <w:rsid w:val="0021390A"/>
    <w:rsid w:val="00215F95"/>
    <w:rsid w:val="00227DCD"/>
    <w:rsid w:val="002362C7"/>
    <w:rsid w:val="00244444"/>
    <w:rsid w:val="002600AA"/>
    <w:rsid w:val="00263A92"/>
    <w:rsid w:val="00272515"/>
    <w:rsid w:val="0028240B"/>
    <w:rsid w:val="00287376"/>
    <w:rsid w:val="002B6DD1"/>
    <w:rsid w:val="002C609A"/>
    <w:rsid w:val="002E6198"/>
    <w:rsid w:val="002F1B2D"/>
    <w:rsid w:val="002F5813"/>
    <w:rsid w:val="00306162"/>
    <w:rsid w:val="0037231B"/>
    <w:rsid w:val="00377C28"/>
    <w:rsid w:val="00387605"/>
    <w:rsid w:val="003A1ED3"/>
    <w:rsid w:val="003B3756"/>
    <w:rsid w:val="003F581E"/>
    <w:rsid w:val="00402566"/>
    <w:rsid w:val="00406269"/>
    <w:rsid w:val="00420F0B"/>
    <w:rsid w:val="0043167C"/>
    <w:rsid w:val="00461FD5"/>
    <w:rsid w:val="004620AE"/>
    <w:rsid w:val="00463069"/>
    <w:rsid w:val="004B221F"/>
    <w:rsid w:val="004B49D3"/>
    <w:rsid w:val="004C36C4"/>
    <w:rsid w:val="00531245"/>
    <w:rsid w:val="00547A20"/>
    <w:rsid w:val="00554537"/>
    <w:rsid w:val="005936C5"/>
    <w:rsid w:val="005B37CB"/>
    <w:rsid w:val="0061291F"/>
    <w:rsid w:val="0061509B"/>
    <w:rsid w:val="00620942"/>
    <w:rsid w:val="006324EB"/>
    <w:rsid w:val="00640E9E"/>
    <w:rsid w:val="0068688F"/>
    <w:rsid w:val="006C0D3B"/>
    <w:rsid w:val="006C0F20"/>
    <w:rsid w:val="007033D0"/>
    <w:rsid w:val="007061F1"/>
    <w:rsid w:val="007747D1"/>
    <w:rsid w:val="00782AAE"/>
    <w:rsid w:val="00792474"/>
    <w:rsid w:val="007B17CB"/>
    <w:rsid w:val="007B22BA"/>
    <w:rsid w:val="007B6EDB"/>
    <w:rsid w:val="007D2FB0"/>
    <w:rsid w:val="00813D01"/>
    <w:rsid w:val="00820748"/>
    <w:rsid w:val="008543A7"/>
    <w:rsid w:val="008628D7"/>
    <w:rsid w:val="00865D0B"/>
    <w:rsid w:val="008C03BC"/>
    <w:rsid w:val="008D3331"/>
    <w:rsid w:val="008E528C"/>
    <w:rsid w:val="00932080"/>
    <w:rsid w:val="00936E8F"/>
    <w:rsid w:val="00961C61"/>
    <w:rsid w:val="0097513A"/>
    <w:rsid w:val="0098074D"/>
    <w:rsid w:val="00996AE9"/>
    <w:rsid w:val="009D24CB"/>
    <w:rsid w:val="00A04CCA"/>
    <w:rsid w:val="00A0515E"/>
    <w:rsid w:val="00A05BCD"/>
    <w:rsid w:val="00A111C2"/>
    <w:rsid w:val="00A2101E"/>
    <w:rsid w:val="00A2645A"/>
    <w:rsid w:val="00A47A67"/>
    <w:rsid w:val="00A85910"/>
    <w:rsid w:val="00A8741B"/>
    <w:rsid w:val="00A92D31"/>
    <w:rsid w:val="00AB232B"/>
    <w:rsid w:val="00AC3E2E"/>
    <w:rsid w:val="00AD0696"/>
    <w:rsid w:val="00AF345B"/>
    <w:rsid w:val="00B04641"/>
    <w:rsid w:val="00B53A9C"/>
    <w:rsid w:val="00B57841"/>
    <w:rsid w:val="00B751A6"/>
    <w:rsid w:val="00B85372"/>
    <w:rsid w:val="00B94AC3"/>
    <w:rsid w:val="00BB7A2B"/>
    <w:rsid w:val="00C06A3C"/>
    <w:rsid w:val="00C15B83"/>
    <w:rsid w:val="00C4538A"/>
    <w:rsid w:val="00C552F2"/>
    <w:rsid w:val="00C8723B"/>
    <w:rsid w:val="00C96248"/>
    <w:rsid w:val="00CB556F"/>
    <w:rsid w:val="00CB5B31"/>
    <w:rsid w:val="00CC1A79"/>
    <w:rsid w:val="00CE4EAE"/>
    <w:rsid w:val="00D36393"/>
    <w:rsid w:val="00D37CF7"/>
    <w:rsid w:val="00D440DB"/>
    <w:rsid w:val="00D51AE2"/>
    <w:rsid w:val="00D559B9"/>
    <w:rsid w:val="00D70D08"/>
    <w:rsid w:val="00DA2349"/>
    <w:rsid w:val="00DA566E"/>
    <w:rsid w:val="00DB7187"/>
    <w:rsid w:val="00DB79CA"/>
    <w:rsid w:val="00DC0FA4"/>
    <w:rsid w:val="00DC3BF3"/>
    <w:rsid w:val="00DC56CB"/>
    <w:rsid w:val="00DE445C"/>
    <w:rsid w:val="00DF5993"/>
    <w:rsid w:val="00E00ADD"/>
    <w:rsid w:val="00E20657"/>
    <w:rsid w:val="00E348E5"/>
    <w:rsid w:val="00E4512F"/>
    <w:rsid w:val="00E52DCD"/>
    <w:rsid w:val="00E73880"/>
    <w:rsid w:val="00E7681D"/>
    <w:rsid w:val="00E90210"/>
    <w:rsid w:val="00E94855"/>
    <w:rsid w:val="00E973F2"/>
    <w:rsid w:val="00E97CBA"/>
    <w:rsid w:val="00EA7BD1"/>
    <w:rsid w:val="00EB1F2B"/>
    <w:rsid w:val="00EC165C"/>
    <w:rsid w:val="00EF6288"/>
    <w:rsid w:val="00F156BA"/>
    <w:rsid w:val="00F32196"/>
    <w:rsid w:val="00F348F5"/>
    <w:rsid w:val="00F77F1F"/>
    <w:rsid w:val="00F8141A"/>
    <w:rsid w:val="00FA1B41"/>
    <w:rsid w:val="00FC0D3E"/>
    <w:rsid w:val="00FC40A1"/>
    <w:rsid w:val="00FE487B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E207"/>
  <w15:chartTrackingRefBased/>
  <w15:docId w15:val="{32C25C08-E43C-4C64-A5A9-A48500D4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24CB"/>
  </w:style>
  <w:style w:type="paragraph" w:styleId="Kop1">
    <w:name w:val="heading 1"/>
    <w:basedOn w:val="Standaard"/>
    <w:next w:val="Standaard"/>
    <w:link w:val="Kop1Char"/>
    <w:uiPriority w:val="9"/>
    <w:qFormat/>
    <w:rsid w:val="00461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24CB"/>
    <w:pPr>
      <w:ind w:left="720"/>
      <w:contextualSpacing/>
    </w:pPr>
  </w:style>
  <w:style w:type="paragraph" w:styleId="Geenafstand">
    <w:name w:val="No Spacing"/>
    <w:uiPriority w:val="1"/>
    <w:qFormat/>
    <w:rsid w:val="00782AAE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styleId="Subtielebenadrukking">
    <w:name w:val="Subtle Emphasis"/>
    <w:uiPriority w:val="19"/>
    <w:qFormat/>
    <w:rsid w:val="00782AAE"/>
    <w:rPr>
      <w:i/>
      <w:iCs/>
      <w:color w:val="404040"/>
    </w:rPr>
  </w:style>
  <w:style w:type="table" w:customStyle="1" w:styleId="Tabelraster1">
    <w:name w:val="Tabelraster1"/>
    <w:basedOn w:val="Standaardtabel"/>
    <w:uiPriority w:val="59"/>
    <w:rsid w:val="00782AAE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61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05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14C3"/>
  </w:style>
  <w:style w:type="paragraph" w:styleId="Voettekst">
    <w:name w:val="footer"/>
    <w:basedOn w:val="Standaard"/>
    <w:link w:val="VoettekstChar"/>
    <w:uiPriority w:val="99"/>
    <w:unhideWhenUsed/>
    <w:rsid w:val="0005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14C3"/>
  </w:style>
  <w:style w:type="paragraph" w:styleId="Ballontekst">
    <w:name w:val="Balloon Text"/>
    <w:basedOn w:val="Standaard"/>
    <w:link w:val="BallontekstChar"/>
    <w:uiPriority w:val="99"/>
    <w:semiHidden/>
    <w:unhideWhenUsed/>
    <w:rsid w:val="0079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</dc:creator>
  <cp:keywords/>
  <dc:description/>
  <cp:lastModifiedBy>Joke</cp:lastModifiedBy>
  <cp:revision>171</cp:revision>
  <dcterms:created xsi:type="dcterms:W3CDTF">2021-04-17T21:44:00Z</dcterms:created>
  <dcterms:modified xsi:type="dcterms:W3CDTF">2021-05-02T19:19:00Z</dcterms:modified>
</cp:coreProperties>
</file>