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5416D">
      <w:pPr>
        <w:spacing w:line="360" w:lineRule="auto"/>
        <w:rPr>
          <w:rFonts w:hint="default" w:ascii="Times New Roman" w:hAnsi="Times New Roman" w:cs="Times New Roman"/>
          <w:b/>
          <w:bCs/>
          <w:sz w:val="21"/>
          <w:szCs w:val="21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Table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S2</w:t>
      </w:r>
      <w:r>
        <w:rPr>
          <w:rFonts w:hint="default" w:ascii="Times New Roman" w:hAnsi="Times New Roman" w:cs="Times New Roman"/>
          <w:sz w:val="21"/>
          <w:szCs w:val="21"/>
        </w:rPr>
        <w:t xml:space="preserve"> Haplotype of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华文中宋" w:cs="Times New Roman"/>
          <w:i/>
          <w:iCs/>
          <w:kern w:val="44"/>
          <w:sz w:val="21"/>
          <w:szCs w:val="21"/>
        </w:rPr>
        <w:t>Haemonchus</w:t>
      </w:r>
      <w:r>
        <w:rPr>
          <w:rStyle w:val="5"/>
          <w:rFonts w:hint="default" w:ascii="Times New Roman" w:hAnsi="Times New Roman" w:cs="Times New Roman"/>
          <w:i/>
          <w:sz w:val="21"/>
          <w:szCs w:val="21"/>
          <w:shd w:val="clear" w:color="auto" w:fill="FFFFFF"/>
        </w:rPr>
        <w:t xml:space="preserve"> contortus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ITS2</w:t>
      </w:r>
      <w:r>
        <w:rPr>
          <w:rFonts w:hint="default" w:ascii="Times New Roman" w:hAnsi="Times New Roman" w:cs="Times New Roman"/>
          <w:sz w:val="21"/>
          <w:szCs w:val="21"/>
        </w:rPr>
        <w:t xml:space="preserve"> sequences and accession numbers of isolates forming groups.</w:t>
      </w:r>
    </w:p>
    <w:tbl>
      <w:tblPr>
        <w:tblStyle w:val="4"/>
        <w:tblW w:w="13401" w:type="dxa"/>
        <w:tblInd w:w="0" w:type="dxa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358"/>
        <w:gridCol w:w="10618"/>
      </w:tblGrid>
      <w:tr w14:paraId="4EE222AB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71138C9E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00F47878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No. of Isolate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59B5500A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Accession Numbers</w:t>
            </w:r>
          </w:p>
        </w:tc>
      </w:tr>
      <w:tr w14:paraId="4721EE63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4913E45C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572DE41F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3A482B77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21B1DC65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2FE94AED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19E17986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44EBF91D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062E356E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4D40E618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Hap01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383B6548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14:paraId="2B2F5503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14:paraId="6B1FC6EA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14:paraId="75E52A5E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14:paraId="4208FE05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14:paraId="7F3F8531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14:paraId="78504203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14:paraId="162E5CD9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14:paraId="0072AA20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82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155E20CA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KJ724296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Austria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KJ724295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Austria KJ724294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Austria KJ724293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KJ724292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KJ724291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KJ724290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KJ724289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KJ724288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KJ724287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KJ724286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KJ724285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KJ724284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KJ724283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KJ724282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KJ724281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KJ724280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KJ724279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KJ724278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KJ724277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KJ724276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KJ724275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KJ724274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KJ724273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KJ724272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KJ724271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KJ724270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KJ724269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KJ724268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KJ724267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KJ724266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KJ724265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KJ724264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KJ724263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KJ724262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KJ724261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KJ724260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KJ724259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KJ724258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KJ724257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KJ724256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KJ724255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KJ724254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KJ724253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KJ724252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KJ724251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KJ724250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KJ724304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KJ724303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KJ724302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KJ724301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KJ724300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KJ724299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KJ724298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KJ724297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KJ724323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KJ724322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KJ724319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KJ724318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KJ724317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KJ724316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KJ724315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KJ724314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KJ724313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KJ724312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KJ724311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KJ724309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KJ724308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KJ724307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KJ724306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LC360157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LC275896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-Iraq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LC275895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-Iraq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LC275894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-Iraq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LC275893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-Iraq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ON400680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-Greece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ON400678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-Greece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ON400676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-Greece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ON400674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-Greece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MT424912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Thailand</w:t>
            </w:r>
          </w:p>
        </w:tc>
      </w:tr>
      <w:tr w14:paraId="7038ABE2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342FF07A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2F7AAE07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1A1B83FA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05E251DB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34B87AFB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14:paraId="28B4C7A3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14:paraId="6D340BB1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14:paraId="1FDAE541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0AE5AC89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Hap02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289D171D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14:paraId="48BA4E63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14:paraId="15666C9C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14:paraId="53004526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14:paraId="25972AB4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</w:p>
          <w:p w14:paraId="1BD56FAE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</w:p>
          <w:p w14:paraId="05EA121F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</w:p>
          <w:p w14:paraId="52FE8680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</w:p>
          <w:p w14:paraId="1E1A4C42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203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7FD9EEC8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KJ188206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-Turkey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KJ188205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-Turkey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KJ188204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-Turkey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KJ188203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-Turkey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KF364632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-Australia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KF364631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-Australia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KF364630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-Australia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KF364629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-Australia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KF364628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-Australia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KC632567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-Australia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KC503915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-Uzbekistan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KC415134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KC415132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KC415127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KC415124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KC415123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KC415122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KC415118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KC415117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JX869075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Czech Republic JX869074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Czech Republic JX869072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Czech Republic JX869071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Czech Republic JX869070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Czech Republic JX869069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Czech Republic JX869068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Czech Republic JX869067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Czech Republic JX869066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Czech Republic JN590058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Mongolia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JN590056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Mongolia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JN590055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Mongolia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HQ844231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HQ683713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-Malaysia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HQ683712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-Malaysia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HQ683710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-Malaysia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HQ389229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-Iran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FN432336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-Italy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FN432335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-Italy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EU086393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EU086387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EU086383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EU086378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EU084691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EU084688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EU084686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EU084684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EU084683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AY647245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-Malaysia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AB908961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KY305782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KY305781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KY305780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KX534106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KX534105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KX534104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KX534103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KX534101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KX534099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KX534098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KX534097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KX534095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KX534094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KX358860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-Poland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KU891902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KU891901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KU891900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KU891899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KU891898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KU891897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KU891896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KU891892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KU891891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KU891890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KU891889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KU891888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KU891886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KU891885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KU891882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KU891881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KU891880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KU891879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KU891878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KU891877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KU891876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KU891875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KU891874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KU891873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KU891872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KU891871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KU891870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KU891869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KU891868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KU891867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KU891866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KU891865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KU891864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KU891863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KU891862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KU891861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KU891860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KU891859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KU891858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KU891857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KU891856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KU891855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KU891854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KU891852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KU558756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KU558755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KP101381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KP101374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KP101373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KP101371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KP101370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KP101368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KP101365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KP101364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KP101363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KP090293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-Egypt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KP090290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-Egypt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KP090289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-Egypt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KJ938047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-India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KJ938046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-India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KJ938045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-India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KJ938044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-India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KJ938043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-India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KJ857560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-India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KJ857559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-India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KJ857557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-India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KJ724321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Austria KJ724320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Austria KY305788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MT424902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MN860563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MN860560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MN708989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-Cameroon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MN708988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-Cameroon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MN708986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-Cameroon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MN708979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-Cameroon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MN708977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-Cameroon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MH481593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LC716169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LC716164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LC716159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LC716158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LC716157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LC716154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LC368062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LC368048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LC368047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LC368044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LC367347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LC367346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LC360160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LC360159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LC360153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LC360147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LC360146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MT424910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MT42490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MT424907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MT424904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Thailand PP836652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PP836644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PP836643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PP836642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PP836641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PP836639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PP836638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ON400670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-Greece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ON400669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-Greece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ON400668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-Greece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ON400667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-Greece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ON400666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-Greece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ON400665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-Greece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ON400664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-Greece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ON032988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-Iraq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OM276841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-Pakistan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OM276826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-Pakistan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OM276825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-Pakistan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OK447936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-Pakistan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OK447934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-Pakistan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MZ297609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MZ297608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MZ297607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MZ297605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MZ297604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MZ297603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MZ297602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MT682966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MT682965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MT682962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MT682961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MT682960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MT682959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MT682958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MT682957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MT682919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MT682918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MT682916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MT682915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MT682914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MT424911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</w:p>
        </w:tc>
      </w:tr>
      <w:tr w14:paraId="70EFCEBE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7A293AA5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Hap03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45D5AC0A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515CBD97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KC503916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-Uzbekistan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KJ920741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-Pakistan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1</w:t>
            </w:r>
          </w:p>
        </w:tc>
      </w:tr>
      <w:tr w14:paraId="658527BF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4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77E116D7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1E8A80C9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009B3A6D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59ECE0B4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1C432DEB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4E86C8D7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08F5FABC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Hap04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740F2183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</w:p>
          <w:p w14:paraId="4B429C00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</w:p>
          <w:p w14:paraId="5CEC56C2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</w:p>
          <w:p w14:paraId="07DA2130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</w:p>
          <w:p w14:paraId="3CE3897E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</w:p>
          <w:p w14:paraId="7BA506A1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</w:p>
          <w:p w14:paraId="3416D572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62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79557B06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KC415133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KC415129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KC415128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KC415126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KC415125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KC415121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KC415119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JX869073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-Czech Republic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HQ683714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-Malaysia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EU084689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EU084687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KY305784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KY305783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KU891883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KU891853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-Argentina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KU558759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KU558758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KU558757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KP101383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KP101372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KP101369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KP090288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-Egypt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MN860559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MN708987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-Cameroon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MN708985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-Cameroon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MN708984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-Cameroon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MN708983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-Cameroon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MN708982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-Cameroon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MH481599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MH481598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MH481597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MH481595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MH481594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MH481591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MH481590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MH481576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MH481575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MH481574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MH481573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LC716168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LC716167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LC716162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LC716161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LC430927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LC368061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LC368060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LC368057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LC368050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LC368043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LC367350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LC367349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LC360158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LC360156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LC360149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LC360148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MT424903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PP836650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PP836649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PP836646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PP836640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MT682963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MT682917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</w:p>
        </w:tc>
      </w:tr>
      <w:tr w14:paraId="3A36B618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68FA0A51">
            <w:pPr>
              <w:spacing w:before="156" w:beforeLines="50" w:after="156" w:afterLines="5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Hap05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4D03E13E">
            <w:pPr>
              <w:spacing w:before="156" w:beforeLines="50" w:after="156" w:afterLines="5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174127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KC415131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HQ683711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-Malaysia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AJ577465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-France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MN860564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LC368041.seq LC368041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LC360163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LC360154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PP836648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</w:p>
        </w:tc>
      </w:tr>
      <w:tr w14:paraId="3ADB6CC6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7B7F35CC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Hap06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600C6F19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7AB755DE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KC415130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HQ683715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-Malaysia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OM276845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-Pakistan</w:t>
            </w:r>
          </w:p>
        </w:tc>
      </w:tr>
      <w:tr w14:paraId="598DCA75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50C39D77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Hap07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4DF9E855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36DA13C3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KC415120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KP101382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KP101377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LC360145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</w:p>
        </w:tc>
      </w:tr>
      <w:tr w14:paraId="36DC54B3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1977D25D">
            <w:pPr>
              <w:spacing w:before="156" w:beforeLines="50" w:after="156" w:afterLines="5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Hap08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06890EA7">
            <w:pPr>
              <w:spacing w:before="156" w:beforeLines="50" w:after="156" w:afterLines="5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0CB50D61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JN590059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-Mongolia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JN590053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-Mongolia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EU084682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KP101367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Thailand LC360152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LC360151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</w:p>
        </w:tc>
      </w:tr>
      <w:tr w14:paraId="1FEDA938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15CC75D8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Hap09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0BADBDF4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6BB952B3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JN590057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-Mongolia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LC716153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</w:p>
        </w:tc>
      </w:tr>
      <w:tr w14:paraId="5DCED50A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26600F41">
            <w:pPr>
              <w:spacing w:before="468" w:beforeLines="150" w:after="468" w:afterLines="15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Hap10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33BC7A76">
            <w:pPr>
              <w:spacing w:before="468" w:beforeLines="150" w:after="468" w:afterLines="15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59029CE1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JN590054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Mongolia EU086391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EU086386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EU086379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EU086377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KY305785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KP101375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KY305786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MN860565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MZ297610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</w:p>
        </w:tc>
      </w:tr>
      <w:tr w14:paraId="25AD3E62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7D199AD0">
            <w:pPr>
              <w:spacing w:before="468" w:beforeLines="150" w:after="468" w:afterLines="15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Hap11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01BDB2AA">
            <w:pPr>
              <w:spacing w:before="468" w:beforeLines="150" w:after="468" w:afterLines="15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42EF681E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JF680983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-Ireland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EU086392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EU086380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EU084690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EU084685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AB908963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KU891894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KU891893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KU891887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KU891884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</w:p>
        </w:tc>
      </w:tr>
      <w:tr w14:paraId="795F5710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60CCFB6F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Hap12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4C8338C5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77FF5E5C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EU086390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</w:p>
        </w:tc>
      </w:tr>
      <w:tr w14:paraId="7DC8EB33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6E97CC15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Hap13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3E94A149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32767086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EU086389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</w:p>
        </w:tc>
      </w:tr>
      <w:tr w14:paraId="4FCC1621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69DAD4A5">
            <w:pPr>
              <w:spacing w:before="156" w:beforeLines="50" w:after="156" w:afterLines="5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Hap14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14A734D4">
            <w:pPr>
              <w:spacing w:before="156" w:beforeLines="50" w:after="156" w:afterLines="5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5B7477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EU086388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EU086382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KP101379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MH481582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</w:p>
        </w:tc>
      </w:tr>
      <w:tr w14:paraId="5CBB1328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1B0FFA3E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Hap15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347AF74B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0900D404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EU086385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</w:p>
        </w:tc>
      </w:tr>
      <w:tr w14:paraId="6046E4B3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57ADA2DA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Hap16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4640EB78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579F8A8D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EU086384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</w:p>
        </w:tc>
      </w:tr>
      <w:tr w14:paraId="7E816264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57E09A62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Hap17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6EA279BF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12D13F6E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EU086381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</w:p>
        </w:tc>
      </w:tr>
      <w:tr w14:paraId="559ACE08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21F96B13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Hap18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6983F322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3A576A30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EU086376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-United States of America</w:t>
            </w:r>
          </w:p>
        </w:tc>
      </w:tr>
      <w:tr w14:paraId="10A3777D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321A6F4D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Hap19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46424626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78571E5D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AY639623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-Malaysia</w:t>
            </w:r>
          </w:p>
        </w:tc>
      </w:tr>
      <w:tr w14:paraId="09E5A130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47908E4F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Hap20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7C4B2017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6FDA0732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AB908962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</w:p>
        </w:tc>
      </w:tr>
      <w:tr w14:paraId="2AF6D732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4ED7AF27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Hap21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71DDD297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14D677AC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AB682687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-Egypt</w:t>
            </w:r>
          </w:p>
        </w:tc>
      </w:tr>
      <w:tr w14:paraId="61DFDFFF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15704E4E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Hap22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5E5154B6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170E0E51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AB682686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-Egypt</w:t>
            </w:r>
          </w:p>
        </w:tc>
      </w:tr>
      <w:tr w14:paraId="03997870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2F8DDEEA">
            <w:pPr>
              <w:spacing w:before="156" w:beforeLines="50" w:after="156" w:afterLines="5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Hap23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69176519">
            <w:pPr>
              <w:spacing w:before="156" w:beforeLines="50" w:after="156" w:afterLines="5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73715381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KX829170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-Iran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MH481596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MH481589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MH481588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MH481586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MH481585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MH481584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MH481583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MH481580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</w:p>
        </w:tc>
      </w:tr>
      <w:tr w14:paraId="0D7E1E24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013EF152">
            <w:pPr>
              <w:spacing w:before="156" w:beforeLines="50" w:after="156" w:afterLines="5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Hap24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2F47A893">
            <w:pPr>
              <w:spacing w:before="156" w:beforeLines="50" w:after="156" w:afterLines="5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4E9FCFCC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KX534102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KJ920745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-Pakistan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KJ920744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-Pakistan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KJ92074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-Pakistan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KJ724344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LC368073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LC368065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</w:p>
        </w:tc>
      </w:tr>
      <w:tr w14:paraId="0F7E2F1E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344AB5C8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Hap25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40F49F53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7E84B0C2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KX534100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</w:p>
        </w:tc>
      </w:tr>
      <w:tr w14:paraId="5C1A93AD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677F49A3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Hap26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40563528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0804C6C4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KX534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096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</w:p>
        </w:tc>
      </w:tr>
      <w:tr w14:paraId="1CBA7BAC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53475A7D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Hap27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484926BE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188F73E4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KX534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093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</w:p>
        </w:tc>
      </w:tr>
      <w:tr w14:paraId="0EBD25DC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66F8B8AB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Hap28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05C3E4A3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132C5A61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KX358862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-Poland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KX358861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-Poland</w:t>
            </w:r>
          </w:p>
        </w:tc>
      </w:tr>
      <w:tr w14:paraId="1C28D054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1609E713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Hap29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39BBABE6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10B6B2C0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KU891895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</w:p>
        </w:tc>
      </w:tr>
      <w:tr w14:paraId="5B993CC6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3E628EEF">
            <w:pPr>
              <w:spacing w:before="156" w:beforeLines="50" w:after="156" w:afterLines="5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Hap30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2687E90F">
            <w:pPr>
              <w:spacing w:before="156" w:beforeLines="50" w:after="156" w:afterLines="5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1D9766D7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KP101380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KP101378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KP101366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MT424906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PP836651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PP836647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MT682964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</w:p>
        </w:tc>
      </w:tr>
      <w:tr w14:paraId="6036C9A1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78CB50A5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Hap31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413986AA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7C58841A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KP101376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</w:p>
        </w:tc>
      </w:tr>
      <w:tr w14:paraId="1D2F152E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3F4346D0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Hap32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1070B4D9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498E692A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KP090292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-Egypt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LC430926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LC368058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LC368045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LC368040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</w:p>
        </w:tc>
      </w:tr>
      <w:tr w14:paraId="1EFE9E26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0A5C8CDD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Hap33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6868E592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7C555C0A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KP090291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-Egypt</w:t>
            </w:r>
          </w:p>
        </w:tc>
      </w:tr>
      <w:tr w14:paraId="44929C7B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0C2DA1B7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Hap34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0E8FE7DA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0433182C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KJ920743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-Pakistan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LC368080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LC368070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LC368069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LC368068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</w:p>
        </w:tc>
      </w:tr>
      <w:tr w14:paraId="3579CD97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4BCB83B9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Hap35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0519FAC7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336FB735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KJ857558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-India</w:t>
            </w:r>
          </w:p>
        </w:tc>
      </w:tr>
      <w:tr w14:paraId="551D71C0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2C6B1DB1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Hap36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3E616E83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657A89A4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KJ857556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-India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KJ857555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-India</w:t>
            </w:r>
          </w:p>
        </w:tc>
      </w:tr>
      <w:tr w14:paraId="6A5AB7C0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1007F545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Hap37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59039748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0EA79648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KJ724343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LC368079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</w:p>
        </w:tc>
      </w:tr>
      <w:tr w14:paraId="769E40D9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14EFDECB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Hap38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13B30A8D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00C516E3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KJ724342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</w:p>
        </w:tc>
      </w:tr>
      <w:tr w14:paraId="7EA37482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2B9D0F0C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Hap39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59621291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1B1BADFB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KJ724341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-Austria</w:t>
            </w:r>
          </w:p>
        </w:tc>
      </w:tr>
      <w:tr w14:paraId="6D95E1A2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6F5DA014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Hap40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419A95BA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679F3A81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KY305789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</w:p>
        </w:tc>
      </w:tr>
      <w:tr w14:paraId="65E9188A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472CA361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Hap41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0273656B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4AFEC4FB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KY305787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</w:p>
        </w:tc>
      </w:tr>
      <w:tr w14:paraId="2F783683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6454311F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Hap42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7FD779B8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5D894414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MT424901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MN860567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</w:p>
        </w:tc>
      </w:tr>
      <w:tr w14:paraId="79EB304A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471C0719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Hap43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3B819B54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387EEA4A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MN860566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</w:p>
        </w:tc>
      </w:tr>
      <w:tr w14:paraId="279BEA58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41CA33E3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Hap44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7315FF0B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027E3172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MN860562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MN708978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-Cameroon</w:t>
            </w:r>
          </w:p>
        </w:tc>
      </w:tr>
      <w:tr w14:paraId="5C1A76D1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5B714B4D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Hap45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0C0BA7E9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41668326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MN860561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-China</w:t>
            </w:r>
          </w:p>
        </w:tc>
      </w:tr>
      <w:tr w14:paraId="5B8A2F47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1995C353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Hap46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43F7AE3E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7A67F367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MN708981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-Cameroon</w:t>
            </w:r>
          </w:p>
        </w:tc>
      </w:tr>
      <w:tr w14:paraId="31F50F15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3F87C0A6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Hap4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2BAF1CEE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43781BB6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MN708980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-Cameroon</w:t>
            </w:r>
          </w:p>
        </w:tc>
      </w:tr>
      <w:tr w14:paraId="29F7E074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0B6EEEC8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Hap4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254F84CA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4F5BFE88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MH481600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MH481592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</w:p>
        </w:tc>
      </w:tr>
      <w:tr w14:paraId="53BC0ECA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352A5DD1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Hap4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04542449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1CC529C1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MH481579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-Ghana</w:t>
            </w:r>
          </w:p>
        </w:tc>
      </w:tr>
      <w:tr w14:paraId="0A2F1F66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5E29C734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50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1BD28B75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1B5E97C7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LC716166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</w:p>
        </w:tc>
      </w:tr>
      <w:tr w14:paraId="5B3C5D95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03F3423A">
            <w:pPr>
              <w:spacing w:before="468" w:beforeLines="150" w:after="468" w:afterLines="15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eastAsia="zh-CN"/>
              </w:rPr>
              <w:t>51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4138241F">
            <w:pPr>
              <w:spacing w:before="468" w:beforeLines="150" w:after="468" w:afterLines="15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1E0CDAE2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LC716165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LC716156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LC716155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LC360162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LC360161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LC360155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LC360150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MT424909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MT424905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PP836645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Thailand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MZ297606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-Laos</w:t>
            </w:r>
          </w:p>
        </w:tc>
      </w:tr>
      <w:tr w14:paraId="62EC071B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4AFE7A89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52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7C22AD93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6A31E14A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LC716163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</w:p>
        </w:tc>
      </w:tr>
      <w:tr w14:paraId="60AEA433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76FAA6F0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53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24A41022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2BDADBF1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LC716160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</w:p>
        </w:tc>
      </w:tr>
      <w:tr w14:paraId="22858CFE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1E9DC91E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54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065AAFA1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2B4F5A14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LC716152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LC716151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-Bangladesh</w:t>
            </w:r>
          </w:p>
        </w:tc>
      </w:tr>
      <w:tr w14:paraId="0BA9D7B3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62BA8E0B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55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04084273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5005CF57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LC552171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-Iraq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LC552170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-Iraq</w:t>
            </w:r>
          </w:p>
        </w:tc>
      </w:tr>
      <w:tr w14:paraId="3AF88035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0342A154">
            <w:pPr>
              <w:spacing w:before="468" w:beforeLines="150" w:after="468" w:afterLines="15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eastAsia="zh-CN"/>
              </w:rPr>
              <w:t>56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4CA50A98">
            <w:pPr>
              <w:spacing w:before="468" w:beforeLines="150" w:after="468" w:afterLines="15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1A7D9D1E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highlight w:val="green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LC430925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LC368063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LC368046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LC367345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LC367344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highlight w:val="none"/>
              </w:rPr>
              <w:t xml:space="preserve"> ON400679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-Greece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highlight w:val="none"/>
              </w:rPr>
              <w:t xml:space="preserve"> ON400675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-Greece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highlight w:val="none"/>
              </w:rPr>
              <w:t xml:space="preserve"> ON400673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-Greece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highlight w:val="none"/>
              </w:rPr>
              <w:t xml:space="preserve"> ON400671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-Greece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highlight w:val="none"/>
              </w:rPr>
              <w:t xml:space="preserve"> ON400663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-Greece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highlight w:val="none"/>
              </w:rPr>
              <w:t xml:space="preserve"> ON400662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-Greece</w:t>
            </w:r>
          </w:p>
        </w:tc>
      </w:tr>
      <w:tr w14:paraId="4F2A9CEC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09E6FEF0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3738A7B0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1EFD6D3F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LC379606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-Mongolia</w:t>
            </w:r>
          </w:p>
        </w:tc>
      </w:tr>
      <w:tr w14:paraId="1A9208EC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26069256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3091FB1F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14BF4194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LC368078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LC368075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</w:p>
        </w:tc>
      </w:tr>
      <w:tr w14:paraId="51380A57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2DE19E61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4061F0AD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5DC0E6EF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LC368077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LC368064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</w:p>
        </w:tc>
      </w:tr>
      <w:tr w14:paraId="1C24A9B2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4B9268C4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024B4C1C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601B9916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L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C368076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LC368074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</w:p>
        </w:tc>
      </w:tr>
      <w:tr w14:paraId="3012E3E2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262C852A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61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426F6A65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5F211736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LC368072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LC368067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</w:p>
        </w:tc>
      </w:tr>
      <w:tr w14:paraId="13640003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7D2F07A5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62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059A2FDE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6940B497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LC368071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</w:p>
        </w:tc>
      </w:tr>
      <w:tr w14:paraId="68288AB9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6BB4E083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63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14233185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440E19E2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LC368066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</w:p>
        </w:tc>
      </w:tr>
      <w:tr w14:paraId="0354AA3F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0F5877E6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46E83A05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13598905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LC368059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</w:p>
        </w:tc>
      </w:tr>
      <w:tr w14:paraId="182B8356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1CAC9E12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65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02EBDDFA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25B543DC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LC368049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</w:p>
        </w:tc>
      </w:tr>
      <w:tr w14:paraId="752EDEE0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60158A71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23BE24C4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62505D9F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LC368042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</w:p>
        </w:tc>
      </w:tr>
      <w:tr w14:paraId="5F1AC83C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2288BA0A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67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018A2D40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2D529DFB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LC367348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-Nigeria</w:t>
            </w:r>
          </w:p>
        </w:tc>
      </w:tr>
      <w:tr w14:paraId="31CFCF1A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528A24A4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19FF6A79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04734E7C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ON400677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-Greec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ON400672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-Greec</w:t>
            </w:r>
          </w:p>
        </w:tc>
      </w:tr>
      <w:tr w14:paraId="0147AC72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0E70CB60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69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7AAC6B26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0B5AAA0B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ON032985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-Iraq</w:t>
            </w:r>
          </w:p>
        </w:tc>
      </w:tr>
      <w:tr w14:paraId="0D6EE916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2CBEF3C0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560F61B0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2A84BB8D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ON032984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-Iraq</w:t>
            </w:r>
          </w:p>
        </w:tc>
      </w:tr>
      <w:tr w14:paraId="22FC1DD7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6B89C780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71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30000406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7246B81B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OM276846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-Pakistan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OM276828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-Pakistan</w:t>
            </w:r>
          </w:p>
        </w:tc>
      </w:tr>
      <w:tr w14:paraId="26EDDDE1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</w:tcPr>
          <w:p w14:paraId="28F38BC8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Hap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1358" w:type="dxa"/>
            <w:tcBorders>
              <w:top w:val="single" w:color="auto" w:sz="4" w:space="0"/>
              <w:bottom w:val="single" w:color="auto" w:sz="4" w:space="0"/>
            </w:tcBorders>
          </w:tcPr>
          <w:p w14:paraId="7BA8C81B"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8" w:type="dxa"/>
            <w:tcBorders>
              <w:top w:val="single" w:color="auto" w:sz="4" w:space="0"/>
              <w:bottom w:val="single" w:color="auto" w:sz="4" w:space="0"/>
            </w:tcBorders>
          </w:tcPr>
          <w:p w14:paraId="5FB540D1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OM276840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eastAsia="zh-CN"/>
              </w:rPr>
              <w:t>-Pakistan</w:t>
            </w:r>
          </w:p>
        </w:tc>
      </w:tr>
    </w:tbl>
    <w:p w14:paraId="443A201B">
      <w:pPr>
        <w:rPr>
          <w:rFonts w:hint="default" w:ascii="Times New Roman" w:hAnsi="Times New Roman" w:cs="Times New Roman"/>
          <w:sz w:val="21"/>
          <w:szCs w:val="21"/>
        </w:rPr>
      </w:pPr>
    </w:p>
    <w:bookmarkEnd w:id="0"/>
    <w:sectPr>
      <w:pgSz w:w="15839" w:h="12240" w:orient="landscape"/>
      <w:pgMar w:top="1463" w:right="1440" w:bottom="1463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hMjdmNzVkMTc0YWM0OTVhNWE1OTIwMWM3YzE4YTUifQ=="/>
  </w:docVars>
  <w:rsids>
    <w:rsidRoot w:val="729E0EC8"/>
    <w:rsid w:val="007E034E"/>
    <w:rsid w:val="00B339BC"/>
    <w:rsid w:val="00FA24F0"/>
    <w:rsid w:val="03762364"/>
    <w:rsid w:val="06FB0B13"/>
    <w:rsid w:val="07736ABF"/>
    <w:rsid w:val="11F8418B"/>
    <w:rsid w:val="18675B95"/>
    <w:rsid w:val="198414B6"/>
    <w:rsid w:val="25AD78D3"/>
    <w:rsid w:val="27766EDC"/>
    <w:rsid w:val="2795711A"/>
    <w:rsid w:val="2E157848"/>
    <w:rsid w:val="3297758E"/>
    <w:rsid w:val="39F94DC1"/>
    <w:rsid w:val="3B7F3ECD"/>
    <w:rsid w:val="44E94494"/>
    <w:rsid w:val="47E32A44"/>
    <w:rsid w:val="49882380"/>
    <w:rsid w:val="4DFB6298"/>
    <w:rsid w:val="502110F2"/>
    <w:rsid w:val="5060561E"/>
    <w:rsid w:val="71D705F0"/>
    <w:rsid w:val="725C57B8"/>
    <w:rsid w:val="729E0EC8"/>
    <w:rsid w:val="7991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无格式表格 21"/>
    <w:basedOn w:val="2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character" w:customStyle="1" w:styleId="5">
    <w:name w:val="highlight"/>
    <w:basedOn w:val="3"/>
    <w:qFormat/>
    <w:uiPriority w:val="0"/>
  </w:style>
  <w:style w:type="paragraph" w:customStyle="1" w:styleId="6">
    <w:name w:val="Revision"/>
    <w:hidden/>
    <w:unhideWhenUsed/>
    <w:qFormat/>
    <w:uiPriority w:val="99"/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637</Words>
  <Characters>7957</Characters>
  <Lines>66</Lines>
  <Paragraphs>18</Paragraphs>
  <TotalTime>1</TotalTime>
  <ScaleCrop>false</ScaleCrop>
  <LinksUpToDate>false</LinksUpToDate>
  <CharactersWithSpaces>8483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2023-07-18T07:06:00Z</dcterms:created>
  <dc:creator>www</dc:creator>
  <cp:lastModifiedBy>www</cp:lastModifiedBy>
  <dcterms:modified xsi:type="dcterms:W3CDTF">2024-12-05T06:45:31Z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A2BB363FA209464A974F412A5D5DAD1B_13</vt:lpwstr>
  </property>
</Properties>
</file>