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97FD" w14:textId="49EA29CC" w:rsidR="001A31CA" w:rsidRPr="005B5D11" w:rsidRDefault="00ED3E1D" w:rsidP="00DA6EE0">
      <w:pPr>
        <w:spacing w:after="120" w:line="360" w:lineRule="auto"/>
        <w:rPr>
          <w:rFonts w:ascii="Calibri" w:eastAsia="Aptos" w:hAnsi="Calibri" w:cs="Calibri"/>
          <w:sz w:val="22"/>
          <w:szCs w:val="22"/>
        </w:rPr>
      </w:pPr>
      <w:bookmarkStart w:id="0" w:name="_Hlk171259407"/>
      <w:r w:rsidRPr="001A31CA">
        <w:rPr>
          <w:rFonts w:ascii="Calibri" w:eastAsia="Aptos" w:hAnsi="Calibri" w:cs="Calibri"/>
          <w:b/>
          <w:bCs/>
          <w:sz w:val="22"/>
          <w:szCs w:val="22"/>
        </w:rPr>
        <w:t>Supplementary Table 1</w:t>
      </w:r>
      <w:bookmarkEnd w:id="0"/>
      <w:r w:rsidRPr="001A31CA">
        <w:rPr>
          <w:rFonts w:ascii="Calibri" w:eastAsia="Aptos" w:hAnsi="Calibri" w:cs="Calibri"/>
          <w:b/>
          <w:bCs/>
          <w:sz w:val="22"/>
          <w:szCs w:val="22"/>
        </w:rPr>
        <w:t>.</w:t>
      </w:r>
      <w:r w:rsidRPr="001A31CA">
        <w:rPr>
          <w:rFonts w:ascii="Calibri" w:eastAsia="Aptos" w:hAnsi="Calibri" w:cs="Calibri"/>
          <w:sz w:val="22"/>
          <w:szCs w:val="22"/>
        </w:rPr>
        <w:t xml:space="preserve"> Summary of eligible studies included in the meta-analysis on amphistome infections in domestic ruminants in Sub-Saharan Africa from 2002-2023 </w: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850"/>
        <w:gridCol w:w="854"/>
        <w:gridCol w:w="751"/>
        <w:gridCol w:w="958"/>
        <w:gridCol w:w="2887"/>
        <w:gridCol w:w="717"/>
      </w:tblGrid>
      <w:tr w:rsidR="00ED3E1D" w:rsidRPr="001A31CA" w14:paraId="02C58FE4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ECDD7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References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BFA0FA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Country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3659B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Host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1BE32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No. examined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3E5E85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No. infected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60F530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Prevalence (%)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4F041C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Diagnosis/ identification method 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1939A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Quality score</w:t>
            </w:r>
          </w:p>
        </w:tc>
      </w:tr>
      <w:tr w:rsidR="00ED3E1D" w:rsidRPr="001A31CA" w14:paraId="6D05CD11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2DD79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Abass et al. 2020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B4E42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Cameroon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A14F0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660EB5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1361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F30A2B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174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7DE74C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12.78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34037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76A78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153A4B1F" w14:textId="77777777" w:rsidTr="003C3E27">
        <w:trPr>
          <w:trHeight w:val="315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98FC0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n-ZW"/>
                <w14:ligatures w14:val="none"/>
              </w:rPr>
              <w:t>Abebe et al. 2011a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08DC3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F56E7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9AC8E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583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F1B313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313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13D0F2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53.69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7C5AF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Coproscopy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and postmortem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3BB586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08AB97A6" w14:textId="77777777" w:rsidTr="003C3E27">
        <w:trPr>
          <w:trHeight w:val="315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609B7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n-ZW"/>
                <w14:ligatures w14:val="none"/>
              </w:rPr>
              <w:t>Abebe et al. 2011b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39B8D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75E7C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4A846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198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C74B7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46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1A64C4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23.23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C9F16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3FB91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5DBE22F9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E55FF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n-ZW"/>
                <w14:ligatures w14:val="none"/>
              </w:rPr>
              <w:t>Abebe et al. 2011c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9E99F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284498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069D5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525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CFA51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302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FC646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57.52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A58EF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Postmortem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6ADD7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21A8D67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2508C0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Abera et al. 2023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183BF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C1234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7375F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384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818BC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28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BDB2AB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7.29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03039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AD0EB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99BD80B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FAF69C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Adedipe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78F9F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194A7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49E49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397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D31AE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61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6BC8DB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15.37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94EE3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E8258F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ABB97AD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ABBEF7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Agba and Agun 2020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6DDACE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13ECE2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1772C1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E2851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14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418541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2.33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5DD71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F102DD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29B14A9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B6AA6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Aragaw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B31F9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5D06B6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B43B9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369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85DB63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179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E23361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48.51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DEE45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EB1BE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0D53D334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746EC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Arowolo et al. 2020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CA00B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B8B1A9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287FB1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648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B8219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383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3ED198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59.10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9F87BE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  <w:t>Morphology-flattening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B6011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56F7452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DA263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Paul et al. 2021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2F7F76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DAD67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62D8A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1EE37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17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20A74F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8.50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637502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09AE4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07AB8FF7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CE2CC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Attindehou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99AB7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Benin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53926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625413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390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E4441E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A15A7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7.69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176FE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  <w:t>Morphology-flattening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62BC18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095A7C23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BBEB46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Attindehou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1B735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Benin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24929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19923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366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0B012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78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37FF5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21.31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4BCC6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  <w:t>Morphology-flattening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EEE5C5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D45EFAD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F58F31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Ayalew et al. 2016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273029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13816A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FCADC4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384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471DCD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199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3336B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51.82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C622C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  <w:t>Morphology-flattening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311D8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110F5A4C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F08859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Bedasa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FA694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A54D5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95C5B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283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CE207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51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C1720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18.02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3FE10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A9117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5D5AE96C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07D03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006621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ZW"/>
                <w14:ligatures w14:val="none"/>
              </w:rPr>
              <w:t>Beyene et al. 2016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7CB366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F1F8C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E11C4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85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073FC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27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E26FA5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31.76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85F43F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BEF21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035DE3A5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B9B87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Biu and Oluwafunmilayo 2004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6E76E9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78ABF9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E5062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D2A019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28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F8B447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28.00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CCE377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Morphology-Histology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32867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343FC61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F2E4F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Bunza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2008a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45CDA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EEC92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A67B1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CDBAA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56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B7DD46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56.00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4A87C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  <w:t>Morphology-flattening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47A9A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1C76216E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35DC2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Bunza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2008b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74A64A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04613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F135AB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8B29F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32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D5D7A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32.00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BDE85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  <w:t>Morphology-flattening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8856C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B62F199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ED4C9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Bunza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2008c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C9FBEE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6A93F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BBE0B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A8D93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12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0A131C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12.00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0048C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  <w:t>Morphology-flattening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CF418A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2499B32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DB622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Dabasa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2017a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508D6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4D036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2886A9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343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66E43C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2BEF9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14.58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93E8D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598B8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6A916916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D3A40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Dabasa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2017b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47A83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0CDE0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AEBE9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41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D2469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EC429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9.76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BC2717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86E1C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A513813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779555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Daniel et al. 2014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4CB0CF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BC77C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4CF62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384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8BE14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121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54D3F1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31.51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F7A7CA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Coproscopy</w:t>
            </w:r>
            <w:proofErr w:type="spellEnd"/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0D9D1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3B895C3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E1293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Degefu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F7D83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2E5B4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71379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210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6F8D6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102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907C9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48.57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E0784F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185591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5C192FEF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B5626C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Dogo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2017a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1B022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E2D717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660AD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556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BBA21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45419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10.79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F2086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3973B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159460BA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50D8B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Dogo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2017b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196A5B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B614BE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A8D91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208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E9E40C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8279C7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2.40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AB0F7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7E5BC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C2485D3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4F7B3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Dogo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2017c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36B6F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14D37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00E0C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85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BD2CC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6AD3D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4.71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4E806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A0D55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087099E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2EE42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Dube and </w:t>
            </w: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Aisien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2005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F40A7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42E7C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C18D2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2000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50502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1004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1EE8B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50.20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BD28F7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Morphology-Histology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7D5CF8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4BD5F45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788C63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Dube and </w:t>
            </w: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Aisien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2010a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2A1C2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87DAA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DC905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991DC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80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178D5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80.00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972C9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Morphology-Histology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963D5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18311DB8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FCBA4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Dube and </w:t>
            </w: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Aisien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2010b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D82F1F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893EB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38A05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6D098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13F9C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30.00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16230C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Morphology-Histology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F6ABF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F978672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4DEBA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Dube et al. 2002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B55DD9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Zimbabwe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2238E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3EEC4D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1377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02902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429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F5FE68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31.15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1CA1A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  <w:t>Morphology-flattening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71D22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1D0D9803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0D955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Dube et al. 2005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25E5F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7F5298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45F76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2000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3022F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1250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B98E8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62.50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9DD17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Morphology-Histology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79CF2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2248269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8D7A7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Dube et al. 2010a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79F023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Zimbabwe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25B90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438E7D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3000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623CF5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6D6367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2.00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F34DD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  <w:t>Morphology-flattening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FEF5B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4FB0902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ABD15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Dube et al. 2010b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8A85E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Zimbabwe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43F57C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16CF2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16A43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A7055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6.00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856E6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  <w:t>Morphology-flattening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E9CA1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749E371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95691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Elele et al. 2013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ED8F9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AB686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D1269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251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C31DC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75AB68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1.99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196BA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44B7B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9E81A94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8A743B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Elele et al. 2017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DD78E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74235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7B956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213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C1F1BA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9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74DF5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4.23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A7CD6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7F3A3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F845110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850831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Elelu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C3108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5EFEB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5D7D6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686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D9FCB1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110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63F8E9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16.03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4F2C1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Flukefinder</w:t>
            </w:r>
            <w:proofErr w:type="spellEnd"/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5AA54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4E5D448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26C7B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ZW"/>
                <w14:ligatures w14:val="none"/>
              </w:rPr>
              <w:t>Elemo</w:t>
            </w:r>
            <w:proofErr w:type="spellEnd"/>
            <w:r w:rsidRPr="001A31C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ZW"/>
                <w14:ligatures w14:val="none"/>
              </w:rPr>
              <w:t xml:space="preserve"> and </w:t>
            </w:r>
            <w:proofErr w:type="spellStart"/>
            <w:r w:rsidRPr="001A31C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ZW"/>
                <w14:ligatures w14:val="none"/>
              </w:rPr>
              <w:t>Geresu</w:t>
            </w:r>
            <w:proofErr w:type="spellEnd"/>
            <w:r w:rsidRPr="001A31C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ZW"/>
                <w14:ligatures w14:val="none"/>
              </w:rPr>
              <w:t xml:space="preserve"> 2017a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4C805A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8DB98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132C3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479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A93E7F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379C9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2.09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802CB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F40681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8BC6F6F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0DA22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ZW"/>
                <w14:ligatures w14:val="none"/>
              </w:rPr>
              <w:t>Elemo</w:t>
            </w:r>
            <w:proofErr w:type="spellEnd"/>
            <w:r w:rsidRPr="001A31C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ZW"/>
                <w14:ligatures w14:val="none"/>
              </w:rPr>
              <w:t xml:space="preserve"> and </w:t>
            </w:r>
            <w:proofErr w:type="spellStart"/>
            <w:r w:rsidRPr="001A31C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ZW"/>
                <w14:ligatures w14:val="none"/>
              </w:rPr>
              <w:t>Geresu</w:t>
            </w:r>
            <w:proofErr w:type="spellEnd"/>
            <w:r w:rsidRPr="001A31C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ZW"/>
                <w14:ligatures w14:val="none"/>
              </w:rPr>
              <w:t xml:space="preserve"> 2017b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6127D6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61739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B9D4BC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97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70701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895D6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2.06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D0141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9FF66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67ABDF00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0BE0F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Ferede et al. 2018a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C3713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DB88C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71AF17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168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FAD49E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F8F24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5.95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73024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2A528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7FEAD81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96EF6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lastRenderedPageBreak/>
              <w:t>Ferede et al. 2018b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6BD5B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7F2419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CA361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70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F89BEB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9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2671CD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12.86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CA6F8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2628F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1C10562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52E78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Getahun et al. 2017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78A2D8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020A2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84D7B0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206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F74853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21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42877F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10.19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8FDDE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41D62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0676573E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4F8666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Goria et al. 2018a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87E5E0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EA2B1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C84683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296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A036F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6A7CB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3.38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3FA5F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CDD52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00B5BEBE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FD897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Goria et al. 2018b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D90617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6F70E8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F45EA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147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DF126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D1605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2.72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68E31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DD814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576BB88E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631DB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Hayider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78EE0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4F2B2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363C2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387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AE494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21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3D3F7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5.43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B7C36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D0B2E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019BDA1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9416C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Ibrahim et al. 2014a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3B699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4E019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A0124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214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EA743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48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78C82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22.43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A280A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42DE79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EB91E3F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8CB16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Ibrahim et al. 2014b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7F06E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37914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0CCF25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170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7A9BA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24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7B1FC2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14.12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224587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7637CD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00FBBB8C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CA1E2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Ibrahim et al. 2022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F3415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11D8C0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91CCF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373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70490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36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AED86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9.65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1B0C41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600DB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0BE08584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456909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Kagenda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F613E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Uganda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6664D7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B6080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205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5EA07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22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3E468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10.73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2562D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4DC73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E6AF534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F6EC81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n-ZW"/>
                <w14:ligatures w14:val="none"/>
              </w:rPr>
              <w:t>Kalule et al. 2023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FEB12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Uganda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DE479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6CFDF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58AB1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149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A8D64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74.50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30D60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8FB6F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5E537913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4D8CB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Kanyari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2009a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1BB3C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Kenya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CD943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BBEC8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33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6DDC4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A82C1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12.12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B147D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71E3E9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5D038CE5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58A87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Kanyari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2009b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44B46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Kenya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C9A9F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48A145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54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3B1C8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16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6C164F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29.63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44B4B5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796533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589DE64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41094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Kanyari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60DCBB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Kenya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A4C62E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7A04D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344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18814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113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2252E9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32.85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79BCA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477CC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67284AE6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2579D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Kebede et al. 2023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C0334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7CF70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E1D8A4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384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4FA61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A4368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5.21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CB742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333FE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B3C0800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CE57A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Kemal et al. 2013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05BCC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27AB4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E1C6C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406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93F59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16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0429E1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3.94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6B8B81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7A55D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6A1966A1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0BBB3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Keno et al. 2017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1B322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60134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D16AF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287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0107C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934D5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13.94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50B788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1B65B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7691C42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83303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Keyyu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2DC8B6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Tanzania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1DC28D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61670D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301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F44B5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167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FC1C6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55.48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DA91A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12A5A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52A9BF14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66DD2B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Keyyu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2006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3A706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Tanzania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F808A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70963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482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A402BA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300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D8686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62.24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B295DF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06384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F2C186B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14407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Kifleyohannes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2015a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F961F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30AAB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12ABE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219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59094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143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C6565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65.30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8EA339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BCB3E9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D670F7C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B18F5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Kifleyohannes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2015b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D41D7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37A846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E35D25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135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1D2F73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32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621DB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23.70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01AEC8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F15C1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578B7AF1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C9F12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Luka et al. 2018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35F8C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94E0C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E80E66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389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13AD4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EC191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1.29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8AA6E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328E5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82CB4BE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F8598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Mariam et. al 2014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8E573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B3EEE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E0262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384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C2455A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23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F7877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5.99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14D44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2128F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B189AFF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61E94E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Micheal et al. 2020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43E88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3CE8E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C08A1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101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7D69F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5726F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14.85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7F6DD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5A6625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78D3D22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FF033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Mramba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2023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2B92B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Tanzania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A7B39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A0BA0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323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0CD3F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12D750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12.38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EEE7B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3BC8A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10FBC880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6EF70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Njoku-Tony 2011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06ADF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4BC29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7575E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128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37C36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4F322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23.44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4330A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AE122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EDC710C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64797E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Nwigwe et al. 2013a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39BB57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78C63D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DE833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569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65C046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107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22E60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18.80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E03E6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C6489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ABEEB2C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E9B42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Nwigwe et al. 2013b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B1DB8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3F479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DA9861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370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8A7A0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78053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0.00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6C919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1AA87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7FEAC0B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950EB6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Nwigwe et al. 2013c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64729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88BE07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2F337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569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2D706B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107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2A9A0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18.80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64448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A4DEA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F5586F5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1B1A1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Nzalawahe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AC55E3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Tanzania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BD419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78A60F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241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B71AE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90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590FA9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37.34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5E9924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Flukefinder</w:t>
            </w:r>
            <w:proofErr w:type="spellEnd"/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9D731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0EC64262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F274F0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Nzalawahe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20F9A3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Tanzania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9BB4D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75E19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450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5D3CB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283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F036C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62.89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71CCD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Flukefinder</w:t>
            </w:r>
            <w:proofErr w:type="spellEnd"/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CCA44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464D5CB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6ED6B3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Odeniran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2016a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37E17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3D292E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5AE35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397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CF58C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9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28D35D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2.27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573C6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Morphometric/ morphology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B4A68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31F1A1B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6A9D4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Odeniran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2016b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212A3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75CCC3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12D36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943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44576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D9ED8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0.53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67AF99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Morphometric/ morphology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6C6C92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683DBF2E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B39683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Ola-</w:t>
            </w: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Fadunsin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2020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45F906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133560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78DEA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478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0293C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26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6EBC40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5.44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CB59A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3BBFE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2B3C698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3DC45B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Opara et al. 2022a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46C516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7CC6C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E25D4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154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A21C50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94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90CC8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61.04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02295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  <w:t>Morphology-flattening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F986C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5CA140E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D6BAA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Opara et al. 2022b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C3F8E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318EF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465EA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80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CAA7DC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27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A8AD0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33.75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02250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  <w:t>Morphology-flattening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536EB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3C2BD21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47026D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Oyewusi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8DEF9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2CB77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871AC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206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11B60A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585D3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0.49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FB9E7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FB965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6414E727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DE5FB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Paguem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2023a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0A1F2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Cameroon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5A262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76D62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0349A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2E36B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20.00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F594E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Morphology and Molecular confirmation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5DF88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84DD4A4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F4AA4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Paguem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2023b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34F08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Cameroon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AFB841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E07508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A933A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B2F0A4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0.00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6AAD8C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Morphology and Molecular confirmation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4B3C1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026C09E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E362B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Paguem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2023c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4F80E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Cameroon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710865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FDA2F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175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0610FB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95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6A54F7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54.29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E6CD4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75E852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13455A43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B867F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Pfukenyi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79E85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Zimbabwe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D246F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FA306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16264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1FA6C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4790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4CEA9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29.45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D0A7B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BE801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065E08A4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6A476A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Phiri et al. 2006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680AD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Zambia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74490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22352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709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5D3DE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366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1CBE2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51.62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B6D18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91044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CCB35FA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7E1DF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Phiri et al. 2007a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1509B3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Zambia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6085C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F9A8A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101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DC78AF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33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2C364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32.67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2BDD8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Beads technique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FDF18E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02C921DE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AE28C6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Phiri et al. 2007b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0319B1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Zambia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18BB3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D32DB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268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8D54D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96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FC9F0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35.82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36D06F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8AFFEA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623C8C5F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24E2E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Sebro et al. 2022a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221DB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DB369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C95C3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208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DE4DB9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FC90FB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2.40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6BB8F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2A4AAE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64FF4BAB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E2046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lastRenderedPageBreak/>
              <w:t>Sebro et al. 2022b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CFF93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97F72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F2C83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175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F8202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F746A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0.57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5E222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50EF7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9D82C21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106DC1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Solomon et al. 2016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F36AA6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F3362B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5FF7A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253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AC995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26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833FA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10.28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2DA11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8ABF4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DE9517F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21D01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Squire et al. 2013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38137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Ghana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4F764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7A391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309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EE293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80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B0CDD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25.89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D6AD2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BD22B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ECCDFF4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AE8438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Squire et al. 2018a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B72D24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Ghana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F9D7E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1DC277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328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E2A76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121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3D8DA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36.89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6F70E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  <w:r w:rsidRPr="001A31CA" w:rsidDel="00DF0B1F"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en-ZW"/>
                <w14:ligatures w14:val="none"/>
              </w:rPr>
              <w:t xml:space="preserve"> 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D4BC4E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A491F0B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B862E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Squire et al. 2018b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B78B9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Ghana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72FED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A84A6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217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D3B8E1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17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C6CA1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7.83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42D38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FBABF4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314A29C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238ECC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Squire et al. 2018c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CE1151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Ghana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F2078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18153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285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F2E83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4C4B01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0.70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8A488A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1A17E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157F1C32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9AF076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Tasse 2023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BBADE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0AFBD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6D26A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384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B71891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156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A469A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40.63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761E0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  <w:t>Morphology-flattening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6A139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502C3E2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69597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Terefe, et al. 2005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99357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A5FCC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DEA47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657A0E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71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AC5731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35.50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DC649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0CA42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5541E4CE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621B33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Tesema et al. 2023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E4C6B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A7C80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B25A5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384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40774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8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2B9C3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2.08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4145B7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04F54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42CF3C7F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BF3880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Tsotetsi et al. 2013a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8B6628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South Africa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7EF147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F1B66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314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EF9A3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114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FBC8B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36.31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4F9F5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Pitchford Visser sieve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1A0D9C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AA48165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350BD9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Tsotetsi et al. 2013b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85069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South Africa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5AC16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BB1BB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256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23CA6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82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1963E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32.03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19961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Pitchford Visser sieve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9ED02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68185137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404EAF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Tsotetsi et al. 2013c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B7C9F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South Africa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4CB212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C4BA8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311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33A3C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84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1EFCF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27.01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8DC146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Pitchford Visser sieve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07B0D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624806D3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F0A9C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Tulu et al. 2016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AD5E3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403CBD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B057A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657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1FFD0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14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3BFC4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2.13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4AACE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1D7E3B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381A0610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3AA59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Tumusiime et al. 2023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EF82F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Rwanda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81551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3AB380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90BC4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69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94E7C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69.00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48CCFC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0BE34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BDD2E4B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67584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Turuna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and </w:t>
            </w: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Adugna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2019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B3363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330D2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8C8E1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3340E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166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4CA06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41.50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B3414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Visual morphology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DC05F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33EB9DB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F45C63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Uwalaka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D1229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C27C33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789A6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396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C731B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155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CAEEF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39.14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93EE13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n-ZW"/>
                <w14:ligatures w14:val="none"/>
              </w:rPr>
              <w:t>Morphology-flattening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51A54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09EB90AE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6D0CA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Yabe et al. 2008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8C4E7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Zambia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3AA401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69493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2A5F7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84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B9CBFE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84.00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79F34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77C5C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6C90F45C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1A22D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Yasin et al. 2017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B6DAA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7EF4F5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2C3EDE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189EE2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23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828CC9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5.75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5FD87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Visual morphology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FFC76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034391F4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FB4DA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Yohanna et al. 2019a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DDFC0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D1A202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51992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78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6CF3D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D3390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3.85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3F84A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D1D77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2BA081C4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42E73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Yohanna et al. 2019b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AD6EA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77A80DC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Sheep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1AE7EB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68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E4029F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7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97C43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10.29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508FF6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0AF997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6FFDE134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9F13D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Yohanna et al. 2019c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CCA196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Nigeria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3DFBA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4ED2BE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59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BB54F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3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B7DCE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5.08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A25AD7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83CA8A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7C2864B6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B57642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Yohannes et al. 2013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86B13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Ethiopia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74A8DAF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Cattle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2A5D93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500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E549291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60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87871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12.00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55481B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BBFEBD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  <w:tr w:rsidR="00ED3E1D" w:rsidRPr="001A31CA" w14:paraId="6D7E9F8B" w14:textId="77777777" w:rsidTr="003C3E27">
        <w:trPr>
          <w:trHeight w:val="30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4AC81F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proofErr w:type="spellStart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Zvinorova</w:t>
            </w:r>
            <w:proofErr w:type="spellEnd"/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et al. 2016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02D7A4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Zimbabwe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179288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Goats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5D5115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580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FC7F2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42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A5C910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7.24</w:t>
            </w:r>
          </w:p>
        </w:tc>
        <w:tc>
          <w:tcPr>
            <w:tcW w:w="28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21F4DD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Sedimentation</w:t>
            </w:r>
          </w:p>
        </w:tc>
        <w:tc>
          <w:tcPr>
            <w:tcW w:w="7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5FB1C6E" w14:textId="77777777" w:rsidR="00ED3E1D" w:rsidRPr="001A31CA" w:rsidRDefault="00ED3E1D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1A31CA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5</w:t>
            </w:r>
          </w:p>
        </w:tc>
      </w:tr>
    </w:tbl>
    <w:p w14:paraId="2DBB93CE" w14:textId="77777777" w:rsidR="00ED3E1D" w:rsidRPr="001A31CA" w:rsidRDefault="00ED3E1D" w:rsidP="00ED3E1D">
      <w:pPr>
        <w:rPr>
          <w:rFonts w:ascii="Calibri" w:hAnsi="Calibri" w:cs="Calibri"/>
          <w:sz w:val="16"/>
          <w:szCs w:val="16"/>
        </w:rPr>
      </w:pPr>
    </w:p>
    <w:p w14:paraId="00072AC9" w14:textId="77777777" w:rsidR="000A14AE" w:rsidRDefault="000A14AE" w:rsidP="000A14AE">
      <w:pPr>
        <w:autoSpaceDE/>
        <w:autoSpaceDN/>
        <w:adjustRightInd/>
        <w:spacing w:after="160" w:line="278" w:lineRule="auto"/>
        <w:rPr>
          <w:rFonts w:ascii="Calibri" w:hAnsi="Calibri" w:cs="Calibri"/>
        </w:rPr>
      </w:pPr>
    </w:p>
    <w:p w14:paraId="2E011087" w14:textId="77777777" w:rsidR="000A14AE" w:rsidRPr="00072D39" w:rsidRDefault="000A14AE" w:rsidP="000A14AE">
      <w:pPr>
        <w:autoSpaceDE/>
        <w:autoSpaceDN/>
        <w:adjustRightInd/>
        <w:spacing w:after="160" w:line="278" w:lineRule="auto"/>
        <w:rPr>
          <w:rFonts w:ascii="Calibri" w:hAnsi="Calibri" w:cs="Calibri"/>
        </w:rPr>
      </w:pPr>
    </w:p>
    <w:p w14:paraId="321E40C9" w14:textId="77777777" w:rsidR="004C1FCB" w:rsidRDefault="004C1FCB">
      <w:pPr>
        <w:autoSpaceDE/>
        <w:autoSpaceDN/>
        <w:adjustRightInd/>
        <w:spacing w:after="160" w:line="278" w:lineRule="auto"/>
        <w:rPr>
          <w:rFonts w:ascii="Calibri" w:eastAsia="Aptos" w:hAnsi="Calibri" w:cs="Calibri"/>
          <w:b/>
          <w:bCs/>
          <w:sz w:val="22"/>
          <w:szCs w:val="22"/>
        </w:rPr>
      </w:pPr>
      <w:r>
        <w:rPr>
          <w:rFonts w:ascii="Calibri" w:eastAsia="Aptos" w:hAnsi="Calibri" w:cs="Calibri"/>
          <w:b/>
          <w:bCs/>
          <w:sz w:val="22"/>
          <w:szCs w:val="22"/>
        </w:rPr>
        <w:br w:type="page"/>
      </w:r>
    </w:p>
    <w:p w14:paraId="686421BC" w14:textId="2BB7A98F" w:rsidR="00C559D4" w:rsidRPr="005B5D11" w:rsidRDefault="00B613C6" w:rsidP="00DA6EE0">
      <w:pPr>
        <w:spacing w:after="120" w:line="360" w:lineRule="auto"/>
        <w:rPr>
          <w:rFonts w:ascii="Calibri" w:eastAsia="Aptos" w:hAnsi="Calibri" w:cs="Calibri"/>
          <w:sz w:val="22"/>
          <w:szCs w:val="22"/>
        </w:rPr>
      </w:pPr>
      <w:r w:rsidRPr="00EE7C8D">
        <w:rPr>
          <w:rFonts w:ascii="Calibri" w:eastAsia="Aptos" w:hAnsi="Calibri" w:cs="Calibri"/>
          <w:b/>
          <w:bCs/>
          <w:sz w:val="22"/>
          <w:szCs w:val="22"/>
        </w:rPr>
        <w:lastRenderedPageBreak/>
        <w:t xml:space="preserve">Supplementary Table </w:t>
      </w:r>
      <w:r w:rsidR="005B5D11">
        <w:rPr>
          <w:rFonts w:ascii="Calibri" w:eastAsia="Aptos" w:hAnsi="Calibri" w:cs="Calibri"/>
          <w:b/>
          <w:bCs/>
          <w:sz w:val="22"/>
          <w:szCs w:val="22"/>
        </w:rPr>
        <w:t>2</w:t>
      </w:r>
      <w:r w:rsidRPr="00EE7C8D">
        <w:rPr>
          <w:rFonts w:ascii="Calibri" w:eastAsia="Aptos" w:hAnsi="Calibri" w:cs="Calibri"/>
          <w:b/>
          <w:bCs/>
          <w:sz w:val="22"/>
          <w:szCs w:val="22"/>
        </w:rPr>
        <w:t>.</w:t>
      </w:r>
      <w:r w:rsidRPr="00EE7C8D">
        <w:rPr>
          <w:rFonts w:ascii="Calibri" w:hAnsi="Calibri" w:cs="Calibri"/>
          <w:sz w:val="22"/>
          <w:szCs w:val="22"/>
        </w:rPr>
        <w:t xml:space="preserve"> </w:t>
      </w:r>
      <w:r w:rsidR="00C3722C">
        <w:rPr>
          <w:rFonts w:ascii="Calibri" w:hAnsi="Calibri" w:cs="Calibri"/>
          <w:sz w:val="22"/>
          <w:szCs w:val="22"/>
        </w:rPr>
        <w:t>Univariate m</w:t>
      </w:r>
      <w:r w:rsidRPr="00EE7C8D">
        <w:rPr>
          <w:rFonts w:ascii="Calibri" w:hAnsi="Calibri" w:cs="Calibri"/>
          <w:sz w:val="22"/>
          <w:szCs w:val="22"/>
        </w:rPr>
        <w:t xml:space="preserve">eta-regression </w:t>
      </w:r>
      <w:r w:rsidR="00C3722C">
        <w:rPr>
          <w:rFonts w:ascii="Calibri" w:hAnsi="Calibri" w:cs="Calibri"/>
          <w:sz w:val="22"/>
          <w:szCs w:val="22"/>
        </w:rPr>
        <w:t>of overall</w:t>
      </w:r>
      <w:r w:rsidR="00AA2654">
        <w:rPr>
          <w:rFonts w:ascii="Calibri" w:hAnsi="Calibri" w:cs="Calibri"/>
          <w:sz w:val="22"/>
          <w:szCs w:val="22"/>
        </w:rPr>
        <w:t xml:space="preserve"> and </w:t>
      </w:r>
      <w:r w:rsidR="00AA7C08">
        <w:rPr>
          <w:rFonts w:ascii="Calibri" w:hAnsi="Calibri" w:cs="Calibri"/>
          <w:sz w:val="22"/>
          <w:szCs w:val="22"/>
        </w:rPr>
        <w:t>subgroups</w:t>
      </w:r>
      <w:r w:rsidR="00B242A3">
        <w:rPr>
          <w:rFonts w:ascii="Calibri" w:hAnsi="Calibri" w:cs="Calibri"/>
          <w:sz w:val="22"/>
          <w:szCs w:val="22"/>
        </w:rPr>
        <w:t xml:space="preserve"> for individual variables</w:t>
      </w:r>
      <w:r w:rsidR="00AA2654">
        <w:rPr>
          <w:rFonts w:ascii="Calibri" w:hAnsi="Calibri" w:cs="Calibri"/>
          <w:sz w:val="22"/>
          <w:szCs w:val="22"/>
        </w:rPr>
        <w:t xml:space="preserve"> </w:t>
      </w:r>
      <w:r w:rsidR="001D772B" w:rsidRPr="00EE7C8D">
        <w:rPr>
          <w:rFonts w:ascii="Calibri" w:hAnsi="Calibri" w:cs="Calibri"/>
          <w:sz w:val="22"/>
          <w:szCs w:val="22"/>
        </w:rPr>
        <w:t>on prevalence of amphistome</w:t>
      </w:r>
      <w:r w:rsidR="001D772B" w:rsidRPr="00EE7C8D">
        <w:rPr>
          <w:rFonts w:ascii="Calibri" w:eastAsia="Aptos" w:hAnsi="Calibri" w:cs="Calibri"/>
          <w:sz w:val="22"/>
          <w:szCs w:val="22"/>
        </w:rPr>
        <w:t xml:space="preserve"> infections in domestic ruminants in Sub-Saharan Africa from 2002-2023</w:t>
      </w:r>
      <w:r w:rsidR="00163DBE">
        <w:rPr>
          <w:rFonts w:ascii="Calibri" w:eastAsia="Aptos" w:hAnsi="Calibri" w:cs="Calibr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1255"/>
        <w:gridCol w:w="567"/>
        <w:gridCol w:w="282"/>
        <w:gridCol w:w="14"/>
        <w:gridCol w:w="836"/>
        <w:gridCol w:w="27"/>
        <w:gridCol w:w="823"/>
        <w:gridCol w:w="40"/>
        <w:gridCol w:w="863"/>
        <w:gridCol w:w="25"/>
        <w:gridCol w:w="787"/>
        <w:gridCol w:w="51"/>
        <w:gridCol w:w="702"/>
        <w:gridCol w:w="161"/>
        <w:gridCol w:w="843"/>
        <w:gridCol w:w="20"/>
        <w:gridCol w:w="857"/>
      </w:tblGrid>
      <w:tr w:rsidR="00346234" w:rsidRPr="00EE7C8D" w14:paraId="535D9857" w14:textId="77777777" w:rsidTr="005B5D11">
        <w:trPr>
          <w:cantSplit/>
          <w:trHeight w:hRule="exact" w:val="227"/>
        </w:trPr>
        <w:tc>
          <w:tcPr>
            <w:tcW w:w="484" w:type="pct"/>
            <w:vMerge w:val="restart"/>
            <w:shd w:val="clear" w:color="auto" w:fill="auto"/>
            <w:vAlign w:val="bottom"/>
          </w:tcPr>
          <w:p w14:paraId="4821783E" w14:textId="77777777" w:rsidR="00614340" w:rsidRPr="00925B50" w:rsidRDefault="00614340" w:rsidP="005B5D11">
            <w:pPr>
              <w:autoSpaceDE/>
              <w:autoSpaceDN/>
              <w:adjustRightInd/>
              <w:spacing w:after="160"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vMerge w:val="restart"/>
            <w:shd w:val="clear" w:color="auto" w:fill="auto"/>
            <w:vAlign w:val="bottom"/>
          </w:tcPr>
          <w:p w14:paraId="470EB34C" w14:textId="77777777" w:rsidR="00614340" w:rsidRPr="00EE7C8D" w:rsidRDefault="00614340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Model</w:t>
            </w:r>
          </w:p>
        </w:tc>
        <w:tc>
          <w:tcPr>
            <w:tcW w:w="314" w:type="pct"/>
            <w:shd w:val="clear" w:color="auto" w:fill="auto"/>
          </w:tcPr>
          <w:p w14:paraId="1A013D1C" w14:textId="77777777" w:rsidR="00614340" w:rsidRPr="00EE7C8D" w:rsidRDefault="00614340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8" w:type="pct"/>
            <w:gridSpan w:val="5"/>
            <w:shd w:val="clear" w:color="auto" w:fill="auto"/>
            <w:vAlign w:val="bottom"/>
          </w:tcPr>
          <w:p w14:paraId="3C920E20" w14:textId="77777777" w:rsidR="00614340" w:rsidRPr="00925B50" w:rsidRDefault="00614340" w:rsidP="005B5D11">
            <w:pPr>
              <w:autoSpaceDE/>
              <w:autoSpaceDN/>
              <w:adjustRightInd/>
              <w:spacing w:after="160"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Unstandardized Coefficients</w:t>
            </w:r>
          </w:p>
        </w:tc>
        <w:tc>
          <w:tcPr>
            <w:tcW w:w="514" w:type="pct"/>
            <w:gridSpan w:val="3"/>
            <w:shd w:val="clear" w:color="auto" w:fill="auto"/>
            <w:vAlign w:val="bottom"/>
          </w:tcPr>
          <w:p w14:paraId="4A34A8E2" w14:textId="77777777" w:rsidR="00614340" w:rsidRPr="00925B50" w:rsidRDefault="00614340" w:rsidP="005B5D11">
            <w:pPr>
              <w:autoSpaceDE/>
              <w:autoSpaceDN/>
              <w:adjustRightInd/>
              <w:spacing w:after="160"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Standardized Coefficients</w:t>
            </w:r>
          </w:p>
        </w:tc>
        <w:tc>
          <w:tcPr>
            <w:tcW w:w="436" w:type="pct"/>
            <w:vMerge w:val="restart"/>
            <w:shd w:val="clear" w:color="auto" w:fill="auto"/>
            <w:vAlign w:val="bottom"/>
          </w:tcPr>
          <w:p w14:paraId="613FB5F9" w14:textId="77777777" w:rsidR="00614340" w:rsidRPr="00925B50" w:rsidRDefault="00614340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t</w:t>
            </w:r>
          </w:p>
        </w:tc>
        <w:tc>
          <w:tcPr>
            <w:tcW w:w="417" w:type="pct"/>
            <w:gridSpan w:val="2"/>
            <w:vMerge w:val="restart"/>
            <w:shd w:val="clear" w:color="auto" w:fill="auto"/>
            <w:vAlign w:val="bottom"/>
          </w:tcPr>
          <w:p w14:paraId="6435036C" w14:textId="77777777" w:rsidR="00614340" w:rsidRPr="00925B50" w:rsidRDefault="00614340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Sig.</w:t>
            </w:r>
          </w:p>
        </w:tc>
        <w:tc>
          <w:tcPr>
            <w:tcW w:w="1042" w:type="pct"/>
            <w:gridSpan w:val="4"/>
            <w:shd w:val="clear" w:color="auto" w:fill="auto"/>
            <w:vAlign w:val="bottom"/>
          </w:tcPr>
          <w:p w14:paraId="60D12AA3" w14:textId="77777777" w:rsidR="00614340" w:rsidRPr="00925B50" w:rsidRDefault="00614340" w:rsidP="005B5D11">
            <w:pPr>
              <w:autoSpaceDE/>
              <w:autoSpaceDN/>
              <w:adjustRightInd/>
              <w:spacing w:after="160"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95.0% Confidence Interval for B</w:t>
            </w:r>
          </w:p>
        </w:tc>
      </w:tr>
      <w:tr w:rsidR="00074E44" w:rsidRPr="00EE7C8D" w14:paraId="04E6991A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  <w:vAlign w:val="bottom"/>
          </w:tcPr>
          <w:p w14:paraId="48AA1560" w14:textId="77777777" w:rsidR="00614340" w:rsidRPr="00925B50" w:rsidRDefault="00614340" w:rsidP="005B5D11">
            <w:pPr>
              <w:autoSpaceDE/>
              <w:autoSpaceDN/>
              <w:adjustRightInd/>
              <w:spacing w:after="160"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vMerge/>
            <w:shd w:val="clear" w:color="auto" w:fill="auto"/>
            <w:vAlign w:val="bottom"/>
          </w:tcPr>
          <w:p w14:paraId="4002E090" w14:textId="77777777" w:rsidR="00614340" w:rsidRPr="00EE7C8D" w:rsidRDefault="00614340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bottom"/>
          </w:tcPr>
          <w:p w14:paraId="496DC23D" w14:textId="77777777" w:rsidR="00614340" w:rsidRPr="00EE7C8D" w:rsidRDefault="00614340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R</w:t>
            </w:r>
            <w:r w:rsidRPr="00EE7C8D">
              <w:rPr>
                <w:rFonts w:ascii="Calibri" w:hAnsi="Calibri" w:cs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71" w:type="pct"/>
            <w:gridSpan w:val="2"/>
            <w:shd w:val="clear" w:color="auto" w:fill="auto"/>
            <w:vAlign w:val="bottom"/>
          </w:tcPr>
          <w:p w14:paraId="12C17468" w14:textId="77777777" w:rsidR="00614340" w:rsidRPr="00925B50" w:rsidRDefault="00614340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471" w:type="pct"/>
            <w:gridSpan w:val="2"/>
            <w:shd w:val="clear" w:color="auto" w:fill="auto"/>
            <w:vAlign w:val="bottom"/>
          </w:tcPr>
          <w:p w14:paraId="229B6FE2" w14:textId="77777777" w:rsidR="00614340" w:rsidRPr="00925B50" w:rsidRDefault="00614340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Std. Error</w:t>
            </w:r>
          </w:p>
        </w:tc>
        <w:tc>
          <w:tcPr>
            <w:tcW w:w="514" w:type="pct"/>
            <w:gridSpan w:val="3"/>
            <w:shd w:val="clear" w:color="auto" w:fill="auto"/>
            <w:vAlign w:val="bottom"/>
          </w:tcPr>
          <w:p w14:paraId="401FEA1F" w14:textId="77777777" w:rsidR="00614340" w:rsidRPr="00925B50" w:rsidRDefault="00614340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Beta</w:t>
            </w:r>
          </w:p>
        </w:tc>
        <w:tc>
          <w:tcPr>
            <w:tcW w:w="436" w:type="pct"/>
            <w:vMerge/>
            <w:shd w:val="clear" w:color="auto" w:fill="auto"/>
            <w:vAlign w:val="bottom"/>
          </w:tcPr>
          <w:p w14:paraId="236589DF" w14:textId="77777777" w:rsidR="00614340" w:rsidRPr="00925B50" w:rsidRDefault="00614340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Merge/>
            <w:shd w:val="clear" w:color="auto" w:fill="auto"/>
            <w:vAlign w:val="bottom"/>
          </w:tcPr>
          <w:p w14:paraId="0966E4FD" w14:textId="77777777" w:rsidR="00614340" w:rsidRPr="00925B50" w:rsidRDefault="00614340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shd w:val="clear" w:color="auto" w:fill="auto"/>
            <w:vAlign w:val="bottom"/>
          </w:tcPr>
          <w:p w14:paraId="4B6B817F" w14:textId="77777777" w:rsidR="00614340" w:rsidRPr="00925B50" w:rsidRDefault="00614340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Lower Bound</w:t>
            </w:r>
          </w:p>
        </w:tc>
        <w:tc>
          <w:tcPr>
            <w:tcW w:w="486" w:type="pct"/>
            <w:gridSpan w:val="2"/>
            <w:shd w:val="clear" w:color="auto" w:fill="auto"/>
            <w:vAlign w:val="bottom"/>
          </w:tcPr>
          <w:p w14:paraId="7653B8D4" w14:textId="77777777" w:rsidR="00614340" w:rsidRPr="00925B50" w:rsidRDefault="00614340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Upper Bound</w:t>
            </w:r>
          </w:p>
        </w:tc>
      </w:tr>
      <w:tr w:rsidR="00CD2FD9" w:rsidRPr="00EE7C8D" w14:paraId="0E9E82D8" w14:textId="77777777" w:rsidTr="005B5D11">
        <w:trPr>
          <w:cantSplit/>
          <w:trHeight w:hRule="exact" w:val="227"/>
        </w:trPr>
        <w:tc>
          <w:tcPr>
            <w:tcW w:w="484" w:type="pct"/>
            <w:vMerge w:val="restart"/>
            <w:shd w:val="clear" w:color="auto" w:fill="auto"/>
          </w:tcPr>
          <w:p w14:paraId="1D8C2622" w14:textId="77777777" w:rsidR="00CD2FD9" w:rsidRPr="00925B50" w:rsidRDefault="00CD2FD9" w:rsidP="005B5D11">
            <w:pPr>
              <w:autoSpaceDE/>
              <w:autoSpaceDN/>
              <w:adjustRightInd/>
              <w:spacing w:after="160"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Overall</w:t>
            </w:r>
          </w:p>
        </w:tc>
        <w:tc>
          <w:tcPr>
            <w:tcW w:w="695" w:type="pct"/>
            <w:shd w:val="clear" w:color="auto" w:fill="auto"/>
          </w:tcPr>
          <w:p w14:paraId="249F95DC" w14:textId="77777777" w:rsidR="00CD2FD9" w:rsidRPr="00925B50" w:rsidRDefault="00CD2FD9" w:rsidP="005B5D11">
            <w:pPr>
              <w:autoSpaceDE/>
              <w:autoSpaceDN/>
              <w:adjustRightInd/>
              <w:spacing w:after="160"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Region</w:t>
            </w:r>
          </w:p>
        </w:tc>
        <w:tc>
          <w:tcPr>
            <w:tcW w:w="478" w:type="pct"/>
            <w:gridSpan w:val="3"/>
            <w:shd w:val="clear" w:color="auto" w:fill="auto"/>
            <w:vAlign w:val="bottom"/>
          </w:tcPr>
          <w:p w14:paraId="1944D28B" w14:textId="32433CFE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0.028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04DEC20" w14:textId="77777777" w:rsidR="00CD2FD9" w:rsidRPr="00925B50" w:rsidRDefault="00CD2FD9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-.010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486841FE" w14:textId="77777777" w:rsidR="00CD2FD9" w:rsidRPr="00925B50" w:rsidRDefault="00CD2FD9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.006</w:t>
            </w:r>
          </w:p>
        </w:tc>
        <w:tc>
          <w:tcPr>
            <w:tcW w:w="478" w:type="pct"/>
            <w:shd w:val="clear" w:color="auto" w:fill="auto"/>
          </w:tcPr>
          <w:p w14:paraId="62B89A38" w14:textId="77777777" w:rsidR="00CD2FD9" w:rsidRPr="00925B50" w:rsidRDefault="00CD2FD9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-.167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5F01429D" w14:textId="77777777" w:rsidR="00CD2FD9" w:rsidRPr="00925B50" w:rsidRDefault="00CD2FD9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-1.683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4E656CEE" w14:textId="77777777" w:rsidR="00CD2FD9" w:rsidRPr="00925B50" w:rsidRDefault="00CD2FD9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</w:t>
            </w:r>
            <w:r w:rsidRPr="00925B50">
              <w:rPr>
                <w:rFonts w:ascii="Calibri" w:hAnsi="Calibri" w:cs="Calibri"/>
                <w:sz w:val="16"/>
                <w:szCs w:val="16"/>
              </w:rPr>
              <w:t>.096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410D5E2" w14:textId="77777777" w:rsidR="00CD2FD9" w:rsidRPr="00925B50" w:rsidRDefault="00CD2FD9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-.021</w:t>
            </w:r>
          </w:p>
        </w:tc>
        <w:tc>
          <w:tcPr>
            <w:tcW w:w="478" w:type="pct"/>
            <w:shd w:val="clear" w:color="auto" w:fill="auto"/>
          </w:tcPr>
          <w:p w14:paraId="34E9F666" w14:textId="77777777" w:rsidR="00CD2FD9" w:rsidRPr="00925B50" w:rsidRDefault="00CD2FD9" w:rsidP="005B5D11">
            <w:pPr>
              <w:autoSpaceDE/>
              <w:autoSpaceDN/>
              <w:adjustRightInd/>
              <w:spacing w:after="1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.002</w:t>
            </w:r>
          </w:p>
        </w:tc>
      </w:tr>
      <w:tr w:rsidR="00CD2FD9" w:rsidRPr="00EE7C8D" w14:paraId="5BFDCB7E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720E5F7F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2C7292D5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Host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4277CD6B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B50">
              <w:rPr>
                <w:rFonts w:ascii="Calibri" w:hAnsi="Calibri" w:cs="Calibri"/>
                <w:sz w:val="16"/>
                <w:szCs w:val="16"/>
              </w:rPr>
              <w:t>.</w:t>
            </w:r>
            <w:r w:rsidRPr="00EE7C8D"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9106C20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1798">
              <w:rPr>
                <w:rFonts w:ascii="Calibri" w:hAnsi="Calibri" w:cs="Calibri"/>
                <w:sz w:val="16"/>
                <w:szCs w:val="16"/>
              </w:rPr>
              <w:t>-.030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5610AA77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1798">
              <w:rPr>
                <w:rFonts w:ascii="Calibri" w:hAnsi="Calibri" w:cs="Calibri"/>
                <w:sz w:val="16"/>
                <w:szCs w:val="16"/>
              </w:rPr>
              <w:t>.007</w:t>
            </w:r>
          </w:p>
        </w:tc>
        <w:tc>
          <w:tcPr>
            <w:tcW w:w="478" w:type="pct"/>
            <w:shd w:val="clear" w:color="auto" w:fill="auto"/>
          </w:tcPr>
          <w:p w14:paraId="586882D4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1798">
              <w:rPr>
                <w:rFonts w:ascii="Calibri" w:hAnsi="Calibri" w:cs="Calibri"/>
                <w:sz w:val="16"/>
                <w:szCs w:val="16"/>
              </w:rPr>
              <w:t>-.395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3C6FD290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1798">
              <w:rPr>
                <w:rFonts w:ascii="Calibri" w:hAnsi="Calibri" w:cs="Calibri"/>
                <w:sz w:val="16"/>
                <w:szCs w:val="16"/>
              </w:rPr>
              <w:t>-4.284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8EDA618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sz w:val="16"/>
                <w:szCs w:val="16"/>
              </w:rPr>
              <w:t>&lt;0.001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4009C102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1798">
              <w:rPr>
                <w:rFonts w:ascii="Calibri" w:hAnsi="Calibri" w:cs="Calibri"/>
                <w:sz w:val="16"/>
                <w:szCs w:val="16"/>
              </w:rPr>
              <w:t>-.043</w:t>
            </w:r>
          </w:p>
        </w:tc>
        <w:tc>
          <w:tcPr>
            <w:tcW w:w="478" w:type="pct"/>
            <w:shd w:val="clear" w:color="auto" w:fill="auto"/>
          </w:tcPr>
          <w:p w14:paraId="513E3ED8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1798">
              <w:rPr>
                <w:rFonts w:ascii="Calibri" w:hAnsi="Calibri" w:cs="Calibri"/>
                <w:sz w:val="16"/>
                <w:szCs w:val="16"/>
              </w:rPr>
              <w:t>-.016</w:t>
            </w:r>
          </w:p>
        </w:tc>
      </w:tr>
      <w:tr w:rsidR="00CD2FD9" w:rsidRPr="00EE7C8D" w14:paraId="69A4299B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3274979C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3DE918A9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Period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3263CED5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0.148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A028723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62C7">
              <w:rPr>
                <w:rFonts w:ascii="Calibri" w:hAnsi="Calibri" w:cs="Calibri"/>
                <w:sz w:val="16"/>
                <w:szCs w:val="16"/>
              </w:rPr>
              <w:t>-.041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E0727AE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62C7">
              <w:rPr>
                <w:rFonts w:ascii="Calibri" w:hAnsi="Calibri" w:cs="Calibri"/>
                <w:sz w:val="16"/>
                <w:szCs w:val="16"/>
              </w:rPr>
              <w:t>.010</w:t>
            </w:r>
          </w:p>
        </w:tc>
        <w:tc>
          <w:tcPr>
            <w:tcW w:w="478" w:type="pct"/>
            <w:shd w:val="clear" w:color="auto" w:fill="auto"/>
          </w:tcPr>
          <w:p w14:paraId="4389E925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62C7">
              <w:rPr>
                <w:rFonts w:ascii="Calibri" w:hAnsi="Calibri" w:cs="Calibri"/>
                <w:sz w:val="16"/>
                <w:szCs w:val="16"/>
              </w:rPr>
              <w:t>-.385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1CC20D5B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62C7">
              <w:rPr>
                <w:rFonts w:ascii="Calibri" w:hAnsi="Calibri" w:cs="Calibri"/>
                <w:sz w:val="16"/>
                <w:szCs w:val="16"/>
              </w:rPr>
              <w:t>-4.151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5B871886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sz w:val="16"/>
                <w:szCs w:val="16"/>
              </w:rPr>
              <w:t>&lt;0.001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68C4BCEC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62C7">
              <w:rPr>
                <w:rFonts w:ascii="Calibri" w:hAnsi="Calibri" w:cs="Calibri"/>
                <w:sz w:val="16"/>
                <w:szCs w:val="16"/>
              </w:rPr>
              <w:t>-.061</w:t>
            </w:r>
          </w:p>
        </w:tc>
        <w:tc>
          <w:tcPr>
            <w:tcW w:w="478" w:type="pct"/>
            <w:shd w:val="clear" w:color="auto" w:fill="auto"/>
          </w:tcPr>
          <w:p w14:paraId="5E908751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62C7">
              <w:rPr>
                <w:rFonts w:ascii="Calibri" w:hAnsi="Calibri" w:cs="Calibri"/>
                <w:sz w:val="16"/>
                <w:szCs w:val="16"/>
              </w:rPr>
              <w:t>-.021</w:t>
            </w:r>
          </w:p>
        </w:tc>
      </w:tr>
      <w:tr w:rsidR="00CD2FD9" w:rsidRPr="00EE7C8D" w14:paraId="3D1CAE45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59DD10D3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10DB4F9D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4889EF29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0.148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6EA8C96A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3A33">
              <w:rPr>
                <w:rFonts w:ascii="Calibri" w:hAnsi="Calibri" w:cs="Calibri"/>
                <w:sz w:val="16"/>
                <w:szCs w:val="16"/>
              </w:rPr>
              <w:t>-.017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5C43D953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3A33">
              <w:rPr>
                <w:rFonts w:ascii="Calibri" w:hAnsi="Calibri" w:cs="Calibri"/>
                <w:sz w:val="16"/>
                <w:szCs w:val="16"/>
              </w:rPr>
              <w:t>.010</w:t>
            </w:r>
          </w:p>
        </w:tc>
        <w:tc>
          <w:tcPr>
            <w:tcW w:w="478" w:type="pct"/>
            <w:shd w:val="clear" w:color="auto" w:fill="auto"/>
          </w:tcPr>
          <w:p w14:paraId="31F51BB2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3A33">
              <w:rPr>
                <w:rFonts w:ascii="Calibri" w:hAnsi="Calibri" w:cs="Calibri"/>
                <w:sz w:val="16"/>
                <w:szCs w:val="16"/>
              </w:rPr>
              <w:t>-.168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23344DA3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3A33">
              <w:rPr>
                <w:rFonts w:ascii="Calibri" w:hAnsi="Calibri" w:cs="Calibri"/>
                <w:sz w:val="16"/>
                <w:szCs w:val="16"/>
              </w:rPr>
              <w:t>-1.695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893351E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sz w:val="16"/>
                <w:szCs w:val="16"/>
              </w:rPr>
              <w:t>0.093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2697DA4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3A33">
              <w:rPr>
                <w:rFonts w:ascii="Calibri" w:hAnsi="Calibri" w:cs="Calibri"/>
                <w:sz w:val="16"/>
                <w:szCs w:val="16"/>
              </w:rPr>
              <w:t>-.036</w:t>
            </w:r>
          </w:p>
        </w:tc>
        <w:tc>
          <w:tcPr>
            <w:tcW w:w="478" w:type="pct"/>
            <w:shd w:val="clear" w:color="auto" w:fill="auto"/>
          </w:tcPr>
          <w:p w14:paraId="1405C9D5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3A33">
              <w:rPr>
                <w:rFonts w:ascii="Calibri" w:hAnsi="Calibri" w:cs="Calibri"/>
                <w:sz w:val="16"/>
                <w:szCs w:val="16"/>
              </w:rPr>
              <w:t>.003</w:t>
            </w:r>
          </w:p>
        </w:tc>
      </w:tr>
      <w:tr w:rsidR="00CD2FD9" w:rsidRPr="00EE7C8D" w14:paraId="23AACDE3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10566842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5DEA61A0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Age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03B01311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0.096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14D821C9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46061">
              <w:rPr>
                <w:rFonts w:ascii="Calibri" w:hAnsi="Calibri" w:cs="Calibri"/>
                <w:sz w:val="16"/>
                <w:szCs w:val="16"/>
              </w:rPr>
              <w:t>-.033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4294CEBF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46061">
              <w:rPr>
                <w:rFonts w:ascii="Calibri" w:hAnsi="Calibri" w:cs="Calibri"/>
                <w:sz w:val="16"/>
                <w:szCs w:val="16"/>
              </w:rPr>
              <w:t>.018</w:t>
            </w:r>
          </w:p>
        </w:tc>
        <w:tc>
          <w:tcPr>
            <w:tcW w:w="478" w:type="pct"/>
            <w:shd w:val="clear" w:color="auto" w:fill="auto"/>
          </w:tcPr>
          <w:p w14:paraId="61CC4E1A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46061">
              <w:rPr>
                <w:rFonts w:ascii="Calibri" w:hAnsi="Calibri" w:cs="Calibri"/>
                <w:sz w:val="16"/>
                <w:szCs w:val="16"/>
              </w:rPr>
              <w:t>-.310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75DD17AE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46061">
              <w:rPr>
                <w:rFonts w:ascii="Calibri" w:hAnsi="Calibri" w:cs="Calibri"/>
                <w:sz w:val="16"/>
                <w:szCs w:val="16"/>
              </w:rPr>
              <w:t>-1.903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DE25F0E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sz w:val="16"/>
                <w:szCs w:val="16"/>
              </w:rPr>
              <w:t>0.066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06564D8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46061">
              <w:rPr>
                <w:rFonts w:ascii="Calibri" w:hAnsi="Calibri" w:cs="Calibri"/>
                <w:sz w:val="16"/>
                <w:szCs w:val="16"/>
              </w:rPr>
              <w:t>-.069</w:t>
            </w:r>
          </w:p>
        </w:tc>
        <w:tc>
          <w:tcPr>
            <w:tcW w:w="478" w:type="pct"/>
            <w:shd w:val="clear" w:color="auto" w:fill="auto"/>
          </w:tcPr>
          <w:p w14:paraId="3CDA7442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46061">
              <w:rPr>
                <w:rFonts w:ascii="Calibri" w:hAnsi="Calibri" w:cs="Calibri"/>
                <w:sz w:val="16"/>
                <w:szCs w:val="16"/>
              </w:rPr>
              <w:t>.002</w:t>
            </w:r>
          </w:p>
        </w:tc>
      </w:tr>
      <w:tr w:rsidR="00CD2FD9" w:rsidRPr="00EE7C8D" w14:paraId="7751AF0C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6AA942FF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7A7C200D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Sex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06E696C0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0.081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5731F953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1AB1">
              <w:rPr>
                <w:rFonts w:ascii="Calibri" w:hAnsi="Calibri" w:cs="Calibri"/>
                <w:sz w:val="16"/>
                <w:szCs w:val="16"/>
              </w:rPr>
              <w:t>.038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336BA1F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1AB1">
              <w:rPr>
                <w:rFonts w:ascii="Calibri" w:hAnsi="Calibri" w:cs="Calibri"/>
                <w:sz w:val="16"/>
                <w:szCs w:val="16"/>
              </w:rPr>
              <w:t>.020</w:t>
            </w:r>
          </w:p>
        </w:tc>
        <w:tc>
          <w:tcPr>
            <w:tcW w:w="478" w:type="pct"/>
            <w:shd w:val="clear" w:color="auto" w:fill="auto"/>
          </w:tcPr>
          <w:p w14:paraId="558F105A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1AB1">
              <w:rPr>
                <w:rFonts w:ascii="Calibri" w:hAnsi="Calibri" w:cs="Calibri"/>
                <w:sz w:val="16"/>
                <w:szCs w:val="16"/>
              </w:rPr>
              <w:t>.285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6C732568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1AB1">
              <w:rPr>
                <w:rFonts w:ascii="Calibri" w:hAnsi="Calibri" w:cs="Calibri"/>
                <w:sz w:val="16"/>
                <w:szCs w:val="16"/>
              </w:rPr>
              <w:t>1.877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186F0962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sz w:val="16"/>
                <w:szCs w:val="16"/>
              </w:rPr>
              <w:t>0.068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76C7BF27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1AB1">
              <w:rPr>
                <w:rFonts w:ascii="Calibri" w:hAnsi="Calibri" w:cs="Calibri"/>
                <w:sz w:val="16"/>
                <w:szCs w:val="16"/>
              </w:rPr>
              <w:t>-.003</w:t>
            </w:r>
          </w:p>
        </w:tc>
        <w:tc>
          <w:tcPr>
            <w:tcW w:w="478" w:type="pct"/>
            <w:shd w:val="clear" w:color="auto" w:fill="auto"/>
          </w:tcPr>
          <w:p w14:paraId="67FD311A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1AB1">
              <w:rPr>
                <w:rFonts w:ascii="Calibri" w:hAnsi="Calibri" w:cs="Calibri"/>
                <w:sz w:val="16"/>
                <w:szCs w:val="16"/>
              </w:rPr>
              <w:t>.079</w:t>
            </w:r>
          </w:p>
        </w:tc>
      </w:tr>
      <w:tr w:rsidR="00CD2FD9" w:rsidRPr="00EE7C8D" w14:paraId="6CF9FCAD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13B56230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3084849C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Season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66E01ED9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0.051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F0C644B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7D2">
              <w:rPr>
                <w:rFonts w:ascii="Calibri" w:hAnsi="Calibri" w:cs="Calibri"/>
                <w:sz w:val="16"/>
                <w:szCs w:val="16"/>
              </w:rPr>
              <w:t>.022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59705594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7D2">
              <w:rPr>
                <w:rFonts w:ascii="Calibri" w:hAnsi="Calibri" w:cs="Calibri"/>
                <w:sz w:val="16"/>
                <w:szCs w:val="16"/>
              </w:rPr>
              <w:t>.033</w:t>
            </w:r>
          </w:p>
        </w:tc>
        <w:tc>
          <w:tcPr>
            <w:tcW w:w="478" w:type="pct"/>
            <w:shd w:val="clear" w:color="auto" w:fill="auto"/>
          </w:tcPr>
          <w:p w14:paraId="459001C8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7D2">
              <w:rPr>
                <w:rFonts w:ascii="Calibri" w:hAnsi="Calibri" w:cs="Calibri"/>
                <w:sz w:val="16"/>
                <w:szCs w:val="16"/>
              </w:rPr>
              <w:t>.227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40A12887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7D2">
              <w:rPr>
                <w:rFonts w:ascii="Calibri" w:hAnsi="Calibri" w:cs="Calibri"/>
                <w:sz w:val="16"/>
                <w:szCs w:val="16"/>
              </w:rPr>
              <w:t>.658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19C98D7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sz w:val="16"/>
                <w:szCs w:val="16"/>
              </w:rPr>
              <w:t>0.529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6FA022C1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7D2">
              <w:rPr>
                <w:rFonts w:ascii="Calibri" w:hAnsi="Calibri" w:cs="Calibri"/>
                <w:sz w:val="16"/>
                <w:szCs w:val="16"/>
              </w:rPr>
              <w:t>-.054</w:t>
            </w:r>
          </w:p>
        </w:tc>
        <w:tc>
          <w:tcPr>
            <w:tcW w:w="478" w:type="pct"/>
            <w:shd w:val="clear" w:color="auto" w:fill="auto"/>
          </w:tcPr>
          <w:p w14:paraId="6D623E39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37D2">
              <w:rPr>
                <w:rFonts w:ascii="Calibri" w:hAnsi="Calibri" w:cs="Calibri"/>
                <w:sz w:val="16"/>
                <w:szCs w:val="16"/>
              </w:rPr>
              <w:t>.097</w:t>
            </w:r>
          </w:p>
        </w:tc>
      </w:tr>
      <w:tr w:rsidR="00CD2FD9" w:rsidRPr="00EE7C8D" w14:paraId="1F33E1D9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4D5F6F4F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613E0A48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Body condition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241D4B2B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0.601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12D97063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6530">
              <w:rPr>
                <w:rFonts w:ascii="Calibri" w:hAnsi="Calibri" w:cs="Calibri"/>
                <w:sz w:val="16"/>
                <w:szCs w:val="16"/>
              </w:rPr>
              <w:t>.070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AB94F8C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6530">
              <w:rPr>
                <w:rFonts w:ascii="Calibri" w:hAnsi="Calibri" w:cs="Calibri"/>
                <w:sz w:val="16"/>
                <w:szCs w:val="16"/>
              </w:rPr>
              <w:t>.013</w:t>
            </w:r>
          </w:p>
        </w:tc>
        <w:tc>
          <w:tcPr>
            <w:tcW w:w="478" w:type="pct"/>
            <w:shd w:val="clear" w:color="auto" w:fill="auto"/>
          </w:tcPr>
          <w:p w14:paraId="722D6F92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6530">
              <w:rPr>
                <w:rFonts w:ascii="Calibri" w:hAnsi="Calibri" w:cs="Calibri"/>
                <w:sz w:val="16"/>
                <w:szCs w:val="16"/>
              </w:rPr>
              <w:t>.775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541E1957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6530">
              <w:rPr>
                <w:rFonts w:ascii="Calibri" w:hAnsi="Calibri" w:cs="Calibri"/>
                <w:sz w:val="16"/>
                <w:szCs w:val="16"/>
              </w:rPr>
              <w:t>5.347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1BF0EA0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sz w:val="16"/>
                <w:szCs w:val="16"/>
              </w:rPr>
              <w:t>&lt;0.001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9A0D8CE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6530">
              <w:rPr>
                <w:rFonts w:ascii="Calibri" w:hAnsi="Calibri" w:cs="Calibri"/>
                <w:sz w:val="16"/>
                <w:szCs w:val="16"/>
              </w:rPr>
              <w:t>.042</w:t>
            </w:r>
          </w:p>
        </w:tc>
        <w:tc>
          <w:tcPr>
            <w:tcW w:w="478" w:type="pct"/>
            <w:shd w:val="clear" w:color="auto" w:fill="auto"/>
          </w:tcPr>
          <w:p w14:paraId="6AAA3804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6530">
              <w:rPr>
                <w:rFonts w:ascii="Calibri" w:hAnsi="Calibri" w:cs="Calibri"/>
                <w:sz w:val="16"/>
                <w:szCs w:val="16"/>
              </w:rPr>
              <w:t>.097</w:t>
            </w:r>
          </w:p>
        </w:tc>
      </w:tr>
      <w:tr w:rsidR="00CD2FD9" w:rsidRPr="00EE7C8D" w14:paraId="0A02F2B1" w14:textId="77777777" w:rsidTr="005B5D11">
        <w:trPr>
          <w:cantSplit/>
          <w:trHeight w:hRule="exact" w:val="227"/>
        </w:trPr>
        <w:tc>
          <w:tcPr>
            <w:tcW w:w="484" w:type="pct"/>
            <w:vMerge w:val="restart"/>
            <w:shd w:val="clear" w:color="auto" w:fill="auto"/>
          </w:tcPr>
          <w:p w14:paraId="246C06FE" w14:textId="36859B7E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Central</w:t>
            </w:r>
          </w:p>
        </w:tc>
        <w:tc>
          <w:tcPr>
            <w:tcW w:w="695" w:type="pct"/>
            <w:shd w:val="clear" w:color="auto" w:fill="auto"/>
          </w:tcPr>
          <w:p w14:paraId="5F550AD9" w14:textId="77777777" w:rsidR="00CD2FD9" w:rsidRPr="00EE7C8D" w:rsidRDefault="00CD2FD9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EE7C8D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Host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5C8E1919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0.001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5265ADFF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534D">
              <w:rPr>
                <w:rFonts w:ascii="Calibri" w:hAnsi="Calibri" w:cs="Calibri"/>
                <w:sz w:val="16"/>
                <w:szCs w:val="16"/>
              </w:rPr>
              <w:t>-.001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1D0E847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534D">
              <w:rPr>
                <w:rFonts w:ascii="Calibri" w:hAnsi="Calibri" w:cs="Calibri"/>
                <w:sz w:val="16"/>
                <w:szCs w:val="16"/>
              </w:rPr>
              <w:t>.048</w:t>
            </w:r>
          </w:p>
        </w:tc>
        <w:tc>
          <w:tcPr>
            <w:tcW w:w="478" w:type="pct"/>
            <w:shd w:val="clear" w:color="auto" w:fill="auto"/>
          </w:tcPr>
          <w:p w14:paraId="666BC10F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534D">
              <w:rPr>
                <w:rFonts w:ascii="Calibri" w:hAnsi="Calibri" w:cs="Calibri"/>
                <w:sz w:val="16"/>
                <w:szCs w:val="16"/>
              </w:rPr>
              <w:t>-.027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4EDA5169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534D">
              <w:rPr>
                <w:rFonts w:ascii="Calibri" w:hAnsi="Calibri" w:cs="Calibri"/>
                <w:sz w:val="16"/>
                <w:szCs w:val="16"/>
              </w:rPr>
              <w:t>-.027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87217BE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sz w:val="16"/>
                <w:szCs w:val="16"/>
              </w:rPr>
              <w:t>0.983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C058B65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534D">
              <w:rPr>
                <w:rFonts w:ascii="Calibri" w:hAnsi="Calibri" w:cs="Calibri"/>
                <w:sz w:val="16"/>
                <w:szCs w:val="16"/>
              </w:rPr>
              <w:t>-.612</w:t>
            </w:r>
          </w:p>
        </w:tc>
        <w:tc>
          <w:tcPr>
            <w:tcW w:w="478" w:type="pct"/>
            <w:shd w:val="clear" w:color="auto" w:fill="auto"/>
          </w:tcPr>
          <w:p w14:paraId="3BC18473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534D">
              <w:rPr>
                <w:rFonts w:ascii="Calibri" w:hAnsi="Calibri" w:cs="Calibri"/>
                <w:sz w:val="16"/>
                <w:szCs w:val="16"/>
              </w:rPr>
              <w:t>.609</w:t>
            </w:r>
          </w:p>
        </w:tc>
      </w:tr>
      <w:tr w:rsidR="00CD2FD9" w:rsidRPr="00EE7C8D" w14:paraId="26667196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2E252BA5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63082D62" w14:textId="5B09763A" w:rsidR="00CD2FD9" w:rsidRPr="00EE7C8D" w:rsidRDefault="00CD2FD9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EE7C8D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4BC1FDA4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0.550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6C2C4BC6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color w:val="010205"/>
                <w:sz w:val="16"/>
                <w:szCs w:val="16"/>
              </w:rPr>
              <w:t>.059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7A63EAE7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color w:val="010205"/>
                <w:sz w:val="16"/>
                <w:szCs w:val="16"/>
              </w:rPr>
              <w:t>.069</w:t>
            </w:r>
          </w:p>
        </w:tc>
        <w:tc>
          <w:tcPr>
            <w:tcW w:w="478" w:type="pct"/>
            <w:shd w:val="clear" w:color="auto" w:fill="auto"/>
          </w:tcPr>
          <w:p w14:paraId="6637A969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color w:val="010205"/>
                <w:sz w:val="16"/>
                <w:szCs w:val="16"/>
              </w:rPr>
              <w:t>.650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006B06FA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color w:val="010205"/>
                <w:sz w:val="16"/>
                <w:szCs w:val="16"/>
              </w:rPr>
              <w:t>.854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4F75287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010205"/>
                <w:sz w:val="16"/>
                <w:szCs w:val="16"/>
              </w:rPr>
              <w:t>0.550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F25D73E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color w:val="010205"/>
                <w:sz w:val="16"/>
                <w:szCs w:val="16"/>
              </w:rPr>
              <w:t>-.822</w:t>
            </w:r>
          </w:p>
        </w:tc>
        <w:tc>
          <w:tcPr>
            <w:tcW w:w="478" w:type="pct"/>
            <w:shd w:val="clear" w:color="auto" w:fill="auto"/>
          </w:tcPr>
          <w:p w14:paraId="29BF2E78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color w:val="010205"/>
                <w:sz w:val="16"/>
                <w:szCs w:val="16"/>
              </w:rPr>
              <w:t>.940</w:t>
            </w:r>
          </w:p>
        </w:tc>
      </w:tr>
      <w:tr w:rsidR="00CD2FD9" w:rsidRPr="00EE7C8D" w14:paraId="336E7436" w14:textId="77777777" w:rsidTr="005B5D11">
        <w:trPr>
          <w:cantSplit/>
          <w:trHeight w:hRule="exact" w:val="227"/>
        </w:trPr>
        <w:tc>
          <w:tcPr>
            <w:tcW w:w="484" w:type="pct"/>
            <w:vMerge w:val="restart"/>
            <w:shd w:val="clear" w:color="auto" w:fill="auto"/>
          </w:tcPr>
          <w:p w14:paraId="68861345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Eastern</w:t>
            </w:r>
          </w:p>
        </w:tc>
        <w:tc>
          <w:tcPr>
            <w:tcW w:w="695" w:type="pct"/>
            <w:shd w:val="clear" w:color="auto" w:fill="auto"/>
          </w:tcPr>
          <w:p w14:paraId="7A9E2264" w14:textId="77777777" w:rsidR="00CD2FD9" w:rsidRPr="00EE7C8D" w:rsidRDefault="00CD2FD9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EE7C8D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Host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1F9A5EDA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0.080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03582E1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930">
              <w:rPr>
                <w:rFonts w:ascii="Calibri" w:hAnsi="Calibri" w:cs="Calibri"/>
                <w:color w:val="auto"/>
                <w:sz w:val="16"/>
                <w:szCs w:val="16"/>
              </w:rPr>
              <w:t>-.015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1FEA8F43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930">
              <w:rPr>
                <w:rFonts w:ascii="Calibri" w:hAnsi="Calibri" w:cs="Calibri"/>
                <w:color w:val="auto"/>
                <w:sz w:val="16"/>
                <w:szCs w:val="16"/>
              </w:rPr>
              <w:t>.008</w:t>
            </w:r>
          </w:p>
        </w:tc>
        <w:tc>
          <w:tcPr>
            <w:tcW w:w="478" w:type="pct"/>
            <w:shd w:val="clear" w:color="auto" w:fill="auto"/>
          </w:tcPr>
          <w:p w14:paraId="0486C68D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930">
              <w:rPr>
                <w:rFonts w:ascii="Calibri" w:hAnsi="Calibri" w:cs="Calibri"/>
                <w:color w:val="auto"/>
                <w:sz w:val="16"/>
                <w:szCs w:val="16"/>
              </w:rPr>
              <w:t>-.283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417BBC7B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930">
              <w:rPr>
                <w:rFonts w:ascii="Calibri" w:hAnsi="Calibri" w:cs="Calibri"/>
                <w:color w:val="auto"/>
                <w:sz w:val="16"/>
                <w:szCs w:val="16"/>
              </w:rPr>
              <w:t>-1.914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42FA896F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0.062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0773D7E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930">
              <w:rPr>
                <w:rFonts w:ascii="Calibri" w:hAnsi="Calibri" w:cs="Calibri"/>
                <w:color w:val="auto"/>
                <w:sz w:val="16"/>
                <w:szCs w:val="16"/>
              </w:rPr>
              <w:t>-.031</w:t>
            </w:r>
          </w:p>
        </w:tc>
        <w:tc>
          <w:tcPr>
            <w:tcW w:w="478" w:type="pct"/>
            <w:shd w:val="clear" w:color="auto" w:fill="auto"/>
          </w:tcPr>
          <w:p w14:paraId="197EE045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930">
              <w:rPr>
                <w:rFonts w:ascii="Calibri" w:hAnsi="Calibri" w:cs="Calibri"/>
                <w:color w:val="auto"/>
                <w:sz w:val="16"/>
                <w:szCs w:val="16"/>
              </w:rPr>
              <w:t>.001</w:t>
            </w:r>
          </w:p>
        </w:tc>
      </w:tr>
      <w:tr w:rsidR="00CD2FD9" w:rsidRPr="00EE7C8D" w14:paraId="0E800AA4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2F6CF77C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025F2EE9" w14:textId="2B42585B" w:rsidR="00CD2FD9" w:rsidRPr="00EE7C8D" w:rsidRDefault="00CD2FD9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EE7C8D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18975279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0.034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043BDC9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4CB">
              <w:rPr>
                <w:rFonts w:ascii="Calibri" w:hAnsi="Calibri" w:cs="Calibri"/>
                <w:color w:val="auto"/>
                <w:sz w:val="16"/>
                <w:szCs w:val="16"/>
              </w:rPr>
              <w:t>.041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41D4799F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4CB">
              <w:rPr>
                <w:rFonts w:ascii="Calibri" w:hAnsi="Calibri" w:cs="Calibri"/>
                <w:color w:val="auto"/>
                <w:sz w:val="16"/>
                <w:szCs w:val="16"/>
              </w:rPr>
              <w:t>.033</w:t>
            </w:r>
          </w:p>
        </w:tc>
        <w:tc>
          <w:tcPr>
            <w:tcW w:w="478" w:type="pct"/>
            <w:shd w:val="clear" w:color="auto" w:fill="auto"/>
          </w:tcPr>
          <w:p w14:paraId="0F4AAC0C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4CB">
              <w:rPr>
                <w:rFonts w:ascii="Calibri" w:hAnsi="Calibri" w:cs="Calibri"/>
                <w:color w:val="auto"/>
                <w:sz w:val="16"/>
                <w:szCs w:val="16"/>
              </w:rPr>
              <w:t>.184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3EB6FDB5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4CB">
              <w:rPr>
                <w:rFonts w:ascii="Calibri" w:hAnsi="Calibri" w:cs="Calibri"/>
                <w:color w:val="auto"/>
                <w:sz w:val="16"/>
                <w:szCs w:val="16"/>
              </w:rPr>
              <w:t>1.215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D2FEF2F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0.231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2F79D2B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4CB">
              <w:rPr>
                <w:rFonts w:ascii="Calibri" w:hAnsi="Calibri" w:cs="Calibri"/>
                <w:color w:val="auto"/>
                <w:sz w:val="16"/>
                <w:szCs w:val="16"/>
              </w:rPr>
              <w:t>-.027</w:t>
            </w:r>
          </w:p>
        </w:tc>
        <w:tc>
          <w:tcPr>
            <w:tcW w:w="478" w:type="pct"/>
            <w:shd w:val="clear" w:color="auto" w:fill="auto"/>
          </w:tcPr>
          <w:p w14:paraId="70552BD9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4CB">
              <w:rPr>
                <w:rFonts w:ascii="Calibri" w:hAnsi="Calibri" w:cs="Calibri"/>
                <w:color w:val="auto"/>
                <w:sz w:val="16"/>
                <w:szCs w:val="16"/>
              </w:rPr>
              <w:t>.108</w:t>
            </w:r>
          </w:p>
        </w:tc>
      </w:tr>
      <w:tr w:rsidR="00CD2FD9" w:rsidRPr="00EE7C8D" w14:paraId="6D0DCAFD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6124E1DC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5EF99C2C" w14:textId="77777777" w:rsidR="00CD2FD9" w:rsidRPr="00EE7C8D" w:rsidRDefault="00CD2FD9" w:rsidP="005B5D11">
            <w:pPr>
              <w:spacing w:line="276" w:lineRule="auto"/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</w:pPr>
            <w:r w:rsidRPr="00EE7C8D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Period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28E9295D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0.216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13E4A569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F9721F">
              <w:rPr>
                <w:rFonts w:ascii="Calibri" w:hAnsi="Calibri" w:cs="Calibri"/>
                <w:color w:val="auto"/>
                <w:sz w:val="16"/>
                <w:szCs w:val="16"/>
              </w:rPr>
              <w:t>-.005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45AA71B4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F9721F">
              <w:rPr>
                <w:rFonts w:ascii="Calibri" w:hAnsi="Calibri" w:cs="Calibri"/>
                <w:color w:val="auto"/>
                <w:sz w:val="16"/>
                <w:szCs w:val="16"/>
              </w:rPr>
              <w:t>.001</w:t>
            </w:r>
          </w:p>
        </w:tc>
        <w:tc>
          <w:tcPr>
            <w:tcW w:w="478" w:type="pct"/>
            <w:shd w:val="clear" w:color="auto" w:fill="auto"/>
          </w:tcPr>
          <w:p w14:paraId="36D8E7F3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F9721F">
              <w:rPr>
                <w:rFonts w:ascii="Calibri" w:hAnsi="Calibri" w:cs="Calibri"/>
                <w:color w:val="auto"/>
                <w:sz w:val="16"/>
                <w:szCs w:val="16"/>
              </w:rPr>
              <w:t>-.465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3A471BC9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F9721F">
              <w:rPr>
                <w:rFonts w:ascii="Calibri" w:hAnsi="Calibri" w:cs="Calibri"/>
                <w:color w:val="auto"/>
                <w:sz w:val="16"/>
                <w:szCs w:val="16"/>
              </w:rPr>
              <w:t>-3.403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5501C4EF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0.001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FECF9A3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F9721F">
              <w:rPr>
                <w:rFonts w:ascii="Calibri" w:hAnsi="Calibri" w:cs="Calibri"/>
                <w:color w:val="auto"/>
                <w:sz w:val="16"/>
                <w:szCs w:val="16"/>
              </w:rPr>
              <w:t>-.007</w:t>
            </w:r>
          </w:p>
        </w:tc>
        <w:tc>
          <w:tcPr>
            <w:tcW w:w="478" w:type="pct"/>
            <w:shd w:val="clear" w:color="auto" w:fill="auto"/>
          </w:tcPr>
          <w:p w14:paraId="0131C2E0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F9721F">
              <w:rPr>
                <w:rFonts w:ascii="Calibri" w:hAnsi="Calibri" w:cs="Calibri"/>
                <w:color w:val="auto"/>
                <w:sz w:val="16"/>
                <w:szCs w:val="16"/>
              </w:rPr>
              <w:t>-.002</w:t>
            </w:r>
          </w:p>
        </w:tc>
      </w:tr>
      <w:tr w:rsidR="00CD2FD9" w:rsidRPr="00EE7C8D" w14:paraId="50C9DD2C" w14:textId="77777777" w:rsidTr="005B5D11">
        <w:trPr>
          <w:cantSplit/>
          <w:trHeight w:hRule="exact" w:val="227"/>
        </w:trPr>
        <w:tc>
          <w:tcPr>
            <w:tcW w:w="484" w:type="pct"/>
            <w:vMerge w:val="restart"/>
            <w:shd w:val="clear" w:color="auto" w:fill="auto"/>
          </w:tcPr>
          <w:p w14:paraId="45312DEB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Southern</w:t>
            </w:r>
          </w:p>
        </w:tc>
        <w:tc>
          <w:tcPr>
            <w:tcW w:w="695" w:type="pct"/>
            <w:shd w:val="clear" w:color="auto" w:fill="auto"/>
          </w:tcPr>
          <w:p w14:paraId="0ABB65DE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Host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523FB2CA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0.293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70BAD19C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64BD">
              <w:rPr>
                <w:rFonts w:ascii="Calibri" w:hAnsi="Calibri" w:cs="Calibri"/>
                <w:color w:val="auto"/>
                <w:sz w:val="16"/>
                <w:szCs w:val="16"/>
              </w:rPr>
              <w:t>-.055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4A0852E5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64BD">
              <w:rPr>
                <w:rFonts w:ascii="Calibri" w:hAnsi="Calibri" w:cs="Calibri"/>
                <w:color w:val="auto"/>
                <w:sz w:val="16"/>
                <w:szCs w:val="16"/>
              </w:rPr>
              <w:t>.027</w:t>
            </w:r>
          </w:p>
        </w:tc>
        <w:tc>
          <w:tcPr>
            <w:tcW w:w="478" w:type="pct"/>
            <w:shd w:val="clear" w:color="auto" w:fill="auto"/>
          </w:tcPr>
          <w:p w14:paraId="3C60F388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64BD">
              <w:rPr>
                <w:rFonts w:ascii="Calibri" w:hAnsi="Calibri" w:cs="Calibri"/>
                <w:color w:val="auto"/>
                <w:sz w:val="16"/>
                <w:szCs w:val="16"/>
              </w:rPr>
              <w:t>-.541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6E6B8829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64BD">
              <w:rPr>
                <w:rFonts w:ascii="Calibri" w:hAnsi="Calibri" w:cs="Calibri"/>
                <w:color w:val="auto"/>
                <w:sz w:val="16"/>
                <w:szCs w:val="16"/>
              </w:rPr>
              <w:t>-2.036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E539258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0.069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572200C6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64BD">
              <w:rPr>
                <w:rFonts w:ascii="Calibri" w:hAnsi="Calibri" w:cs="Calibri"/>
                <w:color w:val="auto"/>
                <w:sz w:val="16"/>
                <w:szCs w:val="16"/>
              </w:rPr>
              <w:t>-.114</w:t>
            </w:r>
          </w:p>
        </w:tc>
        <w:tc>
          <w:tcPr>
            <w:tcW w:w="478" w:type="pct"/>
            <w:shd w:val="clear" w:color="auto" w:fill="auto"/>
          </w:tcPr>
          <w:p w14:paraId="4E849EB8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64BD">
              <w:rPr>
                <w:rFonts w:ascii="Calibri" w:hAnsi="Calibri" w:cs="Calibri"/>
                <w:color w:val="auto"/>
                <w:sz w:val="16"/>
                <w:szCs w:val="16"/>
              </w:rPr>
              <w:t>.005</w:t>
            </w:r>
          </w:p>
        </w:tc>
      </w:tr>
      <w:tr w:rsidR="00CD2FD9" w:rsidRPr="00EE7C8D" w14:paraId="6BBB026B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6B36C323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2EE913F8" w14:textId="29A50F4B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3EAFED7B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0.425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7E366018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403CD">
              <w:rPr>
                <w:rFonts w:ascii="Calibri" w:hAnsi="Calibri" w:cs="Calibri"/>
                <w:color w:val="auto"/>
                <w:sz w:val="16"/>
                <w:szCs w:val="16"/>
              </w:rPr>
              <w:t>-.084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71185D0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403CD">
              <w:rPr>
                <w:rFonts w:ascii="Calibri" w:hAnsi="Calibri" w:cs="Calibri"/>
                <w:color w:val="auto"/>
                <w:sz w:val="16"/>
                <w:szCs w:val="16"/>
              </w:rPr>
              <w:t>.031</w:t>
            </w:r>
          </w:p>
        </w:tc>
        <w:tc>
          <w:tcPr>
            <w:tcW w:w="478" w:type="pct"/>
            <w:shd w:val="clear" w:color="auto" w:fill="auto"/>
          </w:tcPr>
          <w:p w14:paraId="4647313D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403CD">
              <w:rPr>
                <w:rFonts w:ascii="Calibri" w:hAnsi="Calibri" w:cs="Calibri"/>
                <w:color w:val="auto"/>
                <w:sz w:val="16"/>
                <w:szCs w:val="16"/>
              </w:rPr>
              <w:t>-.652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3438BF3D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403CD">
              <w:rPr>
                <w:rFonts w:ascii="Calibri" w:hAnsi="Calibri" w:cs="Calibri"/>
                <w:color w:val="auto"/>
                <w:sz w:val="16"/>
                <w:szCs w:val="16"/>
              </w:rPr>
              <w:t>-2.719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00D44FB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0.022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181BFF0B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403CD">
              <w:rPr>
                <w:rFonts w:ascii="Calibri" w:hAnsi="Calibri" w:cs="Calibri"/>
                <w:color w:val="auto"/>
                <w:sz w:val="16"/>
                <w:szCs w:val="16"/>
              </w:rPr>
              <w:t>-.153</w:t>
            </w:r>
          </w:p>
        </w:tc>
        <w:tc>
          <w:tcPr>
            <w:tcW w:w="478" w:type="pct"/>
            <w:shd w:val="clear" w:color="auto" w:fill="auto"/>
          </w:tcPr>
          <w:p w14:paraId="051402C5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403CD">
              <w:rPr>
                <w:rFonts w:ascii="Calibri" w:hAnsi="Calibri" w:cs="Calibri"/>
                <w:color w:val="auto"/>
                <w:sz w:val="16"/>
                <w:szCs w:val="16"/>
              </w:rPr>
              <w:t>-.015</w:t>
            </w:r>
          </w:p>
        </w:tc>
      </w:tr>
      <w:tr w:rsidR="00CD2FD9" w:rsidRPr="00EE7C8D" w14:paraId="3D4A61E7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0058BC21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6735E5A0" w14:textId="77777777" w:rsidR="00CD2FD9" w:rsidRPr="00EE7C8D" w:rsidRDefault="00CD2FD9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Period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19B70857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0.035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1DC7B1F9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24F7">
              <w:rPr>
                <w:rFonts w:ascii="Calibri" w:hAnsi="Calibri" w:cs="Calibri"/>
                <w:color w:val="auto"/>
                <w:sz w:val="16"/>
                <w:szCs w:val="16"/>
              </w:rPr>
              <w:t>.001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1103520F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24F7">
              <w:rPr>
                <w:rFonts w:ascii="Calibri" w:hAnsi="Calibri" w:cs="Calibri"/>
                <w:color w:val="auto"/>
                <w:sz w:val="16"/>
                <w:szCs w:val="16"/>
              </w:rPr>
              <w:t>.002</w:t>
            </w:r>
          </w:p>
        </w:tc>
        <w:tc>
          <w:tcPr>
            <w:tcW w:w="478" w:type="pct"/>
            <w:shd w:val="clear" w:color="auto" w:fill="auto"/>
          </w:tcPr>
          <w:p w14:paraId="476FD08E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24F7">
              <w:rPr>
                <w:rFonts w:ascii="Calibri" w:hAnsi="Calibri" w:cs="Calibri"/>
                <w:color w:val="auto"/>
                <w:sz w:val="16"/>
                <w:szCs w:val="16"/>
              </w:rPr>
              <w:t>.188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27A0BFE3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24F7">
              <w:rPr>
                <w:rFonts w:ascii="Calibri" w:hAnsi="Calibri" w:cs="Calibri"/>
                <w:color w:val="auto"/>
                <w:sz w:val="16"/>
                <w:szCs w:val="16"/>
              </w:rPr>
              <w:t>.605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5CEE3B4F" w14:textId="77777777" w:rsidR="00CD2FD9" w:rsidRPr="005B5D11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0.559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A66295B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24F7">
              <w:rPr>
                <w:rFonts w:ascii="Calibri" w:hAnsi="Calibri" w:cs="Calibri"/>
                <w:color w:val="auto"/>
                <w:sz w:val="16"/>
                <w:szCs w:val="16"/>
              </w:rPr>
              <w:t>-.003</w:t>
            </w:r>
          </w:p>
        </w:tc>
        <w:tc>
          <w:tcPr>
            <w:tcW w:w="478" w:type="pct"/>
            <w:shd w:val="clear" w:color="auto" w:fill="auto"/>
          </w:tcPr>
          <w:p w14:paraId="7C4D51DC" w14:textId="77777777" w:rsidR="00CD2FD9" w:rsidRPr="00EE7C8D" w:rsidRDefault="00CD2FD9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24F7">
              <w:rPr>
                <w:rFonts w:ascii="Calibri" w:hAnsi="Calibri" w:cs="Calibri"/>
                <w:color w:val="auto"/>
                <w:sz w:val="16"/>
                <w:szCs w:val="16"/>
              </w:rPr>
              <w:t>.006</w:t>
            </w:r>
          </w:p>
        </w:tc>
      </w:tr>
      <w:tr w:rsidR="00E94A2D" w:rsidRPr="00EE7C8D" w14:paraId="7797D568" w14:textId="77777777" w:rsidTr="005B5D11">
        <w:trPr>
          <w:cantSplit/>
          <w:trHeight w:hRule="exact" w:val="227"/>
        </w:trPr>
        <w:tc>
          <w:tcPr>
            <w:tcW w:w="484" w:type="pct"/>
            <w:vMerge w:val="restart"/>
            <w:shd w:val="clear" w:color="auto" w:fill="auto"/>
          </w:tcPr>
          <w:p w14:paraId="699AB3DB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West</w:t>
            </w:r>
          </w:p>
        </w:tc>
        <w:tc>
          <w:tcPr>
            <w:tcW w:w="695" w:type="pct"/>
            <w:shd w:val="clear" w:color="auto" w:fill="auto"/>
          </w:tcPr>
          <w:p w14:paraId="6EF2C9B3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Host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7330BC81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0.002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FBC9108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501E">
              <w:rPr>
                <w:rFonts w:ascii="Calibri" w:hAnsi="Calibri" w:cs="Calibri"/>
                <w:color w:val="auto"/>
                <w:sz w:val="16"/>
                <w:szCs w:val="16"/>
              </w:rPr>
              <w:t>.002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7014B698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501E">
              <w:rPr>
                <w:rFonts w:ascii="Calibri" w:hAnsi="Calibri" w:cs="Calibri"/>
                <w:color w:val="auto"/>
                <w:sz w:val="16"/>
                <w:szCs w:val="16"/>
              </w:rPr>
              <w:t>.007</w:t>
            </w:r>
          </w:p>
        </w:tc>
        <w:tc>
          <w:tcPr>
            <w:tcW w:w="478" w:type="pct"/>
            <w:shd w:val="clear" w:color="auto" w:fill="auto"/>
          </w:tcPr>
          <w:p w14:paraId="65ADEB7D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501E">
              <w:rPr>
                <w:rFonts w:ascii="Calibri" w:hAnsi="Calibri" w:cs="Calibri"/>
                <w:color w:val="auto"/>
                <w:sz w:val="16"/>
                <w:szCs w:val="16"/>
              </w:rPr>
              <w:t>.043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5C30076E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501E">
              <w:rPr>
                <w:rFonts w:ascii="Calibri" w:hAnsi="Calibri" w:cs="Calibri"/>
                <w:color w:val="auto"/>
                <w:sz w:val="16"/>
                <w:szCs w:val="16"/>
              </w:rPr>
              <w:t>.273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999EBD1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0.786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60F87722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501E">
              <w:rPr>
                <w:rFonts w:ascii="Calibri" w:hAnsi="Calibri" w:cs="Calibri"/>
                <w:color w:val="auto"/>
                <w:sz w:val="16"/>
                <w:szCs w:val="16"/>
              </w:rPr>
              <w:t>-.013</w:t>
            </w:r>
          </w:p>
        </w:tc>
        <w:tc>
          <w:tcPr>
            <w:tcW w:w="478" w:type="pct"/>
            <w:shd w:val="clear" w:color="auto" w:fill="auto"/>
          </w:tcPr>
          <w:p w14:paraId="36FF34C2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501E">
              <w:rPr>
                <w:rFonts w:ascii="Calibri" w:hAnsi="Calibri" w:cs="Calibri"/>
                <w:color w:val="auto"/>
                <w:sz w:val="16"/>
                <w:szCs w:val="16"/>
              </w:rPr>
              <w:t>.017</w:t>
            </w:r>
          </w:p>
        </w:tc>
      </w:tr>
      <w:tr w:rsidR="00E94A2D" w:rsidRPr="00EE7C8D" w14:paraId="2761EBF4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16E2FC4E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1CF60A30" w14:textId="4595C349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25F1A2B7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0.023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41FC00B3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6EA6">
              <w:rPr>
                <w:rFonts w:ascii="Calibri" w:hAnsi="Calibri" w:cs="Calibri"/>
                <w:color w:val="auto"/>
                <w:sz w:val="16"/>
                <w:szCs w:val="16"/>
              </w:rPr>
              <w:t>.010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7BB3B208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6EA6">
              <w:rPr>
                <w:rFonts w:ascii="Calibri" w:hAnsi="Calibri" w:cs="Calibri"/>
                <w:color w:val="auto"/>
                <w:sz w:val="16"/>
                <w:szCs w:val="16"/>
              </w:rPr>
              <w:t>.011</w:t>
            </w:r>
          </w:p>
        </w:tc>
        <w:tc>
          <w:tcPr>
            <w:tcW w:w="478" w:type="pct"/>
            <w:shd w:val="clear" w:color="auto" w:fill="auto"/>
          </w:tcPr>
          <w:p w14:paraId="37C1E966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6EA6">
              <w:rPr>
                <w:rFonts w:ascii="Calibri" w:hAnsi="Calibri" w:cs="Calibri"/>
                <w:color w:val="auto"/>
                <w:sz w:val="16"/>
                <w:szCs w:val="16"/>
              </w:rPr>
              <w:t>.151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2523B7B6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6EA6">
              <w:rPr>
                <w:rFonts w:ascii="Calibri" w:hAnsi="Calibri" w:cs="Calibri"/>
                <w:color w:val="auto"/>
                <w:sz w:val="16"/>
                <w:szCs w:val="16"/>
              </w:rPr>
              <w:t>.966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664B89CC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0.340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7AF2384A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6EA6">
              <w:rPr>
                <w:rFonts w:ascii="Calibri" w:hAnsi="Calibri" w:cs="Calibri"/>
                <w:color w:val="auto"/>
                <w:sz w:val="16"/>
                <w:szCs w:val="16"/>
              </w:rPr>
              <w:t>-.011</w:t>
            </w:r>
          </w:p>
        </w:tc>
        <w:tc>
          <w:tcPr>
            <w:tcW w:w="478" w:type="pct"/>
            <w:shd w:val="clear" w:color="auto" w:fill="auto"/>
          </w:tcPr>
          <w:p w14:paraId="39665F47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6EA6">
              <w:rPr>
                <w:rFonts w:ascii="Calibri" w:hAnsi="Calibri" w:cs="Calibri"/>
                <w:color w:val="auto"/>
                <w:sz w:val="16"/>
                <w:szCs w:val="16"/>
              </w:rPr>
              <w:t>.032</w:t>
            </w:r>
          </w:p>
        </w:tc>
      </w:tr>
      <w:tr w:rsidR="00E94A2D" w:rsidRPr="00EE7C8D" w14:paraId="4CC70B25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72A5BC37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5B327C3F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Period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3AD556E0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0.277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572AEFC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7CD4">
              <w:rPr>
                <w:rFonts w:ascii="Calibri" w:hAnsi="Calibri" w:cs="Calibri"/>
                <w:color w:val="auto"/>
                <w:sz w:val="16"/>
                <w:szCs w:val="16"/>
              </w:rPr>
              <w:t>-.004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BAFCAB2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7CD4">
              <w:rPr>
                <w:rFonts w:ascii="Calibri" w:hAnsi="Calibri" w:cs="Calibri"/>
                <w:color w:val="auto"/>
                <w:sz w:val="16"/>
                <w:szCs w:val="16"/>
              </w:rPr>
              <w:t>.001</w:t>
            </w:r>
          </w:p>
        </w:tc>
        <w:tc>
          <w:tcPr>
            <w:tcW w:w="478" w:type="pct"/>
            <w:shd w:val="clear" w:color="auto" w:fill="auto"/>
          </w:tcPr>
          <w:p w14:paraId="61FFDDA3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7CD4">
              <w:rPr>
                <w:rFonts w:ascii="Calibri" w:hAnsi="Calibri" w:cs="Calibri"/>
                <w:color w:val="auto"/>
                <w:sz w:val="16"/>
                <w:szCs w:val="16"/>
              </w:rPr>
              <w:t>-.527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2FE6A14A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7CD4">
              <w:rPr>
                <w:rFonts w:ascii="Calibri" w:hAnsi="Calibri" w:cs="Calibri"/>
                <w:color w:val="auto"/>
                <w:sz w:val="16"/>
                <w:szCs w:val="16"/>
              </w:rPr>
              <w:t>-3.917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DC65D03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&lt;0.001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7DEB20B7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7CD4">
              <w:rPr>
                <w:rFonts w:ascii="Calibri" w:hAnsi="Calibri" w:cs="Calibri"/>
                <w:color w:val="auto"/>
                <w:sz w:val="16"/>
                <w:szCs w:val="16"/>
              </w:rPr>
              <w:t>-.006</w:t>
            </w:r>
          </w:p>
        </w:tc>
        <w:tc>
          <w:tcPr>
            <w:tcW w:w="478" w:type="pct"/>
            <w:shd w:val="clear" w:color="auto" w:fill="auto"/>
          </w:tcPr>
          <w:p w14:paraId="40530A83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7CD4">
              <w:rPr>
                <w:rFonts w:ascii="Calibri" w:hAnsi="Calibri" w:cs="Calibri"/>
                <w:color w:val="auto"/>
                <w:sz w:val="16"/>
                <w:szCs w:val="16"/>
              </w:rPr>
              <w:t>-.002</w:t>
            </w:r>
          </w:p>
        </w:tc>
      </w:tr>
      <w:tr w:rsidR="00E94A2D" w:rsidRPr="00EE7C8D" w14:paraId="34E7DCD6" w14:textId="77777777" w:rsidTr="005B5D11">
        <w:trPr>
          <w:cantSplit/>
          <w:trHeight w:hRule="exact" w:val="227"/>
        </w:trPr>
        <w:tc>
          <w:tcPr>
            <w:tcW w:w="484" w:type="pct"/>
            <w:vMerge w:val="restart"/>
            <w:shd w:val="clear" w:color="auto" w:fill="auto"/>
          </w:tcPr>
          <w:p w14:paraId="0B037631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Cattle</w:t>
            </w:r>
          </w:p>
        </w:tc>
        <w:tc>
          <w:tcPr>
            <w:tcW w:w="695" w:type="pct"/>
            <w:shd w:val="clear" w:color="auto" w:fill="auto"/>
          </w:tcPr>
          <w:p w14:paraId="1ED9F0EC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Region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29FC4D46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0.012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4F2D5178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F51C8">
              <w:rPr>
                <w:rFonts w:ascii="Calibri" w:hAnsi="Calibri" w:cs="Calibri"/>
                <w:sz w:val="16"/>
                <w:szCs w:val="16"/>
              </w:rPr>
              <w:t>-.007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189B36AC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F51C8">
              <w:rPr>
                <w:rFonts w:ascii="Calibri" w:hAnsi="Calibri" w:cs="Calibri"/>
                <w:sz w:val="16"/>
                <w:szCs w:val="16"/>
              </w:rPr>
              <w:t>.009</w:t>
            </w:r>
          </w:p>
        </w:tc>
        <w:tc>
          <w:tcPr>
            <w:tcW w:w="478" w:type="pct"/>
            <w:shd w:val="clear" w:color="auto" w:fill="auto"/>
          </w:tcPr>
          <w:p w14:paraId="158D224E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F51C8">
              <w:rPr>
                <w:rFonts w:ascii="Calibri" w:hAnsi="Calibri" w:cs="Calibri"/>
                <w:sz w:val="16"/>
                <w:szCs w:val="16"/>
              </w:rPr>
              <w:t>-.112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6269B831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F51C8">
              <w:rPr>
                <w:rFonts w:ascii="Calibri" w:hAnsi="Calibri" w:cs="Calibri"/>
                <w:sz w:val="16"/>
                <w:szCs w:val="16"/>
              </w:rPr>
              <w:t>-.864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CCC0FF0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sz w:val="16"/>
                <w:szCs w:val="16"/>
              </w:rPr>
              <w:t>0.391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B8C1F64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F51C8">
              <w:rPr>
                <w:rFonts w:ascii="Calibri" w:hAnsi="Calibri" w:cs="Calibri"/>
                <w:sz w:val="16"/>
                <w:szCs w:val="16"/>
              </w:rPr>
              <w:t>-.024</w:t>
            </w:r>
          </w:p>
        </w:tc>
        <w:tc>
          <w:tcPr>
            <w:tcW w:w="478" w:type="pct"/>
            <w:shd w:val="clear" w:color="auto" w:fill="auto"/>
          </w:tcPr>
          <w:p w14:paraId="199CF175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F51C8">
              <w:rPr>
                <w:rFonts w:ascii="Calibri" w:hAnsi="Calibri" w:cs="Calibri"/>
                <w:sz w:val="16"/>
                <w:szCs w:val="16"/>
              </w:rPr>
              <w:t>.010</w:t>
            </w:r>
          </w:p>
        </w:tc>
      </w:tr>
      <w:tr w:rsidR="00E94A2D" w:rsidRPr="00EE7C8D" w14:paraId="4C3857DE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3E0FD496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005B45FA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Period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4898463C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</w:t>
            </w:r>
            <w:r w:rsidRPr="00765D3D">
              <w:rPr>
                <w:rFonts w:ascii="Calibri" w:hAnsi="Calibri" w:cs="Calibri"/>
                <w:sz w:val="16"/>
                <w:szCs w:val="16"/>
              </w:rPr>
              <w:t>.547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14CB5167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97457">
              <w:rPr>
                <w:rFonts w:ascii="Calibri" w:hAnsi="Calibri" w:cs="Calibri"/>
                <w:sz w:val="16"/>
                <w:szCs w:val="16"/>
              </w:rPr>
              <w:t>-.005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56FEA9F8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97457">
              <w:rPr>
                <w:rFonts w:ascii="Calibri" w:hAnsi="Calibri" w:cs="Calibri"/>
                <w:sz w:val="16"/>
                <w:szCs w:val="16"/>
              </w:rPr>
              <w:t>.001</w:t>
            </w:r>
          </w:p>
        </w:tc>
        <w:tc>
          <w:tcPr>
            <w:tcW w:w="478" w:type="pct"/>
            <w:shd w:val="clear" w:color="auto" w:fill="auto"/>
          </w:tcPr>
          <w:p w14:paraId="02CB68DD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97457">
              <w:rPr>
                <w:rFonts w:ascii="Calibri" w:hAnsi="Calibri" w:cs="Calibri"/>
                <w:sz w:val="16"/>
                <w:szCs w:val="16"/>
              </w:rPr>
              <w:t>-.739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50828AA0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97457">
              <w:rPr>
                <w:rFonts w:ascii="Calibri" w:hAnsi="Calibri" w:cs="Calibri"/>
                <w:sz w:val="16"/>
                <w:szCs w:val="16"/>
              </w:rPr>
              <w:t>-8.433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B0CF9A3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sz w:val="16"/>
                <w:szCs w:val="16"/>
              </w:rPr>
              <w:t>&lt;0.001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7BD1C711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97457">
              <w:rPr>
                <w:rFonts w:ascii="Calibri" w:hAnsi="Calibri" w:cs="Calibri"/>
                <w:sz w:val="16"/>
                <w:szCs w:val="16"/>
              </w:rPr>
              <w:t>-.006</w:t>
            </w:r>
          </w:p>
        </w:tc>
        <w:tc>
          <w:tcPr>
            <w:tcW w:w="478" w:type="pct"/>
            <w:shd w:val="clear" w:color="auto" w:fill="auto"/>
          </w:tcPr>
          <w:p w14:paraId="39CEC3BF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97457">
              <w:rPr>
                <w:rFonts w:ascii="Calibri" w:hAnsi="Calibri" w:cs="Calibri"/>
                <w:sz w:val="16"/>
                <w:szCs w:val="16"/>
              </w:rPr>
              <w:t>-.004</w:t>
            </w:r>
          </w:p>
        </w:tc>
      </w:tr>
      <w:tr w:rsidR="00E94A2D" w:rsidRPr="00EE7C8D" w14:paraId="0C3FC041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288FC58D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2E9A8D43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7A2A1169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0.225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AEAF3B0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3F78">
              <w:rPr>
                <w:rFonts w:ascii="Calibri" w:hAnsi="Calibri" w:cs="Calibri"/>
                <w:sz w:val="16"/>
                <w:szCs w:val="16"/>
              </w:rPr>
              <w:t>.097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62937B3B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3F78">
              <w:rPr>
                <w:rFonts w:ascii="Calibri" w:hAnsi="Calibri" w:cs="Calibri"/>
                <w:sz w:val="16"/>
                <w:szCs w:val="16"/>
              </w:rPr>
              <w:t>.023</w:t>
            </w:r>
          </w:p>
        </w:tc>
        <w:tc>
          <w:tcPr>
            <w:tcW w:w="478" w:type="pct"/>
            <w:shd w:val="clear" w:color="auto" w:fill="auto"/>
          </w:tcPr>
          <w:p w14:paraId="4EEB6D89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3F78">
              <w:rPr>
                <w:rFonts w:ascii="Calibri" w:hAnsi="Calibri" w:cs="Calibri"/>
                <w:sz w:val="16"/>
                <w:szCs w:val="16"/>
              </w:rPr>
              <w:t>.474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38D5F836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3F78">
              <w:rPr>
                <w:rFonts w:ascii="Calibri" w:hAnsi="Calibri" w:cs="Calibri"/>
                <w:sz w:val="16"/>
                <w:szCs w:val="16"/>
              </w:rPr>
              <w:t>4.139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3A0087C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5D11">
              <w:rPr>
                <w:rFonts w:ascii="Calibri" w:hAnsi="Calibri" w:cs="Calibri"/>
                <w:sz w:val="16"/>
                <w:szCs w:val="16"/>
              </w:rPr>
              <w:t>&lt;0.001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D7240DC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3F78">
              <w:rPr>
                <w:rFonts w:ascii="Calibri" w:hAnsi="Calibri" w:cs="Calibri"/>
                <w:sz w:val="16"/>
                <w:szCs w:val="16"/>
              </w:rPr>
              <w:t>.050</w:t>
            </w:r>
          </w:p>
        </w:tc>
        <w:tc>
          <w:tcPr>
            <w:tcW w:w="478" w:type="pct"/>
            <w:shd w:val="clear" w:color="auto" w:fill="auto"/>
          </w:tcPr>
          <w:p w14:paraId="132EFA29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3F78">
              <w:rPr>
                <w:rFonts w:ascii="Calibri" w:hAnsi="Calibri" w:cs="Calibri"/>
                <w:sz w:val="16"/>
                <w:szCs w:val="16"/>
              </w:rPr>
              <w:t>.143</w:t>
            </w:r>
          </w:p>
        </w:tc>
      </w:tr>
      <w:tr w:rsidR="00E94A2D" w:rsidRPr="00EE7C8D" w14:paraId="25589367" w14:textId="77777777" w:rsidTr="005B5D11">
        <w:trPr>
          <w:cantSplit/>
          <w:trHeight w:hRule="exact" w:val="227"/>
        </w:trPr>
        <w:tc>
          <w:tcPr>
            <w:tcW w:w="484" w:type="pct"/>
            <w:vMerge w:val="restart"/>
            <w:shd w:val="clear" w:color="auto" w:fill="auto"/>
          </w:tcPr>
          <w:p w14:paraId="04BF2A6D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Goat</w:t>
            </w:r>
          </w:p>
        </w:tc>
        <w:tc>
          <w:tcPr>
            <w:tcW w:w="695" w:type="pct"/>
            <w:shd w:val="clear" w:color="auto" w:fill="auto"/>
          </w:tcPr>
          <w:p w14:paraId="34CB3C8A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Region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73DE42A9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0.046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0B04701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93E">
              <w:rPr>
                <w:rFonts w:ascii="Calibri" w:hAnsi="Calibri" w:cs="Calibri"/>
                <w:sz w:val="16"/>
                <w:szCs w:val="16"/>
              </w:rPr>
              <w:t>-.005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75A0C3B5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93E">
              <w:rPr>
                <w:rFonts w:ascii="Calibri" w:hAnsi="Calibri" w:cs="Calibri"/>
                <w:sz w:val="16"/>
                <w:szCs w:val="16"/>
              </w:rPr>
              <w:t>.006</w:t>
            </w:r>
          </w:p>
        </w:tc>
        <w:tc>
          <w:tcPr>
            <w:tcW w:w="478" w:type="pct"/>
            <w:shd w:val="clear" w:color="auto" w:fill="auto"/>
          </w:tcPr>
          <w:p w14:paraId="3380E87F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93E">
              <w:rPr>
                <w:rFonts w:ascii="Calibri" w:hAnsi="Calibri" w:cs="Calibri"/>
                <w:sz w:val="16"/>
                <w:szCs w:val="16"/>
              </w:rPr>
              <w:t>-.214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73641FC8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93E">
              <w:rPr>
                <w:rFonts w:ascii="Calibri" w:hAnsi="Calibri" w:cs="Calibri"/>
                <w:sz w:val="16"/>
                <w:szCs w:val="16"/>
              </w:rPr>
              <w:t>-.929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63243F14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</w:t>
            </w:r>
            <w:r w:rsidRPr="004C593E">
              <w:rPr>
                <w:rFonts w:ascii="Calibri" w:hAnsi="Calibri" w:cs="Calibri"/>
                <w:sz w:val="16"/>
                <w:szCs w:val="16"/>
              </w:rPr>
              <w:t>.365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094D330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93E">
              <w:rPr>
                <w:rFonts w:ascii="Calibri" w:hAnsi="Calibri" w:cs="Calibri"/>
                <w:sz w:val="16"/>
                <w:szCs w:val="16"/>
              </w:rPr>
              <w:t>-.017</w:t>
            </w:r>
          </w:p>
        </w:tc>
        <w:tc>
          <w:tcPr>
            <w:tcW w:w="478" w:type="pct"/>
            <w:shd w:val="clear" w:color="auto" w:fill="auto"/>
          </w:tcPr>
          <w:p w14:paraId="687681A5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93E">
              <w:rPr>
                <w:rFonts w:ascii="Calibri" w:hAnsi="Calibri" w:cs="Calibri"/>
                <w:sz w:val="16"/>
                <w:szCs w:val="16"/>
              </w:rPr>
              <w:t>.007</w:t>
            </w:r>
          </w:p>
        </w:tc>
      </w:tr>
      <w:tr w:rsidR="00E94A2D" w:rsidRPr="00EE7C8D" w14:paraId="0F31EAC7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521B8A0B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058BA79C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Period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59A9B674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0.015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5EC9757A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25CC">
              <w:rPr>
                <w:rFonts w:ascii="Calibri" w:hAnsi="Calibri" w:cs="Calibri"/>
                <w:sz w:val="16"/>
                <w:szCs w:val="16"/>
              </w:rPr>
              <w:t>.000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71ACB464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25CC">
              <w:rPr>
                <w:rFonts w:ascii="Calibri" w:hAnsi="Calibri" w:cs="Calibri"/>
                <w:sz w:val="16"/>
                <w:szCs w:val="16"/>
              </w:rPr>
              <w:t>.000</w:t>
            </w:r>
          </w:p>
        </w:tc>
        <w:tc>
          <w:tcPr>
            <w:tcW w:w="478" w:type="pct"/>
            <w:shd w:val="clear" w:color="auto" w:fill="auto"/>
          </w:tcPr>
          <w:p w14:paraId="09914FD3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25CC">
              <w:rPr>
                <w:rFonts w:ascii="Calibri" w:hAnsi="Calibri" w:cs="Calibri"/>
                <w:sz w:val="16"/>
                <w:szCs w:val="16"/>
              </w:rPr>
              <w:t>-.123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26B00FEB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25CC">
              <w:rPr>
                <w:rFonts w:ascii="Calibri" w:hAnsi="Calibri" w:cs="Calibri"/>
                <w:sz w:val="16"/>
                <w:szCs w:val="16"/>
              </w:rPr>
              <w:t>-.525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4B5F8209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</w:t>
            </w:r>
            <w:r w:rsidRPr="000D25CC">
              <w:rPr>
                <w:rFonts w:ascii="Calibri" w:hAnsi="Calibri" w:cs="Calibri"/>
                <w:sz w:val="16"/>
                <w:szCs w:val="16"/>
              </w:rPr>
              <w:t>.606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A0C810B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25CC">
              <w:rPr>
                <w:rFonts w:ascii="Calibri" w:hAnsi="Calibri" w:cs="Calibri"/>
                <w:sz w:val="16"/>
                <w:szCs w:val="16"/>
              </w:rPr>
              <w:t>-.001</w:t>
            </w:r>
          </w:p>
        </w:tc>
        <w:tc>
          <w:tcPr>
            <w:tcW w:w="478" w:type="pct"/>
            <w:shd w:val="clear" w:color="auto" w:fill="auto"/>
          </w:tcPr>
          <w:p w14:paraId="3CBF3A72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25CC">
              <w:rPr>
                <w:rFonts w:ascii="Calibri" w:hAnsi="Calibri" w:cs="Calibri"/>
                <w:sz w:val="16"/>
                <w:szCs w:val="16"/>
              </w:rPr>
              <w:t>.001</w:t>
            </w:r>
          </w:p>
        </w:tc>
      </w:tr>
      <w:tr w:rsidR="00E94A2D" w:rsidRPr="00EE7C8D" w14:paraId="394A394F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09089316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28FF6EB6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6A470D0A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0.036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42CC1911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718B">
              <w:rPr>
                <w:rFonts w:ascii="Calibri" w:hAnsi="Calibri" w:cs="Calibri"/>
                <w:sz w:val="16"/>
                <w:szCs w:val="16"/>
              </w:rPr>
              <w:t>-.007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AEA7240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718B">
              <w:rPr>
                <w:rFonts w:ascii="Calibri" w:hAnsi="Calibri" w:cs="Calibri"/>
                <w:sz w:val="16"/>
                <w:szCs w:val="16"/>
              </w:rPr>
              <w:t>.009</w:t>
            </w:r>
          </w:p>
        </w:tc>
        <w:tc>
          <w:tcPr>
            <w:tcW w:w="478" w:type="pct"/>
            <w:shd w:val="clear" w:color="auto" w:fill="auto"/>
          </w:tcPr>
          <w:p w14:paraId="7F2DC941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718B">
              <w:rPr>
                <w:rFonts w:ascii="Calibri" w:hAnsi="Calibri" w:cs="Calibri"/>
                <w:sz w:val="16"/>
                <w:szCs w:val="16"/>
              </w:rPr>
              <w:t>-.190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1A8EB1CF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718B">
              <w:rPr>
                <w:rFonts w:ascii="Calibri" w:hAnsi="Calibri" w:cs="Calibri"/>
                <w:sz w:val="16"/>
                <w:szCs w:val="16"/>
              </w:rPr>
              <w:t>-.823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6F481AF4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</w:t>
            </w:r>
            <w:r w:rsidRPr="00D1718B">
              <w:rPr>
                <w:rFonts w:ascii="Calibri" w:hAnsi="Calibri" w:cs="Calibri"/>
                <w:sz w:val="16"/>
                <w:szCs w:val="16"/>
              </w:rPr>
              <w:t>.421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C3EEACB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718B">
              <w:rPr>
                <w:rFonts w:ascii="Calibri" w:hAnsi="Calibri" w:cs="Calibri"/>
                <w:sz w:val="16"/>
                <w:szCs w:val="16"/>
              </w:rPr>
              <w:t>-.026</w:t>
            </w:r>
          </w:p>
        </w:tc>
        <w:tc>
          <w:tcPr>
            <w:tcW w:w="478" w:type="pct"/>
            <w:shd w:val="clear" w:color="auto" w:fill="auto"/>
          </w:tcPr>
          <w:p w14:paraId="54C233CE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718B">
              <w:rPr>
                <w:rFonts w:ascii="Calibri" w:hAnsi="Calibri" w:cs="Calibri"/>
                <w:sz w:val="16"/>
                <w:szCs w:val="16"/>
              </w:rPr>
              <w:t>.011</w:t>
            </w:r>
          </w:p>
        </w:tc>
      </w:tr>
      <w:tr w:rsidR="00E94A2D" w:rsidRPr="00EE7C8D" w14:paraId="7AD74EB1" w14:textId="77777777" w:rsidTr="005B5D11">
        <w:trPr>
          <w:cantSplit/>
          <w:trHeight w:hRule="exact" w:val="227"/>
        </w:trPr>
        <w:tc>
          <w:tcPr>
            <w:tcW w:w="484" w:type="pct"/>
            <w:vMerge w:val="restart"/>
            <w:shd w:val="clear" w:color="auto" w:fill="auto"/>
          </w:tcPr>
          <w:p w14:paraId="6F854C82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Sheep</w:t>
            </w:r>
          </w:p>
        </w:tc>
        <w:tc>
          <w:tcPr>
            <w:tcW w:w="695" w:type="pct"/>
            <w:shd w:val="clear" w:color="auto" w:fill="auto"/>
          </w:tcPr>
          <w:p w14:paraId="67D51BFF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Region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75A000BE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0.034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16496393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33076">
              <w:rPr>
                <w:rFonts w:ascii="Calibri" w:hAnsi="Calibri" w:cs="Calibri"/>
                <w:sz w:val="16"/>
                <w:szCs w:val="16"/>
              </w:rPr>
              <w:t>.007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187DBD45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33076">
              <w:rPr>
                <w:rFonts w:ascii="Calibri" w:hAnsi="Calibri" w:cs="Calibri"/>
                <w:sz w:val="16"/>
                <w:szCs w:val="16"/>
              </w:rPr>
              <w:t>.008</w:t>
            </w:r>
          </w:p>
        </w:tc>
        <w:tc>
          <w:tcPr>
            <w:tcW w:w="478" w:type="pct"/>
            <w:shd w:val="clear" w:color="auto" w:fill="auto"/>
          </w:tcPr>
          <w:p w14:paraId="2AD2C2C1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33076">
              <w:rPr>
                <w:rFonts w:ascii="Calibri" w:hAnsi="Calibri" w:cs="Calibri"/>
                <w:sz w:val="16"/>
                <w:szCs w:val="16"/>
              </w:rPr>
              <w:t>.185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728632E9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33076">
              <w:rPr>
                <w:rFonts w:ascii="Calibri" w:hAnsi="Calibri" w:cs="Calibri"/>
                <w:sz w:val="16"/>
                <w:szCs w:val="16"/>
              </w:rPr>
              <w:t>.800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15C1BD1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</w:t>
            </w:r>
            <w:r w:rsidRPr="00533076">
              <w:rPr>
                <w:rFonts w:ascii="Calibri" w:hAnsi="Calibri" w:cs="Calibri"/>
                <w:sz w:val="16"/>
                <w:szCs w:val="16"/>
              </w:rPr>
              <w:t>.434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65A3EE79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33076">
              <w:rPr>
                <w:rFonts w:ascii="Calibri" w:hAnsi="Calibri" w:cs="Calibri"/>
                <w:sz w:val="16"/>
                <w:szCs w:val="16"/>
              </w:rPr>
              <w:t>-.011</w:t>
            </w:r>
          </w:p>
        </w:tc>
        <w:tc>
          <w:tcPr>
            <w:tcW w:w="478" w:type="pct"/>
            <w:shd w:val="clear" w:color="auto" w:fill="auto"/>
          </w:tcPr>
          <w:p w14:paraId="5D009815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33076">
              <w:rPr>
                <w:rFonts w:ascii="Calibri" w:hAnsi="Calibri" w:cs="Calibri"/>
                <w:sz w:val="16"/>
                <w:szCs w:val="16"/>
              </w:rPr>
              <w:t>.024</w:t>
            </w:r>
          </w:p>
        </w:tc>
      </w:tr>
      <w:tr w:rsidR="00E94A2D" w:rsidRPr="00EE7C8D" w14:paraId="4986FA94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30F2E02D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708EEC32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Period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36082FCD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0.103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731EAC34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D1840">
              <w:rPr>
                <w:rFonts w:ascii="Calibri" w:hAnsi="Calibri" w:cs="Calibri"/>
                <w:sz w:val="16"/>
                <w:szCs w:val="16"/>
              </w:rPr>
              <w:t>-.001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7AC133D5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D1840">
              <w:rPr>
                <w:rFonts w:ascii="Calibri" w:hAnsi="Calibri" w:cs="Calibri"/>
                <w:sz w:val="16"/>
                <w:szCs w:val="16"/>
              </w:rPr>
              <w:t>.001</w:t>
            </w:r>
          </w:p>
        </w:tc>
        <w:tc>
          <w:tcPr>
            <w:tcW w:w="478" w:type="pct"/>
            <w:shd w:val="clear" w:color="auto" w:fill="auto"/>
          </w:tcPr>
          <w:p w14:paraId="60EE76C7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D1840">
              <w:rPr>
                <w:rFonts w:ascii="Calibri" w:hAnsi="Calibri" w:cs="Calibri"/>
                <w:sz w:val="16"/>
                <w:szCs w:val="16"/>
              </w:rPr>
              <w:t>-.322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374F88A2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D1840">
              <w:rPr>
                <w:rFonts w:ascii="Calibri" w:hAnsi="Calibri" w:cs="Calibri"/>
                <w:sz w:val="16"/>
                <w:szCs w:val="16"/>
              </w:rPr>
              <w:t>-1.441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01398E9D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</w:t>
            </w:r>
            <w:r w:rsidRPr="005D1840">
              <w:rPr>
                <w:rFonts w:ascii="Calibri" w:hAnsi="Calibri" w:cs="Calibri"/>
                <w:sz w:val="16"/>
                <w:szCs w:val="16"/>
              </w:rPr>
              <w:t>.167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1820D5C2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D1840">
              <w:rPr>
                <w:rFonts w:ascii="Calibri" w:hAnsi="Calibri" w:cs="Calibri"/>
                <w:sz w:val="16"/>
                <w:szCs w:val="16"/>
              </w:rPr>
              <w:t>-.003</w:t>
            </w:r>
          </w:p>
        </w:tc>
        <w:tc>
          <w:tcPr>
            <w:tcW w:w="478" w:type="pct"/>
            <w:shd w:val="clear" w:color="auto" w:fill="auto"/>
          </w:tcPr>
          <w:p w14:paraId="3EB53A36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D1840">
              <w:rPr>
                <w:rFonts w:ascii="Calibri" w:hAnsi="Calibri" w:cs="Calibri"/>
                <w:sz w:val="16"/>
                <w:szCs w:val="16"/>
              </w:rPr>
              <w:t>.001</w:t>
            </w:r>
          </w:p>
        </w:tc>
      </w:tr>
      <w:tr w:rsidR="00E94A2D" w:rsidRPr="00EE7C8D" w14:paraId="116C9AAC" w14:textId="77777777" w:rsidTr="005B5D11">
        <w:trPr>
          <w:cantSplit/>
          <w:trHeight w:hRule="exact" w:val="227"/>
        </w:trPr>
        <w:tc>
          <w:tcPr>
            <w:tcW w:w="484" w:type="pct"/>
            <w:vMerge/>
            <w:shd w:val="clear" w:color="auto" w:fill="auto"/>
          </w:tcPr>
          <w:p w14:paraId="5A47D089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</w:tcPr>
          <w:p w14:paraId="101810A2" w14:textId="77777777" w:rsidR="00E94A2D" w:rsidRPr="00EE7C8D" w:rsidRDefault="00E94A2D" w:rsidP="005B5D1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0642C9CF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0.014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4B44AB18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0FCE">
              <w:rPr>
                <w:rFonts w:ascii="Calibri" w:hAnsi="Calibri" w:cs="Calibri"/>
                <w:sz w:val="16"/>
                <w:szCs w:val="16"/>
              </w:rPr>
              <w:t>.008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24648798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0FCE">
              <w:rPr>
                <w:rFonts w:ascii="Calibri" w:hAnsi="Calibri" w:cs="Calibri"/>
                <w:sz w:val="16"/>
                <w:szCs w:val="16"/>
              </w:rPr>
              <w:t>.015</w:t>
            </w:r>
          </w:p>
        </w:tc>
        <w:tc>
          <w:tcPr>
            <w:tcW w:w="478" w:type="pct"/>
            <w:shd w:val="clear" w:color="auto" w:fill="auto"/>
          </w:tcPr>
          <w:p w14:paraId="3FB29DD2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0FCE">
              <w:rPr>
                <w:rFonts w:ascii="Calibri" w:hAnsi="Calibri" w:cs="Calibri"/>
                <w:sz w:val="16"/>
                <w:szCs w:val="16"/>
              </w:rPr>
              <w:t>.117</w:t>
            </w:r>
          </w:p>
        </w:tc>
        <w:tc>
          <w:tcPr>
            <w:tcW w:w="478" w:type="pct"/>
            <w:gridSpan w:val="3"/>
            <w:shd w:val="clear" w:color="auto" w:fill="auto"/>
          </w:tcPr>
          <w:p w14:paraId="425D65B1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0FCE">
              <w:rPr>
                <w:rFonts w:ascii="Calibri" w:hAnsi="Calibri" w:cs="Calibri"/>
                <w:sz w:val="16"/>
                <w:szCs w:val="16"/>
              </w:rPr>
              <w:t>.498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1413206E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E7C8D">
              <w:rPr>
                <w:rFonts w:ascii="Calibri" w:hAnsi="Calibri" w:cs="Calibri"/>
                <w:sz w:val="16"/>
                <w:szCs w:val="16"/>
              </w:rPr>
              <w:t>0</w:t>
            </w:r>
            <w:r w:rsidRPr="001B0FCE">
              <w:rPr>
                <w:rFonts w:ascii="Calibri" w:hAnsi="Calibri" w:cs="Calibri"/>
                <w:sz w:val="16"/>
                <w:szCs w:val="16"/>
              </w:rPr>
              <w:t>.624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3CCFC95E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0FCE">
              <w:rPr>
                <w:rFonts w:ascii="Calibri" w:hAnsi="Calibri" w:cs="Calibri"/>
                <w:sz w:val="16"/>
                <w:szCs w:val="16"/>
              </w:rPr>
              <w:t>-.024</w:t>
            </w:r>
          </w:p>
        </w:tc>
        <w:tc>
          <w:tcPr>
            <w:tcW w:w="478" w:type="pct"/>
            <w:shd w:val="clear" w:color="auto" w:fill="auto"/>
          </w:tcPr>
          <w:p w14:paraId="0A6CF7D7" w14:textId="77777777" w:rsidR="00E94A2D" w:rsidRPr="00EE7C8D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0FCE">
              <w:rPr>
                <w:rFonts w:ascii="Calibri" w:hAnsi="Calibri" w:cs="Calibri"/>
                <w:sz w:val="16"/>
                <w:szCs w:val="16"/>
              </w:rPr>
              <w:t>.039</w:t>
            </w:r>
          </w:p>
        </w:tc>
      </w:tr>
    </w:tbl>
    <w:p w14:paraId="1F08D0F3" w14:textId="77777777" w:rsidR="007D497E" w:rsidRPr="001A31CA" w:rsidRDefault="007D497E" w:rsidP="007D497E">
      <w:pPr>
        <w:rPr>
          <w:rFonts w:ascii="Calibri" w:hAnsi="Calibri" w:cs="Calibri"/>
        </w:rPr>
      </w:pPr>
    </w:p>
    <w:p w14:paraId="3044B22D" w14:textId="77777777" w:rsidR="007D497E" w:rsidRPr="001A31CA" w:rsidRDefault="007D497E" w:rsidP="007D497E">
      <w:pPr>
        <w:rPr>
          <w:rFonts w:ascii="Calibri" w:hAnsi="Calibri" w:cs="Calibri"/>
        </w:rPr>
      </w:pPr>
      <w:r w:rsidRPr="001A31CA">
        <w:rPr>
          <w:rFonts w:ascii="Calibri" w:hAnsi="Calibri" w:cs="Calibri"/>
        </w:rPr>
        <w:br w:type="page"/>
      </w:r>
    </w:p>
    <w:p w14:paraId="163934F4" w14:textId="6E71BD2B" w:rsidR="00C559D4" w:rsidRPr="005B5D11" w:rsidRDefault="00094F64" w:rsidP="00DA6EE0">
      <w:pPr>
        <w:spacing w:after="120" w:line="360" w:lineRule="auto"/>
        <w:rPr>
          <w:rFonts w:ascii="Calibri" w:eastAsia="Aptos" w:hAnsi="Calibri" w:cs="Calibri"/>
          <w:sz w:val="22"/>
          <w:szCs w:val="22"/>
        </w:rPr>
      </w:pPr>
      <w:r w:rsidRPr="00EE7C8D">
        <w:rPr>
          <w:rFonts w:ascii="Calibri" w:eastAsia="Aptos" w:hAnsi="Calibri" w:cs="Calibri"/>
          <w:b/>
          <w:bCs/>
          <w:sz w:val="22"/>
          <w:szCs w:val="22"/>
        </w:rPr>
        <w:lastRenderedPageBreak/>
        <w:t xml:space="preserve">Supplementary Table </w:t>
      </w:r>
      <w:r w:rsidR="005B5D11">
        <w:rPr>
          <w:rFonts w:ascii="Calibri" w:eastAsia="Aptos" w:hAnsi="Calibri" w:cs="Calibri"/>
          <w:b/>
          <w:bCs/>
          <w:sz w:val="22"/>
          <w:szCs w:val="22"/>
        </w:rPr>
        <w:t>3</w:t>
      </w:r>
      <w:r w:rsidRPr="00EE7C8D">
        <w:rPr>
          <w:rFonts w:ascii="Calibri" w:eastAsia="Aptos" w:hAnsi="Calibri" w:cs="Calibri"/>
          <w:b/>
          <w:bCs/>
          <w:sz w:val="22"/>
          <w:szCs w:val="22"/>
        </w:rPr>
        <w:t>.</w:t>
      </w:r>
      <w:r w:rsidRPr="00EE7C8D">
        <w:rPr>
          <w:rFonts w:ascii="Calibri" w:hAnsi="Calibri" w:cs="Calibri"/>
          <w:sz w:val="22"/>
          <w:szCs w:val="22"/>
        </w:rPr>
        <w:t xml:space="preserve"> Meta-regression for </w:t>
      </w:r>
      <w:r w:rsidR="0018242F" w:rsidRPr="00EE7C8D">
        <w:rPr>
          <w:rFonts w:ascii="Calibri" w:hAnsi="Calibri" w:cs="Calibri"/>
          <w:sz w:val="22"/>
          <w:szCs w:val="22"/>
        </w:rPr>
        <w:t xml:space="preserve">the combined variables on </w:t>
      </w:r>
      <w:r w:rsidRPr="00EE7C8D">
        <w:rPr>
          <w:rFonts w:ascii="Calibri" w:hAnsi="Calibri" w:cs="Calibri"/>
          <w:sz w:val="22"/>
          <w:szCs w:val="22"/>
        </w:rPr>
        <w:t>prevalence of amphistome</w:t>
      </w:r>
      <w:r w:rsidRPr="00EE7C8D">
        <w:rPr>
          <w:rFonts w:ascii="Calibri" w:eastAsia="Aptos" w:hAnsi="Calibri" w:cs="Calibri"/>
          <w:sz w:val="22"/>
          <w:szCs w:val="22"/>
        </w:rPr>
        <w:t xml:space="preserve"> infections in domestic ruminants in Sub-Saharan Africa from 2002-2023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112"/>
        <w:gridCol w:w="924"/>
        <w:gridCol w:w="61"/>
        <w:gridCol w:w="11"/>
        <w:gridCol w:w="899"/>
        <w:gridCol w:w="76"/>
        <w:gridCol w:w="23"/>
        <w:gridCol w:w="962"/>
        <w:gridCol w:w="36"/>
        <w:gridCol w:w="634"/>
        <w:gridCol w:w="751"/>
        <w:gridCol w:w="1152"/>
        <w:gridCol w:w="141"/>
        <w:gridCol w:w="1229"/>
      </w:tblGrid>
      <w:tr w:rsidR="00F47E0A" w:rsidRPr="00004FB3" w14:paraId="26F17948" w14:textId="77777777" w:rsidTr="005B5D11">
        <w:trPr>
          <w:cantSplit/>
          <w:trHeight w:hRule="exact" w:val="198"/>
        </w:trPr>
        <w:tc>
          <w:tcPr>
            <w:tcW w:w="117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41DDF5" w14:textId="77777777" w:rsidR="007D497E" w:rsidRPr="00004FB3" w:rsidRDefault="007D497E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Model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ECE454" w14:textId="77777777" w:rsidR="007D497E" w:rsidRPr="00004FB3" w:rsidRDefault="007D497E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Unstandardized Coefficients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007309" w14:textId="77777777" w:rsidR="007D497E" w:rsidRPr="00004FB3" w:rsidRDefault="007D497E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Standardized Coefficients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9F84F" w14:textId="77777777" w:rsidR="007D497E" w:rsidRPr="00004FB3" w:rsidRDefault="007D497E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Sig.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7D8F3" w14:textId="77777777" w:rsidR="007D497E" w:rsidRPr="00004FB3" w:rsidRDefault="007D497E" w:rsidP="005B5D11">
            <w:pPr>
              <w:spacing w:after="160"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R</w:t>
            </w:r>
            <w:r w:rsidRPr="00004FB3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DAAB7B" w14:textId="77777777" w:rsidR="007D497E" w:rsidRPr="00004FB3" w:rsidRDefault="007D497E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95.0% Confidence Interval for B</w:t>
            </w:r>
          </w:p>
        </w:tc>
      </w:tr>
      <w:tr w:rsidR="00F47E0A" w:rsidRPr="00004FB3" w14:paraId="2A800DFB" w14:textId="77777777" w:rsidTr="005B5D11">
        <w:trPr>
          <w:cantSplit/>
          <w:trHeight w:hRule="exact" w:val="198"/>
        </w:trPr>
        <w:tc>
          <w:tcPr>
            <w:tcW w:w="117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C692B4" w14:textId="77777777" w:rsidR="007D497E" w:rsidRPr="00004FB3" w:rsidRDefault="007D497E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6CB2D" w14:textId="77777777" w:rsidR="007D497E" w:rsidRPr="00004FB3" w:rsidRDefault="007D497E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B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D3146" w14:textId="77777777" w:rsidR="007D497E" w:rsidRPr="00004FB3" w:rsidRDefault="007D497E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Std. Error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81F8C" w14:textId="77777777" w:rsidR="007D497E" w:rsidRPr="00004FB3" w:rsidRDefault="007D497E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Beta</w:t>
            </w:r>
          </w:p>
        </w:tc>
        <w:tc>
          <w:tcPr>
            <w:tcW w:w="3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F24E3" w14:textId="77777777" w:rsidR="007D497E" w:rsidRPr="00004FB3" w:rsidRDefault="007D497E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6E904" w14:textId="77777777" w:rsidR="007D497E" w:rsidRPr="00004FB3" w:rsidRDefault="007D497E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5FC0B" w14:textId="77777777" w:rsidR="007D497E" w:rsidRPr="00004FB3" w:rsidRDefault="007D497E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Lower Bound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317AC" w14:textId="77777777" w:rsidR="007D497E" w:rsidRPr="00004FB3" w:rsidRDefault="007D497E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Upper Bound</w:t>
            </w:r>
          </w:p>
        </w:tc>
      </w:tr>
      <w:tr w:rsidR="00E94A2D" w:rsidRPr="00004FB3" w14:paraId="345BB7D8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A530A0" w14:textId="77777777" w:rsidR="00E94A2D" w:rsidRPr="00004FB3" w:rsidRDefault="00E94A2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Overall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726D2" w14:textId="77777777" w:rsidR="00E94A2D" w:rsidRPr="00004FB3" w:rsidRDefault="00E94A2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Region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8FEB5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05D57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.005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9A88D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-.060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3E9D0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.518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D9A12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C7649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-.014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2AEE1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.007</w:t>
            </w:r>
          </w:p>
        </w:tc>
      </w:tr>
      <w:tr w:rsidR="00E94A2D" w:rsidRPr="00004FB3" w14:paraId="187A9F41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3DA8A599" w14:textId="77777777" w:rsidR="00E94A2D" w:rsidRPr="00004FB3" w:rsidRDefault="00E94A2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5A70B" w14:textId="77777777" w:rsidR="00E94A2D" w:rsidRPr="00004FB3" w:rsidRDefault="00E94A2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Host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5F6E9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-.025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E1F09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986AC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-.329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02544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&lt;.001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25EB1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7A6F6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-.039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CEC1C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-.011</w:t>
            </w:r>
          </w:p>
        </w:tc>
      </w:tr>
      <w:tr w:rsidR="00E94A2D" w:rsidRPr="00004FB3" w14:paraId="0C8509BB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333C331E" w14:textId="77777777" w:rsidR="00E94A2D" w:rsidRPr="00004FB3" w:rsidRDefault="00E94A2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1C9B6" w14:textId="59085E77" w:rsidR="00E94A2D" w:rsidRPr="00004FB3" w:rsidRDefault="00E94A2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40D5B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-.016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1256A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.011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526AE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-.162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9AC84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.136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C0C7C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7C44C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-.037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24385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.005</w:t>
            </w:r>
          </w:p>
        </w:tc>
      </w:tr>
      <w:tr w:rsidR="00E94A2D" w:rsidRPr="00004FB3" w14:paraId="7098DD64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66D2F830" w14:textId="77777777" w:rsidR="00E94A2D" w:rsidRPr="00004FB3" w:rsidRDefault="00E94A2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83E8D" w14:textId="77777777" w:rsidR="00E94A2D" w:rsidRPr="00004FB3" w:rsidRDefault="00E94A2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Period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47D63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-.046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B3AD2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C6DDF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-.433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FC6DA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&lt;.001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C4D93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8B29B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-.066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8B29B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-.026</w:t>
            </w:r>
          </w:p>
        </w:tc>
      </w:tr>
      <w:tr w:rsidR="00E94A2D" w:rsidRPr="00004FB3" w14:paraId="0B5B1BBB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372338C" w14:textId="2E4796E8" w:rsidR="00E94A2D" w:rsidRPr="00004FB3" w:rsidRDefault="00E94A2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06331" w14:textId="2BA1B9A1" w:rsidR="00E94A2D" w:rsidRPr="00004FB3" w:rsidRDefault="00E94A2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26C4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E107C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B3260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851BC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&lt;.001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4705C" w14:textId="77777777" w:rsidR="00E94A2D" w:rsidRPr="005B5D11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0.344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77C2B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37C79" w14:textId="77777777" w:rsidR="00E94A2D" w:rsidRPr="00004FB3" w:rsidRDefault="00E94A2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20DB1" w:rsidRPr="00004FB3" w14:paraId="5C59629E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23CA79" w14:textId="1DB618EA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Eastern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B5A7F" w14:textId="1B2B38F6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Host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BB279" w14:textId="6434ECE3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-.012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A9ADB" w14:textId="5D70B128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.007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3A7AB" w14:textId="47492C90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-.218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3F203" w14:textId="47EDAD27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eastAsia="Aptos" w:hAnsi="Calibri" w:cs="Calibri"/>
                <w:color w:val="auto"/>
                <w:sz w:val="16"/>
                <w:szCs w:val="16"/>
              </w:rPr>
              <w:t>.115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81AFC" w14:textId="7354EEF8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FEA60" w14:textId="11915B99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-.026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F1A86" w14:textId="1073B1C9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.003</w:t>
            </w:r>
          </w:p>
        </w:tc>
      </w:tr>
      <w:tr w:rsidR="00020DB1" w:rsidRPr="00004FB3" w14:paraId="3A6F79BF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6C291C5D" w14:textId="77777777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21B3E" w14:textId="3A776197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BCBF4" w14:textId="6622BCF7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.035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C0C7B" w14:textId="5DB841EB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.030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7C5CB" w14:textId="00C5CDAF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.157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BC101" w14:textId="1540E6C0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eastAsia="Aptos" w:hAnsi="Calibri" w:cs="Calibri"/>
                <w:color w:val="auto"/>
                <w:sz w:val="16"/>
                <w:szCs w:val="16"/>
              </w:rPr>
              <w:t>.253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82F6A" w14:textId="419EF92F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FA649" w14:textId="41781E26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-.026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B21E0" w14:textId="38295F23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.095</w:t>
            </w:r>
          </w:p>
        </w:tc>
      </w:tr>
      <w:tr w:rsidR="00020DB1" w:rsidRPr="00004FB3" w14:paraId="616BB6E6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619E7963" w14:textId="77777777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3C57A" w14:textId="2AA29850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Period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B8C20" w14:textId="5677ED5A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-.005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B60F3" w14:textId="51D97348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.001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2FC08" w14:textId="1E2865FA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-.456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B9542" w14:textId="07D4CF03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eastAsia="Aptos" w:hAnsi="Calibri" w:cs="Calibri"/>
                <w:color w:val="auto"/>
                <w:sz w:val="16"/>
                <w:szCs w:val="16"/>
              </w:rPr>
              <w:t>.001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9E81C" w14:textId="0CD77AFD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A398F" w14:textId="2633988F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-.007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F166A" w14:textId="24706D6F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5FFA">
              <w:rPr>
                <w:rFonts w:ascii="Calibri" w:eastAsia="Aptos" w:hAnsi="Calibri" w:cs="Calibri"/>
                <w:color w:val="auto"/>
                <w:sz w:val="16"/>
                <w:szCs w:val="16"/>
              </w:rPr>
              <w:t>-.002</w:t>
            </w:r>
          </w:p>
        </w:tc>
      </w:tr>
      <w:tr w:rsidR="00020DB1" w:rsidRPr="00004FB3" w14:paraId="1762E2FC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547FF3" w14:textId="3871B925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D8AC8" w14:textId="7DD8915C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1FE17" w14:textId="77777777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D6D42" w14:textId="77777777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53998" w14:textId="77777777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F5409" w14:textId="1A0D3DB7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0.002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7B29E" w14:textId="1D428DDE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0.303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C069B" w14:textId="77777777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62C6B" w14:textId="77777777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E361C" w:rsidRPr="00004FB3" w14:paraId="592B0E11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AA966B" w14:textId="6C4A3029" w:rsidR="002E361C" w:rsidRPr="00004FB3" w:rsidRDefault="002E361C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Southern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95B89" w14:textId="3740FAC6" w:rsidR="002E361C" w:rsidRPr="00004FB3" w:rsidRDefault="002E361C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Host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9A0B6" w14:textId="52E159DE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-.011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4F64" w14:textId="2A416E9E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.027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D9109" w14:textId="2B3D7C7D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-.107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1DAB6" w14:textId="678D2351" w:rsidR="002E361C" w:rsidRPr="005B5D11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eastAsia="Aptos" w:hAnsi="Calibri" w:cs="Calibri"/>
                <w:color w:val="auto"/>
                <w:sz w:val="16"/>
                <w:szCs w:val="16"/>
              </w:rPr>
              <w:t>.703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06D29" w14:textId="7EEB0460" w:rsidR="002E361C" w:rsidRPr="005B5D11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866BA" w14:textId="720DE399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-.074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9ED8D" w14:textId="19E154AD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.052</w:t>
            </w:r>
          </w:p>
        </w:tc>
      </w:tr>
      <w:tr w:rsidR="002E361C" w:rsidRPr="00004FB3" w14:paraId="353427D1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63C785D4" w14:textId="4A16EB35" w:rsidR="002E361C" w:rsidRPr="00004FB3" w:rsidRDefault="002E361C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6062E" w14:textId="24623AA2" w:rsidR="002E361C" w:rsidRPr="00004FB3" w:rsidRDefault="002E361C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80FB0" w14:textId="0154C7DE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-.137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ED23E" w14:textId="2C8433D7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.053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45F61" w14:textId="66C58EAE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-1.065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BD153" w14:textId="066F6870" w:rsidR="002E361C" w:rsidRPr="005B5D11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eastAsia="Aptos" w:hAnsi="Calibri" w:cs="Calibri"/>
                <w:color w:val="auto"/>
                <w:sz w:val="16"/>
                <w:szCs w:val="16"/>
              </w:rPr>
              <w:t>.031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A22C4" w14:textId="2979A8A7" w:rsidR="002E361C" w:rsidRPr="005B5D11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462DD" w14:textId="747A407E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-.259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191D4" w14:textId="11092533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-.016</w:t>
            </w:r>
          </w:p>
        </w:tc>
      </w:tr>
      <w:tr w:rsidR="002E361C" w:rsidRPr="00004FB3" w14:paraId="42A50CB5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2CE84070" w14:textId="77777777" w:rsidR="002E361C" w:rsidRPr="00004FB3" w:rsidRDefault="002E361C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CD56A" w14:textId="0F2DE1D8" w:rsidR="002E361C" w:rsidRPr="00004FB3" w:rsidRDefault="002E361C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Period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41D59" w14:textId="3D7CDE0C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-.004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6B102" w14:textId="7A5F4AB2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.003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14CC1" w14:textId="34C194C9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-.609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A5658" w14:textId="082335AA" w:rsidR="002E361C" w:rsidRPr="005B5D11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eastAsia="Aptos" w:hAnsi="Calibri" w:cs="Calibri"/>
                <w:color w:val="auto"/>
                <w:sz w:val="16"/>
                <w:szCs w:val="16"/>
              </w:rPr>
              <w:t>.141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135B" w14:textId="4D1A9E27" w:rsidR="002E361C" w:rsidRPr="005B5D11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7C67" w14:textId="26E4E015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-.010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F35F0" w14:textId="35755534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5103F">
              <w:rPr>
                <w:rFonts w:ascii="Calibri" w:eastAsia="Aptos" w:hAnsi="Calibri" w:cs="Calibri"/>
                <w:color w:val="auto"/>
                <w:sz w:val="16"/>
                <w:szCs w:val="16"/>
              </w:rPr>
              <w:t>.002</w:t>
            </w:r>
          </w:p>
        </w:tc>
      </w:tr>
      <w:tr w:rsidR="002E361C" w:rsidRPr="00004FB3" w14:paraId="385EA559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0E55165" w14:textId="04D216D4" w:rsidR="002E361C" w:rsidRPr="00004FB3" w:rsidRDefault="002E361C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08123" w14:textId="0AC26855" w:rsidR="002E361C" w:rsidRPr="00004FB3" w:rsidRDefault="002E361C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6CF57" w14:textId="77777777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D1C38" w14:textId="77777777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03B21" w14:textId="77777777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92FF7" w14:textId="3DA37FC9" w:rsidR="002E361C" w:rsidRPr="005B5D11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0.036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1DB71" w14:textId="32B8F684" w:rsidR="002E361C" w:rsidRPr="005B5D11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0.638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C472D" w14:textId="77777777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39457" w14:textId="77777777" w:rsidR="002E361C" w:rsidRPr="00004FB3" w:rsidRDefault="002E361C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20DB1" w:rsidRPr="00004FB3" w14:paraId="747C524A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FA15B6" w14:textId="4762ED6E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West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F9A72" w14:textId="657D1C74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Host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4CB26" w14:textId="0BB98355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-.002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2526F" w14:textId="66F00AA6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16029" w14:textId="21D57A0B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-.041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2FE0D" w14:textId="56A902A9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.795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92DE8" w14:textId="255B73C2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20C8" w14:textId="5BB7F457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-.016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D6A1B" w14:textId="3B259349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.013</w:t>
            </w:r>
          </w:p>
        </w:tc>
      </w:tr>
      <w:tr w:rsidR="00020DB1" w:rsidRPr="00004FB3" w14:paraId="62D20ED7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606DE1D5" w14:textId="3CE56510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D9971" w14:textId="4BA6DC25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Study type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487EC" w14:textId="43BB414D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.000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F5CF3" w14:textId="01C4F13B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.011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DA58E" w14:textId="7B671821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4F2CE" w14:textId="65AEBD14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.983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3A7D8" w14:textId="52FCB68D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AEF99" w14:textId="2B901DA7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-.023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68A3C" w14:textId="52CE6A1B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.022</w:t>
            </w:r>
          </w:p>
        </w:tc>
      </w:tr>
      <w:tr w:rsidR="00020DB1" w:rsidRPr="00004FB3" w14:paraId="169C3CC1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2F902F70" w14:textId="77777777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8B3A7" w14:textId="4F0E26C9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P</w:t>
            </w: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eriod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0F0F3" w14:textId="0517AC7E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-.004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8679A" w14:textId="7841240E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.001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B6A2B" w14:textId="76111575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-.534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4CAC4" w14:textId="09AD9E8B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&lt;.001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37E32" w14:textId="09916889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D1876" w14:textId="53C970DD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-.006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0279B" w14:textId="71FBAD11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-.002</w:t>
            </w:r>
          </w:p>
        </w:tc>
      </w:tr>
      <w:tr w:rsidR="00020DB1" w:rsidRPr="00004FB3" w14:paraId="0428A18A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2D36A9E" w14:textId="1B0EC5BE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DF336" w14:textId="20C4BCD4" w:rsidR="00020DB1" w:rsidRPr="00004FB3" w:rsidRDefault="00020DB1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820DB" w14:textId="77777777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151E9" w14:textId="77777777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01277" w14:textId="77777777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12943" w14:textId="2EDD35C2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0.006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8B480" w14:textId="28F72690" w:rsidR="00020DB1" w:rsidRPr="005B5D11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0.279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15F14" w14:textId="0387C673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94E2C" w14:textId="77777777" w:rsidR="00020DB1" w:rsidRPr="00004FB3" w:rsidRDefault="00020DB1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1C4C6B" w:rsidRPr="00004FB3" w14:paraId="0B2F1C4B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042B8C" w14:textId="6BA7270B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Age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75BDF" w14:textId="3F093C83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Region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C54D3" w14:textId="606343C1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.033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F0230" w14:textId="5B2B3EF8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3B59E" w14:textId="251B939A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.346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B417E" w14:textId="2DFA36D0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.061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C6979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7139B" w14:textId="7315A86B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-.002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81A8C" w14:textId="20EB0F6D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.068</w:t>
            </w:r>
          </w:p>
        </w:tc>
      </w:tr>
      <w:tr w:rsidR="001C4C6B" w:rsidRPr="00004FB3" w14:paraId="5F3B120E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22DAC5F0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85A29" w14:textId="74BB9A7E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Period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7A5CC" w14:textId="5C22C211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-.002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040DB" w14:textId="3C7BEE6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.001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4B872" w14:textId="7975B24B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-.332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4D1AB" w14:textId="3345CF06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.107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C6850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A7AB7" w14:textId="1823E2B0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-.004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2740D" w14:textId="33BC34AF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.000</w:t>
            </w:r>
          </w:p>
        </w:tc>
      </w:tr>
      <w:tr w:rsidR="001C4C6B" w:rsidRPr="00004FB3" w14:paraId="0D10C9F6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295D1BE6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4184C" w14:textId="563DE0A2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52254" w14:textId="1EDF967F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2E123" w14:textId="029D5258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.028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3AF6A" w14:textId="686CA30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-.008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D5C16" w14:textId="2AB73211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.963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28504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5E02A" w14:textId="51087D95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-.059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592E2" w14:textId="4DC69AF0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.056</w:t>
            </w:r>
          </w:p>
        </w:tc>
      </w:tr>
      <w:tr w:rsidR="001C4C6B" w:rsidRPr="00004FB3" w14:paraId="6EE797F5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4810AE9" w14:textId="40E21D4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C6822" w14:textId="3D89F1E1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3B1E1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BA9D5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F007C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2600D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&lt;.001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BA5BF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bookmarkStart w:id="1" w:name="_Hlk178180505"/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</w:t>
            </w:r>
            <w:bookmarkEnd w:id="1"/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459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24DC1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DB5E3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1C4C6B" w:rsidRPr="00004FB3" w14:paraId="62DE4C63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BD91AF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Goat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AADD6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Region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B9441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34D38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.008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61B63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-.053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567B9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.872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91E57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DD7D5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-.018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DD341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.016</w:t>
            </w:r>
          </w:p>
        </w:tc>
      </w:tr>
      <w:tr w:rsidR="001C4C6B" w:rsidRPr="00004FB3" w14:paraId="5B41AF8E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052561C3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4299F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Period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D5995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.000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27208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.001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D92FF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-.210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CFE4E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.549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4BC9E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4E1C7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-.002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643BE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.001</w:t>
            </w:r>
          </w:p>
        </w:tc>
      </w:tr>
      <w:tr w:rsidR="001C4C6B" w:rsidRPr="00004FB3" w14:paraId="3227995E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01F8CB22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58416" w14:textId="0A048165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90454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-.010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7EE2B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.012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8D7CA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-.266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B3701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.408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9D3F1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48F54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-.035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B6DFF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.015</w:t>
            </w:r>
          </w:p>
        </w:tc>
      </w:tr>
      <w:tr w:rsidR="001C4C6B" w:rsidRPr="00004FB3" w14:paraId="7F16DB8D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4337ACC" w14:textId="5D012499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AC12C" w14:textId="0FE5DDBF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17F63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0E0F7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34211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A53F4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0.0679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37FF2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0.088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04B9F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1CB0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1C4C6B" w:rsidRPr="00004FB3" w14:paraId="0DC6BB7A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F1B4C6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Sheep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0CFD9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Region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268FC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.016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26B62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.012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E4E4A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.435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E55DC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.215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09ED4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A16EA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-.010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DD811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.041</w:t>
            </w:r>
          </w:p>
        </w:tc>
      </w:tr>
      <w:tr w:rsidR="001C4C6B" w:rsidRPr="00004FB3" w14:paraId="4D214889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1C12ECBF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1226C" w14:textId="06BA1EC9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24434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-.036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F56DC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.028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3F2D7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-.556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7EF6E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.212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93A2F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9F438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-.095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AC556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.023</w:t>
            </w:r>
          </w:p>
        </w:tc>
      </w:tr>
      <w:tr w:rsidR="001C4C6B" w:rsidRPr="00004FB3" w14:paraId="039759C8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10E896E0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0C074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Period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3FB02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-.002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13F8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.001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F535F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-.574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2CDD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.087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C13D2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12ABE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-.005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1917D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.000</w:t>
            </w:r>
          </w:p>
        </w:tc>
      </w:tr>
      <w:tr w:rsidR="001C4C6B" w:rsidRPr="00004FB3" w14:paraId="148B6305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05BFA50" w14:textId="7DE8092A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EB2CB" w14:textId="49B499FA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DE685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14ECF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95AE0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030FF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0.200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47683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0.298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4B30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87B35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1C4C6B" w:rsidRPr="00004FB3" w14:paraId="320F9EBB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62643A" w14:textId="77777777" w:rsidR="001C4C6B" w:rsidRPr="00004FB3" w:rsidRDefault="001C4C6B" w:rsidP="005B5D11">
            <w:pPr>
              <w:spacing w:after="160"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Sex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BD265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Region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357EB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.051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08313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.014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14C4B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.579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8A24C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&lt;.001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741A1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DBFC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.023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37D6E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.078</w:t>
            </w:r>
          </w:p>
        </w:tc>
      </w:tr>
      <w:tr w:rsidR="001C4C6B" w:rsidRPr="00004FB3" w14:paraId="7118F857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1C494780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8ABA1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Host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D06D1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B7D22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.027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C48E8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-.056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5D808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.690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D662C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99D3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-.064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B069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.043</w:t>
            </w:r>
          </w:p>
        </w:tc>
      </w:tr>
      <w:tr w:rsidR="001C4C6B" w:rsidRPr="00004FB3" w14:paraId="7B669BE8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65FC1CDC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C1C7C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period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D7E7C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-.008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A5926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.043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AFB8B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-.029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0DD56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.857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7FDEB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4D366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-.096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EBE48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.080</w:t>
            </w:r>
          </w:p>
        </w:tc>
      </w:tr>
      <w:tr w:rsidR="001C4C6B" w:rsidRPr="00004FB3" w14:paraId="0C8B5FBE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7805A0" w14:textId="09589B00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C85CB" w14:textId="273F05D0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59F34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95B4A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01813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3D9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0.001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B5897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0.340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2941D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8EEBB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1C4C6B" w:rsidRPr="00004FB3" w14:paraId="20100903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E4AD66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Female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D16CB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Region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04370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.034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7E36D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.019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C87DD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.427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51D1F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.103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B2791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9E8CD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4D585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.075</w:t>
            </w:r>
          </w:p>
        </w:tc>
      </w:tr>
      <w:tr w:rsidR="001C4C6B" w:rsidRPr="00004FB3" w14:paraId="1F4F6680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22368CB0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FF230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Host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AE265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-.010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C170E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.030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D502C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-.082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98AE3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.752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1DAD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94F64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-.072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76520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.053</w:t>
            </w:r>
          </w:p>
        </w:tc>
      </w:tr>
      <w:tr w:rsidR="001C4C6B" w:rsidRPr="00004FB3" w14:paraId="36EE411C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441C093A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ACFEA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period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6EF52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.047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7CFD1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.056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C6A26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.224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0E734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.412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2A6F6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BE283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-.071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DAFCE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.165</w:t>
            </w:r>
          </w:p>
        </w:tc>
      </w:tr>
      <w:tr w:rsidR="001C4C6B" w:rsidRPr="00004FB3" w14:paraId="13BA4616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D44AFC1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75E1E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2B164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C12FC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1163A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E9040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0.399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0D7A5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0.155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D9A1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DA407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1C4C6B" w:rsidRPr="00004FB3" w14:paraId="178981BF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1F6D8A" w14:textId="77777777" w:rsidR="001C4C6B" w:rsidRPr="00004FB3" w:rsidRDefault="001C4C6B" w:rsidP="005B5D11">
            <w:pPr>
              <w:spacing w:after="160"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Male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A4624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Region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1820E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.035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74F04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.023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F36EE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.440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B0035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.143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3D07D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22014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-.013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582D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.083</w:t>
            </w:r>
          </w:p>
        </w:tc>
      </w:tr>
      <w:tr w:rsidR="001C4C6B" w:rsidRPr="00004FB3" w14:paraId="5EBDC981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114337BC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DD560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Host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FB8EA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-.025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5B835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.033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8A2DF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-.156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D01C8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.466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A150B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63A77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-.094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D972F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.045</w:t>
            </w:r>
          </w:p>
        </w:tc>
      </w:tr>
      <w:tr w:rsidR="001C4C6B" w:rsidRPr="00004FB3" w14:paraId="2B8AF0CE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31E83521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AEF9B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period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6E520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-.031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0D1F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.058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3ECA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-.150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AF9DE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.604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97D6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DAC94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-.152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2A0AD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.091</w:t>
            </w:r>
          </w:p>
        </w:tc>
      </w:tr>
      <w:tr w:rsidR="001C4C6B" w:rsidRPr="00004FB3" w14:paraId="0628E8DB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44CE27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5744D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B886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D0733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A0E4F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3E449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0.109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99A76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.293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787D1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24CCB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1C4C6B" w:rsidRPr="00004FB3" w14:paraId="3DA68D5D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79DC9E" w14:textId="77777777" w:rsidR="001C4C6B" w:rsidRPr="00004FB3" w:rsidRDefault="001C4C6B" w:rsidP="005B5D11">
            <w:pPr>
              <w:spacing w:after="160"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Age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1890A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Region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33733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.032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96EF4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.019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24ECB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.331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5BEE0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.105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87E67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605E5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CD8D1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.070</w:t>
            </w:r>
          </w:p>
        </w:tc>
      </w:tr>
      <w:tr w:rsidR="001C4C6B" w:rsidRPr="00004FB3" w14:paraId="5DEE2D6A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3989EE8B" w14:textId="77777777" w:rsidR="001C4C6B" w:rsidRPr="00004FB3" w:rsidRDefault="001C4C6B" w:rsidP="005B5D11">
            <w:pPr>
              <w:spacing w:after="160"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12874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Period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9E1CE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-.002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85275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.001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03C4D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-.306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64219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.179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270AD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99483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-.004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31C37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.001</w:t>
            </w:r>
          </w:p>
        </w:tc>
      </w:tr>
      <w:tr w:rsidR="001C4C6B" w:rsidRPr="00004FB3" w14:paraId="1BFB8B41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155127A2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A2972" w14:textId="68EBC1A4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T</w:t>
            </w:r>
            <w:r w:rsidRPr="00004FB3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 xml:space="preserve"> Study type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4F213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.020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79FD1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.030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AD165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.114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FD993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.522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AAAA0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0AE3E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-.042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94C93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.081</w:t>
            </w:r>
          </w:p>
        </w:tc>
      </w:tr>
      <w:tr w:rsidR="001C4C6B" w:rsidRPr="00004FB3" w14:paraId="5FFD876A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1A0D04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2021C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7B3BA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6D252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F4EE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30030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0.008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AE61D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0.306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AB49D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FA8D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1C4C6B" w:rsidRPr="00004FB3" w14:paraId="5C499E20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40CDA5" w14:textId="77777777" w:rsidR="001C4C6B" w:rsidRPr="00004FB3" w:rsidRDefault="001C4C6B" w:rsidP="005B5D11">
            <w:pPr>
              <w:spacing w:after="160"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Adult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DE823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Period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F8591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.042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3F973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.024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5684C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.427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1C4D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.098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D9701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6E3D2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-.009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EBCB1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.094</w:t>
            </w:r>
          </w:p>
        </w:tc>
      </w:tr>
      <w:tr w:rsidR="001C4C6B" w:rsidRPr="00004FB3" w14:paraId="741F0D73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0F442AF0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FEF96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Region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72262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-.002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F0216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.002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FE2D4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-.286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DBAE1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.341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717BE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68AE0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-.005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A655A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.002</w:t>
            </w:r>
          </w:p>
        </w:tc>
      </w:tr>
      <w:tr w:rsidR="001C4C6B" w:rsidRPr="00004FB3" w14:paraId="5A18E496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6653FA39" w14:textId="7777777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349E1" w14:textId="78494530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6092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-.008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A7496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.040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780B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-.051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21824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.848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4FC3E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D7DDC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-.093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248A0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.077</w:t>
            </w:r>
          </w:p>
        </w:tc>
      </w:tr>
      <w:tr w:rsidR="001C4C6B" w:rsidRPr="00004FB3" w14:paraId="6D21B54E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8062CC1" w14:textId="69A988F7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FAEEB" w14:textId="27F86A49" w:rsidR="001C4C6B" w:rsidRPr="00004FB3" w:rsidRDefault="001C4C6B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6602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3E939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711DD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5232C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0.069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351AA" w14:textId="77777777" w:rsidR="001C4C6B" w:rsidRPr="005B5D11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0.388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091D7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7CFF5" w14:textId="77777777" w:rsidR="001C4C6B" w:rsidRPr="00004FB3" w:rsidRDefault="001C4C6B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32AED" w:rsidRPr="00004FB3" w14:paraId="27B9333E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35603B" w14:textId="77777777" w:rsidR="00432AED" w:rsidRPr="00004FB3" w:rsidRDefault="00432AED" w:rsidP="005B5D11">
            <w:pPr>
              <w:spacing w:after="160"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Young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98AAE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Region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A077B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.010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DE474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.027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23020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.126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D0A60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.713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3DB0B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70A7D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-.049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A40EA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.069</w:t>
            </w:r>
          </w:p>
        </w:tc>
      </w:tr>
      <w:tr w:rsidR="00432AED" w:rsidRPr="00004FB3" w14:paraId="2190C9AE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06EF8A06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EBA02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Period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2B08D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BD230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.001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B416D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-.610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998BD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.102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54F98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B5840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-.006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58DE2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.001</w:t>
            </w:r>
          </w:p>
        </w:tc>
      </w:tr>
      <w:tr w:rsidR="00432AED" w:rsidRPr="00004FB3" w14:paraId="14750AA7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4A95E2FE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1F6C6" w14:textId="754A9E8C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4F53A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.040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0901B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.052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53414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.166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B95B0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.456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A8A82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06396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-.072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93A79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.153</w:t>
            </w:r>
          </w:p>
        </w:tc>
      </w:tr>
      <w:tr w:rsidR="00432AED" w:rsidRPr="00004FB3" w14:paraId="259FE672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266236" w14:textId="13C82AD0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29EA4" w14:textId="011F2158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CB812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E50C0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C9C4C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4D6D4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0.023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26297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0.481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CF54D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B5887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32AED" w:rsidRPr="00004FB3" w14:paraId="77B0384C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586E1F" w14:textId="77777777" w:rsidR="00432AED" w:rsidRPr="00004FB3" w:rsidRDefault="00432AED" w:rsidP="005B5D11">
            <w:pPr>
              <w:spacing w:after="160"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2002 to 2012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55269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Region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75400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.031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E43EA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.024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03F86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.349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1D783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.217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5A2A5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D568E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-.019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E4B6C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.081</w:t>
            </w:r>
          </w:p>
        </w:tc>
      </w:tr>
      <w:tr w:rsidR="00432AED" w:rsidRPr="00004FB3" w14:paraId="6F42270B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3E6CBDCC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A18D8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Host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7F93A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-.037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0E921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.018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C86A2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-.408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5C10D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.057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C0582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C3AC0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-.074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68827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.001</w:t>
            </w:r>
          </w:p>
        </w:tc>
      </w:tr>
      <w:tr w:rsidR="00432AED" w:rsidRPr="00004FB3" w14:paraId="04E200B7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57E0B9E5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86B6B" w14:textId="0F2AF3EA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DD0EB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-.056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4BA8A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.043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4FAA7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-.381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0AD31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.202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0EE78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937E2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-.144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18040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.032</w:t>
            </w:r>
          </w:p>
        </w:tc>
      </w:tr>
      <w:tr w:rsidR="00432AED" w:rsidRPr="00004FB3" w14:paraId="22E064D1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D422619" w14:textId="6E07FD1B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C8113" w14:textId="4385E773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07045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FF404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0F4F9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2E527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&lt;.001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DDAEA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0.685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4235D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D9741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32AED" w:rsidRPr="00004FB3" w14:paraId="72656A5F" w14:textId="77777777" w:rsidTr="005B5D11">
        <w:trPr>
          <w:cantSplit/>
          <w:trHeight w:hRule="exact" w:val="198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88755A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2013 to 2023</w:t>
            </w:r>
          </w:p>
          <w:p w14:paraId="2F0AC5DA" w14:textId="77777777" w:rsidR="00432AED" w:rsidRPr="00004FB3" w:rsidRDefault="00432AED" w:rsidP="005B5D11">
            <w:pPr>
              <w:spacing w:after="160"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512F6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Region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54E3F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7896C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.004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FD976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-.300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66CEA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.016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D402C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3B8CB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-.019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5114C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-.002</w:t>
            </w:r>
          </w:p>
        </w:tc>
      </w:tr>
      <w:tr w:rsidR="00432AED" w:rsidRPr="00004FB3" w14:paraId="2F1EECB4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37AEAF94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29E5A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Host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1B783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A0E1C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.006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C02D8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-.260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5D490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.030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865B7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E94F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-.025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D4EA4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-.001</w:t>
            </w:r>
          </w:p>
        </w:tc>
      </w:tr>
      <w:tr w:rsidR="00432AED" w:rsidRPr="00004FB3" w14:paraId="197155A2" w14:textId="77777777" w:rsidTr="005B5D11">
        <w:trPr>
          <w:cantSplit/>
          <w:trHeight w:hRule="exact" w:val="198"/>
        </w:trPr>
        <w:tc>
          <w:tcPr>
            <w:tcW w:w="562" w:type="pct"/>
            <w:vMerge/>
            <w:shd w:val="clear" w:color="auto" w:fill="auto"/>
          </w:tcPr>
          <w:p w14:paraId="506B8A6F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AA462" w14:textId="7E387FA3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eastAsia="Times New Roman" w:hAnsi="Calibri" w:cs="Calibri"/>
                <w:sz w:val="16"/>
                <w:szCs w:val="16"/>
                <w:lang w:eastAsia="en-ZW"/>
                <w14:ligatures w14:val="none"/>
              </w:rPr>
              <w:t>Study type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11832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.006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A12C6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.009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F233F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.075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28B1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.560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DCB12" w14:textId="77777777" w:rsidR="00432AED" w:rsidRPr="005B5D11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430ED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-.013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5E791" w14:textId="77777777" w:rsidR="00432AED" w:rsidRPr="00004FB3" w:rsidRDefault="00432AED" w:rsidP="005B5D11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.024</w:t>
            </w:r>
          </w:p>
        </w:tc>
      </w:tr>
      <w:tr w:rsidR="00432AED" w:rsidRPr="00004FB3" w14:paraId="017B898C" w14:textId="77777777" w:rsidTr="005B5D11">
        <w:trPr>
          <w:cantSplit/>
          <w:trHeight w:hRule="exact" w:val="198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BEEE4EB" w14:textId="6C467BBD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0E6A3" w14:textId="6705FCC4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04FB3">
              <w:rPr>
                <w:rFonts w:ascii="Calibri" w:hAnsi="Calibri" w:cs="Calibri"/>
                <w:color w:val="auto"/>
                <w:sz w:val="16"/>
                <w:szCs w:val="16"/>
              </w:rPr>
              <w:t>Combined effect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CB7D6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53E32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FD982" w14:textId="77777777" w:rsidR="00432AED" w:rsidRPr="005B5D11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825CC" w14:textId="77777777" w:rsidR="00432AED" w:rsidRPr="005B5D11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0.017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EC737" w14:textId="77777777" w:rsidR="00432AED" w:rsidRPr="005B5D11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B5D11">
              <w:rPr>
                <w:rFonts w:ascii="Calibri" w:hAnsi="Calibri" w:cs="Calibri"/>
                <w:color w:val="auto"/>
                <w:sz w:val="16"/>
                <w:szCs w:val="16"/>
              </w:rPr>
              <w:t>0.134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D8D74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87A60" w14:textId="77777777" w:rsidR="00432AED" w:rsidRPr="00004FB3" w:rsidRDefault="00432AED" w:rsidP="005B5D11">
            <w:pPr>
              <w:spacing w:line="276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</w:tbl>
    <w:p w14:paraId="3FDF7E86" w14:textId="0F9C2960" w:rsidR="00DA5FFA" w:rsidRPr="005B5D11" w:rsidRDefault="00DA5FFA" w:rsidP="004835C4">
      <w:pPr>
        <w:rPr>
          <w:rFonts w:ascii="Calibri" w:hAnsi="Calibri" w:cs="Calibri"/>
        </w:rPr>
      </w:pPr>
    </w:p>
    <w:sectPr w:rsidR="00DA5FFA" w:rsidRPr="005B5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1D"/>
    <w:rsid w:val="00004FB3"/>
    <w:rsid w:val="000150CF"/>
    <w:rsid w:val="00020DB1"/>
    <w:rsid w:val="00024E1D"/>
    <w:rsid w:val="00027696"/>
    <w:rsid w:val="00035C34"/>
    <w:rsid w:val="000473C1"/>
    <w:rsid w:val="00072D39"/>
    <w:rsid w:val="0007430E"/>
    <w:rsid w:val="00074E44"/>
    <w:rsid w:val="000857FD"/>
    <w:rsid w:val="00094F64"/>
    <w:rsid w:val="000A14AE"/>
    <w:rsid w:val="000C6DF0"/>
    <w:rsid w:val="000E5926"/>
    <w:rsid w:val="001112E1"/>
    <w:rsid w:val="00121778"/>
    <w:rsid w:val="00151930"/>
    <w:rsid w:val="00152A37"/>
    <w:rsid w:val="00163DBE"/>
    <w:rsid w:val="0018242F"/>
    <w:rsid w:val="001844AE"/>
    <w:rsid w:val="001936D4"/>
    <w:rsid w:val="001A19CC"/>
    <w:rsid w:val="001A31CA"/>
    <w:rsid w:val="001B6553"/>
    <w:rsid w:val="001B682D"/>
    <w:rsid w:val="001C4C6B"/>
    <w:rsid w:val="001D772B"/>
    <w:rsid w:val="001F7762"/>
    <w:rsid w:val="001F791B"/>
    <w:rsid w:val="0020337D"/>
    <w:rsid w:val="00214C75"/>
    <w:rsid w:val="00240BA0"/>
    <w:rsid w:val="002431EF"/>
    <w:rsid w:val="00266B54"/>
    <w:rsid w:val="0028163F"/>
    <w:rsid w:val="0028497F"/>
    <w:rsid w:val="002B29B7"/>
    <w:rsid w:val="002E361C"/>
    <w:rsid w:val="00314F67"/>
    <w:rsid w:val="00315F5A"/>
    <w:rsid w:val="003249E2"/>
    <w:rsid w:val="00346234"/>
    <w:rsid w:val="0036123C"/>
    <w:rsid w:val="00370EA2"/>
    <w:rsid w:val="00387414"/>
    <w:rsid w:val="00395D00"/>
    <w:rsid w:val="003A2139"/>
    <w:rsid w:val="003A7243"/>
    <w:rsid w:val="003B63E6"/>
    <w:rsid w:val="003C3E27"/>
    <w:rsid w:val="003E0721"/>
    <w:rsid w:val="003E5FCE"/>
    <w:rsid w:val="003F1785"/>
    <w:rsid w:val="003F3836"/>
    <w:rsid w:val="004205C9"/>
    <w:rsid w:val="004316CB"/>
    <w:rsid w:val="00432311"/>
    <w:rsid w:val="00432AED"/>
    <w:rsid w:val="0045417F"/>
    <w:rsid w:val="00465E85"/>
    <w:rsid w:val="00473CCF"/>
    <w:rsid w:val="004835C4"/>
    <w:rsid w:val="00492DCC"/>
    <w:rsid w:val="00496FF6"/>
    <w:rsid w:val="004A123B"/>
    <w:rsid w:val="004A2D4A"/>
    <w:rsid w:val="004C1FCB"/>
    <w:rsid w:val="004D3DAD"/>
    <w:rsid w:val="004D7531"/>
    <w:rsid w:val="004E516F"/>
    <w:rsid w:val="005526FC"/>
    <w:rsid w:val="00592B53"/>
    <w:rsid w:val="00593758"/>
    <w:rsid w:val="005939E5"/>
    <w:rsid w:val="005B11AC"/>
    <w:rsid w:val="005B5D11"/>
    <w:rsid w:val="00601BF3"/>
    <w:rsid w:val="00614340"/>
    <w:rsid w:val="00614ABE"/>
    <w:rsid w:val="00616CCF"/>
    <w:rsid w:val="00617828"/>
    <w:rsid w:val="00632C8D"/>
    <w:rsid w:val="00633431"/>
    <w:rsid w:val="0065103F"/>
    <w:rsid w:val="00653A3C"/>
    <w:rsid w:val="00663633"/>
    <w:rsid w:val="00664848"/>
    <w:rsid w:val="006D0B7D"/>
    <w:rsid w:val="006E4005"/>
    <w:rsid w:val="006F350C"/>
    <w:rsid w:val="007138A3"/>
    <w:rsid w:val="007521BE"/>
    <w:rsid w:val="00757959"/>
    <w:rsid w:val="00767BFA"/>
    <w:rsid w:val="007703F1"/>
    <w:rsid w:val="0077376C"/>
    <w:rsid w:val="0077600A"/>
    <w:rsid w:val="0078476C"/>
    <w:rsid w:val="0079069C"/>
    <w:rsid w:val="007A3AD3"/>
    <w:rsid w:val="007C7737"/>
    <w:rsid w:val="007D497E"/>
    <w:rsid w:val="007D5215"/>
    <w:rsid w:val="007F7453"/>
    <w:rsid w:val="00811D21"/>
    <w:rsid w:val="00826F1C"/>
    <w:rsid w:val="00833A70"/>
    <w:rsid w:val="008568AF"/>
    <w:rsid w:val="00866FD5"/>
    <w:rsid w:val="00873762"/>
    <w:rsid w:val="00885E08"/>
    <w:rsid w:val="00894FB4"/>
    <w:rsid w:val="008B165F"/>
    <w:rsid w:val="008C09A9"/>
    <w:rsid w:val="008C24A5"/>
    <w:rsid w:val="008C36F2"/>
    <w:rsid w:val="008E41FA"/>
    <w:rsid w:val="009106AA"/>
    <w:rsid w:val="00921B55"/>
    <w:rsid w:val="009273CB"/>
    <w:rsid w:val="00927F90"/>
    <w:rsid w:val="009417B6"/>
    <w:rsid w:val="009439B5"/>
    <w:rsid w:val="00950818"/>
    <w:rsid w:val="00955493"/>
    <w:rsid w:val="00960839"/>
    <w:rsid w:val="00960AF2"/>
    <w:rsid w:val="00975A29"/>
    <w:rsid w:val="009E5372"/>
    <w:rsid w:val="009E6183"/>
    <w:rsid w:val="00A36F6D"/>
    <w:rsid w:val="00A5781A"/>
    <w:rsid w:val="00A83FFC"/>
    <w:rsid w:val="00AA2654"/>
    <w:rsid w:val="00AA7C08"/>
    <w:rsid w:val="00AC52C6"/>
    <w:rsid w:val="00AD6DAC"/>
    <w:rsid w:val="00AE0FF5"/>
    <w:rsid w:val="00AE4541"/>
    <w:rsid w:val="00AF727B"/>
    <w:rsid w:val="00AF773B"/>
    <w:rsid w:val="00B032AD"/>
    <w:rsid w:val="00B03924"/>
    <w:rsid w:val="00B1340F"/>
    <w:rsid w:val="00B21F0B"/>
    <w:rsid w:val="00B242A3"/>
    <w:rsid w:val="00B5669D"/>
    <w:rsid w:val="00B60397"/>
    <w:rsid w:val="00B613C6"/>
    <w:rsid w:val="00B728B6"/>
    <w:rsid w:val="00B85CD8"/>
    <w:rsid w:val="00BA4F88"/>
    <w:rsid w:val="00BD1443"/>
    <w:rsid w:val="00BD6068"/>
    <w:rsid w:val="00C00715"/>
    <w:rsid w:val="00C01E00"/>
    <w:rsid w:val="00C1096B"/>
    <w:rsid w:val="00C22894"/>
    <w:rsid w:val="00C26EEE"/>
    <w:rsid w:val="00C3722C"/>
    <w:rsid w:val="00C4717B"/>
    <w:rsid w:val="00C559D4"/>
    <w:rsid w:val="00C6154C"/>
    <w:rsid w:val="00C628E7"/>
    <w:rsid w:val="00C90475"/>
    <w:rsid w:val="00CA43C9"/>
    <w:rsid w:val="00CB0F27"/>
    <w:rsid w:val="00CB7BC7"/>
    <w:rsid w:val="00CC6942"/>
    <w:rsid w:val="00CD2FD9"/>
    <w:rsid w:val="00CF4DBC"/>
    <w:rsid w:val="00D059E8"/>
    <w:rsid w:val="00D31CDB"/>
    <w:rsid w:val="00D5612A"/>
    <w:rsid w:val="00D83595"/>
    <w:rsid w:val="00D8701A"/>
    <w:rsid w:val="00DA5FFA"/>
    <w:rsid w:val="00DA6D6C"/>
    <w:rsid w:val="00DA6EE0"/>
    <w:rsid w:val="00DC3C2D"/>
    <w:rsid w:val="00DD48CF"/>
    <w:rsid w:val="00DD7229"/>
    <w:rsid w:val="00DD7D0C"/>
    <w:rsid w:val="00E05B55"/>
    <w:rsid w:val="00E313A9"/>
    <w:rsid w:val="00E839D5"/>
    <w:rsid w:val="00E94A2D"/>
    <w:rsid w:val="00EB3834"/>
    <w:rsid w:val="00EC4027"/>
    <w:rsid w:val="00EC718C"/>
    <w:rsid w:val="00ED3E1D"/>
    <w:rsid w:val="00ED5D7F"/>
    <w:rsid w:val="00EE7C8D"/>
    <w:rsid w:val="00F172A4"/>
    <w:rsid w:val="00F2323E"/>
    <w:rsid w:val="00F2532F"/>
    <w:rsid w:val="00F47E0A"/>
    <w:rsid w:val="00F5377F"/>
    <w:rsid w:val="00F77FF3"/>
    <w:rsid w:val="00F84FEE"/>
    <w:rsid w:val="00F96610"/>
    <w:rsid w:val="00F96680"/>
    <w:rsid w:val="00FA2946"/>
    <w:rsid w:val="00FA65C3"/>
    <w:rsid w:val="00FA67FD"/>
    <w:rsid w:val="00FC1D36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0F65"/>
  <w15:chartTrackingRefBased/>
  <w15:docId w15:val="{815D8D60-1637-400D-8AF5-E540ACBB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W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228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E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D3E1D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3E1D"/>
    <w:rPr>
      <w:color w:val="96607D"/>
      <w:u w:val="single"/>
    </w:rPr>
  </w:style>
  <w:style w:type="paragraph" w:customStyle="1" w:styleId="msonormal0">
    <w:name w:val="msonormal"/>
    <w:basedOn w:val="Normal"/>
    <w:rsid w:val="00ED3E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ZW"/>
      <w14:ligatures w14:val="none"/>
    </w:rPr>
  </w:style>
  <w:style w:type="paragraph" w:customStyle="1" w:styleId="xl65">
    <w:name w:val="xl65"/>
    <w:basedOn w:val="Normal"/>
    <w:rsid w:val="00ED3E1D"/>
    <w:pPr>
      <w:spacing w:before="100" w:beforeAutospacing="1" w:after="100" w:afterAutospacing="1"/>
    </w:pPr>
    <w:rPr>
      <w:rFonts w:ascii="Calibri" w:eastAsia="Times New Roman" w:hAnsi="Calibri" w:cs="Calibri"/>
      <w:lang w:eastAsia="en-ZW"/>
      <w14:ligatures w14:val="none"/>
    </w:rPr>
  </w:style>
  <w:style w:type="paragraph" w:customStyle="1" w:styleId="xl66">
    <w:name w:val="xl66"/>
    <w:basedOn w:val="Normal"/>
    <w:rsid w:val="00ED3E1D"/>
    <w:pPr>
      <w:spacing w:before="100" w:beforeAutospacing="1" w:after="100" w:afterAutospacing="1"/>
    </w:pPr>
    <w:rPr>
      <w:rFonts w:ascii="Calibri" w:eastAsia="Times New Roman" w:hAnsi="Calibri" w:cs="Calibri"/>
      <w:b/>
      <w:bCs/>
      <w:lang w:eastAsia="en-ZW"/>
      <w14:ligatures w14:val="none"/>
    </w:rPr>
  </w:style>
  <w:style w:type="paragraph" w:customStyle="1" w:styleId="xl67">
    <w:name w:val="xl67"/>
    <w:basedOn w:val="Normal"/>
    <w:rsid w:val="00ED3E1D"/>
    <w:pPr>
      <w:spacing w:before="100" w:beforeAutospacing="1" w:after="100" w:afterAutospacing="1"/>
    </w:pPr>
    <w:rPr>
      <w:rFonts w:ascii="Calibri" w:eastAsia="Times New Roman" w:hAnsi="Calibri" w:cs="Calibri"/>
      <w:lang w:eastAsia="en-ZW"/>
      <w14:ligatures w14:val="none"/>
    </w:rPr>
  </w:style>
  <w:style w:type="paragraph" w:customStyle="1" w:styleId="xl68">
    <w:name w:val="xl68"/>
    <w:basedOn w:val="Normal"/>
    <w:rsid w:val="00ED3E1D"/>
    <w:pPr>
      <w:spacing w:before="100" w:beforeAutospacing="1" w:after="100" w:afterAutospacing="1"/>
    </w:pPr>
    <w:rPr>
      <w:rFonts w:ascii="Calibri" w:eastAsia="Times New Roman" w:hAnsi="Calibri" w:cs="Calibri"/>
      <w:lang w:eastAsia="en-ZW"/>
      <w14:ligatures w14:val="none"/>
    </w:rPr>
  </w:style>
  <w:style w:type="paragraph" w:customStyle="1" w:styleId="xl69">
    <w:name w:val="xl69"/>
    <w:basedOn w:val="Normal"/>
    <w:rsid w:val="00ED3E1D"/>
    <w:pPr>
      <w:spacing w:before="100" w:beforeAutospacing="1" w:after="100" w:afterAutospacing="1"/>
    </w:pPr>
    <w:rPr>
      <w:rFonts w:ascii="Calibri" w:eastAsia="Times New Roman" w:hAnsi="Calibri" w:cs="Calibri"/>
      <w:color w:val="222222"/>
      <w:lang w:eastAsia="en-ZW"/>
      <w14:ligatures w14:val="none"/>
    </w:rPr>
  </w:style>
  <w:style w:type="paragraph" w:customStyle="1" w:styleId="xl70">
    <w:name w:val="xl70"/>
    <w:basedOn w:val="Normal"/>
    <w:rsid w:val="00ED3E1D"/>
    <w:pPr>
      <w:spacing w:before="100" w:beforeAutospacing="1" w:after="100" w:afterAutospacing="1"/>
    </w:pPr>
    <w:rPr>
      <w:rFonts w:ascii="Calibri" w:eastAsia="Times New Roman" w:hAnsi="Calibri" w:cs="Calibri"/>
      <w:color w:val="006621"/>
      <w:lang w:eastAsia="en-ZW"/>
      <w14:ligatures w14:val="none"/>
    </w:rPr>
  </w:style>
  <w:style w:type="paragraph" w:customStyle="1" w:styleId="xl71">
    <w:name w:val="xl71"/>
    <w:basedOn w:val="Normal"/>
    <w:rsid w:val="00ED3E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ZW"/>
      <w14:ligatures w14:val="none"/>
    </w:rPr>
  </w:style>
  <w:style w:type="paragraph" w:customStyle="1" w:styleId="xl72">
    <w:name w:val="xl72"/>
    <w:basedOn w:val="Normal"/>
    <w:rsid w:val="00ED3E1D"/>
    <w:pPr>
      <w:spacing w:before="100" w:beforeAutospacing="1" w:after="100" w:afterAutospacing="1"/>
    </w:pPr>
    <w:rPr>
      <w:rFonts w:ascii="Calibri" w:eastAsia="Times New Roman" w:hAnsi="Calibri" w:cs="Calibri"/>
      <w:lang w:eastAsia="en-ZW"/>
      <w14:ligatures w14:val="none"/>
    </w:rPr>
  </w:style>
  <w:style w:type="paragraph" w:styleId="Revision">
    <w:name w:val="Revision"/>
    <w:hidden/>
    <w:uiPriority w:val="99"/>
    <w:semiHidden/>
    <w:rsid w:val="00ED3E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3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E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E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Ignore Nyagura (221119814)</dc:creator>
  <cp:keywords/>
  <dc:description/>
  <cp:lastModifiedBy>Mokgadi Malatji</cp:lastModifiedBy>
  <cp:revision>2</cp:revision>
  <dcterms:created xsi:type="dcterms:W3CDTF">2024-10-08T17:15:00Z</dcterms:created>
  <dcterms:modified xsi:type="dcterms:W3CDTF">2024-10-08T17:15:00Z</dcterms:modified>
</cp:coreProperties>
</file>