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76E6" w14:textId="2E433574" w:rsidR="00B81A72" w:rsidRDefault="00B81A72" w:rsidP="00B81A72">
      <w:pPr>
        <w:spacing w:line="360" w:lineRule="auto"/>
        <w:jc w:val="center"/>
        <w:rPr>
          <w:rFonts w:cstheme="minorHAnsi"/>
          <w:b/>
          <w:bCs/>
        </w:rPr>
      </w:pPr>
      <w:r>
        <w:t>Supplementa</w:t>
      </w:r>
      <w:r w:rsidR="007B4399">
        <w:t>l</w:t>
      </w:r>
      <w:r>
        <w:t xml:space="preserve"> Material to: </w:t>
      </w:r>
      <w:r w:rsidRPr="00B81A72">
        <w:rPr>
          <w:rFonts w:cstheme="minorHAnsi"/>
        </w:rPr>
        <w:t>Remote sensing of glacier change (1965 - 2021) and identification of surge-type glaciers on Severnaya Zemlya, Russian High Arctic</w:t>
      </w:r>
      <w:r>
        <w:rPr>
          <w:rFonts w:cstheme="minorHAnsi"/>
          <w:b/>
          <w:bCs/>
        </w:rPr>
        <w:t xml:space="preserve"> </w:t>
      </w:r>
    </w:p>
    <w:p w14:paraId="71CA20FC" w14:textId="7B830484" w:rsidR="00B81A72" w:rsidRDefault="00CC22C0" w:rsidP="00B81A72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JOG-22-0140</w:t>
      </w:r>
    </w:p>
    <w:p w14:paraId="4D84E6A7" w14:textId="77777777" w:rsidR="00CC22C0" w:rsidRDefault="00CC22C0" w:rsidP="00CC22C0">
      <w:pPr>
        <w:spacing w:line="360" w:lineRule="auto"/>
        <w:jc w:val="center"/>
        <w:rPr>
          <w:rFonts w:cstheme="minorHAnsi"/>
          <w:vertAlign w:val="superscript"/>
        </w:rPr>
      </w:pPr>
      <w:r>
        <w:rPr>
          <w:rFonts w:cstheme="minorHAnsi"/>
        </w:rPr>
        <w:t xml:space="preserve">Holly E. </w:t>
      </w:r>
      <w:proofErr w:type="spellStart"/>
      <w:r>
        <w:rPr>
          <w:rFonts w:cstheme="minorHAnsi"/>
        </w:rPr>
        <w:t>Wytiahlowsky,</w:t>
      </w:r>
      <w:proofErr w:type="spellEnd"/>
      <w:r>
        <w:rPr>
          <w:rFonts w:cstheme="minorHAnsi"/>
        </w:rPr>
        <w:t xml:space="preserve"> Chris R. Stokes., David J. A. Evans</w:t>
      </w:r>
    </w:p>
    <w:p w14:paraId="7E9169A2" w14:textId="77777777" w:rsidR="00CC22C0" w:rsidRDefault="00CC22C0" w:rsidP="00CC22C0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Department of Geography, Durham University, Durham, DH1 3LE</w:t>
      </w:r>
    </w:p>
    <w:p w14:paraId="2B8E6B4E" w14:textId="77777777" w:rsidR="00CC22C0" w:rsidRDefault="00CC22C0" w:rsidP="00CC22C0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Corresponding author: holly.e.wytiahlowsky@durham.ac.uk </w:t>
      </w:r>
    </w:p>
    <w:p w14:paraId="5D18510A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B5EA269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3BDC2BF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861FD96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47EBECC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1E84AE8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F8885F0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F069CAF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81B04A2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3D92FA1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4B48C0D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618C941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5B0000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6FCFBBF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8574762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AC5FA00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33B1657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17FDA0E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F4E84BA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1B4F5424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EE241A3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8A9000C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3D77DEC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0C12ACB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E134AB2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8A29779" w14:textId="77777777" w:rsidR="005C155C" w:rsidRDefault="005C155C" w:rsidP="005C155C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pPr w:leftFromText="180" w:rightFromText="180" w:bottomFromText="160" w:vertAnchor="page" w:horzAnchor="margin" w:tblpXSpec="center" w:tblpY="2167"/>
        <w:tblW w:w="10710" w:type="dxa"/>
        <w:tblLayout w:type="fixed"/>
        <w:tblLook w:val="04A0" w:firstRow="1" w:lastRow="0" w:firstColumn="1" w:lastColumn="0" w:noHBand="0" w:noVBand="1"/>
      </w:tblPr>
      <w:tblGrid>
        <w:gridCol w:w="675"/>
        <w:gridCol w:w="823"/>
        <w:gridCol w:w="1337"/>
        <w:gridCol w:w="884"/>
        <w:gridCol w:w="993"/>
        <w:gridCol w:w="3226"/>
        <w:gridCol w:w="2772"/>
      </w:tblGrid>
      <w:tr w:rsidR="005C155C" w:rsidRPr="005C155C" w14:paraId="0DB6F5C8" w14:textId="77777777" w:rsidTr="00C14726">
        <w:trPr>
          <w:trHeight w:val="1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EF31ECE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bookmarkStart w:id="0" w:name="_Hlk115515919"/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FF18E7E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0F44075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5598354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60FD12E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8BD3C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0E07360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5C155C" w:rsidRPr="005C155C" w14:paraId="46A83ADB" w14:textId="77777777" w:rsidTr="00C14726">
        <w:trPr>
          <w:trHeight w:val="108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EFFAD35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Sensor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1A4A2E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Spatial Resolution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0A0075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Spectral bands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EC07D9F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Date(s)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99FEC91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Coverage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434C2B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Tiles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BCDF121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Source</w:t>
            </w:r>
          </w:p>
        </w:tc>
      </w:tr>
      <w:tr w:rsidR="005C155C" w:rsidRPr="005C155C" w14:paraId="656D527D" w14:textId="77777777" w:rsidTr="00C14726">
        <w:trPr>
          <w:trHeight w:val="51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3EE6C26B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23" w:type="dxa"/>
            <w:shd w:val="clear" w:color="auto" w:fill="FFFFFF"/>
            <w:noWrap/>
            <w:vAlign w:val="center"/>
            <w:hideMark/>
          </w:tcPr>
          <w:p w14:paraId="35BD5B10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337" w:type="dxa"/>
            <w:shd w:val="clear" w:color="auto" w:fill="FFFFFF"/>
            <w:noWrap/>
            <w:vAlign w:val="center"/>
            <w:hideMark/>
          </w:tcPr>
          <w:p w14:paraId="3C5B46A2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84" w:type="dxa"/>
            <w:shd w:val="clear" w:color="auto" w:fill="FFFFFF"/>
            <w:noWrap/>
            <w:vAlign w:val="center"/>
            <w:hideMark/>
          </w:tcPr>
          <w:p w14:paraId="14B19C2E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7CC156B1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226" w:type="dxa"/>
            <w:shd w:val="clear" w:color="auto" w:fill="FFFFFF"/>
            <w:vAlign w:val="center"/>
            <w:hideMark/>
          </w:tcPr>
          <w:p w14:paraId="2027B72B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2" w:type="dxa"/>
            <w:shd w:val="clear" w:color="auto" w:fill="FFFFFF"/>
            <w:noWrap/>
            <w:vAlign w:val="center"/>
            <w:hideMark/>
          </w:tcPr>
          <w:p w14:paraId="2EAAB1A2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5C155C" w:rsidRPr="005C155C" w14:paraId="123EFFF3" w14:textId="77777777" w:rsidTr="00C14726">
        <w:trPr>
          <w:trHeight w:val="1952"/>
        </w:trPr>
        <w:tc>
          <w:tcPr>
            <w:tcW w:w="675" w:type="dxa"/>
            <w:shd w:val="clear" w:color="auto" w:fill="FFFFFF"/>
            <w:noWrap/>
            <w:hideMark/>
          </w:tcPr>
          <w:p w14:paraId="2E027FEB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KH-7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30F23389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4.9 m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14:paraId="56AFEE7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N/A</w:t>
            </w:r>
          </w:p>
        </w:tc>
        <w:tc>
          <w:tcPr>
            <w:tcW w:w="884" w:type="dxa"/>
            <w:shd w:val="clear" w:color="auto" w:fill="FFFFFF"/>
            <w:noWrap/>
            <w:hideMark/>
          </w:tcPr>
          <w:p w14:paraId="365BB042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7th July 1965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76859ED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All except </w:t>
            </w:r>
            <w:proofErr w:type="spellStart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Komsomolet</w:t>
            </w:r>
            <w:proofErr w:type="spellEnd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 &amp; Schmidt</w:t>
            </w:r>
          </w:p>
        </w:tc>
        <w:tc>
          <w:tcPr>
            <w:tcW w:w="3226" w:type="dxa"/>
            <w:shd w:val="clear" w:color="auto" w:fill="FFFFFF"/>
            <w:hideMark/>
          </w:tcPr>
          <w:p w14:paraId="7F2B1676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DS1022-1005DA010                                                              DS1022-1005DA011                                                                      DS1022-1005DA012                                                                                DS1022-1005DA013                                                                               DS1022-1005DA014                                                          DS1022-1005DA015                                                                    DS1022-1005DA016                                                                    DS1022-1005DA017                                                                 DS1022-1005DA018                                                            DS1022-1005DA019                                                       DS1022-1005DA0120                                                                  DS1022-1005DA021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330998FD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USGS (https://earthexplorer.usgs.gov/)</w:t>
            </w:r>
          </w:p>
        </w:tc>
      </w:tr>
      <w:tr w:rsidR="005C155C" w:rsidRPr="005C155C" w14:paraId="26235CDB" w14:textId="77777777" w:rsidTr="00C14726">
        <w:trPr>
          <w:trHeight w:val="815"/>
        </w:trPr>
        <w:tc>
          <w:tcPr>
            <w:tcW w:w="675" w:type="dxa"/>
            <w:shd w:val="clear" w:color="auto" w:fill="FFFFFF"/>
            <w:noWrap/>
            <w:hideMark/>
          </w:tcPr>
          <w:p w14:paraId="15EDBF2F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KH-9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5CCC2080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7 m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14:paraId="1E07B1B5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N/A</w:t>
            </w:r>
          </w:p>
        </w:tc>
        <w:tc>
          <w:tcPr>
            <w:tcW w:w="884" w:type="dxa"/>
            <w:shd w:val="clear" w:color="auto" w:fill="FFFFFF"/>
            <w:noWrap/>
            <w:hideMark/>
          </w:tcPr>
          <w:p w14:paraId="2839331D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22nd June 1979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356AA88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Only </w:t>
            </w:r>
            <w:proofErr w:type="spellStart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Komsomolet</w:t>
            </w:r>
            <w:proofErr w:type="spellEnd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 &amp; N. October Revolution</w:t>
            </w:r>
          </w:p>
        </w:tc>
        <w:tc>
          <w:tcPr>
            <w:tcW w:w="3226" w:type="dxa"/>
            <w:shd w:val="clear" w:color="auto" w:fill="FFFFFF"/>
            <w:hideMark/>
          </w:tcPr>
          <w:p w14:paraId="57CFA6A5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DZB1215-500454L003001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5438E7D9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USGS (https://earthexplorer.usgs.gov/)</w:t>
            </w:r>
          </w:p>
        </w:tc>
      </w:tr>
      <w:tr w:rsidR="005C155C" w:rsidRPr="005C155C" w14:paraId="5447E75D" w14:textId="77777777" w:rsidTr="00C14726">
        <w:trPr>
          <w:trHeight w:val="1237"/>
        </w:trPr>
        <w:tc>
          <w:tcPr>
            <w:tcW w:w="675" w:type="dxa"/>
            <w:shd w:val="clear" w:color="auto" w:fill="FFFFFF"/>
            <w:noWrap/>
            <w:hideMark/>
          </w:tcPr>
          <w:p w14:paraId="35ADFC0D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Landsat TM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6EAB44EE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30 m </w:t>
            </w:r>
          </w:p>
        </w:tc>
        <w:tc>
          <w:tcPr>
            <w:tcW w:w="1337" w:type="dxa"/>
            <w:shd w:val="clear" w:color="auto" w:fill="FFFFFF"/>
            <w:hideMark/>
          </w:tcPr>
          <w:p w14:paraId="3B803FDE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B1: (0.45 - 0.52 µm) B2: (0.52 - 0.60 µm) B3: (0.63 - 0.69 µm)</w:t>
            </w:r>
          </w:p>
        </w:tc>
        <w:tc>
          <w:tcPr>
            <w:tcW w:w="884" w:type="dxa"/>
            <w:shd w:val="clear" w:color="auto" w:fill="FFFFFF"/>
            <w:noWrap/>
            <w:hideMark/>
          </w:tcPr>
          <w:p w14:paraId="421F0695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21st – 24th July 1986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3B4C614A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Full coverage</w:t>
            </w:r>
          </w:p>
        </w:tc>
        <w:tc>
          <w:tcPr>
            <w:tcW w:w="3226" w:type="dxa"/>
            <w:shd w:val="clear" w:color="auto" w:fill="FFFFFF"/>
            <w:hideMark/>
          </w:tcPr>
          <w:p w14:paraId="7C3D2195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LT05_L2SP_169002_19860723_20200917_02_T1 LT05_L2SP_162003_19860722_20200918_02_T1</w:t>
            </w:r>
          </w:p>
          <w:p w14:paraId="503E38D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LT05_L2SP_160003_19860724_20200918_02_T1   LT05_L2SP_171001_19860721_20200917_02_T1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7E1705D6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USGS (https://earthexplorer.usgs.gov/)</w:t>
            </w:r>
          </w:p>
        </w:tc>
      </w:tr>
      <w:tr w:rsidR="005C155C" w:rsidRPr="005C155C" w14:paraId="6CAD6893" w14:textId="77777777" w:rsidTr="00C14726">
        <w:trPr>
          <w:trHeight w:val="1091"/>
        </w:trPr>
        <w:tc>
          <w:tcPr>
            <w:tcW w:w="675" w:type="dxa"/>
            <w:shd w:val="clear" w:color="auto" w:fill="FFFFFF"/>
            <w:noWrap/>
            <w:hideMark/>
          </w:tcPr>
          <w:p w14:paraId="6583C81B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0BA08E2D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14:paraId="297B0A13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84" w:type="dxa"/>
            <w:shd w:val="clear" w:color="auto" w:fill="FFFFFF"/>
            <w:hideMark/>
          </w:tcPr>
          <w:p w14:paraId="703E3771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Various dates in July/Aug 1997</w:t>
            </w: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1DE1E14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Full coverage</w:t>
            </w:r>
          </w:p>
        </w:tc>
        <w:tc>
          <w:tcPr>
            <w:tcW w:w="3226" w:type="dxa"/>
            <w:shd w:val="clear" w:color="auto" w:fill="FFFFFF"/>
            <w:hideMark/>
          </w:tcPr>
          <w:p w14:paraId="7D8BA0E0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LT05_L2SP_167002_19970723_20200910_02_T1   LT05_L1TP_179001_19970711_20200910_02_T1    LT05_L1TP_167003_19970723_20200910_02_T1    LT05_L2SP_177001_19970830_20200909_02_T1   LT05_L2SP_158004_19970724_20200910_02_T</w:t>
            </w:r>
            <w:proofErr w:type="gramStart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  LT</w:t>
            </w:r>
            <w:proofErr w:type="gramEnd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05_L2SP_157004_19970802_20200910_02_T1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70A7B3E6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5C155C" w:rsidRPr="005C155C" w14:paraId="5447E55A" w14:textId="77777777" w:rsidTr="00C14726">
        <w:trPr>
          <w:trHeight w:val="3557"/>
        </w:trPr>
        <w:tc>
          <w:tcPr>
            <w:tcW w:w="675" w:type="dxa"/>
            <w:shd w:val="clear" w:color="auto" w:fill="FFFFFF"/>
            <w:noWrap/>
            <w:hideMark/>
          </w:tcPr>
          <w:p w14:paraId="5391D081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ASTER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1BF8BD82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15 m</w:t>
            </w:r>
          </w:p>
        </w:tc>
        <w:tc>
          <w:tcPr>
            <w:tcW w:w="1337" w:type="dxa"/>
            <w:shd w:val="clear" w:color="auto" w:fill="FFFFFF"/>
            <w:hideMark/>
          </w:tcPr>
          <w:p w14:paraId="308AD322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B1: (0.52 - 0.60 µm) B2: (0.63 - 0.69 µm) B3N: (0.78 - 0.86 µm)</w:t>
            </w:r>
          </w:p>
        </w:tc>
        <w:tc>
          <w:tcPr>
            <w:tcW w:w="884" w:type="dxa"/>
            <w:shd w:val="clear" w:color="auto" w:fill="FFFFFF"/>
            <w:hideMark/>
          </w:tcPr>
          <w:p w14:paraId="58D28DF3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Various dates in July/Aug 2011 (Schmidt Island 20th June)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209C91E0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Full coverage</w:t>
            </w:r>
          </w:p>
        </w:tc>
        <w:tc>
          <w:tcPr>
            <w:tcW w:w="3226" w:type="dxa"/>
            <w:shd w:val="clear" w:color="auto" w:fill="FFFFFF"/>
            <w:hideMark/>
          </w:tcPr>
          <w:p w14:paraId="3194F5C0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AST_07_00308162011121734_20211123091415_30482  AST_07_00308212011123556_20211123091324_28626    AST_07_00308212011123605_20211123091314_28293   AST_07_00308212011123547_20211123091314_28299   AST_07_00308122011124210_20211019044822_1490   AST_07_00308162011072436_20211123085034_7322 AST_07_00309012011121753_20211123085753_19671   AST_07_00308202011070009_20211025122709_5827   AST_07_00308122011074912_20211018094530_15987   AST_07_00308122011074921_20211018094510_15738   AST_07_00308122011124228_20211018094530_15995 AST_07_00308202011070018_20211019063322_31230   AST_07_00308122011124219_20211018094530_15982    AST_07_00308122011124201_20211019063322_31233   AST_07_00307082011121208_20211018094540_16065  AST_07_00308192011075520_20211018094500_15606   AST_07_00308122011110445_20211019063252_30941   AST_07_00308192011075529_20211019063222_30830   AST_07_00308172011112316_20211123091435_30746   AST_07_00308112011115948_20211123091435_30740    AST_07_00308172011112307_20211123115146_784   AST_07_00306202011104629_20220220043307_17570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3AA48325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NASA (https://earthdata.nasa.gov/)</w:t>
            </w:r>
          </w:p>
        </w:tc>
      </w:tr>
      <w:tr w:rsidR="005C155C" w:rsidRPr="005C155C" w14:paraId="076F0E2F" w14:textId="77777777" w:rsidTr="00C14726">
        <w:trPr>
          <w:trHeight w:val="419"/>
        </w:trPr>
        <w:tc>
          <w:tcPr>
            <w:tcW w:w="675" w:type="dxa"/>
            <w:shd w:val="clear" w:color="auto" w:fill="FFFFFF"/>
            <w:noWrap/>
            <w:hideMark/>
          </w:tcPr>
          <w:p w14:paraId="65368F66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Arctic DEM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792836DC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2 m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14:paraId="16CD8AF6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84" w:type="dxa"/>
            <w:shd w:val="clear" w:color="auto" w:fill="FFFFFF"/>
            <w:noWrap/>
            <w:hideMark/>
          </w:tcPr>
          <w:p w14:paraId="6658CEB7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12th July 2018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77FF2A07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Full coverage</w:t>
            </w:r>
          </w:p>
        </w:tc>
        <w:tc>
          <w:tcPr>
            <w:tcW w:w="3226" w:type="dxa"/>
            <w:shd w:val="clear" w:color="auto" w:fill="FFFFFF"/>
            <w:hideMark/>
          </w:tcPr>
          <w:p w14:paraId="12FC4FCC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N/A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748E0552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Arctic DEM (https://doi.org/10.7910/DVN/OHHUKH)</w:t>
            </w:r>
          </w:p>
        </w:tc>
      </w:tr>
      <w:tr w:rsidR="005C155C" w:rsidRPr="005C155C" w14:paraId="37F18EBD" w14:textId="77777777" w:rsidTr="00C14726">
        <w:trPr>
          <w:trHeight w:val="684"/>
        </w:trPr>
        <w:tc>
          <w:tcPr>
            <w:tcW w:w="675" w:type="dxa"/>
            <w:shd w:val="clear" w:color="auto" w:fill="FFFFFF"/>
            <w:noWrap/>
            <w:hideMark/>
          </w:tcPr>
          <w:p w14:paraId="4A7FCA0F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Landsat 8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23778901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15 m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14:paraId="3BCF9FE3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B2: (0.45 - </w:t>
            </w:r>
            <w:proofErr w:type="gramStart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0.51  µm</w:t>
            </w:r>
            <w:proofErr w:type="gramEnd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) B3: (0.53 - 0.59  µm) B4: (0.64 - 0.67  µm)</w:t>
            </w:r>
          </w:p>
        </w:tc>
        <w:tc>
          <w:tcPr>
            <w:tcW w:w="884" w:type="dxa"/>
            <w:shd w:val="clear" w:color="auto" w:fill="FFFFFF"/>
            <w:noWrap/>
            <w:hideMark/>
          </w:tcPr>
          <w:p w14:paraId="2735ADF8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3rd and 6th August 2021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515FC927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Bolshevik Island</w:t>
            </w:r>
          </w:p>
        </w:tc>
        <w:tc>
          <w:tcPr>
            <w:tcW w:w="3226" w:type="dxa"/>
            <w:shd w:val="clear" w:color="auto" w:fill="FFFFFF"/>
            <w:hideMark/>
          </w:tcPr>
          <w:p w14:paraId="62B4B0A3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LC08_L1TP_198241_20210803_20210811_02_T1 LC08_L1TP_203240_20210806_20210811_02_T1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48E9446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USGS (https://earthexplorer.usgs.gov/)</w:t>
            </w:r>
          </w:p>
        </w:tc>
      </w:tr>
      <w:tr w:rsidR="005C155C" w:rsidRPr="005C155C" w14:paraId="63E31D06" w14:textId="77777777" w:rsidTr="00C14726">
        <w:trPr>
          <w:trHeight w:val="490"/>
        </w:trPr>
        <w:tc>
          <w:tcPr>
            <w:tcW w:w="675" w:type="dxa"/>
            <w:shd w:val="clear" w:color="auto" w:fill="FFFFFF"/>
            <w:noWrap/>
            <w:hideMark/>
          </w:tcPr>
          <w:p w14:paraId="48FDBD67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Sentinel-2A</w:t>
            </w:r>
          </w:p>
        </w:tc>
        <w:tc>
          <w:tcPr>
            <w:tcW w:w="823" w:type="dxa"/>
            <w:shd w:val="clear" w:color="auto" w:fill="FFFFFF"/>
            <w:noWrap/>
            <w:hideMark/>
          </w:tcPr>
          <w:p w14:paraId="495802F7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10 m </w:t>
            </w:r>
          </w:p>
        </w:tc>
        <w:tc>
          <w:tcPr>
            <w:tcW w:w="1337" w:type="dxa"/>
            <w:shd w:val="clear" w:color="auto" w:fill="FFFFFF"/>
            <w:hideMark/>
          </w:tcPr>
          <w:p w14:paraId="5076A2CF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B2: (490 </w:t>
            </w:r>
            <w:proofErr w:type="gramStart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µm)   </w:t>
            </w:r>
            <w:proofErr w:type="gramEnd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          B3: (560 µm)              B4: (665 µm)</w:t>
            </w:r>
          </w:p>
        </w:tc>
        <w:tc>
          <w:tcPr>
            <w:tcW w:w="884" w:type="dxa"/>
            <w:shd w:val="clear" w:color="auto" w:fill="FFFFFF"/>
            <w:hideMark/>
          </w:tcPr>
          <w:p w14:paraId="7250BA4F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Various dates in July, </w:t>
            </w:r>
            <w:proofErr w:type="gramStart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August</w:t>
            </w:r>
            <w:proofErr w:type="gramEnd"/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 xml:space="preserve"> and September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1E08641C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October Revolution &amp; Komsomolets Islands</w:t>
            </w:r>
          </w:p>
        </w:tc>
        <w:tc>
          <w:tcPr>
            <w:tcW w:w="3226" w:type="dxa"/>
            <w:shd w:val="clear" w:color="auto" w:fill="FFFFFF"/>
            <w:hideMark/>
          </w:tcPr>
          <w:p w14:paraId="42F53FF1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L1C_T46XEQ_A031879_20210730T092553    L1C_T46XEP_A031935_20210803T072618     L1C_T47XMH_A031935_20210803T072618      L1C_T47XMJ_A031935_20210803T072618    L1C_T47XNJ_A031935_20210803T072618    L1C_T46XER_A031936_20210803T090557    L1C_T46XDP_A032250_20210825T080608    L1C_T46XDQ_A032422_20210906T084559</w:t>
            </w:r>
          </w:p>
        </w:tc>
        <w:tc>
          <w:tcPr>
            <w:tcW w:w="2772" w:type="dxa"/>
            <w:shd w:val="clear" w:color="auto" w:fill="FFFFFF"/>
            <w:noWrap/>
            <w:hideMark/>
          </w:tcPr>
          <w:p w14:paraId="55A2DC1D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USGS (https://earthexplorer.usgs.gov/)</w:t>
            </w:r>
          </w:p>
        </w:tc>
      </w:tr>
      <w:tr w:rsidR="005C155C" w:rsidRPr="005C155C" w14:paraId="5A59B670" w14:textId="77777777" w:rsidTr="00C14726">
        <w:trPr>
          <w:trHeight w:val="34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ADD5CE1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940D438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71A2FD4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2A9966F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EFCDF91" w14:textId="77777777" w:rsidR="005C155C" w:rsidRPr="005C155C" w:rsidRDefault="005C155C" w:rsidP="005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197CD8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D722AA" w14:textId="77777777" w:rsidR="005C155C" w:rsidRPr="005C155C" w:rsidRDefault="005C155C" w:rsidP="005C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5C155C" w:rsidRPr="005C155C" w14:paraId="51FCA2CA" w14:textId="77777777" w:rsidTr="00C14726">
        <w:trPr>
          <w:trHeight w:val="56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3EB8C912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23" w:type="dxa"/>
            <w:shd w:val="clear" w:color="auto" w:fill="FFFFFF"/>
            <w:noWrap/>
            <w:vAlign w:val="center"/>
            <w:hideMark/>
          </w:tcPr>
          <w:p w14:paraId="52067DF9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337" w:type="dxa"/>
            <w:shd w:val="clear" w:color="auto" w:fill="FFFFFF"/>
            <w:noWrap/>
            <w:vAlign w:val="center"/>
            <w:hideMark/>
          </w:tcPr>
          <w:p w14:paraId="5E1B8967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84" w:type="dxa"/>
            <w:shd w:val="clear" w:color="auto" w:fill="FFFFFF"/>
            <w:noWrap/>
            <w:vAlign w:val="center"/>
            <w:hideMark/>
          </w:tcPr>
          <w:p w14:paraId="61732D5A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1A9FB5FB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226" w:type="dxa"/>
            <w:shd w:val="clear" w:color="auto" w:fill="FFFFFF"/>
            <w:vAlign w:val="center"/>
            <w:hideMark/>
          </w:tcPr>
          <w:p w14:paraId="7C152151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2" w:type="dxa"/>
            <w:shd w:val="clear" w:color="auto" w:fill="FFFFFF"/>
            <w:noWrap/>
            <w:vAlign w:val="center"/>
            <w:hideMark/>
          </w:tcPr>
          <w:p w14:paraId="51AC1709" w14:textId="77777777" w:rsidR="005C155C" w:rsidRPr="005C155C" w:rsidRDefault="005C155C" w:rsidP="005C1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5C155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 </w:t>
            </w:r>
          </w:p>
        </w:tc>
        <w:bookmarkEnd w:id="0"/>
      </w:tr>
    </w:tbl>
    <w:p w14:paraId="64FFAF1D" w14:textId="5D15CE92" w:rsidR="005C155C" w:rsidRPr="00AC4A63" w:rsidRDefault="005C155C" w:rsidP="005C155C">
      <w:pPr>
        <w:jc w:val="both"/>
        <w:rPr>
          <w:rFonts w:cstheme="minorHAnsi"/>
          <w:i/>
          <w:sz w:val="20"/>
          <w:szCs w:val="20"/>
        </w:rPr>
      </w:pPr>
      <w:r w:rsidRPr="00AC4A63">
        <w:rPr>
          <w:rFonts w:cstheme="minorHAnsi"/>
          <w:b/>
          <w:bCs/>
          <w:i/>
          <w:sz w:val="20"/>
          <w:szCs w:val="20"/>
        </w:rPr>
        <w:t xml:space="preserve">Table S1. </w:t>
      </w:r>
      <w:r w:rsidRPr="00AC4A63">
        <w:rPr>
          <w:rFonts w:cstheme="minorHAnsi"/>
          <w:i/>
          <w:sz w:val="20"/>
          <w:szCs w:val="20"/>
        </w:rPr>
        <w:t xml:space="preserve">The sensors used for glacier delineation and surge detection, including the dates of acquisition and individual tile names. </w:t>
      </w:r>
    </w:p>
    <w:p w14:paraId="3FEDE212" w14:textId="16345171" w:rsidR="005C155C" w:rsidRDefault="005C155C" w:rsidP="005C155C"/>
    <w:p w14:paraId="70252BFF" w14:textId="77777777" w:rsidR="005C155C" w:rsidRDefault="005C155C" w:rsidP="005C155C"/>
    <w:p w14:paraId="08D9E0A5" w14:textId="2A3CE542" w:rsidR="007A2383" w:rsidRDefault="007A2383" w:rsidP="005C155C">
      <w:pPr>
        <w:rPr>
          <w:noProof/>
        </w:rPr>
      </w:pPr>
    </w:p>
    <w:p w14:paraId="7D33DACE" w14:textId="3251E177" w:rsidR="007A2383" w:rsidRPr="007A2383" w:rsidRDefault="007A2383" w:rsidP="005C155C">
      <w:pPr>
        <w:rPr>
          <w:b/>
          <w:bCs/>
        </w:rPr>
      </w:pPr>
      <w:r w:rsidRPr="007A2383">
        <w:rPr>
          <w:b/>
          <w:bCs/>
          <w:noProof/>
        </w:rPr>
        <w:lastRenderedPageBreak/>
        <w:t>[See supplementary video S2]</w:t>
      </w:r>
    </w:p>
    <w:p w14:paraId="75511422" w14:textId="77777777" w:rsidR="005C155C" w:rsidRPr="00AC4A63" w:rsidRDefault="005C155C" w:rsidP="005C155C">
      <w:pPr>
        <w:rPr>
          <w:rFonts w:cstheme="minorHAnsi"/>
          <w:i/>
          <w:sz w:val="20"/>
          <w:szCs w:val="20"/>
        </w:rPr>
      </w:pPr>
      <w:r w:rsidRPr="00AC4A63">
        <w:rPr>
          <w:rFonts w:cstheme="minorHAnsi"/>
          <w:b/>
          <w:bCs/>
          <w:i/>
          <w:sz w:val="20"/>
          <w:szCs w:val="20"/>
        </w:rPr>
        <w:t xml:space="preserve">Video S2. </w:t>
      </w:r>
      <w:r w:rsidRPr="00AC4A63">
        <w:rPr>
          <w:rFonts w:cstheme="minorHAnsi"/>
          <w:i/>
          <w:sz w:val="20"/>
          <w:szCs w:val="20"/>
        </w:rPr>
        <w:t xml:space="preserve">The surge of glacier 105, a lake-terminating outlet of the </w:t>
      </w:r>
      <w:proofErr w:type="spellStart"/>
      <w:r w:rsidRPr="00AC4A63">
        <w:rPr>
          <w:rFonts w:cstheme="minorHAnsi"/>
          <w:i/>
          <w:sz w:val="20"/>
          <w:szCs w:val="20"/>
        </w:rPr>
        <w:t>Karpinsky</w:t>
      </w:r>
      <w:proofErr w:type="spellEnd"/>
      <w:r w:rsidRPr="00AC4A63">
        <w:rPr>
          <w:rFonts w:cstheme="minorHAnsi"/>
          <w:i/>
          <w:sz w:val="20"/>
          <w:szCs w:val="20"/>
        </w:rPr>
        <w:t xml:space="preserve"> Ice Cap. Note the looped medial moraine in ~1965, which has mostly disappeared by ~1986 where the surge appears to have initiated, terminating by 2011. </w:t>
      </w:r>
    </w:p>
    <w:p w14:paraId="427E4866" w14:textId="77777777" w:rsidR="005C155C" w:rsidRDefault="005C155C" w:rsidP="005C155C">
      <w:pPr>
        <w:rPr>
          <w:i/>
          <w:sz w:val="20"/>
          <w:szCs w:val="20"/>
        </w:rPr>
      </w:pPr>
    </w:p>
    <w:p w14:paraId="6C512B72" w14:textId="77777777" w:rsidR="00CC22C0" w:rsidRPr="00CC22C0" w:rsidRDefault="00CC22C0" w:rsidP="00B81A72">
      <w:pPr>
        <w:spacing w:line="360" w:lineRule="auto"/>
        <w:jc w:val="center"/>
        <w:rPr>
          <w:rFonts w:cstheme="minorHAnsi"/>
        </w:rPr>
      </w:pPr>
    </w:p>
    <w:p w14:paraId="20DBCEEB" w14:textId="6A98F53F" w:rsidR="00D87DD3" w:rsidRDefault="00000000"/>
    <w:sectPr w:rsidR="00D87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B8"/>
    <w:rsid w:val="0001347E"/>
    <w:rsid w:val="00044FFE"/>
    <w:rsid w:val="003B79F8"/>
    <w:rsid w:val="005C155C"/>
    <w:rsid w:val="007A2383"/>
    <w:rsid w:val="007B4399"/>
    <w:rsid w:val="009D5FB8"/>
    <w:rsid w:val="00AC4A63"/>
    <w:rsid w:val="00B708BA"/>
    <w:rsid w:val="00B81A72"/>
    <w:rsid w:val="00C14726"/>
    <w:rsid w:val="00CC22C0"/>
    <w:rsid w:val="00D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000E"/>
  <w15:chartTrackingRefBased/>
  <w15:docId w15:val="{341B7276-78B4-44C3-92F9-D99AEDDA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WYTIAHLOWSKY, HOLLY E.</dc:creator>
  <cp:keywords/>
  <dc:description/>
  <cp:lastModifiedBy>WYTIAHLOWSKY, HOLLY E.</cp:lastModifiedBy>
  <cp:revision>8</cp:revision>
  <dcterms:created xsi:type="dcterms:W3CDTF">2023-06-26T11:12:00Z</dcterms:created>
  <dcterms:modified xsi:type="dcterms:W3CDTF">2023-07-12T14:08:00Z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880c3b679fbefa91071508e167a46179229cee61ad87a9b95edd4893e0c650df</vt:lpwstr>
  </property>
</Properties>
</file>