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B4B98" w14:textId="6C1F4F07" w:rsidR="000E2BAB" w:rsidRDefault="000E2BAB">
      <w:pPr>
        <w:rPr>
          <w:b/>
          <w:bCs/>
        </w:rPr>
      </w:pPr>
      <w:r w:rsidRPr="00263649">
        <w:rPr>
          <w:b/>
          <w:bCs/>
        </w:rPr>
        <w:t>Interview Topic Guide</w:t>
      </w:r>
    </w:p>
    <w:p w14:paraId="7280BD66" w14:textId="63E2E515" w:rsidR="00F56F9C" w:rsidRDefault="000E2BAB">
      <w:pPr>
        <w:rPr>
          <w:b/>
          <w:bCs/>
        </w:rPr>
      </w:pPr>
      <w:r w:rsidRPr="00263649">
        <w:rPr>
          <w:b/>
          <w:bCs/>
        </w:rPr>
        <w:t>Understanding the Impact of Socioeconomic Factors on Food Choices: A Qualitative Study in Food Bank Users</w:t>
      </w:r>
    </w:p>
    <w:p w14:paraId="3200E839" w14:textId="148D4A60" w:rsidR="000E2BAB" w:rsidRDefault="000E2BAB" w:rsidP="000E2BAB">
      <w:pPr>
        <w:rPr>
          <w:b/>
          <w:bCs/>
        </w:rPr>
      </w:pPr>
      <w:r>
        <w:rPr>
          <w:b/>
          <w:bCs/>
        </w:rPr>
        <w:t>*</w:t>
      </w:r>
      <w:r w:rsidRPr="000E2BAB">
        <w:rPr>
          <w:b/>
          <w:bCs/>
        </w:rPr>
        <w:t>The questions will be adjusted depending on whether the participant is a volunteer or a food bank user</w:t>
      </w:r>
      <w:r>
        <w:rPr>
          <w:b/>
          <w:bCs/>
        </w:rPr>
        <w:t>*</w:t>
      </w:r>
    </w:p>
    <w:p w14:paraId="76CD51DB" w14:textId="099EF3F0" w:rsidR="000E2BAB" w:rsidRPr="00263649" w:rsidRDefault="000E2BAB" w:rsidP="000E2BAB">
      <w:pPr>
        <w:rPr>
          <w:b/>
          <w:bCs/>
        </w:rPr>
      </w:pPr>
      <w:r w:rsidRPr="00263649">
        <w:rPr>
          <w:b/>
          <w:bCs/>
        </w:rPr>
        <w:t>Introduction (3–5 minutes)</w:t>
      </w:r>
    </w:p>
    <w:p w14:paraId="3C8E479A" w14:textId="77777777" w:rsidR="000E2BAB" w:rsidRPr="00263649" w:rsidRDefault="000E2BAB" w:rsidP="000E2BAB">
      <w:pPr>
        <w:numPr>
          <w:ilvl w:val="0"/>
          <w:numId w:val="1"/>
        </w:numPr>
      </w:pPr>
      <w:r w:rsidRPr="00263649">
        <w:t>Greet participants warmly and thank them for their time.</w:t>
      </w:r>
    </w:p>
    <w:p w14:paraId="395DB21E" w14:textId="77777777" w:rsidR="000E2BAB" w:rsidRPr="00263649" w:rsidRDefault="000E2BAB" w:rsidP="000E2BAB">
      <w:pPr>
        <w:numPr>
          <w:ilvl w:val="0"/>
          <w:numId w:val="1"/>
        </w:numPr>
      </w:pPr>
      <w:r w:rsidRPr="00263649">
        <w:t>Introduce yourself and explain the purpose of the research: “I’m exploring how socioeconomic factors influence food choices, particularly among people who use or support food banks.”</w:t>
      </w:r>
    </w:p>
    <w:p w14:paraId="5A86F433" w14:textId="77777777" w:rsidR="000E2BAB" w:rsidRPr="00263649" w:rsidRDefault="000E2BAB" w:rsidP="000E2BAB">
      <w:pPr>
        <w:numPr>
          <w:ilvl w:val="0"/>
          <w:numId w:val="1"/>
        </w:numPr>
      </w:pPr>
      <w:r w:rsidRPr="00263649">
        <w:t>Explain the interview format: semi-structured and conversational — there are no right or wrong answers.</w:t>
      </w:r>
    </w:p>
    <w:p w14:paraId="0653376D" w14:textId="77777777" w:rsidR="000E2BAB" w:rsidRPr="00263649" w:rsidRDefault="000E2BAB" w:rsidP="000E2BAB">
      <w:pPr>
        <w:numPr>
          <w:ilvl w:val="0"/>
          <w:numId w:val="1"/>
        </w:numPr>
      </w:pPr>
      <w:r w:rsidRPr="00263649">
        <w:t>Gain verbal or written informed consent.</w:t>
      </w:r>
    </w:p>
    <w:p w14:paraId="317A3323" w14:textId="77777777" w:rsidR="000E2BAB" w:rsidRPr="00263649" w:rsidRDefault="000E2BAB" w:rsidP="000E2BAB">
      <w:pPr>
        <w:numPr>
          <w:ilvl w:val="0"/>
          <w:numId w:val="1"/>
        </w:numPr>
      </w:pPr>
      <w:r w:rsidRPr="00263649">
        <w:t>Ensure they feel comfortable and are in a safe, private environment.</w:t>
      </w:r>
    </w:p>
    <w:p w14:paraId="3808A001" w14:textId="77777777" w:rsidR="000E2BAB" w:rsidRPr="00263649" w:rsidRDefault="000E2BAB" w:rsidP="000E2BAB">
      <w:pPr>
        <w:numPr>
          <w:ilvl w:val="0"/>
          <w:numId w:val="1"/>
        </w:numPr>
      </w:pPr>
      <w:r w:rsidRPr="00263649">
        <w:t>Let them know they can pause, stop, or skip any question at any point.</w:t>
      </w:r>
    </w:p>
    <w:p w14:paraId="3DEF1B7B" w14:textId="77777777" w:rsidR="000E2BAB" w:rsidRPr="00263649" w:rsidRDefault="000E2BAB" w:rsidP="000E2BAB">
      <w:pPr>
        <w:numPr>
          <w:ilvl w:val="0"/>
          <w:numId w:val="1"/>
        </w:numPr>
      </w:pPr>
      <w:r w:rsidRPr="00263649">
        <w:t>Remind them of confidentiality and that pseudonyms will be used in transcripts.</w:t>
      </w:r>
    </w:p>
    <w:p w14:paraId="18FE24B6" w14:textId="77777777" w:rsidR="000E2BAB" w:rsidRPr="00263649" w:rsidRDefault="000E2BAB" w:rsidP="000E2BAB">
      <w:pPr>
        <w:numPr>
          <w:ilvl w:val="0"/>
          <w:numId w:val="1"/>
        </w:numPr>
      </w:pPr>
      <w:r w:rsidRPr="00263649">
        <w:t>Explain that the session will be audio recorded (via Zoom/Dictaphone) and data anonymized within one week.</w:t>
      </w:r>
    </w:p>
    <w:p w14:paraId="68D32A97" w14:textId="77777777" w:rsidR="000E2BAB" w:rsidRPr="00263649" w:rsidRDefault="000E2BAB" w:rsidP="000E2BAB">
      <w:pPr>
        <w:numPr>
          <w:ilvl w:val="0"/>
          <w:numId w:val="1"/>
        </w:numPr>
      </w:pPr>
      <w:r w:rsidRPr="00263649">
        <w:t>Inform participants that if they disclose something indicating serious harm to themselves or others, confidentiality may be ethically breached for safeguarding.</w:t>
      </w:r>
    </w:p>
    <w:p w14:paraId="0815BFD8" w14:textId="77777777" w:rsidR="000E2BAB" w:rsidRPr="00263649" w:rsidRDefault="000E2BAB" w:rsidP="000E2BAB">
      <w:pPr>
        <w:numPr>
          <w:ilvl w:val="0"/>
          <w:numId w:val="1"/>
        </w:numPr>
      </w:pPr>
      <w:r w:rsidRPr="00263649">
        <w:t>Clarify that this is a research project, not professional support. Provide follow-up resources if needed for food support or mental health.</w:t>
      </w:r>
    </w:p>
    <w:p w14:paraId="456D84E7" w14:textId="77777777" w:rsidR="000E2BAB" w:rsidRPr="00263649" w:rsidRDefault="000E2BAB" w:rsidP="000E2BAB">
      <w:pPr>
        <w:numPr>
          <w:ilvl w:val="0"/>
          <w:numId w:val="1"/>
        </w:numPr>
      </w:pPr>
      <w:r w:rsidRPr="00263649">
        <w:t>Ask if they have any questions before starting.</w:t>
      </w:r>
    </w:p>
    <w:p w14:paraId="6A0805D1" w14:textId="77777777" w:rsidR="000E2BAB" w:rsidRPr="00263649" w:rsidRDefault="000E2BAB" w:rsidP="000E2BAB">
      <w:pPr>
        <w:rPr>
          <w:b/>
          <w:bCs/>
        </w:rPr>
      </w:pPr>
      <w:r w:rsidRPr="00263649">
        <w:rPr>
          <w:b/>
          <w:bCs/>
        </w:rPr>
        <w:t>Broad Topic 1 – Socioeconomic Background and Current Situation (5 minutes)</w:t>
      </w:r>
    </w:p>
    <w:p w14:paraId="50D411E5" w14:textId="77777777" w:rsidR="000E2BAB" w:rsidRPr="00263649" w:rsidRDefault="000E2BAB" w:rsidP="000E2BAB">
      <w:r w:rsidRPr="00263649">
        <w:rPr>
          <w:b/>
          <w:bCs/>
        </w:rPr>
        <w:t>Q: Can you tell me a little about your current living situation (e.g., housing, employment)?</w:t>
      </w:r>
      <w:r w:rsidRPr="00263649">
        <w:br/>
      </w:r>
      <w:r w:rsidRPr="00263649">
        <w:rPr>
          <w:b/>
          <w:bCs/>
        </w:rPr>
        <w:t>Probing prompts:</w:t>
      </w:r>
    </w:p>
    <w:p w14:paraId="72BF5867" w14:textId="77777777" w:rsidR="000E2BAB" w:rsidRPr="00263649" w:rsidRDefault="000E2BAB" w:rsidP="000E2BAB">
      <w:pPr>
        <w:numPr>
          <w:ilvl w:val="0"/>
          <w:numId w:val="2"/>
        </w:numPr>
      </w:pPr>
      <w:r w:rsidRPr="00263649">
        <w:t xml:space="preserve">Are you working </w:t>
      </w:r>
      <w:proofErr w:type="gramStart"/>
      <w:r w:rsidRPr="00263649">
        <w:t>at the moment</w:t>
      </w:r>
      <w:proofErr w:type="gramEnd"/>
      <w:r w:rsidRPr="00263649">
        <w:t xml:space="preserve"> or looking for work?</w:t>
      </w:r>
    </w:p>
    <w:p w14:paraId="31AF5BEF" w14:textId="77777777" w:rsidR="000E2BAB" w:rsidRPr="00263649" w:rsidRDefault="000E2BAB" w:rsidP="000E2BAB">
      <w:pPr>
        <w:numPr>
          <w:ilvl w:val="0"/>
          <w:numId w:val="2"/>
        </w:numPr>
      </w:pPr>
      <w:r w:rsidRPr="00263649">
        <w:t>Do you live alone, with family, or in shared housing?</w:t>
      </w:r>
    </w:p>
    <w:p w14:paraId="2F66A4AF" w14:textId="77777777" w:rsidR="000E2BAB" w:rsidRPr="00263649" w:rsidRDefault="000E2BAB" w:rsidP="000E2BAB">
      <w:pPr>
        <w:numPr>
          <w:ilvl w:val="0"/>
          <w:numId w:val="2"/>
        </w:numPr>
      </w:pPr>
      <w:r w:rsidRPr="00263649">
        <w:t>Have there been any recent changes in your financial or housing situation?</w:t>
      </w:r>
    </w:p>
    <w:p w14:paraId="153415F8" w14:textId="77777777" w:rsidR="000E2BAB" w:rsidRPr="00263649" w:rsidRDefault="000E2BAB" w:rsidP="000E2BAB">
      <w:pPr>
        <w:rPr>
          <w:b/>
          <w:bCs/>
        </w:rPr>
      </w:pPr>
      <w:r w:rsidRPr="00263649">
        <w:rPr>
          <w:b/>
          <w:bCs/>
        </w:rPr>
        <w:t>Broad Topic 2 – Frequency and Use of Food Banks (5 minutes)</w:t>
      </w:r>
    </w:p>
    <w:p w14:paraId="0A3B8EC2" w14:textId="77777777" w:rsidR="000E2BAB" w:rsidRPr="00263649" w:rsidRDefault="000E2BAB" w:rsidP="000E2BAB">
      <w:r w:rsidRPr="00263649">
        <w:rPr>
          <w:b/>
          <w:bCs/>
        </w:rPr>
        <w:t>Q: How often do you rely on food banks, and how long have you been using them?</w:t>
      </w:r>
      <w:r w:rsidRPr="00263649">
        <w:br/>
      </w:r>
      <w:r w:rsidRPr="00263649">
        <w:rPr>
          <w:b/>
          <w:bCs/>
        </w:rPr>
        <w:t>Probing prompts:</w:t>
      </w:r>
    </w:p>
    <w:p w14:paraId="29E05CC7" w14:textId="77777777" w:rsidR="000E2BAB" w:rsidRPr="00263649" w:rsidRDefault="000E2BAB" w:rsidP="000E2BAB">
      <w:pPr>
        <w:numPr>
          <w:ilvl w:val="0"/>
          <w:numId w:val="3"/>
        </w:numPr>
      </w:pPr>
      <w:r w:rsidRPr="00263649">
        <w:t>Has the frequency changed over time?</w:t>
      </w:r>
    </w:p>
    <w:p w14:paraId="1F540FE4" w14:textId="77777777" w:rsidR="000E2BAB" w:rsidRPr="00263649" w:rsidRDefault="000E2BAB" w:rsidP="000E2BAB">
      <w:pPr>
        <w:numPr>
          <w:ilvl w:val="0"/>
          <w:numId w:val="3"/>
        </w:numPr>
      </w:pPr>
      <w:r w:rsidRPr="00263649">
        <w:t>Do you come regularly or only during particularly difficult times?</w:t>
      </w:r>
    </w:p>
    <w:p w14:paraId="652EC17A" w14:textId="77777777" w:rsidR="000E2BAB" w:rsidRPr="00263649" w:rsidRDefault="000E2BAB" w:rsidP="000E2BAB">
      <w:pPr>
        <w:rPr>
          <w:b/>
          <w:bCs/>
        </w:rPr>
      </w:pPr>
      <w:r w:rsidRPr="00263649">
        <w:rPr>
          <w:b/>
          <w:bCs/>
        </w:rPr>
        <w:lastRenderedPageBreak/>
        <w:t>Broad Topic 4 – Food Choices, Cost, and Health (5 minutes)</w:t>
      </w:r>
    </w:p>
    <w:p w14:paraId="4DC16453" w14:textId="77777777" w:rsidR="000E2BAB" w:rsidRPr="00263649" w:rsidRDefault="000E2BAB" w:rsidP="000E2BAB">
      <w:r w:rsidRPr="00263649">
        <w:rPr>
          <w:b/>
          <w:bCs/>
        </w:rPr>
        <w:t>Q: Do you feel it’s hard to eat healthily because of cost or access?</w:t>
      </w:r>
      <w:r w:rsidRPr="00263649">
        <w:br/>
      </w:r>
      <w:r w:rsidRPr="00263649">
        <w:rPr>
          <w:b/>
          <w:bCs/>
        </w:rPr>
        <w:t>Probing prompts:</w:t>
      </w:r>
    </w:p>
    <w:p w14:paraId="0F32996D" w14:textId="77777777" w:rsidR="000E2BAB" w:rsidRPr="00263649" w:rsidRDefault="000E2BAB" w:rsidP="000E2BAB">
      <w:pPr>
        <w:numPr>
          <w:ilvl w:val="0"/>
          <w:numId w:val="4"/>
        </w:numPr>
      </w:pPr>
      <w:r w:rsidRPr="00263649">
        <w:t>Are there certain foods you avoid due to price?</w:t>
      </w:r>
    </w:p>
    <w:p w14:paraId="32F1E3F9" w14:textId="1F0220FA" w:rsidR="000E2BAB" w:rsidRPr="00263649" w:rsidRDefault="000E2BAB" w:rsidP="000E2BAB">
      <w:pPr>
        <w:numPr>
          <w:ilvl w:val="0"/>
          <w:numId w:val="4"/>
        </w:numPr>
      </w:pPr>
      <w:r w:rsidRPr="00263649">
        <w:t>Has your diet changed due to affordability or availability?</w:t>
      </w:r>
    </w:p>
    <w:p w14:paraId="04C3A532" w14:textId="77777777" w:rsidR="000E2BAB" w:rsidRPr="00263649" w:rsidRDefault="000E2BAB" w:rsidP="000E2BAB">
      <w:pPr>
        <w:rPr>
          <w:b/>
          <w:bCs/>
        </w:rPr>
      </w:pPr>
      <w:r w:rsidRPr="00263649">
        <w:rPr>
          <w:b/>
          <w:bCs/>
        </w:rPr>
        <w:t>Broad Topic 5 – Food from Food Banks (5 minutes)</w:t>
      </w:r>
    </w:p>
    <w:p w14:paraId="60A52B8E" w14:textId="77777777" w:rsidR="000E2BAB" w:rsidRPr="00263649" w:rsidRDefault="000E2BAB" w:rsidP="000E2BAB">
      <w:r w:rsidRPr="00263649">
        <w:rPr>
          <w:b/>
          <w:bCs/>
        </w:rPr>
        <w:t>Q: When you receive food from the food bank, do you feel you have much choice?</w:t>
      </w:r>
      <w:r w:rsidRPr="00263649">
        <w:br/>
      </w:r>
      <w:r w:rsidRPr="00263649">
        <w:rPr>
          <w:b/>
          <w:bCs/>
        </w:rPr>
        <w:t>Probing prompts:</w:t>
      </w:r>
    </w:p>
    <w:p w14:paraId="3B84CFDC" w14:textId="77777777" w:rsidR="000E2BAB" w:rsidRPr="00263649" w:rsidRDefault="000E2BAB" w:rsidP="000E2BAB">
      <w:pPr>
        <w:numPr>
          <w:ilvl w:val="0"/>
          <w:numId w:val="5"/>
        </w:numPr>
      </w:pPr>
      <w:r w:rsidRPr="00263649">
        <w:t>Are there items you hope for or avoid?</w:t>
      </w:r>
    </w:p>
    <w:p w14:paraId="021C50F0" w14:textId="4F7F892D" w:rsidR="000E2BAB" w:rsidRPr="00263649" w:rsidRDefault="000E2BAB" w:rsidP="000E2BAB">
      <w:pPr>
        <w:numPr>
          <w:ilvl w:val="0"/>
          <w:numId w:val="5"/>
        </w:numPr>
      </w:pPr>
      <w:r w:rsidRPr="00263649">
        <w:t>Can you plan meals around what you get?</w:t>
      </w:r>
    </w:p>
    <w:p w14:paraId="1359AF94" w14:textId="77777777" w:rsidR="000E2BAB" w:rsidRPr="00263649" w:rsidRDefault="000E2BAB" w:rsidP="000E2BAB">
      <w:pPr>
        <w:rPr>
          <w:b/>
          <w:bCs/>
        </w:rPr>
      </w:pPr>
      <w:r w:rsidRPr="00263649">
        <w:rPr>
          <w:b/>
          <w:bCs/>
        </w:rPr>
        <w:t>Broad Topic 6 – Cultural and Dietary Suitability (5 minutes)</w:t>
      </w:r>
    </w:p>
    <w:p w14:paraId="72B17092" w14:textId="77777777" w:rsidR="000E2BAB" w:rsidRPr="00263649" w:rsidRDefault="000E2BAB" w:rsidP="000E2BAB">
      <w:r w:rsidRPr="00263649">
        <w:rPr>
          <w:b/>
          <w:bCs/>
        </w:rPr>
        <w:t>Q: Does the food you receive meet your dietary or cultural needs?</w:t>
      </w:r>
      <w:r w:rsidRPr="00263649">
        <w:br/>
      </w:r>
      <w:r w:rsidRPr="00263649">
        <w:rPr>
          <w:b/>
          <w:bCs/>
        </w:rPr>
        <w:t>Probing prompts:</w:t>
      </w:r>
    </w:p>
    <w:p w14:paraId="1C387D8A" w14:textId="77777777" w:rsidR="000E2BAB" w:rsidRPr="00263649" w:rsidRDefault="000E2BAB" w:rsidP="000E2BAB">
      <w:pPr>
        <w:numPr>
          <w:ilvl w:val="0"/>
          <w:numId w:val="6"/>
        </w:numPr>
      </w:pPr>
      <w:r w:rsidRPr="00263649">
        <w:t>Allergies, religious or cultural food rules?</w:t>
      </w:r>
    </w:p>
    <w:p w14:paraId="0A649350" w14:textId="3A609ADE" w:rsidR="000E2BAB" w:rsidRPr="00263649" w:rsidRDefault="000E2BAB" w:rsidP="000E2BAB">
      <w:pPr>
        <w:numPr>
          <w:ilvl w:val="0"/>
          <w:numId w:val="6"/>
        </w:numPr>
      </w:pPr>
      <w:r w:rsidRPr="00263649">
        <w:t xml:space="preserve">Are these </w:t>
      </w:r>
      <w:proofErr w:type="gramStart"/>
      <w:r w:rsidRPr="00263649">
        <w:t>taken into account</w:t>
      </w:r>
      <w:proofErr w:type="gramEnd"/>
      <w:r w:rsidRPr="00263649">
        <w:t xml:space="preserve"> at the food bank?</w:t>
      </w:r>
    </w:p>
    <w:p w14:paraId="4F741C7C" w14:textId="77777777" w:rsidR="000E2BAB" w:rsidRPr="00263649" w:rsidRDefault="000E2BAB" w:rsidP="000E2BAB">
      <w:pPr>
        <w:rPr>
          <w:b/>
          <w:bCs/>
        </w:rPr>
      </w:pPr>
      <w:r w:rsidRPr="00263649">
        <w:rPr>
          <w:b/>
          <w:bCs/>
        </w:rPr>
        <w:t>Broad Topic 7 – Food Preparation and Planning (5 minutes)</w:t>
      </w:r>
    </w:p>
    <w:p w14:paraId="34759245" w14:textId="77777777" w:rsidR="000E2BAB" w:rsidRPr="00263649" w:rsidRDefault="000E2BAB" w:rsidP="000E2BAB">
      <w:r w:rsidRPr="00263649">
        <w:rPr>
          <w:b/>
          <w:bCs/>
        </w:rPr>
        <w:t>Q: Do you ever plan or prepare meals in advance?</w:t>
      </w:r>
      <w:r w:rsidRPr="00263649">
        <w:br/>
      </w:r>
      <w:r w:rsidRPr="00263649">
        <w:rPr>
          <w:b/>
          <w:bCs/>
        </w:rPr>
        <w:t>Probing prompts:</w:t>
      </w:r>
    </w:p>
    <w:p w14:paraId="1D793703" w14:textId="77777777" w:rsidR="000E2BAB" w:rsidRPr="00263649" w:rsidRDefault="000E2BAB" w:rsidP="000E2BAB">
      <w:pPr>
        <w:numPr>
          <w:ilvl w:val="0"/>
          <w:numId w:val="7"/>
        </w:numPr>
      </w:pPr>
      <w:r w:rsidRPr="00263649">
        <w:t>What helps or makes it hard (e.g., equipment, time, ingredients)?</w:t>
      </w:r>
    </w:p>
    <w:p w14:paraId="0F4B92B8" w14:textId="6FC91740" w:rsidR="000E2BAB" w:rsidRPr="00263649" w:rsidRDefault="000E2BAB" w:rsidP="000E2BAB">
      <w:pPr>
        <w:numPr>
          <w:ilvl w:val="0"/>
          <w:numId w:val="7"/>
        </w:numPr>
      </w:pPr>
      <w:r w:rsidRPr="00263649">
        <w:t>Do you feel confident cooking with what you’re given?</w:t>
      </w:r>
    </w:p>
    <w:p w14:paraId="61485796" w14:textId="77777777" w:rsidR="000E2BAB" w:rsidRPr="00263649" w:rsidRDefault="000E2BAB" w:rsidP="000E2BAB">
      <w:pPr>
        <w:rPr>
          <w:b/>
          <w:bCs/>
        </w:rPr>
      </w:pPr>
      <w:r w:rsidRPr="00263649">
        <w:rPr>
          <w:b/>
          <w:bCs/>
        </w:rPr>
        <w:t>Broad Topic 8 – Emotional and Psychological Aspects (5 minutes)</w:t>
      </w:r>
    </w:p>
    <w:p w14:paraId="2F54FEEB" w14:textId="77777777" w:rsidR="000E2BAB" w:rsidRPr="00263649" w:rsidRDefault="000E2BAB" w:rsidP="000E2BAB">
      <w:r w:rsidRPr="00263649">
        <w:rPr>
          <w:b/>
          <w:bCs/>
        </w:rPr>
        <w:t>Q: What feelings are commonly tied to your food experiences?</w:t>
      </w:r>
      <w:r w:rsidRPr="00263649">
        <w:br/>
      </w:r>
      <w:r w:rsidRPr="00263649">
        <w:rPr>
          <w:b/>
          <w:bCs/>
        </w:rPr>
        <w:t>Probing prompts:</w:t>
      </w:r>
    </w:p>
    <w:p w14:paraId="6AC446A6" w14:textId="77777777" w:rsidR="000E2BAB" w:rsidRPr="00263649" w:rsidRDefault="000E2BAB" w:rsidP="000E2BAB">
      <w:pPr>
        <w:numPr>
          <w:ilvl w:val="0"/>
          <w:numId w:val="8"/>
        </w:numPr>
      </w:pPr>
      <w:r w:rsidRPr="00263649">
        <w:t>Gratitude, stress, shame, frustration?</w:t>
      </w:r>
    </w:p>
    <w:p w14:paraId="0AE07A84" w14:textId="269AB820" w:rsidR="000E2BAB" w:rsidRPr="00263649" w:rsidRDefault="000E2BAB" w:rsidP="000E2BAB">
      <w:pPr>
        <w:numPr>
          <w:ilvl w:val="0"/>
          <w:numId w:val="8"/>
        </w:numPr>
      </w:pPr>
      <w:r w:rsidRPr="00263649">
        <w:t>Any moments that stuck with you—positive or negative?</w:t>
      </w:r>
    </w:p>
    <w:p w14:paraId="60C8C2B6" w14:textId="77777777" w:rsidR="000E2BAB" w:rsidRPr="00263649" w:rsidRDefault="000E2BAB" w:rsidP="000E2BAB">
      <w:pPr>
        <w:rPr>
          <w:b/>
          <w:bCs/>
        </w:rPr>
      </w:pPr>
      <w:r w:rsidRPr="00263649">
        <w:rPr>
          <w:b/>
          <w:bCs/>
        </w:rPr>
        <w:t>Broad Topic 9 – Health and Nutrition (5 minutes)</w:t>
      </w:r>
    </w:p>
    <w:p w14:paraId="10E2B921" w14:textId="77777777" w:rsidR="000E2BAB" w:rsidRPr="00263649" w:rsidRDefault="000E2BAB" w:rsidP="000E2BAB">
      <w:r w:rsidRPr="00263649">
        <w:rPr>
          <w:b/>
          <w:bCs/>
        </w:rPr>
        <w:t>Q: How important is nutrition when making food choices, and is that always possible?</w:t>
      </w:r>
      <w:r w:rsidRPr="00263649">
        <w:br/>
      </w:r>
      <w:r w:rsidRPr="00263649">
        <w:rPr>
          <w:b/>
          <w:bCs/>
        </w:rPr>
        <w:t>Probing prompts:</w:t>
      </w:r>
    </w:p>
    <w:p w14:paraId="64E4E7E0" w14:textId="77777777" w:rsidR="000E2BAB" w:rsidRPr="00263649" w:rsidRDefault="000E2BAB" w:rsidP="000E2BAB">
      <w:pPr>
        <w:numPr>
          <w:ilvl w:val="0"/>
          <w:numId w:val="9"/>
        </w:numPr>
      </w:pPr>
      <w:r w:rsidRPr="00263649">
        <w:t>Are you able to focus on balanced meals, or just whatever’s available?</w:t>
      </w:r>
    </w:p>
    <w:p w14:paraId="6FD2F9BC" w14:textId="5E0233A5" w:rsidR="000E2BAB" w:rsidRPr="00263649" w:rsidRDefault="000E2BAB" w:rsidP="000E2BAB">
      <w:pPr>
        <w:numPr>
          <w:ilvl w:val="0"/>
          <w:numId w:val="9"/>
        </w:numPr>
      </w:pPr>
      <w:r w:rsidRPr="00263649">
        <w:t>Have you or your family ever skipped meals due to limited food?</w:t>
      </w:r>
    </w:p>
    <w:p w14:paraId="0BC38C39" w14:textId="77777777" w:rsidR="000E2BAB" w:rsidRPr="00263649" w:rsidRDefault="000E2BAB" w:rsidP="000E2BAB">
      <w:pPr>
        <w:rPr>
          <w:b/>
          <w:bCs/>
        </w:rPr>
      </w:pPr>
      <w:r w:rsidRPr="00263649">
        <w:rPr>
          <w:b/>
          <w:bCs/>
        </w:rPr>
        <w:t>Broad Topic 10 – Suggested Improvements and Support (5 minutes)</w:t>
      </w:r>
    </w:p>
    <w:p w14:paraId="67E721F9" w14:textId="77777777" w:rsidR="000E2BAB" w:rsidRPr="00263649" w:rsidRDefault="000E2BAB" w:rsidP="000E2BAB">
      <w:r w:rsidRPr="00263649">
        <w:rPr>
          <w:b/>
          <w:bCs/>
        </w:rPr>
        <w:t>Q: What should be done differently to better support people facing food insecurity?</w:t>
      </w:r>
      <w:r w:rsidRPr="00263649">
        <w:br/>
      </w:r>
      <w:r w:rsidRPr="00263649">
        <w:rPr>
          <w:b/>
          <w:bCs/>
        </w:rPr>
        <w:t>Probing prompts:</w:t>
      </w:r>
    </w:p>
    <w:p w14:paraId="290F414C" w14:textId="77777777" w:rsidR="000E2BAB" w:rsidRPr="00263649" w:rsidRDefault="000E2BAB" w:rsidP="000E2BAB">
      <w:pPr>
        <w:numPr>
          <w:ilvl w:val="0"/>
          <w:numId w:val="10"/>
        </w:numPr>
      </w:pPr>
      <w:r w:rsidRPr="00263649">
        <w:lastRenderedPageBreak/>
        <w:t>Changes in government support, benefit systems, or food bank structure?</w:t>
      </w:r>
    </w:p>
    <w:p w14:paraId="4948D368" w14:textId="77777777" w:rsidR="000E2BAB" w:rsidRPr="00263649" w:rsidRDefault="000E2BAB" w:rsidP="000E2BAB">
      <w:pPr>
        <w:numPr>
          <w:ilvl w:val="0"/>
          <w:numId w:val="10"/>
        </w:numPr>
      </w:pPr>
      <w:r w:rsidRPr="00263649">
        <w:t>What’s working well, and what needs to improve?</w:t>
      </w:r>
    </w:p>
    <w:p w14:paraId="106E42AA" w14:textId="77777777" w:rsidR="000E2BAB" w:rsidRPr="00263649" w:rsidRDefault="000E2BAB" w:rsidP="000E2BAB">
      <w:pPr>
        <w:rPr>
          <w:b/>
          <w:bCs/>
        </w:rPr>
      </w:pPr>
      <w:r w:rsidRPr="00263649">
        <w:rPr>
          <w:b/>
          <w:bCs/>
        </w:rPr>
        <w:t>Conclusion (5 minutes)</w:t>
      </w:r>
    </w:p>
    <w:p w14:paraId="71001FF6" w14:textId="77777777" w:rsidR="000E2BAB" w:rsidRPr="00263649" w:rsidRDefault="000E2BAB" w:rsidP="000E2BAB">
      <w:pPr>
        <w:numPr>
          <w:ilvl w:val="0"/>
          <w:numId w:val="11"/>
        </w:numPr>
      </w:pPr>
      <w:r w:rsidRPr="00263649">
        <w:t>Is there anything we haven’t discussed that you’d like to mention?</w:t>
      </w:r>
    </w:p>
    <w:p w14:paraId="2CD72704" w14:textId="77777777" w:rsidR="000E2BAB" w:rsidRPr="00263649" w:rsidRDefault="000E2BAB" w:rsidP="000E2BAB">
      <w:pPr>
        <w:numPr>
          <w:ilvl w:val="0"/>
          <w:numId w:val="11"/>
        </w:numPr>
      </w:pPr>
      <w:r w:rsidRPr="00263649">
        <w:t>Summarise main points discussed to check for accuracy and clarity.</w:t>
      </w:r>
    </w:p>
    <w:p w14:paraId="550087AA" w14:textId="77777777" w:rsidR="000E2BAB" w:rsidRPr="00263649" w:rsidRDefault="000E2BAB" w:rsidP="000E2BAB">
      <w:pPr>
        <w:numPr>
          <w:ilvl w:val="0"/>
          <w:numId w:val="11"/>
        </w:numPr>
      </w:pPr>
      <w:r w:rsidRPr="00263649">
        <w:t>Ask if they’d like to receive a summary of the study’s findings when completed.</w:t>
      </w:r>
    </w:p>
    <w:p w14:paraId="021249C9" w14:textId="77777777" w:rsidR="000E2BAB" w:rsidRPr="00263649" w:rsidRDefault="000E2BAB" w:rsidP="000E2BAB">
      <w:pPr>
        <w:numPr>
          <w:ilvl w:val="0"/>
          <w:numId w:val="11"/>
        </w:numPr>
      </w:pPr>
      <w:r w:rsidRPr="00263649">
        <w:t>Ask if they know of others who may wish to take part (for snowball sampling).</w:t>
      </w:r>
    </w:p>
    <w:p w14:paraId="12A54DD5" w14:textId="77777777" w:rsidR="000E2BAB" w:rsidRPr="00263649" w:rsidRDefault="000E2BAB" w:rsidP="000E2BAB">
      <w:pPr>
        <w:numPr>
          <w:ilvl w:val="0"/>
          <w:numId w:val="11"/>
        </w:numPr>
      </w:pPr>
      <w:r w:rsidRPr="00263649">
        <w:t>Thank them again sincerely for their time and contribution.</w:t>
      </w:r>
    </w:p>
    <w:p w14:paraId="3F38882F" w14:textId="6ABBDB10" w:rsidR="000E2BAB" w:rsidRDefault="000E2BAB" w:rsidP="000E2BAB"/>
    <w:sectPr w:rsidR="000E2B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4EE0"/>
    <w:multiLevelType w:val="multilevel"/>
    <w:tmpl w:val="80CE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3D57A4"/>
    <w:multiLevelType w:val="multilevel"/>
    <w:tmpl w:val="D0C00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2257A"/>
    <w:multiLevelType w:val="multilevel"/>
    <w:tmpl w:val="C6FA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06727C"/>
    <w:multiLevelType w:val="multilevel"/>
    <w:tmpl w:val="BC300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606B37"/>
    <w:multiLevelType w:val="multilevel"/>
    <w:tmpl w:val="E5B01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094F46"/>
    <w:multiLevelType w:val="multilevel"/>
    <w:tmpl w:val="0E008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F11FE3"/>
    <w:multiLevelType w:val="multilevel"/>
    <w:tmpl w:val="F9980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FD064B"/>
    <w:multiLevelType w:val="multilevel"/>
    <w:tmpl w:val="28081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AA7FD6"/>
    <w:multiLevelType w:val="multilevel"/>
    <w:tmpl w:val="F606D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E64A2E"/>
    <w:multiLevelType w:val="multilevel"/>
    <w:tmpl w:val="04660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1C18D6"/>
    <w:multiLevelType w:val="multilevel"/>
    <w:tmpl w:val="116C9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6368610">
    <w:abstractNumId w:val="8"/>
  </w:num>
  <w:num w:numId="2" w16cid:durableId="1731994756">
    <w:abstractNumId w:val="6"/>
  </w:num>
  <w:num w:numId="3" w16cid:durableId="2145922942">
    <w:abstractNumId w:val="1"/>
  </w:num>
  <w:num w:numId="4" w16cid:durableId="1841578084">
    <w:abstractNumId w:val="4"/>
  </w:num>
  <w:num w:numId="5" w16cid:durableId="1065303216">
    <w:abstractNumId w:val="2"/>
  </w:num>
  <w:num w:numId="6" w16cid:durableId="443505817">
    <w:abstractNumId w:val="9"/>
  </w:num>
  <w:num w:numId="7" w16cid:durableId="1150555166">
    <w:abstractNumId w:val="3"/>
  </w:num>
  <w:num w:numId="8" w16cid:durableId="1379477037">
    <w:abstractNumId w:val="10"/>
  </w:num>
  <w:num w:numId="9" w16cid:durableId="1530950604">
    <w:abstractNumId w:val="7"/>
  </w:num>
  <w:num w:numId="10" w16cid:durableId="807863449">
    <w:abstractNumId w:val="5"/>
  </w:num>
  <w:num w:numId="11" w16cid:durableId="1597129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BAB"/>
    <w:rsid w:val="000A1663"/>
    <w:rsid w:val="000E2BAB"/>
    <w:rsid w:val="00265480"/>
    <w:rsid w:val="00971DB4"/>
    <w:rsid w:val="00F5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D7F09"/>
  <w15:chartTrackingRefBased/>
  <w15:docId w15:val="{CDEFE970-6412-4DE8-872F-0687AAFCB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2B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2B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2B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2B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2B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2B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2B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2B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2B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2B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2B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2B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2B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2B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2B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2B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2B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2B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2B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2B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2B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2B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2B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2B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2B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2B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2B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2B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2B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609</Words>
  <Characters>3476</Characters>
  <Application>Microsoft Office Word</Application>
  <DocSecurity>0</DocSecurity>
  <Lines>28</Lines>
  <Paragraphs>8</Paragraphs>
  <ScaleCrop>false</ScaleCrop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Sienna Miller</dc:creator>
  <cp:keywords/>
  <dc:description/>
  <cp:lastModifiedBy>Sienna Miller</cp:lastModifiedBy>
  <cp:revision>1</cp:revision>
  <dcterms:created xsi:type="dcterms:W3CDTF">2025-08-20T11:40:00Z</dcterms:created>
  <dcterms:modified xsi:type="dcterms:W3CDTF">2025-08-20T11:44:00Z</dcterms:modified>
</cp:coreProperties>
</file>