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027C" w14:textId="7E1C713C" w:rsidR="00796965" w:rsidRDefault="003B10A4" w:rsidP="00D607E5">
      <w:pPr>
        <w:jc w:val="center"/>
        <w:rPr>
          <w:rFonts w:ascii="Times New Roman" w:hAnsi="Times New Roman" w:cs="Times New Roman"/>
          <w:b/>
          <w:bCs/>
        </w:rPr>
      </w:pPr>
      <w:r w:rsidRPr="00235343">
        <w:rPr>
          <w:rFonts w:ascii="Times New Roman" w:hAnsi="Times New Roman" w:cs="Times New Roman"/>
          <w:b/>
          <w:bCs/>
        </w:rPr>
        <w:t>Supplementary Tables</w:t>
      </w:r>
    </w:p>
    <w:p w14:paraId="65237C58" w14:textId="77777777" w:rsidR="00F24724" w:rsidRPr="00235343" w:rsidRDefault="00F24724" w:rsidP="00D607E5">
      <w:pPr>
        <w:jc w:val="center"/>
        <w:rPr>
          <w:rFonts w:ascii="Times New Roman" w:hAnsi="Times New Roman" w:cs="Times New Roman"/>
          <w:b/>
          <w:bCs/>
        </w:rPr>
      </w:pPr>
    </w:p>
    <w:p w14:paraId="78AF7A3C" w14:textId="0A7D75A0" w:rsidR="00FB4517" w:rsidRPr="0006151C" w:rsidRDefault="0006151C">
      <w:pPr>
        <w:rPr>
          <w:rFonts w:ascii="Times New Roman" w:hAnsi="Times New Roman" w:cs="Times New Roman"/>
          <w:b/>
          <w:bCs/>
        </w:rPr>
      </w:pPr>
      <w:r w:rsidRPr="0006151C">
        <w:rPr>
          <w:rFonts w:ascii="Times New Roman" w:hAnsi="Times New Roman" w:cs="Times New Roman"/>
          <w:b/>
          <w:bCs/>
        </w:rPr>
        <w:t xml:space="preserve">Table </w:t>
      </w:r>
      <w:r w:rsidR="00615019">
        <w:rPr>
          <w:rFonts w:ascii="Times New Roman" w:hAnsi="Times New Roman" w:cs="Times New Roman"/>
          <w:b/>
          <w:bCs/>
        </w:rPr>
        <w:t>S</w:t>
      </w:r>
      <w:r w:rsidRPr="0006151C">
        <w:rPr>
          <w:rFonts w:ascii="Times New Roman" w:hAnsi="Times New Roman" w:cs="Times New Roman"/>
          <w:b/>
          <w:bCs/>
        </w:rPr>
        <w:t>1: Factor loadings and weights for women’s decision-making index</w:t>
      </w:r>
    </w:p>
    <w:tbl>
      <w:tblPr>
        <w:tblStyle w:val="TableGrid"/>
        <w:tblW w:w="963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1980"/>
        <w:gridCol w:w="1260"/>
      </w:tblGrid>
      <w:tr w:rsidR="00FB4517" w:rsidRPr="00FB4517" w14:paraId="289F4627" w14:textId="77777777" w:rsidTr="00FD19EF">
        <w:trPr>
          <w:trHeight w:val="289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45E1B187" w14:textId="77777777" w:rsidR="00FB4517" w:rsidRPr="00FB4517" w:rsidRDefault="00FB4517" w:rsidP="00FB4517">
            <w:pPr>
              <w:ind w:left="-30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45930" w14:textId="44694233" w:rsidR="00FB4517" w:rsidRPr="007923B8" w:rsidRDefault="00FB4517" w:rsidP="00FB4517">
            <w:pPr>
              <w:rPr>
                <w:rFonts w:ascii="Times New Roman" w:hAnsi="Times New Roman" w:cs="Times New Roman"/>
                <w:b/>
                <w:bCs/>
              </w:rPr>
            </w:pPr>
            <w:r w:rsidRPr="007923B8">
              <w:rPr>
                <w:rFonts w:ascii="Times New Roman" w:hAnsi="Times New Roman" w:cs="Times New Roman"/>
                <w:b/>
                <w:bCs/>
              </w:rPr>
              <w:t>Factor Loading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E7BC6" w14:textId="151D651D" w:rsidR="00FB4517" w:rsidRPr="007923B8" w:rsidRDefault="00FB4517" w:rsidP="00FB4517">
            <w:pPr>
              <w:rPr>
                <w:rFonts w:ascii="Times New Roman" w:hAnsi="Times New Roman" w:cs="Times New Roman"/>
                <w:b/>
                <w:bCs/>
              </w:rPr>
            </w:pPr>
            <w:r w:rsidRPr="007923B8">
              <w:rPr>
                <w:rFonts w:ascii="Times New Roman" w:hAnsi="Times New Roman" w:cs="Times New Roman"/>
                <w:b/>
                <w:bCs/>
              </w:rPr>
              <w:t>Weights</w:t>
            </w:r>
          </w:p>
        </w:tc>
      </w:tr>
      <w:tr w:rsidR="00FB4517" w:rsidRPr="00FB4517" w14:paraId="4D6CDFAD" w14:textId="77777777" w:rsidTr="00FD19EF">
        <w:trPr>
          <w:trHeight w:val="305"/>
        </w:trPr>
        <w:tc>
          <w:tcPr>
            <w:tcW w:w="6390" w:type="dxa"/>
            <w:tcBorders>
              <w:top w:val="single" w:sz="4" w:space="0" w:color="auto"/>
            </w:tcBorders>
          </w:tcPr>
          <w:p w14:paraId="01531D3D" w14:textId="23BCC10F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  <w:b/>
                <w:bCs/>
              </w:rPr>
              <w:t>Women participation in economic household decisions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C95632E" w14:textId="77777777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A0ADA7E" w14:textId="77777777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</w:p>
        </w:tc>
      </w:tr>
      <w:tr w:rsidR="00FB4517" w:rsidRPr="00FB4517" w14:paraId="131FFC3E" w14:textId="77777777" w:rsidTr="00FD19EF">
        <w:trPr>
          <w:trHeight w:val="289"/>
        </w:trPr>
        <w:tc>
          <w:tcPr>
            <w:tcW w:w="6390" w:type="dxa"/>
          </w:tcPr>
          <w:p w14:paraId="64CDC9C2" w14:textId="1B4726C8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Decision on large household purchases</w:t>
            </w:r>
          </w:p>
        </w:tc>
        <w:tc>
          <w:tcPr>
            <w:tcW w:w="1980" w:type="dxa"/>
            <w:vAlign w:val="center"/>
          </w:tcPr>
          <w:p w14:paraId="45C2167B" w14:textId="13A78154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0.5102</w:t>
            </w:r>
          </w:p>
        </w:tc>
        <w:tc>
          <w:tcPr>
            <w:tcW w:w="1260" w:type="dxa"/>
            <w:vAlign w:val="center"/>
          </w:tcPr>
          <w:p w14:paraId="41E541F4" w14:textId="1C192F9C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  <w:color w:val="000000"/>
              </w:rPr>
              <w:t>0.2551</w:t>
            </w:r>
          </w:p>
        </w:tc>
      </w:tr>
      <w:tr w:rsidR="00FB4517" w:rsidRPr="00FB4517" w14:paraId="731EB5C3" w14:textId="77777777" w:rsidTr="00F44B3E">
        <w:trPr>
          <w:trHeight w:val="289"/>
        </w:trPr>
        <w:tc>
          <w:tcPr>
            <w:tcW w:w="6390" w:type="dxa"/>
            <w:tcBorders>
              <w:bottom w:val="single" w:sz="4" w:space="0" w:color="auto"/>
            </w:tcBorders>
          </w:tcPr>
          <w:p w14:paraId="4D1C9EC1" w14:textId="0D444114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Decision on spending husband’s income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E032FD9" w14:textId="0E8141BC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0.4957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B4F7A97" w14:textId="0FC375E2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  <w:color w:val="000000"/>
              </w:rPr>
              <w:t>0.2479</w:t>
            </w:r>
          </w:p>
        </w:tc>
      </w:tr>
      <w:tr w:rsidR="00FB4517" w:rsidRPr="00FB4517" w14:paraId="33D67AFA" w14:textId="77777777" w:rsidTr="00F44B3E">
        <w:trPr>
          <w:trHeight w:val="30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C3001E8" w14:textId="588E1580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  <w:b/>
                <w:bCs/>
              </w:rPr>
              <w:t>Women participation in non-economic household decisions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61C16" w14:textId="77777777" w:rsidR="00FB4517" w:rsidRPr="00FB4517" w:rsidRDefault="00FB4517" w:rsidP="006E5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6D1B" w14:textId="77777777" w:rsidR="00FB4517" w:rsidRPr="00FB4517" w:rsidRDefault="00FB4517" w:rsidP="006E5C4D">
            <w:pPr>
              <w:rPr>
                <w:rFonts w:ascii="Times New Roman" w:hAnsi="Times New Roman" w:cs="Times New Roman"/>
              </w:rPr>
            </w:pPr>
          </w:p>
        </w:tc>
      </w:tr>
      <w:tr w:rsidR="00FB4517" w:rsidRPr="00FB4517" w14:paraId="32425A26" w14:textId="77777777" w:rsidTr="00F44B3E">
        <w:trPr>
          <w:trHeight w:val="289"/>
        </w:trPr>
        <w:tc>
          <w:tcPr>
            <w:tcW w:w="6390" w:type="dxa"/>
            <w:tcBorders>
              <w:top w:val="single" w:sz="4" w:space="0" w:color="auto"/>
            </w:tcBorders>
            <w:vAlign w:val="center"/>
          </w:tcPr>
          <w:p w14:paraId="6236D316" w14:textId="5DDBA464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Decision on woman’s healthcare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C4CDDFD" w14:textId="4E3E88D0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0.4987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BED1B6F" w14:textId="50137066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  <w:color w:val="000000"/>
              </w:rPr>
              <w:t>0.2494</w:t>
            </w:r>
          </w:p>
        </w:tc>
      </w:tr>
      <w:tr w:rsidR="00FB4517" w:rsidRPr="00FB4517" w14:paraId="3039589A" w14:textId="77777777" w:rsidTr="00FD19EF">
        <w:trPr>
          <w:trHeight w:val="289"/>
        </w:trPr>
        <w:tc>
          <w:tcPr>
            <w:tcW w:w="6390" w:type="dxa"/>
            <w:vAlign w:val="center"/>
          </w:tcPr>
          <w:p w14:paraId="2CEE734C" w14:textId="14CBD4EB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Decision on woman’s mobility</w:t>
            </w:r>
          </w:p>
        </w:tc>
        <w:tc>
          <w:tcPr>
            <w:tcW w:w="1980" w:type="dxa"/>
            <w:vAlign w:val="center"/>
          </w:tcPr>
          <w:p w14:paraId="52C9FA8F" w14:textId="6AB4095F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0.4952</w:t>
            </w:r>
          </w:p>
        </w:tc>
        <w:tc>
          <w:tcPr>
            <w:tcW w:w="1260" w:type="dxa"/>
            <w:vAlign w:val="center"/>
          </w:tcPr>
          <w:p w14:paraId="299E1286" w14:textId="17D85EBA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  <w:color w:val="000000"/>
              </w:rPr>
              <w:t>0.2476</w:t>
            </w:r>
          </w:p>
        </w:tc>
      </w:tr>
      <w:tr w:rsidR="00FB4517" w:rsidRPr="00FB4517" w14:paraId="1417B4BB" w14:textId="77777777" w:rsidTr="00FD19EF">
        <w:trPr>
          <w:trHeight w:val="289"/>
        </w:trPr>
        <w:tc>
          <w:tcPr>
            <w:tcW w:w="6390" w:type="dxa"/>
            <w:vAlign w:val="center"/>
          </w:tcPr>
          <w:p w14:paraId="74624D45" w14:textId="62B6B78C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980" w:type="dxa"/>
            <w:vAlign w:val="center"/>
          </w:tcPr>
          <w:p w14:paraId="7A3B53CA" w14:textId="16AC559F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2.0000</w:t>
            </w:r>
          </w:p>
        </w:tc>
        <w:tc>
          <w:tcPr>
            <w:tcW w:w="1260" w:type="dxa"/>
            <w:vAlign w:val="center"/>
          </w:tcPr>
          <w:p w14:paraId="510A52CF" w14:textId="6C5D6D7B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1.0000</w:t>
            </w:r>
          </w:p>
        </w:tc>
      </w:tr>
      <w:tr w:rsidR="00FB4517" w:rsidRPr="00FB4517" w14:paraId="325D4524" w14:textId="77777777" w:rsidTr="00FD19EF">
        <w:trPr>
          <w:trHeight w:val="289"/>
        </w:trPr>
        <w:tc>
          <w:tcPr>
            <w:tcW w:w="6390" w:type="dxa"/>
            <w:vAlign w:val="center"/>
          </w:tcPr>
          <w:p w14:paraId="46389E50" w14:textId="573DF4C7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Eigen Value</w:t>
            </w:r>
          </w:p>
        </w:tc>
        <w:tc>
          <w:tcPr>
            <w:tcW w:w="1980" w:type="dxa"/>
            <w:vAlign w:val="center"/>
          </w:tcPr>
          <w:p w14:paraId="051E4692" w14:textId="7EE4621C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3.594</w:t>
            </w:r>
          </w:p>
        </w:tc>
        <w:tc>
          <w:tcPr>
            <w:tcW w:w="1260" w:type="dxa"/>
            <w:vAlign w:val="center"/>
          </w:tcPr>
          <w:p w14:paraId="75860AE7" w14:textId="77777777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517" w:rsidRPr="00FB4517" w14:paraId="56B48E19" w14:textId="77777777" w:rsidTr="00FD19EF">
        <w:trPr>
          <w:trHeight w:val="289"/>
        </w:trPr>
        <w:tc>
          <w:tcPr>
            <w:tcW w:w="6390" w:type="dxa"/>
            <w:vAlign w:val="center"/>
          </w:tcPr>
          <w:p w14:paraId="430A583B" w14:textId="1A94DAFD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Variance %</w:t>
            </w:r>
          </w:p>
        </w:tc>
        <w:tc>
          <w:tcPr>
            <w:tcW w:w="1980" w:type="dxa"/>
            <w:vAlign w:val="center"/>
          </w:tcPr>
          <w:p w14:paraId="7EE796B0" w14:textId="5BA1D77A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89.87</w:t>
            </w:r>
          </w:p>
        </w:tc>
        <w:tc>
          <w:tcPr>
            <w:tcW w:w="1260" w:type="dxa"/>
            <w:vAlign w:val="center"/>
          </w:tcPr>
          <w:p w14:paraId="158CD42D" w14:textId="77777777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517" w:rsidRPr="00FB4517" w14:paraId="73467424" w14:textId="77777777" w:rsidTr="00FD19EF">
        <w:trPr>
          <w:trHeight w:val="305"/>
        </w:trPr>
        <w:tc>
          <w:tcPr>
            <w:tcW w:w="6390" w:type="dxa"/>
            <w:vAlign w:val="center"/>
          </w:tcPr>
          <w:p w14:paraId="391EAD07" w14:textId="6AD44CAB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Kaiser-Meyer-Olkin (KMO) adequacy</w:t>
            </w:r>
          </w:p>
        </w:tc>
        <w:tc>
          <w:tcPr>
            <w:tcW w:w="1980" w:type="dxa"/>
            <w:vAlign w:val="center"/>
          </w:tcPr>
          <w:p w14:paraId="68E0BA5C" w14:textId="6D8E24CB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260" w:type="dxa"/>
            <w:vAlign w:val="center"/>
          </w:tcPr>
          <w:p w14:paraId="105A4CF1" w14:textId="77777777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517" w:rsidRPr="00FB4517" w14:paraId="6768BDEC" w14:textId="77777777" w:rsidTr="00FD19EF">
        <w:trPr>
          <w:trHeight w:val="611"/>
        </w:trPr>
        <w:tc>
          <w:tcPr>
            <w:tcW w:w="6390" w:type="dxa"/>
            <w:tcBorders>
              <w:bottom w:val="single" w:sz="4" w:space="0" w:color="auto"/>
            </w:tcBorders>
          </w:tcPr>
          <w:p w14:paraId="01267683" w14:textId="77777777" w:rsidR="00FB4517" w:rsidRPr="00FB4517" w:rsidRDefault="00FB4517" w:rsidP="00FB45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B4517">
              <w:rPr>
                <w:rFonts w:ascii="Times New Roman" w:hAnsi="Times New Roman" w:cs="Times New Roman"/>
              </w:rPr>
              <w:t>Bartlett’s Sphericity Test:</w:t>
            </w:r>
          </w:p>
          <w:p w14:paraId="4CBB6A4E" w14:textId="3B9D2F52" w:rsidR="00FB4517" w:rsidRPr="00FB4517" w:rsidRDefault="00FB4517" w:rsidP="00FB4517">
            <w:pPr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 xml:space="preserve">              Approx. Chi-Square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82D2B51" w14:textId="77777777" w:rsidR="00FB4517" w:rsidRPr="00FB4517" w:rsidRDefault="00FB4517" w:rsidP="00E502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EA0E6C" w14:textId="17E38F28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  <w:r w:rsidRPr="00FB4517">
              <w:rPr>
                <w:rFonts w:ascii="Times New Roman" w:hAnsi="Times New Roman" w:cs="Times New Roman"/>
              </w:rPr>
              <w:t>108299***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A382824" w14:textId="77777777" w:rsidR="00FB4517" w:rsidRPr="00FB4517" w:rsidRDefault="00FB4517" w:rsidP="00E502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1B473D" w14:textId="48B1E1F8" w:rsidR="00FB4517" w:rsidRDefault="00CB5963">
      <w:r w:rsidRPr="00C40F20">
        <w:rPr>
          <w:rFonts w:ascii="Times New Roman" w:hAnsi="Times New Roman"/>
          <w:sz w:val="22"/>
        </w:rPr>
        <w:t>Source: Authors' calculations</w:t>
      </w:r>
      <w:r>
        <w:rPr>
          <w:rFonts w:ascii="Times New Roman" w:hAnsi="Times New Roman"/>
          <w:sz w:val="22"/>
        </w:rPr>
        <w:t xml:space="preserve"> </w:t>
      </w:r>
      <w:r w:rsidRPr="00C40F20">
        <w:rPr>
          <w:rFonts w:ascii="Times New Roman" w:hAnsi="Times New Roman"/>
          <w:sz w:val="22"/>
        </w:rPr>
        <w:t>using PDHS 2012-13, 2017-18</w:t>
      </w:r>
    </w:p>
    <w:p w14:paraId="399532C1" w14:textId="77777777" w:rsidR="00FB4517" w:rsidRDefault="00FB4517"/>
    <w:p w14:paraId="35A9C2E7" w14:textId="77777777" w:rsidR="00C93AD8" w:rsidRDefault="00C93AD8"/>
    <w:p w14:paraId="397BE955" w14:textId="77777777" w:rsidR="00C93AD8" w:rsidRDefault="00C93AD8"/>
    <w:p w14:paraId="3476EE79" w14:textId="77777777" w:rsidR="00C93AD8" w:rsidRDefault="00C93AD8"/>
    <w:p w14:paraId="1E9D5E1B" w14:textId="77777777" w:rsidR="00C93AD8" w:rsidRDefault="00C93AD8"/>
    <w:p w14:paraId="46C98FB3" w14:textId="77777777" w:rsidR="00C93AD8" w:rsidRDefault="00C93AD8"/>
    <w:p w14:paraId="7075337F" w14:textId="77777777" w:rsidR="00C93AD8" w:rsidRDefault="00C93AD8"/>
    <w:p w14:paraId="177BE437" w14:textId="77777777" w:rsidR="00C93AD8" w:rsidRDefault="00C93AD8"/>
    <w:p w14:paraId="1053941A" w14:textId="77777777" w:rsidR="00C93AD8" w:rsidRDefault="00C93AD8"/>
    <w:p w14:paraId="5AF7E0E5" w14:textId="77777777" w:rsidR="00C93AD8" w:rsidRDefault="00C93AD8"/>
    <w:p w14:paraId="086385A7" w14:textId="77777777" w:rsidR="00C93AD8" w:rsidRDefault="00C93AD8"/>
    <w:p w14:paraId="5A0DEF41" w14:textId="77777777" w:rsidR="00C93AD8" w:rsidRDefault="00C93AD8"/>
    <w:p w14:paraId="1B7FBD0F" w14:textId="77777777" w:rsidR="00C93AD8" w:rsidRDefault="00C93AD8"/>
    <w:p w14:paraId="40A5651B" w14:textId="77777777" w:rsidR="009B4919" w:rsidRDefault="009B4919"/>
    <w:p w14:paraId="293E80CA" w14:textId="1CC5D4EB" w:rsidR="009B4919" w:rsidRPr="009B4919" w:rsidRDefault="009B4919">
      <w:pPr>
        <w:rPr>
          <w:rFonts w:ascii="Times New Roman" w:hAnsi="Times New Roman"/>
        </w:rPr>
      </w:pPr>
      <w:r w:rsidRPr="006619D6">
        <w:rPr>
          <w:rFonts w:ascii="Times New Roman" w:hAnsi="Times New Roman"/>
          <w:b/>
          <w:bCs/>
        </w:rPr>
        <w:lastRenderedPageBreak/>
        <w:t xml:space="preserve">Table </w:t>
      </w:r>
      <w:r w:rsidR="00615019">
        <w:rPr>
          <w:rFonts w:ascii="Times New Roman" w:hAnsi="Times New Roman"/>
          <w:b/>
          <w:bCs/>
        </w:rPr>
        <w:t>S</w:t>
      </w:r>
      <w:r w:rsidR="00336BA6">
        <w:rPr>
          <w:rFonts w:ascii="Times New Roman" w:hAnsi="Times New Roman"/>
          <w:b/>
          <w:bCs/>
        </w:rPr>
        <w:t>2</w:t>
      </w:r>
      <w:r w:rsidRPr="006619D6">
        <w:rPr>
          <w:rFonts w:ascii="Times New Roman" w:hAnsi="Times New Roman"/>
          <w:b/>
          <w:bCs/>
        </w:rPr>
        <w:t>: Maximum likelihood estimates of children’s height-for-age z-score (0-5 years) by different types of women’s decision</w:t>
      </w:r>
      <w:r>
        <w:rPr>
          <w:rFonts w:ascii="Times New Roman" w:hAnsi="Times New Roman"/>
          <w:b/>
          <w:bCs/>
        </w:rPr>
        <w:t>s</w:t>
      </w:r>
    </w:p>
    <w:tbl>
      <w:tblPr>
        <w:tblW w:w="972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260"/>
        <w:gridCol w:w="1440"/>
        <w:gridCol w:w="1170"/>
        <w:gridCol w:w="1170"/>
      </w:tblGrid>
      <w:tr w:rsidR="009B4919" w:rsidRPr="00CD48CA" w14:paraId="31BBE7B1" w14:textId="77777777" w:rsidTr="001C279F">
        <w:trPr>
          <w:trHeight w:val="259"/>
          <w:jc w:val="center"/>
        </w:trPr>
        <w:tc>
          <w:tcPr>
            <w:tcW w:w="4680" w:type="dxa"/>
            <w:tcBorders>
              <w:top w:val="single" w:sz="8" w:space="0" w:color="auto"/>
              <w:bottom w:val="nil"/>
            </w:tcBorders>
            <w:vAlign w:val="center"/>
          </w:tcPr>
          <w:p w14:paraId="34E2B841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8C35AD8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48CA">
              <w:rPr>
                <w:rFonts w:ascii="Times New Roman" w:hAnsi="Times New Roman"/>
                <w:b/>
                <w:bCs/>
                <w:sz w:val="22"/>
                <w:szCs w:val="22"/>
              </w:rPr>
              <w:t>Model 1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9810A60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48CA">
              <w:rPr>
                <w:rFonts w:ascii="Times New Roman" w:hAnsi="Times New Roman"/>
                <w:b/>
                <w:bCs/>
                <w:sz w:val="22"/>
                <w:szCs w:val="22"/>
              </w:rPr>
              <w:t>Model 2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</w:tcPr>
          <w:p w14:paraId="6677F318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48C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Model 3 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2B5C10D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48CA">
              <w:rPr>
                <w:rFonts w:ascii="Times New Roman" w:hAnsi="Times New Roman"/>
                <w:b/>
                <w:bCs/>
                <w:sz w:val="22"/>
                <w:szCs w:val="22"/>
              </w:rPr>
              <w:t>Model 4</w:t>
            </w:r>
          </w:p>
        </w:tc>
      </w:tr>
      <w:tr w:rsidR="009B4919" w:rsidRPr="00CD48CA" w14:paraId="36017D57" w14:textId="77777777" w:rsidTr="001C279F">
        <w:trPr>
          <w:trHeight w:val="259"/>
          <w:jc w:val="center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42E38" w14:textId="77777777" w:rsidR="009B4919" w:rsidRPr="00CD48CA" w:rsidRDefault="009B4919" w:rsidP="00454878">
            <w:pPr>
              <w:pStyle w:val="MDPI42tablebody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48CA">
              <w:rPr>
                <w:rFonts w:ascii="Times New Roman" w:hAnsi="Times New Roman"/>
                <w:b/>
                <w:bCs/>
                <w:sz w:val="22"/>
                <w:szCs w:val="22"/>
              </w:rPr>
              <w:t>Individual level characteristics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DE7AB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D7659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01E51D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F4687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BEB" w:rsidRPr="00CD48CA" w14:paraId="33073517" w14:textId="77777777" w:rsidTr="00D92F01">
        <w:trPr>
          <w:trHeight w:val="266"/>
          <w:jc w:val="center"/>
        </w:trPr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14:paraId="72323357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Child age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0AE88E6A" w14:textId="123BCE0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-0.0790***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16AC2B16" w14:textId="025D6E2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-0.0790***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65FDB5C5" w14:textId="2F3709B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-0.0790***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51332B0B" w14:textId="5D2AA3C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-0.0790***</w:t>
            </w:r>
          </w:p>
        </w:tc>
      </w:tr>
      <w:tr w:rsidR="00385BEB" w:rsidRPr="00CD48CA" w14:paraId="48D3D904" w14:textId="77777777" w:rsidTr="00D92F01">
        <w:trPr>
          <w:trHeight w:val="259"/>
          <w:jc w:val="center"/>
        </w:trPr>
        <w:tc>
          <w:tcPr>
            <w:tcW w:w="4680" w:type="dxa"/>
            <w:tcBorders>
              <w:bottom w:val="nil"/>
            </w:tcBorders>
            <w:vAlign w:val="center"/>
          </w:tcPr>
          <w:p w14:paraId="368C8301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78A9A6D" w14:textId="05993559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(0.00719)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B531201" w14:textId="5D8AF70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(0.00720)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CE67201" w14:textId="0389CC7C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(0.00720)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FB04856" w14:textId="52FAE35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(0.00719)</w:t>
            </w:r>
          </w:p>
        </w:tc>
      </w:tr>
      <w:tr w:rsidR="00385BEB" w:rsidRPr="00CD48CA" w14:paraId="08F29ADE" w14:textId="77777777" w:rsidTr="00D92F01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02395D20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Child age square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DB652F6" w14:textId="7C87A64E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0.000999***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699AC5F" w14:textId="64FDB238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0.00100***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0766C70" w14:textId="0373ECE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0.001000***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A2AD9CE" w14:textId="417293D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0.001000***</w:t>
            </w:r>
          </w:p>
        </w:tc>
      </w:tr>
      <w:tr w:rsidR="00385BEB" w:rsidRPr="00CD48CA" w14:paraId="33C48953" w14:textId="77777777" w:rsidTr="00D92F01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5E2BE0C2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45A4F76" w14:textId="6732F48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(0.000107)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7A74BAB" w14:textId="6E5C0EDA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(0.000107)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80EA4E1" w14:textId="4FBB02EC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(0.000107)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4D829B3" w14:textId="4E782B0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(0.000107)</w:t>
            </w:r>
          </w:p>
        </w:tc>
      </w:tr>
      <w:tr w:rsidR="00385BEB" w:rsidRPr="00CD48CA" w14:paraId="51A21551" w14:textId="77777777" w:rsidTr="00D92F01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15D51211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Child gender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A22D2A5" w14:textId="027A45DA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-0.112**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4F7CDD3" w14:textId="6B1C0D69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-0.112**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19FCEE1" w14:textId="3962510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-0.112**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AD03C31" w14:textId="28BCC5C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-0.113**</w:t>
            </w:r>
          </w:p>
        </w:tc>
      </w:tr>
      <w:tr w:rsidR="00385BEB" w:rsidRPr="00CD48CA" w14:paraId="7C75C091" w14:textId="77777777" w:rsidTr="00D92F01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5218B0FF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84B080C" w14:textId="7CF6B1D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(0.0464)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1806CEF" w14:textId="7EF770A6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(0.0466)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6DFC5A0" w14:textId="045345FA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(0.0467)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1AD3276" w14:textId="4786B3CD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(0.0465)</w:t>
            </w:r>
          </w:p>
        </w:tc>
      </w:tr>
      <w:tr w:rsidR="00385BEB" w:rsidRPr="00CD48CA" w14:paraId="049FB83E" w14:textId="77777777" w:rsidTr="00D92F01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4C696380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Woman age at marriage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21B03D7" w14:textId="18D02BC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0.0292***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16EF684" w14:textId="6AC74D9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0.0295***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8F4149F" w14:textId="2A586FF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0.0292***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6C81378" w14:textId="1CE5D980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0.0293***</w:t>
            </w:r>
          </w:p>
        </w:tc>
      </w:tr>
      <w:tr w:rsidR="00385BEB" w:rsidRPr="00CD48CA" w14:paraId="58F3FDA4" w14:textId="77777777" w:rsidTr="00D92F01">
        <w:trPr>
          <w:trHeight w:val="266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7E6BC73C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7C74927" w14:textId="7B8E52D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(0.00849)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34E167E" w14:textId="66AABD60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(0.00847)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5C19186" w14:textId="3080161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(0.00849)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DF8B2E6" w14:textId="15DED999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(0.00849)</w:t>
            </w:r>
          </w:p>
        </w:tc>
      </w:tr>
      <w:tr w:rsidR="00385BEB" w:rsidRPr="00CD48CA" w14:paraId="1BD040C0" w14:textId="77777777" w:rsidTr="00D92F01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23565F7C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Woman body mass index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399E8E5" w14:textId="5AF14529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0.0184***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28872A9" w14:textId="4942618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0.0191***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7A36C39" w14:textId="25A9448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0.0187***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37BB4B4" w14:textId="5151D0E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0.0187***</w:t>
            </w:r>
          </w:p>
        </w:tc>
      </w:tr>
      <w:tr w:rsidR="00385BEB" w:rsidRPr="00CD48CA" w14:paraId="4343FA76" w14:textId="77777777" w:rsidTr="00D92F01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1F50B3AF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60A014F" w14:textId="0DEEA584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(0.00578)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8E13180" w14:textId="055672E0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(0.00580)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234FACD" w14:textId="6A966D6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(0.00577)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5867BB0" w14:textId="69831E5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(0.00578)</w:t>
            </w:r>
          </w:p>
        </w:tc>
      </w:tr>
      <w:tr w:rsidR="00385BEB" w:rsidRPr="00CD48CA" w14:paraId="2F38A741" w14:textId="77777777" w:rsidTr="00D92F01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21EC4D85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Woman education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166BA31" w14:textId="04C5E6E6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0.0258***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D01993B" w14:textId="711B2A0E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0.0265***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1604574" w14:textId="602FB129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0.0262***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55529FE" w14:textId="1179E814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0.0261***</w:t>
            </w:r>
          </w:p>
        </w:tc>
      </w:tr>
      <w:tr w:rsidR="00385BEB" w:rsidRPr="00CD48CA" w14:paraId="5F98800E" w14:textId="77777777" w:rsidTr="00D92F01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2B752203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7A685CF" w14:textId="1595B93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(0.00726)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A68434B" w14:textId="05A506CA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(0.00724)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CEA8011" w14:textId="197CAD6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(0.00728)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B3FF49F" w14:textId="23749DE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(0.00727)</w:t>
            </w:r>
          </w:p>
        </w:tc>
      </w:tr>
      <w:tr w:rsidR="009B4919" w:rsidRPr="00CD48CA" w14:paraId="65F0F6C8" w14:textId="77777777" w:rsidTr="001C279F">
        <w:trPr>
          <w:trHeight w:val="259"/>
          <w:jc w:val="center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E1970" w14:textId="77777777" w:rsidR="009B4919" w:rsidRPr="00CD48CA" w:rsidRDefault="009B4919" w:rsidP="00454878">
            <w:pPr>
              <w:pStyle w:val="MDPI42tablebody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48CA">
              <w:rPr>
                <w:rFonts w:ascii="Times New Roman" w:hAnsi="Times New Roman"/>
                <w:b/>
                <w:bCs/>
                <w:sz w:val="22"/>
                <w:szCs w:val="22"/>
              </w:rPr>
              <w:t>Women participation in economic decisions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F2B475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01AD04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0575B5A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25870ED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BEB" w:rsidRPr="00CD48CA" w14:paraId="695474F4" w14:textId="77777777" w:rsidTr="00441253">
        <w:trPr>
          <w:trHeight w:val="259"/>
          <w:jc w:val="center"/>
        </w:trPr>
        <w:tc>
          <w:tcPr>
            <w:tcW w:w="4680" w:type="dxa"/>
            <w:tcBorders>
              <w:top w:val="single" w:sz="4" w:space="0" w:color="auto"/>
              <w:bottom w:val="nil"/>
            </w:tcBorders>
            <w:vAlign w:val="center"/>
          </w:tcPr>
          <w:p w14:paraId="683849D2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Decision on large household purchases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5274DE18" w14:textId="6709D0E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0.125**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87932A1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0C984A9E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49735A1A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BEB" w:rsidRPr="00CD48CA" w14:paraId="154999D7" w14:textId="77777777" w:rsidTr="00441253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6817A8DA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EB5A8D5" w14:textId="0D67F9F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(0.0578)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A1AD3F6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2426375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7EE1FDF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BEB" w:rsidRPr="00CD48CA" w14:paraId="00BACDE3" w14:textId="77777777" w:rsidTr="00AB6CE8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439F7FD5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Decision on spending husband’s income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8F7E718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9695FF5" w14:textId="6607DEE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0.0321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A93047C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51FD1A8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BEB" w:rsidRPr="00CD48CA" w14:paraId="3A61C6C9" w14:textId="77777777" w:rsidTr="00AB6CE8">
        <w:trPr>
          <w:trHeight w:val="266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19792541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796F366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5046BA7" w14:textId="74393CD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(0.0524)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5A2D4DD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2CCEB0A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919" w:rsidRPr="00CD48CA" w14:paraId="6D653F60" w14:textId="77777777" w:rsidTr="001C279F">
        <w:trPr>
          <w:trHeight w:val="266"/>
          <w:jc w:val="center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3D314" w14:textId="77777777" w:rsidR="009B4919" w:rsidRPr="00CD48CA" w:rsidRDefault="009B4919" w:rsidP="00454878">
            <w:pPr>
              <w:pStyle w:val="MDPI42tablebody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48CA">
              <w:rPr>
                <w:rFonts w:ascii="Times New Roman" w:hAnsi="Times New Roman"/>
                <w:b/>
                <w:bCs/>
                <w:sz w:val="22"/>
                <w:szCs w:val="22"/>
              </w:rPr>
              <w:t>Women participation in non-economic decisions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9579BD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C6C0879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78DE85E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A1832E4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BEB" w:rsidRPr="00CD48CA" w14:paraId="512AC0C2" w14:textId="77777777" w:rsidTr="004C3B8A">
        <w:trPr>
          <w:trHeight w:val="259"/>
          <w:jc w:val="center"/>
        </w:trPr>
        <w:tc>
          <w:tcPr>
            <w:tcW w:w="4680" w:type="dxa"/>
            <w:tcBorders>
              <w:top w:val="single" w:sz="4" w:space="0" w:color="auto"/>
              <w:bottom w:val="nil"/>
            </w:tcBorders>
            <w:vAlign w:val="center"/>
          </w:tcPr>
          <w:p w14:paraId="603D2AF4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Decision on respondent’s healthcare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5A5ADD5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00A7A07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0CF83A7C" w14:textId="4DAB56F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0.0709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29E855A7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BEB" w:rsidRPr="00CD48CA" w14:paraId="2B405CAD" w14:textId="77777777" w:rsidTr="004C3B8A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7031AB30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C81530A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85B7130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7120E02" w14:textId="092EE96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(0.0571)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AB05F30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BEB" w:rsidRPr="00CD48CA" w14:paraId="0FF4B6EF" w14:textId="77777777" w:rsidTr="00EA7EE2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5F302114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Decision on respondent mobility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471DA00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EC514C2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9BA1963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36CCCAC" w14:textId="5FDF40B8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0.0929</w:t>
            </w:r>
          </w:p>
        </w:tc>
      </w:tr>
      <w:tr w:rsidR="00385BEB" w:rsidRPr="00CD48CA" w14:paraId="7105D13A" w14:textId="77777777" w:rsidTr="00EA7EE2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3A1A9723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924E8EA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80832A0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D8AE0E4" w14:textId="7777777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3E27095" w14:textId="53980E0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(0.0573)</w:t>
            </w:r>
          </w:p>
        </w:tc>
      </w:tr>
      <w:tr w:rsidR="009B4919" w:rsidRPr="00CD48CA" w14:paraId="2FCF9B35" w14:textId="77777777" w:rsidTr="001C279F">
        <w:trPr>
          <w:trHeight w:val="259"/>
          <w:jc w:val="center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89AC1" w14:textId="77777777" w:rsidR="009B4919" w:rsidRPr="00CD48CA" w:rsidRDefault="009B4919" w:rsidP="00454878">
            <w:pPr>
              <w:pStyle w:val="MDPI42tablebody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48CA">
              <w:rPr>
                <w:rFonts w:ascii="Times New Roman" w:hAnsi="Times New Roman"/>
                <w:b/>
                <w:bCs/>
                <w:sz w:val="22"/>
                <w:szCs w:val="22"/>
              </w:rPr>
              <w:t>Household level characteristics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59B2F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6F0EFA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69E4970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1742582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919" w:rsidRPr="00CD48CA" w14:paraId="1882D78F" w14:textId="77777777" w:rsidTr="001C279F">
        <w:trPr>
          <w:trHeight w:val="266"/>
          <w:jc w:val="center"/>
        </w:trPr>
        <w:tc>
          <w:tcPr>
            <w:tcW w:w="4680" w:type="dxa"/>
            <w:tcBorders>
              <w:top w:val="single" w:sz="4" w:space="0" w:color="auto"/>
              <w:bottom w:val="nil"/>
            </w:tcBorders>
            <w:vAlign w:val="center"/>
          </w:tcPr>
          <w:p w14:paraId="4A8215D2" w14:textId="77777777" w:rsidR="009B4919" w:rsidRPr="00CD48CA" w:rsidRDefault="009B4919" w:rsidP="00454878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Wealth status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14:paraId="7B8C03C2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45792DF3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54E4A283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vAlign w:val="center"/>
          </w:tcPr>
          <w:p w14:paraId="623B5042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919" w:rsidRPr="00CD48CA" w14:paraId="553DD5F0" w14:textId="77777777" w:rsidTr="001C279F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6E944BC8" w14:textId="77777777" w:rsidR="009B4919" w:rsidRPr="00CD48CA" w:rsidRDefault="009B4919" w:rsidP="00454878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Poor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A2C38C2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D8A431F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C3DAB2A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44DC5F39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Ref</w:t>
            </w:r>
          </w:p>
        </w:tc>
      </w:tr>
      <w:tr w:rsidR="00385BEB" w:rsidRPr="00CD48CA" w14:paraId="2AB0009F" w14:textId="77777777" w:rsidTr="006C059A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404535EC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Middle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A32817E" w14:textId="54DF9BED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0.261***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E9E81AF" w14:textId="079324BC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0.261***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1E1F847" w14:textId="79896C7D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0.261***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4FEB69A" w14:textId="1E6B921A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0.263***</w:t>
            </w:r>
          </w:p>
        </w:tc>
      </w:tr>
      <w:tr w:rsidR="00385BEB" w:rsidRPr="00CD48CA" w14:paraId="08F6679B" w14:textId="77777777" w:rsidTr="006C059A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3D14A2F6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BBC90FB" w14:textId="235D1A0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(0.0755)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C12D050" w14:textId="55861256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(0.0759)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8CE72D1" w14:textId="5919335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(0.0758)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317892E" w14:textId="7E9DC09C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(0.0757)</w:t>
            </w:r>
          </w:p>
        </w:tc>
      </w:tr>
      <w:tr w:rsidR="00385BEB" w:rsidRPr="00CD48CA" w14:paraId="35CD7767" w14:textId="77777777" w:rsidTr="006C059A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6FF15A21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Rich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91BA65E" w14:textId="000A0EA3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0.356***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4CA19B9" w14:textId="622E83F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0.353***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849A32C" w14:textId="3DA649B4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0.353***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C05CE6F" w14:textId="062DEBC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0.358***</w:t>
            </w:r>
          </w:p>
        </w:tc>
      </w:tr>
      <w:tr w:rsidR="00385BEB" w:rsidRPr="00CD48CA" w14:paraId="5ABD3B1C" w14:textId="77777777" w:rsidTr="006C059A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266A86A8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FBCA582" w14:textId="54EBBE3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(0.0945)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3265B32" w14:textId="04EA173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(0.0951)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1856761" w14:textId="442CF36E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(0.0948)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5DBC264" w14:textId="513A8C2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(0.0949)</w:t>
            </w:r>
          </w:p>
        </w:tc>
      </w:tr>
      <w:tr w:rsidR="00385BEB" w:rsidRPr="00CD48CA" w14:paraId="184C2ACE" w14:textId="77777777" w:rsidTr="006C059A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289197A3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Household size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473025B" w14:textId="0A893123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-0.0114*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B2E5B76" w14:textId="39C83CB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-0.0133**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C77A831" w14:textId="4C36784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-0.0128**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57C300C" w14:textId="1E14D3F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-0.0121*</w:t>
            </w:r>
          </w:p>
        </w:tc>
      </w:tr>
      <w:tr w:rsidR="00385BEB" w:rsidRPr="00CD48CA" w14:paraId="4119CD71" w14:textId="77777777" w:rsidTr="006C059A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3D12F0A3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AA661DA" w14:textId="3DBE640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(0.00639)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C04AA5B" w14:textId="3E11399A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(0.00635)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A084DCF" w14:textId="46234924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(0.00633)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B9DD5A5" w14:textId="39E333F6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(0.00633)</w:t>
            </w:r>
          </w:p>
        </w:tc>
      </w:tr>
      <w:tr w:rsidR="00385BEB" w:rsidRPr="00CD48CA" w14:paraId="2EDEC894" w14:textId="77777777" w:rsidTr="006C059A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15EB523A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Improved drinking water availability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FBE3D4E" w14:textId="17A667F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0.212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042C90E" w14:textId="266CA9F9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0.216*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D27F154" w14:textId="67B4BE86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0.215*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0621C26" w14:textId="7B46853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0.215*</w:t>
            </w:r>
          </w:p>
        </w:tc>
      </w:tr>
      <w:tr w:rsidR="00385BEB" w:rsidRPr="00CD48CA" w14:paraId="41D3AA44" w14:textId="77777777" w:rsidTr="006C059A">
        <w:trPr>
          <w:trHeight w:val="266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33C1A963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78C09B7" w14:textId="1FBC7A89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(0.130)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25D87A6" w14:textId="7BC79DC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(0.130)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929C0CD" w14:textId="62EDE26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(0.130)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1D6359D" w14:textId="76318AE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(0.131)</w:t>
            </w:r>
          </w:p>
        </w:tc>
      </w:tr>
      <w:tr w:rsidR="00385BEB" w:rsidRPr="00CD48CA" w14:paraId="4E76CBBB" w14:textId="77777777" w:rsidTr="006C059A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7037D1A2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Proper sanitation facility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8723960" w14:textId="75E0B8E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0.0703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10FE5BA" w14:textId="24FE208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0.0708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9ECDFD9" w14:textId="480427D8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0.0690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F54420D" w14:textId="661FFCA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0.0706</w:t>
            </w:r>
          </w:p>
        </w:tc>
      </w:tr>
      <w:tr w:rsidR="00385BEB" w:rsidRPr="00CD48CA" w14:paraId="6C2936F7" w14:textId="77777777" w:rsidTr="006C059A">
        <w:trPr>
          <w:trHeight w:val="259"/>
          <w:jc w:val="center"/>
        </w:trPr>
        <w:tc>
          <w:tcPr>
            <w:tcW w:w="4680" w:type="dxa"/>
            <w:tcBorders>
              <w:top w:val="nil"/>
              <w:bottom w:val="single" w:sz="4" w:space="0" w:color="auto"/>
            </w:tcBorders>
            <w:vAlign w:val="center"/>
          </w:tcPr>
          <w:p w14:paraId="3E72AB10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0194E64" w14:textId="6B817866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(0.0815)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5E13A67" w14:textId="2BC34620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(0.0815)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5C8A66B8" w14:textId="4BE69D5D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(0.0814)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449390DD" w14:textId="6D117A6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(0.0817)</w:t>
            </w:r>
          </w:p>
        </w:tc>
      </w:tr>
      <w:tr w:rsidR="009B4919" w:rsidRPr="00CD48CA" w14:paraId="2C26075F" w14:textId="77777777" w:rsidTr="001C279F">
        <w:trPr>
          <w:trHeight w:val="341"/>
          <w:jc w:val="center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E82EB" w14:textId="77777777" w:rsidR="009B4919" w:rsidRPr="00CD48CA" w:rsidRDefault="009B4919" w:rsidP="00454878">
            <w:pPr>
              <w:pStyle w:val="MDPI42tablebody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48CA">
              <w:rPr>
                <w:rFonts w:ascii="Times New Roman" w:hAnsi="Times New Roman"/>
                <w:b/>
                <w:bCs/>
                <w:sz w:val="22"/>
                <w:szCs w:val="22"/>
              </w:rPr>
              <w:t>Community and region level characteristics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1151E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273C5AA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E72D337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61DB142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BEB" w:rsidRPr="00CD48CA" w14:paraId="4DBB3355" w14:textId="77777777" w:rsidTr="00703DF7">
        <w:trPr>
          <w:trHeight w:val="266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49F58B8C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Educated and healthy women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BF75100" w14:textId="3D6F091E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0.0618**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9EB505C" w14:textId="727B54C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0.0618**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3768781" w14:textId="51877EE4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0.0613**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5392E8A" w14:textId="055FE68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0.0607**</w:t>
            </w:r>
          </w:p>
        </w:tc>
      </w:tr>
      <w:tr w:rsidR="00385BEB" w:rsidRPr="00CD48CA" w14:paraId="3E50CFA1" w14:textId="77777777" w:rsidTr="00703DF7">
        <w:trPr>
          <w:trHeight w:val="266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21AD1D7F" w14:textId="77777777" w:rsidR="00385BEB" w:rsidRPr="00CD48CA" w:rsidDel="00D57AC3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9514DE8" w14:textId="2803E8F1" w:rsidR="00385BEB" w:rsidRPr="00CD48CA" w:rsidDel="0083064B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(0.0256)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F267CAD" w14:textId="2392CBE7" w:rsidR="00385BEB" w:rsidRPr="00CD48CA" w:rsidDel="0083064B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(0.0256)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2899F96" w14:textId="465B6E61" w:rsidR="00385BEB" w:rsidRPr="00CD48CA" w:rsidDel="0083064B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(0.0256)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4BC13D0" w14:textId="5321B80B" w:rsidR="00385BEB" w:rsidRPr="00CD48CA" w:rsidDel="0083064B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(0.0256)</w:t>
            </w:r>
          </w:p>
        </w:tc>
      </w:tr>
      <w:tr w:rsidR="00385BEB" w:rsidRPr="00CD48CA" w14:paraId="48309E7D" w14:textId="77777777" w:rsidTr="008C21A8">
        <w:trPr>
          <w:trHeight w:val="266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3D3A2EC0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Place (urban/rural)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C205EBA" w14:textId="08C4BC9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0.0416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0DF03C1" w14:textId="3472859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0.0437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69FB219" w14:textId="5A85D68D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0.0427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780184A" w14:textId="117C814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0.0394</w:t>
            </w:r>
          </w:p>
        </w:tc>
      </w:tr>
      <w:tr w:rsidR="00385BEB" w:rsidRPr="00CD48CA" w14:paraId="34250621" w14:textId="77777777" w:rsidTr="008C21A8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0C3D0691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C31A465" w14:textId="6619FCA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(0.0713)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77C879D" w14:textId="5D74134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(0.0714)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F6B7278" w14:textId="5DFB8870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(0.0716)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81336AB" w14:textId="550F7E16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(0.0714)</w:t>
            </w:r>
          </w:p>
        </w:tc>
      </w:tr>
      <w:tr w:rsidR="009B4919" w:rsidRPr="00CD48CA" w14:paraId="746D9A81" w14:textId="77777777" w:rsidTr="001C279F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0B68E8D2" w14:textId="77777777" w:rsidR="009B4919" w:rsidRPr="00CD48CA" w:rsidRDefault="009B4919" w:rsidP="00454878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Province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2B8890B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C6E5326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F789EB6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16D9803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919" w:rsidRPr="00CD48CA" w14:paraId="1F5312A5" w14:textId="77777777" w:rsidTr="001C279F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2BCD4AE3" w14:textId="77777777" w:rsidR="009B4919" w:rsidRPr="00CD48CA" w:rsidRDefault="009B4919" w:rsidP="00454878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Punjab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DBEC266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A34BE64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478B534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 xml:space="preserve">Ref 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5CC728B" w14:textId="77777777" w:rsidR="009B4919" w:rsidRPr="00CD48CA" w:rsidRDefault="009B4919" w:rsidP="00454878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Ref</w:t>
            </w:r>
          </w:p>
        </w:tc>
      </w:tr>
      <w:tr w:rsidR="00385BEB" w:rsidRPr="00CD48CA" w14:paraId="613E1CD9" w14:textId="77777777" w:rsidTr="0058131B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50FEF6BE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Sindh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04CB6B5" w14:textId="6AF17EF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-0.479***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A0A15DE" w14:textId="0E6381A6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-0.482***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FF5D6DD" w14:textId="10A0F08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-0.481***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540C7CF" w14:textId="78A1E0F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-0.486***</w:t>
            </w:r>
          </w:p>
        </w:tc>
      </w:tr>
      <w:tr w:rsidR="00385BEB" w:rsidRPr="00CD48CA" w14:paraId="5DFB2809" w14:textId="77777777" w:rsidTr="0058131B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26E5AA11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3BA23F8" w14:textId="702AA91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(0.0704)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702BA1C" w14:textId="046307B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(0.0703)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EAA95EC" w14:textId="26388CB9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(0.0705)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14638BA" w14:textId="32016C5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(0.0703)</w:t>
            </w:r>
          </w:p>
        </w:tc>
      </w:tr>
      <w:tr w:rsidR="00385BEB" w:rsidRPr="00CD48CA" w14:paraId="41879A04" w14:textId="77777777" w:rsidTr="0058131B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073BD3C4" w14:textId="6CD66E21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16D5">
              <w:rPr>
                <w:rFonts w:ascii="Times New Roman" w:hAnsi="Times New Roman"/>
                <w:sz w:val="22"/>
                <w:szCs w:val="22"/>
              </w:rPr>
              <w:t>Khyber Pakhtunkhwa (KPK)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D37A84C" w14:textId="1055AC0E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0.0506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B4037E2" w14:textId="09104DB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0.0294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9ACD5DB" w14:textId="1CB5C6D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0.0420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6951D09" w14:textId="0313682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0.0425</w:t>
            </w:r>
          </w:p>
        </w:tc>
      </w:tr>
      <w:tr w:rsidR="00385BEB" w:rsidRPr="00CD48CA" w14:paraId="2395A0B4" w14:textId="77777777" w:rsidTr="0058131B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0A2C6AB1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505B69B" w14:textId="6C67EB1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(0.0769)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73B3BE4" w14:textId="648F543C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(0.0772)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6755CAB" w14:textId="240C510D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(0.0770)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F70C07E" w14:textId="70B43AFF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(0.0770)</w:t>
            </w:r>
          </w:p>
        </w:tc>
      </w:tr>
      <w:tr w:rsidR="00385BEB" w:rsidRPr="00CD48CA" w14:paraId="7C58BCD8" w14:textId="77777777" w:rsidTr="0058131B">
        <w:trPr>
          <w:trHeight w:val="266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3E42E7D7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Balochistan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7C503C4" w14:textId="6A0DC73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-0.474**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C2E35D1" w14:textId="5CFE7469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-0.494***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3D374EF" w14:textId="1E50A806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-0.485**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239BEC8" w14:textId="261710F9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-0.479**</w:t>
            </w:r>
          </w:p>
        </w:tc>
      </w:tr>
      <w:tr w:rsidR="00385BEB" w:rsidRPr="00CD48CA" w14:paraId="3BA7FA23" w14:textId="77777777" w:rsidTr="0058131B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7351A188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DAEC0F0" w14:textId="4823A4B6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(0.191)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42C8BA1" w14:textId="3D82AEC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(0.191)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BF59487" w14:textId="5D0758CE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(0.190)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74FCE3E" w14:textId="16064F2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(0.192)</w:t>
            </w:r>
          </w:p>
        </w:tc>
      </w:tr>
      <w:tr w:rsidR="00385BEB" w:rsidRPr="00CD48CA" w14:paraId="3B2B4329" w14:textId="77777777" w:rsidTr="0058131B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3633F3D9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Gilgit-Baltistan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21E8B3A" w14:textId="2FD225D6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-0.0549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CFD6CE" w14:textId="718F92D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-0.0608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8709986" w14:textId="3AF9F0F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-0.0644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2BE5762" w14:textId="44E36996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-0.0636</w:t>
            </w:r>
          </w:p>
        </w:tc>
      </w:tr>
      <w:tr w:rsidR="00385BEB" w:rsidRPr="00CD48CA" w14:paraId="1A96269C" w14:textId="77777777" w:rsidTr="0058131B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05BC5FB4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6B02DC5" w14:textId="0657309E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(0.115)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FD8ACF1" w14:textId="059B5DC9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(0.115)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66F733D" w14:textId="51F24F2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(0.115)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CA4D542" w14:textId="59CA232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(0.115)</w:t>
            </w:r>
          </w:p>
        </w:tc>
      </w:tr>
      <w:tr w:rsidR="00385BEB" w:rsidRPr="00CD48CA" w14:paraId="4C88EAB8" w14:textId="77777777" w:rsidTr="0058131B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0D53FC27" w14:textId="53F49294" w:rsidR="00385BEB" w:rsidRPr="00DE2EC0" w:rsidRDefault="007D6DA1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E2EC0">
              <w:rPr>
                <w:rFonts w:ascii="Times New Roman" w:hAnsi="Times New Roman"/>
                <w:sz w:val="22"/>
                <w:szCs w:val="22"/>
              </w:rPr>
              <w:t>Islamabad Capital Territory (ICT)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9FD1099" w14:textId="05115F2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0.142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C72B2C5" w14:textId="76160697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0.148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7410CB4" w14:textId="31A5868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0.148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59126C4" w14:textId="1E02CCF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0.146</w:t>
            </w:r>
          </w:p>
        </w:tc>
      </w:tr>
      <w:tr w:rsidR="00385BEB" w:rsidRPr="00CD48CA" w14:paraId="2B00EDF0" w14:textId="77777777" w:rsidTr="0058131B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3BA1738E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BDAD8D7" w14:textId="153E166D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(0.102)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5BD8A2B" w14:textId="32EC2A3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(0.102)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36A7A32" w14:textId="2043C8D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(0.102)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6DEC38F" w14:textId="1DE8755D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(0.102)</w:t>
            </w:r>
          </w:p>
        </w:tc>
      </w:tr>
      <w:tr w:rsidR="00385BEB" w:rsidRPr="00CD48CA" w14:paraId="460EA536" w14:textId="77777777" w:rsidTr="000724FC">
        <w:trPr>
          <w:trHeight w:val="266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5DB4D160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Year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CD12AC2" w14:textId="3A13F2C9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0.164***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F626157" w14:textId="3C8AFC7B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0.160***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C3D3306" w14:textId="43CFC50D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0.163***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2DB6716" w14:textId="3CF8EA88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0.162***</w:t>
            </w:r>
          </w:p>
        </w:tc>
      </w:tr>
      <w:tr w:rsidR="00385BEB" w:rsidRPr="00CD48CA" w14:paraId="19A446EF" w14:textId="77777777" w:rsidTr="000724FC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3AE4E9E0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AED075F" w14:textId="1E5BD43A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(0.0614)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240AEE9" w14:textId="6D6DA83E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(0.0619)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68313F6" w14:textId="781F6998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(0.0616)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DA18CD2" w14:textId="1E5362E1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(0.0616)</w:t>
            </w:r>
          </w:p>
        </w:tc>
      </w:tr>
      <w:tr w:rsidR="00385BEB" w:rsidRPr="00CD48CA" w14:paraId="5838C41F" w14:textId="77777777" w:rsidTr="00BA2380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0FFCB846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Constant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D360C33" w14:textId="744C2E7C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-2.055***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D7EF843" w14:textId="060EE104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-2.026***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B07065F" w14:textId="073808B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-2.033***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78C30CB" w14:textId="4FB7939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-2.047***</w:t>
            </w:r>
          </w:p>
        </w:tc>
      </w:tr>
      <w:tr w:rsidR="00385BEB" w:rsidRPr="00CD48CA" w14:paraId="383DCE87" w14:textId="77777777" w:rsidTr="00BA2380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14C8B427" w14:textId="77777777" w:rsidR="00385BEB" w:rsidRPr="00CD48CA" w:rsidRDefault="00385BEB" w:rsidP="00385BEB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2B3FC4E" w14:textId="6BB253A8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(0.281)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DE328C1" w14:textId="428B1A8C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(0.281)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E9F6E06" w14:textId="51844785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(0.284)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54CA40A" w14:textId="7795E452" w:rsidR="00385BEB" w:rsidRPr="00CD48CA" w:rsidRDefault="00385BEB" w:rsidP="00385BEB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(0.283)</w:t>
            </w:r>
          </w:p>
        </w:tc>
      </w:tr>
      <w:tr w:rsidR="008E4E82" w:rsidRPr="00CD48CA" w14:paraId="36348946" w14:textId="77777777" w:rsidTr="001C279F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3628E20B" w14:textId="77777777" w:rsidR="008E4E82" w:rsidRPr="00CD48CA" w:rsidRDefault="008E4E82" w:rsidP="008E4E82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Variance (Residual)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9748108" w14:textId="4ED566C1" w:rsidR="008E4E82" w:rsidRPr="00CD48CA" w:rsidRDefault="008E4E82" w:rsidP="008E4E82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1.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401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5870338" w14:textId="4F7220FF" w:rsidR="008E4E82" w:rsidRPr="00CD48CA" w:rsidRDefault="008E4E82" w:rsidP="008E4E82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1.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399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7936A17" w14:textId="5C7504A9" w:rsidR="008E4E82" w:rsidRPr="00CD48CA" w:rsidRDefault="008E4E82" w:rsidP="008E4E82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1.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399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D59B9AA" w14:textId="73B326FB" w:rsidR="008E4E82" w:rsidRPr="00CD48CA" w:rsidRDefault="008E4E82" w:rsidP="008E4E82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1.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401</w:t>
            </w:r>
          </w:p>
        </w:tc>
      </w:tr>
      <w:tr w:rsidR="008E4E82" w:rsidRPr="00CD48CA" w14:paraId="4B6EDA78" w14:textId="77777777" w:rsidTr="001C279F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18830618" w14:textId="77777777" w:rsidR="008E4E82" w:rsidRPr="00CD48CA" w:rsidRDefault="008E4E82" w:rsidP="008E4E82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Variance (Household)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58D7B04" w14:textId="400D23AF" w:rsidR="008E4E82" w:rsidRPr="00CD48CA" w:rsidRDefault="008E4E82" w:rsidP="008E4E82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FB5406A" w14:textId="07B5F9ED" w:rsidR="008E4E82" w:rsidRPr="00CD48CA" w:rsidRDefault="008E4E82" w:rsidP="008E4E82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774F500" w14:textId="0F241AD2" w:rsidR="008E4E82" w:rsidRPr="00CD48CA" w:rsidRDefault="008E4E82" w:rsidP="008E4E82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883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CE800AD" w14:textId="57D76E5C" w:rsidR="008E4E82" w:rsidRPr="00CD48CA" w:rsidRDefault="008E4E82" w:rsidP="008E4E82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881</w:t>
            </w:r>
          </w:p>
        </w:tc>
      </w:tr>
      <w:tr w:rsidR="008E4E82" w:rsidRPr="00CD48CA" w14:paraId="7535E869" w14:textId="77777777" w:rsidTr="001C279F">
        <w:trPr>
          <w:trHeight w:val="259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76BFFD77" w14:textId="77777777" w:rsidR="008E4E82" w:rsidRPr="00CD48CA" w:rsidRDefault="008E4E82" w:rsidP="008E4E82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Variance (Community)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E6BB032" w14:textId="5DCF871F" w:rsidR="008E4E82" w:rsidRPr="00CD48CA" w:rsidRDefault="008E4E82" w:rsidP="008E4E82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0.04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45352A5" w14:textId="546633F7" w:rsidR="008E4E82" w:rsidRPr="00CD48CA" w:rsidRDefault="008E4E82" w:rsidP="008E4E82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0.04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B964DAC" w14:textId="77678DCA" w:rsidR="008E4E82" w:rsidRPr="00CD48CA" w:rsidRDefault="008E4E82" w:rsidP="008E4E82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0.04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02E8F22" w14:textId="7EF549A3" w:rsidR="008E4E82" w:rsidRPr="00CD48CA" w:rsidRDefault="008E4E82" w:rsidP="008E4E82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0.04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059D0" w:rsidRPr="00CD48CA" w14:paraId="39E337EA" w14:textId="77777777" w:rsidTr="00372FBE">
        <w:trPr>
          <w:trHeight w:val="266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3021F4EA" w14:textId="77777777" w:rsidR="007059D0" w:rsidRPr="00CD48CA" w:rsidRDefault="007059D0" w:rsidP="007059D0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Observations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21BD76B9" w14:textId="081C9954" w:rsidR="007059D0" w:rsidRPr="00CD48CA" w:rsidRDefault="007059D0" w:rsidP="007059D0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60</w:t>
            </w:r>
            <w:r w:rsidR="00487914" w:rsidRPr="00CD48CA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bottom"/>
          </w:tcPr>
          <w:p w14:paraId="7C805625" w14:textId="10973B3A" w:rsidR="007059D0" w:rsidRPr="00CD48CA" w:rsidRDefault="007059D0" w:rsidP="007059D0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60</w:t>
            </w:r>
            <w:r w:rsidR="00487914" w:rsidRPr="00CD48CA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14:paraId="6275B975" w14:textId="3BA1B3AD" w:rsidR="007059D0" w:rsidRPr="00CD48CA" w:rsidRDefault="007059D0" w:rsidP="007059D0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60</w:t>
            </w:r>
            <w:r w:rsidR="00487914" w:rsidRPr="00CD48CA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14:paraId="5958AC9F" w14:textId="5DB03956" w:rsidR="007059D0" w:rsidRPr="00CD48CA" w:rsidRDefault="007059D0" w:rsidP="007059D0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60</w:t>
            </w:r>
            <w:r w:rsidR="00487914" w:rsidRPr="00CD48CA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</w:tr>
      <w:tr w:rsidR="00182EB7" w:rsidRPr="00CD48CA" w14:paraId="661A17D6" w14:textId="77777777" w:rsidTr="00182EB7">
        <w:trPr>
          <w:trHeight w:val="266"/>
          <w:jc w:val="center"/>
        </w:trPr>
        <w:tc>
          <w:tcPr>
            <w:tcW w:w="4680" w:type="dxa"/>
            <w:tcBorders>
              <w:top w:val="nil"/>
              <w:bottom w:val="nil"/>
            </w:tcBorders>
            <w:vAlign w:val="center"/>
          </w:tcPr>
          <w:p w14:paraId="79F2E919" w14:textId="60818D29" w:rsidR="00182EB7" w:rsidRPr="00CD48CA" w:rsidRDefault="00182EB7" w:rsidP="00182EB7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Akaike Information Criterion (AIC)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76E5670E" w14:textId="1750BB24" w:rsidR="00182EB7" w:rsidRPr="00CD48CA" w:rsidRDefault="00182EB7" w:rsidP="00182EB7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2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3240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bottom"/>
          </w:tcPr>
          <w:p w14:paraId="59AF7168" w14:textId="1036A3B6" w:rsidR="00182EB7" w:rsidRPr="00CD48CA" w:rsidRDefault="00182EB7" w:rsidP="00182EB7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2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3246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14:paraId="3A9E7D38" w14:textId="58735C31" w:rsidR="00182EB7" w:rsidRPr="00CD48CA" w:rsidRDefault="00182EB7" w:rsidP="00182EB7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2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3244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14:paraId="6D36B066" w14:textId="365836D8" w:rsidR="00182EB7" w:rsidRPr="00CD48CA" w:rsidRDefault="00182EB7" w:rsidP="00182EB7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2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3243</w:t>
            </w:r>
          </w:p>
        </w:tc>
      </w:tr>
      <w:tr w:rsidR="00182EB7" w:rsidRPr="00CD48CA" w14:paraId="7A940BB4" w14:textId="77777777" w:rsidTr="001C279F">
        <w:trPr>
          <w:trHeight w:val="266"/>
          <w:jc w:val="center"/>
        </w:trPr>
        <w:tc>
          <w:tcPr>
            <w:tcW w:w="4680" w:type="dxa"/>
            <w:tcBorders>
              <w:top w:val="nil"/>
              <w:bottom w:val="single" w:sz="4" w:space="0" w:color="auto"/>
            </w:tcBorders>
            <w:vAlign w:val="center"/>
          </w:tcPr>
          <w:p w14:paraId="71009B6E" w14:textId="65113FD3" w:rsidR="00182EB7" w:rsidRPr="00CD48CA" w:rsidRDefault="00182EB7" w:rsidP="00182EB7">
            <w:pPr>
              <w:pStyle w:val="MDPI42tablebody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Bayesian Information Criterion (BIC)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14:paraId="3F57B522" w14:textId="511DFBB7" w:rsidR="00182EB7" w:rsidRPr="00CD48CA" w:rsidRDefault="00182EB7" w:rsidP="00182EB7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23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401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bottom"/>
          </w:tcPr>
          <w:p w14:paraId="22CCC207" w14:textId="5447FA1F" w:rsidR="00182EB7" w:rsidRPr="00CD48CA" w:rsidRDefault="00182EB7" w:rsidP="00182EB7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23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407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vAlign w:val="bottom"/>
          </w:tcPr>
          <w:p w14:paraId="243C56DE" w14:textId="616EFEC1" w:rsidR="00182EB7" w:rsidRPr="00CD48CA" w:rsidRDefault="00182EB7" w:rsidP="00182EB7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23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405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vAlign w:val="bottom"/>
          </w:tcPr>
          <w:p w14:paraId="39DD51B3" w14:textId="7C1DD1CF" w:rsidR="00182EB7" w:rsidRPr="00CD48CA" w:rsidRDefault="00182EB7" w:rsidP="00182EB7">
            <w:pPr>
              <w:pStyle w:val="MDPI42tablebody"/>
              <w:rPr>
                <w:rFonts w:ascii="Times New Roman" w:hAnsi="Times New Roman"/>
                <w:sz w:val="22"/>
                <w:szCs w:val="22"/>
              </w:rPr>
            </w:pPr>
            <w:r w:rsidRPr="00CD48CA">
              <w:rPr>
                <w:rFonts w:ascii="Times New Roman" w:hAnsi="Times New Roman"/>
                <w:sz w:val="22"/>
                <w:szCs w:val="22"/>
              </w:rPr>
              <w:t>23</w:t>
            </w:r>
            <w:r w:rsidR="003E175E" w:rsidRPr="00CD48CA">
              <w:rPr>
                <w:rFonts w:ascii="Times New Roman" w:hAnsi="Times New Roman"/>
                <w:sz w:val="22"/>
                <w:szCs w:val="22"/>
              </w:rPr>
              <w:t>404</w:t>
            </w:r>
          </w:p>
        </w:tc>
      </w:tr>
    </w:tbl>
    <w:p w14:paraId="35748B19" w14:textId="77777777" w:rsidR="00CB5963" w:rsidRPr="00C40F20" w:rsidRDefault="00CB5963" w:rsidP="00CB5963">
      <w:pPr>
        <w:rPr>
          <w:rFonts w:ascii="Times New Roman" w:hAnsi="Times New Roman"/>
          <w:sz w:val="22"/>
        </w:rPr>
      </w:pPr>
      <w:r w:rsidRPr="00C40F20">
        <w:rPr>
          <w:rFonts w:ascii="Times New Roman" w:hAnsi="Times New Roman"/>
          <w:sz w:val="22"/>
        </w:rPr>
        <w:t xml:space="preserve">Source: Authors' calculations using PDHS 2012-13, 2017-18. </w:t>
      </w:r>
      <w:r>
        <w:rPr>
          <w:rFonts w:ascii="Times New Roman" w:hAnsi="Times New Roman"/>
          <w:sz w:val="22"/>
        </w:rPr>
        <w:t>S</w:t>
      </w:r>
      <w:r w:rsidRPr="00C40F20">
        <w:rPr>
          <w:rFonts w:ascii="Times New Roman" w:hAnsi="Times New Roman"/>
          <w:sz w:val="22"/>
        </w:rPr>
        <w:t xml:space="preserve">tandard errors </w:t>
      </w:r>
      <w:r>
        <w:rPr>
          <w:rFonts w:ascii="Times New Roman" w:hAnsi="Times New Roman"/>
          <w:sz w:val="22"/>
        </w:rPr>
        <w:t xml:space="preserve">are </w:t>
      </w:r>
      <w:r w:rsidRPr="00C40F20">
        <w:rPr>
          <w:rFonts w:ascii="Times New Roman" w:hAnsi="Times New Roman"/>
          <w:sz w:val="22"/>
        </w:rPr>
        <w:t>in parentheses, *** p&lt;0.01, ** p&lt;0.05, * p&lt;0.1</w:t>
      </w:r>
    </w:p>
    <w:p w14:paraId="49BEB92E" w14:textId="77777777" w:rsidR="00514D53" w:rsidRDefault="00514D53"/>
    <w:p w14:paraId="1B605F33" w14:textId="77777777" w:rsidR="00514D53" w:rsidRDefault="00514D53"/>
    <w:p w14:paraId="0E5E4A87" w14:textId="77777777" w:rsidR="00F51ED4" w:rsidRDefault="00F51ED4"/>
    <w:p w14:paraId="5086C4BB" w14:textId="77777777" w:rsidR="00E61AE9" w:rsidRDefault="00E61AE9"/>
    <w:p w14:paraId="7D59B357" w14:textId="77777777" w:rsidR="00E61AE9" w:rsidRDefault="00E61AE9"/>
    <w:p w14:paraId="03E4976E" w14:textId="77777777" w:rsidR="00E61AE9" w:rsidRDefault="00E61AE9"/>
    <w:p w14:paraId="464529BD" w14:textId="77777777" w:rsidR="00E61AE9" w:rsidRDefault="00E61AE9"/>
    <w:p w14:paraId="6571CCBA" w14:textId="77777777" w:rsidR="00E61AE9" w:rsidRDefault="00E61AE9"/>
    <w:p w14:paraId="637821A0" w14:textId="77777777" w:rsidR="00E61AE9" w:rsidRDefault="00E61AE9"/>
    <w:p w14:paraId="73E7520E" w14:textId="77777777" w:rsidR="00F51ED4" w:rsidRDefault="00F51ED4"/>
    <w:p w14:paraId="63176AA3" w14:textId="77777777" w:rsidR="00BD3D2C" w:rsidRDefault="00BD3D2C"/>
    <w:p w14:paraId="2E8B5275" w14:textId="77777777" w:rsidR="00BD3D2C" w:rsidRDefault="00BD3D2C"/>
    <w:p w14:paraId="0BF64525" w14:textId="77777777" w:rsidR="00BD3D2C" w:rsidRDefault="00BD3D2C"/>
    <w:p w14:paraId="21C43308" w14:textId="77777777" w:rsidR="00F51ED4" w:rsidRDefault="00F51ED4"/>
    <w:p w14:paraId="6179B088" w14:textId="1C85ACAF" w:rsidR="005353AC" w:rsidRPr="00E61AE9" w:rsidRDefault="009506C6">
      <w:pPr>
        <w:rPr>
          <w:rFonts w:ascii="Times New Roman" w:hAnsi="Times New Roman" w:cs="Times New Roman"/>
          <w:b/>
          <w:bCs/>
        </w:rPr>
      </w:pPr>
      <w:r w:rsidRPr="00E61AE9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615019">
        <w:rPr>
          <w:rFonts w:ascii="Times New Roman" w:hAnsi="Times New Roman" w:cs="Times New Roman"/>
          <w:b/>
          <w:bCs/>
        </w:rPr>
        <w:t>S</w:t>
      </w:r>
      <w:r w:rsidR="00CD011F">
        <w:rPr>
          <w:rFonts w:ascii="Times New Roman" w:hAnsi="Times New Roman" w:cs="Times New Roman"/>
          <w:b/>
          <w:bCs/>
        </w:rPr>
        <w:t>3</w:t>
      </w:r>
      <w:r w:rsidRPr="00E61AE9">
        <w:rPr>
          <w:rFonts w:ascii="Times New Roman" w:hAnsi="Times New Roman" w:cs="Times New Roman"/>
          <w:b/>
          <w:bCs/>
        </w:rPr>
        <w:t xml:space="preserve">: </w:t>
      </w:r>
      <w:r w:rsidR="00574F61" w:rsidRPr="00E61AE9">
        <w:rPr>
          <w:rFonts w:ascii="Times New Roman" w:hAnsi="Times New Roman" w:cs="Times New Roman"/>
          <w:b/>
          <w:bCs/>
        </w:rPr>
        <w:t xml:space="preserve">Maximum likelihood estimates of height-for-age z-score (0-5 years) by extent of women’s decision-making involvement </w:t>
      </w:r>
    </w:p>
    <w:tbl>
      <w:tblPr>
        <w:tblW w:w="952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2250"/>
        <w:gridCol w:w="2052"/>
      </w:tblGrid>
      <w:tr w:rsidR="00CA1F84" w:rsidRPr="00DE2EC0" w14:paraId="119971B0" w14:textId="77777777" w:rsidTr="005815E5">
        <w:trPr>
          <w:trHeight w:val="273"/>
          <w:jc w:val="center"/>
        </w:trPr>
        <w:tc>
          <w:tcPr>
            <w:tcW w:w="52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F7C36AE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4AAA13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Model 1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A6B4DEE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Model 2</w:t>
            </w:r>
          </w:p>
        </w:tc>
      </w:tr>
      <w:tr w:rsidR="00CA1F84" w:rsidRPr="00DE2EC0" w14:paraId="44CB2F5E" w14:textId="77777777" w:rsidTr="005815E5">
        <w:trPr>
          <w:trHeight w:val="273"/>
          <w:jc w:val="center"/>
        </w:trPr>
        <w:tc>
          <w:tcPr>
            <w:tcW w:w="52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6AB38B1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AAAA47" w14:textId="297C03D4" w:rsidR="00CA1F84" w:rsidRPr="00DE2EC0" w:rsidRDefault="003279BE" w:rsidP="00454878">
            <w:pPr>
              <w:pStyle w:val="MDPI42tablebod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B31DF0"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umber</w:t>
            </w: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</w:t>
            </w:r>
            <w:r w:rsidR="00CA1F84"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decision</w:t>
            </w: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5346AC" w14:textId="583568B7" w:rsidR="00CA1F84" w:rsidRPr="00DE2EC0" w:rsidRDefault="00B31DF0" w:rsidP="00454878">
            <w:pPr>
              <w:pStyle w:val="MDPI42tablebod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Any</w:t>
            </w:r>
            <w:r w:rsidR="00CA1F84"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decision </w:t>
            </w: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CA1F84"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0/1</w:t>
            </w: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A1F84" w:rsidRPr="00DE2EC0" w14:paraId="23D16730" w14:textId="77777777" w:rsidTr="005815E5">
        <w:trPr>
          <w:trHeight w:val="289"/>
          <w:jc w:val="center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4FECB" w14:textId="77777777" w:rsidR="00CA1F84" w:rsidRPr="00DE2EC0" w:rsidRDefault="00CA1F84" w:rsidP="00454878">
            <w:pPr>
              <w:pStyle w:val="MDPI42tablebody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Individual level characteristics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F7CD4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484A4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05B7AB8B" w14:textId="77777777" w:rsidTr="00F23F8F">
        <w:trPr>
          <w:trHeight w:val="327"/>
          <w:jc w:val="center"/>
        </w:trPr>
        <w:tc>
          <w:tcPr>
            <w:tcW w:w="5220" w:type="dxa"/>
            <w:tcBorders>
              <w:top w:val="single" w:sz="4" w:space="0" w:color="auto"/>
            </w:tcBorders>
            <w:vAlign w:val="center"/>
          </w:tcPr>
          <w:p w14:paraId="33706D96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Children age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28E277" w14:textId="304519A1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-0.0791***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A84DA4D" w14:textId="052EBD22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-0.0792***</w:t>
            </w:r>
          </w:p>
        </w:tc>
      </w:tr>
      <w:tr w:rsidR="00015E33" w:rsidRPr="00DE2EC0" w14:paraId="4CB32664" w14:textId="77777777" w:rsidTr="00F23F8F">
        <w:trPr>
          <w:trHeight w:val="327"/>
          <w:jc w:val="center"/>
        </w:trPr>
        <w:tc>
          <w:tcPr>
            <w:tcW w:w="5220" w:type="dxa"/>
            <w:tcBorders>
              <w:bottom w:val="nil"/>
            </w:tcBorders>
            <w:vAlign w:val="center"/>
          </w:tcPr>
          <w:p w14:paraId="723CB8BA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87B17B" w14:textId="28B37533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(0.00719)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6B0838A" w14:textId="3999CA0C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(0.00719)</w:t>
            </w:r>
          </w:p>
        </w:tc>
      </w:tr>
      <w:tr w:rsidR="00015E33" w:rsidRPr="00DE2EC0" w14:paraId="13DA1084" w14:textId="77777777" w:rsidTr="00F23F8F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0FD49B54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Children age square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57A68D" w14:textId="122689A8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0.00100***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F9D628A" w14:textId="0201F879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0.00100***</w:t>
            </w:r>
          </w:p>
        </w:tc>
      </w:tr>
      <w:tr w:rsidR="00015E33" w:rsidRPr="00DE2EC0" w14:paraId="24513502" w14:textId="77777777" w:rsidTr="00F23F8F">
        <w:trPr>
          <w:trHeight w:val="334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2FB85D43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DEADDA" w14:textId="15902FA9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(0.00011)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FC06E38" w14:textId="10F518BA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(0.00011)</w:t>
            </w:r>
          </w:p>
        </w:tc>
      </w:tr>
      <w:tr w:rsidR="00015E33" w:rsidRPr="00DE2EC0" w14:paraId="40E81321" w14:textId="77777777" w:rsidTr="00F23F8F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5A6B5F52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Children gender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34C592" w14:textId="2B3E6C17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-0.111**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78C6ABF" w14:textId="788B1D65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-0.111**</w:t>
            </w:r>
          </w:p>
        </w:tc>
      </w:tr>
      <w:tr w:rsidR="00015E33" w:rsidRPr="00DE2EC0" w14:paraId="2A791DC3" w14:textId="77777777" w:rsidTr="00F23F8F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2232A87D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76928A" w14:textId="17FD0F7E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(0.0467)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BE0646A" w14:textId="6248223F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(0.0466)</w:t>
            </w:r>
          </w:p>
        </w:tc>
      </w:tr>
      <w:tr w:rsidR="00015E33" w:rsidRPr="00DE2EC0" w14:paraId="34D50D69" w14:textId="77777777" w:rsidTr="00F23F8F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037780DC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Women age at marriage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97222F" w14:textId="0FCB6A8E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0.0295***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30729A2" w14:textId="2D53ACF5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0.0294***</w:t>
            </w:r>
          </w:p>
        </w:tc>
      </w:tr>
      <w:tr w:rsidR="00015E33" w:rsidRPr="00DE2EC0" w14:paraId="48DED235" w14:textId="77777777" w:rsidTr="00F23F8F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6C703BA6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AD4C96" w14:textId="06E67B89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(0.00849)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B5FE4F2" w14:textId="3C62D390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(0.00848)</w:t>
            </w:r>
          </w:p>
        </w:tc>
      </w:tr>
      <w:tr w:rsidR="00015E33" w:rsidRPr="00DE2EC0" w14:paraId="1BBA25FF" w14:textId="77777777" w:rsidTr="00F23F8F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2733213C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Women body mass index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8EB670" w14:textId="5C1CAF4F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0.0183***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0F9D701" w14:textId="2F8FC42F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0.0185***</w:t>
            </w:r>
          </w:p>
        </w:tc>
      </w:tr>
      <w:tr w:rsidR="00015E33" w:rsidRPr="00DE2EC0" w14:paraId="3F2F9549" w14:textId="77777777" w:rsidTr="00F23F8F">
        <w:trPr>
          <w:trHeight w:val="334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4F5058F0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70DCF5" w14:textId="1A137A7F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(0.00576)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CD980D0" w14:textId="0E2B764B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(0.00576)</w:t>
            </w:r>
          </w:p>
        </w:tc>
      </w:tr>
      <w:tr w:rsidR="00015E33" w:rsidRPr="00DE2EC0" w14:paraId="5DAB5337" w14:textId="77777777" w:rsidTr="00F23F8F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1F7EF6C0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Women education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CCE66F" w14:textId="41FA5265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0.0249***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3B1237E" w14:textId="6588E3EC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0.0252***</w:t>
            </w:r>
          </w:p>
        </w:tc>
      </w:tr>
      <w:tr w:rsidR="00015E33" w:rsidRPr="00DE2EC0" w14:paraId="15498C44" w14:textId="77777777" w:rsidTr="00BC5B09">
        <w:trPr>
          <w:trHeight w:val="327"/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  <w:vAlign w:val="center"/>
          </w:tcPr>
          <w:p w14:paraId="10A458E6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322F6" w14:textId="4AE777CC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(0.00745)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0DBB6" w14:textId="6570E0F8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(0.00739)</w:t>
            </w:r>
          </w:p>
        </w:tc>
      </w:tr>
      <w:tr w:rsidR="005815E5" w:rsidRPr="00DE2EC0" w14:paraId="7B1B33DE" w14:textId="77777777" w:rsidTr="00BC5B09">
        <w:trPr>
          <w:trHeight w:val="334"/>
          <w:jc w:val="center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6DA8E" w14:textId="51C5E8EE" w:rsidR="00CA1F84" w:rsidRPr="00DE2EC0" w:rsidRDefault="00B56FEE" w:rsidP="00454878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Women participation in household decisions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4B48DC" w14:textId="2148C2E9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370082" w14:textId="1552B725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B09" w:rsidRPr="00DE2EC0" w14:paraId="46E38417" w14:textId="77777777" w:rsidTr="00BC5B09">
        <w:trPr>
          <w:trHeight w:val="334"/>
          <w:jc w:val="center"/>
        </w:trPr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14:paraId="0EC432FF" w14:textId="6AB36EFA" w:rsidR="00BC5B09" w:rsidRPr="00BC5B09" w:rsidRDefault="00BC5B09" w:rsidP="00BC5B09">
            <w:pPr>
              <w:pStyle w:val="MDPI42tablebody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B09">
              <w:rPr>
                <w:rFonts w:ascii="Times New Roman" w:hAnsi="Times New Roman"/>
                <w:sz w:val="24"/>
                <w:szCs w:val="24"/>
              </w:rPr>
              <w:t>No participation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52234" w14:textId="00B56370" w:rsidR="00BC5B09" w:rsidRPr="00BC5B09" w:rsidRDefault="00BC5B09" w:rsidP="00BC5B09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BC5B09">
              <w:rPr>
                <w:rFonts w:ascii="Times New Roman" w:hAnsi="Times New Roman"/>
                <w:sz w:val="24"/>
                <w:szCs w:val="24"/>
              </w:rPr>
              <w:t>Ref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5DD5E5" w14:textId="77777777" w:rsidR="00BC5B09" w:rsidRPr="00DE2EC0" w:rsidRDefault="00BC5B09" w:rsidP="00BC5B09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6B327230" w14:textId="77777777" w:rsidTr="00C74AA2">
        <w:trPr>
          <w:trHeight w:val="334"/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14:paraId="3051B4C7" w14:textId="69960A9F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At least one decision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9104BE" w14:textId="061D764A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0.123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FCDAE" w14:textId="77777777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3ADF7E3B" w14:textId="77777777" w:rsidTr="00C74AA2">
        <w:trPr>
          <w:trHeight w:val="334"/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14:paraId="7C35AFB3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A25B11" w14:textId="0456C40D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(0.0912)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C6A87" w14:textId="77777777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7F7AED2A" w14:textId="77777777" w:rsidTr="00C74AA2">
        <w:trPr>
          <w:trHeight w:val="334"/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14:paraId="1C7B3F7A" w14:textId="6E343EB4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Two decisions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3EDA9A" w14:textId="0893CC3D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0.0887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51105" w14:textId="77777777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5AB611DA" w14:textId="77777777" w:rsidTr="00C74AA2">
        <w:trPr>
          <w:trHeight w:val="334"/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14:paraId="281E560D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D80265" w14:textId="0FABCF30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(0.1020)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0B615" w14:textId="77777777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00D792D9" w14:textId="77777777" w:rsidTr="00C74AA2">
        <w:trPr>
          <w:trHeight w:val="334"/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14:paraId="133028E7" w14:textId="4418BD71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Three decisions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9DD4D3" w14:textId="08FF4191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0.176*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A7140" w14:textId="77777777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5BF6B46C" w14:textId="77777777" w:rsidTr="00C74AA2">
        <w:trPr>
          <w:trHeight w:val="334"/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14:paraId="4DA5B6B1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5E857B" w14:textId="4D381B36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(0.0922)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3B013" w14:textId="77777777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4A90661A" w14:textId="77777777" w:rsidTr="00C74AA2">
        <w:trPr>
          <w:trHeight w:val="334"/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14:paraId="4EE2A1A8" w14:textId="7A54AC4B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Four decisions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609C72" w14:textId="6D3D013D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0.108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EA945" w14:textId="77777777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4DFBFD04" w14:textId="77777777" w:rsidTr="00C74AA2">
        <w:trPr>
          <w:trHeight w:val="334"/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14:paraId="1D712417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8251E3" w14:textId="7C78B7FC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(0.0681)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C2889" w14:textId="77777777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2D08B416" w14:textId="77777777" w:rsidTr="00526851">
        <w:trPr>
          <w:trHeight w:val="334"/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14:paraId="46BE0344" w14:textId="539734BC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Any decision (0/1)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901688" w14:textId="77777777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CBD162D" w14:textId="6A1E835E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0.120**</w:t>
            </w:r>
          </w:p>
        </w:tc>
      </w:tr>
      <w:tr w:rsidR="00015E33" w:rsidRPr="00DE2EC0" w14:paraId="59705200" w14:textId="77777777" w:rsidTr="00526851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14:paraId="5DA1D823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EDA6BC" w14:textId="2787A844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C2242FA" w14:textId="69F04C2A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(0.057)</w:t>
            </w:r>
          </w:p>
        </w:tc>
      </w:tr>
      <w:tr w:rsidR="00CA1F84" w:rsidRPr="00DE2EC0" w14:paraId="5E3DB3D5" w14:textId="77777777" w:rsidTr="005815E5">
        <w:trPr>
          <w:trHeight w:val="282"/>
          <w:jc w:val="center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6BA64" w14:textId="77777777" w:rsidR="00CA1F84" w:rsidRPr="00DE2EC0" w:rsidRDefault="00CA1F84" w:rsidP="00454878">
            <w:pPr>
              <w:pStyle w:val="MDPI42tablebody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Household level characteristics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979DA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8346CC7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F84" w:rsidRPr="00DE2EC0" w14:paraId="2BF95749" w14:textId="77777777" w:rsidTr="005815E5">
        <w:trPr>
          <w:trHeight w:val="282"/>
          <w:jc w:val="center"/>
        </w:trPr>
        <w:tc>
          <w:tcPr>
            <w:tcW w:w="5220" w:type="dxa"/>
            <w:tcBorders>
              <w:top w:val="single" w:sz="4" w:space="0" w:color="auto"/>
              <w:bottom w:val="nil"/>
            </w:tcBorders>
            <w:vAlign w:val="center"/>
          </w:tcPr>
          <w:p w14:paraId="0028CC4C" w14:textId="77777777" w:rsidR="00CA1F84" w:rsidRPr="00DE2EC0" w:rsidRDefault="00CA1F84" w:rsidP="00454878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Wealth status</w:t>
            </w: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  <w:vAlign w:val="center"/>
          </w:tcPr>
          <w:p w14:paraId="383231E3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nil"/>
            </w:tcBorders>
            <w:vAlign w:val="center"/>
          </w:tcPr>
          <w:p w14:paraId="78B0A6BB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F84" w:rsidRPr="00DE2EC0" w14:paraId="4F4BBA0C" w14:textId="77777777" w:rsidTr="005815E5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17964F08" w14:textId="77777777" w:rsidR="00CA1F84" w:rsidRPr="00DE2EC0" w:rsidRDefault="00CA1F84" w:rsidP="00454878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Poor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</w:tcPr>
          <w:p w14:paraId="7C62B2A1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  <w:vAlign w:val="center"/>
          </w:tcPr>
          <w:p w14:paraId="716BCAB0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463BBE71" w14:textId="77777777" w:rsidTr="00F430FB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272D3ECB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Middle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CEC2D2" w14:textId="4A3FA5B3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0.266***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014BA4B" w14:textId="432AB9D1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0.265***</w:t>
            </w:r>
          </w:p>
        </w:tc>
      </w:tr>
      <w:tr w:rsidR="00015E33" w:rsidRPr="00DE2EC0" w14:paraId="16E6B791" w14:textId="77777777" w:rsidTr="00F430FB">
        <w:trPr>
          <w:trHeight w:val="273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7D05BDCE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4F6FFC" w14:textId="03EB3AED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(0.0762)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28802F7" w14:textId="72405A48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(0.0760)</w:t>
            </w:r>
          </w:p>
        </w:tc>
      </w:tr>
      <w:tr w:rsidR="00015E33" w:rsidRPr="00DE2EC0" w14:paraId="13190588" w14:textId="77777777" w:rsidTr="00F430FB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2C1CF67E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Rich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28F7D1" w14:textId="198A8652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0.360***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4B80809" w14:textId="75E89BAF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0.360***</w:t>
            </w:r>
          </w:p>
        </w:tc>
      </w:tr>
      <w:tr w:rsidR="00015E33" w:rsidRPr="00DE2EC0" w14:paraId="6E496A49" w14:textId="77777777" w:rsidTr="00F430FB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41F5F817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3B615A" w14:textId="0F78783A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(0.0951)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51268C0" w14:textId="29D4613C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(0.0952)</w:t>
            </w:r>
          </w:p>
        </w:tc>
      </w:tr>
      <w:tr w:rsidR="00015E33" w:rsidRPr="00DE2EC0" w14:paraId="647ABF0A" w14:textId="77777777" w:rsidTr="00F430FB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117F58E0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Household size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8141A5" w14:textId="57C45BBA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-0.0119*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2C04097" w14:textId="499B771C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-0.0118*</w:t>
            </w:r>
          </w:p>
        </w:tc>
      </w:tr>
      <w:tr w:rsidR="00015E33" w:rsidRPr="00DE2EC0" w14:paraId="6955236B" w14:textId="77777777" w:rsidTr="00F430FB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53FFC8D6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C88A4B" w14:textId="534E0B9F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(0.00641)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66E1CD7" w14:textId="53A315FC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(0.0063)</w:t>
            </w:r>
          </w:p>
        </w:tc>
      </w:tr>
      <w:tr w:rsidR="00015E33" w:rsidRPr="00DE2EC0" w14:paraId="27AE85B9" w14:textId="77777777" w:rsidTr="00F430FB">
        <w:trPr>
          <w:trHeight w:val="273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023CAC5F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Improved drinking water availability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AD6C96" w14:textId="4545A3EF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0.216*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42B998D" w14:textId="2113B169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0.215*</w:t>
            </w:r>
          </w:p>
        </w:tc>
      </w:tr>
      <w:tr w:rsidR="00015E33" w:rsidRPr="00DE2EC0" w14:paraId="391D22B6" w14:textId="77777777" w:rsidTr="00F430FB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6D4CD954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3A6487" w14:textId="2AF4E16A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(0.131)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32F5002" w14:textId="3CAC89E3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(0.131)</w:t>
            </w:r>
          </w:p>
        </w:tc>
      </w:tr>
      <w:tr w:rsidR="00015E33" w:rsidRPr="00DE2EC0" w14:paraId="5843414B" w14:textId="77777777" w:rsidTr="00F430FB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2DC96C9F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lastRenderedPageBreak/>
              <w:t>Proper sanitation facility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58D4B3" w14:textId="56D262AA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0.0681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1E48EB4" w14:textId="4321A14F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0.0698</w:t>
            </w:r>
          </w:p>
        </w:tc>
      </w:tr>
      <w:tr w:rsidR="00015E33" w:rsidRPr="00DE2EC0" w14:paraId="4EB38D44" w14:textId="77777777" w:rsidTr="00F430FB">
        <w:trPr>
          <w:trHeight w:val="282"/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  <w:vAlign w:val="center"/>
          </w:tcPr>
          <w:p w14:paraId="272CB30A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DD4379" w14:textId="1BA8FEF2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(0.0813)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B7265AD" w14:textId="3D495465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(0.0815)</w:t>
            </w:r>
          </w:p>
        </w:tc>
      </w:tr>
      <w:tr w:rsidR="00CA1F84" w:rsidRPr="00DE2EC0" w14:paraId="58F31FA8" w14:textId="77777777" w:rsidTr="005815E5">
        <w:trPr>
          <w:trHeight w:val="282"/>
          <w:jc w:val="center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F475D" w14:textId="77777777" w:rsidR="00CA1F84" w:rsidRPr="00DE2EC0" w:rsidRDefault="00CA1F84" w:rsidP="00454878">
            <w:pPr>
              <w:pStyle w:val="MDPI42tablebody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Community and region level characteristics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19692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11A4C70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2E9826E4" w14:textId="77777777" w:rsidTr="00E10286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02124800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Educated and healthy women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60E4EB" w14:textId="775C6F7D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0.0619**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A3AD8B3" w14:textId="6E10A461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0.0614**</w:t>
            </w:r>
          </w:p>
        </w:tc>
      </w:tr>
      <w:tr w:rsidR="00015E33" w:rsidRPr="00DE2EC0" w14:paraId="6F1670E6" w14:textId="77777777" w:rsidTr="00E10286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1E18C6D5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90903A" w14:textId="06B590D4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(0.0257)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FF9D969" w14:textId="41376F4C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(0.0256)</w:t>
            </w:r>
          </w:p>
        </w:tc>
      </w:tr>
      <w:tr w:rsidR="00015E33" w:rsidRPr="00DE2EC0" w14:paraId="4E15EA79" w14:textId="77777777" w:rsidTr="00E10286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4AF62D00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Place (urban/rural)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29462B" w14:textId="23F66A5E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0.0377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775D26A" w14:textId="2EFD8D71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0.0377</w:t>
            </w:r>
          </w:p>
        </w:tc>
      </w:tr>
      <w:tr w:rsidR="00015E33" w:rsidRPr="00DE2EC0" w14:paraId="6AC45717" w14:textId="77777777" w:rsidTr="00E10286">
        <w:trPr>
          <w:trHeight w:val="273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39D1061D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E45E6E" w14:textId="7E81BCCD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(0.0716)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E0757E9" w14:textId="5234EF9F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(0.0718)</w:t>
            </w:r>
          </w:p>
        </w:tc>
      </w:tr>
      <w:tr w:rsidR="00CA1F84" w:rsidRPr="00DE2EC0" w14:paraId="3432ED9B" w14:textId="77777777" w:rsidTr="005815E5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094DF835" w14:textId="77777777" w:rsidR="00CA1F84" w:rsidRPr="00DE2EC0" w:rsidRDefault="00CA1F84" w:rsidP="00454878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Province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</w:tcPr>
          <w:p w14:paraId="0F37BD7B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14:paraId="686CE24F" w14:textId="77777777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F84" w:rsidRPr="00DE2EC0" w14:paraId="5192E80D" w14:textId="77777777" w:rsidTr="005815E5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20D22548" w14:textId="77777777" w:rsidR="00CA1F84" w:rsidRPr="00DE2EC0" w:rsidRDefault="00CA1F84" w:rsidP="00454878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Punjab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</w:tcPr>
          <w:p w14:paraId="38ED0A0E" w14:textId="04721F31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14:paraId="78A79F30" w14:textId="7B4440AD" w:rsidR="00CA1F84" w:rsidRPr="00DE2EC0" w:rsidRDefault="00CA1F84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33" w:rsidRPr="00DE2EC0" w14:paraId="49FAFECD" w14:textId="77777777" w:rsidTr="00045E35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0BDD1F0E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Sindh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FD17E1" w14:textId="277808A6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-0.476***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489EAA1" w14:textId="1F08B67C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-0.477***</w:t>
            </w:r>
          </w:p>
        </w:tc>
      </w:tr>
      <w:tr w:rsidR="00015E33" w:rsidRPr="00DE2EC0" w14:paraId="70FDDE73" w14:textId="77777777" w:rsidTr="00045E35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3D0DCFEC" w14:textId="77777777" w:rsidR="00015E33" w:rsidRPr="00DE2EC0" w:rsidRDefault="00015E33" w:rsidP="00015E3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EE5538" w14:textId="28A53258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(0.0708)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3481FEF" w14:textId="53D97702" w:rsidR="00015E33" w:rsidRPr="00DE2EC0" w:rsidRDefault="00015E33" w:rsidP="00015E3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(0.0707)</w:t>
            </w:r>
          </w:p>
        </w:tc>
      </w:tr>
      <w:tr w:rsidR="007D6DA1" w:rsidRPr="00DE2EC0" w14:paraId="313E5E79" w14:textId="77777777" w:rsidTr="00045E35">
        <w:trPr>
          <w:trHeight w:val="273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564BDEAF" w14:textId="7A94E59E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Khyber Pakhtunkhwa (KPK)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AAB19F" w14:textId="6D35E91E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0.0589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A6CF6A2" w14:textId="6B8517DD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0.059</w:t>
            </w:r>
          </w:p>
        </w:tc>
      </w:tr>
      <w:tr w:rsidR="007D6DA1" w:rsidRPr="00DE2EC0" w14:paraId="1DC93389" w14:textId="77777777" w:rsidTr="00045E35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40BB1595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37D5DC" w14:textId="60549A02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(0.0776)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D1445DE" w14:textId="58B7762B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(0.0771)</w:t>
            </w:r>
          </w:p>
        </w:tc>
      </w:tr>
      <w:tr w:rsidR="007D6DA1" w:rsidRPr="00DE2EC0" w14:paraId="2FBCCCAD" w14:textId="77777777" w:rsidTr="00045E35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4ACAD919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Balochistan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F7751D" w14:textId="1E79076F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-0.467**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A54BBFE" w14:textId="52A5477C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-0.467**</w:t>
            </w:r>
          </w:p>
        </w:tc>
      </w:tr>
      <w:tr w:rsidR="007D6DA1" w:rsidRPr="00DE2EC0" w14:paraId="32B372FE" w14:textId="77777777" w:rsidTr="00045E35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7904D4AC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5FC3CB" w14:textId="4E925F08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(0.190)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9E71F94" w14:textId="76AAF4A7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(0.189)</w:t>
            </w:r>
          </w:p>
        </w:tc>
      </w:tr>
      <w:tr w:rsidR="007D6DA1" w:rsidRPr="00DE2EC0" w14:paraId="4BD6A889" w14:textId="77777777" w:rsidTr="00045E35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294F486D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Gilgit-Baltistan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9A4261" w14:textId="2B3360EA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-0.0566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5F179B2" w14:textId="0CD90E70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-0.0566</w:t>
            </w:r>
          </w:p>
        </w:tc>
      </w:tr>
      <w:tr w:rsidR="007D6DA1" w:rsidRPr="00DE2EC0" w14:paraId="2E59A6C8" w14:textId="77777777" w:rsidTr="00045E35">
        <w:trPr>
          <w:trHeight w:val="273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050C67D0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F75A73" w14:textId="51128FC5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(0.114)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755B6FB" w14:textId="07B3A7A1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(0.114)</w:t>
            </w:r>
          </w:p>
        </w:tc>
      </w:tr>
      <w:tr w:rsidR="007D6DA1" w:rsidRPr="00DE2EC0" w14:paraId="5913C50C" w14:textId="77777777" w:rsidTr="00045E35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40601A34" w14:textId="475FCF60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Islamabad Capital Territory (ICT)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DA04AC" w14:textId="74045E2D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0.146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3F214C5" w14:textId="5141D362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0.146</w:t>
            </w:r>
          </w:p>
        </w:tc>
      </w:tr>
      <w:tr w:rsidR="007D6DA1" w:rsidRPr="00DE2EC0" w14:paraId="41354B49" w14:textId="77777777" w:rsidTr="00045E35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667B4462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FB5A71" w14:textId="7CAE1B54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(0.102)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2C957AC" w14:textId="36E733C6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(0.102)</w:t>
            </w:r>
          </w:p>
        </w:tc>
      </w:tr>
      <w:tr w:rsidR="007D6DA1" w:rsidRPr="00DE2EC0" w14:paraId="275B5422" w14:textId="77777777" w:rsidTr="00D5677B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3495F547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EF82C0" w14:textId="2B1FA30D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0.159**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A77F769" w14:textId="77BEFB17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0.159***</w:t>
            </w:r>
          </w:p>
        </w:tc>
      </w:tr>
      <w:tr w:rsidR="007D6DA1" w:rsidRPr="00DE2EC0" w14:paraId="535D05CD" w14:textId="77777777" w:rsidTr="00D5677B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75B75FC9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E28E25" w14:textId="445FAB21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(0.0618)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C73D91E" w14:textId="5EB9FF5B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(0.0618)</w:t>
            </w:r>
          </w:p>
        </w:tc>
      </w:tr>
      <w:tr w:rsidR="007D6DA1" w:rsidRPr="00DE2EC0" w14:paraId="605E450F" w14:textId="77777777" w:rsidTr="00537573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7445D74D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Constant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61A9E5" w14:textId="1327CBFA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-2.075***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BBF9905" w14:textId="78C8EBFE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-2.078***</w:t>
            </w:r>
          </w:p>
        </w:tc>
      </w:tr>
      <w:tr w:rsidR="007D6DA1" w:rsidRPr="00DE2EC0" w14:paraId="58D98942" w14:textId="77777777" w:rsidTr="00537573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1B8C2E0A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CEE416" w14:textId="2205677B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(0.285)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B111181" w14:textId="5614FA1F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(0.285)</w:t>
            </w:r>
          </w:p>
        </w:tc>
      </w:tr>
      <w:tr w:rsidR="007D6DA1" w:rsidRPr="00DE2EC0" w14:paraId="4AA0D60F" w14:textId="77777777" w:rsidTr="005815E5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51CE5E4B" w14:textId="1BD2EA2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Variance (Residual)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04476C" w14:textId="3518D510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1.400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034F4D1" w14:textId="03724EAE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1.398</w:t>
            </w:r>
          </w:p>
        </w:tc>
      </w:tr>
      <w:tr w:rsidR="007D6DA1" w:rsidRPr="00DE2EC0" w14:paraId="0F796935" w14:textId="77777777" w:rsidTr="005815E5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2C738B82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Variance (Household)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67BBCE98" w14:textId="2A9D28D9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0.882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14:paraId="2AF18B4A" w14:textId="2DFB7A0B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0.884</w:t>
            </w:r>
          </w:p>
        </w:tc>
      </w:tr>
      <w:tr w:rsidR="007D6DA1" w:rsidRPr="00DE2EC0" w14:paraId="166D0770" w14:textId="77777777" w:rsidTr="005815E5">
        <w:trPr>
          <w:trHeight w:val="327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2CD1826A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Variance (Community)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7C84F3DF" w14:textId="06C2115B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0.041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14:paraId="138CAA46" w14:textId="5EE9DAC2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0.041</w:t>
            </w:r>
          </w:p>
        </w:tc>
      </w:tr>
      <w:tr w:rsidR="007D6DA1" w:rsidRPr="00DE2EC0" w14:paraId="20A19CE6" w14:textId="77777777" w:rsidTr="005815E5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10053C0C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Observations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33DD470A" w14:textId="11627D22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6049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14:paraId="4AFB2AB1" w14:textId="510EF422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6049</w:t>
            </w:r>
          </w:p>
        </w:tc>
      </w:tr>
      <w:tr w:rsidR="007D6DA1" w:rsidRPr="00DE2EC0" w14:paraId="6849757F" w14:textId="77777777" w:rsidTr="004176C4">
        <w:trPr>
          <w:trHeight w:val="282"/>
          <w:jc w:val="center"/>
        </w:trPr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14:paraId="7388A49C" w14:textId="5C200D83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Akaike Information Criterion (AIC)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5C1FD793" w14:textId="6C08982A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23246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14:paraId="4C9E199D" w14:textId="1D50927A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23241</w:t>
            </w:r>
          </w:p>
        </w:tc>
      </w:tr>
      <w:tr w:rsidR="007D6DA1" w:rsidRPr="00DE2EC0" w14:paraId="18892620" w14:textId="77777777" w:rsidTr="004176C4">
        <w:trPr>
          <w:trHeight w:val="282"/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  <w:vAlign w:val="center"/>
          </w:tcPr>
          <w:p w14:paraId="0938877E" w14:textId="54B34C08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Bayesian Information Criterion (BIC)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58B29B74" w14:textId="591920A9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23426</w:t>
            </w:r>
          </w:p>
        </w:tc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57029133" w14:textId="66A79140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23402</w:t>
            </w:r>
          </w:p>
        </w:tc>
      </w:tr>
    </w:tbl>
    <w:p w14:paraId="3212751F" w14:textId="77777777" w:rsidR="00CB5963" w:rsidRPr="00C40F20" w:rsidRDefault="00CB5963" w:rsidP="00CB5963">
      <w:pPr>
        <w:rPr>
          <w:rFonts w:ascii="Times New Roman" w:hAnsi="Times New Roman"/>
          <w:sz w:val="22"/>
        </w:rPr>
      </w:pPr>
      <w:r w:rsidRPr="00C40F20">
        <w:rPr>
          <w:rFonts w:ascii="Times New Roman" w:hAnsi="Times New Roman"/>
          <w:sz w:val="22"/>
        </w:rPr>
        <w:t xml:space="preserve">Source: Authors' calculations using PDHS 2012-13, 2017-18. </w:t>
      </w:r>
      <w:r>
        <w:rPr>
          <w:rFonts w:ascii="Times New Roman" w:hAnsi="Times New Roman"/>
          <w:sz w:val="22"/>
        </w:rPr>
        <w:t>S</w:t>
      </w:r>
      <w:r w:rsidRPr="00C40F20">
        <w:rPr>
          <w:rFonts w:ascii="Times New Roman" w:hAnsi="Times New Roman"/>
          <w:sz w:val="22"/>
        </w:rPr>
        <w:t xml:space="preserve">tandard errors </w:t>
      </w:r>
      <w:r>
        <w:rPr>
          <w:rFonts w:ascii="Times New Roman" w:hAnsi="Times New Roman"/>
          <w:sz w:val="22"/>
        </w:rPr>
        <w:t xml:space="preserve">are </w:t>
      </w:r>
      <w:r w:rsidRPr="00C40F20">
        <w:rPr>
          <w:rFonts w:ascii="Times New Roman" w:hAnsi="Times New Roman"/>
          <w:sz w:val="22"/>
        </w:rPr>
        <w:t>in parentheses, *** p&lt;0.01, ** p&lt;0.05, * p&lt;0.1</w:t>
      </w:r>
    </w:p>
    <w:p w14:paraId="165FACFE" w14:textId="77777777" w:rsidR="00CA1F84" w:rsidRDefault="00CA1F84"/>
    <w:p w14:paraId="5793AD8F" w14:textId="77777777" w:rsidR="00BD3D2C" w:rsidRDefault="00BD3D2C"/>
    <w:p w14:paraId="699590E7" w14:textId="77777777" w:rsidR="00BD3D2C" w:rsidRDefault="00BD3D2C"/>
    <w:p w14:paraId="4979C785" w14:textId="77777777" w:rsidR="00BD3D2C" w:rsidRDefault="00BD3D2C"/>
    <w:p w14:paraId="63312E5A" w14:textId="77777777" w:rsidR="00BD3D2C" w:rsidRDefault="00BD3D2C"/>
    <w:p w14:paraId="6048C716" w14:textId="77777777" w:rsidR="00BD3D2C" w:rsidRDefault="00BD3D2C"/>
    <w:p w14:paraId="7AF0D871" w14:textId="77777777" w:rsidR="00514D53" w:rsidRDefault="00514D53"/>
    <w:p w14:paraId="02C1976D" w14:textId="2D2F0155" w:rsidR="00514D53" w:rsidRPr="001C279F" w:rsidRDefault="007126FB">
      <w:pPr>
        <w:rPr>
          <w:rFonts w:ascii="Times New Roman" w:hAnsi="Times New Roman" w:cs="Times New Roman"/>
          <w:b/>
          <w:bCs/>
        </w:rPr>
      </w:pPr>
      <w:r w:rsidRPr="001C279F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615019">
        <w:rPr>
          <w:rFonts w:ascii="Times New Roman" w:hAnsi="Times New Roman" w:cs="Times New Roman"/>
          <w:b/>
          <w:bCs/>
        </w:rPr>
        <w:t>S</w:t>
      </w:r>
      <w:r w:rsidR="00CD011F">
        <w:rPr>
          <w:rFonts w:ascii="Times New Roman" w:hAnsi="Times New Roman" w:cs="Times New Roman"/>
          <w:b/>
          <w:bCs/>
        </w:rPr>
        <w:t>4</w:t>
      </w:r>
      <w:r w:rsidRPr="001C279F">
        <w:rPr>
          <w:rFonts w:ascii="Times New Roman" w:hAnsi="Times New Roman" w:cs="Times New Roman"/>
          <w:b/>
          <w:bCs/>
        </w:rPr>
        <w:t xml:space="preserve">: </w:t>
      </w:r>
      <w:r w:rsidR="00574F61" w:rsidRPr="001C279F">
        <w:rPr>
          <w:rFonts w:ascii="Times New Roman" w:hAnsi="Times New Roman" w:cs="Times New Roman"/>
          <w:b/>
          <w:bCs/>
        </w:rPr>
        <w:t xml:space="preserve">Maximum likelihood estimates </w:t>
      </w:r>
      <w:r w:rsidR="003A4B25" w:rsidRPr="001C279F">
        <w:rPr>
          <w:rFonts w:ascii="Times New Roman" w:hAnsi="Times New Roman" w:cs="Times New Roman"/>
          <w:b/>
          <w:bCs/>
        </w:rPr>
        <w:t>of</w:t>
      </w:r>
      <w:r w:rsidR="00652E94" w:rsidRPr="001C279F">
        <w:rPr>
          <w:rFonts w:ascii="Times New Roman" w:hAnsi="Times New Roman" w:cs="Times New Roman"/>
          <w:b/>
          <w:bCs/>
        </w:rPr>
        <w:t xml:space="preserve"> </w:t>
      </w:r>
      <w:r w:rsidR="00574F61" w:rsidRPr="001C279F">
        <w:rPr>
          <w:rFonts w:ascii="Times New Roman" w:hAnsi="Times New Roman" w:cs="Times New Roman"/>
          <w:b/>
          <w:bCs/>
        </w:rPr>
        <w:t>stunt</w:t>
      </w:r>
      <w:r w:rsidR="003A4B25" w:rsidRPr="001C279F">
        <w:rPr>
          <w:rFonts w:ascii="Times New Roman" w:hAnsi="Times New Roman" w:cs="Times New Roman"/>
          <w:b/>
          <w:bCs/>
        </w:rPr>
        <w:t>ed</w:t>
      </w:r>
      <w:r w:rsidR="00574F61" w:rsidRPr="001C279F">
        <w:rPr>
          <w:rFonts w:ascii="Times New Roman" w:hAnsi="Times New Roman" w:cs="Times New Roman"/>
          <w:b/>
          <w:bCs/>
        </w:rPr>
        <w:t xml:space="preserve"> </w:t>
      </w:r>
      <w:r w:rsidR="00266FF0" w:rsidRPr="001C279F">
        <w:rPr>
          <w:rFonts w:ascii="Times New Roman" w:hAnsi="Times New Roman" w:cs="Times New Roman"/>
          <w:b/>
          <w:bCs/>
        </w:rPr>
        <w:t>and severely</w:t>
      </w:r>
      <w:r w:rsidR="00574F61" w:rsidRPr="001C279F">
        <w:rPr>
          <w:rFonts w:ascii="Times New Roman" w:hAnsi="Times New Roman" w:cs="Times New Roman"/>
          <w:b/>
          <w:bCs/>
        </w:rPr>
        <w:t xml:space="preserve"> stunt</w:t>
      </w:r>
      <w:r w:rsidR="003A4B25" w:rsidRPr="001C279F">
        <w:rPr>
          <w:rFonts w:ascii="Times New Roman" w:hAnsi="Times New Roman" w:cs="Times New Roman"/>
          <w:b/>
          <w:bCs/>
        </w:rPr>
        <w:t>ed</w:t>
      </w:r>
      <w:r w:rsidR="00652E94" w:rsidRPr="001C279F">
        <w:rPr>
          <w:rFonts w:ascii="Times New Roman" w:hAnsi="Times New Roman" w:cs="Times New Roman"/>
          <w:b/>
          <w:bCs/>
        </w:rPr>
        <w:t xml:space="preserve"> in</w:t>
      </w:r>
      <w:r w:rsidR="00574F61" w:rsidRPr="001C279F">
        <w:rPr>
          <w:rFonts w:ascii="Times New Roman" w:hAnsi="Times New Roman" w:cs="Times New Roman"/>
          <w:b/>
          <w:bCs/>
        </w:rPr>
        <w:t xml:space="preserve"> </w:t>
      </w:r>
      <w:r w:rsidR="00266FF0" w:rsidRPr="001C279F">
        <w:rPr>
          <w:rFonts w:ascii="Times New Roman" w:hAnsi="Times New Roman" w:cs="Times New Roman"/>
          <w:b/>
          <w:bCs/>
        </w:rPr>
        <w:t>children</w:t>
      </w:r>
      <w:r w:rsidR="00652E94" w:rsidRPr="001C279F">
        <w:rPr>
          <w:rFonts w:ascii="Times New Roman" w:hAnsi="Times New Roman" w:cs="Times New Roman"/>
          <w:b/>
          <w:bCs/>
        </w:rPr>
        <w:t xml:space="preserve"> aged</w:t>
      </w:r>
      <w:r w:rsidR="00266FF0" w:rsidRPr="001C279F">
        <w:rPr>
          <w:rFonts w:ascii="Times New Roman" w:hAnsi="Times New Roman" w:cs="Times New Roman"/>
          <w:b/>
          <w:bCs/>
        </w:rPr>
        <w:t xml:space="preserve"> </w:t>
      </w:r>
      <w:r w:rsidR="00574F61" w:rsidRPr="001C279F">
        <w:rPr>
          <w:rFonts w:ascii="Times New Roman" w:hAnsi="Times New Roman" w:cs="Times New Roman"/>
          <w:b/>
          <w:bCs/>
        </w:rPr>
        <w:t>0-5 years</w:t>
      </w:r>
    </w:p>
    <w:tbl>
      <w:tblPr>
        <w:tblW w:w="952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890"/>
        <w:gridCol w:w="2052"/>
      </w:tblGrid>
      <w:tr w:rsidR="00514D53" w:rsidRPr="00DE2EC0" w14:paraId="5019552C" w14:textId="77777777" w:rsidTr="00514D53">
        <w:trPr>
          <w:trHeight w:val="273"/>
          <w:jc w:val="center"/>
        </w:trPr>
        <w:tc>
          <w:tcPr>
            <w:tcW w:w="55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6ABB461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33E14E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Model 1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572EAD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Model 2</w:t>
            </w:r>
          </w:p>
        </w:tc>
      </w:tr>
      <w:tr w:rsidR="00514D53" w:rsidRPr="00DE2EC0" w14:paraId="05CCA39B" w14:textId="77777777" w:rsidTr="00514D53">
        <w:trPr>
          <w:trHeight w:val="273"/>
          <w:jc w:val="center"/>
        </w:trPr>
        <w:tc>
          <w:tcPr>
            <w:tcW w:w="55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27C526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DC2F5D4" w14:textId="26FF514C" w:rsidR="00514D53" w:rsidRPr="00DE2EC0" w:rsidRDefault="00514D53" w:rsidP="00454878">
            <w:pPr>
              <w:pStyle w:val="MDPI42tablebod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Stunted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B5DBA9A" w14:textId="763006E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Severely Stunted</w:t>
            </w:r>
          </w:p>
        </w:tc>
      </w:tr>
      <w:tr w:rsidR="00514D53" w:rsidRPr="00DE2EC0" w14:paraId="6737EE64" w14:textId="77777777" w:rsidTr="00514D53">
        <w:trPr>
          <w:trHeight w:val="289"/>
          <w:jc w:val="center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56BC6" w14:textId="77777777" w:rsidR="00514D53" w:rsidRPr="00DE2EC0" w:rsidRDefault="00514D53" w:rsidP="00454878">
            <w:pPr>
              <w:pStyle w:val="MDPI42tablebody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Individual level characteristics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46F42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D1935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D53" w:rsidRPr="00DE2EC0" w14:paraId="65A681DC" w14:textId="77777777" w:rsidTr="00514D53">
        <w:trPr>
          <w:trHeight w:val="327"/>
          <w:jc w:val="center"/>
        </w:trPr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14:paraId="67C159A7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Children age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94803" w14:textId="36AE9111" w:rsidR="00514D53" w:rsidRPr="00DE2EC0" w:rsidRDefault="00473576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</w:t>
            </w:r>
            <w:r w:rsidR="00514D53" w:rsidRPr="00DE2EC0">
              <w:rPr>
                <w:rFonts w:ascii="Times New Roman" w:hAnsi="Times New Roman"/>
                <w:sz w:val="24"/>
                <w:szCs w:val="24"/>
              </w:rPr>
              <w:t>0.136***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C8DF5" w14:textId="61FFFAA9" w:rsidR="00514D53" w:rsidRPr="00DE2EC0" w:rsidRDefault="00473576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</w:t>
            </w:r>
            <w:r w:rsidR="00514D53" w:rsidRPr="00DE2EC0">
              <w:rPr>
                <w:rFonts w:ascii="Times New Roman" w:hAnsi="Times New Roman"/>
                <w:sz w:val="24"/>
                <w:szCs w:val="24"/>
              </w:rPr>
              <w:t>0.133***</w:t>
            </w:r>
          </w:p>
        </w:tc>
      </w:tr>
      <w:tr w:rsidR="00514D53" w:rsidRPr="00DE2EC0" w14:paraId="3E5C6979" w14:textId="77777777" w:rsidTr="00514D53">
        <w:trPr>
          <w:trHeight w:val="327"/>
          <w:jc w:val="center"/>
        </w:trPr>
        <w:tc>
          <w:tcPr>
            <w:tcW w:w="5580" w:type="dxa"/>
            <w:tcBorders>
              <w:bottom w:val="nil"/>
            </w:tcBorders>
            <w:vAlign w:val="center"/>
          </w:tcPr>
          <w:p w14:paraId="3FD0D473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31F76" w14:textId="715D460C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(0.0177)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AC9FB" w14:textId="37A3BB71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(0.0207)</w:t>
            </w:r>
          </w:p>
        </w:tc>
      </w:tr>
      <w:tr w:rsidR="00514D53" w:rsidRPr="00DE2EC0" w14:paraId="5AEB3552" w14:textId="77777777" w:rsidTr="00514D53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7A4716FA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Children age square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974BA" w14:textId="34401C28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0.00183***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FB971" w14:textId="1A85008D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0.00183***</w:t>
            </w:r>
          </w:p>
        </w:tc>
      </w:tr>
      <w:tr w:rsidR="00514D53" w:rsidRPr="00DE2EC0" w14:paraId="357764D3" w14:textId="77777777" w:rsidTr="00514D53">
        <w:trPr>
          <w:trHeight w:val="334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0C697F4E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5981F" w14:textId="73594198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(0.000264)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9AD5B" w14:textId="3A728F0F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(0.000301)</w:t>
            </w:r>
          </w:p>
        </w:tc>
      </w:tr>
      <w:tr w:rsidR="00514D53" w:rsidRPr="00DE2EC0" w14:paraId="440916B9" w14:textId="77777777" w:rsidTr="00514D53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4063C2D3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Children gender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60021" w14:textId="68069168" w:rsidR="00514D53" w:rsidRPr="00DE2EC0" w:rsidRDefault="00473576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</w:t>
            </w:r>
            <w:r w:rsidR="00514D53" w:rsidRPr="00DE2EC0">
              <w:rPr>
                <w:rFonts w:ascii="Times New Roman" w:hAnsi="Times New Roman"/>
                <w:sz w:val="24"/>
                <w:szCs w:val="24"/>
              </w:rPr>
              <w:t>0.27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0</w:t>
            </w:r>
            <w:r w:rsidR="00514D53" w:rsidRPr="00DE2EC0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FC5E9" w14:textId="16121F27" w:rsidR="00514D53" w:rsidRPr="00DE2EC0" w:rsidRDefault="00473576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</w:t>
            </w:r>
            <w:r w:rsidR="00514D53" w:rsidRPr="00DE2EC0">
              <w:rPr>
                <w:rFonts w:ascii="Times New Roman" w:hAnsi="Times New Roman"/>
                <w:sz w:val="24"/>
                <w:szCs w:val="24"/>
              </w:rPr>
              <w:t>0.3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67</w:t>
            </w:r>
            <w:r w:rsidR="00514D53" w:rsidRPr="00DE2EC0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514D53" w:rsidRPr="00DE2EC0" w14:paraId="1142A1A3" w14:textId="77777777" w:rsidTr="00514D53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2BB98CA0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4B2AA" w14:textId="507C4363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(0.114)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6E3BF" w14:textId="7BF401BD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(0.148)</w:t>
            </w:r>
          </w:p>
        </w:tc>
      </w:tr>
      <w:tr w:rsidR="00514D53" w:rsidRPr="00DE2EC0" w14:paraId="3947705E" w14:textId="77777777" w:rsidTr="00514D53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443FA94E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Women age at marriage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EECED" w14:textId="07C6BFF0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0.056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2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426E6" w14:textId="2558E6B8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0.02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514D53" w:rsidRPr="00DE2EC0" w14:paraId="00BEAD1D" w14:textId="77777777" w:rsidTr="00514D53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04AE967A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F6F02" w14:textId="0463B56B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(0.01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89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26B68" w14:textId="709C6B39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(0.0201)</w:t>
            </w:r>
          </w:p>
        </w:tc>
      </w:tr>
      <w:tr w:rsidR="00514D53" w:rsidRPr="00DE2EC0" w14:paraId="35B5B4CE" w14:textId="77777777" w:rsidTr="00514D53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2E03E457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Women body mass index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B96ED" w14:textId="54A17659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0.0231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9E5B7" w14:textId="02431942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0.034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4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514D53" w:rsidRPr="00DE2EC0" w14:paraId="10228215" w14:textId="77777777" w:rsidTr="00514D53">
        <w:trPr>
          <w:trHeight w:val="334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16E60F31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181CD" w14:textId="68EFDBF9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(0.0142)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D5562" w14:textId="42E97AF0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(0.014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5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14D53" w:rsidRPr="00DE2EC0" w14:paraId="0EA79267" w14:textId="77777777" w:rsidTr="00514D53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16E52936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Women education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ABE54" w14:textId="2832C0BA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0.078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3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481D2" w14:textId="2D4517D3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789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</w:tr>
      <w:tr w:rsidR="00514D53" w:rsidRPr="00DE2EC0" w14:paraId="0BE85BDA" w14:textId="77777777" w:rsidTr="00514D53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4DA84372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057F0" w14:textId="36370A0B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(0.0171)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A5EC4" w14:textId="54157320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(0.02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09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14D53" w:rsidRPr="00DE2EC0" w14:paraId="6CBE7386" w14:textId="77777777" w:rsidTr="00514D53">
        <w:trPr>
          <w:trHeight w:val="334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6C18691A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Women decision-making power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4F009" w14:textId="671A9CF7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98607" w14:textId="656625C6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144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</w:tr>
      <w:tr w:rsidR="00514D53" w:rsidRPr="00DE2EC0" w14:paraId="7EA9236C" w14:textId="77777777" w:rsidTr="00514D53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6162D6B6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3E7D9" w14:textId="1735A866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655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2409C" w14:textId="124704A0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710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14D53" w:rsidRPr="00DE2EC0" w14:paraId="7E6F56D1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0DC79" w14:textId="77777777" w:rsidR="00514D53" w:rsidRPr="00DE2EC0" w:rsidRDefault="00514D53" w:rsidP="00454878">
            <w:pPr>
              <w:pStyle w:val="MDPI42tablebody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Household level characteristics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6D9B6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B6AE718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D53" w:rsidRPr="00DE2EC0" w14:paraId="19652BB6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single" w:sz="4" w:space="0" w:color="auto"/>
              <w:bottom w:val="nil"/>
            </w:tcBorders>
            <w:vAlign w:val="center"/>
          </w:tcPr>
          <w:p w14:paraId="1062844B" w14:textId="77777777" w:rsidR="00514D53" w:rsidRPr="00DE2EC0" w:rsidRDefault="00514D53" w:rsidP="00454878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Wealth status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center"/>
          </w:tcPr>
          <w:p w14:paraId="2E79E82C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nil"/>
            </w:tcBorders>
            <w:vAlign w:val="center"/>
          </w:tcPr>
          <w:p w14:paraId="15CC98EF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D53" w:rsidRPr="00DE2EC0" w14:paraId="38CFB400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594A95F8" w14:textId="77777777" w:rsidR="00514D53" w:rsidRPr="00DE2EC0" w:rsidRDefault="00514D53" w:rsidP="00454878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Poor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1D68356B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  <w:vAlign w:val="center"/>
          </w:tcPr>
          <w:p w14:paraId="41D61A0B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D53" w:rsidRPr="00DE2EC0" w14:paraId="3E71CB37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133929B0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Middle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0F592" w14:textId="4C522AC1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0.56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1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99119" w14:textId="1ACA3A21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0.58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2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</w:tr>
      <w:tr w:rsidR="00514D53" w:rsidRPr="00DE2EC0" w14:paraId="07269615" w14:textId="77777777" w:rsidTr="00514D53">
        <w:trPr>
          <w:trHeight w:val="273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2E8DD8B2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EE4BB" w14:textId="5E5067B9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(0.163)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99906" w14:textId="4DA8041D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(0.179)</w:t>
            </w:r>
          </w:p>
        </w:tc>
      </w:tr>
      <w:tr w:rsidR="00514D53" w:rsidRPr="00DE2EC0" w14:paraId="0272D6D7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6E58669D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Rich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57DB6" w14:textId="53C5DCED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0.692***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47F83" w14:textId="68B961FD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0.574**</w:t>
            </w:r>
          </w:p>
        </w:tc>
      </w:tr>
      <w:tr w:rsidR="00514D53" w:rsidRPr="00DE2EC0" w14:paraId="2D2A089D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0AA8B13A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3BD9E" w14:textId="17F7F243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(0.224)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DFBB5" w14:textId="35322A2E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(0.2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48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14D53" w:rsidRPr="00DE2EC0" w14:paraId="62033311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4099304C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Household size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EB577" w14:textId="5E5C9B4D" w:rsidR="00514D53" w:rsidRPr="00DE2EC0" w:rsidRDefault="00473576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</w:t>
            </w:r>
            <w:r w:rsidR="00514D53" w:rsidRPr="00DE2EC0">
              <w:rPr>
                <w:rFonts w:ascii="Times New Roman" w:hAnsi="Times New Roman"/>
                <w:sz w:val="24"/>
                <w:szCs w:val="24"/>
              </w:rPr>
              <w:t>0.024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9</w:t>
            </w:r>
            <w:r w:rsidR="00514D53" w:rsidRPr="00DE2EC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4789D" w14:textId="70DE5BF6" w:rsidR="00514D53" w:rsidRPr="00DE2EC0" w:rsidRDefault="00473576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</w:t>
            </w:r>
            <w:r w:rsidR="00514D53" w:rsidRPr="00DE2EC0">
              <w:rPr>
                <w:rFonts w:ascii="Times New Roman" w:hAnsi="Times New Roman"/>
                <w:sz w:val="24"/>
                <w:szCs w:val="24"/>
              </w:rPr>
              <w:t>0.0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514D53" w:rsidRPr="00DE2EC0" w14:paraId="115ACBBD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2FCAF376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AB901" w14:textId="614BED57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(0.0129)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82B9D" w14:textId="0B3AC3C2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(0.012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4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14D53" w:rsidRPr="00DE2EC0" w14:paraId="5AE1B25E" w14:textId="77777777" w:rsidTr="00514D53">
        <w:trPr>
          <w:trHeight w:val="273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6346DACA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Improved drinking water availability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45C03" w14:textId="2D00FA2D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0.20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AB6C1" w14:textId="6924DE24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0.4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8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5*</w:t>
            </w:r>
          </w:p>
        </w:tc>
      </w:tr>
      <w:tr w:rsidR="00514D53" w:rsidRPr="00DE2EC0" w14:paraId="077BC71B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1F84A54E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65D0E" w14:textId="48D075CF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(0.239)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CB302" w14:textId="0FF0A51F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(0.28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4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14D53" w:rsidRPr="00DE2EC0" w14:paraId="420DC2D3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3291F947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Proper sanitation facility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4E18D" w14:textId="4CF241B4" w:rsidR="00514D53" w:rsidRPr="00DE2EC0" w:rsidRDefault="00473576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</w:t>
            </w:r>
            <w:r w:rsidR="00514D53" w:rsidRPr="00DE2EC0">
              <w:rPr>
                <w:rFonts w:ascii="Times New Roman" w:hAnsi="Times New Roman"/>
                <w:sz w:val="24"/>
                <w:szCs w:val="24"/>
              </w:rPr>
              <w:t>0.004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DA003" w14:textId="4B6B675F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0.06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14D53" w:rsidRPr="00DE2EC0" w14:paraId="68FF4FE1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single" w:sz="4" w:space="0" w:color="auto"/>
            </w:tcBorders>
            <w:vAlign w:val="center"/>
          </w:tcPr>
          <w:p w14:paraId="24F7F651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136D9" w14:textId="742D7074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79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2103A" w14:textId="5BE37F63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(0.154)</w:t>
            </w:r>
          </w:p>
        </w:tc>
      </w:tr>
      <w:tr w:rsidR="00514D53" w:rsidRPr="00DE2EC0" w14:paraId="0EE84CBF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85E6E" w14:textId="77777777" w:rsidR="00514D53" w:rsidRPr="00DE2EC0" w:rsidRDefault="00514D53" w:rsidP="00454878">
            <w:pPr>
              <w:pStyle w:val="MDPI42tablebody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EC0">
              <w:rPr>
                <w:rFonts w:ascii="Times New Roman" w:hAnsi="Times New Roman"/>
                <w:b/>
                <w:bCs/>
                <w:sz w:val="24"/>
                <w:szCs w:val="24"/>
              </w:rPr>
              <w:t>Community and region level characteristics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B66D2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4CE45D5B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D53" w:rsidRPr="00DE2EC0" w14:paraId="4F6EDCD2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00D4EFFE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Educated and healthy women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78405" w14:textId="38E376EB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0.126**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075C1" w14:textId="48106AF1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0.151**</w:t>
            </w:r>
          </w:p>
        </w:tc>
      </w:tr>
      <w:tr w:rsidR="00514D53" w:rsidRPr="00DE2EC0" w14:paraId="5B945AC7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6B1A4C70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350F5" w14:textId="13BB66CA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(0.0614)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5B2FB" w14:textId="41271042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(0.07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16</w:t>
            </w:r>
            <w:r w:rsidRPr="00DE2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14D53" w:rsidRPr="00DE2EC0" w14:paraId="6FE091E5" w14:textId="77777777" w:rsidTr="001864AF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656B6E9D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Place (urban/rural)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F7392" w14:textId="3F2C714A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0.10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18F83" w14:textId="63C3EA76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</w:t>
            </w:r>
            <w:r w:rsidR="00336F58" w:rsidRPr="00DE2E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14D53" w:rsidRPr="00DE2EC0" w14:paraId="3EC78D6F" w14:textId="77777777" w:rsidTr="001864AF">
        <w:trPr>
          <w:trHeight w:val="273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1549FB8D" w14:textId="77777777" w:rsidR="00514D53" w:rsidRPr="00DE2EC0" w:rsidRDefault="00514D53" w:rsidP="00514D53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3FF5A" w14:textId="58CC7E2F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(0.157)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80334" w14:textId="3811C763" w:rsidR="00514D53" w:rsidRPr="00DE2EC0" w:rsidRDefault="00514D53" w:rsidP="00514D5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(0.190)</w:t>
            </w:r>
          </w:p>
        </w:tc>
      </w:tr>
      <w:tr w:rsidR="00514D53" w:rsidRPr="00DE2EC0" w14:paraId="6FB18DE5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0889AD26" w14:textId="77777777" w:rsidR="00514D53" w:rsidRPr="00DE2EC0" w:rsidRDefault="00514D53" w:rsidP="00454878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Province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24C44BC5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14:paraId="199B8A8D" w14:textId="77777777" w:rsidR="00514D53" w:rsidRPr="00DE2EC0" w:rsidRDefault="00514D53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D53" w:rsidRPr="00DE2EC0" w14:paraId="24E84625" w14:textId="77777777" w:rsidTr="00514D53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099D88D3" w14:textId="77777777" w:rsidR="00514D53" w:rsidRPr="00DE2EC0" w:rsidRDefault="00514D53" w:rsidP="00454878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Punjab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7B96B93A" w14:textId="25E226D2" w:rsidR="00514D53" w:rsidRPr="00DE2EC0" w:rsidRDefault="00473576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Ref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14:paraId="604CD736" w14:textId="442FE76F" w:rsidR="00514D53" w:rsidRPr="00DE2EC0" w:rsidRDefault="00473576" w:rsidP="0045487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Ref</w:t>
            </w:r>
          </w:p>
        </w:tc>
      </w:tr>
      <w:tr w:rsidR="00336F58" w:rsidRPr="00DE2EC0" w14:paraId="0E826569" w14:textId="77777777" w:rsidTr="00EB652A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7DD7BED2" w14:textId="77777777" w:rsidR="00336F58" w:rsidRPr="00DE2EC0" w:rsidRDefault="00336F58" w:rsidP="00336F58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Sindh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08622" w14:textId="1A46D769" w:rsidR="00336F58" w:rsidRPr="00DE2EC0" w:rsidRDefault="00336F58" w:rsidP="00336F5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-0.970***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6AC54" w14:textId="2AC28FB8" w:rsidR="00336F58" w:rsidRPr="00DE2EC0" w:rsidRDefault="00336F58" w:rsidP="00336F5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-1.550***</w:t>
            </w:r>
          </w:p>
        </w:tc>
      </w:tr>
      <w:tr w:rsidR="00336F58" w:rsidRPr="00DE2EC0" w14:paraId="6ACA099E" w14:textId="77777777" w:rsidTr="00EB652A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3B79177B" w14:textId="77777777" w:rsidR="00336F58" w:rsidRPr="00DE2EC0" w:rsidRDefault="00336F58" w:rsidP="00336F58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69536" w14:textId="44246356" w:rsidR="00336F58" w:rsidRPr="00DE2EC0" w:rsidRDefault="00336F58" w:rsidP="00336F5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(0.177)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7160D" w14:textId="01316F05" w:rsidR="00336F58" w:rsidRPr="00DE2EC0" w:rsidRDefault="00336F58" w:rsidP="00336F58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(0.204)</w:t>
            </w:r>
          </w:p>
        </w:tc>
      </w:tr>
      <w:tr w:rsidR="007D6DA1" w:rsidRPr="00DE2EC0" w14:paraId="50F5FDFE" w14:textId="77777777" w:rsidTr="00EB652A">
        <w:trPr>
          <w:trHeight w:val="273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63DFD4ED" w14:textId="1A9B5D7C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Khyber Pakhtunkhwa (KPK)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882E8" w14:textId="6CB32478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-0.199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2CCF6" w14:textId="051055A5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-0.801***</w:t>
            </w:r>
          </w:p>
        </w:tc>
      </w:tr>
      <w:tr w:rsidR="007D6DA1" w:rsidRPr="00DE2EC0" w14:paraId="1A3B40FB" w14:textId="77777777" w:rsidTr="00EB652A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081DDF08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1DCA4" w14:textId="38BD88D9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(0.171)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A7C42" w14:textId="272F98C8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(0.198)</w:t>
            </w:r>
          </w:p>
        </w:tc>
      </w:tr>
      <w:tr w:rsidR="007D6DA1" w:rsidRPr="00DE2EC0" w14:paraId="0E573F45" w14:textId="77777777" w:rsidTr="00EB652A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6E388EA2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Balochistan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4D890" w14:textId="11C5CF6C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-1.066***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4BB98" w14:textId="5EB25F93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-2.077***</w:t>
            </w:r>
          </w:p>
        </w:tc>
      </w:tr>
      <w:tr w:rsidR="007D6DA1" w:rsidRPr="00DE2EC0" w14:paraId="566DEFD7" w14:textId="77777777" w:rsidTr="00EB652A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4422EBD2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DA225" w14:textId="20014897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(0.263)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22A87" w14:textId="04117234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(0.298)</w:t>
            </w:r>
          </w:p>
        </w:tc>
      </w:tr>
      <w:tr w:rsidR="007D6DA1" w:rsidRPr="00DE2EC0" w14:paraId="79803370" w14:textId="77777777" w:rsidTr="00EB652A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5296E744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Gilgit-Baltistan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30595" w14:textId="2639C84C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-0.402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9CB7D" w14:textId="7C0972ED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-1.176***</w:t>
            </w:r>
          </w:p>
        </w:tc>
      </w:tr>
      <w:tr w:rsidR="007D6DA1" w:rsidRPr="00DE2EC0" w14:paraId="760E4393" w14:textId="77777777" w:rsidTr="00EB652A">
        <w:trPr>
          <w:trHeight w:val="273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4642451A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1C232" w14:textId="0BD1E134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(0.260)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3EA80" w14:textId="16B7105B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(0.335)</w:t>
            </w:r>
          </w:p>
        </w:tc>
      </w:tr>
      <w:tr w:rsidR="007D6DA1" w:rsidRPr="00DE2EC0" w14:paraId="3F83F683" w14:textId="77777777" w:rsidTr="00EB652A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1C434C79" w14:textId="61252E81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Islamabad Capital Territory (ICT)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9915A" w14:textId="16611A47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0.114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A09E8" w14:textId="118AD6DA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0.0677</w:t>
            </w:r>
          </w:p>
        </w:tc>
      </w:tr>
      <w:tr w:rsidR="007D6DA1" w:rsidRPr="00DE2EC0" w14:paraId="46DC2ADA" w14:textId="77777777" w:rsidTr="00EB652A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4494D2E9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C0DE3" w14:textId="0983D45A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(0.244)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D7DC0" w14:textId="4D8E7B3C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(0.319)</w:t>
            </w:r>
          </w:p>
        </w:tc>
      </w:tr>
      <w:tr w:rsidR="007D6DA1" w:rsidRPr="00DE2EC0" w14:paraId="65C9D491" w14:textId="77777777" w:rsidTr="007C1D8B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0764C072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8153" w14:textId="5ED3C30D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0.375***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91190" w14:textId="7CEEA5E2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0.652***</w:t>
            </w:r>
          </w:p>
        </w:tc>
      </w:tr>
      <w:tr w:rsidR="007D6DA1" w:rsidRPr="00DE2EC0" w14:paraId="4D78BEBB" w14:textId="77777777" w:rsidTr="007C1D8B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0AECBA89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CD6E9" w14:textId="5FF7A4C4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(0.127)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D8AE1" w14:textId="4A16915F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(0.143)</w:t>
            </w:r>
          </w:p>
        </w:tc>
      </w:tr>
      <w:tr w:rsidR="007D6DA1" w:rsidRPr="00DE2EC0" w14:paraId="4654A548" w14:textId="77777777" w:rsidTr="00660948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00712DED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Constant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B9B97" w14:textId="6BFA1D76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0.205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CB611" w14:textId="0C9135B0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2.127***</w:t>
            </w:r>
          </w:p>
        </w:tc>
      </w:tr>
      <w:tr w:rsidR="007D6DA1" w:rsidRPr="00DE2EC0" w14:paraId="6127061A" w14:textId="77777777" w:rsidTr="00660948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38559346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FAF48" w14:textId="1585B5E0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(0.589)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4489A" w14:textId="04DD9DC3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(0.701)</w:t>
            </w:r>
          </w:p>
        </w:tc>
      </w:tr>
      <w:tr w:rsidR="007D6DA1" w:rsidRPr="00DE2EC0" w14:paraId="4FE4D7D0" w14:textId="77777777" w:rsidTr="00473576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26534FE0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Variance (Household)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14:paraId="652BFC58" w14:textId="6180C0F9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3.880***</w:t>
            </w:r>
          </w:p>
        </w:tc>
        <w:tc>
          <w:tcPr>
            <w:tcW w:w="2052" w:type="dxa"/>
            <w:tcBorders>
              <w:top w:val="nil"/>
              <w:bottom w:val="nil"/>
            </w:tcBorders>
            <w:vAlign w:val="bottom"/>
          </w:tcPr>
          <w:p w14:paraId="637CB01B" w14:textId="51EB2D80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3.790***</w:t>
            </w:r>
          </w:p>
        </w:tc>
      </w:tr>
      <w:tr w:rsidR="007D6DA1" w:rsidRPr="00DE2EC0" w14:paraId="22173D66" w14:textId="77777777" w:rsidTr="00473576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2F2FBA7B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Variance (Community)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14:paraId="5511C40B" w14:textId="6BDC6AD6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0.201**</w:t>
            </w:r>
          </w:p>
        </w:tc>
        <w:tc>
          <w:tcPr>
            <w:tcW w:w="2052" w:type="dxa"/>
            <w:tcBorders>
              <w:top w:val="nil"/>
              <w:bottom w:val="nil"/>
            </w:tcBorders>
            <w:vAlign w:val="bottom"/>
          </w:tcPr>
          <w:p w14:paraId="259ABF27" w14:textId="11432C1C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0.470***</w:t>
            </w:r>
          </w:p>
        </w:tc>
      </w:tr>
      <w:tr w:rsidR="007D6DA1" w:rsidRPr="00DE2EC0" w14:paraId="6DFCA002" w14:textId="77777777" w:rsidTr="00473576">
        <w:trPr>
          <w:trHeight w:val="282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4340C963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Observations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14:paraId="277AB195" w14:textId="77777777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6049</w:t>
            </w:r>
          </w:p>
        </w:tc>
        <w:tc>
          <w:tcPr>
            <w:tcW w:w="2052" w:type="dxa"/>
            <w:tcBorders>
              <w:top w:val="nil"/>
              <w:bottom w:val="nil"/>
            </w:tcBorders>
            <w:vAlign w:val="bottom"/>
          </w:tcPr>
          <w:p w14:paraId="28FB7A12" w14:textId="77777777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6049</w:t>
            </w:r>
          </w:p>
        </w:tc>
      </w:tr>
      <w:tr w:rsidR="007D6DA1" w:rsidRPr="00DE2EC0" w14:paraId="5D0A819B" w14:textId="77777777" w:rsidTr="00473576">
        <w:trPr>
          <w:trHeight w:val="327"/>
          <w:jc w:val="center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1EC03964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Akaike Information Criterion (AIC)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14:paraId="4F66718B" w14:textId="686EA8A5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7104</w:t>
            </w:r>
          </w:p>
        </w:tc>
        <w:tc>
          <w:tcPr>
            <w:tcW w:w="2052" w:type="dxa"/>
            <w:tcBorders>
              <w:top w:val="nil"/>
              <w:bottom w:val="nil"/>
            </w:tcBorders>
            <w:vAlign w:val="bottom"/>
          </w:tcPr>
          <w:p w14:paraId="281EAE86" w14:textId="677ADCD1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5233</w:t>
            </w:r>
          </w:p>
        </w:tc>
      </w:tr>
      <w:tr w:rsidR="007D6DA1" w:rsidRPr="00DE2EC0" w14:paraId="470798A7" w14:textId="77777777" w:rsidTr="00473576">
        <w:trPr>
          <w:trHeight w:val="334"/>
          <w:jc w:val="center"/>
        </w:trPr>
        <w:tc>
          <w:tcPr>
            <w:tcW w:w="5580" w:type="dxa"/>
            <w:tcBorders>
              <w:top w:val="nil"/>
              <w:bottom w:val="single" w:sz="4" w:space="0" w:color="auto"/>
            </w:tcBorders>
            <w:vAlign w:val="center"/>
          </w:tcPr>
          <w:p w14:paraId="771AFDCF" w14:textId="77777777" w:rsidR="007D6DA1" w:rsidRPr="00DE2EC0" w:rsidRDefault="007D6DA1" w:rsidP="007D6DA1">
            <w:pPr>
              <w:pStyle w:val="MDPI42tablebod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Bayesian Information Criterion (BIC)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vAlign w:val="bottom"/>
          </w:tcPr>
          <w:p w14:paraId="6187DA9E" w14:textId="5E66207F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7258</w:t>
            </w:r>
          </w:p>
        </w:tc>
        <w:tc>
          <w:tcPr>
            <w:tcW w:w="2052" w:type="dxa"/>
            <w:tcBorders>
              <w:top w:val="nil"/>
              <w:bottom w:val="single" w:sz="4" w:space="0" w:color="auto"/>
            </w:tcBorders>
            <w:vAlign w:val="bottom"/>
          </w:tcPr>
          <w:p w14:paraId="33DAD94F" w14:textId="2537954D" w:rsidR="007D6DA1" w:rsidRPr="00DE2EC0" w:rsidRDefault="007D6DA1" w:rsidP="007D6DA1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DE2EC0">
              <w:rPr>
                <w:rFonts w:ascii="Times New Roman" w:hAnsi="Times New Roman"/>
                <w:sz w:val="24"/>
                <w:szCs w:val="24"/>
              </w:rPr>
              <w:t>5387</w:t>
            </w:r>
          </w:p>
        </w:tc>
      </w:tr>
    </w:tbl>
    <w:p w14:paraId="14EEE8E6" w14:textId="77777777" w:rsidR="00CB5963" w:rsidRPr="00C40F20" w:rsidRDefault="00CB5963" w:rsidP="00CB5963">
      <w:pPr>
        <w:rPr>
          <w:rFonts w:ascii="Times New Roman" w:hAnsi="Times New Roman"/>
          <w:sz w:val="22"/>
        </w:rPr>
      </w:pPr>
      <w:r w:rsidRPr="00C40F20">
        <w:rPr>
          <w:rFonts w:ascii="Times New Roman" w:hAnsi="Times New Roman"/>
          <w:sz w:val="22"/>
        </w:rPr>
        <w:t xml:space="preserve">Source: Authors' calculations using PDHS 2012-13, 2017-18. </w:t>
      </w:r>
      <w:r>
        <w:rPr>
          <w:rFonts w:ascii="Times New Roman" w:hAnsi="Times New Roman"/>
          <w:sz w:val="22"/>
        </w:rPr>
        <w:t>S</w:t>
      </w:r>
      <w:r w:rsidRPr="00C40F20">
        <w:rPr>
          <w:rFonts w:ascii="Times New Roman" w:hAnsi="Times New Roman"/>
          <w:sz w:val="22"/>
        </w:rPr>
        <w:t xml:space="preserve">tandard errors </w:t>
      </w:r>
      <w:r>
        <w:rPr>
          <w:rFonts w:ascii="Times New Roman" w:hAnsi="Times New Roman"/>
          <w:sz w:val="22"/>
        </w:rPr>
        <w:t xml:space="preserve">are </w:t>
      </w:r>
      <w:r w:rsidRPr="00C40F20">
        <w:rPr>
          <w:rFonts w:ascii="Times New Roman" w:hAnsi="Times New Roman"/>
          <w:sz w:val="22"/>
        </w:rPr>
        <w:t>in parentheses, *** p&lt;0.01, ** p&lt;0.05, * p&lt;0.1</w:t>
      </w:r>
    </w:p>
    <w:p w14:paraId="1DC69740" w14:textId="77777777" w:rsidR="00514D53" w:rsidRDefault="00514D53"/>
    <w:sectPr w:rsidR="00514D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2509" w14:textId="77777777" w:rsidR="00EF1CCB" w:rsidRDefault="00EF1CCB" w:rsidP="00E46926">
      <w:pPr>
        <w:spacing w:after="0" w:line="240" w:lineRule="auto"/>
      </w:pPr>
      <w:r>
        <w:separator/>
      </w:r>
    </w:p>
  </w:endnote>
  <w:endnote w:type="continuationSeparator" w:id="0">
    <w:p w14:paraId="08532D07" w14:textId="77777777" w:rsidR="00EF1CCB" w:rsidRDefault="00EF1CCB" w:rsidP="00E4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93DD" w14:textId="77777777" w:rsidR="00EF1CCB" w:rsidRDefault="00EF1CCB" w:rsidP="00E46926">
      <w:pPr>
        <w:spacing w:after="0" w:line="240" w:lineRule="auto"/>
      </w:pPr>
      <w:r>
        <w:separator/>
      </w:r>
    </w:p>
  </w:footnote>
  <w:footnote w:type="continuationSeparator" w:id="0">
    <w:p w14:paraId="00E6AD4A" w14:textId="77777777" w:rsidR="00EF1CCB" w:rsidRDefault="00EF1CCB" w:rsidP="00E46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60"/>
    <w:rsid w:val="00015E33"/>
    <w:rsid w:val="0006151C"/>
    <w:rsid w:val="000B0980"/>
    <w:rsid w:val="000C4363"/>
    <w:rsid w:val="000D137B"/>
    <w:rsid w:val="00112E5B"/>
    <w:rsid w:val="001258B2"/>
    <w:rsid w:val="00154DDF"/>
    <w:rsid w:val="0015618A"/>
    <w:rsid w:val="00182EB7"/>
    <w:rsid w:val="001C279F"/>
    <w:rsid w:val="001F4341"/>
    <w:rsid w:val="0020396A"/>
    <w:rsid w:val="00205810"/>
    <w:rsid w:val="002134E8"/>
    <w:rsid w:val="00235343"/>
    <w:rsid w:val="002454AE"/>
    <w:rsid w:val="00266FF0"/>
    <w:rsid w:val="00273BD2"/>
    <w:rsid w:val="002A335D"/>
    <w:rsid w:val="002E56FA"/>
    <w:rsid w:val="003204AF"/>
    <w:rsid w:val="003279BE"/>
    <w:rsid w:val="00336BA6"/>
    <w:rsid w:val="00336F58"/>
    <w:rsid w:val="00372FBE"/>
    <w:rsid w:val="003810BB"/>
    <w:rsid w:val="00385BEB"/>
    <w:rsid w:val="00390C00"/>
    <w:rsid w:val="00396E71"/>
    <w:rsid w:val="003A4B25"/>
    <w:rsid w:val="003B10A4"/>
    <w:rsid w:val="003B598F"/>
    <w:rsid w:val="003E175E"/>
    <w:rsid w:val="004176C4"/>
    <w:rsid w:val="00424820"/>
    <w:rsid w:val="00473576"/>
    <w:rsid w:val="00487914"/>
    <w:rsid w:val="004961DC"/>
    <w:rsid w:val="004B52C8"/>
    <w:rsid w:val="004B6592"/>
    <w:rsid w:val="004C62B2"/>
    <w:rsid w:val="00514D53"/>
    <w:rsid w:val="005353AC"/>
    <w:rsid w:val="00545923"/>
    <w:rsid w:val="00546813"/>
    <w:rsid w:val="00574F61"/>
    <w:rsid w:val="005815E5"/>
    <w:rsid w:val="005A1CA9"/>
    <w:rsid w:val="005D3D72"/>
    <w:rsid w:val="006052B7"/>
    <w:rsid w:val="00615019"/>
    <w:rsid w:val="00631A7D"/>
    <w:rsid w:val="00631FD8"/>
    <w:rsid w:val="006358AD"/>
    <w:rsid w:val="00640DD1"/>
    <w:rsid w:val="00652E94"/>
    <w:rsid w:val="00673C1E"/>
    <w:rsid w:val="006A2902"/>
    <w:rsid w:val="006D0ACD"/>
    <w:rsid w:val="006E5C4D"/>
    <w:rsid w:val="007059D0"/>
    <w:rsid w:val="007126FB"/>
    <w:rsid w:val="0071599F"/>
    <w:rsid w:val="0072751D"/>
    <w:rsid w:val="00735A17"/>
    <w:rsid w:val="007867A4"/>
    <w:rsid w:val="007923B8"/>
    <w:rsid w:val="00796965"/>
    <w:rsid w:val="007D6DA1"/>
    <w:rsid w:val="00813068"/>
    <w:rsid w:val="0082083D"/>
    <w:rsid w:val="008409D9"/>
    <w:rsid w:val="00847C9D"/>
    <w:rsid w:val="00880F69"/>
    <w:rsid w:val="008965A4"/>
    <w:rsid w:val="008D0916"/>
    <w:rsid w:val="008D1BA5"/>
    <w:rsid w:val="008E4E82"/>
    <w:rsid w:val="008F48B6"/>
    <w:rsid w:val="00922C19"/>
    <w:rsid w:val="0093245A"/>
    <w:rsid w:val="00933395"/>
    <w:rsid w:val="009404CD"/>
    <w:rsid w:val="009454F0"/>
    <w:rsid w:val="009506C6"/>
    <w:rsid w:val="00987D3C"/>
    <w:rsid w:val="00987D60"/>
    <w:rsid w:val="009B4919"/>
    <w:rsid w:val="009B4F30"/>
    <w:rsid w:val="00A03557"/>
    <w:rsid w:val="00A10A46"/>
    <w:rsid w:val="00A345C3"/>
    <w:rsid w:val="00B31DF0"/>
    <w:rsid w:val="00B56FEE"/>
    <w:rsid w:val="00B77487"/>
    <w:rsid w:val="00BC5B09"/>
    <w:rsid w:val="00BD3D2C"/>
    <w:rsid w:val="00C17C06"/>
    <w:rsid w:val="00C339D0"/>
    <w:rsid w:val="00C35722"/>
    <w:rsid w:val="00C462D2"/>
    <w:rsid w:val="00C50C42"/>
    <w:rsid w:val="00C51779"/>
    <w:rsid w:val="00C93AD8"/>
    <w:rsid w:val="00CA1F84"/>
    <w:rsid w:val="00CB5963"/>
    <w:rsid w:val="00CB6523"/>
    <w:rsid w:val="00CD011F"/>
    <w:rsid w:val="00CD48CA"/>
    <w:rsid w:val="00D607E5"/>
    <w:rsid w:val="00D76352"/>
    <w:rsid w:val="00D80583"/>
    <w:rsid w:val="00D8747A"/>
    <w:rsid w:val="00DE2EC0"/>
    <w:rsid w:val="00E46926"/>
    <w:rsid w:val="00E5026B"/>
    <w:rsid w:val="00E61253"/>
    <w:rsid w:val="00E61AE9"/>
    <w:rsid w:val="00E82CC7"/>
    <w:rsid w:val="00E8799C"/>
    <w:rsid w:val="00EC47F6"/>
    <w:rsid w:val="00ED1762"/>
    <w:rsid w:val="00ED7ED5"/>
    <w:rsid w:val="00EE5730"/>
    <w:rsid w:val="00EF1CCB"/>
    <w:rsid w:val="00F21EA0"/>
    <w:rsid w:val="00F24724"/>
    <w:rsid w:val="00F44B3E"/>
    <w:rsid w:val="00F51ED4"/>
    <w:rsid w:val="00F54B35"/>
    <w:rsid w:val="00F73B2F"/>
    <w:rsid w:val="00FA3A42"/>
    <w:rsid w:val="00FB4517"/>
    <w:rsid w:val="00FC379E"/>
    <w:rsid w:val="00F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94946"/>
  <w15:chartTrackingRefBased/>
  <w15:docId w15:val="{892DE513-94F0-4C5F-A537-C2FA0CE8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963"/>
  </w:style>
  <w:style w:type="paragraph" w:styleId="Heading1">
    <w:name w:val="heading 1"/>
    <w:basedOn w:val="Normal"/>
    <w:next w:val="Normal"/>
    <w:link w:val="Heading1Char"/>
    <w:uiPriority w:val="9"/>
    <w:qFormat/>
    <w:rsid w:val="00987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D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D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D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D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D6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926"/>
  </w:style>
  <w:style w:type="paragraph" w:styleId="Footer">
    <w:name w:val="footer"/>
    <w:basedOn w:val="Normal"/>
    <w:link w:val="FooterChar"/>
    <w:uiPriority w:val="99"/>
    <w:unhideWhenUsed/>
    <w:rsid w:val="00E46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926"/>
  </w:style>
  <w:style w:type="paragraph" w:customStyle="1" w:styleId="MDPI42tablebody">
    <w:name w:val="MDPI_4.2_table_body"/>
    <w:qFormat/>
    <w:rsid w:val="00390C0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table" w:styleId="TableGrid">
    <w:name w:val="Table Grid"/>
    <w:basedOn w:val="TableNormal"/>
    <w:uiPriority w:val="39"/>
    <w:rsid w:val="00FB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Rehman</dc:creator>
  <cp:keywords/>
  <dc:description/>
  <cp:lastModifiedBy>Azka Rehman</cp:lastModifiedBy>
  <cp:revision>45</cp:revision>
  <dcterms:created xsi:type="dcterms:W3CDTF">2025-10-02T22:34:00Z</dcterms:created>
  <dcterms:modified xsi:type="dcterms:W3CDTF">2025-11-26T13:18:00Z</dcterms:modified>
</cp:coreProperties>
</file>