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8653" w14:textId="77777777" w:rsidR="007A2959" w:rsidRDefault="007A2959" w:rsidP="007A29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F6A">
        <w:rPr>
          <w:rFonts w:ascii="Times New Roman" w:hAnsi="Times New Roman" w:cs="Times New Roman"/>
          <w:b/>
          <w:bCs/>
          <w:sz w:val="24"/>
          <w:szCs w:val="24"/>
        </w:rPr>
        <w:t xml:space="preserve">Supplementary results </w:t>
      </w:r>
    </w:p>
    <w:p w14:paraId="51DBFD3C" w14:textId="6DF08940" w:rsidR="007A2959" w:rsidRPr="00F91708" w:rsidRDefault="007A2959" w:rsidP="007A29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S1: </w:t>
      </w:r>
      <w:r w:rsidRPr="00F91708">
        <w:rPr>
          <w:rFonts w:ascii="Times New Roman" w:hAnsi="Times New Roman" w:cs="Times New Roman"/>
          <w:b/>
          <w:sz w:val="24"/>
          <w:szCs w:val="24"/>
        </w:rPr>
        <w:t xml:space="preserve">Univariate </w:t>
      </w:r>
      <w:r>
        <w:rPr>
          <w:rFonts w:ascii="Times New Roman" w:hAnsi="Times New Roman" w:cs="Times New Roman"/>
          <w:b/>
          <w:sz w:val="24"/>
          <w:szCs w:val="24"/>
        </w:rPr>
        <w:t xml:space="preserve">survey </w:t>
      </w:r>
      <w:r w:rsidRPr="001B7A9D">
        <w:rPr>
          <w:rFonts w:ascii="Times New Roman" w:hAnsi="Times New Roman" w:cs="Times New Roman"/>
          <w:b/>
          <w:sz w:val="24"/>
          <w:szCs w:val="24"/>
        </w:rPr>
        <w:t xml:space="preserve">logistic regression analysis of the factors associated with </w:t>
      </w:r>
      <w:r w:rsidR="000044C2">
        <w:rPr>
          <w:rFonts w:ascii="Times New Roman" w:hAnsi="Times New Roman" w:cs="Times New Roman"/>
          <w:b/>
          <w:sz w:val="24"/>
          <w:szCs w:val="24"/>
        </w:rPr>
        <w:t>m</w:t>
      </w:r>
      <w:r w:rsidRPr="001B7A9D">
        <w:rPr>
          <w:rFonts w:ascii="Times New Roman" w:hAnsi="Times New Roman" w:cs="Times New Roman"/>
          <w:b/>
          <w:sz w:val="24"/>
          <w:szCs w:val="24"/>
        </w:rPr>
        <w:t>enarche</w:t>
      </w:r>
      <w:r w:rsidR="000044C2">
        <w:rPr>
          <w:rFonts w:ascii="Times New Roman" w:hAnsi="Times New Roman" w:cs="Times New Roman"/>
          <w:b/>
          <w:sz w:val="24"/>
          <w:szCs w:val="24"/>
        </w:rPr>
        <w:t xml:space="preserve"> attainment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2546"/>
        <w:gridCol w:w="1141"/>
      </w:tblGrid>
      <w:tr w:rsidR="007A2959" w:rsidRPr="004008A3" w14:paraId="146EBAC5" w14:textId="77777777" w:rsidTr="004008A3">
        <w:trPr>
          <w:trHeight w:val="331"/>
        </w:trPr>
        <w:tc>
          <w:tcPr>
            <w:tcW w:w="4318" w:type="dxa"/>
            <w:tcBorders>
              <w:top w:val="single" w:sz="8" w:space="0" w:color="auto"/>
              <w:bottom w:val="single" w:sz="8" w:space="0" w:color="auto"/>
            </w:tcBorders>
          </w:tcPr>
          <w:p w14:paraId="7F8ED3E4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Variable </w:t>
            </w:r>
          </w:p>
        </w:tc>
        <w:tc>
          <w:tcPr>
            <w:tcW w:w="2546" w:type="dxa"/>
            <w:tcBorders>
              <w:top w:val="single" w:sz="8" w:space="0" w:color="auto"/>
              <w:bottom w:val="single" w:sz="8" w:space="0" w:color="auto"/>
            </w:tcBorders>
          </w:tcPr>
          <w:p w14:paraId="2563BDA7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>OR (95 % C.I)</w:t>
            </w:r>
          </w:p>
        </w:tc>
        <w:tc>
          <w:tcPr>
            <w:tcW w:w="1141" w:type="dxa"/>
            <w:tcBorders>
              <w:top w:val="single" w:sz="8" w:space="0" w:color="auto"/>
              <w:bottom w:val="single" w:sz="8" w:space="0" w:color="auto"/>
            </w:tcBorders>
          </w:tcPr>
          <w:p w14:paraId="7E6F71D3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7A2959" w:rsidRPr="004008A3" w14:paraId="74598411" w14:textId="77777777" w:rsidTr="00EB0620">
        <w:tc>
          <w:tcPr>
            <w:tcW w:w="4318" w:type="dxa"/>
            <w:tcBorders>
              <w:top w:val="single" w:sz="8" w:space="0" w:color="auto"/>
            </w:tcBorders>
          </w:tcPr>
          <w:p w14:paraId="76FFC8A4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Nutritional status related </w:t>
            </w:r>
          </w:p>
        </w:tc>
        <w:tc>
          <w:tcPr>
            <w:tcW w:w="2546" w:type="dxa"/>
            <w:tcBorders>
              <w:top w:val="single" w:sz="8" w:space="0" w:color="auto"/>
            </w:tcBorders>
          </w:tcPr>
          <w:p w14:paraId="4DC13ACE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auto"/>
            </w:tcBorders>
          </w:tcPr>
          <w:p w14:paraId="08F9DB2A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2959" w:rsidRPr="004008A3" w14:paraId="72318C78" w14:textId="77777777" w:rsidTr="00EB0620">
        <w:tc>
          <w:tcPr>
            <w:tcW w:w="4318" w:type="dxa"/>
          </w:tcPr>
          <w:p w14:paraId="292C67A7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2546" w:type="dxa"/>
          </w:tcPr>
          <w:p w14:paraId="279145AA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1.96 (1.76, 2.19)</w:t>
            </w:r>
          </w:p>
        </w:tc>
        <w:tc>
          <w:tcPr>
            <w:tcW w:w="1141" w:type="dxa"/>
          </w:tcPr>
          <w:p w14:paraId="0B2A55F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45242F8C" w14:textId="77777777" w:rsidTr="00EB0620">
        <w:tc>
          <w:tcPr>
            <w:tcW w:w="4318" w:type="dxa"/>
          </w:tcPr>
          <w:p w14:paraId="71E6D552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Height-for-age z-score (HAZ)</w:t>
            </w:r>
          </w:p>
        </w:tc>
        <w:tc>
          <w:tcPr>
            <w:tcW w:w="2546" w:type="dxa"/>
          </w:tcPr>
          <w:p w14:paraId="3F92A33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1.54 (1.36, 1.75)</w:t>
            </w:r>
          </w:p>
        </w:tc>
        <w:tc>
          <w:tcPr>
            <w:tcW w:w="1141" w:type="dxa"/>
          </w:tcPr>
          <w:p w14:paraId="778BB178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189AEE4D" w14:textId="77777777" w:rsidTr="00EB0620">
        <w:tc>
          <w:tcPr>
            <w:tcW w:w="4318" w:type="dxa"/>
          </w:tcPr>
          <w:p w14:paraId="1840D784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Stunted (Yes vs No)</w:t>
            </w:r>
          </w:p>
        </w:tc>
        <w:tc>
          <w:tcPr>
            <w:tcW w:w="2546" w:type="dxa"/>
          </w:tcPr>
          <w:p w14:paraId="0A98ABA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0.24 (0.13, 0.43)</w:t>
            </w:r>
          </w:p>
        </w:tc>
        <w:tc>
          <w:tcPr>
            <w:tcW w:w="1141" w:type="dxa"/>
          </w:tcPr>
          <w:p w14:paraId="1DFD470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0E0984B4" w14:textId="77777777" w:rsidTr="00EB0620">
        <w:tc>
          <w:tcPr>
            <w:tcW w:w="4318" w:type="dxa"/>
          </w:tcPr>
          <w:p w14:paraId="0AB4C523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Body mass index-for-age z-score (BAZ)</w:t>
            </w:r>
          </w:p>
        </w:tc>
        <w:tc>
          <w:tcPr>
            <w:tcW w:w="2546" w:type="dxa"/>
          </w:tcPr>
          <w:p w14:paraId="53FB75E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2.43 (1.97, 3.01)</w:t>
            </w:r>
          </w:p>
        </w:tc>
        <w:tc>
          <w:tcPr>
            <w:tcW w:w="1141" w:type="dxa"/>
          </w:tcPr>
          <w:p w14:paraId="70E7F75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5516CCB1" w14:textId="77777777" w:rsidTr="00F04A00">
        <w:trPr>
          <w:trHeight w:val="99"/>
        </w:trPr>
        <w:tc>
          <w:tcPr>
            <w:tcW w:w="4318" w:type="dxa"/>
          </w:tcPr>
          <w:p w14:paraId="1E349FAB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Body mass index-for-age z-score category,</w:t>
            </w:r>
          </w:p>
        </w:tc>
        <w:tc>
          <w:tcPr>
            <w:tcW w:w="2546" w:type="dxa"/>
          </w:tcPr>
          <w:p w14:paraId="63DE386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F2622E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1996061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bookmarkEnd w:id="0"/>
          </w:p>
        </w:tc>
      </w:tr>
      <w:tr w:rsidR="007A2959" w:rsidRPr="004008A3" w14:paraId="5DEB12D8" w14:textId="77777777" w:rsidTr="00EB0620">
        <w:tc>
          <w:tcPr>
            <w:tcW w:w="4318" w:type="dxa"/>
          </w:tcPr>
          <w:p w14:paraId="66B78009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Normal </w:t>
            </w:r>
          </w:p>
        </w:tc>
        <w:tc>
          <w:tcPr>
            <w:tcW w:w="2546" w:type="dxa"/>
          </w:tcPr>
          <w:p w14:paraId="28B7BC0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141" w:type="dxa"/>
          </w:tcPr>
          <w:p w14:paraId="2BB51B75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7B7B986F" w14:textId="77777777" w:rsidTr="00EB0620">
        <w:tc>
          <w:tcPr>
            <w:tcW w:w="4318" w:type="dxa"/>
          </w:tcPr>
          <w:p w14:paraId="1E3EE347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Thin</w:t>
            </w:r>
          </w:p>
        </w:tc>
        <w:tc>
          <w:tcPr>
            <w:tcW w:w="2546" w:type="dxa"/>
          </w:tcPr>
          <w:p w14:paraId="6DA1E97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0.33 (0.14, 0.77)</w:t>
            </w:r>
          </w:p>
        </w:tc>
        <w:tc>
          <w:tcPr>
            <w:tcW w:w="1141" w:type="dxa"/>
          </w:tcPr>
          <w:p w14:paraId="77866FCA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7CB14683" w14:textId="77777777" w:rsidTr="00EB0620">
        <w:tc>
          <w:tcPr>
            <w:tcW w:w="4318" w:type="dxa"/>
          </w:tcPr>
          <w:p w14:paraId="4F93C47F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Overweight/obese </w:t>
            </w:r>
          </w:p>
        </w:tc>
        <w:tc>
          <w:tcPr>
            <w:tcW w:w="2546" w:type="dxa"/>
          </w:tcPr>
          <w:p w14:paraId="72E624C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3.09(1.38, 6.92)</w:t>
            </w:r>
          </w:p>
        </w:tc>
        <w:tc>
          <w:tcPr>
            <w:tcW w:w="1141" w:type="dxa"/>
          </w:tcPr>
          <w:p w14:paraId="021F0FE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57CC5291" w14:textId="77777777" w:rsidTr="00EB0620">
        <w:tc>
          <w:tcPr>
            <w:tcW w:w="4318" w:type="dxa"/>
          </w:tcPr>
          <w:p w14:paraId="37EB01A2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Fat mass (Kg)</w:t>
            </w:r>
          </w:p>
        </w:tc>
        <w:tc>
          <w:tcPr>
            <w:tcW w:w="2546" w:type="dxa"/>
          </w:tcPr>
          <w:p w14:paraId="4DAA7FF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1996077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1.59 (1.46, 1.73)</w:t>
            </w:r>
            <w:bookmarkEnd w:id="1"/>
          </w:p>
        </w:tc>
        <w:tc>
          <w:tcPr>
            <w:tcW w:w="1141" w:type="dxa"/>
          </w:tcPr>
          <w:p w14:paraId="20FAFD18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0CFCA32B" w14:textId="77777777" w:rsidTr="00EB0620">
        <w:tc>
          <w:tcPr>
            <w:tcW w:w="4318" w:type="dxa"/>
          </w:tcPr>
          <w:p w14:paraId="54885E24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Fat-free mass (Kg)</w:t>
            </w:r>
          </w:p>
        </w:tc>
        <w:tc>
          <w:tcPr>
            <w:tcW w:w="2546" w:type="dxa"/>
          </w:tcPr>
          <w:p w14:paraId="0E906046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1996101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1.32 (1.26, 1.38)</w:t>
            </w:r>
            <w:bookmarkEnd w:id="2"/>
          </w:p>
        </w:tc>
        <w:tc>
          <w:tcPr>
            <w:tcW w:w="1141" w:type="dxa"/>
          </w:tcPr>
          <w:p w14:paraId="53CA250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4CFC499E" w14:textId="77777777" w:rsidTr="00EB0620">
        <w:tc>
          <w:tcPr>
            <w:tcW w:w="4318" w:type="dxa"/>
          </w:tcPr>
          <w:p w14:paraId="530C5F9E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Haemoglobin, g/L</w:t>
            </w:r>
          </w:p>
        </w:tc>
        <w:tc>
          <w:tcPr>
            <w:tcW w:w="2546" w:type="dxa"/>
          </w:tcPr>
          <w:p w14:paraId="1CBD16A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1.00 (0.88, 1.14)</w:t>
            </w:r>
          </w:p>
        </w:tc>
        <w:tc>
          <w:tcPr>
            <w:tcW w:w="1141" w:type="dxa"/>
          </w:tcPr>
          <w:p w14:paraId="1D1BC25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</w:tr>
      <w:tr w:rsidR="007A2959" w:rsidRPr="004008A3" w14:paraId="4FC031D8" w14:textId="77777777" w:rsidTr="00EB0620">
        <w:tc>
          <w:tcPr>
            <w:tcW w:w="4318" w:type="dxa"/>
          </w:tcPr>
          <w:p w14:paraId="05A11874" w14:textId="37FE24C0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Anaemia (Yes </w:t>
            </w:r>
            <w:r w:rsidR="00383725" w:rsidRPr="004008A3">
              <w:rPr>
                <w:rFonts w:ascii="Times New Roman" w:hAnsi="Times New Roman" w:cs="Times New Roman"/>
                <w:sz w:val="20"/>
                <w:szCs w:val="20"/>
              </w:rPr>
              <w:t>vs.</w:t>
            </w: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No)</w:t>
            </w:r>
          </w:p>
        </w:tc>
        <w:tc>
          <w:tcPr>
            <w:tcW w:w="2546" w:type="dxa"/>
          </w:tcPr>
          <w:p w14:paraId="1033DCC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1.13 (0.83, 1.54)</w:t>
            </w:r>
          </w:p>
        </w:tc>
        <w:tc>
          <w:tcPr>
            <w:tcW w:w="1141" w:type="dxa"/>
          </w:tcPr>
          <w:p w14:paraId="30A89DF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7A2959" w:rsidRPr="004008A3" w14:paraId="31681BE0" w14:textId="77777777" w:rsidTr="00EB0620">
        <w:tc>
          <w:tcPr>
            <w:tcW w:w="4318" w:type="dxa"/>
          </w:tcPr>
          <w:p w14:paraId="1B44F8A6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Typical number of days for vigorous physical activity</w:t>
            </w:r>
          </w:p>
        </w:tc>
        <w:tc>
          <w:tcPr>
            <w:tcW w:w="2546" w:type="dxa"/>
          </w:tcPr>
          <w:p w14:paraId="4003AF3A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1.05 (0.97, 1.13)</w:t>
            </w:r>
          </w:p>
        </w:tc>
        <w:tc>
          <w:tcPr>
            <w:tcW w:w="1141" w:type="dxa"/>
          </w:tcPr>
          <w:p w14:paraId="6866236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7A2959" w:rsidRPr="004008A3" w14:paraId="2463ECE3" w14:textId="77777777" w:rsidTr="00EB0620">
        <w:tc>
          <w:tcPr>
            <w:tcW w:w="4318" w:type="dxa"/>
          </w:tcPr>
          <w:p w14:paraId="02023FD6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Socio-demographic </w:t>
            </w:r>
          </w:p>
        </w:tc>
        <w:tc>
          <w:tcPr>
            <w:tcW w:w="2546" w:type="dxa"/>
          </w:tcPr>
          <w:p w14:paraId="2B57B7F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F38E2D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0F0FDC6F" w14:textId="77777777" w:rsidTr="00EB0620">
        <w:tc>
          <w:tcPr>
            <w:tcW w:w="4318" w:type="dxa"/>
          </w:tcPr>
          <w:p w14:paraId="28838793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Religion of girl</w:t>
            </w:r>
          </w:p>
        </w:tc>
        <w:tc>
          <w:tcPr>
            <w:tcW w:w="2546" w:type="dxa"/>
          </w:tcPr>
          <w:p w14:paraId="58F4D45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382E17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1996131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bookmarkEnd w:id="3"/>
          </w:p>
        </w:tc>
      </w:tr>
      <w:tr w:rsidR="007A2959" w:rsidRPr="004008A3" w14:paraId="210B091B" w14:textId="77777777" w:rsidTr="00EB0620">
        <w:tc>
          <w:tcPr>
            <w:tcW w:w="4318" w:type="dxa"/>
          </w:tcPr>
          <w:p w14:paraId="6E885820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Islam </w:t>
            </w:r>
          </w:p>
        </w:tc>
        <w:tc>
          <w:tcPr>
            <w:tcW w:w="2546" w:type="dxa"/>
          </w:tcPr>
          <w:p w14:paraId="7FA9C09A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141" w:type="dxa"/>
          </w:tcPr>
          <w:p w14:paraId="2E4ED34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19CBF8AE" w14:textId="77777777" w:rsidTr="00EB0620">
        <w:tc>
          <w:tcPr>
            <w:tcW w:w="4318" w:type="dxa"/>
          </w:tcPr>
          <w:p w14:paraId="3F6915E5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Christianity </w:t>
            </w:r>
          </w:p>
        </w:tc>
        <w:tc>
          <w:tcPr>
            <w:tcW w:w="2546" w:type="dxa"/>
          </w:tcPr>
          <w:p w14:paraId="3D79B7C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1.75 (1.29, 2.39)</w:t>
            </w:r>
          </w:p>
        </w:tc>
        <w:tc>
          <w:tcPr>
            <w:tcW w:w="1141" w:type="dxa"/>
          </w:tcPr>
          <w:p w14:paraId="018D038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51FDB97A" w14:textId="77777777" w:rsidTr="00EB0620">
        <w:tc>
          <w:tcPr>
            <w:tcW w:w="4318" w:type="dxa"/>
          </w:tcPr>
          <w:p w14:paraId="410FE103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Other </w:t>
            </w:r>
          </w:p>
        </w:tc>
        <w:tc>
          <w:tcPr>
            <w:tcW w:w="2546" w:type="dxa"/>
          </w:tcPr>
          <w:p w14:paraId="1937FF1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2.02 (0.62, 6.58)</w:t>
            </w:r>
          </w:p>
        </w:tc>
        <w:tc>
          <w:tcPr>
            <w:tcW w:w="1141" w:type="dxa"/>
          </w:tcPr>
          <w:p w14:paraId="144263D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26000BA0" w14:textId="77777777" w:rsidTr="00EB0620">
        <w:tc>
          <w:tcPr>
            <w:tcW w:w="4318" w:type="dxa"/>
          </w:tcPr>
          <w:p w14:paraId="0DC14CE6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Ethnicity of girl</w:t>
            </w:r>
          </w:p>
        </w:tc>
        <w:tc>
          <w:tcPr>
            <w:tcW w:w="2546" w:type="dxa"/>
          </w:tcPr>
          <w:p w14:paraId="4BAFC34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30E3960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7A2959" w:rsidRPr="004008A3" w14:paraId="1ED15040" w14:textId="77777777" w:rsidTr="00EB0620">
        <w:tc>
          <w:tcPr>
            <w:tcW w:w="4318" w:type="dxa"/>
          </w:tcPr>
          <w:p w14:paraId="6ACAB49E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Dagomba</w:t>
            </w:r>
            <w:proofErr w:type="spellEnd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</w:tcPr>
          <w:p w14:paraId="7D7FF3C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141" w:type="dxa"/>
          </w:tcPr>
          <w:p w14:paraId="30B8062A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4D683D16" w14:textId="77777777" w:rsidTr="00EB0620">
        <w:tc>
          <w:tcPr>
            <w:tcW w:w="4318" w:type="dxa"/>
          </w:tcPr>
          <w:p w14:paraId="5F007CAB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Konkomba</w:t>
            </w:r>
          </w:p>
        </w:tc>
        <w:tc>
          <w:tcPr>
            <w:tcW w:w="2546" w:type="dxa"/>
          </w:tcPr>
          <w:p w14:paraId="30BB88A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1.72 (1.27, 2.34)</w:t>
            </w:r>
          </w:p>
        </w:tc>
        <w:tc>
          <w:tcPr>
            <w:tcW w:w="1141" w:type="dxa"/>
          </w:tcPr>
          <w:p w14:paraId="25767B6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3AB402D5" w14:textId="77777777" w:rsidTr="00EB0620">
        <w:tc>
          <w:tcPr>
            <w:tcW w:w="4318" w:type="dxa"/>
          </w:tcPr>
          <w:p w14:paraId="32FC50B5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Other </w:t>
            </w:r>
          </w:p>
        </w:tc>
        <w:tc>
          <w:tcPr>
            <w:tcW w:w="2546" w:type="dxa"/>
          </w:tcPr>
          <w:p w14:paraId="14B0EFD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0.31 (0.04, 2.35)</w:t>
            </w:r>
          </w:p>
        </w:tc>
        <w:tc>
          <w:tcPr>
            <w:tcW w:w="1141" w:type="dxa"/>
          </w:tcPr>
          <w:p w14:paraId="62ED0A6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40FE42F5" w14:textId="77777777" w:rsidTr="00EB0620">
        <w:tc>
          <w:tcPr>
            <w:tcW w:w="4318" w:type="dxa"/>
          </w:tcPr>
          <w:p w14:paraId="26DD65D2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Dietary characteristics </w:t>
            </w:r>
          </w:p>
        </w:tc>
        <w:tc>
          <w:tcPr>
            <w:tcW w:w="2546" w:type="dxa"/>
          </w:tcPr>
          <w:p w14:paraId="1697E4D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C338EE8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129EC7F1" w14:textId="77777777" w:rsidTr="00EB0620">
        <w:tc>
          <w:tcPr>
            <w:tcW w:w="4318" w:type="dxa"/>
          </w:tcPr>
          <w:p w14:paraId="755B8153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Dietary diversity score </w:t>
            </w:r>
          </w:p>
        </w:tc>
        <w:tc>
          <w:tcPr>
            <w:tcW w:w="2546" w:type="dxa"/>
          </w:tcPr>
          <w:p w14:paraId="527D429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0.94 (0.82, 1.07)</w:t>
            </w:r>
          </w:p>
        </w:tc>
        <w:tc>
          <w:tcPr>
            <w:tcW w:w="1141" w:type="dxa"/>
          </w:tcPr>
          <w:p w14:paraId="2A6F806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7A2959" w:rsidRPr="004008A3" w14:paraId="49EAB2CC" w14:textId="77777777" w:rsidTr="00EB0620">
        <w:tc>
          <w:tcPr>
            <w:tcW w:w="4318" w:type="dxa"/>
          </w:tcPr>
          <w:p w14:paraId="70692311" w14:textId="162645A1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Minimum dietary diversity (Yes </w:t>
            </w:r>
            <w:r w:rsidR="00383725" w:rsidRPr="004008A3">
              <w:rPr>
                <w:rFonts w:ascii="Times New Roman" w:hAnsi="Times New Roman" w:cs="Times New Roman"/>
                <w:sz w:val="20"/>
                <w:szCs w:val="20"/>
              </w:rPr>
              <w:t>vs.</w:t>
            </w: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No)</w:t>
            </w:r>
          </w:p>
        </w:tc>
        <w:tc>
          <w:tcPr>
            <w:tcW w:w="2546" w:type="dxa"/>
          </w:tcPr>
          <w:p w14:paraId="0C733E1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0.65 (0.40, 1.05)</w:t>
            </w:r>
          </w:p>
        </w:tc>
        <w:tc>
          <w:tcPr>
            <w:tcW w:w="1141" w:type="dxa"/>
          </w:tcPr>
          <w:p w14:paraId="3C209B18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7A2959" w:rsidRPr="004008A3" w14:paraId="347721C1" w14:textId="77777777" w:rsidTr="00EB0620">
        <w:tc>
          <w:tcPr>
            <w:tcW w:w="4318" w:type="dxa"/>
          </w:tcPr>
          <w:p w14:paraId="4BDA1619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Mean frequency of consuming fruits and vegetables in the last month</w:t>
            </w:r>
          </w:p>
        </w:tc>
        <w:tc>
          <w:tcPr>
            <w:tcW w:w="2546" w:type="dxa"/>
          </w:tcPr>
          <w:p w14:paraId="088E9CB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1.01 (0.98, 1.03)</w:t>
            </w:r>
          </w:p>
        </w:tc>
        <w:tc>
          <w:tcPr>
            <w:tcW w:w="1141" w:type="dxa"/>
          </w:tcPr>
          <w:p w14:paraId="621E037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7A2959" w:rsidRPr="004008A3" w14:paraId="5A395142" w14:textId="77777777" w:rsidTr="00EB0620">
        <w:tc>
          <w:tcPr>
            <w:tcW w:w="4318" w:type="dxa"/>
          </w:tcPr>
          <w:p w14:paraId="5956ADD2" w14:textId="1270E069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Mean frequency of consuming </w:t>
            </w:r>
            <w:r w:rsidR="00383725" w:rsidRPr="004008A3">
              <w:rPr>
                <w:rFonts w:ascii="Times New Roman" w:hAnsi="Times New Roman" w:cs="Times New Roman"/>
                <w:sz w:val="20"/>
                <w:szCs w:val="20"/>
              </w:rPr>
              <w:t>animal-sourced</w:t>
            </w: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foods in the last month </w:t>
            </w:r>
          </w:p>
        </w:tc>
        <w:tc>
          <w:tcPr>
            <w:tcW w:w="2546" w:type="dxa"/>
          </w:tcPr>
          <w:p w14:paraId="6D5740C8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1.02 (0.98, 1.06)</w:t>
            </w:r>
          </w:p>
        </w:tc>
        <w:tc>
          <w:tcPr>
            <w:tcW w:w="1141" w:type="dxa"/>
          </w:tcPr>
          <w:p w14:paraId="475D1D4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7A2959" w:rsidRPr="004008A3" w14:paraId="5993D279" w14:textId="77777777" w:rsidTr="00EB0620">
        <w:tc>
          <w:tcPr>
            <w:tcW w:w="4318" w:type="dxa"/>
          </w:tcPr>
          <w:p w14:paraId="63EF45B7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Household-level factors </w:t>
            </w:r>
          </w:p>
        </w:tc>
        <w:tc>
          <w:tcPr>
            <w:tcW w:w="2546" w:type="dxa"/>
          </w:tcPr>
          <w:p w14:paraId="6D52572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0AE6F6B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7F40AEF1" w14:textId="77777777" w:rsidTr="00EB0620">
        <w:tc>
          <w:tcPr>
            <w:tcW w:w="4318" w:type="dxa"/>
          </w:tcPr>
          <w:p w14:paraId="16FE5FCD" w14:textId="1C93FCB4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Mother is literate (Yes </w:t>
            </w:r>
            <w:r w:rsidR="00383725" w:rsidRPr="004008A3">
              <w:rPr>
                <w:rFonts w:ascii="Times New Roman" w:hAnsi="Times New Roman" w:cs="Times New Roman"/>
                <w:sz w:val="20"/>
                <w:szCs w:val="20"/>
              </w:rPr>
              <w:t>vs.</w:t>
            </w: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No)</w:t>
            </w:r>
          </w:p>
        </w:tc>
        <w:tc>
          <w:tcPr>
            <w:tcW w:w="2546" w:type="dxa"/>
          </w:tcPr>
          <w:p w14:paraId="37ADE7E8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1.05 (0.59, 1.85)</w:t>
            </w:r>
          </w:p>
        </w:tc>
        <w:tc>
          <w:tcPr>
            <w:tcW w:w="1141" w:type="dxa"/>
          </w:tcPr>
          <w:p w14:paraId="25A67E1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7A2959" w:rsidRPr="004008A3" w14:paraId="6124F31B" w14:textId="77777777" w:rsidTr="00EB0620">
        <w:tc>
          <w:tcPr>
            <w:tcW w:w="4318" w:type="dxa"/>
          </w:tcPr>
          <w:p w14:paraId="6F844B49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Household size </w:t>
            </w:r>
          </w:p>
        </w:tc>
        <w:tc>
          <w:tcPr>
            <w:tcW w:w="2546" w:type="dxa"/>
          </w:tcPr>
          <w:p w14:paraId="4149138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0.97 (0.94, 1.04)</w:t>
            </w:r>
          </w:p>
        </w:tc>
        <w:tc>
          <w:tcPr>
            <w:tcW w:w="1141" w:type="dxa"/>
          </w:tcPr>
          <w:p w14:paraId="2B7FCE95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7A2959" w:rsidRPr="004008A3" w14:paraId="3BC80A25" w14:textId="77777777" w:rsidTr="00EB0620">
        <w:tc>
          <w:tcPr>
            <w:tcW w:w="4318" w:type="dxa"/>
          </w:tcPr>
          <w:p w14:paraId="618F4FDD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Dependency ratio</w:t>
            </w:r>
          </w:p>
        </w:tc>
        <w:tc>
          <w:tcPr>
            <w:tcW w:w="2546" w:type="dxa"/>
          </w:tcPr>
          <w:p w14:paraId="51F7B13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0.84 (0.68, 1.05)</w:t>
            </w:r>
          </w:p>
        </w:tc>
        <w:tc>
          <w:tcPr>
            <w:tcW w:w="1141" w:type="dxa"/>
          </w:tcPr>
          <w:p w14:paraId="265591D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7A2959" w:rsidRPr="004008A3" w14:paraId="413D8AE2" w14:textId="77777777" w:rsidTr="00EB0620">
        <w:tc>
          <w:tcPr>
            <w:tcW w:w="4318" w:type="dxa"/>
          </w:tcPr>
          <w:p w14:paraId="0439F3A7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Literacy ratio</w:t>
            </w:r>
          </w:p>
        </w:tc>
        <w:tc>
          <w:tcPr>
            <w:tcW w:w="2546" w:type="dxa"/>
          </w:tcPr>
          <w:p w14:paraId="3E4508B6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0.98 (0.83, 1.15)</w:t>
            </w:r>
          </w:p>
        </w:tc>
        <w:tc>
          <w:tcPr>
            <w:tcW w:w="1141" w:type="dxa"/>
          </w:tcPr>
          <w:p w14:paraId="796C0D0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</w:tr>
      <w:tr w:rsidR="007A2959" w:rsidRPr="004008A3" w14:paraId="7B85649A" w14:textId="77777777" w:rsidTr="00EB0620">
        <w:tc>
          <w:tcPr>
            <w:tcW w:w="4318" w:type="dxa"/>
          </w:tcPr>
          <w:p w14:paraId="7105CDF3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Female/male ratio</w:t>
            </w:r>
          </w:p>
        </w:tc>
        <w:tc>
          <w:tcPr>
            <w:tcW w:w="2546" w:type="dxa"/>
          </w:tcPr>
          <w:p w14:paraId="06BAD8E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1.10 (0.98, 1.22)</w:t>
            </w:r>
          </w:p>
        </w:tc>
        <w:tc>
          <w:tcPr>
            <w:tcW w:w="1141" w:type="dxa"/>
          </w:tcPr>
          <w:p w14:paraId="492069B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7A2959" w:rsidRPr="004008A3" w14:paraId="1473492F" w14:textId="77777777" w:rsidTr="00EB0620">
        <w:tc>
          <w:tcPr>
            <w:tcW w:w="4318" w:type="dxa"/>
          </w:tcPr>
          <w:p w14:paraId="47716C32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Household Food Security </w:t>
            </w:r>
          </w:p>
        </w:tc>
        <w:tc>
          <w:tcPr>
            <w:tcW w:w="2546" w:type="dxa"/>
          </w:tcPr>
          <w:p w14:paraId="6550849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5CFA96A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7A2959" w:rsidRPr="004008A3" w14:paraId="2EC4AC87" w14:textId="77777777" w:rsidTr="00EB0620">
        <w:tc>
          <w:tcPr>
            <w:tcW w:w="4318" w:type="dxa"/>
          </w:tcPr>
          <w:p w14:paraId="25CB5DDA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Food secured </w:t>
            </w:r>
          </w:p>
        </w:tc>
        <w:tc>
          <w:tcPr>
            <w:tcW w:w="2546" w:type="dxa"/>
          </w:tcPr>
          <w:p w14:paraId="05DC3C8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141" w:type="dxa"/>
          </w:tcPr>
          <w:p w14:paraId="6D09DF3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76BFA32E" w14:textId="77777777" w:rsidTr="00EB0620">
        <w:tc>
          <w:tcPr>
            <w:tcW w:w="4318" w:type="dxa"/>
          </w:tcPr>
          <w:p w14:paraId="4A1B7A67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Mild food insecurity </w:t>
            </w:r>
          </w:p>
        </w:tc>
        <w:tc>
          <w:tcPr>
            <w:tcW w:w="2546" w:type="dxa"/>
          </w:tcPr>
          <w:p w14:paraId="1B33A69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1.13 (0.83, 2.08)</w:t>
            </w:r>
          </w:p>
        </w:tc>
        <w:tc>
          <w:tcPr>
            <w:tcW w:w="1141" w:type="dxa"/>
          </w:tcPr>
          <w:p w14:paraId="278A111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0AD092E8" w14:textId="77777777" w:rsidTr="00EB0620">
        <w:tc>
          <w:tcPr>
            <w:tcW w:w="4318" w:type="dxa"/>
          </w:tcPr>
          <w:p w14:paraId="30E42282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Moderate food insecurity </w:t>
            </w:r>
          </w:p>
        </w:tc>
        <w:tc>
          <w:tcPr>
            <w:tcW w:w="2546" w:type="dxa"/>
          </w:tcPr>
          <w:p w14:paraId="3B0CA66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1.18 (0.76, 1.84)</w:t>
            </w:r>
          </w:p>
        </w:tc>
        <w:tc>
          <w:tcPr>
            <w:tcW w:w="1141" w:type="dxa"/>
          </w:tcPr>
          <w:p w14:paraId="6F577FD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7C082F43" w14:textId="77777777" w:rsidTr="00EB0620">
        <w:tc>
          <w:tcPr>
            <w:tcW w:w="4318" w:type="dxa"/>
          </w:tcPr>
          <w:p w14:paraId="7EA0977C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Severe food insecurity </w:t>
            </w:r>
          </w:p>
        </w:tc>
        <w:tc>
          <w:tcPr>
            <w:tcW w:w="2546" w:type="dxa"/>
          </w:tcPr>
          <w:p w14:paraId="71E05BA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0.93 (0.56, 1.55)</w:t>
            </w:r>
          </w:p>
        </w:tc>
        <w:tc>
          <w:tcPr>
            <w:tcW w:w="1141" w:type="dxa"/>
          </w:tcPr>
          <w:p w14:paraId="47289C7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23153F2C" w14:textId="77777777" w:rsidTr="00EB0620">
        <w:tc>
          <w:tcPr>
            <w:tcW w:w="4318" w:type="dxa"/>
          </w:tcPr>
          <w:p w14:paraId="610A24F5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Household wealth index </w:t>
            </w:r>
          </w:p>
        </w:tc>
        <w:tc>
          <w:tcPr>
            <w:tcW w:w="2546" w:type="dxa"/>
          </w:tcPr>
          <w:p w14:paraId="5D38C28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58B10E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7A2959" w:rsidRPr="004008A3" w14:paraId="749BEA01" w14:textId="77777777" w:rsidTr="00EB0620">
        <w:tc>
          <w:tcPr>
            <w:tcW w:w="4318" w:type="dxa"/>
          </w:tcPr>
          <w:p w14:paraId="0125441E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1</w:t>
            </w:r>
          </w:p>
        </w:tc>
        <w:tc>
          <w:tcPr>
            <w:tcW w:w="2546" w:type="dxa"/>
          </w:tcPr>
          <w:p w14:paraId="0DB2F12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141" w:type="dxa"/>
          </w:tcPr>
          <w:p w14:paraId="24DAAFE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7999F5F2" w14:textId="77777777" w:rsidTr="00EB0620">
        <w:tc>
          <w:tcPr>
            <w:tcW w:w="4318" w:type="dxa"/>
          </w:tcPr>
          <w:p w14:paraId="1C6D14D3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2</w:t>
            </w:r>
          </w:p>
        </w:tc>
        <w:tc>
          <w:tcPr>
            <w:tcW w:w="2546" w:type="dxa"/>
          </w:tcPr>
          <w:p w14:paraId="1FC4A67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1.43 (0.88, 2.34)</w:t>
            </w:r>
          </w:p>
        </w:tc>
        <w:tc>
          <w:tcPr>
            <w:tcW w:w="1141" w:type="dxa"/>
          </w:tcPr>
          <w:p w14:paraId="5632E57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775DF6EB" w14:textId="77777777" w:rsidTr="00EB0620">
        <w:tc>
          <w:tcPr>
            <w:tcW w:w="4318" w:type="dxa"/>
          </w:tcPr>
          <w:p w14:paraId="227D3E73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3</w:t>
            </w:r>
          </w:p>
        </w:tc>
        <w:tc>
          <w:tcPr>
            <w:tcW w:w="2546" w:type="dxa"/>
          </w:tcPr>
          <w:p w14:paraId="39D18D3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1.14 (0.70, 1.87)</w:t>
            </w:r>
          </w:p>
        </w:tc>
        <w:tc>
          <w:tcPr>
            <w:tcW w:w="1141" w:type="dxa"/>
          </w:tcPr>
          <w:p w14:paraId="3723E6E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11445CE5" w14:textId="77777777" w:rsidTr="00EB0620">
        <w:tc>
          <w:tcPr>
            <w:tcW w:w="4318" w:type="dxa"/>
          </w:tcPr>
          <w:p w14:paraId="6AD68EC1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4</w:t>
            </w:r>
          </w:p>
        </w:tc>
        <w:tc>
          <w:tcPr>
            <w:tcW w:w="2546" w:type="dxa"/>
          </w:tcPr>
          <w:p w14:paraId="442F65D8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0.70 (0.41, 1.20)</w:t>
            </w:r>
          </w:p>
        </w:tc>
        <w:tc>
          <w:tcPr>
            <w:tcW w:w="1141" w:type="dxa"/>
          </w:tcPr>
          <w:p w14:paraId="6962E05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44069A5E" w14:textId="77777777" w:rsidTr="00EB0620">
        <w:tc>
          <w:tcPr>
            <w:tcW w:w="4318" w:type="dxa"/>
            <w:tcBorders>
              <w:bottom w:val="single" w:sz="8" w:space="0" w:color="auto"/>
            </w:tcBorders>
          </w:tcPr>
          <w:p w14:paraId="06AC6C07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5</w:t>
            </w:r>
          </w:p>
        </w:tc>
        <w:tc>
          <w:tcPr>
            <w:tcW w:w="2546" w:type="dxa"/>
            <w:tcBorders>
              <w:bottom w:val="single" w:sz="8" w:space="0" w:color="auto"/>
            </w:tcBorders>
          </w:tcPr>
          <w:p w14:paraId="1FB8E9D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1.24 (0.75, 2.05)</w:t>
            </w:r>
          </w:p>
        </w:tc>
        <w:tc>
          <w:tcPr>
            <w:tcW w:w="1141" w:type="dxa"/>
            <w:tcBorders>
              <w:bottom w:val="single" w:sz="8" w:space="0" w:color="auto"/>
            </w:tcBorders>
          </w:tcPr>
          <w:p w14:paraId="13EE9CE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BD0994" w14:textId="0399A8B9" w:rsidR="007A2959" w:rsidRPr="00F91708" w:rsidRDefault="007A2959" w:rsidP="007A29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D22A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1708">
        <w:rPr>
          <w:rFonts w:ascii="Times New Roman" w:hAnsi="Times New Roman" w:cs="Times New Roman"/>
          <w:b/>
          <w:sz w:val="24"/>
          <w:szCs w:val="24"/>
        </w:rPr>
        <w:t xml:space="preserve">Univariate survey linear regression analysis of the factors associated with </w:t>
      </w:r>
      <w:r>
        <w:rPr>
          <w:rFonts w:ascii="Times New Roman" w:hAnsi="Times New Roman" w:cs="Times New Roman"/>
          <w:b/>
          <w:sz w:val="24"/>
          <w:szCs w:val="24"/>
        </w:rPr>
        <w:t xml:space="preserve">pubertal development score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2977"/>
        <w:gridCol w:w="801"/>
        <w:gridCol w:w="1259"/>
      </w:tblGrid>
      <w:tr w:rsidR="007A2959" w:rsidRPr="004008A3" w14:paraId="2470ED35" w14:textId="77777777" w:rsidTr="004008A3">
        <w:trPr>
          <w:trHeight w:val="340"/>
        </w:trPr>
        <w:tc>
          <w:tcPr>
            <w:tcW w:w="4313" w:type="dxa"/>
            <w:tcBorders>
              <w:top w:val="single" w:sz="8" w:space="0" w:color="auto"/>
              <w:bottom w:val="single" w:sz="8" w:space="0" w:color="auto"/>
            </w:tcBorders>
          </w:tcPr>
          <w:p w14:paraId="48254EA1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Variable 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14:paraId="5A46447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>Regression Co-efficient (β)</w:t>
            </w:r>
          </w:p>
        </w:tc>
        <w:tc>
          <w:tcPr>
            <w:tcW w:w="801" w:type="dxa"/>
            <w:tcBorders>
              <w:top w:val="single" w:sz="8" w:space="0" w:color="auto"/>
              <w:bottom w:val="single" w:sz="8" w:space="0" w:color="auto"/>
            </w:tcBorders>
          </w:tcPr>
          <w:p w14:paraId="54BE4C9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>S. E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14:paraId="238E481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7A2959" w:rsidRPr="004008A3" w14:paraId="17E85533" w14:textId="77777777" w:rsidTr="00EB0620">
        <w:tc>
          <w:tcPr>
            <w:tcW w:w="4313" w:type="dxa"/>
            <w:tcBorders>
              <w:top w:val="single" w:sz="8" w:space="0" w:color="auto"/>
            </w:tcBorders>
          </w:tcPr>
          <w:p w14:paraId="1B48C2FA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Nutritional status related 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516CB78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8" w:space="0" w:color="auto"/>
            </w:tcBorders>
          </w:tcPr>
          <w:p w14:paraId="52CA880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8" w:space="0" w:color="auto"/>
            </w:tcBorders>
          </w:tcPr>
          <w:p w14:paraId="3ED1F67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15ACEA44" w14:textId="77777777" w:rsidTr="00EB0620">
        <w:tc>
          <w:tcPr>
            <w:tcW w:w="4313" w:type="dxa"/>
          </w:tcPr>
          <w:p w14:paraId="47193A94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2977" w:type="dxa"/>
          </w:tcPr>
          <w:p w14:paraId="2DE90A5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81996342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bookmarkEnd w:id="4"/>
          </w:p>
        </w:tc>
        <w:tc>
          <w:tcPr>
            <w:tcW w:w="801" w:type="dxa"/>
          </w:tcPr>
          <w:p w14:paraId="603DBB5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59" w:type="dxa"/>
          </w:tcPr>
          <w:p w14:paraId="3B49B4E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3D1A8826" w14:textId="77777777" w:rsidTr="00EB0620">
        <w:tc>
          <w:tcPr>
            <w:tcW w:w="4313" w:type="dxa"/>
          </w:tcPr>
          <w:p w14:paraId="25A3F3F8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Height-for-age z-score (HAZ)</w:t>
            </w:r>
          </w:p>
        </w:tc>
        <w:tc>
          <w:tcPr>
            <w:tcW w:w="2977" w:type="dxa"/>
          </w:tcPr>
          <w:p w14:paraId="1DD32C9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81996357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  <w:bookmarkEnd w:id="5"/>
          </w:p>
        </w:tc>
        <w:tc>
          <w:tcPr>
            <w:tcW w:w="801" w:type="dxa"/>
          </w:tcPr>
          <w:p w14:paraId="496258D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59" w:type="dxa"/>
          </w:tcPr>
          <w:p w14:paraId="5CF84FC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6A4600AF" w14:textId="77777777" w:rsidTr="00EB0620">
        <w:tc>
          <w:tcPr>
            <w:tcW w:w="4313" w:type="dxa"/>
          </w:tcPr>
          <w:p w14:paraId="3DE5EC60" w14:textId="70876986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Stunted (Yes </w:t>
            </w:r>
            <w:r w:rsidR="00383725" w:rsidRPr="004008A3">
              <w:rPr>
                <w:rFonts w:ascii="Times New Roman" w:hAnsi="Times New Roman" w:cs="Times New Roman"/>
                <w:sz w:val="20"/>
                <w:szCs w:val="20"/>
              </w:rPr>
              <w:t>vs.</w:t>
            </w: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No)</w:t>
            </w:r>
          </w:p>
        </w:tc>
        <w:tc>
          <w:tcPr>
            <w:tcW w:w="2977" w:type="dxa"/>
          </w:tcPr>
          <w:p w14:paraId="38A9FF2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81996402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  <w:bookmarkEnd w:id="6"/>
          </w:p>
        </w:tc>
        <w:tc>
          <w:tcPr>
            <w:tcW w:w="801" w:type="dxa"/>
          </w:tcPr>
          <w:p w14:paraId="6CAE8B0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59" w:type="dxa"/>
          </w:tcPr>
          <w:p w14:paraId="7F18822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19A5E468" w14:textId="77777777" w:rsidTr="00EB0620">
        <w:tc>
          <w:tcPr>
            <w:tcW w:w="4313" w:type="dxa"/>
          </w:tcPr>
          <w:p w14:paraId="1A9536C8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Body mass index-for-age z-score (BAZ)</w:t>
            </w:r>
          </w:p>
        </w:tc>
        <w:tc>
          <w:tcPr>
            <w:tcW w:w="2977" w:type="dxa"/>
          </w:tcPr>
          <w:p w14:paraId="69635E2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01" w:type="dxa"/>
          </w:tcPr>
          <w:p w14:paraId="241F497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59" w:type="dxa"/>
          </w:tcPr>
          <w:p w14:paraId="5F534C6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48BEBFD4" w14:textId="77777777" w:rsidTr="00EB0620">
        <w:tc>
          <w:tcPr>
            <w:tcW w:w="4313" w:type="dxa"/>
          </w:tcPr>
          <w:p w14:paraId="0C3821FB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Body mass index-for-age z-score category,</w:t>
            </w:r>
          </w:p>
        </w:tc>
        <w:tc>
          <w:tcPr>
            <w:tcW w:w="2977" w:type="dxa"/>
          </w:tcPr>
          <w:p w14:paraId="607C568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1D0F4EC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6F4F1AA9" w14:textId="1F0F22BE" w:rsidR="007A2959" w:rsidRPr="004008A3" w:rsidRDefault="00F04A00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81996611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  <w:bookmarkEnd w:id="7"/>
          </w:p>
        </w:tc>
      </w:tr>
      <w:tr w:rsidR="007A2959" w:rsidRPr="004008A3" w14:paraId="3C92CE97" w14:textId="77777777" w:rsidTr="00EB0620">
        <w:tc>
          <w:tcPr>
            <w:tcW w:w="4313" w:type="dxa"/>
          </w:tcPr>
          <w:p w14:paraId="58D1FA5C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Normal </w:t>
            </w:r>
          </w:p>
        </w:tc>
        <w:tc>
          <w:tcPr>
            <w:tcW w:w="2977" w:type="dxa"/>
          </w:tcPr>
          <w:p w14:paraId="0A7E8D2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801" w:type="dxa"/>
          </w:tcPr>
          <w:p w14:paraId="33FA53C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56C089A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77906511" w14:textId="77777777" w:rsidTr="00EB0620">
        <w:tc>
          <w:tcPr>
            <w:tcW w:w="4313" w:type="dxa"/>
          </w:tcPr>
          <w:p w14:paraId="670C5E1B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Thin</w:t>
            </w:r>
          </w:p>
        </w:tc>
        <w:tc>
          <w:tcPr>
            <w:tcW w:w="2977" w:type="dxa"/>
          </w:tcPr>
          <w:p w14:paraId="6083172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801" w:type="dxa"/>
          </w:tcPr>
          <w:p w14:paraId="201D5D1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59" w:type="dxa"/>
          </w:tcPr>
          <w:p w14:paraId="2187F36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72741EC7" w14:textId="77777777" w:rsidTr="00EB0620">
        <w:tc>
          <w:tcPr>
            <w:tcW w:w="4313" w:type="dxa"/>
          </w:tcPr>
          <w:p w14:paraId="79822A0B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Overweight/obese </w:t>
            </w:r>
          </w:p>
        </w:tc>
        <w:tc>
          <w:tcPr>
            <w:tcW w:w="2977" w:type="dxa"/>
          </w:tcPr>
          <w:p w14:paraId="1193E55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801" w:type="dxa"/>
          </w:tcPr>
          <w:p w14:paraId="71D2833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59" w:type="dxa"/>
          </w:tcPr>
          <w:p w14:paraId="33FFABF1" w14:textId="1EBD5BDA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7A2959" w:rsidRPr="004008A3" w14:paraId="50DA6F66" w14:textId="77777777" w:rsidTr="00EB0620">
        <w:tc>
          <w:tcPr>
            <w:tcW w:w="4313" w:type="dxa"/>
          </w:tcPr>
          <w:p w14:paraId="6BCDBD83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Fat mass (Kg)</w:t>
            </w:r>
          </w:p>
        </w:tc>
        <w:tc>
          <w:tcPr>
            <w:tcW w:w="2977" w:type="dxa"/>
          </w:tcPr>
          <w:p w14:paraId="4EEC494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81996646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  <w:bookmarkEnd w:id="8"/>
          </w:p>
        </w:tc>
        <w:tc>
          <w:tcPr>
            <w:tcW w:w="801" w:type="dxa"/>
          </w:tcPr>
          <w:p w14:paraId="59C4A21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59" w:type="dxa"/>
          </w:tcPr>
          <w:p w14:paraId="678ABF5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6921CF0E" w14:textId="77777777" w:rsidTr="00EB0620">
        <w:tc>
          <w:tcPr>
            <w:tcW w:w="4313" w:type="dxa"/>
          </w:tcPr>
          <w:p w14:paraId="66F08840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Fat-free mass (Kg)</w:t>
            </w:r>
          </w:p>
        </w:tc>
        <w:tc>
          <w:tcPr>
            <w:tcW w:w="2977" w:type="dxa"/>
          </w:tcPr>
          <w:p w14:paraId="34A7E42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81996674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  <w:bookmarkEnd w:id="9"/>
          </w:p>
        </w:tc>
        <w:tc>
          <w:tcPr>
            <w:tcW w:w="801" w:type="dxa"/>
          </w:tcPr>
          <w:p w14:paraId="27E985E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259" w:type="dxa"/>
          </w:tcPr>
          <w:p w14:paraId="44C232C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02798DF9" w14:textId="77777777" w:rsidTr="00EB0620">
        <w:tc>
          <w:tcPr>
            <w:tcW w:w="4313" w:type="dxa"/>
          </w:tcPr>
          <w:p w14:paraId="51114E16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Haemoglobin, g/L</w:t>
            </w:r>
          </w:p>
        </w:tc>
        <w:tc>
          <w:tcPr>
            <w:tcW w:w="2977" w:type="dxa"/>
          </w:tcPr>
          <w:p w14:paraId="1FED817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01" w:type="dxa"/>
          </w:tcPr>
          <w:p w14:paraId="758C025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59" w:type="dxa"/>
          </w:tcPr>
          <w:p w14:paraId="17430DEA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</w:tr>
      <w:tr w:rsidR="007A2959" w:rsidRPr="004008A3" w14:paraId="0ECCCB78" w14:textId="77777777" w:rsidTr="00EB0620">
        <w:tc>
          <w:tcPr>
            <w:tcW w:w="4313" w:type="dxa"/>
          </w:tcPr>
          <w:p w14:paraId="0C483345" w14:textId="077A7671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Anaemia (Yes </w:t>
            </w:r>
            <w:r w:rsidR="00383725" w:rsidRPr="004008A3">
              <w:rPr>
                <w:rFonts w:ascii="Times New Roman" w:hAnsi="Times New Roman" w:cs="Times New Roman"/>
                <w:sz w:val="20"/>
                <w:szCs w:val="20"/>
              </w:rPr>
              <w:t>vs.</w:t>
            </w: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No)</w:t>
            </w:r>
          </w:p>
        </w:tc>
        <w:tc>
          <w:tcPr>
            <w:tcW w:w="2977" w:type="dxa"/>
          </w:tcPr>
          <w:p w14:paraId="48E39F2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01" w:type="dxa"/>
          </w:tcPr>
          <w:p w14:paraId="5F5E929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59" w:type="dxa"/>
          </w:tcPr>
          <w:p w14:paraId="4A2BD665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</w:tr>
      <w:tr w:rsidR="007A2959" w:rsidRPr="004008A3" w14:paraId="249795C5" w14:textId="77777777" w:rsidTr="00EB0620">
        <w:tc>
          <w:tcPr>
            <w:tcW w:w="4313" w:type="dxa"/>
          </w:tcPr>
          <w:p w14:paraId="61A667D9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Typical number of days for vigorous physical activity</w:t>
            </w:r>
          </w:p>
        </w:tc>
        <w:tc>
          <w:tcPr>
            <w:tcW w:w="2977" w:type="dxa"/>
          </w:tcPr>
          <w:p w14:paraId="47EAE4F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801" w:type="dxa"/>
          </w:tcPr>
          <w:p w14:paraId="195DEE16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59" w:type="dxa"/>
          </w:tcPr>
          <w:p w14:paraId="4383711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7A2959" w:rsidRPr="004008A3" w14:paraId="57BF7801" w14:textId="77777777" w:rsidTr="00EB0620">
        <w:tc>
          <w:tcPr>
            <w:tcW w:w="4313" w:type="dxa"/>
          </w:tcPr>
          <w:p w14:paraId="6659626F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Socio-demographic </w:t>
            </w:r>
          </w:p>
        </w:tc>
        <w:tc>
          <w:tcPr>
            <w:tcW w:w="2977" w:type="dxa"/>
          </w:tcPr>
          <w:p w14:paraId="0E221B3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4D79B24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0B8AC86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3F18495E" w14:textId="77777777" w:rsidTr="00EB0620">
        <w:tc>
          <w:tcPr>
            <w:tcW w:w="4313" w:type="dxa"/>
          </w:tcPr>
          <w:p w14:paraId="676BAAB5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Religion of girl</w:t>
            </w:r>
          </w:p>
        </w:tc>
        <w:tc>
          <w:tcPr>
            <w:tcW w:w="2977" w:type="dxa"/>
          </w:tcPr>
          <w:p w14:paraId="2880D49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71699CB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BAD36B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81996719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  <w:bookmarkEnd w:id="10"/>
          </w:p>
        </w:tc>
      </w:tr>
      <w:tr w:rsidR="007A2959" w:rsidRPr="004008A3" w14:paraId="3D5BE9C5" w14:textId="77777777" w:rsidTr="00EB0620">
        <w:tc>
          <w:tcPr>
            <w:tcW w:w="4313" w:type="dxa"/>
          </w:tcPr>
          <w:p w14:paraId="21C37AFC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Islam </w:t>
            </w:r>
          </w:p>
        </w:tc>
        <w:tc>
          <w:tcPr>
            <w:tcW w:w="2977" w:type="dxa"/>
          </w:tcPr>
          <w:p w14:paraId="6351D53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801" w:type="dxa"/>
          </w:tcPr>
          <w:p w14:paraId="556E47C5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2C43CC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7AD7C0A4" w14:textId="77777777" w:rsidTr="00EB0620">
        <w:tc>
          <w:tcPr>
            <w:tcW w:w="4313" w:type="dxa"/>
          </w:tcPr>
          <w:p w14:paraId="0A23F7C0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Christianity </w:t>
            </w:r>
          </w:p>
        </w:tc>
        <w:tc>
          <w:tcPr>
            <w:tcW w:w="2977" w:type="dxa"/>
          </w:tcPr>
          <w:p w14:paraId="20E4285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01" w:type="dxa"/>
          </w:tcPr>
          <w:p w14:paraId="6BEB5B4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59" w:type="dxa"/>
          </w:tcPr>
          <w:p w14:paraId="3F1A9BC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4D7CF944" w14:textId="77777777" w:rsidTr="00EB0620">
        <w:tc>
          <w:tcPr>
            <w:tcW w:w="4313" w:type="dxa"/>
          </w:tcPr>
          <w:p w14:paraId="4206441F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Other </w:t>
            </w:r>
          </w:p>
        </w:tc>
        <w:tc>
          <w:tcPr>
            <w:tcW w:w="2977" w:type="dxa"/>
          </w:tcPr>
          <w:p w14:paraId="05702C8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801" w:type="dxa"/>
          </w:tcPr>
          <w:p w14:paraId="3B68498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59" w:type="dxa"/>
          </w:tcPr>
          <w:p w14:paraId="2AD877E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7A2959" w:rsidRPr="004008A3" w14:paraId="0ED3D992" w14:textId="77777777" w:rsidTr="00EB0620">
        <w:tc>
          <w:tcPr>
            <w:tcW w:w="4313" w:type="dxa"/>
          </w:tcPr>
          <w:p w14:paraId="4E737474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Ethnicity of girl</w:t>
            </w:r>
          </w:p>
        </w:tc>
        <w:tc>
          <w:tcPr>
            <w:tcW w:w="2977" w:type="dxa"/>
          </w:tcPr>
          <w:p w14:paraId="3E475C4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52AD183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585F34E" w14:textId="706D94D3" w:rsidR="007A2959" w:rsidRPr="004008A3" w:rsidRDefault="00150F4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81996769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  <w:bookmarkEnd w:id="11"/>
          </w:p>
        </w:tc>
      </w:tr>
      <w:tr w:rsidR="007A2959" w:rsidRPr="004008A3" w14:paraId="59AB5713" w14:textId="77777777" w:rsidTr="00EB0620">
        <w:tc>
          <w:tcPr>
            <w:tcW w:w="4313" w:type="dxa"/>
          </w:tcPr>
          <w:p w14:paraId="704E6E88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Dagomba</w:t>
            </w:r>
            <w:proofErr w:type="spellEnd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0BF355F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801" w:type="dxa"/>
          </w:tcPr>
          <w:p w14:paraId="1135904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EEC48A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50506AE7" w14:textId="77777777" w:rsidTr="00EB0620">
        <w:tc>
          <w:tcPr>
            <w:tcW w:w="4313" w:type="dxa"/>
          </w:tcPr>
          <w:p w14:paraId="1D386725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Konkomba</w:t>
            </w:r>
          </w:p>
        </w:tc>
        <w:tc>
          <w:tcPr>
            <w:tcW w:w="2977" w:type="dxa"/>
          </w:tcPr>
          <w:p w14:paraId="17D9B7D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801" w:type="dxa"/>
          </w:tcPr>
          <w:p w14:paraId="166F15F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59" w:type="dxa"/>
          </w:tcPr>
          <w:p w14:paraId="3EAB650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7A2959" w:rsidRPr="004008A3" w14:paraId="507EDF9D" w14:textId="77777777" w:rsidTr="00EB0620">
        <w:tc>
          <w:tcPr>
            <w:tcW w:w="4313" w:type="dxa"/>
          </w:tcPr>
          <w:p w14:paraId="38220F30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Other </w:t>
            </w:r>
          </w:p>
        </w:tc>
        <w:tc>
          <w:tcPr>
            <w:tcW w:w="2977" w:type="dxa"/>
          </w:tcPr>
          <w:p w14:paraId="0DAD742A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-0.22</w:t>
            </w:r>
          </w:p>
        </w:tc>
        <w:tc>
          <w:tcPr>
            <w:tcW w:w="801" w:type="dxa"/>
          </w:tcPr>
          <w:p w14:paraId="524E2CE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259" w:type="dxa"/>
          </w:tcPr>
          <w:p w14:paraId="1C1E466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7A2959" w:rsidRPr="004008A3" w14:paraId="1164E85F" w14:textId="77777777" w:rsidTr="00EB0620">
        <w:tc>
          <w:tcPr>
            <w:tcW w:w="4313" w:type="dxa"/>
          </w:tcPr>
          <w:p w14:paraId="2E5564DA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Dietary characteristics </w:t>
            </w:r>
          </w:p>
        </w:tc>
        <w:tc>
          <w:tcPr>
            <w:tcW w:w="2977" w:type="dxa"/>
          </w:tcPr>
          <w:p w14:paraId="1D0AB85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3F4FB85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05F419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65E67B3B" w14:textId="77777777" w:rsidTr="00EB0620">
        <w:tc>
          <w:tcPr>
            <w:tcW w:w="4313" w:type="dxa"/>
          </w:tcPr>
          <w:p w14:paraId="67335129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Dietary diversity score </w:t>
            </w:r>
          </w:p>
        </w:tc>
        <w:tc>
          <w:tcPr>
            <w:tcW w:w="2977" w:type="dxa"/>
          </w:tcPr>
          <w:p w14:paraId="36BD8B2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801" w:type="dxa"/>
          </w:tcPr>
          <w:p w14:paraId="208F46C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59" w:type="dxa"/>
          </w:tcPr>
          <w:p w14:paraId="339B3FA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</w:tr>
      <w:tr w:rsidR="007A2959" w:rsidRPr="004008A3" w14:paraId="467A42F3" w14:textId="77777777" w:rsidTr="00EB0620">
        <w:tc>
          <w:tcPr>
            <w:tcW w:w="4313" w:type="dxa"/>
          </w:tcPr>
          <w:p w14:paraId="561266CA" w14:textId="2BF0BB55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Minimum dietary diversity (Yes </w:t>
            </w:r>
            <w:r w:rsidR="00383725" w:rsidRPr="004008A3">
              <w:rPr>
                <w:rFonts w:ascii="Times New Roman" w:hAnsi="Times New Roman" w:cs="Times New Roman"/>
                <w:sz w:val="20"/>
                <w:szCs w:val="20"/>
              </w:rPr>
              <w:t>vs.</w:t>
            </w: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No)</w:t>
            </w:r>
          </w:p>
        </w:tc>
        <w:tc>
          <w:tcPr>
            <w:tcW w:w="2977" w:type="dxa"/>
          </w:tcPr>
          <w:p w14:paraId="1AFE43DA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801" w:type="dxa"/>
          </w:tcPr>
          <w:p w14:paraId="277DCE5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59" w:type="dxa"/>
          </w:tcPr>
          <w:p w14:paraId="20610E9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7A2959" w:rsidRPr="004008A3" w14:paraId="3B75645E" w14:textId="77777777" w:rsidTr="00EB0620">
        <w:tc>
          <w:tcPr>
            <w:tcW w:w="4313" w:type="dxa"/>
          </w:tcPr>
          <w:p w14:paraId="5B673AAB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Mean frequency of consuming fruits and vegetables in the last month</w:t>
            </w:r>
          </w:p>
        </w:tc>
        <w:tc>
          <w:tcPr>
            <w:tcW w:w="2977" w:type="dxa"/>
          </w:tcPr>
          <w:p w14:paraId="22429C85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801" w:type="dxa"/>
          </w:tcPr>
          <w:p w14:paraId="707B7175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259" w:type="dxa"/>
          </w:tcPr>
          <w:p w14:paraId="4ABC78D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</w:tr>
      <w:tr w:rsidR="007A2959" w:rsidRPr="004008A3" w14:paraId="2B814145" w14:textId="77777777" w:rsidTr="00EB0620">
        <w:tc>
          <w:tcPr>
            <w:tcW w:w="4313" w:type="dxa"/>
          </w:tcPr>
          <w:p w14:paraId="219838D3" w14:textId="4269F8B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Mean frequency of consuming </w:t>
            </w:r>
            <w:r w:rsidR="00383725" w:rsidRPr="004008A3">
              <w:rPr>
                <w:rFonts w:ascii="Times New Roman" w:hAnsi="Times New Roman" w:cs="Times New Roman"/>
                <w:sz w:val="20"/>
                <w:szCs w:val="20"/>
              </w:rPr>
              <w:t>animal-sourced</w:t>
            </w: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foods in the last month </w:t>
            </w:r>
          </w:p>
        </w:tc>
        <w:tc>
          <w:tcPr>
            <w:tcW w:w="2977" w:type="dxa"/>
          </w:tcPr>
          <w:p w14:paraId="67C8C5D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01" w:type="dxa"/>
          </w:tcPr>
          <w:p w14:paraId="1C5B15D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259" w:type="dxa"/>
          </w:tcPr>
          <w:p w14:paraId="6D60895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7A2959" w:rsidRPr="004008A3" w14:paraId="6ACB4AFB" w14:textId="77777777" w:rsidTr="00EB0620">
        <w:tc>
          <w:tcPr>
            <w:tcW w:w="4313" w:type="dxa"/>
          </w:tcPr>
          <w:p w14:paraId="18B1C152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Household-level factors </w:t>
            </w:r>
          </w:p>
        </w:tc>
        <w:tc>
          <w:tcPr>
            <w:tcW w:w="2977" w:type="dxa"/>
          </w:tcPr>
          <w:p w14:paraId="765224A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48560266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6A6DF25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344C7F72" w14:textId="77777777" w:rsidTr="00EB0620">
        <w:tc>
          <w:tcPr>
            <w:tcW w:w="4313" w:type="dxa"/>
          </w:tcPr>
          <w:p w14:paraId="14087666" w14:textId="79C4DDB5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Mother is literate (Yes </w:t>
            </w:r>
            <w:r w:rsidR="00383725" w:rsidRPr="004008A3">
              <w:rPr>
                <w:rFonts w:ascii="Times New Roman" w:hAnsi="Times New Roman" w:cs="Times New Roman"/>
                <w:sz w:val="20"/>
                <w:szCs w:val="20"/>
              </w:rPr>
              <w:t>vs.</w:t>
            </w: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No)</w:t>
            </w:r>
          </w:p>
        </w:tc>
        <w:tc>
          <w:tcPr>
            <w:tcW w:w="2977" w:type="dxa"/>
          </w:tcPr>
          <w:p w14:paraId="23B2DA3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801" w:type="dxa"/>
          </w:tcPr>
          <w:p w14:paraId="1F6AE59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59" w:type="dxa"/>
          </w:tcPr>
          <w:p w14:paraId="62F6E21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7A2959" w:rsidRPr="004008A3" w14:paraId="364A30B2" w14:textId="77777777" w:rsidTr="00EB0620">
        <w:tc>
          <w:tcPr>
            <w:tcW w:w="4313" w:type="dxa"/>
          </w:tcPr>
          <w:p w14:paraId="75C21240" w14:textId="77777777" w:rsidR="007A2959" w:rsidRPr="004008A3" w:rsidRDefault="007A2959" w:rsidP="00EB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Household size </w:t>
            </w:r>
          </w:p>
        </w:tc>
        <w:tc>
          <w:tcPr>
            <w:tcW w:w="2977" w:type="dxa"/>
          </w:tcPr>
          <w:p w14:paraId="3143194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801" w:type="dxa"/>
          </w:tcPr>
          <w:p w14:paraId="762DDF0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259" w:type="dxa"/>
          </w:tcPr>
          <w:p w14:paraId="58D31E9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7A2959" w:rsidRPr="004008A3" w14:paraId="022EB614" w14:textId="77777777" w:rsidTr="00EB0620">
        <w:tc>
          <w:tcPr>
            <w:tcW w:w="4313" w:type="dxa"/>
          </w:tcPr>
          <w:p w14:paraId="573AF754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Dependency ratio</w:t>
            </w:r>
          </w:p>
        </w:tc>
        <w:tc>
          <w:tcPr>
            <w:tcW w:w="2977" w:type="dxa"/>
          </w:tcPr>
          <w:p w14:paraId="0C2F231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81996843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  <w:bookmarkEnd w:id="12"/>
          </w:p>
        </w:tc>
        <w:tc>
          <w:tcPr>
            <w:tcW w:w="801" w:type="dxa"/>
          </w:tcPr>
          <w:p w14:paraId="0762E1F6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59" w:type="dxa"/>
          </w:tcPr>
          <w:p w14:paraId="7783465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7A2959" w:rsidRPr="004008A3" w14:paraId="4FB4BE11" w14:textId="77777777" w:rsidTr="00EB0620">
        <w:tc>
          <w:tcPr>
            <w:tcW w:w="4313" w:type="dxa"/>
          </w:tcPr>
          <w:p w14:paraId="550BC68D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Literacy ratio</w:t>
            </w:r>
          </w:p>
        </w:tc>
        <w:tc>
          <w:tcPr>
            <w:tcW w:w="2977" w:type="dxa"/>
          </w:tcPr>
          <w:p w14:paraId="3FCCEC4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801" w:type="dxa"/>
          </w:tcPr>
          <w:p w14:paraId="33918DE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59" w:type="dxa"/>
          </w:tcPr>
          <w:p w14:paraId="71FE9C07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7A2959" w:rsidRPr="004008A3" w14:paraId="11CA5ECC" w14:textId="77777777" w:rsidTr="00EB0620">
        <w:tc>
          <w:tcPr>
            <w:tcW w:w="4313" w:type="dxa"/>
          </w:tcPr>
          <w:p w14:paraId="63EC6006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Female/male ratio</w:t>
            </w:r>
          </w:p>
        </w:tc>
        <w:tc>
          <w:tcPr>
            <w:tcW w:w="2977" w:type="dxa"/>
          </w:tcPr>
          <w:p w14:paraId="7E2CBBD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01" w:type="dxa"/>
          </w:tcPr>
          <w:p w14:paraId="152E218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59" w:type="dxa"/>
          </w:tcPr>
          <w:p w14:paraId="25C8575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7A2959" w:rsidRPr="004008A3" w14:paraId="759266B7" w14:textId="77777777" w:rsidTr="00EB0620">
        <w:tc>
          <w:tcPr>
            <w:tcW w:w="4313" w:type="dxa"/>
          </w:tcPr>
          <w:p w14:paraId="1BA37D92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Household Food Security </w:t>
            </w:r>
          </w:p>
        </w:tc>
        <w:tc>
          <w:tcPr>
            <w:tcW w:w="2977" w:type="dxa"/>
          </w:tcPr>
          <w:p w14:paraId="6A150C2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447F0968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898B63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7A2959" w:rsidRPr="004008A3" w14:paraId="0F6AFF2B" w14:textId="77777777" w:rsidTr="00EB0620">
        <w:tc>
          <w:tcPr>
            <w:tcW w:w="4313" w:type="dxa"/>
          </w:tcPr>
          <w:p w14:paraId="0C7B706C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Food secured </w:t>
            </w:r>
          </w:p>
        </w:tc>
        <w:tc>
          <w:tcPr>
            <w:tcW w:w="2977" w:type="dxa"/>
          </w:tcPr>
          <w:p w14:paraId="76948F1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801" w:type="dxa"/>
          </w:tcPr>
          <w:p w14:paraId="3C4327F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762412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5A8AB1A3" w14:textId="77777777" w:rsidTr="00EB0620">
        <w:tc>
          <w:tcPr>
            <w:tcW w:w="4313" w:type="dxa"/>
          </w:tcPr>
          <w:p w14:paraId="16CBC182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Mild food insecurity </w:t>
            </w:r>
          </w:p>
        </w:tc>
        <w:tc>
          <w:tcPr>
            <w:tcW w:w="2977" w:type="dxa"/>
          </w:tcPr>
          <w:p w14:paraId="21CB442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01" w:type="dxa"/>
          </w:tcPr>
          <w:p w14:paraId="0E01B72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59" w:type="dxa"/>
          </w:tcPr>
          <w:p w14:paraId="72DB1A3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7A2959" w:rsidRPr="004008A3" w14:paraId="3E536E6B" w14:textId="77777777" w:rsidTr="00EB0620">
        <w:tc>
          <w:tcPr>
            <w:tcW w:w="4313" w:type="dxa"/>
          </w:tcPr>
          <w:p w14:paraId="15CD9076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Moderate food insecurity </w:t>
            </w:r>
          </w:p>
        </w:tc>
        <w:tc>
          <w:tcPr>
            <w:tcW w:w="2977" w:type="dxa"/>
          </w:tcPr>
          <w:p w14:paraId="0A2BB4F8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01" w:type="dxa"/>
          </w:tcPr>
          <w:p w14:paraId="49CA471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59" w:type="dxa"/>
          </w:tcPr>
          <w:p w14:paraId="7017062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7A2959" w:rsidRPr="004008A3" w14:paraId="35EC7010" w14:textId="77777777" w:rsidTr="00EB0620">
        <w:tc>
          <w:tcPr>
            <w:tcW w:w="4313" w:type="dxa"/>
          </w:tcPr>
          <w:p w14:paraId="21BFC289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Severe food insecurity </w:t>
            </w:r>
          </w:p>
        </w:tc>
        <w:tc>
          <w:tcPr>
            <w:tcW w:w="2977" w:type="dxa"/>
          </w:tcPr>
          <w:p w14:paraId="5496B61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801" w:type="dxa"/>
          </w:tcPr>
          <w:p w14:paraId="34D3A22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59" w:type="dxa"/>
          </w:tcPr>
          <w:p w14:paraId="35FFEB2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7A2959" w:rsidRPr="004008A3" w14:paraId="79A4C8D1" w14:textId="77777777" w:rsidTr="00EB0620">
        <w:tc>
          <w:tcPr>
            <w:tcW w:w="4313" w:type="dxa"/>
          </w:tcPr>
          <w:p w14:paraId="4A93E131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Household wealth index </w:t>
            </w:r>
          </w:p>
        </w:tc>
        <w:tc>
          <w:tcPr>
            <w:tcW w:w="2977" w:type="dxa"/>
          </w:tcPr>
          <w:p w14:paraId="2632E44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096D2D1A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C67EABA" w14:textId="47B2503F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150F49" w:rsidRPr="004008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2959" w:rsidRPr="004008A3" w14:paraId="21A9A9AB" w14:textId="77777777" w:rsidTr="00EB0620">
        <w:tc>
          <w:tcPr>
            <w:tcW w:w="4313" w:type="dxa"/>
          </w:tcPr>
          <w:p w14:paraId="41B905AB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1</w:t>
            </w:r>
          </w:p>
        </w:tc>
        <w:tc>
          <w:tcPr>
            <w:tcW w:w="2977" w:type="dxa"/>
          </w:tcPr>
          <w:p w14:paraId="721B41D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801" w:type="dxa"/>
          </w:tcPr>
          <w:p w14:paraId="1AB8E0D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1958F5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59" w:rsidRPr="004008A3" w14:paraId="75B7D5AB" w14:textId="77777777" w:rsidTr="00EB0620">
        <w:tc>
          <w:tcPr>
            <w:tcW w:w="4313" w:type="dxa"/>
          </w:tcPr>
          <w:p w14:paraId="04DED885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2</w:t>
            </w:r>
          </w:p>
        </w:tc>
        <w:tc>
          <w:tcPr>
            <w:tcW w:w="2977" w:type="dxa"/>
          </w:tcPr>
          <w:p w14:paraId="74252028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801" w:type="dxa"/>
          </w:tcPr>
          <w:p w14:paraId="4F4FA76D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59" w:type="dxa"/>
          </w:tcPr>
          <w:p w14:paraId="3DD6D50B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7A2959" w:rsidRPr="004008A3" w14:paraId="68EFA243" w14:textId="77777777" w:rsidTr="00EB0620">
        <w:tc>
          <w:tcPr>
            <w:tcW w:w="4313" w:type="dxa"/>
          </w:tcPr>
          <w:p w14:paraId="288CF6AF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3</w:t>
            </w:r>
          </w:p>
        </w:tc>
        <w:tc>
          <w:tcPr>
            <w:tcW w:w="2977" w:type="dxa"/>
          </w:tcPr>
          <w:p w14:paraId="42E07143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01" w:type="dxa"/>
          </w:tcPr>
          <w:p w14:paraId="37660170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59" w:type="dxa"/>
          </w:tcPr>
          <w:p w14:paraId="5F520751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7A2959" w:rsidRPr="004008A3" w14:paraId="7003BCA4" w14:textId="77777777" w:rsidTr="00EB0620">
        <w:tc>
          <w:tcPr>
            <w:tcW w:w="4313" w:type="dxa"/>
          </w:tcPr>
          <w:p w14:paraId="4C30DD80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4</w:t>
            </w:r>
          </w:p>
        </w:tc>
        <w:tc>
          <w:tcPr>
            <w:tcW w:w="2977" w:type="dxa"/>
          </w:tcPr>
          <w:p w14:paraId="09AE4654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01" w:type="dxa"/>
          </w:tcPr>
          <w:p w14:paraId="7DCCBB49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59" w:type="dxa"/>
          </w:tcPr>
          <w:p w14:paraId="3239D742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7A2959" w:rsidRPr="004008A3" w14:paraId="03999195" w14:textId="77777777" w:rsidTr="00EB0620">
        <w:tc>
          <w:tcPr>
            <w:tcW w:w="4313" w:type="dxa"/>
            <w:tcBorders>
              <w:bottom w:val="single" w:sz="8" w:space="0" w:color="auto"/>
            </w:tcBorders>
          </w:tcPr>
          <w:p w14:paraId="5A68CC39" w14:textId="77777777" w:rsidR="007A2959" w:rsidRPr="004008A3" w:rsidRDefault="007A2959" w:rsidP="00E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5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016F8F3C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01" w:type="dxa"/>
            <w:tcBorders>
              <w:bottom w:val="single" w:sz="8" w:space="0" w:color="auto"/>
            </w:tcBorders>
          </w:tcPr>
          <w:p w14:paraId="2FD6B32F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59" w:type="dxa"/>
            <w:tcBorders>
              <w:bottom w:val="single" w:sz="8" w:space="0" w:color="auto"/>
            </w:tcBorders>
          </w:tcPr>
          <w:p w14:paraId="5AA4E95E" w14:textId="77777777" w:rsidR="007A2959" w:rsidRPr="004008A3" w:rsidRDefault="007A2959" w:rsidP="00EB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</w:tbl>
    <w:p w14:paraId="6B30115F" w14:textId="77777777" w:rsidR="00D47BCA" w:rsidRDefault="00D47BCA"/>
    <w:p w14:paraId="153D04CA" w14:textId="77777777" w:rsidR="00D22ABE" w:rsidRPr="00F91708" w:rsidRDefault="00D22ABE" w:rsidP="00D22A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S3: </w:t>
      </w:r>
      <w:r w:rsidRPr="00F91708">
        <w:rPr>
          <w:rFonts w:ascii="Times New Roman" w:hAnsi="Times New Roman" w:cs="Times New Roman"/>
          <w:b/>
          <w:sz w:val="24"/>
          <w:szCs w:val="24"/>
        </w:rPr>
        <w:t>Univariate survey linear regression analysis of the factors associated with age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91708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91708">
        <w:rPr>
          <w:rFonts w:ascii="Times New Roman" w:hAnsi="Times New Roman" w:cs="Times New Roman"/>
          <w:b/>
          <w:sz w:val="24"/>
          <w:szCs w:val="24"/>
        </w:rPr>
        <w:t>menarche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2972"/>
        <w:gridCol w:w="810"/>
        <w:gridCol w:w="1260"/>
      </w:tblGrid>
      <w:tr w:rsidR="00D22ABE" w:rsidRPr="004008A3" w14:paraId="6B650F89" w14:textId="77777777" w:rsidTr="00084171">
        <w:trPr>
          <w:trHeight w:val="322"/>
        </w:trPr>
        <w:tc>
          <w:tcPr>
            <w:tcW w:w="4318" w:type="dxa"/>
            <w:tcBorders>
              <w:top w:val="single" w:sz="8" w:space="0" w:color="auto"/>
              <w:bottom w:val="single" w:sz="8" w:space="0" w:color="auto"/>
            </w:tcBorders>
          </w:tcPr>
          <w:p w14:paraId="60ED6870" w14:textId="77777777" w:rsidR="00D22ABE" w:rsidRPr="004008A3" w:rsidRDefault="00D22ABE" w:rsidP="0008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Variable </w:t>
            </w:r>
          </w:p>
        </w:tc>
        <w:tc>
          <w:tcPr>
            <w:tcW w:w="2972" w:type="dxa"/>
            <w:tcBorders>
              <w:top w:val="single" w:sz="8" w:space="0" w:color="auto"/>
              <w:bottom w:val="single" w:sz="8" w:space="0" w:color="auto"/>
            </w:tcBorders>
          </w:tcPr>
          <w:p w14:paraId="0ECC6D3A" w14:textId="77777777" w:rsidR="00D22ABE" w:rsidRPr="004008A3" w:rsidRDefault="00D22ABE" w:rsidP="0008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>Regression Co-efficient (β)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14:paraId="53870A0F" w14:textId="77777777" w:rsidR="00D22ABE" w:rsidRPr="004008A3" w:rsidRDefault="00D22ABE" w:rsidP="0008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>S. E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7E99BFEE" w14:textId="77777777" w:rsidR="00D22ABE" w:rsidRPr="004008A3" w:rsidRDefault="00D22ABE" w:rsidP="0008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D22ABE" w:rsidRPr="004008A3" w14:paraId="08C74C54" w14:textId="77777777" w:rsidTr="00084171">
        <w:tc>
          <w:tcPr>
            <w:tcW w:w="4318" w:type="dxa"/>
            <w:tcBorders>
              <w:top w:val="single" w:sz="8" w:space="0" w:color="auto"/>
            </w:tcBorders>
          </w:tcPr>
          <w:p w14:paraId="1F11E133" w14:textId="77777777" w:rsidR="00D22ABE" w:rsidRPr="004008A3" w:rsidRDefault="00D22ABE" w:rsidP="0008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Nutritional status related </w:t>
            </w:r>
          </w:p>
        </w:tc>
        <w:tc>
          <w:tcPr>
            <w:tcW w:w="2972" w:type="dxa"/>
            <w:tcBorders>
              <w:top w:val="single" w:sz="8" w:space="0" w:color="auto"/>
            </w:tcBorders>
          </w:tcPr>
          <w:p w14:paraId="0BF920B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6F6804DC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048F4E9B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ABE" w:rsidRPr="004008A3" w14:paraId="2CCADD3D" w14:textId="77777777" w:rsidTr="00084171">
        <w:tc>
          <w:tcPr>
            <w:tcW w:w="4318" w:type="dxa"/>
          </w:tcPr>
          <w:p w14:paraId="60C7F8F2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2972" w:type="dxa"/>
          </w:tcPr>
          <w:p w14:paraId="72A65239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810" w:type="dxa"/>
          </w:tcPr>
          <w:p w14:paraId="71AD4DA3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14:paraId="20886D03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D22ABE" w:rsidRPr="004008A3" w14:paraId="2BC1B316" w14:textId="77777777" w:rsidTr="00084171">
        <w:tc>
          <w:tcPr>
            <w:tcW w:w="4318" w:type="dxa"/>
          </w:tcPr>
          <w:p w14:paraId="7D963C22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Height-for-age z-score (HAZ)</w:t>
            </w:r>
          </w:p>
        </w:tc>
        <w:tc>
          <w:tcPr>
            <w:tcW w:w="2972" w:type="dxa"/>
          </w:tcPr>
          <w:p w14:paraId="078DCF6E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810" w:type="dxa"/>
          </w:tcPr>
          <w:p w14:paraId="665B51CD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60" w:type="dxa"/>
          </w:tcPr>
          <w:p w14:paraId="585E111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</w:tr>
      <w:tr w:rsidR="00D22ABE" w:rsidRPr="004008A3" w14:paraId="0337DBAB" w14:textId="77777777" w:rsidTr="00084171">
        <w:tc>
          <w:tcPr>
            <w:tcW w:w="4318" w:type="dxa"/>
          </w:tcPr>
          <w:p w14:paraId="41001AC6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Stunted (Yes vs. No)</w:t>
            </w:r>
          </w:p>
        </w:tc>
        <w:tc>
          <w:tcPr>
            <w:tcW w:w="2972" w:type="dxa"/>
          </w:tcPr>
          <w:p w14:paraId="3C0FF838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-0.70</w:t>
            </w:r>
          </w:p>
        </w:tc>
        <w:tc>
          <w:tcPr>
            <w:tcW w:w="810" w:type="dxa"/>
          </w:tcPr>
          <w:p w14:paraId="4BB25176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60" w:type="dxa"/>
          </w:tcPr>
          <w:p w14:paraId="12EC02E6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0.046</w:t>
            </w:r>
          </w:p>
        </w:tc>
      </w:tr>
      <w:tr w:rsidR="00D22ABE" w:rsidRPr="004008A3" w14:paraId="7C3F2E89" w14:textId="77777777" w:rsidTr="00084171">
        <w:tc>
          <w:tcPr>
            <w:tcW w:w="4318" w:type="dxa"/>
          </w:tcPr>
          <w:p w14:paraId="10F2E5BF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Body mass index-for-age z-score (BAZ)</w:t>
            </w:r>
          </w:p>
        </w:tc>
        <w:tc>
          <w:tcPr>
            <w:tcW w:w="2972" w:type="dxa"/>
          </w:tcPr>
          <w:p w14:paraId="516493D3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810" w:type="dxa"/>
          </w:tcPr>
          <w:p w14:paraId="1A87E26B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60" w:type="dxa"/>
          </w:tcPr>
          <w:p w14:paraId="6A05D166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0.022</w:t>
            </w:r>
          </w:p>
        </w:tc>
      </w:tr>
      <w:tr w:rsidR="00D22ABE" w:rsidRPr="004008A3" w14:paraId="54C2CCB0" w14:textId="77777777" w:rsidTr="00084171">
        <w:tc>
          <w:tcPr>
            <w:tcW w:w="4318" w:type="dxa"/>
          </w:tcPr>
          <w:p w14:paraId="1EE940F9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Body mass index-for-age z-score category,</w:t>
            </w:r>
          </w:p>
        </w:tc>
        <w:tc>
          <w:tcPr>
            <w:tcW w:w="2972" w:type="dxa"/>
          </w:tcPr>
          <w:p w14:paraId="756E460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8175E1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93EB9D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D22ABE" w:rsidRPr="004008A3" w14:paraId="011EC889" w14:textId="77777777" w:rsidTr="00084171">
        <w:tc>
          <w:tcPr>
            <w:tcW w:w="4318" w:type="dxa"/>
          </w:tcPr>
          <w:p w14:paraId="50334FEE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Normal </w:t>
            </w:r>
          </w:p>
        </w:tc>
        <w:tc>
          <w:tcPr>
            <w:tcW w:w="2972" w:type="dxa"/>
          </w:tcPr>
          <w:p w14:paraId="5B8E4F0D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810" w:type="dxa"/>
          </w:tcPr>
          <w:p w14:paraId="7D7B8DA5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F5F0AD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ABE" w:rsidRPr="004008A3" w14:paraId="68F5A5DB" w14:textId="77777777" w:rsidTr="00084171">
        <w:tc>
          <w:tcPr>
            <w:tcW w:w="4318" w:type="dxa"/>
          </w:tcPr>
          <w:p w14:paraId="14FFDF47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Thin</w:t>
            </w:r>
          </w:p>
        </w:tc>
        <w:tc>
          <w:tcPr>
            <w:tcW w:w="2972" w:type="dxa"/>
          </w:tcPr>
          <w:p w14:paraId="3725606A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810" w:type="dxa"/>
          </w:tcPr>
          <w:p w14:paraId="2FF09BA3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260" w:type="dxa"/>
          </w:tcPr>
          <w:p w14:paraId="3C8F853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0.105</w:t>
            </w:r>
          </w:p>
        </w:tc>
      </w:tr>
      <w:tr w:rsidR="00D22ABE" w:rsidRPr="004008A3" w14:paraId="2FCD2CDC" w14:textId="77777777" w:rsidTr="00084171">
        <w:tc>
          <w:tcPr>
            <w:tcW w:w="4318" w:type="dxa"/>
          </w:tcPr>
          <w:p w14:paraId="32E8A278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Overweight/obese </w:t>
            </w:r>
          </w:p>
        </w:tc>
        <w:tc>
          <w:tcPr>
            <w:tcW w:w="2972" w:type="dxa"/>
          </w:tcPr>
          <w:p w14:paraId="21AD9C41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  <w:tc>
          <w:tcPr>
            <w:tcW w:w="810" w:type="dxa"/>
          </w:tcPr>
          <w:p w14:paraId="1C50281B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60" w:type="dxa"/>
          </w:tcPr>
          <w:p w14:paraId="4A1F5A04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0.444</w:t>
            </w:r>
          </w:p>
        </w:tc>
      </w:tr>
      <w:tr w:rsidR="00D22ABE" w:rsidRPr="004008A3" w14:paraId="1689C8C6" w14:textId="77777777" w:rsidTr="00084171">
        <w:tc>
          <w:tcPr>
            <w:tcW w:w="4318" w:type="dxa"/>
          </w:tcPr>
          <w:p w14:paraId="6D3ED2DB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Fat mass (Kg)</w:t>
            </w:r>
          </w:p>
        </w:tc>
        <w:tc>
          <w:tcPr>
            <w:tcW w:w="2972" w:type="dxa"/>
          </w:tcPr>
          <w:p w14:paraId="1E2BFAB8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-0.0004</w:t>
            </w:r>
          </w:p>
        </w:tc>
        <w:tc>
          <w:tcPr>
            <w:tcW w:w="810" w:type="dxa"/>
          </w:tcPr>
          <w:p w14:paraId="183E32B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60" w:type="dxa"/>
          </w:tcPr>
          <w:p w14:paraId="252BA5F1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D22ABE" w:rsidRPr="004008A3" w14:paraId="01173F12" w14:textId="77777777" w:rsidTr="00084171">
        <w:tc>
          <w:tcPr>
            <w:tcW w:w="4318" w:type="dxa"/>
          </w:tcPr>
          <w:p w14:paraId="3EE80C93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Fat-free mass (Kg)</w:t>
            </w:r>
          </w:p>
        </w:tc>
        <w:tc>
          <w:tcPr>
            <w:tcW w:w="2972" w:type="dxa"/>
          </w:tcPr>
          <w:p w14:paraId="6737498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10" w:type="dxa"/>
          </w:tcPr>
          <w:p w14:paraId="4F0CAFFC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14:paraId="34C83EA0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</w:tr>
      <w:tr w:rsidR="00D22ABE" w:rsidRPr="004008A3" w14:paraId="31E1826C" w14:textId="77777777" w:rsidTr="00084171">
        <w:tc>
          <w:tcPr>
            <w:tcW w:w="4318" w:type="dxa"/>
          </w:tcPr>
          <w:p w14:paraId="73DB38D4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Haemoglobin, g/L</w:t>
            </w:r>
          </w:p>
        </w:tc>
        <w:tc>
          <w:tcPr>
            <w:tcW w:w="2972" w:type="dxa"/>
          </w:tcPr>
          <w:p w14:paraId="3C200C10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10" w:type="dxa"/>
          </w:tcPr>
          <w:p w14:paraId="347B882C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60" w:type="dxa"/>
          </w:tcPr>
          <w:p w14:paraId="0223C8F8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D22ABE" w:rsidRPr="004008A3" w14:paraId="1835095A" w14:textId="77777777" w:rsidTr="00084171">
        <w:tc>
          <w:tcPr>
            <w:tcW w:w="4318" w:type="dxa"/>
          </w:tcPr>
          <w:p w14:paraId="33554925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Anaemia (Yes vs. No)</w:t>
            </w:r>
          </w:p>
        </w:tc>
        <w:tc>
          <w:tcPr>
            <w:tcW w:w="2972" w:type="dxa"/>
          </w:tcPr>
          <w:p w14:paraId="69E3EE19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10" w:type="dxa"/>
          </w:tcPr>
          <w:p w14:paraId="6832373B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260" w:type="dxa"/>
          </w:tcPr>
          <w:p w14:paraId="697DBFD4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D22ABE" w:rsidRPr="004008A3" w14:paraId="5997A365" w14:textId="77777777" w:rsidTr="00084171">
        <w:tc>
          <w:tcPr>
            <w:tcW w:w="4318" w:type="dxa"/>
          </w:tcPr>
          <w:p w14:paraId="45B4734C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Typical number of days for vigorous physical activity</w:t>
            </w:r>
          </w:p>
        </w:tc>
        <w:tc>
          <w:tcPr>
            <w:tcW w:w="2972" w:type="dxa"/>
          </w:tcPr>
          <w:p w14:paraId="36B80DE4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810" w:type="dxa"/>
          </w:tcPr>
          <w:p w14:paraId="4DF9B12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60" w:type="dxa"/>
          </w:tcPr>
          <w:p w14:paraId="7F0E1063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D22ABE" w:rsidRPr="004008A3" w14:paraId="1F7C6204" w14:textId="77777777" w:rsidTr="00084171">
        <w:tc>
          <w:tcPr>
            <w:tcW w:w="4318" w:type="dxa"/>
          </w:tcPr>
          <w:p w14:paraId="2964363B" w14:textId="77777777" w:rsidR="00D22ABE" w:rsidRPr="004008A3" w:rsidRDefault="00D22ABE" w:rsidP="0008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Socio-demographic </w:t>
            </w:r>
          </w:p>
        </w:tc>
        <w:tc>
          <w:tcPr>
            <w:tcW w:w="2972" w:type="dxa"/>
          </w:tcPr>
          <w:p w14:paraId="0481356D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EB4EB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37C48E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ABE" w:rsidRPr="004008A3" w14:paraId="15D7777F" w14:textId="77777777" w:rsidTr="00084171">
        <w:tc>
          <w:tcPr>
            <w:tcW w:w="4318" w:type="dxa"/>
          </w:tcPr>
          <w:p w14:paraId="01C8F28C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Religion of girl</w:t>
            </w:r>
          </w:p>
        </w:tc>
        <w:tc>
          <w:tcPr>
            <w:tcW w:w="2972" w:type="dxa"/>
          </w:tcPr>
          <w:p w14:paraId="150D961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543B0CC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E254AE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D22ABE" w:rsidRPr="004008A3" w14:paraId="4305A412" w14:textId="77777777" w:rsidTr="00084171">
        <w:tc>
          <w:tcPr>
            <w:tcW w:w="4318" w:type="dxa"/>
          </w:tcPr>
          <w:p w14:paraId="06100647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Islam </w:t>
            </w:r>
          </w:p>
        </w:tc>
        <w:tc>
          <w:tcPr>
            <w:tcW w:w="2972" w:type="dxa"/>
          </w:tcPr>
          <w:p w14:paraId="2FCD7BAE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810" w:type="dxa"/>
          </w:tcPr>
          <w:p w14:paraId="790E8A4A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DC2F0C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ABE" w:rsidRPr="004008A3" w14:paraId="30AE299B" w14:textId="77777777" w:rsidTr="00084171">
        <w:tc>
          <w:tcPr>
            <w:tcW w:w="4318" w:type="dxa"/>
          </w:tcPr>
          <w:p w14:paraId="4A740FAB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Christianity </w:t>
            </w:r>
          </w:p>
        </w:tc>
        <w:tc>
          <w:tcPr>
            <w:tcW w:w="2972" w:type="dxa"/>
          </w:tcPr>
          <w:p w14:paraId="6189F7C0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810" w:type="dxa"/>
          </w:tcPr>
          <w:p w14:paraId="04F2586C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260" w:type="dxa"/>
          </w:tcPr>
          <w:p w14:paraId="6036C84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D22ABE" w:rsidRPr="004008A3" w14:paraId="057F9E07" w14:textId="77777777" w:rsidTr="00084171">
        <w:tc>
          <w:tcPr>
            <w:tcW w:w="4318" w:type="dxa"/>
          </w:tcPr>
          <w:p w14:paraId="247EE2AC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Other </w:t>
            </w:r>
          </w:p>
        </w:tc>
        <w:tc>
          <w:tcPr>
            <w:tcW w:w="2972" w:type="dxa"/>
          </w:tcPr>
          <w:p w14:paraId="32CA9F4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810" w:type="dxa"/>
          </w:tcPr>
          <w:p w14:paraId="224D2283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260" w:type="dxa"/>
          </w:tcPr>
          <w:p w14:paraId="0431CC84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D22ABE" w:rsidRPr="004008A3" w14:paraId="659AED9B" w14:textId="77777777" w:rsidTr="00084171">
        <w:tc>
          <w:tcPr>
            <w:tcW w:w="4318" w:type="dxa"/>
          </w:tcPr>
          <w:p w14:paraId="0BDE1D41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Ethnicity of girl</w:t>
            </w:r>
          </w:p>
        </w:tc>
        <w:tc>
          <w:tcPr>
            <w:tcW w:w="2972" w:type="dxa"/>
          </w:tcPr>
          <w:p w14:paraId="63150E9E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9DEB298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7639FA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D22ABE" w:rsidRPr="004008A3" w14:paraId="3FAC697F" w14:textId="77777777" w:rsidTr="00084171">
        <w:tc>
          <w:tcPr>
            <w:tcW w:w="4318" w:type="dxa"/>
          </w:tcPr>
          <w:p w14:paraId="039A3F96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Dagomba</w:t>
            </w:r>
            <w:proofErr w:type="spellEnd"/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</w:tcPr>
          <w:p w14:paraId="4F85FCA9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810" w:type="dxa"/>
          </w:tcPr>
          <w:p w14:paraId="623ACED0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1CDF3A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ABE" w:rsidRPr="004008A3" w14:paraId="338D6D2F" w14:textId="77777777" w:rsidTr="00084171">
        <w:tc>
          <w:tcPr>
            <w:tcW w:w="4318" w:type="dxa"/>
          </w:tcPr>
          <w:p w14:paraId="5457F42B" w14:textId="77777777" w:rsidR="00D22ABE" w:rsidRPr="004008A3" w:rsidRDefault="00D22ABE" w:rsidP="0008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Konkomba</w:t>
            </w:r>
          </w:p>
        </w:tc>
        <w:tc>
          <w:tcPr>
            <w:tcW w:w="2972" w:type="dxa"/>
          </w:tcPr>
          <w:p w14:paraId="4D3EF6F4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10" w:type="dxa"/>
          </w:tcPr>
          <w:p w14:paraId="0394C69C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60" w:type="dxa"/>
          </w:tcPr>
          <w:p w14:paraId="7D940B96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D22ABE" w:rsidRPr="004008A3" w14:paraId="2AFAB16B" w14:textId="77777777" w:rsidTr="00084171">
        <w:tc>
          <w:tcPr>
            <w:tcW w:w="4318" w:type="dxa"/>
          </w:tcPr>
          <w:p w14:paraId="53A268EF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Other </w:t>
            </w:r>
          </w:p>
        </w:tc>
        <w:tc>
          <w:tcPr>
            <w:tcW w:w="2972" w:type="dxa"/>
          </w:tcPr>
          <w:p w14:paraId="18A06FE5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-1.33</w:t>
            </w:r>
          </w:p>
        </w:tc>
        <w:tc>
          <w:tcPr>
            <w:tcW w:w="810" w:type="dxa"/>
          </w:tcPr>
          <w:p w14:paraId="5DF15A3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60" w:type="dxa"/>
          </w:tcPr>
          <w:p w14:paraId="0F1EC866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D22ABE" w:rsidRPr="004008A3" w14:paraId="27A584B6" w14:textId="77777777" w:rsidTr="00084171">
        <w:tc>
          <w:tcPr>
            <w:tcW w:w="4318" w:type="dxa"/>
          </w:tcPr>
          <w:p w14:paraId="6E7530D5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Dietary characteristics </w:t>
            </w:r>
          </w:p>
        </w:tc>
        <w:tc>
          <w:tcPr>
            <w:tcW w:w="2972" w:type="dxa"/>
          </w:tcPr>
          <w:p w14:paraId="20DF48DA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0FA9535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83AED1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ABE" w:rsidRPr="004008A3" w14:paraId="71ED5898" w14:textId="77777777" w:rsidTr="00084171">
        <w:tc>
          <w:tcPr>
            <w:tcW w:w="4318" w:type="dxa"/>
          </w:tcPr>
          <w:p w14:paraId="13E1044D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Dietary diversity score </w:t>
            </w:r>
          </w:p>
        </w:tc>
        <w:tc>
          <w:tcPr>
            <w:tcW w:w="2972" w:type="dxa"/>
          </w:tcPr>
          <w:p w14:paraId="3A6EAAB5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10" w:type="dxa"/>
          </w:tcPr>
          <w:p w14:paraId="4297A61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60" w:type="dxa"/>
          </w:tcPr>
          <w:p w14:paraId="4ECB8D0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D22ABE" w:rsidRPr="004008A3" w14:paraId="23FFEC26" w14:textId="77777777" w:rsidTr="00084171">
        <w:tc>
          <w:tcPr>
            <w:tcW w:w="4318" w:type="dxa"/>
          </w:tcPr>
          <w:p w14:paraId="396CBB60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Minimum dietary diversity (Yes vs. No)</w:t>
            </w:r>
          </w:p>
        </w:tc>
        <w:tc>
          <w:tcPr>
            <w:tcW w:w="2972" w:type="dxa"/>
          </w:tcPr>
          <w:p w14:paraId="1B5D2AF8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810" w:type="dxa"/>
          </w:tcPr>
          <w:p w14:paraId="60461E7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60" w:type="dxa"/>
          </w:tcPr>
          <w:p w14:paraId="7D0AD7A6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D22ABE" w:rsidRPr="004008A3" w14:paraId="35C83F25" w14:textId="77777777" w:rsidTr="00084171">
        <w:tc>
          <w:tcPr>
            <w:tcW w:w="4318" w:type="dxa"/>
          </w:tcPr>
          <w:p w14:paraId="2C133690" w14:textId="77777777" w:rsidR="00D22ABE" w:rsidRPr="004008A3" w:rsidRDefault="00D22ABE" w:rsidP="0008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Mean frequency of consuming fruits and vegetables in the last month</w:t>
            </w:r>
          </w:p>
        </w:tc>
        <w:tc>
          <w:tcPr>
            <w:tcW w:w="2972" w:type="dxa"/>
          </w:tcPr>
          <w:p w14:paraId="7820F419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10" w:type="dxa"/>
          </w:tcPr>
          <w:p w14:paraId="23414F5B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14:paraId="1B8E1BAB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D22ABE" w:rsidRPr="004008A3" w14:paraId="3E3BEC01" w14:textId="77777777" w:rsidTr="00084171">
        <w:tc>
          <w:tcPr>
            <w:tcW w:w="4318" w:type="dxa"/>
          </w:tcPr>
          <w:p w14:paraId="5E2B47FB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Mean frequency of consuming animal-sourced foods in the last month </w:t>
            </w:r>
          </w:p>
        </w:tc>
        <w:tc>
          <w:tcPr>
            <w:tcW w:w="2972" w:type="dxa"/>
          </w:tcPr>
          <w:p w14:paraId="3D754459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10" w:type="dxa"/>
          </w:tcPr>
          <w:p w14:paraId="56CBCDD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60" w:type="dxa"/>
          </w:tcPr>
          <w:p w14:paraId="63A4A43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</w:tr>
      <w:tr w:rsidR="00D22ABE" w:rsidRPr="004008A3" w14:paraId="25D42E02" w14:textId="77777777" w:rsidTr="00084171">
        <w:tc>
          <w:tcPr>
            <w:tcW w:w="4318" w:type="dxa"/>
          </w:tcPr>
          <w:p w14:paraId="1BD9B40A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Household-level factors </w:t>
            </w:r>
          </w:p>
        </w:tc>
        <w:tc>
          <w:tcPr>
            <w:tcW w:w="2972" w:type="dxa"/>
          </w:tcPr>
          <w:p w14:paraId="09DC96AA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8C9F9E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D46284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ABE" w:rsidRPr="004008A3" w14:paraId="643A4D27" w14:textId="77777777" w:rsidTr="00084171">
        <w:tc>
          <w:tcPr>
            <w:tcW w:w="4318" w:type="dxa"/>
          </w:tcPr>
          <w:p w14:paraId="57F5C436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Mother is literate (Yes vs. No)</w:t>
            </w:r>
          </w:p>
        </w:tc>
        <w:tc>
          <w:tcPr>
            <w:tcW w:w="2972" w:type="dxa"/>
          </w:tcPr>
          <w:p w14:paraId="0A75426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-0.66</w:t>
            </w:r>
          </w:p>
        </w:tc>
        <w:tc>
          <w:tcPr>
            <w:tcW w:w="810" w:type="dxa"/>
          </w:tcPr>
          <w:p w14:paraId="4F805941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60" w:type="dxa"/>
          </w:tcPr>
          <w:p w14:paraId="09ED0089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D22ABE" w:rsidRPr="004008A3" w14:paraId="461188F8" w14:textId="77777777" w:rsidTr="00084171">
        <w:tc>
          <w:tcPr>
            <w:tcW w:w="4318" w:type="dxa"/>
          </w:tcPr>
          <w:p w14:paraId="2BAEB2A7" w14:textId="77777777" w:rsidR="00D22ABE" w:rsidRPr="004008A3" w:rsidRDefault="00D22ABE" w:rsidP="0008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Household size </w:t>
            </w:r>
          </w:p>
        </w:tc>
        <w:tc>
          <w:tcPr>
            <w:tcW w:w="2972" w:type="dxa"/>
          </w:tcPr>
          <w:p w14:paraId="68087034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810" w:type="dxa"/>
          </w:tcPr>
          <w:p w14:paraId="26C57C4B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14:paraId="013E1753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D22ABE" w:rsidRPr="004008A3" w14:paraId="06B66C2C" w14:textId="77777777" w:rsidTr="00084171">
        <w:tc>
          <w:tcPr>
            <w:tcW w:w="4318" w:type="dxa"/>
          </w:tcPr>
          <w:p w14:paraId="29C06651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Dependency ratio</w:t>
            </w:r>
          </w:p>
        </w:tc>
        <w:tc>
          <w:tcPr>
            <w:tcW w:w="2972" w:type="dxa"/>
          </w:tcPr>
          <w:p w14:paraId="5521F6A9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810" w:type="dxa"/>
          </w:tcPr>
          <w:p w14:paraId="130084F1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60" w:type="dxa"/>
          </w:tcPr>
          <w:p w14:paraId="15F8D956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D22ABE" w:rsidRPr="004008A3" w14:paraId="2CCE5FDD" w14:textId="77777777" w:rsidTr="00084171">
        <w:tc>
          <w:tcPr>
            <w:tcW w:w="4318" w:type="dxa"/>
          </w:tcPr>
          <w:p w14:paraId="1F6082BE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Literacy ratio</w:t>
            </w:r>
          </w:p>
        </w:tc>
        <w:tc>
          <w:tcPr>
            <w:tcW w:w="2972" w:type="dxa"/>
          </w:tcPr>
          <w:p w14:paraId="548473B0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810" w:type="dxa"/>
          </w:tcPr>
          <w:p w14:paraId="7856F768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60" w:type="dxa"/>
          </w:tcPr>
          <w:p w14:paraId="3B5E542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D22ABE" w:rsidRPr="004008A3" w14:paraId="768F7A3F" w14:textId="77777777" w:rsidTr="00084171">
        <w:tc>
          <w:tcPr>
            <w:tcW w:w="4318" w:type="dxa"/>
          </w:tcPr>
          <w:p w14:paraId="04406E04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Female/male ratio</w:t>
            </w:r>
          </w:p>
        </w:tc>
        <w:tc>
          <w:tcPr>
            <w:tcW w:w="2972" w:type="dxa"/>
          </w:tcPr>
          <w:p w14:paraId="36C942EE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10" w:type="dxa"/>
          </w:tcPr>
          <w:p w14:paraId="6219762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14:paraId="05D5CFBF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D22ABE" w:rsidRPr="004008A3" w14:paraId="3B676659" w14:textId="77777777" w:rsidTr="00084171">
        <w:tc>
          <w:tcPr>
            <w:tcW w:w="4318" w:type="dxa"/>
          </w:tcPr>
          <w:p w14:paraId="7951B500" w14:textId="77777777" w:rsidR="00D22ABE" w:rsidRPr="004008A3" w:rsidRDefault="00D22ABE" w:rsidP="000841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Household Food Security </w:t>
            </w:r>
          </w:p>
        </w:tc>
        <w:tc>
          <w:tcPr>
            <w:tcW w:w="2972" w:type="dxa"/>
          </w:tcPr>
          <w:p w14:paraId="4E99B36A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984D16E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6366B0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D22ABE" w:rsidRPr="004008A3" w14:paraId="6E8D056E" w14:textId="77777777" w:rsidTr="00084171">
        <w:tc>
          <w:tcPr>
            <w:tcW w:w="4318" w:type="dxa"/>
          </w:tcPr>
          <w:p w14:paraId="08CE3A47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Food secured </w:t>
            </w:r>
          </w:p>
        </w:tc>
        <w:tc>
          <w:tcPr>
            <w:tcW w:w="2972" w:type="dxa"/>
          </w:tcPr>
          <w:p w14:paraId="6A9E7661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810" w:type="dxa"/>
          </w:tcPr>
          <w:p w14:paraId="5C30571B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8A87EA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ABE" w:rsidRPr="004008A3" w14:paraId="4699A796" w14:textId="77777777" w:rsidTr="00084171">
        <w:tc>
          <w:tcPr>
            <w:tcW w:w="4318" w:type="dxa"/>
          </w:tcPr>
          <w:p w14:paraId="33163C9B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Mild food insecurity </w:t>
            </w:r>
          </w:p>
        </w:tc>
        <w:tc>
          <w:tcPr>
            <w:tcW w:w="2972" w:type="dxa"/>
          </w:tcPr>
          <w:p w14:paraId="771FD2A8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-0.22</w:t>
            </w:r>
          </w:p>
        </w:tc>
        <w:tc>
          <w:tcPr>
            <w:tcW w:w="810" w:type="dxa"/>
          </w:tcPr>
          <w:p w14:paraId="1AE17AC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260" w:type="dxa"/>
          </w:tcPr>
          <w:p w14:paraId="572F248A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D22ABE" w:rsidRPr="004008A3" w14:paraId="1A44B92D" w14:textId="77777777" w:rsidTr="00084171">
        <w:tc>
          <w:tcPr>
            <w:tcW w:w="4318" w:type="dxa"/>
          </w:tcPr>
          <w:p w14:paraId="0FBEFD16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Moderate food insecurity </w:t>
            </w:r>
          </w:p>
        </w:tc>
        <w:tc>
          <w:tcPr>
            <w:tcW w:w="2972" w:type="dxa"/>
          </w:tcPr>
          <w:p w14:paraId="2CFFF56F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10" w:type="dxa"/>
          </w:tcPr>
          <w:p w14:paraId="72775EE4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260" w:type="dxa"/>
          </w:tcPr>
          <w:p w14:paraId="68803A2D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D22ABE" w:rsidRPr="004008A3" w14:paraId="086D08BC" w14:textId="77777777" w:rsidTr="00084171">
        <w:tc>
          <w:tcPr>
            <w:tcW w:w="4318" w:type="dxa"/>
          </w:tcPr>
          <w:p w14:paraId="5980AB3E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Severe food insecurity </w:t>
            </w:r>
          </w:p>
        </w:tc>
        <w:tc>
          <w:tcPr>
            <w:tcW w:w="2972" w:type="dxa"/>
          </w:tcPr>
          <w:p w14:paraId="383656B2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810" w:type="dxa"/>
          </w:tcPr>
          <w:p w14:paraId="17A8B718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260" w:type="dxa"/>
          </w:tcPr>
          <w:p w14:paraId="3E84D1AF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D22ABE" w:rsidRPr="004008A3" w14:paraId="4CF631C0" w14:textId="77777777" w:rsidTr="00084171">
        <w:tc>
          <w:tcPr>
            <w:tcW w:w="4318" w:type="dxa"/>
          </w:tcPr>
          <w:p w14:paraId="59F4C5D3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Household wealth index </w:t>
            </w:r>
          </w:p>
        </w:tc>
        <w:tc>
          <w:tcPr>
            <w:tcW w:w="2972" w:type="dxa"/>
          </w:tcPr>
          <w:p w14:paraId="1E560BF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15D42D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79AD31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ABE" w:rsidRPr="004008A3" w14:paraId="5391835D" w14:textId="77777777" w:rsidTr="00084171">
        <w:tc>
          <w:tcPr>
            <w:tcW w:w="4318" w:type="dxa"/>
          </w:tcPr>
          <w:p w14:paraId="1BDF83D2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1</w:t>
            </w:r>
          </w:p>
        </w:tc>
        <w:tc>
          <w:tcPr>
            <w:tcW w:w="2972" w:type="dxa"/>
          </w:tcPr>
          <w:p w14:paraId="68D0C66F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810" w:type="dxa"/>
          </w:tcPr>
          <w:p w14:paraId="2C59848A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3E7169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ABE" w:rsidRPr="004008A3" w14:paraId="12328CF6" w14:textId="77777777" w:rsidTr="00084171">
        <w:tc>
          <w:tcPr>
            <w:tcW w:w="4318" w:type="dxa"/>
          </w:tcPr>
          <w:p w14:paraId="106965CC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2</w:t>
            </w:r>
          </w:p>
        </w:tc>
        <w:tc>
          <w:tcPr>
            <w:tcW w:w="2972" w:type="dxa"/>
          </w:tcPr>
          <w:p w14:paraId="36730E5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810" w:type="dxa"/>
          </w:tcPr>
          <w:p w14:paraId="76F9E12A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260" w:type="dxa"/>
          </w:tcPr>
          <w:p w14:paraId="6B4005FC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D22ABE" w:rsidRPr="004008A3" w14:paraId="530253DA" w14:textId="77777777" w:rsidTr="00084171">
        <w:tc>
          <w:tcPr>
            <w:tcW w:w="4318" w:type="dxa"/>
          </w:tcPr>
          <w:p w14:paraId="385668F3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3</w:t>
            </w:r>
          </w:p>
        </w:tc>
        <w:tc>
          <w:tcPr>
            <w:tcW w:w="2972" w:type="dxa"/>
          </w:tcPr>
          <w:p w14:paraId="6604F2DD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810" w:type="dxa"/>
          </w:tcPr>
          <w:p w14:paraId="66E5F82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60" w:type="dxa"/>
          </w:tcPr>
          <w:p w14:paraId="1F6DD147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D22ABE" w:rsidRPr="004008A3" w14:paraId="1F94316D" w14:textId="77777777" w:rsidTr="00084171">
        <w:tc>
          <w:tcPr>
            <w:tcW w:w="4318" w:type="dxa"/>
          </w:tcPr>
          <w:p w14:paraId="1B57C1D7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4</w:t>
            </w:r>
          </w:p>
        </w:tc>
        <w:tc>
          <w:tcPr>
            <w:tcW w:w="2972" w:type="dxa"/>
          </w:tcPr>
          <w:p w14:paraId="10B42150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810" w:type="dxa"/>
          </w:tcPr>
          <w:p w14:paraId="696EA31F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60" w:type="dxa"/>
          </w:tcPr>
          <w:p w14:paraId="5474CAC8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D22ABE" w:rsidRPr="004008A3" w14:paraId="450F1B91" w14:textId="77777777" w:rsidTr="00084171">
        <w:tc>
          <w:tcPr>
            <w:tcW w:w="4318" w:type="dxa"/>
            <w:tcBorders>
              <w:bottom w:val="single" w:sz="8" w:space="0" w:color="auto"/>
            </w:tcBorders>
          </w:tcPr>
          <w:p w14:paraId="1338E31D" w14:textId="77777777" w:rsidR="00D22ABE" w:rsidRPr="004008A3" w:rsidRDefault="00D22ABE" w:rsidP="00084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 xml:space="preserve">     Quintile 5</w:t>
            </w:r>
          </w:p>
        </w:tc>
        <w:tc>
          <w:tcPr>
            <w:tcW w:w="2972" w:type="dxa"/>
            <w:tcBorders>
              <w:bottom w:val="single" w:sz="8" w:space="0" w:color="auto"/>
            </w:tcBorders>
          </w:tcPr>
          <w:p w14:paraId="086D9213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14:paraId="6E89A1C4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14:paraId="310FC541" w14:textId="77777777" w:rsidR="00D22ABE" w:rsidRPr="004008A3" w:rsidRDefault="00D22ABE" w:rsidP="0008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8A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</w:tbl>
    <w:p w14:paraId="180F1248" w14:textId="77777777" w:rsidR="00D22ABE" w:rsidRDefault="00D22ABE"/>
    <w:p w14:paraId="18533FD6" w14:textId="77777777" w:rsidR="00D81411" w:rsidRPr="00A02AD2" w:rsidRDefault="00D81411" w:rsidP="00D81411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A02AD2">
        <w:rPr>
          <w:rFonts w:ascii="Times New Roman" w:hAnsi="Times New Roman" w:cs="Times New Roman"/>
          <w:b/>
          <w:bCs/>
        </w:rPr>
        <w:lastRenderedPageBreak/>
        <w:t>Table S</w:t>
      </w:r>
      <w:r>
        <w:rPr>
          <w:rFonts w:ascii="Times New Roman" w:hAnsi="Times New Roman" w:cs="Times New Roman"/>
          <w:b/>
          <w:bCs/>
        </w:rPr>
        <w:t>4</w:t>
      </w:r>
      <w:r w:rsidRPr="00A02AD2">
        <w:rPr>
          <w:rFonts w:ascii="Times New Roman" w:hAnsi="Times New Roman" w:cs="Times New Roman"/>
          <w:b/>
          <w:bCs/>
        </w:rPr>
        <w:t xml:space="preserve">: </w:t>
      </w:r>
      <w:r w:rsidRPr="00A02AD2">
        <w:rPr>
          <w:rFonts w:ascii="Times New Roman" w:hAnsi="Times New Roman" w:cs="Times New Roman"/>
          <w:b/>
          <w:bCs/>
          <w:sz w:val="24"/>
          <w:szCs w:val="24"/>
        </w:rPr>
        <w:t>Factors associated with the attainment of menarche with(out) fat-mass and fat-free mass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3690"/>
        <w:gridCol w:w="2070"/>
        <w:gridCol w:w="1170"/>
        <w:gridCol w:w="1800"/>
        <w:gridCol w:w="1170"/>
      </w:tblGrid>
      <w:tr w:rsidR="00D81411" w:rsidRPr="00D579D5" w14:paraId="21BE3A35" w14:textId="77777777" w:rsidTr="00D81411">
        <w:tc>
          <w:tcPr>
            <w:tcW w:w="3690" w:type="dxa"/>
          </w:tcPr>
          <w:p w14:paraId="4CC4B614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318A0617" w14:textId="67A6A755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>Model with Nutritional status indices</w:t>
            </w:r>
          </w:p>
        </w:tc>
        <w:tc>
          <w:tcPr>
            <w:tcW w:w="2970" w:type="dxa"/>
            <w:gridSpan w:val="2"/>
          </w:tcPr>
          <w:p w14:paraId="17187E9E" w14:textId="7F6E45B0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>Model with fat mass and fat-free mass</w:t>
            </w:r>
          </w:p>
        </w:tc>
      </w:tr>
      <w:tr w:rsidR="00D81411" w:rsidRPr="00D579D5" w14:paraId="34475BD8" w14:textId="77777777" w:rsidTr="00D81411">
        <w:tc>
          <w:tcPr>
            <w:tcW w:w="3690" w:type="dxa"/>
          </w:tcPr>
          <w:p w14:paraId="19CBCFAF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Variable </w:t>
            </w:r>
          </w:p>
        </w:tc>
        <w:tc>
          <w:tcPr>
            <w:tcW w:w="2070" w:type="dxa"/>
          </w:tcPr>
          <w:p w14:paraId="3AEB2A8A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>OR (95 % C.I)</w:t>
            </w:r>
          </w:p>
        </w:tc>
        <w:tc>
          <w:tcPr>
            <w:tcW w:w="1170" w:type="dxa"/>
          </w:tcPr>
          <w:p w14:paraId="6ACBD249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800" w:type="dxa"/>
          </w:tcPr>
          <w:p w14:paraId="284F38C7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>OR (95 % C.I)</w:t>
            </w:r>
          </w:p>
        </w:tc>
        <w:tc>
          <w:tcPr>
            <w:tcW w:w="1170" w:type="dxa"/>
          </w:tcPr>
          <w:p w14:paraId="0241E052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D81411" w:rsidRPr="00D579D5" w14:paraId="3741472E" w14:textId="77777777" w:rsidTr="00D81411">
        <w:tc>
          <w:tcPr>
            <w:tcW w:w="3690" w:type="dxa"/>
          </w:tcPr>
          <w:p w14:paraId="309B2DD6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2070" w:type="dxa"/>
          </w:tcPr>
          <w:p w14:paraId="4C3A3658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2.06 (1.83, 2.31)</w:t>
            </w:r>
          </w:p>
        </w:tc>
        <w:tc>
          <w:tcPr>
            <w:tcW w:w="1170" w:type="dxa"/>
          </w:tcPr>
          <w:p w14:paraId="7043B25F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800" w:type="dxa"/>
          </w:tcPr>
          <w:p w14:paraId="701ECFA2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1.40 (1.24, 1.58)</w:t>
            </w:r>
          </w:p>
        </w:tc>
        <w:tc>
          <w:tcPr>
            <w:tcW w:w="1170" w:type="dxa"/>
          </w:tcPr>
          <w:p w14:paraId="6910740F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D81411" w:rsidRPr="00D579D5" w14:paraId="592338DC" w14:textId="77777777" w:rsidTr="00D81411">
        <w:tc>
          <w:tcPr>
            <w:tcW w:w="3690" w:type="dxa"/>
          </w:tcPr>
          <w:p w14:paraId="5E54807B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 xml:space="preserve">Stunted  </w:t>
            </w:r>
          </w:p>
        </w:tc>
        <w:tc>
          <w:tcPr>
            <w:tcW w:w="2070" w:type="dxa"/>
          </w:tcPr>
          <w:p w14:paraId="6AD1E78A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AC98D0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6F2AD2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CA8A2A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D579D5" w14:paraId="0CA28C4A" w14:textId="77777777" w:rsidTr="00D81411">
        <w:tc>
          <w:tcPr>
            <w:tcW w:w="3690" w:type="dxa"/>
          </w:tcPr>
          <w:p w14:paraId="37493454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 xml:space="preserve">   No </w:t>
            </w:r>
          </w:p>
        </w:tc>
        <w:tc>
          <w:tcPr>
            <w:tcW w:w="2070" w:type="dxa"/>
          </w:tcPr>
          <w:p w14:paraId="0E693D48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170" w:type="dxa"/>
          </w:tcPr>
          <w:p w14:paraId="7660A08F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FC90FF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537B00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D579D5" w14:paraId="004E9C5A" w14:textId="77777777" w:rsidTr="00D81411">
        <w:tc>
          <w:tcPr>
            <w:tcW w:w="3690" w:type="dxa"/>
          </w:tcPr>
          <w:p w14:paraId="52ECABD4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 xml:space="preserve">   Yes</w:t>
            </w:r>
          </w:p>
        </w:tc>
        <w:tc>
          <w:tcPr>
            <w:tcW w:w="2070" w:type="dxa"/>
          </w:tcPr>
          <w:p w14:paraId="5C88BFA7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0.20 (0.10, 0.40)</w:t>
            </w:r>
          </w:p>
        </w:tc>
        <w:tc>
          <w:tcPr>
            <w:tcW w:w="1170" w:type="dxa"/>
          </w:tcPr>
          <w:p w14:paraId="052D4921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800" w:type="dxa"/>
          </w:tcPr>
          <w:p w14:paraId="355B3A33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D48DBF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D579D5" w14:paraId="0C2C70EA" w14:textId="77777777" w:rsidTr="00D81411">
        <w:tc>
          <w:tcPr>
            <w:tcW w:w="3690" w:type="dxa"/>
          </w:tcPr>
          <w:p w14:paraId="62D0D281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Body mass index-for-age z-score category</w:t>
            </w:r>
          </w:p>
        </w:tc>
        <w:tc>
          <w:tcPr>
            <w:tcW w:w="2070" w:type="dxa"/>
          </w:tcPr>
          <w:p w14:paraId="00288658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B699EA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800" w:type="dxa"/>
          </w:tcPr>
          <w:p w14:paraId="513B6579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B0B569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D579D5" w14:paraId="7478A917" w14:textId="77777777" w:rsidTr="00D81411">
        <w:tc>
          <w:tcPr>
            <w:tcW w:w="3690" w:type="dxa"/>
          </w:tcPr>
          <w:p w14:paraId="1FF4668D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 xml:space="preserve">   Normal </w:t>
            </w:r>
          </w:p>
        </w:tc>
        <w:tc>
          <w:tcPr>
            <w:tcW w:w="2070" w:type="dxa"/>
          </w:tcPr>
          <w:p w14:paraId="7E0EE2C5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170" w:type="dxa"/>
          </w:tcPr>
          <w:p w14:paraId="1C1E9E93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B61C62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6BB12C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D579D5" w14:paraId="02EE553B" w14:textId="77777777" w:rsidTr="00D81411">
        <w:tc>
          <w:tcPr>
            <w:tcW w:w="3690" w:type="dxa"/>
          </w:tcPr>
          <w:p w14:paraId="53FBDBD4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 xml:space="preserve">   Thin</w:t>
            </w:r>
          </w:p>
        </w:tc>
        <w:tc>
          <w:tcPr>
            <w:tcW w:w="2070" w:type="dxa"/>
          </w:tcPr>
          <w:p w14:paraId="002D3341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0.30 (0.11, 0.80)</w:t>
            </w:r>
          </w:p>
        </w:tc>
        <w:tc>
          <w:tcPr>
            <w:tcW w:w="1170" w:type="dxa"/>
          </w:tcPr>
          <w:p w14:paraId="6113F2EB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555B04F4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D9D5DD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D579D5" w14:paraId="65ACF0DA" w14:textId="77777777" w:rsidTr="00D81411">
        <w:tc>
          <w:tcPr>
            <w:tcW w:w="3690" w:type="dxa"/>
          </w:tcPr>
          <w:p w14:paraId="0C487906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 xml:space="preserve">   Overweight/obese </w:t>
            </w:r>
          </w:p>
        </w:tc>
        <w:tc>
          <w:tcPr>
            <w:tcW w:w="2070" w:type="dxa"/>
          </w:tcPr>
          <w:p w14:paraId="5357A4B0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7.29 (2.60, 20.43)</w:t>
            </w:r>
          </w:p>
        </w:tc>
        <w:tc>
          <w:tcPr>
            <w:tcW w:w="1170" w:type="dxa"/>
          </w:tcPr>
          <w:p w14:paraId="6455C5AC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800" w:type="dxa"/>
          </w:tcPr>
          <w:p w14:paraId="498D4EEB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197BBD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D579D5" w14:paraId="1BA663C5" w14:textId="77777777" w:rsidTr="00D81411">
        <w:tc>
          <w:tcPr>
            <w:tcW w:w="3690" w:type="dxa"/>
          </w:tcPr>
          <w:p w14:paraId="36A0CA51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Fat-free mass(kg)</w:t>
            </w:r>
          </w:p>
        </w:tc>
        <w:tc>
          <w:tcPr>
            <w:tcW w:w="2070" w:type="dxa"/>
          </w:tcPr>
          <w:p w14:paraId="517E4736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7ECEE3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D3C65D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1.19 (1.14, 1.25)</w:t>
            </w:r>
          </w:p>
        </w:tc>
        <w:tc>
          <w:tcPr>
            <w:tcW w:w="1170" w:type="dxa"/>
          </w:tcPr>
          <w:p w14:paraId="3A6DA6D7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D81411" w:rsidRPr="00D579D5" w14:paraId="42E90E7F" w14:textId="77777777" w:rsidTr="00D81411">
        <w:tc>
          <w:tcPr>
            <w:tcW w:w="3690" w:type="dxa"/>
          </w:tcPr>
          <w:p w14:paraId="594E31FD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Fat mass (kg)</w:t>
            </w:r>
          </w:p>
        </w:tc>
        <w:tc>
          <w:tcPr>
            <w:tcW w:w="2070" w:type="dxa"/>
          </w:tcPr>
          <w:p w14:paraId="27E0A44F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0C25AA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0DE917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1.26 (1.17, 1.36)</w:t>
            </w:r>
          </w:p>
        </w:tc>
        <w:tc>
          <w:tcPr>
            <w:tcW w:w="1170" w:type="dxa"/>
          </w:tcPr>
          <w:p w14:paraId="39B3D46C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D81411" w:rsidRPr="00D579D5" w14:paraId="5F0EFE78" w14:textId="77777777" w:rsidTr="00D81411">
        <w:tc>
          <w:tcPr>
            <w:tcW w:w="3690" w:type="dxa"/>
          </w:tcPr>
          <w:p w14:paraId="01DE011F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Model fit </w:t>
            </w:r>
          </w:p>
        </w:tc>
        <w:tc>
          <w:tcPr>
            <w:tcW w:w="2070" w:type="dxa"/>
          </w:tcPr>
          <w:p w14:paraId="3CDDB3B7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4448D4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AAB338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AA731E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D579D5" w14:paraId="5F4A6D1F" w14:textId="77777777" w:rsidTr="00D81411">
        <w:tc>
          <w:tcPr>
            <w:tcW w:w="3690" w:type="dxa"/>
          </w:tcPr>
          <w:p w14:paraId="5D4520C0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Likelihood Ratio</w:t>
            </w:r>
          </w:p>
        </w:tc>
        <w:tc>
          <w:tcPr>
            <w:tcW w:w="2070" w:type="dxa"/>
          </w:tcPr>
          <w:p w14:paraId="400659D0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140.48</w:t>
            </w:r>
          </w:p>
        </w:tc>
        <w:tc>
          <w:tcPr>
            <w:tcW w:w="1170" w:type="dxa"/>
          </w:tcPr>
          <w:p w14:paraId="4EB06843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800" w:type="dxa"/>
          </w:tcPr>
          <w:p w14:paraId="609CBB2A" w14:textId="44745AA9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71.87</w:t>
            </w:r>
          </w:p>
        </w:tc>
        <w:tc>
          <w:tcPr>
            <w:tcW w:w="1170" w:type="dxa"/>
          </w:tcPr>
          <w:p w14:paraId="77C51884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D81411" w:rsidRPr="00D579D5" w14:paraId="20D1A7D4" w14:textId="77777777" w:rsidTr="00D81411">
        <w:tc>
          <w:tcPr>
            <w:tcW w:w="3690" w:type="dxa"/>
          </w:tcPr>
          <w:p w14:paraId="45493120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 xml:space="preserve">   −2logL</w:t>
            </w:r>
          </w:p>
        </w:tc>
        <w:tc>
          <w:tcPr>
            <w:tcW w:w="2070" w:type="dxa"/>
          </w:tcPr>
          <w:p w14:paraId="23EE83ED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1043.06</w:t>
            </w:r>
          </w:p>
        </w:tc>
        <w:tc>
          <w:tcPr>
            <w:tcW w:w="1170" w:type="dxa"/>
          </w:tcPr>
          <w:p w14:paraId="1047D2C6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6DA7D5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1043.06</w:t>
            </w:r>
          </w:p>
        </w:tc>
        <w:tc>
          <w:tcPr>
            <w:tcW w:w="1170" w:type="dxa"/>
          </w:tcPr>
          <w:p w14:paraId="3FCC6F2B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D579D5" w14:paraId="257B3514" w14:textId="77777777" w:rsidTr="00D81411">
        <w:tc>
          <w:tcPr>
            <w:tcW w:w="3690" w:type="dxa"/>
          </w:tcPr>
          <w:p w14:paraId="26203660" w14:textId="77777777" w:rsidR="00D81411" w:rsidRPr="00D579D5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AIC</w:t>
            </w:r>
          </w:p>
        </w:tc>
        <w:tc>
          <w:tcPr>
            <w:tcW w:w="2070" w:type="dxa"/>
          </w:tcPr>
          <w:p w14:paraId="3CD2C9DB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1045.06</w:t>
            </w:r>
          </w:p>
        </w:tc>
        <w:tc>
          <w:tcPr>
            <w:tcW w:w="1170" w:type="dxa"/>
          </w:tcPr>
          <w:p w14:paraId="7D96AD3F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815029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sz w:val="20"/>
                <w:szCs w:val="20"/>
              </w:rPr>
              <w:t>1045.06</w:t>
            </w:r>
          </w:p>
        </w:tc>
        <w:tc>
          <w:tcPr>
            <w:tcW w:w="1170" w:type="dxa"/>
          </w:tcPr>
          <w:p w14:paraId="33ECFB8E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B0067A" w14:textId="77777777" w:rsidR="00D81411" w:rsidRDefault="00D81411" w:rsidP="00D81411">
      <w:pPr>
        <w:pStyle w:val="ListParagraph"/>
        <w:spacing w:after="0"/>
        <w:rPr>
          <w:rFonts w:ascii="Times New Roman" w:hAnsi="Times New Roman" w:cs="Times New Roman"/>
        </w:rPr>
      </w:pPr>
    </w:p>
    <w:p w14:paraId="35F5315D" w14:textId="57055299" w:rsidR="00D81411" w:rsidRPr="00DC6984" w:rsidRDefault="00D81411" w:rsidP="00D81411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DC6984">
        <w:rPr>
          <w:rFonts w:ascii="Times New Roman" w:hAnsi="Times New Roman" w:cs="Times New Roman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>5</w:t>
      </w:r>
      <w:r w:rsidRPr="00DC6984">
        <w:rPr>
          <w:rFonts w:ascii="Times New Roman" w:hAnsi="Times New Roman" w:cs="Times New Roman"/>
          <w:b/>
          <w:bCs/>
        </w:rPr>
        <w:t xml:space="preserve"> </w:t>
      </w:r>
      <w:r w:rsidRPr="00DC6984">
        <w:rPr>
          <w:rFonts w:ascii="Times New Roman" w:hAnsi="Times New Roman" w:cs="Times New Roman"/>
          <w:b/>
          <w:bCs/>
          <w:sz w:val="24"/>
          <w:szCs w:val="24"/>
        </w:rPr>
        <w:t>: Factors associated with age-at-menarche with(out) fat-mass and fat-free mass</w:t>
      </w:r>
    </w:p>
    <w:tbl>
      <w:tblPr>
        <w:tblStyle w:val="TableGrid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80"/>
        <w:gridCol w:w="1980"/>
        <w:gridCol w:w="900"/>
        <w:gridCol w:w="1080"/>
        <w:gridCol w:w="1800"/>
        <w:gridCol w:w="810"/>
        <w:gridCol w:w="990"/>
      </w:tblGrid>
      <w:tr w:rsidR="00D81411" w:rsidRPr="00476A53" w14:paraId="6CB276F2" w14:textId="77777777" w:rsidTr="00D81411">
        <w:trPr>
          <w:trHeight w:val="332"/>
        </w:trPr>
        <w:tc>
          <w:tcPr>
            <w:tcW w:w="2880" w:type="dxa"/>
            <w:vMerge w:val="restart"/>
          </w:tcPr>
          <w:p w14:paraId="1A739BB9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Variable </w:t>
            </w:r>
          </w:p>
        </w:tc>
        <w:tc>
          <w:tcPr>
            <w:tcW w:w="3960" w:type="dxa"/>
            <w:gridSpan w:val="3"/>
          </w:tcPr>
          <w:p w14:paraId="6029D801" w14:textId="3EC6EAA0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b/>
                <w:sz w:val="20"/>
                <w:szCs w:val="20"/>
              </w:rPr>
              <w:t>Model with Nutritional status indices</w:t>
            </w:r>
          </w:p>
        </w:tc>
        <w:tc>
          <w:tcPr>
            <w:tcW w:w="3600" w:type="dxa"/>
            <w:gridSpan w:val="3"/>
          </w:tcPr>
          <w:p w14:paraId="4050895C" w14:textId="7023BECF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b/>
                <w:sz w:val="20"/>
                <w:szCs w:val="20"/>
              </w:rPr>
              <w:t>Model with fat mass and fat-free mass</w:t>
            </w:r>
          </w:p>
        </w:tc>
      </w:tr>
      <w:tr w:rsidR="00D81411" w:rsidRPr="00476A53" w14:paraId="5C594E42" w14:textId="77777777" w:rsidTr="00D81411">
        <w:tc>
          <w:tcPr>
            <w:tcW w:w="2880" w:type="dxa"/>
            <w:vMerge/>
          </w:tcPr>
          <w:p w14:paraId="158A0AAB" w14:textId="77777777" w:rsidR="00D81411" w:rsidRPr="006331D9" w:rsidRDefault="00D81411" w:rsidP="005056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C7F332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β</w:t>
            </w:r>
            <w:r w:rsidRPr="00C15605">
              <w:rPr>
                <w:rFonts w:ascii="Times New Roman" w:hAnsi="Times New Roman" w:cs="Times New Roman"/>
                <w:b/>
              </w:rPr>
              <w:t xml:space="preserve"> (95% C.I)</w:t>
            </w:r>
          </w:p>
        </w:tc>
        <w:tc>
          <w:tcPr>
            <w:tcW w:w="900" w:type="dxa"/>
          </w:tcPr>
          <w:p w14:paraId="70C9C464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>S. E</w:t>
            </w:r>
          </w:p>
        </w:tc>
        <w:tc>
          <w:tcPr>
            <w:tcW w:w="1080" w:type="dxa"/>
          </w:tcPr>
          <w:p w14:paraId="07801AA8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800" w:type="dxa"/>
          </w:tcPr>
          <w:p w14:paraId="588B48EA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β</w:t>
            </w:r>
            <w:r w:rsidRPr="00C15605">
              <w:rPr>
                <w:rFonts w:ascii="Times New Roman" w:hAnsi="Times New Roman" w:cs="Times New Roman"/>
                <w:b/>
              </w:rPr>
              <w:t xml:space="preserve"> (95% C.I)</w:t>
            </w:r>
          </w:p>
        </w:tc>
        <w:tc>
          <w:tcPr>
            <w:tcW w:w="810" w:type="dxa"/>
          </w:tcPr>
          <w:p w14:paraId="72792773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>S. E</w:t>
            </w:r>
          </w:p>
        </w:tc>
        <w:tc>
          <w:tcPr>
            <w:tcW w:w="990" w:type="dxa"/>
          </w:tcPr>
          <w:p w14:paraId="2CEB5CF1" w14:textId="77777777" w:rsidR="00D81411" w:rsidRPr="00D579D5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9D5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D81411" w:rsidRPr="00476A53" w14:paraId="521B8258" w14:textId="77777777" w:rsidTr="00D81411">
        <w:tc>
          <w:tcPr>
            <w:tcW w:w="2880" w:type="dxa"/>
          </w:tcPr>
          <w:p w14:paraId="691C2978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</w:p>
        </w:tc>
        <w:tc>
          <w:tcPr>
            <w:tcW w:w="1980" w:type="dxa"/>
          </w:tcPr>
          <w:p w14:paraId="786FC538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0.39 (0.28, 0.50)</w:t>
            </w:r>
          </w:p>
        </w:tc>
        <w:tc>
          <w:tcPr>
            <w:tcW w:w="900" w:type="dxa"/>
          </w:tcPr>
          <w:p w14:paraId="72EDF35F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0" w:type="dxa"/>
          </w:tcPr>
          <w:p w14:paraId="2D9E716F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800" w:type="dxa"/>
          </w:tcPr>
          <w:p w14:paraId="327274C9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0.40 (0.29, 0.51)</w:t>
            </w:r>
          </w:p>
        </w:tc>
        <w:tc>
          <w:tcPr>
            <w:tcW w:w="810" w:type="dxa"/>
          </w:tcPr>
          <w:p w14:paraId="6BF7051B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0" w:type="dxa"/>
          </w:tcPr>
          <w:p w14:paraId="7E8BBE96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D81411" w:rsidRPr="00476A53" w14:paraId="63239A9B" w14:textId="77777777" w:rsidTr="00D81411">
        <w:tc>
          <w:tcPr>
            <w:tcW w:w="2880" w:type="dxa"/>
          </w:tcPr>
          <w:p w14:paraId="04643B92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Stunted  </w:t>
            </w:r>
          </w:p>
        </w:tc>
        <w:tc>
          <w:tcPr>
            <w:tcW w:w="1980" w:type="dxa"/>
          </w:tcPr>
          <w:p w14:paraId="144DFC1A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CD1D6E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EED056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BB691A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BC0003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59266A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4ACFA887" w14:textId="77777777" w:rsidTr="00D81411">
        <w:tc>
          <w:tcPr>
            <w:tcW w:w="2880" w:type="dxa"/>
          </w:tcPr>
          <w:p w14:paraId="67EF0DF0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   No </w:t>
            </w:r>
          </w:p>
        </w:tc>
        <w:tc>
          <w:tcPr>
            <w:tcW w:w="1980" w:type="dxa"/>
          </w:tcPr>
          <w:p w14:paraId="58F6A407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0" w:type="dxa"/>
          </w:tcPr>
          <w:p w14:paraId="08FF7358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F89F6E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091C19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B87BC74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59206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291BA193" w14:textId="77777777" w:rsidTr="00D81411">
        <w:tc>
          <w:tcPr>
            <w:tcW w:w="2880" w:type="dxa"/>
          </w:tcPr>
          <w:p w14:paraId="1B810D4D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   Yes </w:t>
            </w:r>
          </w:p>
        </w:tc>
        <w:tc>
          <w:tcPr>
            <w:tcW w:w="1980" w:type="dxa"/>
          </w:tcPr>
          <w:p w14:paraId="40E80223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-0.92 (-1.63, -0.20)</w:t>
            </w:r>
          </w:p>
        </w:tc>
        <w:tc>
          <w:tcPr>
            <w:tcW w:w="900" w:type="dxa"/>
          </w:tcPr>
          <w:p w14:paraId="1FA6D747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0" w:type="dxa"/>
          </w:tcPr>
          <w:p w14:paraId="5E9D7B1C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00" w:type="dxa"/>
          </w:tcPr>
          <w:p w14:paraId="5A88C37A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C00526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9256E0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77E00793" w14:textId="77777777" w:rsidTr="00D81411">
        <w:tc>
          <w:tcPr>
            <w:tcW w:w="2880" w:type="dxa"/>
          </w:tcPr>
          <w:p w14:paraId="241241D8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Body mass index-for-age z-score category</w:t>
            </w:r>
          </w:p>
        </w:tc>
        <w:tc>
          <w:tcPr>
            <w:tcW w:w="1980" w:type="dxa"/>
          </w:tcPr>
          <w:p w14:paraId="6B74D335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D78CFD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48C61E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E51848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E16284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8D2C0F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5157F2FC" w14:textId="77777777" w:rsidTr="00D81411">
        <w:tc>
          <w:tcPr>
            <w:tcW w:w="2880" w:type="dxa"/>
          </w:tcPr>
          <w:p w14:paraId="688F8138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   Normal </w:t>
            </w:r>
          </w:p>
        </w:tc>
        <w:tc>
          <w:tcPr>
            <w:tcW w:w="1980" w:type="dxa"/>
          </w:tcPr>
          <w:p w14:paraId="645D340F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0" w:type="dxa"/>
          </w:tcPr>
          <w:p w14:paraId="66A300CF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62EB7B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07ED6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3EB794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156887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0A6986C4" w14:textId="77777777" w:rsidTr="00D81411">
        <w:tc>
          <w:tcPr>
            <w:tcW w:w="2880" w:type="dxa"/>
          </w:tcPr>
          <w:p w14:paraId="361195C6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   Thin</w:t>
            </w:r>
          </w:p>
        </w:tc>
        <w:tc>
          <w:tcPr>
            <w:tcW w:w="1980" w:type="dxa"/>
          </w:tcPr>
          <w:p w14:paraId="5BAB99CE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1.25 (0.32, 2.17)</w:t>
            </w:r>
          </w:p>
        </w:tc>
        <w:tc>
          <w:tcPr>
            <w:tcW w:w="900" w:type="dxa"/>
          </w:tcPr>
          <w:p w14:paraId="61385B9C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080" w:type="dxa"/>
          </w:tcPr>
          <w:p w14:paraId="4A1F5F77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800" w:type="dxa"/>
          </w:tcPr>
          <w:p w14:paraId="309E325F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FFF2DB2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88CE92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50EE4AF6" w14:textId="77777777" w:rsidTr="00D81411">
        <w:tc>
          <w:tcPr>
            <w:tcW w:w="2880" w:type="dxa"/>
          </w:tcPr>
          <w:p w14:paraId="0D63CADF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   Overweight/obese </w:t>
            </w:r>
          </w:p>
        </w:tc>
        <w:tc>
          <w:tcPr>
            <w:tcW w:w="1980" w:type="dxa"/>
          </w:tcPr>
          <w:p w14:paraId="486A934B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0.41(-0.19, 1.01)</w:t>
            </w:r>
          </w:p>
        </w:tc>
        <w:tc>
          <w:tcPr>
            <w:tcW w:w="900" w:type="dxa"/>
          </w:tcPr>
          <w:p w14:paraId="3BA18C9F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080" w:type="dxa"/>
          </w:tcPr>
          <w:p w14:paraId="3F9C8A93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800" w:type="dxa"/>
          </w:tcPr>
          <w:p w14:paraId="737D08EF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CCA95E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8A4E65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7630C25F" w14:textId="77777777" w:rsidTr="00D81411">
        <w:tc>
          <w:tcPr>
            <w:tcW w:w="2880" w:type="dxa"/>
          </w:tcPr>
          <w:p w14:paraId="60BEAA23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Fat-mass (Kg)</w:t>
            </w:r>
          </w:p>
        </w:tc>
        <w:tc>
          <w:tcPr>
            <w:tcW w:w="1980" w:type="dxa"/>
          </w:tcPr>
          <w:p w14:paraId="0D91FAB4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4B73C7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A56F76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B1D75C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-0.05 (-</w:t>
            </w:r>
            <w:bookmarkStart w:id="13" w:name="_Hlk182165158"/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0.10, -0.05</w:t>
            </w:r>
            <w:bookmarkEnd w:id="13"/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679FC7ED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0" w:type="dxa"/>
          </w:tcPr>
          <w:p w14:paraId="77C5B153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D81411" w:rsidRPr="00476A53" w14:paraId="2D9DE11D" w14:textId="77777777" w:rsidTr="00D81411">
        <w:tc>
          <w:tcPr>
            <w:tcW w:w="2880" w:type="dxa"/>
          </w:tcPr>
          <w:p w14:paraId="479DB537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Fat-free mass (Kg)</w:t>
            </w:r>
          </w:p>
        </w:tc>
        <w:tc>
          <w:tcPr>
            <w:tcW w:w="1980" w:type="dxa"/>
          </w:tcPr>
          <w:p w14:paraId="083DDED1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99B79D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25EB02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B597EC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921DAB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A88CFEF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5F64BEBA" w14:textId="77777777" w:rsidTr="00D81411">
        <w:tc>
          <w:tcPr>
            <w:tcW w:w="2880" w:type="dxa"/>
          </w:tcPr>
          <w:p w14:paraId="1CD1E57C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Mother is literate  </w:t>
            </w:r>
          </w:p>
        </w:tc>
        <w:tc>
          <w:tcPr>
            <w:tcW w:w="1980" w:type="dxa"/>
          </w:tcPr>
          <w:p w14:paraId="3B5D989E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B4C5AF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108DB7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194F5D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606913B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FE6B3B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3466C807" w14:textId="77777777" w:rsidTr="00D81411">
        <w:tc>
          <w:tcPr>
            <w:tcW w:w="2880" w:type="dxa"/>
          </w:tcPr>
          <w:p w14:paraId="36F5CEFF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     No</w:t>
            </w:r>
          </w:p>
        </w:tc>
        <w:tc>
          <w:tcPr>
            <w:tcW w:w="1980" w:type="dxa"/>
          </w:tcPr>
          <w:p w14:paraId="0F12D5EB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0" w:type="dxa"/>
          </w:tcPr>
          <w:p w14:paraId="60A56492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102AD4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47CF2C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CE3A1C0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C129A0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6684ED20" w14:textId="77777777" w:rsidTr="00D81411">
        <w:tc>
          <w:tcPr>
            <w:tcW w:w="2880" w:type="dxa"/>
          </w:tcPr>
          <w:p w14:paraId="66147368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     Yes</w:t>
            </w:r>
          </w:p>
        </w:tc>
        <w:tc>
          <w:tcPr>
            <w:tcW w:w="1980" w:type="dxa"/>
          </w:tcPr>
          <w:p w14:paraId="399C45D5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-0.70 (-1.34, -0.06)</w:t>
            </w:r>
          </w:p>
        </w:tc>
        <w:tc>
          <w:tcPr>
            <w:tcW w:w="900" w:type="dxa"/>
          </w:tcPr>
          <w:p w14:paraId="3B2FC92E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080" w:type="dxa"/>
          </w:tcPr>
          <w:p w14:paraId="3345CA85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800" w:type="dxa"/>
          </w:tcPr>
          <w:p w14:paraId="17771DDF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-0.77 (-1.43, -0.11)</w:t>
            </w:r>
          </w:p>
        </w:tc>
        <w:tc>
          <w:tcPr>
            <w:tcW w:w="810" w:type="dxa"/>
          </w:tcPr>
          <w:p w14:paraId="4FC1A769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990" w:type="dxa"/>
          </w:tcPr>
          <w:p w14:paraId="53405836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D81411" w:rsidRPr="00476A53" w14:paraId="7957B4FD" w14:textId="77777777" w:rsidTr="00D81411">
        <w:tc>
          <w:tcPr>
            <w:tcW w:w="2880" w:type="dxa"/>
          </w:tcPr>
          <w:p w14:paraId="1489D8D7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Model fit statistics </w:t>
            </w:r>
          </w:p>
        </w:tc>
        <w:tc>
          <w:tcPr>
            <w:tcW w:w="1980" w:type="dxa"/>
          </w:tcPr>
          <w:p w14:paraId="07507F62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338CD2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AE334C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F2D0BD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13EAC51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65681C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04FBE1E2" w14:textId="77777777" w:rsidTr="00D81411">
        <w:tc>
          <w:tcPr>
            <w:tcW w:w="2880" w:type="dxa"/>
          </w:tcPr>
          <w:p w14:paraId="34C73E4E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   R-square </w:t>
            </w:r>
          </w:p>
        </w:tc>
        <w:tc>
          <w:tcPr>
            <w:tcW w:w="1980" w:type="dxa"/>
          </w:tcPr>
          <w:p w14:paraId="5AADFB7E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F9603B6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80" w:type="dxa"/>
          </w:tcPr>
          <w:p w14:paraId="19194F63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073C83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FA96C97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90" w:type="dxa"/>
          </w:tcPr>
          <w:p w14:paraId="01B7D891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411" w:rsidRPr="00476A53" w14:paraId="39E0BEC9" w14:textId="77777777" w:rsidTr="00D81411">
        <w:tc>
          <w:tcPr>
            <w:tcW w:w="2880" w:type="dxa"/>
          </w:tcPr>
          <w:p w14:paraId="4E155F37" w14:textId="77777777" w:rsidR="00D81411" w:rsidRPr="00476A53" w:rsidRDefault="00D81411" w:rsidP="005056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 xml:space="preserve">   Root MSE</w:t>
            </w:r>
          </w:p>
        </w:tc>
        <w:tc>
          <w:tcPr>
            <w:tcW w:w="1980" w:type="dxa"/>
          </w:tcPr>
          <w:p w14:paraId="24F28FB9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807318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1080" w:type="dxa"/>
          </w:tcPr>
          <w:p w14:paraId="42CC0CC0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1201F6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2E1F689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53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990" w:type="dxa"/>
          </w:tcPr>
          <w:p w14:paraId="21BBBA24" w14:textId="77777777" w:rsidR="00D81411" w:rsidRPr="00476A53" w:rsidRDefault="00D81411" w:rsidP="00D814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D4948B" w14:textId="77777777" w:rsidR="00D81411" w:rsidRDefault="00D81411"/>
    <w:sectPr w:rsidR="00D8141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CAA5" w14:textId="77777777" w:rsidR="00693116" w:rsidRDefault="00693116" w:rsidP="007A2959">
      <w:pPr>
        <w:spacing w:after="0" w:line="240" w:lineRule="auto"/>
      </w:pPr>
      <w:r>
        <w:separator/>
      </w:r>
    </w:p>
  </w:endnote>
  <w:endnote w:type="continuationSeparator" w:id="0">
    <w:p w14:paraId="3F063719" w14:textId="77777777" w:rsidR="00693116" w:rsidRDefault="00693116" w:rsidP="007A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47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C3378" w14:textId="5A604360" w:rsidR="007A2959" w:rsidRDefault="007A29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8E4437" w14:textId="77777777" w:rsidR="007A2959" w:rsidRDefault="007A2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E73A" w14:textId="77777777" w:rsidR="00693116" w:rsidRDefault="00693116" w:rsidP="007A2959">
      <w:pPr>
        <w:spacing w:after="0" w:line="240" w:lineRule="auto"/>
      </w:pPr>
      <w:r>
        <w:separator/>
      </w:r>
    </w:p>
  </w:footnote>
  <w:footnote w:type="continuationSeparator" w:id="0">
    <w:p w14:paraId="69E82BAB" w14:textId="77777777" w:rsidR="00693116" w:rsidRDefault="00693116" w:rsidP="007A2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9"/>
    <w:rsid w:val="000044C2"/>
    <w:rsid w:val="00150F49"/>
    <w:rsid w:val="001A4ABD"/>
    <w:rsid w:val="00345145"/>
    <w:rsid w:val="00383725"/>
    <w:rsid w:val="00390C08"/>
    <w:rsid w:val="003D1A5A"/>
    <w:rsid w:val="003F688F"/>
    <w:rsid w:val="004008A3"/>
    <w:rsid w:val="00693116"/>
    <w:rsid w:val="006C2CF7"/>
    <w:rsid w:val="00784897"/>
    <w:rsid w:val="007A2959"/>
    <w:rsid w:val="008A7E32"/>
    <w:rsid w:val="008C695B"/>
    <w:rsid w:val="009B19D1"/>
    <w:rsid w:val="00C31DD9"/>
    <w:rsid w:val="00CA3BD2"/>
    <w:rsid w:val="00CB17C2"/>
    <w:rsid w:val="00D22ABE"/>
    <w:rsid w:val="00D47BCA"/>
    <w:rsid w:val="00D81411"/>
    <w:rsid w:val="00F04A00"/>
    <w:rsid w:val="00F9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C9E50"/>
  <w15:chartTrackingRefBased/>
  <w15:docId w15:val="{CFD26923-81B5-4734-A1C3-065BAD0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59"/>
    <w:rPr>
      <w:kern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95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959"/>
    <w:rPr>
      <w:kern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2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959"/>
    <w:rPr>
      <w:kern w:val="0"/>
      <w:lang w:val="en-GB"/>
    </w:rPr>
  </w:style>
  <w:style w:type="paragraph" w:styleId="ListParagraph">
    <w:name w:val="List Paragraph"/>
    <w:basedOn w:val="Normal"/>
    <w:uiPriority w:val="34"/>
    <w:qFormat/>
    <w:rsid w:val="00D81411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1104</Words>
  <Characters>6053</Characters>
  <Application>Microsoft Office Word</Application>
  <DocSecurity>0</DocSecurity>
  <Lines>864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Fusta Azupogo</dc:creator>
  <cp:keywords/>
  <dc:description/>
  <cp:lastModifiedBy>Fusta Azupogo</cp:lastModifiedBy>
  <cp:revision>13</cp:revision>
  <dcterms:created xsi:type="dcterms:W3CDTF">2023-09-19T19:34:00Z</dcterms:created>
  <dcterms:modified xsi:type="dcterms:W3CDTF">2024-11-15T20:47:00Z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d4d7e776-e786-4815-92c4-54b37d9ee5f3</vt:lpwstr>
  </property>
</Properties>
</file>