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EF14" w14:textId="77777777" w:rsidR="00B0642D" w:rsidRPr="006D557F" w:rsidRDefault="00B0642D" w:rsidP="00DE2CE8">
      <w:pPr>
        <w:rPr>
          <w:rFonts w:ascii="Times New Roman" w:hAnsi="Times New Roman" w:cs="Times New Roman"/>
          <w:sz w:val="28"/>
          <w:lang w:val="en-US"/>
        </w:rPr>
      </w:pPr>
      <w:r w:rsidRPr="006D557F">
        <w:rPr>
          <w:rFonts w:ascii="Times New Roman" w:hAnsi="Times New Roman" w:cs="Times New Roman"/>
          <w:sz w:val="24"/>
          <w:szCs w:val="24"/>
          <w:lang w:val="en-US"/>
        </w:rPr>
        <w:t>Supplementary information 1</w:t>
      </w:r>
    </w:p>
    <w:p w14:paraId="04D78EF6" w14:textId="77777777" w:rsidR="00B0642D" w:rsidRPr="006D557F" w:rsidRDefault="00B0642D" w:rsidP="00B0642D">
      <w:pPr>
        <w:pStyle w:val="ListParagraph"/>
        <w:rPr>
          <w:rFonts w:ascii="Times New Roman" w:hAnsi="Times New Roman" w:cs="Times New Roman"/>
          <w:sz w:val="24"/>
          <w:lang w:val="en-US"/>
        </w:rPr>
      </w:pPr>
    </w:p>
    <w:p w14:paraId="5C942BC9" w14:textId="77777777" w:rsidR="008F4C5B" w:rsidRPr="006D557F" w:rsidRDefault="00C329BA" w:rsidP="00DE2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6D557F">
        <w:rPr>
          <w:rFonts w:ascii="Times New Roman" w:hAnsi="Times New Roman" w:cs="Times New Roman"/>
          <w:sz w:val="24"/>
          <w:lang w:val="en-US"/>
        </w:rPr>
        <w:t xml:space="preserve">Base primers used for </w:t>
      </w:r>
      <w:r w:rsidRPr="006D557F">
        <w:rPr>
          <w:rFonts w:ascii="Times New Roman" w:hAnsi="Times New Roman" w:cs="Times New Roman"/>
          <w:sz w:val="24"/>
          <w:szCs w:val="24"/>
          <w:lang w:val="en-US"/>
        </w:rPr>
        <w:t xml:space="preserve">Sequenom </w:t>
      </w:r>
      <w:proofErr w:type="spellStart"/>
      <w:r w:rsidRPr="006D557F">
        <w:rPr>
          <w:rFonts w:ascii="Times New Roman" w:hAnsi="Times New Roman" w:cs="Times New Roman"/>
          <w:sz w:val="24"/>
          <w:szCs w:val="24"/>
          <w:lang w:val="en-US"/>
        </w:rPr>
        <w:t>MassARRAY</w:t>
      </w:r>
      <w:proofErr w:type="spellEnd"/>
      <w:r w:rsidRPr="006D557F">
        <w:rPr>
          <w:rFonts w:ascii="Times New Roman" w:hAnsi="Times New Roman" w:cs="Times New Roman"/>
          <w:sz w:val="24"/>
          <w:szCs w:val="24"/>
          <w:lang w:val="en-US"/>
        </w:rPr>
        <w:t>® system approach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624"/>
        <w:gridCol w:w="1285"/>
        <w:gridCol w:w="585"/>
        <w:gridCol w:w="985"/>
        <w:gridCol w:w="4362"/>
        <w:gridCol w:w="1995"/>
      </w:tblGrid>
      <w:tr w:rsidR="007B6E39" w:rsidRPr="006D557F" w14:paraId="1908B0ED" w14:textId="77777777" w:rsidTr="001A1F5F">
        <w:trPr>
          <w:trHeight w:val="4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60B59B" w14:textId="77777777" w:rsidR="007B6E39" w:rsidRPr="006D557F" w:rsidRDefault="007B6E39" w:rsidP="001A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MX"/>
              </w:rPr>
              <w:t>Gene</w:t>
            </w:r>
          </w:p>
        </w:tc>
        <w:tc>
          <w:tcPr>
            <w:tcW w:w="0" w:type="auto"/>
            <w:vAlign w:val="center"/>
          </w:tcPr>
          <w:p w14:paraId="0823D141" w14:textId="77777777" w:rsidR="007B6E39" w:rsidRPr="006D557F" w:rsidRDefault="007B6E39" w:rsidP="001A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es-MX"/>
              </w:rPr>
              <w:t>Loci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1F6B33" w14:textId="77777777" w:rsidR="007B6E39" w:rsidRPr="006D557F" w:rsidRDefault="007B6E39" w:rsidP="001A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MX"/>
              </w:rPr>
            </w:pPr>
            <w:proofErr w:type="spellStart"/>
            <w:r w:rsidRPr="006D55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MX"/>
              </w:rPr>
              <w:t>Chromosome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07366" w14:textId="77777777" w:rsidR="007B6E39" w:rsidRPr="006D557F" w:rsidRDefault="007B6E39" w:rsidP="001A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MX"/>
              </w:rPr>
            </w:pPr>
            <w:proofErr w:type="spellStart"/>
            <w:r w:rsidRPr="006D55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MX"/>
              </w:rPr>
              <w:t>Exon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7CACC" w14:textId="77777777" w:rsidR="007B6E39" w:rsidRPr="006D557F" w:rsidRDefault="007B6E39" w:rsidP="001A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MX"/>
              </w:rPr>
            </w:pPr>
            <w:proofErr w:type="spellStart"/>
            <w:r w:rsidRPr="006D55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MX"/>
              </w:rPr>
              <w:t>Fragment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6BDD89" w14:textId="77777777" w:rsidR="007B6E39" w:rsidRPr="006D557F" w:rsidRDefault="007B6E39" w:rsidP="001A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MX"/>
              </w:rPr>
              <w:t xml:space="preserve">Base </w:t>
            </w:r>
            <w:proofErr w:type="spellStart"/>
            <w:r w:rsidRPr="006D55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MX"/>
              </w:rPr>
              <w:t>primers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1E9A0E" w14:textId="77777777" w:rsidR="007B6E39" w:rsidRPr="006D557F" w:rsidRDefault="007B6E39" w:rsidP="001A1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MX"/>
              </w:rPr>
              <w:t>Reference</w:t>
            </w:r>
          </w:p>
        </w:tc>
      </w:tr>
      <w:tr w:rsidR="007B6E39" w:rsidRPr="006D557F" w14:paraId="220581A9" w14:textId="77777777" w:rsidTr="001A1F5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784385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es-MX"/>
              </w:rPr>
              <w:t>CSN1S1</w:t>
            </w:r>
          </w:p>
        </w:tc>
        <w:tc>
          <w:tcPr>
            <w:tcW w:w="0" w:type="auto"/>
          </w:tcPr>
          <w:p w14:paraId="09C333D7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es-MX"/>
              </w:rPr>
              <w:t>CSN1S1</w:t>
            </w: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26181BC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A86F96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D94F8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8F93D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E5879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222222"/>
                <w:sz w:val="20"/>
                <w:lang w:eastAsia="es-MX"/>
              </w:rPr>
              <w:t>5'-CCCATTGGCTCTGAGAACGG-3'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F50675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222222"/>
                <w:sz w:val="20"/>
                <w:lang w:eastAsia="es-MX"/>
              </w:rPr>
              <w:t>Mohan et al., 2021</w:t>
            </w:r>
          </w:p>
        </w:tc>
      </w:tr>
      <w:tr w:rsidR="007B6E39" w:rsidRPr="006D557F" w14:paraId="381EEB57" w14:textId="77777777" w:rsidTr="001A1F5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4BEAFD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lang w:eastAsia="es-MX"/>
              </w:rPr>
            </w:pPr>
          </w:p>
        </w:tc>
        <w:tc>
          <w:tcPr>
            <w:tcW w:w="0" w:type="auto"/>
          </w:tcPr>
          <w:p w14:paraId="2382C766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286593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CDAA39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7FCE2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D626F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222222"/>
                <w:sz w:val="20"/>
                <w:lang w:eastAsia="es-MX"/>
              </w:rPr>
              <w:t>5'-CACTGCTCCACATGTTCCTG-3'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3631BD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lang w:eastAsia="es-MX"/>
              </w:rPr>
            </w:pPr>
          </w:p>
        </w:tc>
      </w:tr>
      <w:tr w:rsidR="007B6E39" w:rsidRPr="006D557F" w14:paraId="721CC8F0" w14:textId="77777777" w:rsidTr="001A1F5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72D9E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14:paraId="00DDC50B" w14:textId="77777777" w:rsidR="007B6E39" w:rsidRPr="006D557F" w:rsidRDefault="007B6E39" w:rsidP="003D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es-MX"/>
              </w:rPr>
              <w:t>CSN1S1</w:t>
            </w: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175AG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CE4C7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417F75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396A7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7754EB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5'-GAAGAAGCAGCAAGCTGG-3‘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018374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s-MX"/>
              </w:rPr>
              <w:t>Koczan et al., 1993</w:t>
            </w:r>
          </w:p>
        </w:tc>
      </w:tr>
      <w:tr w:rsidR="007B6E39" w:rsidRPr="006D557F" w14:paraId="01D1F386" w14:textId="77777777" w:rsidTr="001A1F5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58A2F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</w:tcPr>
          <w:p w14:paraId="4DA31599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807756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6ECF2B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0E95E9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9FE0F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5’-TGCATGTTCTCATAATAACC-3’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46D4E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</w:tr>
      <w:tr w:rsidR="007B6E39" w:rsidRPr="006D557F" w14:paraId="13BE1164" w14:textId="77777777" w:rsidTr="001A1F5F">
        <w:trPr>
          <w:trHeight w:val="22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781945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es-MX"/>
              </w:rPr>
              <w:t>CSN3</w:t>
            </w:r>
          </w:p>
        </w:tc>
        <w:tc>
          <w:tcPr>
            <w:tcW w:w="0" w:type="auto"/>
          </w:tcPr>
          <w:p w14:paraId="106E68BF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CSN3 AB1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51CF5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24DE57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72627C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8EF57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5′- AGAAATAATACCATTCTGCAT-3´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428A3E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proofErr w:type="spellStart"/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Prinzenberg</w:t>
            </w:r>
            <w:proofErr w:type="spellEnd"/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et al. 2008</w:t>
            </w:r>
          </w:p>
        </w:tc>
      </w:tr>
      <w:tr w:rsidR="007B6E39" w:rsidRPr="006D557F" w14:paraId="47E2C30E" w14:textId="77777777" w:rsidTr="001A1F5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ADF663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</w:tcPr>
          <w:p w14:paraId="15D22C3A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CSN3 AB2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F77514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534919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280CD7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155E4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5′-GTTGAATTCTTTGATGTCTCCTTAGAGT-3´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8F819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</w:tr>
      <w:tr w:rsidR="007B6E39" w:rsidRPr="006D557F" w14:paraId="708EF1F0" w14:textId="77777777" w:rsidTr="001A1F5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61C01C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es-MX"/>
              </w:rPr>
              <w:t>LGB</w:t>
            </w:r>
          </w:p>
        </w:tc>
        <w:tc>
          <w:tcPr>
            <w:tcW w:w="0" w:type="auto"/>
          </w:tcPr>
          <w:p w14:paraId="7E13CBB5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3984GA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7AE147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14AD0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400E98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C889B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5'TGTGCTGGACACCGACTACAAAAAG 3'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15C4D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proofErr w:type="spellStart"/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Agrawala</w:t>
            </w:r>
            <w:proofErr w:type="spellEnd"/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et al., 1992</w:t>
            </w:r>
          </w:p>
        </w:tc>
      </w:tr>
      <w:tr w:rsidR="007B6E39" w:rsidRPr="006D557F" w14:paraId="2B7A1AB0" w14:textId="77777777" w:rsidTr="001A1F5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E48571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</w:tcPr>
          <w:p w14:paraId="77E00043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5263CT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76FDBA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0BE48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C0B7B5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5475A4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5'GCTCCCGGTATATGACCACCCTCT 3'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1FB15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</w:tr>
      <w:tr w:rsidR="007B6E39" w:rsidRPr="006D557F" w14:paraId="6D024344" w14:textId="77777777" w:rsidTr="001A1F5F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EA569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es-MX"/>
              </w:rPr>
              <w:t>DGAT1</w:t>
            </w:r>
          </w:p>
        </w:tc>
        <w:tc>
          <w:tcPr>
            <w:tcW w:w="0" w:type="auto"/>
          </w:tcPr>
          <w:p w14:paraId="77FC6DF4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DGAT1 K232A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32E6A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E86D41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41ACC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74E931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5-GCACCATCCTCTTCCTCAAG-3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2B18D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proofErr w:type="spellStart"/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Grisart</w:t>
            </w:r>
            <w:proofErr w:type="spellEnd"/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et al., 2002</w:t>
            </w:r>
          </w:p>
        </w:tc>
      </w:tr>
      <w:tr w:rsidR="007B6E39" w:rsidRPr="006D557F" w14:paraId="45CA839B" w14:textId="77777777" w:rsidTr="001A1F5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</w:tcPr>
          <w:p w14:paraId="0ADB67C4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</w:tcPr>
          <w:p w14:paraId="1E287896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A6D6AE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868FED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4C5235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FAB6AA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5´-GGAAGCGCTTTCGGATG-3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3E5187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</w:tr>
      <w:tr w:rsidR="007B6E39" w:rsidRPr="006D557F" w14:paraId="65E7C8E8" w14:textId="77777777" w:rsidTr="001A1F5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27A9CE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i/>
                <w:color w:val="000000"/>
                <w:sz w:val="20"/>
                <w:lang w:eastAsia="es-MX"/>
              </w:rPr>
              <w:t>SCD1</w:t>
            </w:r>
          </w:p>
        </w:tc>
        <w:tc>
          <w:tcPr>
            <w:tcW w:w="0" w:type="auto"/>
          </w:tcPr>
          <w:p w14:paraId="5DA9E4CE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A702G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B89AD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9D9FB2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042E14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702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89ADF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5' -GTGTCCTGTTGTTGTGCTTCATCCTGCC-3´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0A1C2C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proofErr w:type="spellStart"/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Taniguchi</w:t>
            </w:r>
            <w:proofErr w:type="spellEnd"/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et al., 2004</w:t>
            </w:r>
          </w:p>
        </w:tc>
      </w:tr>
      <w:tr w:rsidR="007B6E39" w:rsidRPr="006D557F" w14:paraId="2C018DCC" w14:textId="77777777" w:rsidTr="001A1F5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134F1E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</w:tcPr>
          <w:p w14:paraId="67CED56A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DE2119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86A89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0BFB49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40079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5'-AATATTCTCTCGGGGGTTGATGGTCTTG-3´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323CE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</w:tr>
      <w:tr w:rsidR="007B6E39" w:rsidRPr="006D557F" w14:paraId="24417FE1" w14:textId="77777777" w:rsidTr="001A1F5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A99D9B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</w:tcPr>
          <w:p w14:paraId="50101C9F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A293V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6ED62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D987A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F4BED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762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908124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5´-GTTTTTTGCCGTA-3´CGACCTTATT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B704D7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proofErr w:type="spellStart"/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Taniguchi</w:t>
            </w:r>
            <w:proofErr w:type="spellEnd"/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 xml:space="preserve"> et al., 2004</w:t>
            </w:r>
          </w:p>
        </w:tc>
      </w:tr>
      <w:tr w:rsidR="007B6E39" w:rsidRPr="006D557F" w14:paraId="37EEA391" w14:textId="77777777" w:rsidTr="001A1F5F">
        <w:trPr>
          <w:trHeight w:val="3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D3910F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14:paraId="7270E0BC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6A88E6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2E274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66292" w14:textId="77777777" w:rsidR="007B6E39" w:rsidRPr="006D557F" w:rsidRDefault="007B6E39" w:rsidP="00C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803A21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 w:rsidRPr="006D557F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5´-AATATTCTCTCGGGGGTTGATGGTCTTG-3´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2DB94" w14:textId="77777777" w:rsidR="007B6E39" w:rsidRPr="006D557F" w:rsidRDefault="007B6E39" w:rsidP="00C26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</w:p>
        </w:tc>
      </w:tr>
    </w:tbl>
    <w:p w14:paraId="5905D39B" w14:textId="77777777" w:rsidR="006D557F" w:rsidRPr="006D557F" w:rsidRDefault="006D557F" w:rsidP="00C2695F"/>
    <w:p w14:paraId="4F93CAA8" w14:textId="77777777" w:rsidR="00DE2CE8" w:rsidRPr="006D557F" w:rsidRDefault="00DE2CE8" w:rsidP="00C2695F"/>
    <w:p w14:paraId="73D277B4" w14:textId="77777777" w:rsidR="00DE2CE8" w:rsidRPr="006D557F" w:rsidRDefault="00DE2CE8" w:rsidP="00C2695F"/>
    <w:p w14:paraId="6C472B13" w14:textId="77777777" w:rsidR="00DE2CE8" w:rsidRPr="006D557F" w:rsidRDefault="00DE2CE8" w:rsidP="00C2695F"/>
    <w:p w14:paraId="014C6D52" w14:textId="77777777" w:rsidR="00DE2CE8" w:rsidRPr="006D557F" w:rsidRDefault="00DE2CE8" w:rsidP="00C2695F"/>
    <w:p w14:paraId="6C0A882D" w14:textId="77777777" w:rsidR="00DE2CE8" w:rsidRPr="006D557F" w:rsidRDefault="00DE2CE8" w:rsidP="00C2695F"/>
    <w:p w14:paraId="6B1718B0" w14:textId="77777777" w:rsidR="00DE2CE8" w:rsidRPr="006D557F" w:rsidRDefault="00DE2CE8" w:rsidP="00DE2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en-US"/>
        </w:rPr>
      </w:pPr>
      <w:r w:rsidRPr="006D557F">
        <w:rPr>
          <w:rFonts w:ascii="Times New Roman" w:hAnsi="Times New Roman" w:cs="Times New Roman"/>
          <w:sz w:val="24"/>
          <w:lang w:val="en-US"/>
        </w:rPr>
        <w:lastRenderedPageBreak/>
        <w:t xml:space="preserve">Conceptual reference structure </w:t>
      </w:r>
      <w:r w:rsidR="002D021B" w:rsidRPr="006D557F">
        <w:rPr>
          <w:rFonts w:ascii="Times New Roman" w:hAnsi="Times New Roman" w:cs="Times New Roman"/>
          <w:sz w:val="24"/>
          <w:lang w:val="en-US"/>
        </w:rPr>
        <w:t xml:space="preserve">organization </w:t>
      </w:r>
      <w:r w:rsidRPr="006D557F">
        <w:rPr>
          <w:rFonts w:ascii="Times New Roman" w:hAnsi="Times New Roman" w:cs="Times New Roman"/>
          <w:sz w:val="24"/>
          <w:lang w:val="en-US"/>
        </w:rPr>
        <w:t xml:space="preserve">of genes and </w:t>
      </w:r>
      <w:r w:rsidR="002D021B" w:rsidRPr="006D557F">
        <w:rPr>
          <w:rFonts w:ascii="Times New Roman" w:hAnsi="Times New Roman" w:cs="Times New Roman"/>
          <w:sz w:val="24"/>
          <w:lang w:val="en-US"/>
        </w:rPr>
        <w:t xml:space="preserve">localization of studied </w:t>
      </w:r>
      <w:r w:rsidRPr="006D557F">
        <w:rPr>
          <w:rFonts w:ascii="Times New Roman" w:hAnsi="Times New Roman" w:cs="Times New Roman"/>
          <w:sz w:val="24"/>
          <w:lang w:val="en-US"/>
        </w:rPr>
        <w:t xml:space="preserve">polymorphisms </w:t>
      </w:r>
      <w:r w:rsidR="00B0642D" w:rsidRPr="006D557F">
        <w:rPr>
          <w:rFonts w:ascii="Times New Roman" w:hAnsi="Times New Roman" w:cs="Times New Roman"/>
          <w:sz w:val="24"/>
          <w:lang w:val="en-US"/>
        </w:rPr>
        <w:t xml:space="preserve">(*) mentioned in </w:t>
      </w:r>
      <w:r w:rsidR="00B0642D" w:rsidRPr="006D557F">
        <w:rPr>
          <w:rFonts w:ascii="Times New Roman" w:hAnsi="Times New Roman" w:cs="Times New Roman"/>
          <w:sz w:val="24"/>
          <w:szCs w:val="24"/>
          <w:lang w:val="en-US"/>
        </w:rPr>
        <w:t>Supplementary information 1a</w:t>
      </w:r>
      <w:r w:rsidR="00B0642D" w:rsidRPr="006D557F">
        <w:rPr>
          <w:rFonts w:ascii="Times New Roman" w:hAnsi="Times New Roman" w:cs="Times New Roman"/>
          <w:sz w:val="24"/>
          <w:lang w:val="en-US"/>
        </w:rPr>
        <w:t xml:space="preserve"> table.</w:t>
      </w:r>
    </w:p>
    <w:p w14:paraId="701B045B" w14:textId="77777777" w:rsidR="00DE2CE8" w:rsidRPr="00DE2CE8" w:rsidRDefault="00DE2CE8" w:rsidP="00DE2CE8">
      <w:pPr>
        <w:jc w:val="center"/>
        <w:rPr>
          <w:rFonts w:ascii="Times New Roman" w:hAnsi="Times New Roman" w:cs="Times New Roman"/>
          <w:lang w:val="en-US"/>
        </w:rPr>
      </w:pPr>
      <w:r w:rsidRPr="006D557F">
        <w:rPr>
          <w:rFonts w:ascii="Times New Roman" w:hAnsi="Times New Roman" w:cs="Times New Roman"/>
          <w:noProof/>
          <w:lang w:eastAsia="es-MX"/>
        </w:rPr>
        <w:drawing>
          <wp:inline distT="0" distB="0" distL="0" distR="0" wp14:anchorId="0E3E3B2F" wp14:editId="04713EA3">
            <wp:extent cx="7164207" cy="4394579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5" b="5422"/>
                    <a:stretch/>
                  </pic:blipFill>
                  <pic:spPr bwMode="auto">
                    <a:xfrm>
                      <a:off x="0" y="0"/>
                      <a:ext cx="7167781" cy="4396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310F7" w14:textId="77777777" w:rsidR="00DE2CE8" w:rsidRPr="00DE2CE8" w:rsidRDefault="00DE2CE8" w:rsidP="00C2695F">
      <w:pPr>
        <w:rPr>
          <w:lang w:val="en-US"/>
        </w:rPr>
      </w:pPr>
    </w:p>
    <w:sectPr w:rsidR="00DE2CE8" w:rsidRPr="00DE2CE8" w:rsidSect="00C2695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3D61"/>
    <w:multiLevelType w:val="hybridMultilevel"/>
    <w:tmpl w:val="1684304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9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2F"/>
    <w:rsid w:val="00017774"/>
    <w:rsid w:val="0007328E"/>
    <w:rsid w:val="001A1F5F"/>
    <w:rsid w:val="002054AB"/>
    <w:rsid w:val="00257716"/>
    <w:rsid w:val="002D021B"/>
    <w:rsid w:val="0037010C"/>
    <w:rsid w:val="003D1A1A"/>
    <w:rsid w:val="003F1E37"/>
    <w:rsid w:val="00500703"/>
    <w:rsid w:val="0058248F"/>
    <w:rsid w:val="005D05A4"/>
    <w:rsid w:val="006A19EC"/>
    <w:rsid w:val="006D557F"/>
    <w:rsid w:val="007B6E39"/>
    <w:rsid w:val="008F4C5B"/>
    <w:rsid w:val="00937C86"/>
    <w:rsid w:val="00950B0C"/>
    <w:rsid w:val="00995FE2"/>
    <w:rsid w:val="009B63B3"/>
    <w:rsid w:val="00AE1A5F"/>
    <w:rsid w:val="00AE5BED"/>
    <w:rsid w:val="00B0642D"/>
    <w:rsid w:val="00C2695F"/>
    <w:rsid w:val="00C329BA"/>
    <w:rsid w:val="00C3432F"/>
    <w:rsid w:val="00CD08C7"/>
    <w:rsid w:val="00D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99B4"/>
  <w15:chartTrackingRefBased/>
  <w15:docId w15:val="{EB81FD13-8832-4094-82F8-5F5DA1D5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 Manuel Parra Bracamonte</dc:creator>
  <cp:keywords/>
  <dc:description/>
  <cp:lastModifiedBy>Alison Sage</cp:lastModifiedBy>
  <cp:revision>5</cp:revision>
  <dcterms:created xsi:type="dcterms:W3CDTF">2025-04-04T12:20:00Z</dcterms:created>
  <dcterms:modified xsi:type="dcterms:W3CDTF">2025-06-12T08:05:00Z</dcterms:modified>
</cp:coreProperties>
</file>