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02759" w14:textId="7033AAAC" w:rsidR="001E745E" w:rsidRPr="00A926B8" w:rsidRDefault="00A926B8" w:rsidP="00FD2286">
      <w:pPr>
        <w:spacing w:after="0" w:line="360" w:lineRule="auto"/>
        <w:rPr>
          <w:rFonts w:ascii="Calibri" w:hAnsi="Calibri" w:cs="Calibri"/>
          <w:color w:val="538135" w:themeColor="accent6" w:themeShade="BF"/>
          <w:sz w:val="28"/>
          <w:szCs w:val="28"/>
        </w:rPr>
      </w:pPr>
      <w:r>
        <w:rPr>
          <w:rFonts w:ascii="Calibri" w:hAnsi="Calibri" w:cs="Calibri"/>
          <w:color w:val="538135" w:themeColor="accent6" w:themeShade="BF"/>
          <w:sz w:val="28"/>
          <w:szCs w:val="28"/>
        </w:rPr>
        <w:t xml:space="preserve">List of </w:t>
      </w:r>
      <w:r w:rsidR="004E67F7">
        <w:rPr>
          <w:rFonts w:ascii="Calibri" w:hAnsi="Calibri" w:cs="Calibri"/>
          <w:color w:val="538135" w:themeColor="accent6" w:themeShade="BF"/>
          <w:sz w:val="28"/>
          <w:szCs w:val="28"/>
        </w:rPr>
        <w:t xml:space="preserve">Reviewers </w:t>
      </w:r>
      <w:r w:rsidR="00982A85">
        <w:rPr>
          <w:rFonts w:ascii="Calibri" w:hAnsi="Calibri" w:cs="Calibri"/>
          <w:color w:val="538135" w:themeColor="accent6" w:themeShade="BF"/>
          <w:sz w:val="28"/>
          <w:szCs w:val="28"/>
        </w:rPr>
        <w:t>in 2024</w:t>
      </w:r>
    </w:p>
    <w:p w14:paraId="0AA9CACF" w14:textId="39CEA771" w:rsidR="00F1764B" w:rsidRPr="00FD2286" w:rsidRDefault="00982A85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Editorial Board of </w:t>
      </w:r>
      <w:proofErr w:type="spellStart"/>
      <w:r w:rsidR="0084126C" w:rsidRPr="00FD2286">
        <w:rPr>
          <w:rFonts w:ascii="Times New Roman" w:hAnsi="Times New Roman" w:cs="Times New Roman"/>
          <w:i/>
          <w:iCs/>
          <w:sz w:val="24"/>
          <w:szCs w:val="24"/>
        </w:rPr>
        <w:t>The</w:t>
      </w:r>
      <w:proofErr w:type="spellEnd"/>
      <w:r w:rsidR="0084126C" w:rsidRPr="00FD2286">
        <w:rPr>
          <w:rFonts w:ascii="Times New Roman" w:hAnsi="Times New Roman" w:cs="Times New Roman"/>
          <w:i/>
          <w:iCs/>
          <w:sz w:val="24"/>
          <w:szCs w:val="24"/>
        </w:rPr>
        <w:t xml:space="preserve"> Journal </w:t>
      </w:r>
      <w:r w:rsidR="000D149C" w:rsidRPr="00FD2286">
        <w:rPr>
          <w:rFonts w:ascii="Times New Roman" w:hAnsi="Times New Roman" w:cs="Times New Roman"/>
          <w:i/>
          <w:iCs/>
          <w:sz w:val="24"/>
          <w:szCs w:val="24"/>
        </w:rPr>
        <w:t>of</w:t>
      </w:r>
      <w:r w:rsidR="0084126C" w:rsidRPr="00FD2286">
        <w:rPr>
          <w:rFonts w:ascii="Times New Roman" w:hAnsi="Times New Roman" w:cs="Times New Roman"/>
          <w:i/>
          <w:iCs/>
          <w:sz w:val="24"/>
          <w:szCs w:val="24"/>
        </w:rPr>
        <w:t xml:space="preserve"> Agricultural Science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would like to thank the following people, who </w:t>
      </w:r>
      <w:r>
        <w:rPr>
          <w:rFonts w:ascii="Times New Roman" w:hAnsi="Times New Roman" w:cs="Times New Roman"/>
          <w:sz w:val="24"/>
          <w:szCs w:val="24"/>
        </w:rPr>
        <w:t xml:space="preserve">kindly 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provided reviews </w:t>
      </w:r>
      <w:r w:rsidR="000D149C" w:rsidRPr="00FD2286">
        <w:rPr>
          <w:rFonts w:ascii="Times New Roman" w:hAnsi="Times New Roman" w:cs="Times New Roman"/>
          <w:sz w:val="24"/>
          <w:szCs w:val="24"/>
        </w:rPr>
        <w:t>for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the Journal in 202</w:t>
      </w:r>
      <w:r w:rsidR="001E745E">
        <w:rPr>
          <w:rFonts w:ascii="Times New Roman" w:hAnsi="Times New Roman" w:cs="Times New Roman"/>
          <w:sz w:val="24"/>
          <w:szCs w:val="24"/>
        </w:rPr>
        <w:t>4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. Their generous assistance </w:t>
      </w:r>
      <w:r w:rsidR="000D149C" w:rsidRPr="00FD2286">
        <w:rPr>
          <w:rFonts w:ascii="Times New Roman" w:hAnsi="Times New Roman" w:cs="Times New Roman"/>
          <w:sz w:val="24"/>
          <w:szCs w:val="24"/>
        </w:rPr>
        <w:t>and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support is gratefully acknowledged. </w:t>
      </w:r>
    </w:p>
    <w:p w14:paraId="2ED61834" w14:textId="77777777" w:rsidR="0084126C" w:rsidRPr="00FD2286" w:rsidRDefault="0084126C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CC7D9A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Muhammad Aamer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Jiangxi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9F56063" w14:textId="73D038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Daniel Adewale,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University Oye-Ekiti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Nigeria</w:t>
      </w:r>
    </w:p>
    <w:p w14:paraId="057FA0D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Adnan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Adnan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Bayero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Nigeria</w:t>
      </w:r>
    </w:p>
    <w:p w14:paraId="0C49262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Samuel Agele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University of Technology Akure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Nigeria</w:t>
      </w:r>
    </w:p>
    <w:p w14:paraId="6D4970C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Mukhtar Ahmed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Pir Mehr Ali Shah Arid Agriculture University Rawalpindi Pakistan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357918A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Sharif Ahmed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Int Rice Res Inst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Bangladesh</w:t>
      </w:r>
    </w:p>
    <w:p w14:paraId="01B390B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Abraham Akpertey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Cocoa Research Institute of Ghana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Ghana</w:t>
      </w:r>
    </w:p>
    <w:p w14:paraId="60C3925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Wahidul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Amin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IFPRI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Bangladesh</w:t>
      </w:r>
    </w:p>
    <w:p w14:paraId="49D2405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Adnan Amjad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Bahauddin Zakariya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21FA480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Hajer Ammar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High Agriculture School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Tunisia</w:t>
      </w:r>
    </w:p>
    <w:p w14:paraId="19AB18C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John Angus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CSIRO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53E16B8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Alireza Araghi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Ferdowsi University Mashhad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09E6AB2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Janaina Kelli Arandas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Rural de Pernambuco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13FD45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Roger Armstrong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Victoria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8C23F7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 Macarena Arrien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National University of the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Buenos Aires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0F0A5A4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Awadis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Arslan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The Arab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for the Studies of Arid zones and Dry lands (ACSAD)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Syrian Arab Republic</w:t>
      </w:r>
    </w:p>
    <w:p w14:paraId="1B3634A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Sean Asselin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098EC2DD" w14:textId="7589D21C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Koksal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Aydinsakir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Bati Akdeniz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Tarimsal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Arastirma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Enstitusu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Mudurlugu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44D643B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Mahmoud Mostafa Azzam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King Saud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Saudi Arabia</w:t>
      </w:r>
    </w:p>
    <w:p w14:paraId="6AF1B75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Jillian Bainard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613BDA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Faheem Baloch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Mersin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Universitesi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4E6088D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Jinsong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Bao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Zhejiang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86F592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Rondinelli Barbero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Rural University of Rio de Janeiro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2BC295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Raquel Barro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Federal University of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Vicosa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78A2E2B" w14:textId="79B6FA51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Karina Batista,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Zootecnia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B19F95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Rafael Battisti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Goiás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E806B8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M. R. Beck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Texas A&amp;M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FA9247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 Beck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Oklahoma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6E95CC0" w14:textId="37888F6B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Fred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Below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Illinois Urbana-Champaign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197F21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Brian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Beres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0D301D8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Jesica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Blajman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INTA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09E87E9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Raúl Bodas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Gandería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Montaña (CSIC-ULE)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374DE89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Gernot Bodner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Natural Resources and Life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Austria</w:t>
      </w:r>
    </w:p>
    <w:p w14:paraId="42E17C8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Joao Bonetti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UNESP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F72B79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K. Boote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EFAA57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Yeşim Bozkurt Çolak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Alata Horticultural Research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00AB0FF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Daniel Brugger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Zurich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Switzerland</w:t>
      </w:r>
    </w:p>
    <w:p w14:paraId="3D8F432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Sebastian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Buedo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Fundacion Miguel Lillo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3C0F13C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Valter Bumbieris Junior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Londrina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2976362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Teresa Caldeira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Politecnico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Castelo Branco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3708118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Fleming Campos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Agreste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pernambuco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B94DA4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Antonello Cannas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Sassari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2885DFA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 Cao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Heilongjiang Bayi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2E1128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Bruno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Cappellozza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Novonesis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7F90CC9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Eleonora Cataldo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Florence Faculty of Agriculture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10586E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Douglas Cattani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Manitoba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7C14779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Colin Cavanagh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BASF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83E01C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Ulviye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Cebi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Republic of Turkey Ministry of Agriculture and Forestry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3DD7023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Alberto Cesarani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Sassari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C7DBAE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Mahmut Cetin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Cukurova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7E78C4A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Ayhan Ceyhan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Niğde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Ömer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Halisdemir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Üniversitesi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7A1C26A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Surani Chathurika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Sri Jayewardenepura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2504EB7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Suriyan Cha-um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National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Genetic Engineering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48C99FE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Min Chen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Sydney - Camperdown and Darlington Campus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7A09185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 (Long) Cheng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Melbourne Faculty of Veterinary and Agricultural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49F6D7B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Pablo Chilibroste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Universidad de la Republica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Facultad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Agronomia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Uruguay</w:t>
      </w:r>
    </w:p>
    <w:p w14:paraId="1DBF07F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Annie Claessens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Government of Canada Quebec Research and Development Centre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44A138D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Priscila Pereira Coltri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Campinas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80E6D1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Yusuf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Cufadar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Selçuk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5C7BF52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 Han Cui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Hebei Academy of Agriculture and Forestry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1A78C54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Jinli Cui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Guangdong University of Petrochemical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63585D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 S Dandeniya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Peradeniya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6E5C80C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Joao Daniel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State University of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Maringá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DC4BC1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Hassan Darmani Kuhi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Guilan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Iran, Islamic Republic of</w:t>
      </w:r>
    </w:p>
    <w:p w14:paraId="2F71875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Ashim Datta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ICAR-Central Soil Salinity Research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162EB1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Andrew Daymond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Reading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3AE2290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Irenilza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Alencar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Nääs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Paulista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14BB5B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Marina de Melo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Sao Paulo - Luiz de Queiroz Campus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20865F8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Sachin Dhanda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Kansas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E0CA80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Saman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Dharmakeerthi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Peradeniya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2696B510" w14:textId="736A464E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Jagman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Dhillon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Mississippi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EACFA34" w14:textId="5B1197E2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Eduardo Augusto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Dias de Oliveira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 Institute for Plant and Food Research Ltd Sustainable Production Portfolio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4D07A37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C. Diaz-Pérez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Georgia College of Agricultural &amp; Environmental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916C86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Jan Dijkstra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3A12C56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Thomer Durman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Alltech Inc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D2CAE4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Somak Dutta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Iowa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627B9A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Jode Edwards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USDA-ARS Corn Insects and Crop Genetics Research, Ames, 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D0A3B46" w14:textId="11F9C994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Karim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El-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Sabrout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Alexandria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7C90ACB7" w14:textId="219D4AD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Mabrouk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El-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Sharkawy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Centro Internacional de Agricultura Tropical (CIAT), Colombia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Colombia</w:t>
      </w:r>
    </w:p>
    <w:p w14:paraId="553EE2D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Hani El-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Zaiat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Alexandria University Faculty of Agriculture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68911D6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William English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Nordic Beet Research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22220DA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Hadi Faraji-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Arough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Special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Domest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Anim Inst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0F73791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Tales Jesus Fernandes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Lavras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BF95FF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Carlos Fernández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Universidad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Politecnica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Valencia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08E457B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Sérgio Filho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UFLA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B04A83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Leonardo Fonseca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UFVJM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CB554E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Edison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Pignaton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Freitas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Rio Grande do Sul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3876B2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Jose Esler Freitas Júnior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da Bahia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D2772D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Fernando Furquim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Rio Grande do Sul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D6D859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Fernando Garcia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Consultant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6DAB93E7" w14:textId="5939BB4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Naveen Garg,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Punjab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6A55E3D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Edmore Gasura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Zimbabwe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Zimbabwe</w:t>
      </w:r>
    </w:p>
    <w:p w14:paraId="7C13016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Farhad Ghafouri-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Kesbi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 Ali Sina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002AADA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F. Javier Giraldez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Ganadería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Montaña - CSIC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0053DD3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Aaron Glenn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Brandon Research and Development Centre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2C5A7E1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Romain M.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Gloaguen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UniLaSalle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France</w:t>
      </w:r>
    </w:p>
    <w:p w14:paraId="26A525C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Kathleen Glover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28A6C56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Otávio Goulart de Almeida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Tennessee Agricultural Experiment Station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0F0DA6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Gopal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Gowane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NDRI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2F75D8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Yury Tatiana Granja-Salcedo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Corporacion Colombiana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Investigacion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Agropecuaria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 AGROSAVIA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Colombia</w:t>
      </w:r>
    </w:p>
    <w:p w14:paraId="76CCA7E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Dennis Grunwald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Institute of Sugar Beet Research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24530C0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Yong Guan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Lanzhou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Jiaotong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1008B8F" w14:textId="68058C2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Salman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Gulzar Khaan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Karachi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2CF6B6D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Mesay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Guyo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Madda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Walabu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Ethiopia</w:t>
      </w:r>
    </w:p>
    <w:p w14:paraId="0FD0C09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Lizhuang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Hao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Qinghai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679A8C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Stefanos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Hatzilazarou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Aristotle University of Thessaloniki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144C325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Bahram Heidari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Shiraz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Iran, Islamic Republic of</w:t>
      </w:r>
    </w:p>
    <w:p w14:paraId="4A34AE0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Benjamin Holman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NSW DPI GPII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6204AAF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Bernd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Honermeier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Giessen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681EB11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Qun Hu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Yangzhou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C7BF15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Xiaotao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Hu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Agriculture and Forestry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9E7068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Jianxi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Huang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EF2343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Roger Huerlimann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Okinawa Institute of Science and Technology Graduate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Japan</w:t>
      </w:r>
    </w:p>
    <w:p w14:paraId="5CC9431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Srimathie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P.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Indraratne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Winnipeg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3020D7E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M. Jaramillo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 Department of Agriculture (USDA)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707720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Zheng Jian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Lanzhou University of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3ADC6A9" w14:textId="27E955DF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Vijaya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Joshi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CAB3F0C" w14:textId="5DB2B1BF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Ioanna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Kakabouki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University of Athens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009EA0B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Mustafa Kan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Kırşehir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Ahi Evran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6088D2A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Soraya Karami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Payame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Noor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7C06AE7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Mirosław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Karpiński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Uniwersytet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Przyrodniczy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w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Lublinie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275F969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Muhamed Katica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Sarajevo Veterinary Faculty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Bosnia and Herzegovina</w:t>
      </w:r>
    </w:p>
    <w:p w14:paraId="19221C9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Muhammad Azam Khan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Government of Punjab Pakistan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4CB09E7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Nityananda Khanal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2EBCC0A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Farina Khattak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SRUC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1A37BD0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Yean-Uk Kim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Leibniz Centre for Agricultural Landscape Research (ZALF)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675C9BA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Collins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Kimbeng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Louisiana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American Samoa</w:t>
      </w:r>
    </w:p>
    <w:p w14:paraId="66CB254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Kundan Kishore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Indian Institute of Horticultural Research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1A624B6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Hare Krishna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ICAR-Indian Institute of Vegetable Research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47F32E6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Anil Kumar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Indian Institute of Remote Sensing (IIRS)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74898B6" w14:textId="7FCFA57F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P. Suresh Kumar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0F3BBE" w:rsidRPr="000F3BB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 - National Research Centre for Banana</w:t>
      </w:r>
      <w:r w:rsidR="000F3BB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17174FCB" w14:textId="4FCB40A2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Harsh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Kumar Dikshit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Indian Agricultural Research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745CD1C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Ujjawal Kumar Singh Kushwaha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Nepal Agricultural Research Council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Nepal</w:t>
      </w:r>
    </w:p>
    <w:p w14:paraId="27E86728" w14:textId="6D9B4A9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Imran Ali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Lakhiar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Jiangsu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19CA354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Nasir Landy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Islamic Azad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7D6AFD7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Johan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Leenaars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ISRIC World Soil Information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0C8BD20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MIngxun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Yangzhou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B04DE6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Ran 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Agriculture and Forestry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4D53EC2" w14:textId="2E1649EF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Zizhong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3D55F6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Paulo de Mello Tavares Lima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Wyoming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BBAFFB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Alexander J. Lindsey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Ohio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FEFDF2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Mei Liu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Henan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0518BD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kailou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Jiangxi Institute of Red Soil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36E0C9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Jon Lizaso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Universidad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Politecnica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Madrid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5FE709F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Richard Lobo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Nestle Research &amp; Development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Switzerland</w:t>
      </w:r>
    </w:p>
    <w:p w14:paraId="3D7689F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Secundino Lopez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de Leon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0797DA3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Joseph Lynch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Dundalk Institute of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679C4C9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Gustavo Lyra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Rural do Rio de Janeiro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2345044" w14:textId="4FA81C1A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Willian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Macedo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Vicosa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BF83F1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Ciro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Magualhães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Agrossilvipastoril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D99D92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Guru Mandal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West Bengal University of Animal and Fishery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722BBD8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Kiril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Manevski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Aarhus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1312A52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Modou Mangan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Bydgoszcz University of Science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4D56C38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Esther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Masvaya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Marondera University of Agricultural Sciences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Zimbabwe</w:t>
      </w:r>
    </w:p>
    <w:p w14:paraId="1497DD4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Iván Mateos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León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211087F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Paulius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Matusevičius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Lithuanian University of Health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Lithuania</w:t>
      </w:r>
    </w:p>
    <w:p w14:paraId="123DF2A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Thomas Maxwell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Lincoln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6D924F7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Martin Mészáros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Research and Breeding Institute of Pomology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Holovousy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Ltd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Republic</w:t>
      </w:r>
    </w:p>
    <w:p w14:paraId="20FFC34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Reza Mohammadi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Dryland Agricultural Research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Iran, Islamic Republic of</w:t>
      </w:r>
    </w:p>
    <w:p w14:paraId="0EF2567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Marta Joanna Monder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Warsaw University of Life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01EC533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Monzon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Conicet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62408CF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Ali Moridi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Shahid Beheshti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616BC2F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Rodrigo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Mulazzani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Santa Maria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E24085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Walter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Mupangwa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CIMMYT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Zimbabwe</w:t>
      </w:r>
    </w:p>
    <w:p w14:paraId="47603CA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P.K. Nair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202DCA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Sreemol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Nair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Melbourne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52D7EFA6" w14:textId="78819D91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Hieu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Nguyen-Ba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INRAE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France</w:t>
      </w:r>
    </w:p>
    <w:p w14:paraId="41118C3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Lixiao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Nie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Hainan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93E17A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Vitalii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Nitsenko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Ivano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Frankivsk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National Technical University of Oil and Gas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Ukraine</w:t>
      </w:r>
    </w:p>
    <w:p w14:paraId="3E1EB93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adam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norman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Australian Grain Technologies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BB522E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Kennedy Odokonyero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King Abdullah University of Science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Saudi Arabia</w:t>
      </w:r>
    </w:p>
    <w:p w14:paraId="2F08547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Shinichiro Ogawa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Kyoto University Graduate School of Agriculture Faculty of Agriculture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Japan</w:t>
      </w:r>
    </w:p>
    <w:p w14:paraId="6D9DA96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Rodrigo Oliveira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Goiano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477DF0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Sofía Olmos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Nacional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Tecnologia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Agropecuaria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15B3117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Miguel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Opazo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Oeste do Paraná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1B0DAF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Caio Cesar dos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Ouros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da Grande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Dourados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8CE0BE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Pacheco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Agresearch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 NZ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23AC722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Taru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Palosuo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Natural Resources Institute Finland Mikkeli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Finland</w:t>
      </w:r>
    </w:p>
    <w:p w14:paraId="29A3B04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Chuanying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A&amp;F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07ADC45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Panos Panagos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European Commission - European Soil Data Centre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Belgium</w:t>
      </w:r>
    </w:p>
    <w:p w14:paraId="305335A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Devendra Pandey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Central Institute for Subtropical Horticulture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033ED41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Sandeep Pandey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Gujarat Institute of Disaster Management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1C5A35B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Subedar Pandey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York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4BCB876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Huili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Zhengzhou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A161D5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Maria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Papafotiou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University of Athens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1D70387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Eduardo Paula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Zootecnia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5323CD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Bruno Pedreira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Tennessee Extension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354CC4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Jorge Perez-Palencia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South Dakota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072CFD2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Spyridon Petropoulos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Thessaly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63F9BB8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Hans-Peter Piepho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Universität Hohenheim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7E9D1B5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 A. P. Pierangeli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Estado de Mato Grosso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C2FA46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Ruangyote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Pilajun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Ubon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Ratchathani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Thailand</w:t>
      </w:r>
    </w:p>
    <w:p w14:paraId="7AC24F7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Carlos Pires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 Dakota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0B70736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Jaroslaw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Poberezny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Bydgoszcz University of Science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7408468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Sanjok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Poudel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Virginia Tech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C85A80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Sanjit Pramanik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Bidhan Chandra Krishi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Viswavidyalaya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E8B83A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Ravindra Prasad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Banaras Hindu University, Varanasi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947AF8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Giuseppe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Pulina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degli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Studi di Sassari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Dipartimento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Agraria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0E24ED64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Miroslava Rakocevic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Norte Fluminense Darcy Ribeiro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9B3BCAB" w14:textId="694D0DD3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Elena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Ramírez-Parra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Politécnica de Madrid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3F59AD75" w14:textId="0F2DBF44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José Henrique de A.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Rangel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E604A5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Abdur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Rehim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Bahauddin Zakariya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7F1056C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Muzammal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Rehman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Guangxi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0DDD74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Tao Ren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Huazhong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49978CB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Renzi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Nacional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Tecnología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Agropecuaria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55FD1EFE" w14:textId="20AE5482" w:rsidR="003D6A43" w:rsidRPr="003D6A43" w:rsidRDefault="00424DDA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Hermann Restrepo-Diaz, Universidad Nacional de Colombia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Colombia</w:t>
      </w:r>
    </w:p>
    <w:p w14:paraId="6A9AD50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 Reynolds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Reading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50EC71AC" w14:textId="584C13A4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Richard Richards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CSIRO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19D1A96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Jonathan Richetti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CSIRO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1B5DA18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Marketta Rinne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Natural Resources Institute Finland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Jokioinen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Finland</w:t>
      </w:r>
    </w:p>
    <w:p w14:paraId="720B67B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Jonne Rodenburg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Greenwich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3A972BAE" w14:textId="0C55486D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Victor Fernando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Büttow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Roll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Pelotas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473754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Ciro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Rosolem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UNESP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C66C7B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Dibakar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Roy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ICAR-National Bureau of Soil Survey and Land Use Planning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E085D5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Martin Ruiz-Moreno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1F0E24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Amalio Santacruz-Varela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Colegio de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Postgraduados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Campus Montecillo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Mexico</w:t>
      </w:r>
    </w:p>
    <w:p w14:paraId="7126000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Patricia Santos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9DB1F5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Luis Santos Pereira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Lisboa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464F66D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Debojit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Sarma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Assam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6F290C1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Morteza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Sattaei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-Mokhtari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Jiroft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14C19AD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Hani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Saudy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Ain Shams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625EAEE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Rabea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Sayaydeh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Al-Balqa' Applied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Jordan</w:t>
      </w:r>
    </w:p>
    <w:p w14:paraId="6569C576" w14:textId="228806A2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Sanjula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Sharma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Punjab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5C93A6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Yuri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Shavrukov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Flinders University College of Science and Engineering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3D14E0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Xiaojun Shen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Tianjin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FABB55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Abias Silva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Sudoeste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da Bahia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957BC8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Dulciene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Karla de Andrade Silva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University of Agreste de Pernambuco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5E8EB5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Evandro Silva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399A0DB" w14:textId="680AAAE7" w:rsidR="003D6A43" w:rsidRPr="003D6A43" w:rsidRDefault="00424DDA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António Mário Domingues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Silvestre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</w:t>
      </w:r>
      <w:proofErr w:type="spellStart"/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Trás</w:t>
      </w:r>
      <w:proofErr w:type="spellEnd"/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</w:t>
      </w:r>
      <w:proofErr w:type="spellStart"/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os</w:t>
      </w:r>
      <w:proofErr w:type="spellEnd"/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-Montes and Alto Douro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77BCBE2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Panagiotis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Simitzis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University of Athens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1ED7109F" w14:textId="7D23138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Marja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Simpson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South Wales Department of Primary Industries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BA55763" w14:textId="3AF9947D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Gurpreet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Singh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Lovely Professional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1165093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Solomon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Nevada Reno College of Agriculture Biotechnology and Natural Resources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01DE88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Yosra Soltan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Alexandria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766F383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Mohammad Kazem Souri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Tarbiat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Modares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Iran, Islamic Republic of</w:t>
      </w:r>
    </w:p>
    <w:p w14:paraId="23CBC13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Karl-Heinz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Südekum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Bonn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5AC10A5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Ayman Suleiman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Jordan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Jordan</w:t>
      </w:r>
    </w:p>
    <w:p w14:paraId="3AB77D6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Benhua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Sun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A&amp;F University College of Natural Resources and Environment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C51EC2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Ernesto Tabacco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Università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degli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Studi di Torino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5DDD359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Hiroo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Takaragawa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Japan International Research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for Agricultural Sciences Tropical Agriculture Research Front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Japan</w:t>
      </w:r>
    </w:p>
    <w:p w14:paraId="0A5D95C9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Servet Tekin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Kahramanmaras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Sutcu Imam University Faculty of Agriculture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4347EEC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Kelly Thorp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USDA Agricultural Research Service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9A008F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Francesco Tiezzi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Università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degli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Studi di Firenze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4B846F7A" w14:textId="488A32CA" w:rsidR="003D6A43" w:rsidRPr="003D6A43" w:rsidRDefault="00424DDA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Eric Timpong-Jones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Ghana College of Basic and Applied Sciences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3D6A43"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Ghana</w:t>
      </w:r>
    </w:p>
    <w:p w14:paraId="32B5784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Daniel Tolhurst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Edinburgh The Roslin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76D53222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Mehran Torki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Razi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 (the Islamic Republic of)</w:t>
      </w:r>
    </w:p>
    <w:p w14:paraId="6BF12E79" w14:textId="219361AD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José Luiz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Torres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IFTM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E90B5F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Takula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Tshuma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Pretoria Faculty of Veterinary Science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South Africa</w:t>
      </w:r>
    </w:p>
    <w:p w14:paraId="30A2A99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Tracy Valentine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James Hutton Institute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6B51CBC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Harmen van Laar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 &amp; Research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3C0409D5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Domenico Ventrella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CREA-AA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01F9F73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Roxana Vidican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Agricultural Sciences and Veterinary Medicine Cluj-Napoca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Romania</w:t>
      </w:r>
    </w:p>
    <w:p w14:paraId="6D8CB8DD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mariana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vilaro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de la República Uruguay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Uruguay</w:t>
      </w:r>
    </w:p>
    <w:p w14:paraId="4A9CDA9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Udaya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Vitharana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Peradeniya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7E7BB231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Tadeu Voltolini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Brazilian Agricultural Research Corporation (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)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A6FF6FD" w14:textId="3ECDE3F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Groningen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6463250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Linquan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Wang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Agriculture and Forestry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4A910EB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Quanzhen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Wang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 Agricultural University College of Grassland Science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9EEFFD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Christie Warburton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Queensland Alliance for Agriculture and Food Innovation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20D8AD4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Lauren Yabuki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Universitat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Lleida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337C20A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Devesh Yadav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Sardar Vallabh Bhai Patel University of Agriculture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BFEB3A3" w14:textId="17BE00F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Wucai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A&amp;F University College of Animal Science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53E5ACB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Habtamu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Yigermal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Debre Markos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Ethiopia</w:t>
      </w:r>
    </w:p>
    <w:p w14:paraId="342DEAC6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Matt Yost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Utah State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0947D4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Qiangyi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Yu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Chinese Academy of Agricultural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B96F458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Xun Yu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Chinese Academy of Agricultural Sciences Institute of Crop Sciences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928AED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XianJun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YUAN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Nanjing University of Technology - </w:t>
      </w: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Jiangpu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Campus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18C8EE10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Jichao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Yuan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Sichuan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F61A1DE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Pouya Zamani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 Ali Sina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Iran, Islamic Republic of</w:t>
      </w:r>
    </w:p>
    <w:p w14:paraId="0F8BBB7C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Guijie</w:t>
      </w:r>
      <w:proofErr w:type="spellEnd"/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Zhang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School of Food &amp; Wine, Ningxia University, Yinchuan 750021, PR China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EA44502" w14:textId="51A888C1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Zhixin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Zhang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Lanzhou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EF84A12" w14:textId="32280F58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Jie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Zhao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Nanjing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163E878F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 Zhao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 Agricultural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7E32587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Wenke Zheng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Harbin Institute of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023AF2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 Zhou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Huazhong Agriculture University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403D9AA" w14:textId="77777777" w:rsidR="003D6A43" w:rsidRPr="003D6A43" w:rsidRDefault="003D6A43" w:rsidP="001E745E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Yanmin Zhou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Nanjing Agricultural University College of Animal Science and Technology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3D6A43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21B5BF0" w14:textId="77777777" w:rsidR="003D6A43" w:rsidRDefault="003D6A43" w:rsidP="00FD2286">
      <w:pPr>
        <w:spacing w:after="0" w:line="36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14:paraId="6F641A35" w14:textId="77777777" w:rsidR="003D6A43" w:rsidRDefault="003D6A43" w:rsidP="00FD2286">
      <w:pPr>
        <w:spacing w:after="0" w:line="36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14:paraId="22D28A28" w14:textId="77777777" w:rsidR="00A86DD7" w:rsidRPr="00FD2286" w:rsidRDefault="00A86DD7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98767F1" w14:textId="77777777" w:rsidR="00A86DD7" w:rsidRPr="00FD2286" w:rsidRDefault="00A86DD7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3341AC6" w14:textId="77777777" w:rsidR="0084126C" w:rsidRPr="00FD2286" w:rsidRDefault="0084126C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84126C" w:rsidRPr="00FD22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W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26C"/>
    <w:rsid w:val="000C769C"/>
    <w:rsid w:val="000D149C"/>
    <w:rsid w:val="000F3BBE"/>
    <w:rsid w:val="001E745E"/>
    <w:rsid w:val="002A3606"/>
    <w:rsid w:val="002C31EC"/>
    <w:rsid w:val="002E01EA"/>
    <w:rsid w:val="003D6A43"/>
    <w:rsid w:val="00424DDA"/>
    <w:rsid w:val="00435BE3"/>
    <w:rsid w:val="004E67F7"/>
    <w:rsid w:val="005335F0"/>
    <w:rsid w:val="005377A0"/>
    <w:rsid w:val="006F6EA5"/>
    <w:rsid w:val="00762DCC"/>
    <w:rsid w:val="0084126C"/>
    <w:rsid w:val="00875D71"/>
    <w:rsid w:val="00982A85"/>
    <w:rsid w:val="00A841C8"/>
    <w:rsid w:val="00A86DD7"/>
    <w:rsid w:val="00A926B8"/>
    <w:rsid w:val="00DE6A23"/>
    <w:rsid w:val="00E309FD"/>
    <w:rsid w:val="00F1764B"/>
    <w:rsid w:val="00FD2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40FC1"/>
  <w15:chartTrackingRefBased/>
  <w15:docId w15:val="{36E01161-25A7-4153-8054-25BA5F3B3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4126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126C"/>
    <w:rPr>
      <w:color w:val="800080"/>
      <w:u w:val="single"/>
    </w:rPr>
  </w:style>
  <w:style w:type="paragraph" w:customStyle="1" w:styleId="msonormal0">
    <w:name w:val="msonormal"/>
    <w:basedOn w:val="Normal"/>
    <w:rsid w:val="00841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65">
    <w:name w:val="xl65"/>
    <w:basedOn w:val="Normal"/>
    <w:rsid w:val="0084126C"/>
    <w:pP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84126C"/>
    <w:pPr>
      <w:shd w:val="clear" w:color="000000" w:fill="BFD2E2"/>
      <w:spacing w:before="100" w:beforeAutospacing="1" w:after="100" w:afterAutospacing="1" w:line="240" w:lineRule="auto"/>
      <w:jc w:val="center"/>
      <w:textAlignment w:val="top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7">
    <w:name w:val="xl67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  <w:textAlignment w:val="top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8">
    <w:name w:val="xl68"/>
    <w:basedOn w:val="Normal"/>
    <w:rsid w:val="0084126C"/>
    <w:pP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9">
    <w:name w:val="xl69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70">
    <w:name w:val="xl70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table" w:styleId="TableGrid">
    <w:name w:val="Table Grid"/>
    <w:basedOn w:val="TableNormal"/>
    <w:uiPriority w:val="39"/>
    <w:rsid w:val="008412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4">
    <w:name w:val="xl64"/>
    <w:basedOn w:val="Normal"/>
    <w:rsid w:val="00A841C8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53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9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>
          <a:solidFill>
            <a:srgbClr val="FF0000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5d6cc78-71b9-42e6-aa2a-b9889a0f080f}" enabled="0" method="" siteId="{75d6cc78-71b9-42e6-aa2a-b9889a0f080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2588</Words>
  <Characters>14755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Cambridge University Press</Company>
  <LinksUpToDate>false</LinksUpToDate>
  <CharactersWithSpaces>17309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Sage</dc:creator>
  <cp:keywords/>
  <dc:description/>
  <cp:lastModifiedBy>Alison Sage</cp:lastModifiedBy>
  <cp:revision>9</cp:revision>
  <dcterms:created xsi:type="dcterms:W3CDTF">2025-01-21T17:09:00Z</dcterms:created>
  <dcterms:modified xsi:type="dcterms:W3CDTF">2025-01-21T17:16:00Z</dcterms:modified>
</cp:coreProperties>
</file>