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7F3CD" w14:textId="27A24D20" w:rsidR="00D979CF" w:rsidRPr="00734943" w:rsidRDefault="00CE6DF0" w:rsidP="00734943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Supplementary M</w:t>
      </w:r>
      <w:r w:rsidR="00CE64C3">
        <w:rPr>
          <w:rFonts w:ascii="Times New Roman" w:hAnsi="Times New Roman" w:cs="Times New Roman"/>
          <w:b/>
          <w:sz w:val="32"/>
          <w:szCs w:val="32"/>
        </w:rPr>
        <w:t>aterial</w:t>
      </w:r>
    </w:p>
    <w:p w14:paraId="67089457" w14:textId="55B5B2EF" w:rsidR="00EA299E" w:rsidRPr="00CE64C3" w:rsidRDefault="00CE64C3" w:rsidP="00EA29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4C3">
        <w:rPr>
          <w:rFonts w:ascii="Times New Roman" w:hAnsi="Times New Roman" w:cs="Times New Roman"/>
          <w:b/>
          <w:sz w:val="24"/>
          <w:szCs w:val="24"/>
        </w:rPr>
        <w:t>Supplementary Table 1.</w:t>
      </w:r>
      <w:r w:rsidRPr="00CE64C3">
        <w:rPr>
          <w:rFonts w:ascii="Times New Roman" w:hAnsi="Times New Roman" w:cs="Times New Roman"/>
          <w:sz w:val="24"/>
          <w:szCs w:val="24"/>
        </w:rPr>
        <w:t xml:space="preserve"> Low-sized Arabica coffee cultivars (</w:t>
      </w:r>
      <w:r w:rsidRPr="00CE64C3">
        <w:rPr>
          <w:rFonts w:ascii="Times New Roman" w:hAnsi="Times New Roman" w:cs="Times New Roman"/>
          <w:i/>
          <w:sz w:val="24"/>
          <w:szCs w:val="24"/>
        </w:rPr>
        <w:t>Coffea arabica</w:t>
      </w:r>
      <w:r w:rsidRPr="00CE64C3">
        <w:rPr>
          <w:rFonts w:ascii="Times New Roman" w:hAnsi="Times New Roman" w:cs="Times New Roman"/>
          <w:sz w:val="24"/>
          <w:szCs w:val="24"/>
        </w:rPr>
        <w:t xml:space="preserve"> L.) evaluated.</w:t>
      </w:r>
    </w:p>
    <w:tbl>
      <w:tblPr>
        <w:tblW w:w="5001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914"/>
        <w:gridCol w:w="5910"/>
      </w:tblGrid>
      <w:tr w:rsidR="00EA299E" w:rsidRPr="002935DF" w14:paraId="73CAD020" w14:textId="77777777" w:rsidTr="00EA299E">
        <w:trPr>
          <w:trHeight w:val="30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B2FC" w14:textId="7983981B" w:rsidR="00EA299E" w:rsidRPr="002935DF" w:rsidRDefault="00CE64C3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Cultivars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2B08" w14:textId="77777777" w:rsidR="00EA299E" w:rsidRDefault="00CE64C3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Breeding</w:t>
            </w:r>
          </w:p>
          <w:p w14:paraId="73F23E2B" w14:textId="7D66C54C" w:rsidR="00CE64C3" w:rsidRPr="002935DF" w:rsidRDefault="00CE64C3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program</w:t>
            </w:r>
          </w:p>
        </w:tc>
        <w:tc>
          <w:tcPr>
            <w:tcW w:w="3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E28C" w14:textId="55001B47" w:rsidR="00EA299E" w:rsidRPr="002935DF" w:rsidRDefault="00CE64C3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6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Characteristics</w:t>
            </w:r>
          </w:p>
        </w:tc>
      </w:tr>
      <w:tr w:rsidR="00EA299E" w:rsidRPr="002935DF" w14:paraId="1320C912" w14:textId="77777777" w:rsidTr="00EA299E">
        <w:trPr>
          <w:trHeight w:val="315"/>
        </w:trPr>
        <w:tc>
          <w:tcPr>
            <w:tcW w:w="123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69F4F77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IAC Catuaí SH3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8B85B2D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IAC</w:t>
            </w:r>
          </w:p>
        </w:tc>
        <w:tc>
          <w:tcPr>
            <w:tcW w:w="32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8EAA1D" w14:textId="5F3299F9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High rust resistance, high vigour, medium to late ripening, drought tolerance, red fruits</w:t>
            </w:r>
          </w:p>
        </w:tc>
      </w:tr>
      <w:tr w:rsidR="00EA299E" w:rsidRPr="002935DF" w14:paraId="456B0DAA" w14:textId="77777777" w:rsidTr="00E16BDE">
        <w:trPr>
          <w:trHeight w:val="315"/>
        </w:trPr>
        <w:tc>
          <w:tcPr>
            <w:tcW w:w="12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CE634B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Cauaí Amarelo IAC 62</w:t>
            </w:r>
          </w:p>
        </w:tc>
        <w:tc>
          <w:tcPr>
            <w:tcW w:w="504" w:type="pct"/>
            <w:vMerge/>
            <w:tcBorders>
              <w:top w:val="nil"/>
              <w:bottom w:val="nil"/>
            </w:tcBorders>
            <w:vAlign w:val="center"/>
            <w:hideMark/>
          </w:tcPr>
          <w:p w14:paraId="67C43772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8FEC59" w14:textId="1877EDAB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Susceptible to rust, high productive potential with fruit maturation ranging from medium to late, superior vegetative vigor, recommended for dense plantings, yellow fruits</w:t>
            </w:r>
          </w:p>
        </w:tc>
      </w:tr>
      <w:tr w:rsidR="00EA299E" w:rsidRPr="002935DF" w14:paraId="269580F8" w14:textId="77777777" w:rsidTr="00E16BDE">
        <w:trPr>
          <w:trHeight w:val="315"/>
        </w:trPr>
        <w:tc>
          <w:tcPr>
            <w:tcW w:w="12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F80C00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Catuaí Vermelho IAC 99</w:t>
            </w:r>
          </w:p>
        </w:tc>
        <w:tc>
          <w:tcPr>
            <w:tcW w:w="504" w:type="pct"/>
            <w:vMerge/>
            <w:tcBorders>
              <w:top w:val="nil"/>
              <w:bottom w:val="nil"/>
            </w:tcBorders>
            <w:vAlign w:val="center"/>
            <w:hideMark/>
          </w:tcPr>
          <w:p w14:paraId="64F11C49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D716E1" w14:textId="30162A79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Susceptible to rust, high productive potential with fruit maturation ranging from medium to late, superior vegetative vigor, recommended for dense plantings, red fruits</w:t>
            </w:r>
          </w:p>
        </w:tc>
      </w:tr>
      <w:tr w:rsidR="00EA299E" w:rsidRPr="002935DF" w14:paraId="5D2F0592" w14:textId="77777777" w:rsidTr="00E16BDE">
        <w:trPr>
          <w:trHeight w:val="315"/>
        </w:trPr>
        <w:tc>
          <w:tcPr>
            <w:tcW w:w="12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816BA8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IAC Ouro Verde</w:t>
            </w:r>
          </w:p>
        </w:tc>
        <w:tc>
          <w:tcPr>
            <w:tcW w:w="504" w:type="pct"/>
            <w:vMerge/>
            <w:tcBorders>
              <w:top w:val="nil"/>
              <w:bottom w:val="nil"/>
            </w:tcBorders>
            <w:vAlign w:val="center"/>
            <w:hideMark/>
          </w:tcPr>
          <w:p w14:paraId="100BE367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1F91F4" w14:textId="467165A9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Susceptible to rust, high vegetative vigor, high productivity, medium maturation and red colored fruits</w:t>
            </w:r>
          </w:p>
        </w:tc>
      </w:tr>
      <w:tr w:rsidR="00EA299E" w:rsidRPr="002935DF" w14:paraId="2AF5A5AB" w14:textId="77777777" w:rsidTr="00E16BDE">
        <w:trPr>
          <w:trHeight w:val="315"/>
        </w:trPr>
        <w:tc>
          <w:tcPr>
            <w:tcW w:w="12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F59A43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IAC Ouro Amarelo</w:t>
            </w:r>
          </w:p>
        </w:tc>
        <w:tc>
          <w:tcPr>
            <w:tcW w:w="504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C2BEF95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92E8B0" w14:textId="2C948E27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Susceptible to rust, high vegetative vigor, high productivity, medium maturation and yellow fruits</w:t>
            </w:r>
          </w:p>
        </w:tc>
      </w:tr>
      <w:tr w:rsidR="00EA299E" w:rsidRPr="002935DF" w14:paraId="2BE5ED52" w14:textId="77777777" w:rsidTr="00E16BDE">
        <w:trPr>
          <w:trHeight w:val="315"/>
        </w:trPr>
        <w:tc>
          <w:tcPr>
            <w:tcW w:w="12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E1632B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Obatã IAC 1669-20</w:t>
            </w:r>
          </w:p>
        </w:tc>
        <w:tc>
          <w:tcPr>
            <w:tcW w:w="504" w:type="pct"/>
            <w:vMerge/>
            <w:tcBorders>
              <w:top w:val="nil"/>
              <w:bottom w:val="nil"/>
            </w:tcBorders>
            <w:vAlign w:val="center"/>
            <w:hideMark/>
          </w:tcPr>
          <w:p w14:paraId="5DA63E7D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B82165" w14:textId="436055A2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Moderate resistance to rust, high vegetative vigor, large red fruits with medium to late maturation, recommended for irrigated plantations</w:t>
            </w:r>
          </w:p>
        </w:tc>
      </w:tr>
      <w:tr w:rsidR="00EA299E" w:rsidRPr="002935DF" w14:paraId="7B119D94" w14:textId="77777777" w:rsidTr="00E16BDE">
        <w:trPr>
          <w:trHeight w:val="315"/>
        </w:trPr>
        <w:tc>
          <w:tcPr>
            <w:tcW w:w="12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CE1D29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IAC Obatã 4739</w:t>
            </w:r>
          </w:p>
        </w:tc>
        <w:tc>
          <w:tcPr>
            <w:tcW w:w="504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441747A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1E4A34" w14:textId="109A6098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Moderate resistance to rust, high vegetative vigor, large yellow fruits with medium to late maturation, recommended for irrigated plantations</w:t>
            </w:r>
          </w:p>
        </w:tc>
      </w:tr>
      <w:tr w:rsidR="00EA299E" w:rsidRPr="002935DF" w14:paraId="37A26BBF" w14:textId="77777777" w:rsidTr="00E16BDE">
        <w:trPr>
          <w:trHeight w:val="315"/>
        </w:trPr>
        <w:tc>
          <w:tcPr>
            <w:tcW w:w="12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D73E29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Tupi IAC 1669-33</w:t>
            </w:r>
          </w:p>
        </w:tc>
        <w:tc>
          <w:tcPr>
            <w:tcW w:w="504" w:type="pct"/>
            <w:vMerge/>
            <w:tcBorders>
              <w:top w:val="nil"/>
              <w:bottom w:val="nil"/>
            </w:tcBorders>
            <w:vAlign w:val="center"/>
            <w:hideMark/>
          </w:tcPr>
          <w:p w14:paraId="75788D6C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D6630B" w14:textId="20DE7277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Rust resistant and susceptible to brown eye spot, low vegetative vigor, high productivity, especially in the first harvests, with red fruit and early to medium maturation.</w:t>
            </w:r>
          </w:p>
        </w:tc>
      </w:tr>
      <w:tr w:rsidR="00EA299E" w:rsidRPr="002935DF" w14:paraId="6A8DCAAA" w14:textId="77777777" w:rsidTr="00E16BDE">
        <w:trPr>
          <w:trHeight w:val="315"/>
        </w:trPr>
        <w:tc>
          <w:tcPr>
            <w:tcW w:w="1239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0C548D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IAC 125 RN</w:t>
            </w:r>
          </w:p>
        </w:tc>
        <w:tc>
          <w:tcPr>
            <w:tcW w:w="504" w:type="pct"/>
            <w:vMerge/>
            <w:tcBorders>
              <w:top w:val="nil"/>
              <w:bottom w:val="dashed" w:sz="4" w:space="0" w:color="auto"/>
            </w:tcBorders>
            <w:vAlign w:val="center"/>
            <w:hideMark/>
          </w:tcPr>
          <w:p w14:paraId="0D14A115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6B745FD8" w14:textId="28462874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Resistance to rust and root-knot nematode, medium vegetative vigor, high initial productivity with wine-colored fruits and medium maturation, nutritionally demanding</w:t>
            </w:r>
          </w:p>
        </w:tc>
      </w:tr>
      <w:tr w:rsidR="00EA299E" w:rsidRPr="002935DF" w14:paraId="6C9379D6" w14:textId="77777777" w:rsidTr="00E16BDE">
        <w:trPr>
          <w:trHeight w:val="315"/>
        </w:trPr>
        <w:tc>
          <w:tcPr>
            <w:tcW w:w="1239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A4DCDC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Catiguá MG1</w:t>
            </w:r>
          </w:p>
        </w:tc>
        <w:tc>
          <w:tcPr>
            <w:tcW w:w="504" w:type="pct"/>
            <w:vMerge w:val="restar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B9BC7D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EPAMIG</w:t>
            </w:r>
          </w:p>
        </w:tc>
        <w:tc>
          <w:tcPr>
            <w:tcW w:w="3257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14:paraId="5F80D5B5" w14:textId="26F8A483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Resistance to the main races of rust, high vegetative vigor, young leaves of light bronze color, high productivity with fruits of red color and medium maturation</w:t>
            </w:r>
          </w:p>
        </w:tc>
      </w:tr>
      <w:tr w:rsidR="00EA299E" w:rsidRPr="002935DF" w14:paraId="275C876D" w14:textId="77777777" w:rsidTr="00E16BDE">
        <w:trPr>
          <w:trHeight w:val="315"/>
        </w:trPr>
        <w:tc>
          <w:tcPr>
            <w:tcW w:w="1239" w:type="pct"/>
            <w:shd w:val="clear" w:color="auto" w:fill="auto"/>
            <w:noWrap/>
            <w:vAlign w:val="center"/>
            <w:hideMark/>
          </w:tcPr>
          <w:p w14:paraId="70B5F4F6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Oeiras MG 6851</w:t>
            </w:r>
          </w:p>
        </w:tc>
        <w:tc>
          <w:tcPr>
            <w:tcW w:w="504" w:type="pct"/>
            <w:vMerge/>
            <w:vAlign w:val="center"/>
            <w:hideMark/>
          </w:tcPr>
          <w:p w14:paraId="0F8362B4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shd w:val="clear" w:color="auto" w:fill="auto"/>
            <w:noWrap/>
            <w:vAlign w:val="center"/>
          </w:tcPr>
          <w:p w14:paraId="3E6E4512" w14:textId="3A7F2F19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Moderate resistance to rust, medium vegetative vigor, medium to high productivity, varying with environmental conditions, red fruits with early and uniform maturation</w:t>
            </w:r>
          </w:p>
        </w:tc>
      </w:tr>
      <w:tr w:rsidR="00EA299E" w:rsidRPr="002935DF" w14:paraId="64CC52C6" w14:textId="77777777" w:rsidTr="00E16BDE">
        <w:trPr>
          <w:trHeight w:val="315"/>
        </w:trPr>
        <w:tc>
          <w:tcPr>
            <w:tcW w:w="123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3C429CE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Pau-Brasil MG1</w:t>
            </w:r>
          </w:p>
        </w:tc>
        <w:tc>
          <w:tcPr>
            <w:tcW w:w="504" w:type="pct"/>
            <w:vMerge/>
            <w:tcBorders>
              <w:bottom w:val="nil"/>
            </w:tcBorders>
            <w:vAlign w:val="center"/>
            <w:hideMark/>
          </w:tcPr>
          <w:p w14:paraId="37848912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28B4B15" w14:textId="7D5C7940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Susceptible to some rust races, high vegetative vigor, high productivity and red fruits of medium maturation</w:t>
            </w:r>
          </w:p>
        </w:tc>
      </w:tr>
      <w:tr w:rsidR="00EA299E" w:rsidRPr="002935DF" w14:paraId="6E123424" w14:textId="77777777" w:rsidTr="00E16BDE">
        <w:trPr>
          <w:trHeight w:val="315"/>
        </w:trPr>
        <w:tc>
          <w:tcPr>
            <w:tcW w:w="1239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D90505F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Sacramento MG1</w:t>
            </w:r>
          </w:p>
        </w:tc>
        <w:tc>
          <w:tcPr>
            <w:tcW w:w="504" w:type="pct"/>
            <w:vMerge/>
            <w:tcBorders>
              <w:top w:val="nil"/>
              <w:bottom w:val="dashed" w:sz="4" w:space="0" w:color="auto"/>
            </w:tcBorders>
            <w:vAlign w:val="center"/>
            <w:hideMark/>
          </w:tcPr>
          <w:p w14:paraId="74680933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5635EEAD" w14:textId="2714D7C7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Resistance to the main rust races, very high vegetative vigor, high productivity in the first harvests and ripening red fruits</w:t>
            </w:r>
          </w:p>
        </w:tc>
      </w:tr>
      <w:tr w:rsidR="00EA299E" w:rsidRPr="002935DF" w14:paraId="4E02C252" w14:textId="77777777" w:rsidTr="00E16BDE">
        <w:trPr>
          <w:trHeight w:val="315"/>
        </w:trPr>
        <w:tc>
          <w:tcPr>
            <w:tcW w:w="1239" w:type="pct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674C5A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IPR 99</w:t>
            </w:r>
          </w:p>
        </w:tc>
        <w:tc>
          <w:tcPr>
            <w:tcW w:w="504" w:type="pct"/>
            <w:vMerge w:val="restart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4E8FB86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IAPAR</w:t>
            </w:r>
          </w:p>
        </w:tc>
        <w:tc>
          <w:tcPr>
            <w:tcW w:w="3257" w:type="pct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90633ED" w14:textId="29D27751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Rust resistance, high vegetative vigor, wide adaptability capacity to the different conditions of the coffee growing regions in Brazil, high productive potential and yellow fruits with semi-late maturation</w:t>
            </w:r>
          </w:p>
        </w:tc>
      </w:tr>
      <w:tr w:rsidR="00EA299E" w:rsidRPr="002935DF" w14:paraId="1A891A29" w14:textId="77777777" w:rsidTr="00E16BDE">
        <w:trPr>
          <w:trHeight w:val="315"/>
        </w:trPr>
        <w:tc>
          <w:tcPr>
            <w:tcW w:w="12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E5989B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IPR 100</w:t>
            </w:r>
          </w:p>
        </w:tc>
        <w:tc>
          <w:tcPr>
            <w:tcW w:w="504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51C63D3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2E769D" w14:textId="758E5475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Susceptible to rust, tolerance to drought and warmer temperatures (annual average equal to or greater than 21°C), high productivity and red fruit with maturation ranging from late to super late</w:t>
            </w:r>
          </w:p>
        </w:tc>
      </w:tr>
      <w:tr w:rsidR="00EA299E" w:rsidRPr="002935DF" w14:paraId="1ED088C4" w14:textId="77777777" w:rsidTr="00E16BDE">
        <w:trPr>
          <w:trHeight w:val="315"/>
        </w:trPr>
        <w:tc>
          <w:tcPr>
            <w:tcW w:w="1239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8BD686B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IPR 103</w:t>
            </w:r>
          </w:p>
        </w:tc>
        <w:tc>
          <w:tcPr>
            <w:tcW w:w="504" w:type="pct"/>
            <w:vMerge/>
            <w:tcBorders>
              <w:top w:val="nil"/>
              <w:bottom w:val="dashed" w:sz="4" w:space="0" w:color="auto"/>
            </w:tcBorders>
            <w:vAlign w:val="center"/>
            <w:hideMark/>
          </w:tcPr>
          <w:p w14:paraId="355B9C53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57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1688F29F" w14:textId="698DD0D8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Moderate susceptibility to rust, hardiness in drought and higher temperatures, light bronze young leaves, high vegetative vigor, high productivity with red fruits and late maturation</w:t>
            </w:r>
          </w:p>
        </w:tc>
      </w:tr>
      <w:tr w:rsidR="00EA299E" w:rsidRPr="002935DF" w14:paraId="4578765D" w14:textId="77777777" w:rsidTr="00E16BDE">
        <w:trPr>
          <w:trHeight w:val="315"/>
        </w:trPr>
        <w:tc>
          <w:tcPr>
            <w:tcW w:w="1239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11B9A39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Sabiá Tardio</w:t>
            </w:r>
          </w:p>
        </w:tc>
        <w:tc>
          <w:tcPr>
            <w:tcW w:w="504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F8606F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PROCAFÉ</w:t>
            </w:r>
          </w:p>
        </w:tc>
        <w:tc>
          <w:tcPr>
            <w:tcW w:w="3257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14:paraId="05987977" w14:textId="2DFBFF20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Moderate rust resistance, high vegetative vigor, high productivity, red fruits and late maturation, being sensitive to acidic soils and demanding in nutrition</w:t>
            </w:r>
          </w:p>
        </w:tc>
      </w:tr>
    </w:tbl>
    <w:p w14:paraId="3961A71A" w14:textId="4ADAB1AA" w:rsidR="00EA299E" w:rsidRPr="002935DF" w:rsidRDefault="00EA299E" w:rsidP="00EA299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35DF">
        <w:rPr>
          <w:rFonts w:ascii="Times New Roman" w:hAnsi="Times New Roman" w:cs="Times New Roman"/>
          <w:bCs/>
          <w:sz w:val="20"/>
          <w:szCs w:val="20"/>
        </w:rPr>
        <w:t xml:space="preserve">IAC: Instituto Agronômico de Campinas; EPAMIG: Empresa de Pesquisa Agropecuária de Minas Gerais; IAPAR: Instituto Agronômico do Paraná; PROCAFÉ: Fundação Procafé. </w:t>
      </w:r>
      <w:r w:rsidR="00CE64C3">
        <w:rPr>
          <w:rFonts w:ascii="Times New Roman" w:hAnsi="Times New Roman" w:cs="Times New Roman"/>
          <w:bCs/>
          <w:sz w:val="20"/>
          <w:szCs w:val="20"/>
        </w:rPr>
        <w:t>Source</w:t>
      </w:r>
      <w:r w:rsidRPr="002935DF">
        <w:rPr>
          <w:rFonts w:ascii="Times New Roman" w:hAnsi="Times New Roman" w:cs="Times New Roman"/>
          <w:bCs/>
          <w:sz w:val="20"/>
          <w:szCs w:val="20"/>
        </w:rPr>
        <w:t>: Botelho et al.</w:t>
      </w:r>
      <w:r w:rsidR="00CE64C3">
        <w:rPr>
          <w:rFonts w:ascii="Times New Roman" w:hAnsi="Times New Roman" w:cs="Times New Roman"/>
          <w:bCs/>
          <w:sz w:val="20"/>
          <w:szCs w:val="20"/>
        </w:rPr>
        <w:t xml:space="preserve"> (2008); Pereira and</w:t>
      </w:r>
      <w:r w:rsidRPr="002935DF">
        <w:rPr>
          <w:rFonts w:ascii="Times New Roman" w:hAnsi="Times New Roman" w:cs="Times New Roman"/>
          <w:bCs/>
          <w:sz w:val="20"/>
          <w:szCs w:val="20"/>
        </w:rPr>
        <w:t xml:space="preserve"> Baião (2015).</w:t>
      </w:r>
    </w:p>
    <w:p w14:paraId="12E07485" w14:textId="77777777" w:rsidR="00EA299E" w:rsidRDefault="00EA299E" w:rsidP="00DF29C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A299E" w:rsidSect="00EA299E">
          <w:footerReference w:type="default" r:id="rId7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079DAF7" w14:textId="74DE8025" w:rsidR="00EA299E" w:rsidRPr="002935DF" w:rsidRDefault="00E16BDE" w:rsidP="00EA299E">
      <w:pPr>
        <w:tabs>
          <w:tab w:val="left" w:pos="14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DE">
        <w:rPr>
          <w:rFonts w:ascii="Times New Roman" w:hAnsi="Times New Roman" w:cs="Times New Roman"/>
          <w:b/>
          <w:sz w:val="24"/>
          <w:szCs w:val="24"/>
        </w:rPr>
        <w:lastRenderedPageBreak/>
        <w:t>Supplementary Table 2.</w:t>
      </w:r>
      <w:r w:rsidRPr="00E16BDE">
        <w:rPr>
          <w:rFonts w:ascii="Times New Roman" w:hAnsi="Times New Roman" w:cs="Times New Roman"/>
          <w:sz w:val="24"/>
          <w:szCs w:val="24"/>
        </w:rPr>
        <w:t xml:space="preserve"> Soil chemical attributes (layer 0-20 c</w:t>
      </w:r>
      <w:r>
        <w:rPr>
          <w:rFonts w:ascii="Times New Roman" w:hAnsi="Times New Roman" w:cs="Times New Roman"/>
          <w:sz w:val="24"/>
          <w:szCs w:val="24"/>
        </w:rPr>
        <w:t>m) in the experimental area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056"/>
        <w:gridCol w:w="1116"/>
        <w:gridCol w:w="767"/>
        <w:gridCol w:w="573"/>
        <w:gridCol w:w="551"/>
        <w:gridCol w:w="522"/>
        <w:gridCol w:w="551"/>
        <w:gridCol w:w="771"/>
        <w:gridCol w:w="704"/>
        <w:gridCol w:w="704"/>
        <w:gridCol w:w="597"/>
      </w:tblGrid>
      <w:tr w:rsidR="00EA299E" w:rsidRPr="002935DF" w14:paraId="0A7EE9C2" w14:textId="77777777" w:rsidTr="00EA299E">
        <w:trPr>
          <w:trHeight w:val="300"/>
        </w:trPr>
        <w:tc>
          <w:tcPr>
            <w:tcW w:w="63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04C7" w14:textId="373CE58B" w:rsidR="00EA299E" w:rsidRPr="002935DF" w:rsidRDefault="00E16BD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Seasons</w:t>
            </w:r>
            <w:r w:rsidR="00EA299E" w:rsidRPr="002935D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1</w:t>
            </w:r>
            <w:r w:rsidR="00EA299E"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3856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0067" w14:textId="429561C1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OM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3BFE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A718A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950C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C600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C345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Mg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FCAB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H+Al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F45A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SB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E6F" w14:textId="11DCAA34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CEC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A4B7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</w:t>
            </w:r>
          </w:p>
        </w:tc>
      </w:tr>
      <w:tr w:rsidR="00EA299E" w:rsidRPr="002935DF" w14:paraId="13ED2AB3" w14:textId="77777777" w:rsidTr="00E16BDE">
        <w:trPr>
          <w:trHeight w:val="375"/>
        </w:trPr>
        <w:tc>
          <w:tcPr>
            <w:tcW w:w="63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2D2" w14:textId="77777777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B6BB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(CaCl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pt-BR"/>
              </w:rPr>
              <w:t>2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18F9" w14:textId="0673FE9E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(g</w:t>
            </w:r>
            <w:r w:rsidR="00491F2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dm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3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D7CF" w14:textId="73875C95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(mg</w:t>
            </w:r>
            <w:r w:rsidR="00491F2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dm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3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209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E163" w14:textId="436C9493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(mmol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pt-BR"/>
              </w:rPr>
              <w:t>c</w:t>
            </w:r>
            <w:r w:rsidR="00491F2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dm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3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6DDA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(%)</w:t>
            </w:r>
          </w:p>
        </w:tc>
      </w:tr>
      <w:tr w:rsidR="00EA299E" w:rsidRPr="002935DF" w14:paraId="2F0CC1CD" w14:textId="77777777" w:rsidTr="00EA299E">
        <w:trPr>
          <w:trHeight w:val="300"/>
        </w:trPr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DB17" w14:textId="723E264D" w:rsidR="00EA299E" w:rsidRPr="002935DF" w:rsidRDefault="00EA299E" w:rsidP="00E1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1ª </w:t>
            </w:r>
            <w:r w:rsidR="00E16B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AE76" w14:textId="6B8EBF7F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CC0B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A07B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14:paraId="70926A65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8B1E" w14:textId="0C6B8CB8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E36D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AB29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036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F9EC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53,1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B890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68,1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062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</w:tr>
      <w:tr w:rsidR="00EA299E" w:rsidRPr="002935DF" w14:paraId="7635DCD4" w14:textId="77777777" w:rsidTr="00EA299E">
        <w:trPr>
          <w:trHeight w:val="300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177392EB" w14:textId="039B1C46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2ª </w:t>
            </w:r>
            <w:r w:rsidR="00E16B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7D7F2C0" w14:textId="105B396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42887E20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95B6B51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316" w:type="pct"/>
            <w:vAlign w:val="center"/>
          </w:tcPr>
          <w:p w14:paraId="1330C62A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12EF486" w14:textId="574DF333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1167AC86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1523D1D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AFF505C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BAB690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53,0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FA5D53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73,2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7DAF6AC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</w:tr>
      <w:tr w:rsidR="00EA299E" w:rsidRPr="002935DF" w14:paraId="0CFBF944" w14:textId="77777777" w:rsidTr="00EA299E">
        <w:trPr>
          <w:trHeight w:val="300"/>
        </w:trPr>
        <w:tc>
          <w:tcPr>
            <w:tcW w:w="638" w:type="pct"/>
            <w:shd w:val="clear" w:color="auto" w:fill="auto"/>
            <w:noWrap/>
            <w:vAlign w:val="center"/>
          </w:tcPr>
          <w:p w14:paraId="0B65A1A3" w14:textId="2C4A69EB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3ª </w:t>
            </w:r>
            <w:r w:rsidR="00E16B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54F69DFD" w14:textId="65F4A99D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417E075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730AB168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316" w:type="pct"/>
            <w:vAlign w:val="center"/>
          </w:tcPr>
          <w:p w14:paraId="7C44D8DD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840A0AD" w14:textId="26FDE073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6260F991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D531F18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38DCB961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6C09A07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34,4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5E1C594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48,5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616579BC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</w:tr>
      <w:tr w:rsidR="00EA299E" w:rsidRPr="002935DF" w14:paraId="6FC02E9F" w14:textId="77777777" w:rsidTr="00EA299E">
        <w:trPr>
          <w:trHeight w:val="300"/>
        </w:trPr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96629F" w14:textId="6E3A47CE" w:rsidR="00EA299E" w:rsidRPr="002935DF" w:rsidRDefault="00EA299E" w:rsidP="00EA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4ª </w:t>
            </w:r>
            <w:r w:rsidR="00E16B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523B16" w14:textId="12E2F9C1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1A637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42630C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71DE9FBE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A33ACE" w14:textId="53513D40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13B134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1CC7D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EC4E2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23D40A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47,3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A577A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61,8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4AC6FA" w14:textId="77777777" w:rsidR="00EA299E" w:rsidRPr="002935DF" w:rsidRDefault="00EA299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</w:tr>
      <w:tr w:rsidR="00EA299E" w:rsidRPr="002935DF" w14:paraId="6042FFF6" w14:textId="77777777" w:rsidTr="00EA299E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C986BE" w14:textId="5B82D240" w:rsidR="00EA299E" w:rsidRPr="002935DF" w:rsidRDefault="00E16BDE" w:rsidP="00EA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Micronutrient</w:t>
            </w:r>
            <w:r w:rsidR="00EA299E"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</w:t>
            </w:r>
          </w:p>
        </w:tc>
      </w:tr>
      <w:tr w:rsidR="00E16BDE" w:rsidRPr="002935DF" w14:paraId="6FB511C8" w14:textId="77777777" w:rsidTr="00EA299E">
        <w:trPr>
          <w:trHeight w:val="300"/>
        </w:trPr>
        <w:tc>
          <w:tcPr>
            <w:tcW w:w="63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627183" w14:textId="3E59A859" w:rsidR="00E16BDE" w:rsidRPr="002935DF" w:rsidRDefault="00E16BDE" w:rsidP="00E1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16B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Seasons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1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96CB5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C257B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F6D5B3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0EACC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Mn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EC8BD8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Zn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BDC180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16BDE" w:rsidRPr="002935DF" w14:paraId="07CD0940" w14:textId="77777777" w:rsidTr="00EA299E">
        <w:trPr>
          <w:trHeight w:val="300"/>
        </w:trPr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80E09" w14:textId="77777777" w:rsidR="00E16BDE" w:rsidRPr="002935DF" w:rsidRDefault="00E16BDE" w:rsidP="00E1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62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F23CB" w14:textId="7DCEEFFC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(mg</w:t>
            </w:r>
            <w:r w:rsidR="00491F2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dm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3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E16BDE" w:rsidRPr="002935DF" w14:paraId="612EBA1C" w14:textId="77777777" w:rsidTr="00EA299E">
        <w:trPr>
          <w:trHeight w:val="300"/>
        </w:trPr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E8A24E" w14:textId="5606ABEE" w:rsidR="00E16BDE" w:rsidRPr="002935DF" w:rsidRDefault="00E16BDE" w:rsidP="00E1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1ª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A7842B" w14:textId="321C5002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864CCD" w14:textId="4E6E51AA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3D0C98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18FEEF" w14:textId="1BC16DCC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F8D6E3" w14:textId="53315DFD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58A7EC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16BDE" w:rsidRPr="002935DF" w14:paraId="49D9900C" w14:textId="77777777" w:rsidTr="00EA299E">
        <w:trPr>
          <w:trHeight w:val="300"/>
        </w:trPr>
        <w:tc>
          <w:tcPr>
            <w:tcW w:w="638" w:type="pct"/>
            <w:shd w:val="clear" w:color="auto" w:fill="auto"/>
            <w:noWrap/>
            <w:vAlign w:val="center"/>
          </w:tcPr>
          <w:p w14:paraId="58A6B8E9" w14:textId="3B755686" w:rsidR="00E16BDE" w:rsidRPr="002935DF" w:rsidRDefault="00E16BDE" w:rsidP="00E1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2ª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</w:t>
            </w:r>
          </w:p>
        </w:tc>
        <w:tc>
          <w:tcPr>
            <w:tcW w:w="1197" w:type="pct"/>
            <w:gridSpan w:val="2"/>
            <w:shd w:val="clear" w:color="auto" w:fill="auto"/>
            <w:noWrap/>
            <w:vAlign w:val="center"/>
          </w:tcPr>
          <w:p w14:paraId="0F109C56" w14:textId="2D4AA42A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739" w:type="pct"/>
            <w:gridSpan w:val="2"/>
            <w:shd w:val="clear" w:color="auto" w:fill="auto"/>
            <w:noWrap/>
            <w:vAlign w:val="center"/>
          </w:tcPr>
          <w:p w14:paraId="0B4A52FB" w14:textId="4B3DF34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592" w:type="pct"/>
            <w:gridSpan w:val="2"/>
            <w:shd w:val="clear" w:color="auto" w:fill="auto"/>
            <w:noWrap/>
            <w:vAlign w:val="center"/>
          </w:tcPr>
          <w:p w14:paraId="3D5E2274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729" w:type="pct"/>
            <w:gridSpan w:val="2"/>
            <w:shd w:val="clear" w:color="auto" w:fill="auto"/>
            <w:noWrap/>
            <w:vAlign w:val="center"/>
          </w:tcPr>
          <w:p w14:paraId="5F5C899D" w14:textId="0B2119B8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776" w:type="pct"/>
            <w:gridSpan w:val="2"/>
            <w:shd w:val="clear" w:color="auto" w:fill="auto"/>
            <w:noWrap/>
            <w:vAlign w:val="center"/>
          </w:tcPr>
          <w:p w14:paraId="7C184531" w14:textId="463FAE15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4A235DFD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16BDE" w:rsidRPr="002935DF" w14:paraId="4D55C847" w14:textId="77777777" w:rsidTr="00EA299E">
        <w:trPr>
          <w:trHeight w:val="300"/>
        </w:trPr>
        <w:tc>
          <w:tcPr>
            <w:tcW w:w="63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A77EDBB" w14:textId="54402E05" w:rsidR="00E16BDE" w:rsidRPr="002935DF" w:rsidRDefault="00E16BDE" w:rsidP="00E1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3ª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</w:t>
            </w:r>
          </w:p>
        </w:tc>
        <w:tc>
          <w:tcPr>
            <w:tcW w:w="1197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25E802D1" w14:textId="4D384E86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739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50C0C445" w14:textId="3F61668A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592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0E367BB0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729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5B33C2A3" w14:textId="35230F49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776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6BBECDCA" w14:textId="46D33E6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2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1E9B1C7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16BDE" w:rsidRPr="002935DF" w14:paraId="11F02188" w14:textId="77777777" w:rsidTr="00EA299E">
        <w:trPr>
          <w:trHeight w:val="300"/>
        </w:trPr>
        <w:tc>
          <w:tcPr>
            <w:tcW w:w="6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13357" w14:textId="505FD819" w:rsidR="00E16BDE" w:rsidRPr="002935DF" w:rsidRDefault="00E16BDE" w:rsidP="00E1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4ª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</w:t>
            </w:r>
          </w:p>
        </w:tc>
        <w:tc>
          <w:tcPr>
            <w:tcW w:w="119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4B91DC" w14:textId="7B561751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73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76524" w14:textId="3AB5D323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59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5FBCBD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72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D89460" w14:textId="6002BC75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7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C0E811" w14:textId="26DFC6C2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2935D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9388B4" w14:textId="77777777" w:rsidR="00E16BDE" w:rsidRPr="002935DF" w:rsidRDefault="00E16BDE" w:rsidP="00E1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17317A0A" w14:textId="02FF00AE" w:rsidR="00EA299E" w:rsidRPr="00B23B1D" w:rsidRDefault="00EA299E" w:rsidP="00B2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sectPr w:rsidR="00EA299E" w:rsidRPr="00B23B1D" w:rsidSect="00EA299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2935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Pr="002935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1ª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Season</w:t>
      </w:r>
      <w:r w:rsidRPr="002935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agricultural year</w:t>
      </w:r>
      <w:r w:rsidRPr="002935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2014/2015; 2ª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season</w:t>
      </w:r>
      <w:r w:rsidRPr="002935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agricultural year</w:t>
      </w:r>
      <w:r w:rsidRPr="002935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2015/2016; 3ª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season: agricultural year</w:t>
      </w:r>
      <w:r w:rsidRPr="002935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2016/2017; 4ª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season</w:t>
      </w:r>
      <w:r w:rsidRPr="002935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agricultural year</w:t>
      </w:r>
      <w:r w:rsidRPr="002935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2017/2018.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OM</w:t>
      </w:r>
      <w:r w:rsidR="00B23B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organic matter</w:t>
      </w:r>
      <w:r w:rsidR="00B23B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;  SB: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sum of bases</w:t>
      </w:r>
      <w:r w:rsidR="00B23B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;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CEC</w:t>
      </w:r>
      <w:r w:rsidR="00B23B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cátion Exchange capacity</w:t>
      </w:r>
      <w:r w:rsidR="00B23B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; V: </w:t>
      </w:r>
      <w:r w:rsidR="00E16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base saturation</w:t>
      </w:r>
    </w:p>
    <w:p w14:paraId="68701CFA" w14:textId="5CD02C25" w:rsidR="00EA299E" w:rsidRPr="00245636" w:rsidRDefault="00044D82" w:rsidP="00EA299E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D8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3.</w:t>
      </w:r>
      <w:r w:rsidRPr="00044D82">
        <w:rPr>
          <w:rFonts w:ascii="Times New Roman" w:hAnsi="Times New Roman" w:cs="Times New Roman"/>
          <w:bCs/>
          <w:sz w:val="24"/>
          <w:szCs w:val="24"/>
        </w:rPr>
        <w:t xml:space="preserve"> Percentage of </w:t>
      </w:r>
      <w:r>
        <w:rPr>
          <w:rFonts w:ascii="Times New Roman" w:hAnsi="Times New Roman" w:cs="Times New Roman"/>
          <w:bCs/>
          <w:sz w:val="24"/>
          <w:szCs w:val="24"/>
        </w:rPr>
        <w:t>green (G</w:t>
      </w:r>
      <w:r w:rsidRPr="00044D8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cane-green fruits (CG) fruits of A</w:t>
      </w:r>
      <w:r w:rsidRPr="00044D82">
        <w:rPr>
          <w:rFonts w:ascii="Times New Roman" w:hAnsi="Times New Roman" w:cs="Times New Roman"/>
          <w:bCs/>
          <w:sz w:val="24"/>
          <w:szCs w:val="24"/>
        </w:rPr>
        <w:t>rabica coffee cultivars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796"/>
        <w:gridCol w:w="711"/>
        <w:gridCol w:w="146"/>
        <w:gridCol w:w="796"/>
        <w:gridCol w:w="698"/>
        <w:gridCol w:w="146"/>
        <w:gridCol w:w="697"/>
        <w:gridCol w:w="697"/>
        <w:gridCol w:w="146"/>
        <w:gridCol w:w="697"/>
        <w:gridCol w:w="711"/>
        <w:gridCol w:w="146"/>
        <w:gridCol w:w="718"/>
        <w:gridCol w:w="698"/>
      </w:tblGrid>
      <w:tr w:rsidR="00044D82" w:rsidRPr="00245636" w14:paraId="3116FCD8" w14:textId="77777777" w:rsidTr="00044D82">
        <w:trPr>
          <w:trHeight w:val="300"/>
          <w:jc w:val="center"/>
        </w:trPr>
        <w:tc>
          <w:tcPr>
            <w:tcW w:w="69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92D7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Cultivar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0ACA" w14:textId="25402DB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A235" w14:textId="00AA11F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CG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  <w:vAlign w:val="center"/>
          </w:tcPr>
          <w:p w14:paraId="437F6EEB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18E6" w14:textId="1E16F2E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D5C5" w14:textId="3FEF739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CG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  <w:vAlign w:val="center"/>
          </w:tcPr>
          <w:p w14:paraId="42E7B278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7F82" w14:textId="6589007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76DD" w14:textId="0EE363D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CG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  <w:vAlign w:val="center"/>
          </w:tcPr>
          <w:p w14:paraId="434AF7EB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C11F" w14:textId="0FEA3D2A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986F" w14:textId="370EC26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CG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  <w:vAlign w:val="center"/>
          </w:tcPr>
          <w:p w14:paraId="464A8974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0AA5" w14:textId="64CCB12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3E2C" w14:textId="6C95B03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CG</w:t>
            </w:r>
          </w:p>
        </w:tc>
      </w:tr>
      <w:tr w:rsidR="00044D82" w:rsidRPr="00245636" w14:paraId="0D67261B" w14:textId="77777777" w:rsidTr="00EA299E">
        <w:trPr>
          <w:trHeight w:val="300"/>
          <w:jc w:val="center"/>
        </w:trPr>
        <w:tc>
          <w:tcPr>
            <w:tcW w:w="69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EC2A8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E9F38" w14:textId="08EE8395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Season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vAlign w:val="center"/>
          </w:tcPr>
          <w:p w14:paraId="411EE84F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2E4AE" w14:textId="742A90D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Season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vAlign w:val="center"/>
          </w:tcPr>
          <w:p w14:paraId="24CBDA14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9F633" w14:textId="0B1F6FF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3ª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Season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vAlign w:val="center"/>
          </w:tcPr>
          <w:p w14:paraId="50E6E090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41CC94" w14:textId="1EC0983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Season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vAlign w:val="center"/>
          </w:tcPr>
          <w:p w14:paraId="2B52228F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0484CB" w14:textId="203551B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Mean</w:t>
            </w:r>
          </w:p>
        </w:tc>
      </w:tr>
      <w:tr w:rsidR="00044D82" w:rsidRPr="00245636" w14:paraId="1B63EBC0" w14:textId="77777777" w:rsidTr="00044D82">
        <w:trPr>
          <w:trHeight w:val="300"/>
          <w:jc w:val="center"/>
        </w:trPr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A2CA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SH3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F612" w14:textId="7B177FF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d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16CF" w14:textId="434F564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</w:tcBorders>
            <w:vAlign w:val="center"/>
          </w:tcPr>
          <w:p w14:paraId="6C2AF038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932" w14:textId="63B926F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5FE2" w14:textId="48D18C9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80" w:type="pct"/>
            <w:tcBorders>
              <w:top w:val="single" w:sz="4" w:space="0" w:color="auto"/>
            </w:tcBorders>
            <w:vAlign w:val="center"/>
          </w:tcPr>
          <w:p w14:paraId="63475071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FC1B" w14:textId="66B4B86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c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77B8" w14:textId="6489C2B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80" w:type="pct"/>
            <w:tcBorders>
              <w:top w:val="single" w:sz="4" w:space="0" w:color="auto"/>
            </w:tcBorders>
            <w:vAlign w:val="center"/>
          </w:tcPr>
          <w:p w14:paraId="7FCE947F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D75B" w14:textId="3619E53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46C" w14:textId="5B39C61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</w:tcBorders>
            <w:vAlign w:val="center"/>
          </w:tcPr>
          <w:p w14:paraId="6529C5D9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12E4" w14:textId="36D0379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79D5" w14:textId="1AFFF03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 b</w:t>
            </w:r>
          </w:p>
        </w:tc>
      </w:tr>
      <w:tr w:rsidR="00044D82" w:rsidRPr="00245636" w14:paraId="5CCCA26B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357D288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CA62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B348492" w14:textId="46BFBED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8CEB4B8" w14:textId="2A36310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" w:type="pct"/>
            <w:vAlign w:val="center"/>
          </w:tcPr>
          <w:p w14:paraId="5CF7F552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F8B3C02" w14:textId="14AEFCB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d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B89DDD0" w14:textId="7DA9C44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0" w:type="pct"/>
            <w:vAlign w:val="center"/>
          </w:tcPr>
          <w:p w14:paraId="430F3A2C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A377A02" w14:textId="3B48ECAA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c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D507843" w14:textId="1C558F7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0" w:type="pct"/>
            <w:vAlign w:val="center"/>
          </w:tcPr>
          <w:p w14:paraId="1322A4DE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31B9C4F" w14:textId="367543C4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5485D5D" w14:textId="0BD1B0C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" w:type="pct"/>
            <w:vAlign w:val="center"/>
          </w:tcPr>
          <w:p w14:paraId="04328A63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1F3A406" w14:textId="4D87035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c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AE84C87" w14:textId="0DAD46F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b</w:t>
            </w:r>
          </w:p>
        </w:tc>
      </w:tr>
      <w:tr w:rsidR="00044D82" w:rsidRPr="00245636" w14:paraId="29C82A9A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17FD8BC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CV99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0AA736D" w14:textId="224F95C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61AC8E1" w14:textId="13FD32D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" w:type="pct"/>
            <w:vAlign w:val="center"/>
          </w:tcPr>
          <w:p w14:paraId="7C9946FC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F453D71" w14:textId="3FD4430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d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E52D053" w14:textId="6F9437E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80" w:type="pct"/>
            <w:vAlign w:val="center"/>
          </w:tcPr>
          <w:p w14:paraId="0A0EC371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36C7DDF" w14:textId="7D36434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c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425BA37" w14:textId="7E83AEAA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0" w:type="pct"/>
            <w:vAlign w:val="center"/>
          </w:tcPr>
          <w:p w14:paraId="5665A087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3CC3F00" w14:textId="0D31DFB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D99A251" w14:textId="1AB1A30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" w:type="pct"/>
            <w:vAlign w:val="center"/>
          </w:tcPr>
          <w:p w14:paraId="29F4C38F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DFF1F64" w14:textId="47D429B5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c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F63FC05" w14:textId="06AEDC7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 a</w:t>
            </w:r>
          </w:p>
        </w:tc>
      </w:tr>
      <w:tr w:rsidR="00044D82" w:rsidRPr="00245636" w14:paraId="0B0737A8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F17272A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OrV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6467291" w14:textId="509A486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7A5E557" w14:textId="2B9B7ED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" w:type="pct"/>
            <w:vAlign w:val="center"/>
          </w:tcPr>
          <w:p w14:paraId="425C0B14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021DB40" w14:textId="13B97D9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d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DE5100D" w14:textId="1303B4D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0" w:type="pct"/>
            <w:vAlign w:val="center"/>
          </w:tcPr>
          <w:p w14:paraId="27A5887C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471B4A6" w14:textId="17F83D4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c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92BEF3D" w14:textId="7F4AD854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80" w:type="pct"/>
            <w:vAlign w:val="center"/>
          </w:tcPr>
          <w:p w14:paraId="5585D412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A259960" w14:textId="18305A6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F799B64" w14:textId="010B7D14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" w:type="pct"/>
            <w:vAlign w:val="center"/>
          </w:tcPr>
          <w:p w14:paraId="574B28EA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96D6DD3" w14:textId="554391F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d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61B292A" w14:textId="3D023EAA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a</w:t>
            </w:r>
          </w:p>
        </w:tc>
      </w:tr>
      <w:tr w:rsidR="00044D82" w:rsidRPr="00245636" w14:paraId="6EABCE7E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EEEE433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DB54CE6" w14:textId="7758265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F53DB43" w14:textId="0A62274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" w:type="pct"/>
            <w:vAlign w:val="center"/>
          </w:tcPr>
          <w:p w14:paraId="5F0F6CA9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DC868A2" w14:textId="242B96A4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d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C62F581" w14:textId="002B63F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0" w:type="pct"/>
            <w:vAlign w:val="center"/>
          </w:tcPr>
          <w:p w14:paraId="3B712A02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F6567E3" w14:textId="65BDAA2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c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04F7582" w14:textId="245AA8E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80" w:type="pct"/>
            <w:vAlign w:val="center"/>
          </w:tcPr>
          <w:p w14:paraId="335BFAC8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AB09C8D" w14:textId="72661A55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472BB85" w14:textId="5F8C021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" w:type="pct"/>
            <w:vAlign w:val="center"/>
          </w:tcPr>
          <w:p w14:paraId="10909F2E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7377497" w14:textId="48E105E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d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5808645" w14:textId="779B88D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a</w:t>
            </w:r>
          </w:p>
        </w:tc>
      </w:tr>
      <w:tr w:rsidR="00044D82" w:rsidRPr="00245636" w14:paraId="7A5F9EE7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01DB846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ObV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F33430D" w14:textId="4D0F604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c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CA0199A" w14:textId="160C884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" w:type="pct"/>
            <w:vAlign w:val="center"/>
          </w:tcPr>
          <w:p w14:paraId="7502CE2F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7ACC57B" w14:textId="4B28A7F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A20C273" w14:textId="0DAC975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80" w:type="pct"/>
            <w:vAlign w:val="center"/>
          </w:tcPr>
          <w:p w14:paraId="25D06330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679DEC3" w14:textId="78DC043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C63ACC4" w14:textId="5293C59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80" w:type="pct"/>
            <w:vAlign w:val="center"/>
          </w:tcPr>
          <w:p w14:paraId="26E7B173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18F3EE1" w14:textId="2929A8F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F6BF6C3" w14:textId="4511683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" w:type="pct"/>
            <w:vAlign w:val="center"/>
          </w:tcPr>
          <w:p w14:paraId="3BE65315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E0E27F8" w14:textId="259159E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02018AE" w14:textId="3BA9A2D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a</w:t>
            </w:r>
          </w:p>
        </w:tc>
      </w:tr>
      <w:tr w:rsidR="00044D82" w:rsidRPr="00245636" w14:paraId="256A704D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1600000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AECD20D" w14:textId="41C6372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A42EC3B" w14:textId="1C3D5F7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" w:type="pct"/>
            <w:vAlign w:val="center"/>
          </w:tcPr>
          <w:p w14:paraId="446D4D0E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031DFB7" w14:textId="3D53B7E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46029DB" w14:textId="62525C7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80" w:type="pct"/>
            <w:vAlign w:val="center"/>
          </w:tcPr>
          <w:p w14:paraId="783256C6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E37EE2E" w14:textId="326498D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2B9251E" w14:textId="12A432C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80" w:type="pct"/>
            <w:vAlign w:val="center"/>
          </w:tcPr>
          <w:p w14:paraId="13D1B18A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E94B31B" w14:textId="6C3F7A2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9A7F796" w14:textId="25D3F53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" w:type="pct"/>
            <w:vAlign w:val="center"/>
          </w:tcPr>
          <w:p w14:paraId="1BD21B2C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6692D1E" w14:textId="0AEE401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a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BF4B256" w14:textId="1B71C87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 a</w:t>
            </w:r>
          </w:p>
        </w:tc>
      </w:tr>
      <w:tr w:rsidR="00044D82" w:rsidRPr="00245636" w14:paraId="513E5C6A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F62F28A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Tupi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1FF9DA8" w14:textId="3CD0221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65003E2" w14:textId="2017B17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" w:type="pct"/>
            <w:vAlign w:val="center"/>
          </w:tcPr>
          <w:p w14:paraId="16B1C461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CC77775" w14:textId="6C85EBC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d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B3EA283" w14:textId="189ECF9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80" w:type="pct"/>
            <w:vAlign w:val="center"/>
          </w:tcPr>
          <w:p w14:paraId="3CED61B8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9CA996C" w14:textId="3F56FB1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d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C6CAC4F" w14:textId="0DBA9A3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80" w:type="pct"/>
            <w:vAlign w:val="center"/>
          </w:tcPr>
          <w:p w14:paraId="201B3814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F4327F6" w14:textId="6967E68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E60FA42" w14:textId="5277C43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" w:type="pct"/>
            <w:vAlign w:val="center"/>
          </w:tcPr>
          <w:p w14:paraId="496D9369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BBD1065" w14:textId="1C2AAAC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e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F2A9FB9" w14:textId="67CD8DE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 a</w:t>
            </w:r>
          </w:p>
        </w:tc>
      </w:tr>
      <w:tr w:rsidR="00044D82" w:rsidRPr="00245636" w14:paraId="4513C05A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06C3109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IAC125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1A22101" w14:textId="5575AAF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3D8EB12" w14:textId="1CA83F6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0" w:type="pct"/>
            <w:vAlign w:val="center"/>
          </w:tcPr>
          <w:p w14:paraId="23BEE4DD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D5EA529" w14:textId="5F624B0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d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2F2FC8B" w14:textId="0F47831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80" w:type="pct"/>
            <w:vAlign w:val="center"/>
          </w:tcPr>
          <w:p w14:paraId="1ECF5B02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3E30E88" w14:textId="737E0A8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d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8B130BB" w14:textId="1F5AE2E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80" w:type="pct"/>
            <w:vAlign w:val="center"/>
          </w:tcPr>
          <w:p w14:paraId="10A727B0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7AA55CA" w14:textId="3AB1F3F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b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CAA11D4" w14:textId="221675CA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" w:type="pct"/>
            <w:vAlign w:val="center"/>
          </w:tcPr>
          <w:p w14:paraId="037ADE24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BA8C2AD" w14:textId="7E20F8A4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 e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4413825" w14:textId="72E2E64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 a</w:t>
            </w:r>
          </w:p>
        </w:tc>
      </w:tr>
      <w:tr w:rsidR="00044D82" w:rsidRPr="00245636" w14:paraId="4BBEF3FE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1C71F87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Catiguá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F1147EB" w14:textId="6155C56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b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5010653" w14:textId="7118CE1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" w:type="pct"/>
            <w:vAlign w:val="center"/>
          </w:tcPr>
          <w:p w14:paraId="135C4CB0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56F6A7B2" w14:textId="066AA1D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F8C3480" w14:textId="28DD86DA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80" w:type="pct"/>
            <w:vAlign w:val="center"/>
          </w:tcPr>
          <w:p w14:paraId="50C6EE5D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AB333C8" w14:textId="53E4C37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c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7D6833B" w14:textId="4F03451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80" w:type="pct"/>
            <w:vAlign w:val="center"/>
          </w:tcPr>
          <w:p w14:paraId="0B7546C7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D28F9B1" w14:textId="70D4B72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7FFB406" w14:textId="7C276EB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" w:type="pct"/>
            <w:vAlign w:val="center"/>
          </w:tcPr>
          <w:p w14:paraId="47AA10E9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257A677" w14:textId="493C81E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79A0BAE" w14:textId="0AC668A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b</w:t>
            </w:r>
          </w:p>
        </w:tc>
      </w:tr>
      <w:tr w:rsidR="00044D82" w:rsidRPr="00245636" w14:paraId="79534D8D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7A332AF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Oeiras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ADC547E" w14:textId="2688E624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1A2356D" w14:textId="10D6C17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" w:type="pct"/>
            <w:vAlign w:val="center"/>
          </w:tcPr>
          <w:p w14:paraId="46E84D4C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58EA2703" w14:textId="731FA75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c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9E7918E" w14:textId="0D245FA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0" w:type="pct"/>
            <w:vAlign w:val="center"/>
          </w:tcPr>
          <w:p w14:paraId="33C7CAE8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2BFE35A" w14:textId="7E1CD64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d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681A898" w14:textId="0F10643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80" w:type="pct"/>
            <w:vAlign w:val="center"/>
          </w:tcPr>
          <w:p w14:paraId="172DB234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F1A2658" w14:textId="022A7D6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93DD350" w14:textId="7CEF4A1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" w:type="pct"/>
            <w:vAlign w:val="center"/>
          </w:tcPr>
          <w:p w14:paraId="13E079A2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5A6FFF7" w14:textId="64CDB67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d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2B65E7B" w14:textId="5CCA38B5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</w:tr>
      <w:tr w:rsidR="00044D82" w:rsidRPr="00245636" w14:paraId="67885D1D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BD31542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PBr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BE34258" w14:textId="56AE7B0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874FABF" w14:textId="23E5E49A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0" w:type="pct"/>
            <w:vAlign w:val="center"/>
          </w:tcPr>
          <w:p w14:paraId="5AC41D85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0AD50A2" w14:textId="50C712D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c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3FB1E1D" w14:textId="21CF846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80" w:type="pct"/>
            <w:vAlign w:val="center"/>
          </w:tcPr>
          <w:p w14:paraId="53BEE80B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DD8DFF6" w14:textId="7695923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d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414C4C5" w14:textId="0A14800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80" w:type="pct"/>
            <w:vAlign w:val="center"/>
          </w:tcPr>
          <w:p w14:paraId="0BCDA2B2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AE73411" w14:textId="3082498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 b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2C5733A" w14:textId="318B70B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" w:type="pct"/>
            <w:vAlign w:val="center"/>
          </w:tcPr>
          <w:p w14:paraId="2BE24612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2A6FDC1" w14:textId="79A8FBA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 e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B618716" w14:textId="08BE8FD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b</w:t>
            </w:r>
          </w:p>
        </w:tc>
      </w:tr>
      <w:tr w:rsidR="00044D82" w:rsidRPr="00245636" w14:paraId="4F1705F6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56900C4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Sacr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584F5A3C" w14:textId="61B9009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c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7459386" w14:textId="3A068BD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" w:type="pct"/>
            <w:vAlign w:val="center"/>
          </w:tcPr>
          <w:p w14:paraId="433972D1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DF68E93" w14:textId="68B55D0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c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6C85E4A" w14:textId="6376AA0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0" w:type="pct"/>
            <w:vAlign w:val="center"/>
          </w:tcPr>
          <w:p w14:paraId="0FD62244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4ED34F7" w14:textId="6DBEE2E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d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B15AC4A" w14:textId="289859C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80" w:type="pct"/>
            <w:vAlign w:val="center"/>
          </w:tcPr>
          <w:p w14:paraId="497F7470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9A2D98F" w14:textId="390D079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78119DE" w14:textId="7EC310C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" w:type="pct"/>
            <w:vAlign w:val="center"/>
          </w:tcPr>
          <w:p w14:paraId="6ECA2819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C7127BD" w14:textId="5BAA1FE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 d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C0E63C9" w14:textId="692071E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b</w:t>
            </w:r>
          </w:p>
        </w:tc>
      </w:tr>
      <w:tr w:rsidR="00044D82" w:rsidRPr="00245636" w14:paraId="516EDEB2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14C9698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IPR99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23A1219" w14:textId="05907CE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 c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8D50A7E" w14:textId="2937330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" w:type="pct"/>
            <w:vAlign w:val="center"/>
          </w:tcPr>
          <w:p w14:paraId="20007392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C5E5BD0" w14:textId="0D7FBA5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AF5281B" w14:textId="0CFF88A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0" w:type="pct"/>
            <w:vAlign w:val="center"/>
          </w:tcPr>
          <w:p w14:paraId="0A108315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68165FD" w14:textId="0134372A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d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D327EF1" w14:textId="4BAAE3F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 a</w:t>
            </w:r>
          </w:p>
        </w:tc>
        <w:tc>
          <w:tcPr>
            <w:tcW w:w="80" w:type="pct"/>
            <w:vAlign w:val="center"/>
          </w:tcPr>
          <w:p w14:paraId="353CA9D6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34C38C0" w14:textId="5791200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E2A1EED" w14:textId="258A581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" w:type="pct"/>
            <w:vAlign w:val="center"/>
          </w:tcPr>
          <w:p w14:paraId="40F149A2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3A29609" w14:textId="23DE55C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c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F628401" w14:textId="23B528C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 a</w:t>
            </w:r>
          </w:p>
        </w:tc>
      </w:tr>
      <w:tr w:rsidR="00044D82" w:rsidRPr="00245636" w14:paraId="1AFCA827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56245AE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IPR100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617F715" w14:textId="579AD9F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06EB66D" w14:textId="04DD6BE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0" w:type="pct"/>
            <w:vAlign w:val="center"/>
          </w:tcPr>
          <w:p w14:paraId="52592640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11D36FF" w14:textId="7B7E4AB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8D3B4FF" w14:textId="0329DF6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80" w:type="pct"/>
            <w:vAlign w:val="center"/>
          </w:tcPr>
          <w:p w14:paraId="0CD364BF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4CC9927" w14:textId="7CCAC3F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81C359F" w14:textId="0F0F8194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80" w:type="pct"/>
            <w:vAlign w:val="center"/>
          </w:tcPr>
          <w:p w14:paraId="4D420767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922D0CF" w14:textId="2BBE9D9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7B17F99" w14:textId="79DA0C3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0" w:type="pct"/>
            <w:vAlign w:val="center"/>
          </w:tcPr>
          <w:p w14:paraId="7F78E7B8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C5E8790" w14:textId="0F939314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18373C2" w14:textId="21C7E78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b</w:t>
            </w:r>
          </w:p>
        </w:tc>
      </w:tr>
      <w:tr w:rsidR="00044D82" w:rsidRPr="00245636" w14:paraId="7E6AF06D" w14:textId="77777777" w:rsidTr="00044D82">
        <w:trPr>
          <w:trHeight w:val="300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9CBAF5D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IPR103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61382C3" w14:textId="3C18C23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58C55F8" w14:textId="5BD8316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0" w:type="pct"/>
            <w:vAlign w:val="center"/>
          </w:tcPr>
          <w:p w14:paraId="23CAF0D9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B868215" w14:textId="76AD3C9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c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23943E2" w14:textId="3332138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0" w:type="pct"/>
            <w:vAlign w:val="center"/>
          </w:tcPr>
          <w:p w14:paraId="59EE104A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CF3C2E6" w14:textId="0F869FC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E88A721" w14:textId="1AEFF70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0" w:type="pct"/>
            <w:vAlign w:val="center"/>
          </w:tcPr>
          <w:p w14:paraId="6B8071F4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9A09D18" w14:textId="7D56B21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1B77A82" w14:textId="750566E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" w:type="pct"/>
            <w:vAlign w:val="center"/>
          </w:tcPr>
          <w:p w14:paraId="56E3B06E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7F458AE" w14:textId="2BE062EA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 c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3FAFA8D" w14:textId="515F8FE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b</w:t>
            </w:r>
          </w:p>
        </w:tc>
      </w:tr>
      <w:tr w:rsidR="00044D82" w:rsidRPr="00245636" w14:paraId="538C8547" w14:textId="77777777" w:rsidTr="00044D82">
        <w:trPr>
          <w:trHeight w:val="300"/>
          <w:jc w:val="center"/>
        </w:trPr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384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Sabiá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7AC7" w14:textId="598A335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d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E662" w14:textId="137053D5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14:paraId="2226F906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103A" w14:textId="3812AB70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c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71FD" w14:textId="3D067EA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14:paraId="6E5CC67B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5923" w14:textId="61BFBA6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c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88AD" w14:textId="24F4EC25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14:paraId="4B7F4384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03BB" w14:textId="122048F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028A" w14:textId="03059695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14:paraId="6A58274C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6D2B" w14:textId="11C66B7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c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ED4D" w14:textId="4D86F53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 a</w:t>
            </w:r>
          </w:p>
        </w:tc>
      </w:tr>
      <w:tr w:rsidR="00044D82" w:rsidRPr="00245636" w14:paraId="6793EF5D" w14:textId="77777777" w:rsidTr="00044D82">
        <w:trPr>
          <w:trHeight w:val="300"/>
          <w:jc w:val="center"/>
        </w:trPr>
        <w:tc>
          <w:tcPr>
            <w:tcW w:w="6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E1DA9F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8CD9D6" w14:textId="054BA57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37**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8D9293" w14:textId="316D1484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65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4B3CF535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97C9FE" w14:textId="0D46919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72**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2D0A02" w14:textId="768C196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08**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68E5EEED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0BF222" w14:textId="5F9CAF7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87**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54DBBD" w14:textId="4E263AB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03*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1B7ED640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EE2100" w14:textId="6C33F70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33**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74EF58" w14:textId="461C078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59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060EBDA4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8DF8AB" w14:textId="584B70C2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70*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89ABE3" w14:textId="4B82505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19*</w:t>
            </w:r>
          </w:p>
        </w:tc>
      </w:tr>
      <w:tr w:rsidR="00044D82" w:rsidRPr="00245636" w14:paraId="235B821E" w14:textId="77777777" w:rsidTr="00044D82">
        <w:trPr>
          <w:trHeight w:val="300"/>
          <w:jc w:val="center"/>
        </w:trPr>
        <w:tc>
          <w:tcPr>
            <w:tcW w:w="6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52C310" w14:textId="77777777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CV (%)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121574" w14:textId="7C69AD9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CDD86A" w14:textId="35BBAFB9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0AF402BF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1A219E" w14:textId="4DD786E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888822" w14:textId="6764EF66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1FDB631C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75EC15" w14:textId="281741F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EEC356" w14:textId="1D66063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7EC88EAF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16C49C" w14:textId="5B623F7F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818A62" w14:textId="7AB0FE0A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1FA6B93B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1CC7ED" w14:textId="1A60A221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2EB17B" w14:textId="7A060F55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87</w:t>
            </w:r>
          </w:p>
        </w:tc>
      </w:tr>
      <w:tr w:rsidR="00044D82" w:rsidRPr="00245636" w14:paraId="60D33238" w14:textId="77777777" w:rsidTr="00044D82">
        <w:trPr>
          <w:trHeight w:val="300"/>
          <w:jc w:val="center"/>
        </w:trPr>
        <w:tc>
          <w:tcPr>
            <w:tcW w:w="6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88DA" w14:textId="686F2680" w:rsidR="00044D82" w:rsidRPr="00245636" w:rsidRDefault="00044D82" w:rsidP="000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Mean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BF67" w14:textId="3B6C887C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B2B3" w14:textId="5EA6C9F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vAlign w:val="center"/>
          </w:tcPr>
          <w:p w14:paraId="26486687" w14:textId="77777777" w:rsidR="00044D82" w:rsidRPr="00245636" w:rsidRDefault="00044D82" w:rsidP="00044D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194B" w14:textId="7676D3C3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8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1A53" w14:textId="68C56E1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vAlign w:val="center"/>
          </w:tcPr>
          <w:p w14:paraId="4BBBD850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6024" w14:textId="1C7186CE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8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E7D8" w14:textId="15159BC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vAlign w:val="center"/>
          </w:tcPr>
          <w:p w14:paraId="23052E1A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5B36" w14:textId="79516D0D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F033" w14:textId="55E3F805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vAlign w:val="center"/>
          </w:tcPr>
          <w:p w14:paraId="54FC963D" w14:textId="77777777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8776" w14:textId="3C1E51F8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8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A9E2" w14:textId="6B2C4C3B" w:rsidR="00044D82" w:rsidRPr="00245636" w:rsidRDefault="00044D82" w:rsidP="000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</w:tbl>
    <w:p w14:paraId="06334CEE" w14:textId="7DF07DA2" w:rsidR="00EA299E" w:rsidRDefault="00EA299E" w:rsidP="00734943">
      <w:pPr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EA299E" w:rsidSect="00EA299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245636">
        <w:rPr>
          <w:rFonts w:ascii="Times New Roman" w:hAnsi="Times New Roman" w:cs="Times New Roman"/>
          <w:bCs/>
          <w:sz w:val="20"/>
          <w:szCs w:val="20"/>
        </w:rPr>
        <w:t xml:space="preserve">SH3: IAC Catuaí SH3; CA62: Catuaí Amarelo IAC 62; CV99: Catuaí Vermelho IAC 99; OrV: IAC Ouro Verde; OrA: IAC Ouro Amarelo; ObV: Obatã IAC 1669-20; ObA: IAC Obatã 4739; Tupi: Tupi IAC 1669-33; IAC125: IAC 125 RN; Catiguá MG1; Oeiras: Oeiras MG 6851; PBr: Pau-Brasil MG1; Sacr: Sacramento MG1; IPR99: IPR 99; IPR100: IPR 100; IPR103: IPR 103; Sabiá: Sabiá Tardio. </w:t>
      </w:r>
      <w:r w:rsidR="00044D82" w:rsidRPr="00044D82">
        <w:rPr>
          <w:rFonts w:ascii="Times New Roman" w:hAnsi="Times New Roman" w:cs="Times New Roman"/>
          <w:bCs/>
          <w:sz w:val="20"/>
          <w:szCs w:val="20"/>
        </w:rPr>
        <w:t xml:space="preserve">Means followed by the same letter do not differ from each other by the Scott-Knott test at the 5% probability level. </w:t>
      </w:r>
      <w:r w:rsidR="00044D82" w:rsidRPr="00044D82">
        <w:rPr>
          <w:rFonts w:ascii="Times New Roman" w:hAnsi="Times New Roman" w:cs="Times New Roman"/>
          <w:bCs/>
          <w:sz w:val="20"/>
          <w:szCs w:val="20"/>
          <w:vertAlign w:val="superscript"/>
        </w:rPr>
        <w:t>NS</w:t>
      </w:r>
      <w:r w:rsidR="00044D82" w:rsidRPr="00044D82">
        <w:rPr>
          <w:rFonts w:ascii="Times New Roman" w:hAnsi="Times New Roman" w:cs="Times New Roman"/>
          <w:bCs/>
          <w:sz w:val="20"/>
          <w:szCs w:val="20"/>
        </w:rPr>
        <w:t>: not significant. *Significant at 5% probability. **Significant at 1% probability.</w:t>
      </w:r>
      <w:r w:rsidR="00044D82">
        <w:rPr>
          <w:rFonts w:ascii="Times New Roman" w:hAnsi="Times New Roman" w:cs="Times New Roman"/>
          <w:bCs/>
          <w:sz w:val="20"/>
          <w:szCs w:val="20"/>
        </w:rPr>
        <w:t xml:space="preserve"> CV: </w:t>
      </w:r>
      <w:r w:rsidR="00044D82" w:rsidRPr="00044D82">
        <w:rPr>
          <w:rFonts w:ascii="Times New Roman" w:hAnsi="Times New Roman" w:cs="Times New Roman"/>
          <w:bCs/>
          <w:sz w:val="20"/>
          <w:szCs w:val="20"/>
        </w:rPr>
        <w:t>coefficient of variation</w:t>
      </w:r>
    </w:p>
    <w:p w14:paraId="3674177E" w14:textId="666C3CDD" w:rsidR="00EA299E" w:rsidRPr="00245636" w:rsidRDefault="00AE7B44" w:rsidP="00EA299E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B4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4.</w:t>
      </w:r>
      <w:r w:rsidRPr="00AE7B44">
        <w:rPr>
          <w:rFonts w:ascii="Times New Roman" w:hAnsi="Times New Roman" w:cs="Times New Roman"/>
          <w:bCs/>
          <w:sz w:val="24"/>
          <w:szCs w:val="24"/>
        </w:rPr>
        <w:t xml:space="preserve"> Percentage of </w:t>
      </w:r>
      <w:r>
        <w:rPr>
          <w:rFonts w:ascii="Times New Roman" w:hAnsi="Times New Roman" w:cs="Times New Roman"/>
          <w:bCs/>
          <w:sz w:val="24"/>
          <w:szCs w:val="24"/>
        </w:rPr>
        <w:t>cherry (C) and raisin + dry (R+D</w:t>
      </w:r>
      <w:r w:rsidRPr="00AE7B44">
        <w:rPr>
          <w:rFonts w:ascii="Times New Roman" w:hAnsi="Times New Roman" w:cs="Times New Roman"/>
          <w:bCs/>
          <w:sz w:val="24"/>
          <w:szCs w:val="24"/>
        </w:rPr>
        <w:t>) fruits of Arabica coffee cultivars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796"/>
        <w:gridCol w:w="760"/>
        <w:gridCol w:w="160"/>
        <w:gridCol w:w="796"/>
        <w:gridCol w:w="760"/>
        <w:gridCol w:w="160"/>
        <w:gridCol w:w="718"/>
        <w:gridCol w:w="758"/>
        <w:gridCol w:w="160"/>
        <w:gridCol w:w="698"/>
        <w:gridCol w:w="760"/>
        <w:gridCol w:w="160"/>
        <w:gridCol w:w="796"/>
        <w:gridCol w:w="755"/>
      </w:tblGrid>
      <w:tr w:rsidR="00AE7B44" w:rsidRPr="00245636" w14:paraId="59E0B72D" w14:textId="77777777" w:rsidTr="00AE7B44">
        <w:trPr>
          <w:trHeight w:val="300"/>
        </w:trPr>
        <w:tc>
          <w:tcPr>
            <w:tcW w:w="45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1078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Cultivar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2A15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4C1B" w14:textId="1FC6156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R+D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A40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F3C4" w14:textId="5FD793C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81C5" w14:textId="56E046E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R+D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14B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DB7FE" w14:textId="2EE5241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887C" w14:textId="32134EE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R+D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9E3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75E8" w14:textId="089AD80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323B" w14:textId="52A6EF4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R+D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B8F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5954" w14:textId="1AE0043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F2E9" w14:textId="1CE5E75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R+D</w:t>
            </w:r>
          </w:p>
        </w:tc>
      </w:tr>
      <w:tr w:rsidR="00AE7B44" w:rsidRPr="00245636" w14:paraId="743E2F71" w14:textId="77777777" w:rsidTr="00AE7B44">
        <w:trPr>
          <w:trHeight w:val="300"/>
        </w:trPr>
        <w:tc>
          <w:tcPr>
            <w:tcW w:w="45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00DB8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B138D" w14:textId="780D5A3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Season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9DB8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83CBD" w14:textId="7441E36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Season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EDEF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BE446" w14:textId="4C02DD1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3ª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Season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11CB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820D4" w14:textId="594E745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Season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0384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B349D" w14:textId="275F556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Mean</w:t>
            </w:r>
          </w:p>
        </w:tc>
      </w:tr>
      <w:tr w:rsidR="00AE7B44" w:rsidRPr="00245636" w14:paraId="51C0E4F8" w14:textId="77777777" w:rsidTr="00AE7B44">
        <w:trPr>
          <w:trHeight w:val="300"/>
        </w:trPr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FC0A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B405" w14:textId="1C8842F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F9FC" w14:textId="49E627F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2456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00E0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7924" w14:textId="5857837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15F2" w14:textId="6899897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9C3C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5B1E" w14:textId="3F9CAC9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8615" w14:textId="16D611C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BAF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0EFC" w14:textId="12C17C3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CC69" w14:textId="3A2C035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a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6C38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83F5" w14:textId="5E2647F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b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2225" w14:textId="7F5D7B4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</w:tr>
      <w:tr w:rsidR="00AE7B44" w:rsidRPr="00245636" w14:paraId="33FD8753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DDED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CA62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B327" w14:textId="20182CF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A1ED" w14:textId="541CDD0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c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BFB3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E320" w14:textId="6825792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EA2F" w14:textId="208C036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F09A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34C0" w14:textId="7BFAEA9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69BD" w14:textId="67802F4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4562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A527" w14:textId="5CF3F75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AF98" w14:textId="446620F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A3FA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8113" w14:textId="06D8D82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b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9CB4" w14:textId="646E259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</w:t>
            </w:r>
          </w:p>
        </w:tc>
      </w:tr>
      <w:tr w:rsidR="00AE7B44" w:rsidRPr="00245636" w14:paraId="25750DE8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3E24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CV99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AD63" w14:textId="0A05A05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A5A6" w14:textId="409707B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c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4C6B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4C99" w14:textId="029F1AB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558F" w14:textId="70A61F5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22FD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D2E6" w14:textId="2E2B2A0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9733" w14:textId="7F4F9DB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561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3269" w14:textId="69FEA04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AF7F" w14:textId="24614FC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C94A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5F0" w14:textId="2CD3937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AEBB" w14:textId="2265117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</w:tr>
      <w:tr w:rsidR="00AE7B44" w:rsidRPr="00245636" w14:paraId="41111D30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4C2F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64D1" w14:textId="7DD54CD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732D" w14:textId="2FA9102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5699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1422" w14:textId="3CA71B7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385E" w14:textId="46F3926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23B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452D" w14:textId="0AF32F3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A871" w14:textId="23A661C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A96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B0A8" w14:textId="0D4C056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E783" w14:textId="0D8CB10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A553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3960" w14:textId="7377D5E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0C65" w14:textId="4230817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</w:tr>
      <w:tr w:rsidR="00AE7B44" w:rsidRPr="00245636" w14:paraId="49E8CCCE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9181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ECA3" w14:textId="763F9E0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FCD6" w14:textId="0FA5BC5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c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16C7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F3F2" w14:textId="4D98806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3A0C" w14:textId="2F4C62A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B27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7C0E" w14:textId="3973418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F2F9" w14:textId="3D5C39C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206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B46F" w14:textId="37AFCC6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D5F9" w14:textId="06A450A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08E8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4EB8" w14:textId="734046B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b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D0D8" w14:textId="46C0ED3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</w:tr>
      <w:tr w:rsidR="00AE7B44" w:rsidRPr="00245636" w14:paraId="0B03BE59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C89E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ObV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F758" w14:textId="3957F64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A950" w14:textId="624244C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c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A315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90D3" w14:textId="26A1DEF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CDAA" w14:textId="38CC142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B28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8843" w14:textId="69DB530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340E" w14:textId="624EDA8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c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3BC0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2232" w14:textId="67C1CEE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C736" w14:textId="5B3820F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1D9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DB75" w14:textId="4EF63BC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c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FAC9" w14:textId="265B0D2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b</w:t>
            </w:r>
          </w:p>
        </w:tc>
      </w:tr>
      <w:tr w:rsidR="00AE7B44" w:rsidRPr="00245636" w14:paraId="09A6BC23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2131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2BDD" w14:textId="53E39C5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C009" w14:textId="4584037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c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EF1C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8D2C" w14:textId="39433F1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d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A7D4" w14:textId="5033A88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C378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E7EA" w14:textId="3AC0304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E19D" w14:textId="3BD78A8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c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6033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9A17" w14:textId="4974A40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20AC" w14:textId="0003BCC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348C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5336" w14:textId="37AC746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d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12B0" w14:textId="4C84B7A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</w:tr>
      <w:tr w:rsidR="00AE7B44" w:rsidRPr="00245636" w14:paraId="209602A9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4828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Tupi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FE47" w14:textId="21D578A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91CE" w14:textId="3924DF6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658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AFC8" w14:textId="072961C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46EC" w14:textId="31FC1E4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9BF9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3D33" w14:textId="258822F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9C6E" w14:textId="2B60969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E5B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F7A5" w14:textId="211738A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32E9" w14:textId="6AB34B5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ED06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3093" w14:textId="7EBC9CC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7A27" w14:textId="239CC1E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a</w:t>
            </w:r>
          </w:p>
        </w:tc>
      </w:tr>
      <w:tr w:rsidR="00AE7B44" w:rsidRPr="00245636" w14:paraId="513CC02B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D4BA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IAC125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BA69" w14:textId="2BEF436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3BFD" w14:textId="3E1A222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DD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2E48" w14:textId="238C12C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5D72" w14:textId="01DC839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9975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800E" w14:textId="4D7EF65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9EE8" w14:textId="6795BE5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6140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4F85" w14:textId="4EECBE3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5D09" w14:textId="17DF368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2F33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7F3B" w14:textId="179C8D0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F1DF" w14:textId="7415E83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a</w:t>
            </w:r>
          </w:p>
        </w:tc>
      </w:tr>
      <w:tr w:rsidR="00AE7B44" w:rsidRPr="00245636" w14:paraId="3B8878B3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0864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Catiguá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A4D8" w14:textId="237D8E9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B502" w14:textId="4FD3108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3CC9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A5E7" w14:textId="644FEAD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8215" w14:textId="68033A3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C408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B61C" w14:textId="5ECC3D5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25D1" w14:textId="7A9B41D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D8E0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965B" w14:textId="777B833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DA4E" w14:textId="2C277C2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CB37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6B05" w14:textId="60C93F7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c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8A09" w14:textId="338A2D9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a</w:t>
            </w:r>
          </w:p>
        </w:tc>
      </w:tr>
      <w:tr w:rsidR="00AE7B44" w:rsidRPr="00245636" w14:paraId="023EC848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4769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Oeiras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85EC" w14:textId="50858D2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9577" w14:textId="23A7185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FAAD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747C" w14:textId="30C7E6F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A159" w14:textId="7E57268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8A72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4D01" w14:textId="7868DEA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E92A" w14:textId="176E8EB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DED3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1619" w14:textId="4E1FE5B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AE4C" w14:textId="4A41963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2850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5635" w14:textId="171FF42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0D36" w14:textId="1997326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a</w:t>
            </w:r>
          </w:p>
        </w:tc>
      </w:tr>
      <w:tr w:rsidR="00AE7B44" w:rsidRPr="00245636" w14:paraId="53519C3C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28B4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PBr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6439" w14:textId="04B4EAB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BF96" w14:textId="61CEA76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3D85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B084" w14:textId="2054506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A978" w14:textId="6B5B819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2418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99B6" w14:textId="387FED6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ACB8" w14:textId="54D1E31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0BAE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0245" w14:textId="2A30434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B615" w14:textId="49787B6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4132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B393" w14:textId="15D8DA3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FF65" w14:textId="147BB7A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a</w:t>
            </w:r>
          </w:p>
        </w:tc>
      </w:tr>
      <w:tr w:rsidR="00AE7B44" w:rsidRPr="00245636" w14:paraId="50FE5A30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7BC4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Sacr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0377" w14:textId="2A8ED4C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D06A" w14:textId="3EE9983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5205D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6FEB" w14:textId="5FB8EB8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65EF" w14:textId="77949C8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C5A5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9CC2" w14:textId="5EC0475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9551" w14:textId="45E0ED3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324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65FF" w14:textId="34287B2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B4D1" w14:textId="4F29A5F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83D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1870" w14:textId="49B89DE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5D26" w14:textId="7F383FA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</w:tr>
      <w:tr w:rsidR="00AE7B44" w:rsidRPr="00245636" w14:paraId="43058508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C60B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IPR99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6F55" w14:textId="6B7F84D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F9D5" w14:textId="5D681A6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c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40DD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9493" w14:textId="3029F10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BB93" w14:textId="2874B57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CA6B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33D7" w14:textId="0650B70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AC20" w14:textId="0F0CC03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22C8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10D6" w14:textId="23B3EB1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C600" w14:textId="20E48A3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6B9D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CCF5" w14:textId="6EB58A1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D621" w14:textId="24233CF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a</w:t>
            </w:r>
          </w:p>
        </w:tc>
      </w:tr>
      <w:tr w:rsidR="00AE7B44" w:rsidRPr="00245636" w14:paraId="16D99860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63F7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IPR100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CF52" w14:textId="7CC1507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7FC4" w14:textId="41737BE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c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8492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8442" w14:textId="1A7A3AC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B436" w14:textId="7BE6807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6C7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B3A0" w14:textId="0359F09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C2EA" w14:textId="48635A0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c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550E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0CE7" w14:textId="5AE9D24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E956" w14:textId="192FC4D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165F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0A93" w14:textId="67277B5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b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92D5" w14:textId="5C35C23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</w:tr>
      <w:tr w:rsidR="00AE7B44" w:rsidRPr="00245636" w14:paraId="0149FAD4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47AF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IPR103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CFE0" w14:textId="7BF64D6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B344" w14:textId="3F97F2F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315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9C6A" w14:textId="18AF975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3386" w14:textId="7ABAB41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46B2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92D6" w14:textId="0FF97B1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EE63" w14:textId="7952414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c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F333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AA82" w14:textId="5C2BE79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1BCA" w14:textId="6AFF647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4D0B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4555" w14:textId="5D02241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B3B5" w14:textId="4580E5F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b</w:t>
            </w:r>
          </w:p>
        </w:tc>
      </w:tr>
      <w:tr w:rsidR="00AE7B44" w:rsidRPr="00245636" w14:paraId="67245E12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42DA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Sabiá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62A3" w14:textId="145F712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EA75" w14:textId="0E162CC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c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4679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5F014" w14:textId="1EB793F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1744" w14:textId="5697EC0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16A0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CF68" w14:textId="536FF42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AB773" w14:textId="6C73E63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b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C9B7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9C52" w14:textId="772CAA4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b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B913" w14:textId="77D999D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b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AEC1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FEE32" w14:textId="2BA95AE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b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C4B7" w14:textId="2971435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a</w:t>
            </w:r>
          </w:p>
        </w:tc>
      </w:tr>
      <w:tr w:rsidR="00AE7B44" w:rsidRPr="00245636" w14:paraId="279B31E6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BE37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307A" w14:textId="5E9F084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42**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92C3" w14:textId="0A348B0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38**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FF8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E330" w14:textId="5268186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13**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A007" w14:textId="3EEB07F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59**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DC1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7837" w14:textId="6AD1BC7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4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9F7D" w14:textId="0A9CDE0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02**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392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7697" w14:textId="5E8926D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24*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6E80" w14:textId="78670E1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47**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F0B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F8D1" w14:textId="4EC0954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17**</w:t>
            </w: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3216" w14:textId="3BF93EE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33**</w:t>
            </w:r>
          </w:p>
        </w:tc>
      </w:tr>
      <w:tr w:rsidR="00AE7B44" w:rsidRPr="00245636" w14:paraId="283BB607" w14:textId="77777777" w:rsidTr="00AE7B44">
        <w:trPr>
          <w:trHeight w:val="300"/>
        </w:trPr>
        <w:tc>
          <w:tcPr>
            <w:tcW w:w="4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13B8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CV (%)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3CCB" w14:textId="4B03BC1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09C1" w14:textId="4179679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16B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5001" w14:textId="22F5D09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3B5D" w14:textId="7A91BA6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222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CA98" w14:textId="5793146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4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0B73" w14:textId="01AA8EB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19A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5A68" w14:textId="1B6B8F2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199A" w14:textId="6CCA874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104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1369" w14:textId="154E5A2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9602" w14:textId="5CC4F28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</w:tr>
      <w:tr w:rsidR="00AE7B44" w:rsidRPr="00245636" w14:paraId="59DD645F" w14:textId="77777777" w:rsidTr="00AE7B44">
        <w:trPr>
          <w:trHeight w:val="300"/>
        </w:trPr>
        <w:tc>
          <w:tcPr>
            <w:tcW w:w="4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E238" w14:textId="0650CB53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Mean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303E" w14:textId="1FD7B01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0B9AE" w14:textId="0E90663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052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9050" w14:textId="1DE6A6B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384A" w14:textId="3237D2B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1FA9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79C1" w14:textId="1F255F4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8F0B" w14:textId="6CF551E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4801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1687" w14:textId="7CF1C60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EB8B" w14:textId="55C0FDB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1DA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F11CC" w14:textId="0D52F38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A8F6E" w14:textId="796676B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</w:tbl>
    <w:p w14:paraId="20F5BE1A" w14:textId="483C3A02" w:rsidR="00EA299E" w:rsidRDefault="00EA299E" w:rsidP="00734943">
      <w:pPr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EA299E" w:rsidSect="00EA299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245636">
        <w:rPr>
          <w:rFonts w:ascii="Times New Roman" w:hAnsi="Times New Roman" w:cs="Times New Roman"/>
          <w:bCs/>
          <w:sz w:val="20"/>
          <w:szCs w:val="20"/>
        </w:rPr>
        <w:t xml:space="preserve">SH3: IAC Catuaí SH3; CA62: Catuaí Amarelo IAC 62; CV99: Catuaí Vermelho IAC 99; OrV: IAC Ouro Verde; OrA: IAC Ouro Amarelo; ObV: Obatã IAC 1669-20; ObA: IAC Obatã 4739; Tupi: Tupi IAC 1669-33; IAC125: IAC 125 RN; Catiguá MG1; Oeiras: Oeiras MG 6851; PBr: Pau-Brasil MG1; Sacr: Sacramento MG1; IPR99: IPR 99; IPR100: IPR 100; IPR103: IPR 103; Sabiá: Sabiá Tardio. </w:t>
      </w:r>
      <w:r w:rsidR="00AE7B44" w:rsidRPr="00044D82">
        <w:rPr>
          <w:rFonts w:ascii="Times New Roman" w:hAnsi="Times New Roman" w:cs="Times New Roman"/>
          <w:bCs/>
          <w:sz w:val="20"/>
          <w:szCs w:val="20"/>
        </w:rPr>
        <w:t xml:space="preserve">Means followed by the same letter do not differ from each other by the Scott-Knott test at the 5% probability level. </w:t>
      </w:r>
      <w:r w:rsidR="00AE7B44" w:rsidRPr="00044D82">
        <w:rPr>
          <w:rFonts w:ascii="Times New Roman" w:hAnsi="Times New Roman" w:cs="Times New Roman"/>
          <w:bCs/>
          <w:sz w:val="20"/>
          <w:szCs w:val="20"/>
          <w:vertAlign w:val="superscript"/>
        </w:rPr>
        <w:t>NS</w:t>
      </w:r>
      <w:r w:rsidR="00AE7B44" w:rsidRPr="00044D82">
        <w:rPr>
          <w:rFonts w:ascii="Times New Roman" w:hAnsi="Times New Roman" w:cs="Times New Roman"/>
          <w:bCs/>
          <w:sz w:val="20"/>
          <w:szCs w:val="20"/>
        </w:rPr>
        <w:t>: not significant. *Significant at 5% probability. **Significant at 1% probability.</w:t>
      </w:r>
      <w:r w:rsidR="00AE7B44">
        <w:rPr>
          <w:rFonts w:ascii="Times New Roman" w:hAnsi="Times New Roman" w:cs="Times New Roman"/>
          <w:bCs/>
          <w:sz w:val="20"/>
          <w:szCs w:val="20"/>
        </w:rPr>
        <w:t xml:space="preserve"> CV: </w:t>
      </w:r>
      <w:r w:rsidR="00AE7B44" w:rsidRPr="00044D82">
        <w:rPr>
          <w:rFonts w:ascii="Times New Roman" w:hAnsi="Times New Roman" w:cs="Times New Roman"/>
          <w:bCs/>
          <w:sz w:val="20"/>
          <w:szCs w:val="20"/>
        </w:rPr>
        <w:t>coefficient of variation</w:t>
      </w:r>
    </w:p>
    <w:p w14:paraId="073002A9" w14:textId="1DFCBBB3" w:rsidR="00EA299E" w:rsidRPr="00AE7B44" w:rsidRDefault="00AE7B44" w:rsidP="00EA299E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B4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5.</w:t>
      </w:r>
      <w:r w:rsidRPr="00AE7B44">
        <w:rPr>
          <w:rFonts w:ascii="Times New Roman" w:hAnsi="Times New Roman" w:cs="Times New Roman"/>
          <w:bCs/>
          <w:sz w:val="24"/>
          <w:szCs w:val="24"/>
        </w:rPr>
        <w:t xml:space="preserve"> Average percentage of flat gr</w:t>
      </w:r>
      <w:r>
        <w:rPr>
          <w:rFonts w:ascii="Times New Roman" w:hAnsi="Times New Roman" w:cs="Times New Roman"/>
          <w:bCs/>
          <w:sz w:val="24"/>
          <w:szCs w:val="24"/>
        </w:rPr>
        <w:t>ain retention above sieves 17 (S17) and 15 (S</w:t>
      </w:r>
      <w:r w:rsidRPr="00AE7B44">
        <w:rPr>
          <w:rFonts w:ascii="Times New Roman" w:hAnsi="Times New Roman" w:cs="Times New Roman"/>
          <w:bCs/>
          <w:sz w:val="24"/>
          <w:szCs w:val="24"/>
        </w:rPr>
        <w:t>15)</w:t>
      </w:r>
    </w:p>
    <w:tbl>
      <w:tblPr>
        <w:tblW w:w="908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762"/>
        <w:gridCol w:w="762"/>
        <w:gridCol w:w="160"/>
        <w:gridCol w:w="762"/>
        <w:gridCol w:w="745"/>
        <w:gridCol w:w="160"/>
        <w:gridCol w:w="705"/>
        <w:gridCol w:w="763"/>
        <w:gridCol w:w="160"/>
        <w:gridCol w:w="868"/>
        <w:gridCol w:w="763"/>
        <w:gridCol w:w="160"/>
        <w:gridCol w:w="763"/>
        <w:gridCol w:w="763"/>
      </w:tblGrid>
      <w:tr w:rsidR="00AE7B44" w:rsidRPr="00245636" w14:paraId="54BE2248" w14:textId="77777777" w:rsidTr="00EA299E">
        <w:trPr>
          <w:trHeight w:val="300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AF1C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Cultivar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BB56" w14:textId="21A45DF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96E0" w14:textId="77AB4EE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F7E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B4D" w14:textId="2638AE5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56A0" w14:textId="738231E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297D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99DF" w14:textId="7C2815B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C46B" w14:textId="25286FF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36D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3E4F" w14:textId="1D66E76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32DE" w14:textId="2EC9263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442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FC96" w14:textId="21B8942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5D" w14:textId="4B72256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</w:p>
        </w:tc>
      </w:tr>
      <w:tr w:rsidR="00AE7B44" w:rsidRPr="00245636" w14:paraId="521AC45F" w14:textId="77777777" w:rsidTr="00EA299E">
        <w:trPr>
          <w:trHeight w:val="300"/>
          <w:jc w:val="center"/>
        </w:trPr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361358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0D070" w14:textId="15A3157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1ª Season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993EBD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08C1A3" w14:textId="7534583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2ª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Season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9500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80C14A" w14:textId="057478C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3ª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Season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4010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2979BC" w14:textId="56033CC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4ª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Season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30009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415F2" w14:textId="4248812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Mean</w:t>
            </w:r>
          </w:p>
        </w:tc>
      </w:tr>
      <w:tr w:rsidR="00AE7B44" w:rsidRPr="00245636" w14:paraId="744B804E" w14:textId="77777777" w:rsidTr="00EA299E">
        <w:trPr>
          <w:trHeight w:val="300"/>
          <w:jc w:val="center"/>
        </w:trPr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5A15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SH3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D535" w14:textId="58BC169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e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C95" w14:textId="03BA328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a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A8CA0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C388" w14:textId="7D3E1C7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2E91" w14:textId="3DBB1C5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635BAD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BE02" w14:textId="5F614D0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a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3B7A" w14:textId="31C5DC8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648EC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A7B5" w14:textId="7F12090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d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8E90" w14:textId="6CC9C7F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b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CD12E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645D" w14:textId="30E1567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16F4" w14:textId="15C04C3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b</w:t>
            </w:r>
          </w:p>
        </w:tc>
      </w:tr>
      <w:tr w:rsidR="00AE7B44" w:rsidRPr="00245636" w14:paraId="67A1CE3B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F861F4F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CA62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76BCDA0" w14:textId="4E8BE82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DBC483E" w14:textId="7291081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6B2C598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1F7446C6" w14:textId="07130D5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4ACBD798" w14:textId="46EF4D7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91ACED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47EDCA9" w14:textId="577ACEA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71E41A34" w14:textId="49502D8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56CE42C9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1E509A3" w14:textId="0B41567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AAF8C48" w14:textId="42C27D2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e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BA5666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63551789" w14:textId="66419F3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274D87B" w14:textId="11E3777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d</w:t>
            </w:r>
          </w:p>
        </w:tc>
      </w:tr>
      <w:tr w:rsidR="00AE7B44" w:rsidRPr="00245636" w14:paraId="14346A26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571AEAF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CV99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5475614" w14:textId="4857728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CBE0354" w14:textId="6F477CC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70925A9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9AB6CF0" w14:textId="712F998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07F11AD" w14:textId="0186053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5D5CF3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67A9798" w14:textId="0F4262E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78166CCF" w14:textId="7FCED13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F59277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A4ADB03" w14:textId="108504B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4C0EE6F" w14:textId="10FD46A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8880B3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66221BBC" w14:textId="115F613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b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58ED955" w14:textId="78F7C79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c</w:t>
            </w:r>
          </w:p>
        </w:tc>
      </w:tr>
      <w:tr w:rsidR="00AE7B44" w:rsidRPr="00245636" w14:paraId="46ED9328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D8E63B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OrV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10548A3" w14:textId="1398D73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d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2C081EF" w14:textId="096A954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3E459D2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FAB5151" w14:textId="0E69D4E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c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3A5B49F9" w14:textId="4246E9C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5B319C1D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93EE964" w14:textId="69842AD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1D8C678A" w14:textId="661DAA4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E6CD42D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014A149" w14:textId="0A2DA57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27C2650" w14:textId="4DB4514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7FD6BF1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6C6F1653" w14:textId="79EDC77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7CB856F9" w14:textId="4EBDF84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b</w:t>
            </w:r>
          </w:p>
        </w:tc>
      </w:tr>
      <w:tr w:rsidR="00AE7B44" w:rsidRPr="00245636" w14:paraId="2A9DB532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3333362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OrA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7E4705DF" w14:textId="7CC5776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e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5B942F6" w14:textId="5934302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F4A901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A868916" w14:textId="4ACA573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645FCD0" w14:textId="1A97AE9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7600A00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1077506" w14:textId="63A1544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b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66212A3D" w14:textId="1301416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15E55C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B0E8C0A" w14:textId="5E5FDD6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81F2B0F" w14:textId="73CA2A9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EC3A69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2DB5F13" w14:textId="57522E8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4DB42C7" w14:textId="03302E3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a</w:t>
            </w:r>
          </w:p>
        </w:tc>
      </w:tr>
      <w:tr w:rsidR="00AE7B44" w:rsidRPr="00245636" w14:paraId="4E8D8091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F3CFE06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ObV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1EA3B97" w14:textId="7A4B88F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f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71FD032B" w14:textId="297DC1D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26F775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943169B" w14:textId="0646D8C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DC720C1" w14:textId="0EB3B6D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5B40944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7848377" w14:textId="13F72F5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11B43DC1" w14:textId="691D3D3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4AB1E09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500F125" w14:textId="3ECE704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f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02FE372" w14:textId="26355E8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38355F6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729B090D" w14:textId="466C1E6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0B72EDC" w14:textId="047EED4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c</w:t>
            </w:r>
          </w:p>
        </w:tc>
      </w:tr>
      <w:tr w:rsidR="00AE7B44" w:rsidRPr="00245636" w14:paraId="6602F697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8A21EE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ObA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F44667A" w14:textId="77E9469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e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E1C26F2" w14:textId="3FC3CF6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590ED679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946C184" w14:textId="37B86DA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A7AAB77" w14:textId="74C8160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6F10A4C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C8E8178" w14:textId="595D27F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209B954" w14:textId="6085BEC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3A17922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54F86D7" w14:textId="72F8976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e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6F4AC50" w14:textId="416944D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33835A7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1328C87" w14:textId="7DED18A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1B45F634" w14:textId="0AAC414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d</w:t>
            </w:r>
          </w:p>
        </w:tc>
      </w:tr>
      <w:tr w:rsidR="00AE7B44" w:rsidRPr="00245636" w14:paraId="6FFB7235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ABAE68F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Tupi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F2BBE6A" w14:textId="59A86FE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b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1C34A068" w14:textId="3683FE3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9FA7C9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98A7949" w14:textId="7257A5A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205BA37D" w14:textId="627086C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769BAE3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D76D8C8" w14:textId="1B243D7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63674D0A" w14:textId="2AE4F34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D03776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908DDDF" w14:textId="0B63C12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d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4348EFA" w14:textId="3217E82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F5DD3E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D981366" w14:textId="6204FF6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E2D03E7" w14:textId="7E6809A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d</w:t>
            </w:r>
          </w:p>
        </w:tc>
      </w:tr>
      <w:tr w:rsidR="00AE7B44" w:rsidRPr="00245636" w14:paraId="531090A1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C594B6D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IAC125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8AF44EE" w14:textId="03DA784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a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6F41801" w14:textId="6708D83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3D49CB6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30C5374" w14:textId="1A60E1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a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AEA75B7" w14:textId="1C3A98C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e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FB2A88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3F7FB9C" w14:textId="2B5DE16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B7C9533" w14:textId="04F1917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45746D0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E8701BB" w14:textId="4E9E417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C5A1D27" w14:textId="3B80072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681D402D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533E47A" w14:textId="162ECDA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72D0E5E6" w14:textId="1E0DA16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e</w:t>
            </w:r>
          </w:p>
        </w:tc>
      </w:tr>
      <w:tr w:rsidR="00AE7B44" w:rsidRPr="00245636" w14:paraId="1F188C04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D8955DE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Catiguá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8AFF645" w14:textId="15D6E19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f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71879FFD" w14:textId="6AA5EC8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7B118E7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B935840" w14:textId="1E767A8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e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EAD742F" w14:textId="3D643AF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F4ED5F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E73229E" w14:textId="55A989B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220408F4" w14:textId="35F32EC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FD82E5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37788B0" w14:textId="22457E6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h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BC3BF26" w14:textId="402A94D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F88EE5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32C8222" w14:textId="5957DCE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d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D8915DD" w14:textId="297D949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a</w:t>
            </w:r>
          </w:p>
        </w:tc>
      </w:tr>
      <w:tr w:rsidR="00AE7B44" w:rsidRPr="00245636" w14:paraId="308AA159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BC028EF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Oeiras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5EF0421" w14:textId="5273A45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e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1D7E65BE" w14:textId="6314BD2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511F84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D6D7B00" w14:textId="4C7B507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C14A158" w14:textId="45E3975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5E7E67A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25ABAAC" w14:textId="3D5A7B8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b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DB825E2" w14:textId="1602D77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7C92414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1DFAD32" w14:textId="58C1207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d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D040DA3" w14:textId="49712F9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F8C021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29388745" w14:textId="26927CE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78AA18E9" w14:textId="1FFCC16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a</w:t>
            </w:r>
          </w:p>
        </w:tc>
      </w:tr>
      <w:tr w:rsidR="00AE7B44" w:rsidRPr="00245636" w14:paraId="7120237B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15CB32A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PBr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C52384F" w14:textId="3059930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f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94717AD" w14:textId="55B7300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7640DC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4709103" w14:textId="3DBB0B6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d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2D77E925" w14:textId="4D94B28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6C380E19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D81D73C" w14:textId="01B35E6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92ADFE8" w14:textId="036F64B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3CDC893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388FD30" w14:textId="15D15FD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e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6965FE17" w14:textId="1E3285F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8D1A8AD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6E40B309" w14:textId="2704F6D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d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3215755" w14:textId="0D0A84C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a</w:t>
            </w:r>
          </w:p>
        </w:tc>
      </w:tr>
      <w:tr w:rsidR="00AE7B44" w:rsidRPr="00245636" w14:paraId="3F81B9D7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8FE0A16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Sacr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4D5D71E" w14:textId="7153B9F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f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AAA6DBE" w14:textId="1827A1D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5740F5AD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721DDE03" w14:textId="1BCD2EA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d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EDB1611" w14:textId="6261450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35EA897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1A8FE8B" w14:textId="7F6FC5E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B39B937" w14:textId="41D5AAD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0835EF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ADE9221" w14:textId="053D4C0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g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798CD83" w14:textId="23D6287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C10F18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10DD6AD" w14:textId="24BB020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d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1AF18B82" w14:textId="5EE0A33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a</w:t>
            </w:r>
          </w:p>
        </w:tc>
      </w:tr>
      <w:tr w:rsidR="00AE7B44" w:rsidRPr="00245636" w14:paraId="6BEB805D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C34F1C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IPR99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5BED57D" w14:textId="1CA8261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d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1511010B" w14:textId="6D35DD2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4861B44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74EB561" w14:textId="51DC74E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5191280C" w14:textId="7FCC0A2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48BA3E1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BEC90C9" w14:textId="4C495EB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2D7B2ABD" w14:textId="4431119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6923659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DFCE591" w14:textId="550B4A4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9FF9663" w14:textId="21DC9F0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d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D391BF9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2F2E84A" w14:textId="2AD36C5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b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2BC627A4" w14:textId="3298002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d</w:t>
            </w:r>
          </w:p>
        </w:tc>
      </w:tr>
      <w:tr w:rsidR="00AE7B44" w:rsidRPr="00245636" w14:paraId="0281FD23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A85C0E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IPR100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9E07110" w14:textId="4AD81E1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25E1C7A" w14:textId="06417FE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6F77277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9330F4D" w14:textId="628B169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46DED790" w14:textId="39B1F01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6E0079F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352E918" w14:textId="36B4C52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EC50FC4" w14:textId="42AB33D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8FAA81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30E9A86" w14:textId="154B1B7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f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24AD44E" w14:textId="44FBECA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BBF951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1FC69A20" w14:textId="462D030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21137526" w14:textId="03B7419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b</w:t>
            </w:r>
          </w:p>
        </w:tc>
      </w:tr>
      <w:tr w:rsidR="00AE7B44" w:rsidRPr="00245636" w14:paraId="295BDA3E" w14:textId="77777777" w:rsidTr="00EA299E">
        <w:trPr>
          <w:trHeight w:val="300"/>
          <w:jc w:val="center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FD8E262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IPR103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E71AC0F" w14:textId="6863314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d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79E29FDA" w14:textId="2F7DB83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a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61B575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1F1B8A2" w14:textId="595EE46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1450282" w14:textId="0E2AB94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F7DFF09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FADAC86" w14:textId="3D76735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a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4C069A0" w14:textId="224B565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64A0C38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67A699E" w14:textId="795BBA7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f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213275C4" w14:textId="5A4FAB7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7DCAFD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8531B41" w14:textId="418277E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7497D62" w14:textId="3CEAB87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</w:tr>
      <w:tr w:rsidR="00AE7B44" w:rsidRPr="00245636" w14:paraId="03A58E40" w14:textId="77777777" w:rsidTr="00EA299E">
        <w:trPr>
          <w:trHeight w:val="300"/>
          <w:jc w:val="center"/>
        </w:trPr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347F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Sabiá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B9EA" w14:textId="13478BE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0E50" w14:textId="4B09B4B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0F7C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F8D6" w14:textId="2EC3E60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1365" w14:textId="012C158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e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4C18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A4CB" w14:textId="75CBD51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a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D04C" w14:textId="299E15C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d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9B13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734" w14:textId="520C3E0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d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D263" w14:textId="20875C7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6FA6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247A" w14:textId="71FFC97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b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14BF" w14:textId="46769D7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d</w:t>
            </w:r>
          </w:p>
        </w:tc>
      </w:tr>
      <w:tr w:rsidR="00AE7B44" w:rsidRPr="00245636" w14:paraId="089A93E5" w14:textId="77777777" w:rsidTr="00EA299E">
        <w:trPr>
          <w:trHeight w:val="300"/>
          <w:jc w:val="center"/>
        </w:trPr>
        <w:tc>
          <w:tcPr>
            <w:tcW w:w="7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4EDCD5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7A97F8" w14:textId="17EF49D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19**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24CE99" w14:textId="6FD6897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25**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16B02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70A9A5" w14:textId="07E66FD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27**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292B35" w14:textId="4822E3B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73**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6B6B4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FFEA53" w14:textId="458CE70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67**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CD2FF8" w14:textId="5006D72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90**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B6115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C30A33" w14:textId="5A5EA40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86**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6AFBB9" w14:textId="5A84DA6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06**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47E70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781839" w14:textId="5B4206D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16**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45FA28" w14:textId="21992CE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53**</w:t>
            </w:r>
          </w:p>
        </w:tc>
      </w:tr>
      <w:tr w:rsidR="00AE7B44" w:rsidRPr="00245636" w14:paraId="3DA1CE6D" w14:textId="77777777" w:rsidTr="00EA299E">
        <w:trPr>
          <w:trHeight w:val="300"/>
          <w:jc w:val="center"/>
        </w:trPr>
        <w:tc>
          <w:tcPr>
            <w:tcW w:w="7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2876FC" w14:textId="3C7398E6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(%)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695D45" w14:textId="32EB0F0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2BCAA0" w14:textId="5AF2E06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093C9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650B05" w14:textId="5882591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64AD30" w14:textId="6FBB9DF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54E0F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47CF29" w14:textId="1DFDEE2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00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E3006E" w14:textId="4783152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94601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36396D" w14:textId="56C8C82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45EEDB" w14:textId="51A74CD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E8FC6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27179D" w14:textId="75A2954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C1BDF8" w14:textId="7501F06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</w:p>
        </w:tc>
      </w:tr>
      <w:tr w:rsidR="00AE7B44" w:rsidRPr="00245636" w14:paraId="64C115EE" w14:textId="77777777" w:rsidTr="00EA299E">
        <w:trPr>
          <w:trHeight w:val="300"/>
          <w:jc w:val="center"/>
        </w:trPr>
        <w:tc>
          <w:tcPr>
            <w:tcW w:w="7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04B1" w14:textId="560AE4A1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Mean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ACA7" w14:textId="07F37C2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5EE7" w14:textId="50185CC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B4C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6572" w14:textId="4FD39CC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A0A1" w14:textId="32B56A4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0EA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6E5D" w14:textId="59D32AD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B5E2" w14:textId="79D6B2F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7F9D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BB6" w14:textId="7702472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F5E" w14:textId="44CAE26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C28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A209" w14:textId="7B314BC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FE93" w14:textId="0FC69BD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</w:p>
        </w:tc>
      </w:tr>
    </w:tbl>
    <w:p w14:paraId="552CDF3D" w14:textId="4A005C93" w:rsidR="00EA299E" w:rsidRDefault="00EA299E" w:rsidP="00734943">
      <w:pPr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EA299E" w:rsidSect="00EA299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245636">
        <w:rPr>
          <w:rFonts w:ascii="Times New Roman" w:hAnsi="Times New Roman" w:cs="Times New Roman"/>
          <w:bCs/>
          <w:sz w:val="20"/>
          <w:szCs w:val="20"/>
        </w:rPr>
        <w:t xml:space="preserve">SH3: IAC Catuaí SH3; CA62: Catuaí Amarelo IAC 62; CV99: Catuaí Vermelho IAC 99; OrV: IAC Ouro Verde; OrA: IAC Ouro Amarelo; ObV: Obatã IAC 1669-20; ObA: IAC Obatã 4739; Tupi: Tupi IAC 1669-33; IAC125: IAC 125 RN; Catiguá MG1; Oeiras: Oeiras MG 6851; PBr: Pau-Brasil MG1; Sacr: Sacramento MG1; IPR99: IPR 99; IPR100: IPR 100; IPR103: IPR 103; Sabiá: Sabiá Tardio. </w:t>
      </w:r>
      <w:r w:rsidR="00AE7B44" w:rsidRPr="00AE7B44">
        <w:rPr>
          <w:rFonts w:ascii="Times New Roman" w:hAnsi="Times New Roman" w:cs="Times New Roman"/>
          <w:sz w:val="20"/>
        </w:rPr>
        <w:t>Means followed by the same letter do not differ from each other by the Scott-Knott test at the 5% probability level. NS: not significant. *Significant at 5% probability. **Significant at 1% probability. CV: coefficient of variation</w:t>
      </w:r>
    </w:p>
    <w:p w14:paraId="3B81DDB3" w14:textId="44C4E1EE" w:rsidR="00EA299E" w:rsidRPr="00AE7B44" w:rsidRDefault="00AE7B44" w:rsidP="00EA299E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B4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6.</w:t>
      </w:r>
      <w:r w:rsidRPr="00AE7B44">
        <w:rPr>
          <w:rFonts w:ascii="Times New Roman" w:hAnsi="Times New Roman" w:cs="Times New Roman"/>
          <w:bCs/>
          <w:sz w:val="24"/>
          <w:szCs w:val="24"/>
        </w:rPr>
        <w:t xml:space="preserve"> Means of the percentage of retention </w:t>
      </w:r>
      <w:r>
        <w:rPr>
          <w:rFonts w:ascii="Times New Roman" w:hAnsi="Times New Roman" w:cs="Times New Roman"/>
          <w:bCs/>
          <w:sz w:val="24"/>
          <w:szCs w:val="24"/>
        </w:rPr>
        <w:t>of flat grains above sieve 13 (S</w:t>
      </w:r>
      <w:r w:rsidRPr="00AE7B44">
        <w:rPr>
          <w:rFonts w:ascii="Times New Roman" w:hAnsi="Times New Roman" w:cs="Times New Roman"/>
          <w:bCs/>
          <w:sz w:val="24"/>
          <w:szCs w:val="24"/>
        </w:rPr>
        <w:t>13) and below 13 (Deep)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787"/>
        <w:gridCol w:w="789"/>
        <w:gridCol w:w="146"/>
        <w:gridCol w:w="749"/>
        <w:gridCol w:w="749"/>
        <w:gridCol w:w="146"/>
        <w:gridCol w:w="749"/>
        <w:gridCol w:w="698"/>
        <w:gridCol w:w="146"/>
        <w:gridCol w:w="787"/>
        <w:gridCol w:w="789"/>
        <w:gridCol w:w="146"/>
        <w:gridCol w:w="787"/>
        <w:gridCol w:w="785"/>
      </w:tblGrid>
      <w:tr w:rsidR="00AE7B44" w:rsidRPr="00245636" w14:paraId="0A48355F" w14:textId="77777777" w:rsidTr="00AE7B44">
        <w:trPr>
          <w:trHeight w:val="300"/>
        </w:trPr>
        <w:tc>
          <w:tcPr>
            <w:tcW w:w="45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BFB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Cultivar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A864" w14:textId="285322A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E49D" w14:textId="6567AE3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Deep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922C9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3567" w14:textId="13C19A6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6E4" w14:textId="1619D9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Deep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E088E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3D3" w14:textId="64BFF71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AF0A" w14:textId="7FC5057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Deep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0CD00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60C6" w14:textId="6FE84DC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5E6C" w14:textId="7AA34D5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Deep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  <w:vAlign w:val="center"/>
          </w:tcPr>
          <w:p w14:paraId="12A054E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5C44" w14:textId="0DCC590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6C94" w14:textId="0D77DA4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Deep</w:t>
            </w:r>
          </w:p>
        </w:tc>
      </w:tr>
      <w:tr w:rsidR="00AE7B44" w:rsidRPr="00245636" w14:paraId="2C0B8F79" w14:textId="77777777" w:rsidTr="00AE7B44">
        <w:trPr>
          <w:trHeight w:val="300"/>
        </w:trPr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43B8E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D7958" w14:textId="1806256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1ª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Season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51F1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070521" w14:textId="4DEAB55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2ª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Season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CB74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EFF509" w14:textId="71AF6FE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3ª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Season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836B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88352" w14:textId="2F4C92B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4ª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Season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vAlign w:val="center"/>
          </w:tcPr>
          <w:p w14:paraId="1D529D09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F173F" w14:textId="4437856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Mean</w:t>
            </w:r>
          </w:p>
        </w:tc>
      </w:tr>
      <w:tr w:rsidR="00AE7B44" w:rsidRPr="00245636" w14:paraId="55501062" w14:textId="77777777" w:rsidTr="00AE7B44">
        <w:trPr>
          <w:trHeight w:val="300"/>
        </w:trPr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E8A7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SH3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2462" w14:textId="61EBE44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c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BC03" w14:textId="3791A03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d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2A94F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5AFD" w14:textId="0B84916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6988" w14:textId="49D0267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D98D8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5485" w14:textId="2D8BC5C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572B" w14:textId="2BB39D8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b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DDF931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AE36" w14:textId="0B0F5FB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d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0631" w14:textId="758B3DF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80" w:type="pct"/>
            <w:tcBorders>
              <w:top w:val="single" w:sz="4" w:space="0" w:color="auto"/>
            </w:tcBorders>
            <w:vAlign w:val="center"/>
          </w:tcPr>
          <w:p w14:paraId="61573E9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4148" w14:textId="28C9E1B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EDB" w14:textId="3F2DD78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</w:tr>
      <w:tr w:rsidR="00AE7B44" w:rsidRPr="00245636" w14:paraId="6C43DCE6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B915DDC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2CAAE18" w14:textId="563847F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4859B39" w14:textId="45E9488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e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4A09EA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0F2D79C" w14:textId="5360638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F467A4D" w14:textId="3F5EF7C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DCEB4E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DFF3FC9" w14:textId="7792032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43EE681" w14:textId="458F0B5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C1D863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3B35516" w14:textId="1CBEE2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61D3E3C3" w14:textId="19C42FF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80" w:type="pct"/>
            <w:vAlign w:val="center"/>
          </w:tcPr>
          <w:p w14:paraId="18D5A79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78A9648" w14:textId="7317DA0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c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7AB426DD" w14:textId="2F545CD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d</w:t>
            </w:r>
          </w:p>
        </w:tc>
      </w:tr>
      <w:tr w:rsidR="00AE7B44" w:rsidRPr="00245636" w14:paraId="60E80DF7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27E6410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CV99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5D15AB5" w14:textId="48BB9CD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B91A1A2" w14:textId="08C99A9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e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CF2801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E28F40F" w14:textId="07B9DB5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427A71B" w14:textId="5024DA1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042B7D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A935E7E" w14:textId="54B369A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29CC1C4" w14:textId="4C0D6C3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2C26CA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7CFCE9C" w14:textId="2127365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e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A36257D" w14:textId="2E10485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c</w:t>
            </w:r>
          </w:p>
        </w:tc>
        <w:tc>
          <w:tcPr>
            <w:tcW w:w="80" w:type="pct"/>
            <w:vAlign w:val="center"/>
          </w:tcPr>
          <w:p w14:paraId="6A491F0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2390C1E" w14:textId="22AC23F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e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31929EEF" w14:textId="24FC9B2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d</w:t>
            </w:r>
          </w:p>
        </w:tc>
      </w:tr>
      <w:tr w:rsidR="00AE7B44" w:rsidRPr="00245636" w14:paraId="1496CB56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16CA016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OrV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F464048" w14:textId="78869AE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51D179F" w14:textId="5A59B0B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e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820063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F9AD1C1" w14:textId="6D177B5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16DC34A" w14:textId="7BFA5A9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AE9B01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2165E9F" w14:textId="1667300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F38B22F" w14:textId="36EBD5B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D18864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0E4E78D" w14:textId="36E0D48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e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2893F32D" w14:textId="25A7320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c</w:t>
            </w:r>
          </w:p>
        </w:tc>
        <w:tc>
          <w:tcPr>
            <w:tcW w:w="80" w:type="pct"/>
            <w:vAlign w:val="center"/>
          </w:tcPr>
          <w:p w14:paraId="4EE4CED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AE0624E" w14:textId="51E5FE7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4D280D65" w14:textId="06FA3D3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d</w:t>
            </w:r>
          </w:p>
        </w:tc>
      </w:tr>
      <w:tr w:rsidR="00AE7B44" w:rsidRPr="00245636" w14:paraId="2A49C7C4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8036E71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OrA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6B0DAD7" w14:textId="3BF9ADD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39C83243" w14:textId="1FDF8A6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03D0B1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0DFF1AF" w14:textId="514A6E0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A47AF79" w14:textId="4091BA8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B239A2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FDEE620" w14:textId="7196D35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52F2694" w14:textId="56FED09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CE7C42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25CAB1E" w14:textId="62958F6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81D5221" w14:textId="5965021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d</w:t>
            </w:r>
          </w:p>
        </w:tc>
        <w:tc>
          <w:tcPr>
            <w:tcW w:w="80" w:type="pct"/>
            <w:vAlign w:val="center"/>
          </w:tcPr>
          <w:p w14:paraId="67E4604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F4D7428" w14:textId="1EE7BD1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196DF481" w14:textId="5FEBADE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d</w:t>
            </w:r>
          </w:p>
        </w:tc>
      </w:tr>
      <w:tr w:rsidR="00AE7B44" w:rsidRPr="00245636" w14:paraId="64072F89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B8167F1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ObV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E7D7C2A" w14:textId="42F088A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b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F113B97" w14:textId="0780E2E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327CBA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8BC7732" w14:textId="4ED06F9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135957B" w14:textId="34B72EC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FB43AC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03F5C0D" w14:textId="1D70E7D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9BB44D9" w14:textId="57F0C41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04D28C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B221C02" w14:textId="5C016C2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69937AB" w14:textId="35D01BC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a</w:t>
            </w:r>
          </w:p>
        </w:tc>
        <w:tc>
          <w:tcPr>
            <w:tcW w:w="80" w:type="pct"/>
            <w:vAlign w:val="center"/>
          </w:tcPr>
          <w:p w14:paraId="4EF97329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2C3D624" w14:textId="7BEFC01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3DFB12A6" w14:textId="72DCD47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c</w:t>
            </w:r>
          </w:p>
        </w:tc>
      </w:tr>
      <w:tr w:rsidR="00AE7B44" w:rsidRPr="00245636" w14:paraId="427BF363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2B794AF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ObA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7CF9EFE" w14:textId="0701BBB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3135090" w14:textId="17034F3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706907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1DFD049" w14:textId="6E4CAA6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24651D1" w14:textId="477E308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EBD9BD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B104392" w14:textId="6F65C5B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9FD2848" w14:textId="3527883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FFF2FE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BDD2095" w14:textId="12CC494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1D37DD68" w14:textId="5E6AF63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a</w:t>
            </w:r>
          </w:p>
        </w:tc>
        <w:tc>
          <w:tcPr>
            <w:tcW w:w="80" w:type="pct"/>
            <w:vAlign w:val="center"/>
          </w:tcPr>
          <w:p w14:paraId="03359A3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A6971F1" w14:textId="4751AD3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7A44F51B" w14:textId="16E5322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</w:tr>
      <w:tr w:rsidR="00AE7B44" w:rsidRPr="00245636" w14:paraId="467750EF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834EA11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Tupi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104647F" w14:textId="4070A82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70901933" w14:textId="69B073B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323BB2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CCFAA4C" w14:textId="644F99D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5C50B5C" w14:textId="5FCB500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351BC0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1A7899A" w14:textId="14A6F15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a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35694BC" w14:textId="6AE2109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B94EE8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B907388" w14:textId="11E1E9A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1FAD2038" w14:textId="487DCDB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80" w:type="pct"/>
            <w:vAlign w:val="center"/>
          </w:tcPr>
          <w:p w14:paraId="4FB9C8E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55D277A" w14:textId="3376A4D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01C039D5" w14:textId="1BB2105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c</w:t>
            </w:r>
          </w:p>
        </w:tc>
      </w:tr>
      <w:tr w:rsidR="00AE7B44" w:rsidRPr="00245636" w14:paraId="32E5D8D5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A68AF46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IAC125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D190817" w14:textId="7DF60B6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4583744" w14:textId="5C26EBF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74D0E8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23367A6" w14:textId="6705FFB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91C28E4" w14:textId="2564AC6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85987A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DB5B674" w14:textId="189F116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F258776" w14:textId="455567F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DCA958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FD65551" w14:textId="256F3DC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e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C94145D" w14:textId="0250522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d</w:t>
            </w:r>
          </w:p>
        </w:tc>
        <w:tc>
          <w:tcPr>
            <w:tcW w:w="80" w:type="pct"/>
            <w:vAlign w:val="center"/>
          </w:tcPr>
          <w:p w14:paraId="37DE0B1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C5BC931" w14:textId="69A60CD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d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48424F37" w14:textId="50BE088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</w:tr>
      <w:tr w:rsidR="00AE7B44" w:rsidRPr="00245636" w14:paraId="108B843B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6BC33C7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Catiguá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D1B2F4F" w14:textId="018D693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a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6F2D79E" w14:textId="2D36128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D46B43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C7CB0CB" w14:textId="656FB96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6973DAD" w14:textId="6AF0241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325FF3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3BC09D6" w14:textId="7D4D778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a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FD24D6F" w14:textId="37042F0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1F1440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FCAF2C4" w14:textId="536E59A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a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7D03493" w14:textId="773970D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a</w:t>
            </w:r>
          </w:p>
        </w:tc>
        <w:tc>
          <w:tcPr>
            <w:tcW w:w="80" w:type="pct"/>
            <w:vAlign w:val="center"/>
          </w:tcPr>
          <w:p w14:paraId="697DD07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AB3D9CD" w14:textId="6F80A29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a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00B73C28" w14:textId="511EA73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a</w:t>
            </w:r>
          </w:p>
        </w:tc>
      </w:tr>
      <w:tr w:rsidR="00AE7B44" w:rsidRPr="00245636" w14:paraId="5CB2C99A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35C79AA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Oeiras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DB456E0" w14:textId="1C3D8EA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2A757E95" w14:textId="412EE0C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885DE3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2ABA845" w14:textId="5CF74AF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E633E4D" w14:textId="3EE0D7F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059E4A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3A54B29" w14:textId="361EB74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74126BC" w14:textId="267C4D9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977AEA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F74D50D" w14:textId="41803D8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e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01E2207" w14:textId="6504ABB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d</w:t>
            </w:r>
          </w:p>
        </w:tc>
        <w:tc>
          <w:tcPr>
            <w:tcW w:w="80" w:type="pct"/>
            <w:vAlign w:val="center"/>
          </w:tcPr>
          <w:p w14:paraId="1F0C12E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D3DEFC7" w14:textId="52E3F1E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3C246E93" w14:textId="60CA53E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d</w:t>
            </w:r>
          </w:p>
        </w:tc>
      </w:tr>
      <w:tr w:rsidR="00AE7B44" w:rsidRPr="00245636" w14:paraId="02F3DBDB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1ED0EBB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PBr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E5B0A75" w14:textId="30A18CD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5ACDAE8" w14:textId="07D2271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356DD2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66F306F" w14:textId="67ECF45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2A1D130" w14:textId="6CFA613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4E3077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4A31337" w14:textId="02D3D40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F24DF6D" w14:textId="1EE632A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49C2626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5705991" w14:textId="17CD514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22900BE" w14:textId="4337B89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c</w:t>
            </w:r>
          </w:p>
        </w:tc>
        <w:tc>
          <w:tcPr>
            <w:tcW w:w="80" w:type="pct"/>
            <w:vAlign w:val="center"/>
          </w:tcPr>
          <w:p w14:paraId="0A0E568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31A939E" w14:textId="50C02AB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0D9E0A0A" w14:textId="3BCBDF9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</w:tr>
      <w:tr w:rsidR="00AE7B44" w:rsidRPr="00245636" w14:paraId="4C07F130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0461934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Sacr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C41C604" w14:textId="04658DE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2568E67" w14:textId="2EA63AE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DA1BE2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10831D0" w14:textId="36E36B4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26BD506" w14:textId="6137660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DD8269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84C44EB" w14:textId="75DFA04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0FCC6B6" w14:textId="5D27F38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C5FF7B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8AE8817" w14:textId="3627BC3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7AA789B5" w14:textId="15E4278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80" w:type="pct"/>
            <w:vAlign w:val="center"/>
          </w:tcPr>
          <w:p w14:paraId="085ADD2B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0E36A34" w14:textId="7DAA2EB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4F6E0D7A" w14:textId="161F8B9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b</w:t>
            </w:r>
          </w:p>
        </w:tc>
      </w:tr>
      <w:tr w:rsidR="00AE7B44" w:rsidRPr="00245636" w14:paraId="4717FB54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7BC9F8B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IPR99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A4180EB" w14:textId="29984EE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DFBA704" w14:textId="40ED101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A4310A8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9E2CC75" w14:textId="3A16D5A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CA6CA9" w14:textId="1DD7A53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CB76629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2D719C6" w14:textId="3D8436B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1048378" w14:textId="486620E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534517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325F58E" w14:textId="01E4522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124A32C3" w14:textId="4DF00A9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d</w:t>
            </w:r>
          </w:p>
        </w:tc>
        <w:tc>
          <w:tcPr>
            <w:tcW w:w="80" w:type="pct"/>
            <w:vAlign w:val="center"/>
          </w:tcPr>
          <w:p w14:paraId="438A252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5C0197E" w14:textId="7ED1836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d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559EC5D2" w14:textId="52BB602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d</w:t>
            </w:r>
          </w:p>
        </w:tc>
      </w:tr>
      <w:tr w:rsidR="00AE7B44" w:rsidRPr="00245636" w14:paraId="5F1D0D76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E11B0E2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IPR100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7BBD979" w14:textId="49C5814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C92A4BD" w14:textId="0CE0FF0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e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0C6BFD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3B9E156" w14:textId="130A9CD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D06785C" w14:textId="401F0CE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C442C47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E6364E0" w14:textId="19F0398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621D159" w14:textId="37AA629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A69136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C1B4378" w14:textId="51EFAB6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c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CF82AA2" w14:textId="068AB08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b</w:t>
            </w:r>
          </w:p>
        </w:tc>
        <w:tc>
          <w:tcPr>
            <w:tcW w:w="80" w:type="pct"/>
            <w:vAlign w:val="center"/>
          </w:tcPr>
          <w:p w14:paraId="67887319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8B475A6" w14:textId="21E00B8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c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3E124CE7" w14:textId="124178A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c</w:t>
            </w:r>
          </w:p>
        </w:tc>
      </w:tr>
      <w:tr w:rsidR="00AE7B44" w:rsidRPr="00245636" w14:paraId="71F3FC5B" w14:textId="77777777" w:rsidTr="00AE7B44">
        <w:trPr>
          <w:trHeight w:val="300"/>
        </w:trPr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89A5602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IPR103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3E28B61" w14:textId="50A519E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d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3509DD6F" w14:textId="501C9B7C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e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680B2F4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25E2D5C" w14:textId="4AD5337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1FED96C" w14:textId="68107B4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8E7C425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E5CBD52" w14:textId="1BE2B97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 b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6D7D29F" w14:textId="651D398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0B803E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E7A0B7C" w14:textId="463E3D1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a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6B175CBA" w14:textId="1DE35E9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80" w:type="pct"/>
            <w:vAlign w:val="center"/>
          </w:tcPr>
          <w:p w14:paraId="7A4D2CC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DBAB237" w14:textId="049A9E7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 b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7E53DA8B" w14:textId="2B68CC2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 c</w:t>
            </w:r>
          </w:p>
        </w:tc>
      </w:tr>
      <w:tr w:rsidR="00AE7B44" w:rsidRPr="00245636" w14:paraId="5C86CFDD" w14:textId="77777777" w:rsidTr="00AE7B44">
        <w:trPr>
          <w:trHeight w:val="300"/>
        </w:trPr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249F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Sabiá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C174" w14:textId="32047C4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d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2E0" w14:textId="188F224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e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FE6D02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B335" w14:textId="2787E11D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A4B0" w14:textId="34AD68E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DC2C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8FFA" w14:textId="108B142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3B31" w14:textId="5B9162C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 b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8AAA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B400" w14:textId="0CFDCA8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0EDC" w14:textId="2423A9B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14:paraId="309CE3D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7C3D" w14:textId="338331F6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F9AB" w14:textId="352728D9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d</w:t>
            </w:r>
          </w:p>
        </w:tc>
      </w:tr>
      <w:tr w:rsidR="00AE7B44" w:rsidRPr="00245636" w14:paraId="2EF27E28" w14:textId="77777777" w:rsidTr="00AE7B44">
        <w:trPr>
          <w:trHeight w:val="300"/>
        </w:trPr>
        <w:tc>
          <w:tcPr>
            <w:tcW w:w="4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E13AB6" w14:textId="77777777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4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962165" w14:textId="2FB74A5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44**</w:t>
            </w:r>
          </w:p>
        </w:tc>
        <w:tc>
          <w:tcPr>
            <w:tcW w:w="4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8C1242" w14:textId="7262642F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64**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A53D7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344072" w14:textId="7644A482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14**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99280F" w14:textId="2B61751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86**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A2AEB3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14EE8E" w14:textId="24AD1CB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67**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109C25" w14:textId="5455AC4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38*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431A1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4DF991" w14:textId="2BC8D6D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77**</w:t>
            </w:r>
          </w:p>
        </w:tc>
        <w:tc>
          <w:tcPr>
            <w:tcW w:w="4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6C1580" w14:textId="5141723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77**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7C81C9E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2CA82C" w14:textId="3D003BA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58**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3C6B70" w14:textId="2DE2B44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13**</w:t>
            </w:r>
          </w:p>
        </w:tc>
      </w:tr>
      <w:tr w:rsidR="00AE7B44" w:rsidRPr="00245636" w14:paraId="0D609693" w14:textId="77777777" w:rsidTr="00AE7B44">
        <w:trPr>
          <w:trHeight w:val="300"/>
        </w:trPr>
        <w:tc>
          <w:tcPr>
            <w:tcW w:w="4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DE8F89" w14:textId="21CCD040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(%)</w:t>
            </w:r>
          </w:p>
        </w:tc>
        <w:tc>
          <w:tcPr>
            <w:tcW w:w="4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354DCB" w14:textId="06378B64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4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F6221D" w14:textId="2A974DA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87834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C54033" w14:textId="535C3C8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3C978F" w14:textId="572BBFC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8EF0D0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B93E50" w14:textId="686E478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9836B1" w14:textId="53F1DA8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76DD8D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1E1501" w14:textId="0F6DFE0B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18BCB4" w14:textId="65483B2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130C0A1A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EC5093" w14:textId="2BFA80E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DBFC08" w14:textId="239C3C6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</w:t>
            </w:r>
          </w:p>
        </w:tc>
      </w:tr>
      <w:tr w:rsidR="00AE7B44" w:rsidRPr="00245636" w14:paraId="0283EF62" w14:textId="77777777" w:rsidTr="00AE7B44">
        <w:trPr>
          <w:trHeight w:val="300"/>
        </w:trPr>
        <w:tc>
          <w:tcPr>
            <w:tcW w:w="4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4CCF" w14:textId="1383E58A" w:rsidR="00AE7B44" w:rsidRPr="00245636" w:rsidRDefault="00AE7B44" w:rsidP="00AE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Mean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7F02" w14:textId="28D112F3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5974" w14:textId="1D050EA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75E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D8B" w14:textId="1A99935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1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5E6C" w14:textId="2B97C9C8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0F4E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1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F468" w14:textId="15B0F1B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8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2827" w14:textId="5D1AEDB0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28FF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ADC1" w14:textId="1A399FBE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AD43" w14:textId="593AC7CA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vAlign w:val="center"/>
          </w:tcPr>
          <w:p w14:paraId="51A8CF9C" w14:textId="77777777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7F91" w14:textId="507E7AF1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D19" w14:textId="5D1FAE45" w:rsidR="00AE7B44" w:rsidRPr="00245636" w:rsidRDefault="00AE7B44" w:rsidP="00AE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</w:p>
        </w:tc>
      </w:tr>
    </w:tbl>
    <w:p w14:paraId="257F61E5" w14:textId="5588B71D" w:rsidR="00EA299E" w:rsidRDefault="00EA299E" w:rsidP="00734943">
      <w:pPr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EA299E" w:rsidSect="00EA299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245636">
        <w:rPr>
          <w:rFonts w:ascii="Times New Roman" w:hAnsi="Times New Roman" w:cs="Times New Roman"/>
          <w:bCs/>
          <w:sz w:val="20"/>
          <w:szCs w:val="20"/>
        </w:rPr>
        <w:t xml:space="preserve">SH3: IAC Catuaí SH3; CA62: Catuaí Amarelo IAC 62; CV99: Catuaí Vermelho IAC 99; OrV: IAC Ouro Verde; OrA: IAC Ouro Amarelo; ObV: Obatã IAC 1669-20; ObA: IAC Obatã 4739; Tupi: Tupi IAC 1669-33; IAC125: IAC 125 RN; Catiguá MG1; Oeiras: Oeiras MG 6851; PBr: Pau-Brasil MG1; Sacr: Sacramento MG1; IPR99: IPR 99; IPR100: IPR 100; IPR103: IPR 103; Sabiá: Sabiá Tardio. </w:t>
      </w:r>
      <w:r w:rsidR="00AE7B44" w:rsidRPr="00AE7B44">
        <w:rPr>
          <w:rFonts w:ascii="Times New Roman" w:hAnsi="Times New Roman" w:cs="Times New Roman"/>
          <w:sz w:val="20"/>
        </w:rPr>
        <w:t>Means followed by the same letter do not differ from each other by the Scott-Knott test at the 5% probability level. NS: not significant. *Significant at 5% probability. **Significant at 1% probability. CV: coefficient of variation</w:t>
      </w:r>
    </w:p>
    <w:p w14:paraId="6F7015BF" w14:textId="42D7937C" w:rsidR="00EA299E" w:rsidRPr="00245636" w:rsidRDefault="00934B92" w:rsidP="00EA299E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B9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7.</w:t>
      </w:r>
      <w:r w:rsidRPr="00934B92">
        <w:rPr>
          <w:rFonts w:ascii="Times New Roman" w:hAnsi="Times New Roman" w:cs="Times New Roman"/>
          <w:bCs/>
          <w:sz w:val="24"/>
          <w:szCs w:val="24"/>
        </w:rPr>
        <w:t xml:space="preserve"> Percentage of </w:t>
      </w:r>
      <w:r>
        <w:rPr>
          <w:rFonts w:ascii="Times New Roman" w:hAnsi="Times New Roman" w:cs="Times New Roman"/>
          <w:bCs/>
          <w:sz w:val="24"/>
          <w:szCs w:val="24"/>
        </w:rPr>
        <w:t>peaberry</w:t>
      </w:r>
      <w:r w:rsidRPr="00934B92">
        <w:rPr>
          <w:rFonts w:ascii="Times New Roman" w:hAnsi="Times New Roman" w:cs="Times New Roman"/>
          <w:bCs/>
          <w:sz w:val="24"/>
          <w:szCs w:val="24"/>
        </w:rPr>
        <w:t xml:space="preserve"> and grain defects </w:t>
      </w:r>
      <w:r>
        <w:rPr>
          <w:rFonts w:ascii="Times New Roman" w:hAnsi="Times New Roman" w:cs="Times New Roman"/>
          <w:bCs/>
          <w:sz w:val="24"/>
          <w:szCs w:val="24"/>
        </w:rPr>
        <w:t>(BIS) of Arabica coffee cultivars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780"/>
        <w:gridCol w:w="706"/>
        <w:gridCol w:w="146"/>
        <w:gridCol w:w="780"/>
        <w:gridCol w:w="742"/>
        <w:gridCol w:w="146"/>
        <w:gridCol w:w="780"/>
        <w:gridCol w:w="757"/>
        <w:gridCol w:w="146"/>
        <w:gridCol w:w="780"/>
        <w:gridCol w:w="852"/>
        <w:gridCol w:w="146"/>
        <w:gridCol w:w="780"/>
        <w:gridCol w:w="758"/>
      </w:tblGrid>
      <w:tr w:rsidR="00934B92" w:rsidRPr="00245636" w14:paraId="6FC3C29D" w14:textId="77777777" w:rsidTr="00934B92">
        <w:trPr>
          <w:trHeight w:val="300"/>
        </w:trPr>
        <w:tc>
          <w:tcPr>
            <w:tcW w:w="42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22B1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Cultivar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C622" w14:textId="4EE05F4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Peaberry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B410" w14:textId="32ECF85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BIS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2375A6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1EBF" w14:textId="10199BAD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Peaberry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5D20" w14:textId="6770520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BIS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56895D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8E79" w14:textId="2873997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Peaberry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A20F" w14:textId="33B93E1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BIS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43D4B9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452" w14:textId="24111A2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Peaberry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096" w14:textId="04C0F71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BIS</w:t>
            </w:r>
          </w:p>
        </w:tc>
        <w:tc>
          <w:tcPr>
            <w:tcW w:w="80" w:type="pct"/>
            <w:tcBorders>
              <w:top w:val="single" w:sz="4" w:space="0" w:color="auto"/>
            </w:tcBorders>
            <w:vAlign w:val="center"/>
          </w:tcPr>
          <w:p w14:paraId="2EF104D2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B1B5" w14:textId="4911446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Peaberry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64E7" w14:textId="7A55AAF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BIS</w:t>
            </w:r>
          </w:p>
        </w:tc>
      </w:tr>
      <w:tr w:rsidR="00934B92" w:rsidRPr="00245636" w14:paraId="27D85C0B" w14:textId="77777777" w:rsidTr="00934B92">
        <w:trPr>
          <w:trHeight w:val="300"/>
        </w:trPr>
        <w:tc>
          <w:tcPr>
            <w:tcW w:w="42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DF2ED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2D4B88" w14:textId="628B389A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1ª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Season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B78DA6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21311" w14:textId="474440BD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2ª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Season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22D18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68DB37" w14:textId="09E83BC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3ª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Season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AEC398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26660" w14:textId="42BD86A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4ª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Season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14:paraId="366E47A5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BF4574" w14:textId="0C8F6D3A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Mean</w:t>
            </w:r>
          </w:p>
        </w:tc>
      </w:tr>
      <w:tr w:rsidR="00934B92" w:rsidRPr="00245636" w14:paraId="23A77A01" w14:textId="77777777" w:rsidTr="00934B92">
        <w:trPr>
          <w:trHeight w:val="300"/>
        </w:trPr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D0DD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SH3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70F9" w14:textId="4660B66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e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CD42" w14:textId="705BFA7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c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0D3DCA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1591" w14:textId="5A4EE90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5BCD" w14:textId="012ED5CD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a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3EB8B0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376" w14:textId="5985E4F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3286" w14:textId="7D23AE1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d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A7EB2F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663C" w14:textId="5F8F2C42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e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D573" w14:textId="6308E59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f</w:t>
            </w:r>
          </w:p>
        </w:tc>
        <w:tc>
          <w:tcPr>
            <w:tcW w:w="80" w:type="pct"/>
            <w:tcBorders>
              <w:top w:val="single" w:sz="4" w:space="0" w:color="auto"/>
            </w:tcBorders>
            <w:vAlign w:val="center"/>
          </w:tcPr>
          <w:p w14:paraId="45558BD2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D89E" w14:textId="6496327D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c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23BA" w14:textId="5150E2BD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d</w:t>
            </w:r>
          </w:p>
        </w:tc>
      </w:tr>
      <w:tr w:rsidR="00934B92" w:rsidRPr="00245636" w14:paraId="76E31F23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B002D43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CA62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0D54653" w14:textId="450F161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0F78FAF" w14:textId="49A7E1D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44FE287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7B20BA2" w14:textId="2B0095D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474F29F" w14:textId="0D96BA0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g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58C98C4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DCD4EA7" w14:textId="1C56D76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84F2007" w14:textId="7FC672B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E8C91B2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1BE3BBF" w14:textId="4D3371F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e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6A06DF4F" w14:textId="458EE65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b</w:t>
            </w:r>
          </w:p>
        </w:tc>
        <w:tc>
          <w:tcPr>
            <w:tcW w:w="80" w:type="pct"/>
            <w:vAlign w:val="center"/>
          </w:tcPr>
          <w:p w14:paraId="24B1BA22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13E7B6C" w14:textId="3194929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511CC9A" w14:textId="45EAFA1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c</w:t>
            </w:r>
          </w:p>
        </w:tc>
      </w:tr>
      <w:tr w:rsidR="00934B92" w:rsidRPr="00245636" w14:paraId="4C4A3A8B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22E70D6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CV99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AAB839B" w14:textId="499616E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c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0E49E30" w14:textId="1275D76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D956FDA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8F0E4EB" w14:textId="15A976A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8B0CB2" w14:textId="1172E312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D72F64A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E5F1E65" w14:textId="18DA080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21DD44B" w14:textId="06B16D7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D6625A6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2BF3A6E" w14:textId="026A01D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e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D3161CF" w14:textId="2BA224F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d</w:t>
            </w:r>
          </w:p>
        </w:tc>
        <w:tc>
          <w:tcPr>
            <w:tcW w:w="80" w:type="pct"/>
            <w:vAlign w:val="center"/>
          </w:tcPr>
          <w:p w14:paraId="3A81FF7E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28334E94" w14:textId="51FF9C8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35A5A62" w14:textId="5864EE2A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d</w:t>
            </w:r>
          </w:p>
        </w:tc>
      </w:tr>
      <w:tr w:rsidR="00934B92" w:rsidRPr="00245636" w14:paraId="3015C99C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6B4B146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OrV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D01AEE8" w14:textId="46CDF05D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49FEA5F" w14:textId="20C5133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5EF3486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4BED5D1" w14:textId="7E16010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81D844D" w14:textId="6B07FF4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F693B7D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31C091F" w14:textId="4ACCF49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596B485" w14:textId="6AC4E97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1980605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02BAE07" w14:textId="42E0108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d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6C035F0" w14:textId="3C2CAC2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g</w:t>
            </w:r>
          </w:p>
        </w:tc>
        <w:tc>
          <w:tcPr>
            <w:tcW w:w="80" w:type="pct"/>
            <w:vAlign w:val="center"/>
          </w:tcPr>
          <w:p w14:paraId="16E1E12D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72883C88" w14:textId="6D65E6D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F872EA8" w14:textId="5CD8D57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d</w:t>
            </w:r>
          </w:p>
        </w:tc>
      </w:tr>
      <w:tr w:rsidR="00934B92" w:rsidRPr="00245636" w14:paraId="45643A30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EE432C6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OrA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37CAC40" w14:textId="66177D9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0E8D052" w14:textId="05B75B12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E8C8EAF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14AD8EB" w14:textId="78FA6B9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F7092CD" w14:textId="07F8E591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f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CBC9DCF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AFEF825" w14:textId="73F7AF3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2829DA6" w14:textId="1BA96DB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7E6CD08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C54A30A" w14:textId="3A0D916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e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5FFAFA5" w14:textId="021D566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d</w:t>
            </w:r>
          </w:p>
        </w:tc>
        <w:tc>
          <w:tcPr>
            <w:tcW w:w="80" w:type="pct"/>
            <w:vAlign w:val="center"/>
          </w:tcPr>
          <w:p w14:paraId="3D020DE8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12DC4344" w14:textId="75D2A5D2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70D5435" w14:textId="36430D6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d</w:t>
            </w:r>
          </w:p>
        </w:tc>
      </w:tr>
      <w:tr w:rsidR="00934B92" w:rsidRPr="00245636" w14:paraId="6D440D04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1192179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ObV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C25F739" w14:textId="6F4D166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f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78A1E7F" w14:textId="4B45782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8C0D158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82BE354" w14:textId="7B5F41E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6BCD680" w14:textId="67103CE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e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57D9CD5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EF650ED" w14:textId="2CCAE3F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c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A8B5AC2" w14:textId="2C239C1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F2582F7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D1E2A4E" w14:textId="43DF133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d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5949AD74" w14:textId="492AF1AA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e</w:t>
            </w:r>
          </w:p>
        </w:tc>
        <w:tc>
          <w:tcPr>
            <w:tcW w:w="80" w:type="pct"/>
            <w:vAlign w:val="center"/>
          </w:tcPr>
          <w:p w14:paraId="7A90210A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06507E0A" w14:textId="20EBBDE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d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8FFED6B" w14:textId="5845FAE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c</w:t>
            </w:r>
          </w:p>
        </w:tc>
      </w:tr>
      <w:tr w:rsidR="00934B92" w:rsidRPr="00245636" w14:paraId="6084AEF9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6B448EA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ObA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D5E1998" w14:textId="054AAC8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e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E0894DE" w14:textId="6387171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A43C869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56C5417" w14:textId="0DAEEA0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7E2B837" w14:textId="0724885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FC20938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1E89144" w14:textId="38EBC40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c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219DB6F" w14:textId="1139002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5040339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5FC69A4" w14:textId="40F94CB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d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5F6D7A70" w14:textId="3847B1D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e</w:t>
            </w:r>
          </w:p>
        </w:tc>
        <w:tc>
          <w:tcPr>
            <w:tcW w:w="80" w:type="pct"/>
            <w:vAlign w:val="center"/>
          </w:tcPr>
          <w:p w14:paraId="05FF0DEE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24C624E0" w14:textId="57F07CE1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d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0816ECE" w14:textId="004D044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b</w:t>
            </w:r>
          </w:p>
        </w:tc>
      </w:tr>
      <w:tr w:rsidR="00934B92" w:rsidRPr="00245636" w14:paraId="0A9B7CA6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D397400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Tupi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0241346" w14:textId="2390F5F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3040DCB" w14:textId="3725CB32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D91E26A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0A7D12A" w14:textId="1FBE8B0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1101BE9" w14:textId="3E29E331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20BA9F7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48426FE" w14:textId="08EAF0E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CD8DC4E" w14:textId="5CB4E12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f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68863BE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9674DD6" w14:textId="4352337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a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2B21CE1B" w14:textId="0912B50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g</w:t>
            </w:r>
          </w:p>
        </w:tc>
        <w:tc>
          <w:tcPr>
            <w:tcW w:w="80" w:type="pct"/>
            <w:vAlign w:val="center"/>
          </w:tcPr>
          <w:p w14:paraId="4AECA099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72D9EFA9" w14:textId="631CAF71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DCC1DAF" w14:textId="71EA3A2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e</w:t>
            </w:r>
          </w:p>
        </w:tc>
      </w:tr>
      <w:tr w:rsidR="00934B92" w:rsidRPr="00245636" w14:paraId="615D3D36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A099704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IAC125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CF33C76" w14:textId="7566224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f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A6343B3" w14:textId="0138E69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D28F2C9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6F6CACE" w14:textId="477441F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4CF2D1C" w14:textId="43BE958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B0250B5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2DEF8CF" w14:textId="18C7CD5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EFBFADB" w14:textId="493EFA7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3D3A5B6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988FE3A" w14:textId="7DFECDC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678DB901" w14:textId="5C5A44B1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h</w:t>
            </w:r>
          </w:p>
        </w:tc>
        <w:tc>
          <w:tcPr>
            <w:tcW w:w="80" w:type="pct"/>
            <w:vAlign w:val="center"/>
          </w:tcPr>
          <w:p w14:paraId="42FF5592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882A5B1" w14:textId="382E672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d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71B6778" w14:textId="69B8C13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e</w:t>
            </w:r>
          </w:p>
        </w:tc>
      </w:tr>
      <w:tr w:rsidR="00934B92" w:rsidRPr="00245636" w14:paraId="75374FD2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102198E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Catiguá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89B4DBA" w14:textId="6F55520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901BD0C" w14:textId="706C549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2BE6574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D46E2CA" w14:textId="56B1F60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b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773C72" w14:textId="0A90C06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056ABD2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80A58EE" w14:textId="2995BAE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b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0025A6F" w14:textId="7810ECE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e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5543077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9D436F9" w14:textId="717491F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d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7D4DBDF4" w14:textId="28698D1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g</w:t>
            </w:r>
          </w:p>
        </w:tc>
        <w:tc>
          <w:tcPr>
            <w:tcW w:w="80" w:type="pct"/>
            <w:vAlign w:val="center"/>
          </w:tcPr>
          <w:p w14:paraId="2A7D2F21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1F85D7A3" w14:textId="23C8159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CAE491A" w14:textId="22C667E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c</w:t>
            </w:r>
          </w:p>
        </w:tc>
      </w:tr>
      <w:tr w:rsidR="00934B92" w:rsidRPr="00245636" w14:paraId="0970BB3A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5FE2259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Oeiras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178A24C" w14:textId="1F725F6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BF72203" w14:textId="27CFA0E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2E0B638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1BB2FD4" w14:textId="7BC7E7F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b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5269550" w14:textId="02DDAB9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43AD881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09092C9" w14:textId="289BDE2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55C0571" w14:textId="73DD8C8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f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649AF18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3CF0CE7" w14:textId="761978B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e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92EC3F3" w14:textId="1425D89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g</w:t>
            </w:r>
          </w:p>
        </w:tc>
        <w:tc>
          <w:tcPr>
            <w:tcW w:w="80" w:type="pct"/>
            <w:vAlign w:val="center"/>
          </w:tcPr>
          <w:p w14:paraId="6220066F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01A3C345" w14:textId="4E822E1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286D39C" w14:textId="795DE09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e</w:t>
            </w:r>
          </w:p>
        </w:tc>
      </w:tr>
      <w:tr w:rsidR="00934B92" w:rsidRPr="00245636" w14:paraId="33D8B223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4CB5DD9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PBr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8DC1AC1" w14:textId="22509DA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EFB4571" w14:textId="36DFBB1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8A3C609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DF113C5" w14:textId="50779332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49057DD" w14:textId="1920F89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0879753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CC4FD0F" w14:textId="4394B27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a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C2CDADF" w14:textId="33347C2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e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FD5A694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264687D" w14:textId="2FA8FD0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c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1094C65" w14:textId="70003D11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c</w:t>
            </w:r>
          </w:p>
        </w:tc>
        <w:tc>
          <w:tcPr>
            <w:tcW w:w="80" w:type="pct"/>
            <w:vAlign w:val="center"/>
          </w:tcPr>
          <w:p w14:paraId="5CC46F05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76E3F2B9" w14:textId="5AB1965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a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1E39BB2" w14:textId="068F422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d</w:t>
            </w:r>
          </w:p>
        </w:tc>
      </w:tr>
      <w:tr w:rsidR="00934B92" w:rsidRPr="00245636" w14:paraId="3F934529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B36C494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Sacr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F202FC5" w14:textId="5623E5D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0D54F6A" w14:textId="520CCF2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2546DDA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C06FD96" w14:textId="776A7B9A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3B68F1" w14:textId="744D949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935C34A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E91AA46" w14:textId="6BFE968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a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53E28B4" w14:textId="7A3C81A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f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CAC632D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C656A66" w14:textId="048626F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b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79AF959B" w14:textId="496350F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d</w:t>
            </w:r>
          </w:p>
        </w:tc>
        <w:tc>
          <w:tcPr>
            <w:tcW w:w="80" w:type="pct"/>
            <w:vAlign w:val="center"/>
          </w:tcPr>
          <w:p w14:paraId="600B513E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2D38B421" w14:textId="08115DE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a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3633272" w14:textId="3961EE3A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c</w:t>
            </w:r>
          </w:p>
        </w:tc>
      </w:tr>
      <w:tr w:rsidR="00934B92" w:rsidRPr="00245636" w14:paraId="08FD8C94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FD11894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IPR99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3A8A1B5" w14:textId="0E3D2D4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d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7508295" w14:textId="4BAA813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6AE6233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AFA10BA" w14:textId="37DE711D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6606D03" w14:textId="62BAA47A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e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C42E3D5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D2B30C1" w14:textId="4445E3F1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CFA35CE" w14:textId="4EB59EA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e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5EEE392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89D39AC" w14:textId="4ACEF9C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d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62BA48F5" w14:textId="294FC0D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f</w:t>
            </w:r>
          </w:p>
        </w:tc>
        <w:tc>
          <w:tcPr>
            <w:tcW w:w="80" w:type="pct"/>
            <w:vAlign w:val="center"/>
          </w:tcPr>
          <w:p w14:paraId="1F8DD82A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1FAA9216" w14:textId="532AFCF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d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DB30CC3" w14:textId="5BB4FFB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d</w:t>
            </w:r>
          </w:p>
        </w:tc>
      </w:tr>
      <w:tr w:rsidR="00934B92" w:rsidRPr="00245636" w14:paraId="37B99081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206C770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IPR100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91DB39B" w14:textId="5F484FB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f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38029AF" w14:textId="6FCB0B0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6CC1064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D9DA2CC" w14:textId="4E36146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37B371D" w14:textId="73990DF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e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8FE268E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919F950" w14:textId="5E2A47A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b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47E6932" w14:textId="26323F0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0969C2D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CF22B50" w14:textId="03AD3C5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e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1174620C" w14:textId="283C1AC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d</w:t>
            </w:r>
          </w:p>
        </w:tc>
        <w:tc>
          <w:tcPr>
            <w:tcW w:w="80" w:type="pct"/>
            <w:vAlign w:val="center"/>
          </w:tcPr>
          <w:p w14:paraId="38E232DD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8C60D38" w14:textId="565022C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d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0F5FB61" w14:textId="16FD479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c</w:t>
            </w:r>
          </w:p>
        </w:tc>
      </w:tr>
      <w:tr w:rsidR="00934B92" w:rsidRPr="00245636" w14:paraId="1CBAD81D" w14:textId="77777777" w:rsidTr="00934B92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4E97DA7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IPR103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C8652DF" w14:textId="63E99FA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e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82621BB" w14:textId="1BD56CEA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9E8F25A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8A6446F" w14:textId="131B987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c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D9C12B8" w14:textId="744C945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786DFC1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C42D0D2" w14:textId="7CB0379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c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A51DCBC" w14:textId="3BD9330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 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18DE6F8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BE2ADA7" w14:textId="4A8EE4E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 e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722CDFB8" w14:textId="14BD8A5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 a</w:t>
            </w:r>
          </w:p>
        </w:tc>
        <w:tc>
          <w:tcPr>
            <w:tcW w:w="80" w:type="pct"/>
            <w:vAlign w:val="center"/>
          </w:tcPr>
          <w:p w14:paraId="3E8F8004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222F0221" w14:textId="6552B9C2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d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0717C51" w14:textId="5C6AB4F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a</w:t>
            </w:r>
          </w:p>
        </w:tc>
      </w:tr>
      <w:tr w:rsidR="00934B92" w:rsidRPr="00245636" w14:paraId="0199A91F" w14:textId="77777777" w:rsidTr="00934B92">
        <w:trPr>
          <w:trHeight w:val="300"/>
        </w:trPr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9C37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Sabiá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A7E" w14:textId="386BA7C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b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4119" w14:textId="570A16F1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 c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53474E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5267" w14:textId="74B2E3B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 c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15CE" w14:textId="33D96832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b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9A5841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75FA" w14:textId="43F34F71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 b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D2C8" w14:textId="4F87EEE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 f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2D3020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23ED" w14:textId="7DEE03D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e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0EF1" w14:textId="24A8D96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g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14:paraId="23191735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610" w14:textId="0494FB1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c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1411" w14:textId="5B4797F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 e</w:t>
            </w:r>
          </w:p>
        </w:tc>
      </w:tr>
      <w:tr w:rsidR="00934B92" w:rsidRPr="00245636" w14:paraId="42480AD5" w14:textId="77777777" w:rsidTr="00934B92">
        <w:trPr>
          <w:trHeight w:val="300"/>
        </w:trPr>
        <w:tc>
          <w:tcPr>
            <w:tcW w:w="42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F9AEAC" w14:textId="77777777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4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AF0754" w14:textId="6DA22A9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89**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B8F6DD" w14:textId="0F1A5A6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31**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E32B7E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0844E3" w14:textId="45C4FE7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71**</w:t>
            </w:r>
          </w:p>
        </w:tc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477036" w14:textId="22C267C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58**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A8A6DB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15CDF0" w14:textId="6D03CC8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32**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8A5ABC" w14:textId="2441EAD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36**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C7C360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9F14FD" w14:textId="62B2DB6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51**</w:t>
            </w:r>
          </w:p>
        </w:tc>
        <w:tc>
          <w:tcPr>
            <w:tcW w:w="4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F502F4" w14:textId="332E812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349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72**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567F2AB3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95E99F" w14:textId="79E7953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80**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30555F" w14:textId="5F0E8F1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42**</w:t>
            </w:r>
          </w:p>
        </w:tc>
      </w:tr>
      <w:tr w:rsidR="00934B92" w:rsidRPr="00245636" w14:paraId="2E01AC7C" w14:textId="77777777" w:rsidTr="00934B92">
        <w:trPr>
          <w:trHeight w:val="300"/>
        </w:trPr>
        <w:tc>
          <w:tcPr>
            <w:tcW w:w="42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D467D1" w14:textId="68F5DAE8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(%)</w:t>
            </w:r>
          </w:p>
        </w:tc>
        <w:tc>
          <w:tcPr>
            <w:tcW w:w="4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9F9FFB" w14:textId="56B7A24A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C93EF8" w14:textId="09F1EDF9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818150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4AD65F" w14:textId="288899AD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0EBB2D" w14:textId="0B12F4E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2F7DD2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FABE47" w14:textId="537F5634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626D3A" w14:textId="3DBDEE81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053632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FCD3D7" w14:textId="7E1E461E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4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579101" w14:textId="1F7175F5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80" w:type="pct"/>
            <w:tcBorders>
              <w:top w:val="nil"/>
              <w:bottom w:val="nil"/>
            </w:tcBorders>
            <w:vAlign w:val="center"/>
          </w:tcPr>
          <w:p w14:paraId="2462D285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32F53B" w14:textId="135B1BCB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F6CC20" w14:textId="7D6314C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</w:p>
        </w:tc>
      </w:tr>
      <w:tr w:rsidR="00934B92" w:rsidRPr="00245636" w14:paraId="7598F615" w14:textId="77777777" w:rsidTr="00934B92">
        <w:trPr>
          <w:trHeight w:val="300"/>
        </w:trPr>
        <w:tc>
          <w:tcPr>
            <w:tcW w:w="42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E81E" w14:textId="2A8A5D90" w:rsidR="00934B92" w:rsidRPr="00245636" w:rsidRDefault="00934B92" w:rsidP="0093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Mean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7CEC" w14:textId="3EE6294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4227" w14:textId="71D00921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E9288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465F" w14:textId="40F7AD36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719E" w14:textId="7CAFE7AF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3A2B2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80DF" w14:textId="64F295C8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CEAA" w14:textId="5F5CC6BD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7E3FEC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3DB8" w14:textId="31FAE020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6E6C" w14:textId="2103FE93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vAlign w:val="center"/>
          </w:tcPr>
          <w:p w14:paraId="7E13F002" w14:textId="7777777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8791" w14:textId="7FAEADCC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B5D8" w14:textId="375FC167" w:rsidR="00934B92" w:rsidRPr="00245636" w:rsidRDefault="00934B92" w:rsidP="0093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 w:rsidR="009A7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245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</w:tr>
    </w:tbl>
    <w:p w14:paraId="34BEAE02" w14:textId="56833E0A" w:rsidR="00EA299E" w:rsidRPr="00D979CF" w:rsidRDefault="00EA299E" w:rsidP="00734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36">
        <w:rPr>
          <w:rFonts w:ascii="Times New Roman" w:hAnsi="Times New Roman" w:cs="Times New Roman"/>
          <w:bCs/>
          <w:sz w:val="20"/>
          <w:szCs w:val="20"/>
        </w:rPr>
        <w:t xml:space="preserve">SH3: IAC Catuaí SH3; CA62: Catuaí Amarelo IAC 62; CV99: Catuaí Vermelho IAC 99; OrV: IAC Ouro Verde; OrA: IAC Ouro Amarelo; ObV: Obatã IAC 1669-20; ObA: IAC Obatã 4739; Tupi: Tupi IAC 1669-33; IAC125: IAC 125 RN; Catiguá MG1; Oeiras: Oeiras MG 6851; PBr: Pau-Brasil MG1; Sacr: Sacramento MG1; IPR99: IPR 99; IPR100: IPR 100; IPR103: IPR 103; Sabiá: Sabiá Tardio. </w:t>
      </w:r>
      <w:r w:rsidR="00934B92" w:rsidRPr="00AE7B44">
        <w:rPr>
          <w:rFonts w:ascii="Times New Roman" w:hAnsi="Times New Roman" w:cs="Times New Roman"/>
          <w:sz w:val="20"/>
        </w:rPr>
        <w:t>Means followed by the same letter do not differ from each other by the Scott-Knott test at the 5% probability level. NS: not significant. *Significant at 5% probability. **Significant at 1% probability. CV: coefficient of variation</w:t>
      </w:r>
    </w:p>
    <w:sectPr w:rsidR="00EA299E" w:rsidRPr="00D979CF" w:rsidSect="00EA299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D3F7" w14:textId="77777777" w:rsidR="008C2A62" w:rsidRDefault="008C2A62" w:rsidP="003561AF">
      <w:pPr>
        <w:spacing w:after="0" w:line="240" w:lineRule="auto"/>
      </w:pPr>
      <w:r>
        <w:separator/>
      </w:r>
    </w:p>
  </w:endnote>
  <w:endnote w:type="continuationSeparator" w:id="0">
    <w:p w14:paraId="725B2873" w14:textId="77777777" w:rsidR="008C2A62" w:rsidRDefault="008C2A62" w:rsidP="003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1924363"/>
      <w:docPartObj>
        <w:docPartGallery w:val="Page Numbers (Bottom of Page)"/>
        <w:docPartUnique/>
      </w:docPartObj>
    </w:sdtPr>
    <w:sdtEndPr/>
    <w:sdtContent>
      <w:p w14:paraId="08D1815F" w14:textId="61D54DD2" w:rsidR="00044D82" w:rsidRDefault="00044D8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DF0">
          <w:rPr>
            <w:noProof/>
          </w:rPr>
          <w:t>7</w:t>
        </w:r>
        <w:r>
          <w:fldChar w:fldCharType="end"/>
        </w:r>
      </w:p>
    </w:sdtContent>
  </w:sdt>
  <w:p w14:paraId="21CA1A92" w14:textId="77777777" w:rsidR="00044D82" w:rsidRDefault="00044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C56A1" w14:textId="77777777" w:rsidR="008C2A62" w:rsidRDefault="008C2A62" w:rsidP="003561AF">
      <w:pPr>
        <w:spacing w:after="0" w:line="240" w:lineRule="auto"/>
      </w:pPr>
      <w:r>
        <w:separator/>
      </w:r>
    </w:p>
  </w:footnote>
  <w:footnote w:type="continuationSeparator" w:id="0">
    <w:p w14:paraId="2EE73F9D" w14:textId="77777777" w:rsidR="008C2A62" w:rsidRDefault="008C2A62" w:rsidP="00356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E15CC"/>
    <w:multiLevelType w:val="hybridMultilevel"/>
    <w:tmpl w:val="2EECA40C"/>
    <w:lvl w:ilvl="0" w:tplc="FE6AE85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2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B2"/>
    <w:rsid w:val="000167CB"/>
    <w:rsid w:val="00021FCB"/>
    <w:rsid w:val="00030CA0"/>
    <w:rsid w:val="000311EC"/>
    <w:rsid w:val="00040018"/>
    <w:rsid w:val="000421FA"/>
    <w:rsid w:val="000427E7"/>
    <w:rsid w:val="000434C2"/>
    <w:rsid w:val="00044D82"/>
    <w:rsid w:val="00047685"/>
    <w:rsid w:val="000847E1"/>
    <w:rsid w:val="0008540B"/>
    <w:rsid w:val="0008751B"/>
    <w:rsid w:val="000A0354"/>
    <w:rsid w:val="000A08C7"/>
    <w:rsid w:val="000A2F64"/>
    <w:rsid w:val="000A7F26"/>
    <w:rsid w:val="000C1964"/>
    <w:rsid w:val="000C19CF"/>
    <w:rsid w:val="000C4A8F"/>
    <w:rsid w:val="000C6C43"/>
    <w:rsid w:val="000D76E9"/>
    <w:rsid w:val="000F2DFA"/>
    <w:rsid w:val="00106A06"/>
    <w:rsid w:val="001117A2"/>
    <w:rsid w:val="00122176"/>
    <w:rsid w:val="00122ED1"/>
    <w:rsid w:val="00125BA6"/>
    <w:rsid w:val="00127281"/>
    <w:rsid w:val="001354F2"/>
    <w:rsid w:val="00146961"/>
    <w:rsid w:val="0015396A"/>
    <w:rsid w:val="001570C7"/>
    <w:rsid w:val="00157A58"/>
    <w:rsid w:val="00165CFF"/>
    <w:rsid w:val="001707AD"/>
    <w:rsid w:val="001802FA"/>
    <w:rsid w:val="00180B7B"/>
    <w:rsid w:val="00185711"/>
    <w:rsid w:val="00185779"/>
    <w:rsid w:val="00192458"/>
    <w:rsid w:val="001952E2"/>
    <w:rsid w:val="00196DC4"/>
    <w:rsid w:val="001A0720"/>
    <w:rsid w:val="001B16A3"/>
    <w:rsid w:val="001B3C60"/>
    <w:rsid w:val="001C4E1E"/>
    <w:rsid w:val="001C781F"/>
    <w:rsid w:val="001D3DD4"/>
    <w:rsid w:val="001E073E"/>
    <w:rsid w:val="001E1BD5"/>
    <w:rsid w:val="001E3F51"/>
    <w:rsid w:val="001E658C"/>
    <w:rsid w:val="002106E0"/>
    <w:rsid w:val="00213D04"/>
    <w:rsid w:val="00214A9E"/>
    <w:rsid w:val="00216753"/>
    <w:rsid w:val="00225AF2"/>
    <w:rsid w:val="002331D4"/>
    <w:rsid w:val="00245636"/>
    <w:rsid w:val="002465DF"/>
    <w:rsid w:val="00247950"/>
    <w:rsid w:val="0025140B"/>
    <w:rsid w:val="002529A1"/>
    <w:rsid w:val="00263048"/>
    <w:rsid w:val="00264140"/>
    <w:rsid w:val="00285472"/>
    <w:rsid w:val="00290FF4"/>
    <w:rsid w:val="002935DF"/>
    <w:rsid w:val="0029513A"/>
    <w:rsid w:val="00297A7F"/>
    <w:rsid w:val="002A0A2A"/>
    <w:rsid w:val="002A4FE4"/>
    <w:rsid w:val="002B1BD9"/>
    <w:rsid w:val="002B1C91"/>
    <w:rsid w:val="002B337D"/>
    <w:rsid w:val="002C2906"/>
    <w:rsid w:val="002C6CB8"/>
    <w:rsid w:val="002E104B"/>
    <w:rsid w:val="002F2DA6"/>
    <w:rsid w:val="002F5B7D"/>
    <w:rsid w:val="00303F53"/>
    <w:rsid w:val="0030450E"/>
    <w:rsid w:val="00320E2D"/>
    <w:rsid w:val="00321C36"/>
    <w:rsid w:val="0032210B"/>
    <w:rsid w:val="00322AE2"/>
    <w:rsid w:val="00327550"/>
    <w:rsid w:val="003469B3"/>
    <w:rsid w:val="00350D9C"/>
    <w:rsid w:val="00351EFB"/>
    <w:rsid w:val="003561AF"/>
    <w:rsid w:val="00356BD7"/>
    <w:rsid w:val="003609BE"/>
    <w:rsid w:val="00372BF7"/>
    <w:rsid w:val="00374983"/>
    <w:rsid w:val="00381FAA"/>
    <w:rsid w:val="00392C3A"/>
    <w:rsid w:val="003A70CD"/>
    <w:rsid w:val="003B447A"/>
    <w:rsid w:val="003C4120"/>
    <w:rsid w:val="003C4753"/>
    <w:rsid w:val="003D2CDF"/>
    <w:rsid w:val="003D307B"/>
    <w:rsid w:val="003D4B83"/>
    <w:rsid w:val="003E2162"/>
    <w:rsid w:val="003F1C29"/>
    <w:rsid w:val="003F42AA"/>
    <w:rsid w:val="003F6B77"/>
    <w:rsid w:val="0040590C"/>
    <w:rsid w:val="004065C5"/>
    <w:rsid w:val="00412537"/>
    <w:rsid w:val="00413284"/>
    <w:rsid w:val="00413765"/>
    <w:rsid w:val="00413FB4"/>
    <w:rsid w:val="00424C6F"/>
    <w:rsid w:val="004267FE"/>
    <w:rsid w:val="0043297C"/>
    <w:rsid w:val="00435380"/>
    <w:rsid w:val="00437615"/>
    <w:rsid w:val="0045558C"/>
    <w:rsid w:val="004765A7"/>
    <w:rsid w:val="00491F28"/>
    <w:rsid w:val="00492569"/>
    <w:rsid w:val="00496C52"/>
    <w:rsid w:val="00496D78"/>
    <w:rsid w:val="004A0085"/>
    <w:rsid w:val="004A73DF"/>
    <w:rsid w:val="004C7212"/>
    <w:rsid w:val="004C7CAB"/>
    <w:rsid w:val="004D02CB"/>
    <w:rsid w:val="004D23DE"/>
    <w:rsid w:val="004E0141"/>
    <w:rsid w:val="004E0926"/>
    <w:rsid w:val="004E650D"/>
    <w:rsid w:val="004F170E"/>
    <w:rsid w:val="004F7D54"/>
    <w:rsid w:val="005160F1"/>
    <w:rsid w:val="005205C9"/>
    <w:rsid w:val="00527049"/>
    <w:rsid w:val="0053446B"/>
    <w:rsid w:val="00540FD5"/>
    <w:rsid w:val="005517A5"/>
    <w:rsid w:val="00551CF4"/>
    <w:rsid w:val="00556AFA"/>
    <w:rsid w:val="00557719"/>
    <w:rsid w:val="00560273"/>
    <w:rsid w:val="00575D35"/>
    <w:rsid w:val="00584A45"/>
    <w:rsid w:val="00586979"/>
    <w:rsid w:val="005A1C96"/>
    <w:rsid w:val="005A2DF6"/>
    <w:rsid w:val="005C2CE9"/>
    <w:rsid w:val="005C7AD0"/>
    <w:rsid w:val="005D1472"/>
    <w:rsid w:val="005D1E90"/>
    <w:rsid w:val="005D5DB5"/>
    <w:rsid w:val="005D761D"/>
    <w:rsid w:val="005F2B9E"/>
    <w:rsid w:val="005F7B07"/>
    <w:rsid w:val="006018A2"/>
    <w:rsid w:val="00615639"/>
    <w:rsid w:val="0061685F"/>
    <w:rsid w:val="006261CE"/>
    <w:rsid w:val="00633F84"/>
    <w:rsid w:val="00634C2F"/>
    <w:rsid w:val="00637F76"/>
    <w:rsid w:val="00651F62"/>
    <w:rsid w:val="00657AFD"/>
    <w:rsid w:val="0067428B"/>
    <w:rsid w:val="00675B00"/>
    <w:rsid w:val="00682FA5"/>
    <w:rsid w:val="00690099"/>
    <w:rsid w:val="006A0E27"/>
    <w:rsid w:val="006A6048"/>
    <w:rsid w:val="006B0D8E"/>
    <w:rsid w:val="006C67D8"/>
    <w:rsid w:val="006D6237"/>
    <w:rsid w:val="006D705B"/>
    <w:rsid w:val="006E17B2"/>
    <w:rsid w:val="006E1D4B"/>
    <w:rsid w:val="006E4B3D"/>
    <w:rsid w:val="006E6568"/>
    <w:rsid w:val="006F12BF"/>
    <w:rsid w:val="006F1939"/>
    <w:rsid w:val="006F22A5"/>
    <w:rsid w:val="00710DA9"/>
    <w:rsid w:val="0072126E"/>
    <w:rsid w:val="00721BD2"/>
    <w:rsid w:val="00721FBA"/>
    <w:rsid w:val="007343A8"/>
    <w:rsid w:val="00734943"/>
    <w:rsid w:val="007360E7"/>
    <w:rsid w:val="00740CF8"/>
    <w:rsid w:val="0078070C"/>
    <w:rsid w:val="00787D2D"/>
    <w:rsid w:val="00790B5B"/>
    <w:rsid w:val="007A1372"/>
    <w:rsid w:val="007B04B2"/>
    <w:rsid w:val="007B1B02"/>
    <w:rsid w:val="007B1B15"/>
    <w:rsid w:val="007B4B47"/>
    <w:rsid w:val="007B7345"/>
    <w:rsid w:val="007C1DD4"/>
    <w:rsid w:val="007C2B92"/>
    <w:rsid w:val="007D0E4D"/>
    <w:rsid w:val="007D19AF"/>
    <w:rsid w:val="007E1E8A"/>
    <w:rsid w:val="0080546A"/>
    <w:rsid w:val="00817386"/>
    <w:rsid w:val="00822D9A"/>
    <w:rsid w:val="008717E4"/>
    <w:rsid w:val="00881636"/>
    <w:rsid w:val="00896F52"/>
    <w:rsid w:val="008A1D9E"/>
    <w:rsid w:val="008A23D8"/>
    <w:rsid w:val="008B5852"/>
    <w:rsid w:val="008C2A62"/>
    <w:rsid w:val="008D1AB2"/>
    <w:rsid w:val="008E3926"/>
    <w:rsid w:val="008E3D5C"/>
    <w:rsid w:val="008E4D2E"/>
    <w:rsid w:val="008E506C"/>
    <w:rsid w:val="008E5127"/>
    <w:rsid w:val="008E5145"/>
    <w:rsid w:val="008E7673"/>
    <w:rsid w:val="008F7A93"/>
    <w:rsid w:val="00900263"/>
    <w:rsid w:val="009037E5"/>
    <w:rsid w:val="00904230"/>
    <w:rsid w:val="0090534E"/>
    <w:rsid w:val="00925A24"/>
    <w:rsid w:val="009272DE"/>
    <w:rsid w:val="00934B92"/>
    <w:rsid w:val="0093549E"/>
    <w:rsid w:val="00937434"/>
    <w:rsid w:val="009500D8"/>
    <w:rsid w:val="00952AAB"/>
    <w:rsid w:val="0096528F"/>
    <w:rsid w:val="00965CCB"/>
    <w:rsid w:val="00966F3A"/>
    <w:rsid w:val="00984672"/>
    <w:rsid w:val="00992BCD"/>
    <w:rsid w:val="00994059"/>
    <w:rsid w:val="00994B83"/>
    <w:rsid w:val="00996A2F"/>
    <w:rsid w:val="009A354E"/>
    <w:rsid w:val="009A7D01"/>
    <w:rsid w:val="009C099C"/>
    <w:rsid w:val="009C295B"/>
    <w:rsid w:val="009C4927"/>
    <w:rsid w:val="00A044E6"/>
    <w:rsid w:val="00A078DC"/>
    <w:rsid w:val="00A07FD8"/>
    <w:rsid w:val="00A15F91"/>
    <w:rsid w:val="00A21E2F"/>
    <w:rsid w:val="00A24008"/>
    <w:rsid w:val="00A260D5"/>
    <w:rsid w:val="00A309B4"/>
    <w:rsid w:val="00A3602E"/>
    <w:rsid w:val="00A36228"/>
    <w:rsid w:val="00A41490"/>
    <w:rsid w:val="00A41DF1"/>
    <w:rsid w:val="00A44F4D"/>
    <w:rsid w:val="00A45D49"/>
    <w:rsid w:val="00A6142F"/>
    <w:rsid w:val="00A6283A"/>
    <w:rsid w:val="00A63EA1"/>
    <w:rsid w:val="00A81D22"/>
    <w:rsid w:val="00A86C34"/>
    <w:rsid w:val="00A916AA"/>
    <w:rsid w:val="00A93420"/>
    <w:rsid w:val="00A93A8A"/>
    <w:rsid w:val="00A97522"/>
    <w:rsid w:val="00A97DCB"/>
    <w:rsid w:val="00AB487B"/>
    <w:rsid w:val="00AB7C84"/>
    <w:rsid w:val="00AC4328"/>
    <w:rsid w:val="00AC76C6"/>
    <w:rsid w:val="00AD012B"/>
    <w:rsid w:val="00AD0517"/>
    <w:rsid w:val="00AE46CC"/>
    <w:rsid w:val="00AE7B44"/>
    <w:rsid w:val="00AF22D0"/>
    <w:rsid w:val="00AF23D1"/>
    <w:rsid w:val="00AF52C1"/>
    <w:rsid w:val="00B03CB3"/>
    <w:rsid w:val="00B21153"/>
    <w:rsid w:val="00B23B1D"/>
    <w:rsid w:val="00B34DC6"/>
    <w:rsid w:val="00B36FC3"/>
    <w:rsid w:val="00B4325C"/>
    <w:rsid w:val="00B7642D"/>
    <w:rsid w:val="00B77488"/>
    <w:rsid w:val="00B95416"/>
    <w:rsid w:val="00B97F91"/>
    <w:rsid w:val="00BA0EE0"/>
    <w:rsid w:val="00BA5FD2"/>
    <w:rsid w:val="00BA7B28"/>
    <w:rsid w:val="00BB1F51"/>
    <w:rsid w:val="00BC64FC"/>
    <w:rsid w:val="00BD3E7A"/>
    <w:rsid w:val="00BE21D9"/>
    <w:rsid w:val="00BE545A"/>
    <w:rsid w:val="00BF1C7F"/>
    <w:rsid w:val="00C13EB4"/>
    <w:rsid w:val="00C21348"/>
    <w:rsid w:val="00C25FF6"/>
    <w:rsid w:val="00C40FC4"/>
    <w:rsid w:val="00C42743"/>
    <w:rsid w:val="00C42A84"/>
    <w:rsid w:val="00C45187"/>
    <w:rsid w:val="00C57E54"/>
    <w:rsid w:val="00C60F21"/>
    <w:rsid w:val="00C7490A"/>
    <w:rsid w:val="00C766B3"/>
    <w:rsid w:val="00C7729A"/>
    <w:rsid w:val="00C8094F"/>
    <w:rsid w:val="00C86740"/>
    <w:rsid w:val="00C92C98"/>
    <w:rsid w:val="00C9799F"/>
    <w:rsid w:val="00CB3149"/>
    <w:rsid w:val="00CB53E0"/>
    <w:rsid w:val="00CB7761"/>
    <w:rsid w:val="00CC1110"/>
    <w:rsid w:val="00CD0C19"/>
    <w:rsid w:val="00CE009D"/>
    <w:rsid w:val="00CE2FA7"/>
    <w:rsid w:val="00CE64C3"/>
    <w:rsid w:val="00CE6DF0"/>
    <w:rsid w:val="00D04EB1"/>
    <w:rsid w:val="00D12190"/>
    <w:rsid w:val="00D13CD3"/>
    <w:rsid w:val="00D140ED"/>
    <w:rsid w:val="00D15EE9"/>
    <w:rsid w:val="00D174D1"/>
    <w:rsid w:val="00D17B52"/>
    <w:rsid w:val="00D24DAA"/>
    <w:rsid w:val="00D333C4"/>
    <w:rsid w:val="00D55FE1"/>
    <w:rsid w:val="00D630AB"/>
    <w:rsid w:val="00D669DD"/>
    <w:rsid w:val="00D83ACF"/>
    <w:rsid w:val="00D85655"/>
    <w:rsid w:val="00D8580D"/>
    <w:rsid w:val="00D95BAC"/>
    <w:rsid w:val="00D979CF"/>
    <w:rsid w:val="00DA3EA5"/>
    <w:rsid w:val="00DA7F09"/>
    <w:rsid w:val="00DB19A3"/>
    <w:rsid w:val="00DC75E3"/>
    <w:rsid w:val="00DD26E5"/>
    <w:rsid w:val="00DD4169"/>
    <w:rsid w:val="00DE52E5"/>
    <w:rsid w:val="00DE5E4B"/>
    <w:rsid w:val="00DF1CD4"/>
    <w:rsid w:val="00DF29CD"/>
    <w:rsid w:val="00DF4982"/>
    <w:rsid w:val="00E12E4C"/>
    <w:rsid w:val="00E141E9"/>
    <w:rsid w:val="00E16BDE"/>
    <w:rsid w:val="00E213AA"/>
    <w:rsid w:val="00E34AD0"/>
    <w:rsid w:val="00E36FC0"/>
    <w:rsid w:val="00E504AB"/>
    <w:rsid w:val="00E61E3C"/>
    <w:rsid w:val="00E72BA9"/>
    <w:rsid w:val="00E753F1"/>
    <w:rsid w:val="00E91D9F"/>
    <w:rsid w:val="00E9590F"/>
    <w:rsid w:val="00EA018C"/>
    <w:rsid w:val="00EA299E"/>
    <w:rsid w:val="00EA2F73"/>
    <w:rsid w:val="00EA78E1"/>
    <w:rsid w:val="00EB2946"/>
    <w:rsid w:val="00EC10A9"/>
    <w:rsid w:val="00EC16E7"/>
    <w:rsid w:val="00EC1E0C"/>
    <w:rsid w:val="00EC260F"/>
    <w:rsid w:val="00EC4CFA"/>
    <w:rsid w:val="00EC5D43"/>
    <w:rsid w:val="00ED0710"/>
    <w:rsid w:val="00ED1280"/>
    <w:rsid w:val="00ED4FE5"/>
    <w:rsid w:val="00F05CBB"/>
    <w:rsid w:val="00F217B0"/>
    <w:rsid w:val="00F24467"/>
    <w:rsid w:val="00F265CC"/>
    <w:rsid w:val="00F406A6"/>
    <w:rsid w:val="00F4674D"/>
    <w:rsid w:val="00F516F9"/>
    <w:rsid w:val="00F56F54"/>
    <w:rsid w:val="00F60C86"/>
    <w:rsid w:val="00F7057F"/>
    <w:rsid w:val="00F75402"/>
    <w:rsid w:val="00F758DC"/>
    <w:rsid w:val="00F8695B"/>
    <w:rsid w:val="00F91FA4"/>
    <w:rsid w:val="00F92B73"/>
    <w:rsid w:val="00F94283"/>
    <w:rsid w:val="00F9543D"/>
    <w:rsid w:val="00FA09C4"/>
    <w:rsid w:val="00FA34A3"/>
    <w:rsid w:val="00FB355D"/>
    <w:rsid w:val="00FC7681"/>
    <w:rsid w:val="00FD4722"/>
    <w:rsid w:val="00FE483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8873"/>
  <w15:chartTrackingRefBased/>
  <w15:docId w15:val="{1F52254D-02C4-4695-9F60-F9AA1E6F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5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6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6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1C781F"/>
  </w:style>
  <w:style w:type="character" w:styleId="CommentReference">
    <w:name w:val="annotation reference"/>
    <w:basedOn w:val="DefaultParagraphFont"/>
    <w:uiPriority w:val="99"/>
    <w:semiHidden/>
    <w:unhideWhenUsed/>
    <w:rsid w:val="00496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C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C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AF"/>
  </w:style>
  <w:style w:type="paragraph" w:styleId="Footer">
    <w:name w:val="footer"/>
    <w:basedOn w:val="Normal"/>
    <w:link w:val="FooterChar"/>
    <w:uiPriority w:val="99"/>
    <w:unhideWhenUsed/>
    <w:rsid w:val="0035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AF"/>
  </w:style>
  <w:style w:type="paragraph" w:customStyle="1" w:styleId="Default">
    <w:name w:val="Default"/>
    <w:rsid w:val="00293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5636"/>
    <w:rPr>
      <w:color w:val="0563C1" w:themeColor="hyperlink"/>
      <w:u w:val="single"/>
    </w:rPr>
  </w:style>
  <w:style w:type="character" w:customStyle="1" w:styleId="nlmcontrib-group">
    <w:name w:val="nlm_contrib-group"/>
    <w:basedOn w:val="DefaultParagraphFont"/>
    <w:rsid w:val="00245636"/>
  </w:style>
  <w:style w:type="character" w:customStyle="1" w:styleId="nlmx">
    <w:name w:val="nlm_x"/>
    <w:basedOn w:val="DefaultParagraphFont"/>
    <w:rsid w:val="00245636"/>
  </w:style>
  <w:style w:type="character" w:customStyle="1" w:styleId="nlmarticle-title">
    <w:name w:val="nlm_article-title"/>
    <w:basedOn w:val="DefaultParagraphFont"/>
    <w:rsid w:val="00245636"/>
  </w:style>
  <w:style w:type="character" w:customStyle="1" w:styleId="citationsource-journal">
    <w:name w:val="citation_source-journal"/>
    <w:basedOn w:val="DefaultParagraphFont"/>
    <w:rsid w:val="00245636"/>
  </w:style>
  <w:style w:type="character" w:customStyle="1" w:styleId="nlmyear">
    <w:name w:val="nlm_year"/>
    <w:basedOn w:val="DefaultParagraphFont"/>
    <w:rsid w:val="00245636"/>
  </w:style>
  <w:style w:type="character" w:customStyle="1" w:styleId="nlmvolume">
    <w:name w:val="nlm_volume"/>
    <w:basedOn w:val="DefaultParagraphFont"/>
    <w:rsid w:val="00245636"/>
  </w:style>
  <w:style w:type="character" w:customStyle="1" w:styleId="nlmfpage">
    <w:name w:val="nlm_fpage"/>
    <w:basedOn w:val="DefaultParagraphFont"/>
    <w:rsid w:val="00245636"/>
  </w:style>
  <w:style w:type="character" w:customStyle="1" w:styleId="nlmlpage">
    <w:name w:val="nlm_lpage"/>
    <w:basedOn w:val="DefaultParagraphFont"/>
    <w:rsid w:val="00245636"/>
  </w:style>
  <w:style w:type="character" w:customStyle="1" w:styleId="refdoi">
    <w:name w:val="refdoi"/>
    <w:basedOn w:val="DefaultParagraphFont"/>
    <w:rsid w:val="00245636"/>
  </w:style>
  <w:style w:type="table" w:styleId="TableGrid">
    <w:name w:val="Table Grid"/>
    <w:basedOn w:val="TableNormal"/>
    <w:uiPriority w:val="39"/>
    <w:rsid w:val="0024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4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2456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uiPriority w:val="99"/>
    <w:rsid w:val="00245636"/>
    <w:pPr>
      <w:spacing w:after="0" w:line="240" w:lineRule="auto"/>
    </w:pPr>
    <w:rPr>
      <w:rFonts w:ascii="Helvetica Neue" w:eastAsia="Helvetica Neue" w:hAnsi="Helvetica Neue" w:cs="Helvetica Neue"/>
      <w:sz w:val="20"/>
      <w:szCs w:val="20"/>
      <w:lang w:eastAsia="pt-BR"/>
    </w:rPr>
  </w:style>
  <w:style w:type="paragraph" w:customStyle="1" w:styleId="xl66">
    <w:name w:val="xl66"/>
    <w:basedOn w:val="Normal"/>
    <w:rsid w:val="002456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245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245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245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2456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24563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2456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245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245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245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6">
    <w:name w:val="xl76"/>
    <w:basedOn w:val="Normal"/>
    <w:rsid w:val="00245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Alison Sage</cp:lastModifiedBy>
  <cp:revision>12</cp:revision>
  <dcterms:created xsi:type="dcterms:W3CDTF">2023-05-03T12:38:00Z</dcterms:created>
  <dcterms:modified xsi:type="dcterms:W3CDTF">2024-11-04T15:16:00Z</dcterms:modified>
</cp:coreProperties>
</file>