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DBE6" w14:textId="5EDB2C6A" w:rsidR="004B1E37" w:rsidRPr="00C10DE7" w:rsidRDefault="004B1E37" w:rsidP="005306AC">
      <w:pPr>
        <w:spacing w:after="0" w:line="480" w:lineRule="auto"/>
        <w:jc w:val="both"/>
        <w:rPr>
          <w:rFonts w:eastAsia="Times New Roman" w:cstheme="minorHAnsi"/>
          <w:b/>
          <w:bCs/>
          <w:lang w:eastAsia="it-IT"/>
        </w:rPr>
      </w:pPr>
      <w:r w:rsidRPr="00C10DE7">
        <w:rPr>
          <w:rFonts w:eastAsia="Times New Roman" w:cstheme="minorHAnsi"/>
          <w:b/>
          <w:bCs/>
          <w:lang w:eastAsia="it-IT"/>
        </w:rPr>
        <w:t xml:space="preserve">Supplemental </w:t>
      </w:r>
      <w:r w:rsidR="00441F18">
        <w:rPr>
          <w:rFonts w:eastAsia="Times New Roman" w:cstheme="minorHAnsi"/>
          <w:b/>
          <w:bCs/>
          <w:lang w:eastAsia="it-IT"/>
        </w:rPr>
        <w:t>f</w:t>
      </w:r>
      <w:r w:rsidRPr="00C10DE7">
        <w:rPr>
          <w:rFonts w:eastAsia="Times New Roman" w:cstheme="minorHAnsi"/>
          <w:b/>
          <w:bCs/>
          <w:lang w:eastAsia="it-IT"/>
        </w:rPr>
        <w:t>igures</w:t>
      </w:r>
    </w:p>
    <w:p w14:paraId="7BEE01D1" w14:textId="77777777" w:rsidR="004B1E37" w:rsidRDefault="004B1E37" w:rsidP="005306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C389F0" w14:textId="77777777" w:rsidR="004B1E37" w:rsidRPr="00F66BA0" w:rsidRDefault="004B1E37" w:rsidP="005306AC">
      <w:pPr>
        <w:spacing w:after="0" w:line="480" w:lineRule="auto"/>
        <w:jc w:val="both"/>
        <w:rPr>
          <w:color w:val="A6A6A6" w:themeColor="background1" w:themeShade="A6"/>
        </w:rPr>
      </w:pPr>
      <w:r w:rsidRPr="00F66BA0">
        <w:rPr>
          <w:noProof/>
          <w:color w:val="A6A6A6" w:themeColor="background1" w:themeShade="A6"/>
        </w:rPr>
        <w:drawing>
          <wp:inline distT="0" distB="0" distL="0" distR="0" wp14:anchorId="24EA9DB3" wp14:editId="06330B5C">
            <wp:extent cx="3856382" cy="4375312"/>
            <wp:effectExtent l="0" t="0" r="0" b="6350"/>
            <wp:docPr id="480735554" name="Immagine 1" descr="Immagine che contiene testo, diagramm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35554" name="Immagine 1" descr="Immagine che contiene testo, diagramm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60" cy="439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FBA4C" w14:textId="5ABBE9F0" w:rsidR="004B1E37" w:rsidRPr="005306AC" w:rsidRDefault="004B1E37" w:rsidP="005306AC">
      <w:pPr>
        <w:spacing w:after="0" w:line="480" w:lineRule="auto"/>
        <w:jc w:val="both"/>
        <w:rPr>
          <w:sz w:val="20"/>
          <w:szCs w:val="20"/>
        </w:rPr>
      </w:pPr>
      <w:r w:rsidRPr="005306AC">
        <w:rPr>
          <w:b/>
          <w:bCs/>
          <w:sz w:val="20"/>
          <w:szCs w:val="20"/>
        </w:rPr>
        <w:t>Figure S1.</w:t>
      </w:r>
      <w:r w:rsidRPr="005306AC">
        <w:rPr>
          <w:sz w:val="20"/>
          <w:szCs w:val="20"/>
        </w:rPr>
        <w:t xml:space="preserve"> Leaf length for the two years (2021 upper panel, 2022 lower panel) and the three plant populations (empty circles, 6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; light blue symbols, 8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; dark blue symbols, 10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).</w:t>
      </w:r>
    </w:p>
    <w:p w14:paraId="6E903DB0" w14:textId="0E0E3B33" w:rsidR="007F63AC" w:rsidRDefault="007F63AC" w:rsidP="005306AC">
      <w:pPr>
        <w:spacing w:after="0" w:line="48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31FE0507" w14:textId="77777777" w:rsidR="007F63AC" w:rsidRDefault="007F63AC" w:rsidP="005306AC">
      <w:pPr>
        <w:spacing w:after="0" w:line="480" w:lineRule="auto"/>
        <w:jc w:val="both"/>
      </w:pPr>
    </w:p>
    <w:p w14:paraId="1A878F37" w14:textId="110F1997" w:rsidR="00DD32F8" w:rsidRDefault="00DD32F8" w:rsidP="00DD32F8">
      <w:pPr>
        <w:pStyle w:val="NormalWeb"/>
      </w:pPr>
      <w:r>
        <w:rPr>
          <w:noProof/>
        </w:rPr>
        <w:drawing>
          <wp:inline distT="0" distB="0" distL="0" distR="0" wp14:anchorId="78C0E113" wp14:editId="79313FB3">
            <wp:extent cx="4998720" cy="5362810"/>
            <wp:effectExtent l="0" t="0" r="0" b="9525"/>
            <wp:docPr id="104460486" name="Immagine 1" descr="Immagine che contiene testo, diagramm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0486" name="Immagine 1" descr="Immagine che contiene testo, diagramm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29" cy="53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D832" w14:textId="467DF84F" w:rsidR="00DD32F8" w:rsidRPr="007E6CD3" w:rsidRDefault="00B25F69" w:rsidP="005306AC">
      <w:pPr>
        <w:spacing w:after="0" w:line="480" w:lineRule="auto"/>
        <w:jc w:val="both"/>
        <w:rPr>
          <w:sz w:val="20"/>
          <w:szCs w:val="20"/>
        </w:rPr>
      </w:pPr>
      <w:r w:rsidRPr="007E6CD3">
        <w:rPr>
          <w:rFonts w:eastAsia="Times New Roman" w:cstheme="minorHAnsi"/>
          <w:b/>
          <w:bCs/>
          <w:sz w:val="20"/>
          <w:szCs w:val="20"/>
          <w:lang w:eastAsia="it-IT"/>
        </w:rPr>
        <w:t xml:space="preserve">Figure S2. </w:t>
      </w:r>
      <w:r w:rsidRPr="007E6CD3">
        <w:rPr>
          <w:rFonts w:eastAsia="Times New Roman" w:cstheme="minorHAnsi"/>
          <w:sz w:val="20"/>
          <w:szCs w:val="20"/>
          <w:lang w:eastAsia="it-IT"/>
        </w:rPr>
        <w:t xml:space="preserve">Green leaf area index (GLAI) for the two years (2021 upper panel, 2022 lower panel) and the row distances (empty circles, 35 </w:t>
      </w:r>
      <w:r w:rsidR="003A32EC" w:rsidRPr="007E6CD3">
        <w:rPr>
          <w:rFonts w:eastAsia="Times New Roman" w:cstheme="minorHAnsi"/>
          <w:sz w:val="20"/>
          <w:szCs w:val="20"/>
          <w:lang w:eastAsia="it-IT"/>
        </w:rPr>
        <w:t>c</w:t>
      </w:r>
      <w:r w:rsidR="00CD307C" w:rsidRPr="007E6CD3">
        <w:rPr>
          <w:rFonts w:eastAsia="Times New Roman" w:cstheme="minorHAnsi"/>
          <w:sz w:val="20"/>
          <w:szCs w:val="20"/>
          <w:lang w:eastAsia="it-IT"/>
        </w:rPr>
        <w:t>m</w:t>
      </w:r>
      <w:r w:rsidRPr="007E6CD3">
        <w:rPr>
          <w:rFonts w:eastAsia="Times New Roman" w:cstheme="minorHAnsi"/>
          <w:sz w:val="20"/>
          <w:szCs w:val="20"/>
          <w:lang w:eastAsia="it-IT"/>
        </w:rPr>
        <w:t xml:space="preserve">; full symbols, 70 </w:t>
      </w:r>
      <w:r w:rsidR="003A32EC" w:rsidRPr="007E6CD3">
        <w:rPr>
          <w:rFonts w:eastAsia="Times New Roman" w:cstheme="minorHAnsi"/>
          <w:sz w:val="20"/>
          <w:szCs w:val="20"/>
          <w:lang w:eastAsia="it-IT"/>
        </w:rPr>
        <w:t>c</w:t>
      </w:r>
      <w:r w:rsidRPr="007E6CD3">
        <w:rPr>
          <w:rFonts w:eastAsia="Times New Roman" w:cstheme="minorHAnsi"/>
          <w:sz w:val="20"/>
          <w:szCs w:val="20"/>
          <w:lang w:eastAsia="it-IT"/>
        </w:rPr>
        <w:t xml:space="preserve">m). Vertical dashed lines indicate the beginning and end of the critical period for kernel number determination (V12 – 100 °Cd after silking). The central vertical line signals flowering. Bars are standard error of the means at </w:t>
      </w:r>
      <w:r w:rsidRPr="007E6CD3">
        <w:rPr>
          <w:rFonts w:eastAsia="Times New Roman" w:cstheme="minorHAnsi"/>
          <w:i/>
          <w:iCs/>
          <w:sz w:val="20"/>
          <w:szCs w:val="20"/>
          <w:lang w:eastAsia="it-IT"/>
        </w:rPr>
        <w:t>P</w:t>
      </w:r>
      <w:r w:rsidRPr="007E6CD3">
        <w:rPr>
          <w:rFonts w:eastAsia="Times New Roman" w:cstheme="minorHAnsi"/>
          <w:sz w:val="20"/>
          <w:szCs w:val="20"/>
          <w:lang w:eastAsia="it-IT"/>
        </w:rPr>
        <w:t>≤0.05.</w:t>
      </w:r>
    </w:p>
    <w:p w14:paraId="76511E1B" w14:textId="5F6738BA" w:rsidR="00DD32F8" w:rsidRPr="00B25F69" w:rsidRDefault="00DD32F8" w:rsidP="005306AC">
      <w:pPr>
        <w:spacing w:after="0" w:line="480" w:lineRule="auto"/>
        <w:jc w:val="both"/>
        <w:rPr>
          <w:sz w:val="20"/>
          <w:szCs w:val="20"/>
        </w:rPr>
      </w:pPr>
    </w:p>
    <w:p w14:paraId="2E5F488A" w14:textId="77777777" w:rsidR="00DD32F8" w:rsidRDefault="00DD32F8" w:rsidP="005306AC">
      <w:pPr>
        <w:spacing w:after="0" w:line="480" w:lineRule="auto"/>
        <w:jc w:val="both"/>
      </w:pPr>
    </w:p>
    <w:p w14:paraId="19EE38BA" w14:textId="77777777" w:rsidR="00DD32F8" w:rsidRDefault="00DD32F8" w:rsidP="005306AC">
      <w:pPr>
        <w:spacing w:after="0" w:line="480" w:lineRule="auto"/>
        <w:jc w:val="both"/>
      </w:pPr>
    </w:p>
    <w:p w14:paraId="196DC3DD" w14:textId="77777777" w:rsidR="00DD32F8" w:rsidRDefault="00DD32F8" w:rsidP="005306AC">
      <w:pPr>
        <w:spacing w:after="0" w:line="480" w:lineRule="auto"/>
        <w:jc w:val="both"/>
      </w:pPr>
    </w:p>
    <w:p w14:paraId="6E33DC49" w14:textId="77777777" w:rsidR="00DD32F8" w:rsidRPr="00F66BA0" w:rsidRDefault="00DD32F8" w:rsidP="005306AC">
      <w:pPr>
        <w:spacing w:after="0" w:line="480" w:lineRule="auto"/>
        <w:jc w:val="both"/>
      </w:pPr>
    </w:p>
    <w:p w14:paraId="7913ADA3" w14:textId="77777777" w:rsidR="007F63AC" w:rsidRPr="00F66BA0" w:rsidRDefault="007F63AC" w:rsidP="005306AC">
      <w:pPr>
        <w:spacing w:after="0" w:line="480" w:lineRule="auto"/>
        <w:jc w:val="both"/>
      </w:pPr>
      <w:r w:rsidRPr="00F66BA0">
        <w:rPr>
          <w:noProof/>
        </w:rPr>
        <w:lastRenderedPageBreak/>
        <w:drawing>
          <wp:inline distT="0" distB="0" distL="0" distR="0" wp14:anchorId="310F1D09" wp14:editId="53B85A3F">
            <wp:extent cx="3447623" cy="4405023"/>
            <wp:effectExtent l="0" t="0" r="635" b="0"/>
            <wp:docPr id="128021482" name="Immagine 1" descr="Immagine che contiene testo, diagramma, linea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1482" name="Immagine 1" descr="Immagine che contiene testo, diagramma, linea, Paralle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658" cy="442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94D17" w14:textId="570C9FA7" w:rsidR="007F63AC" w:rsidRPr="005306AC" w:rsidRDefault="007F63AC" w:rsidP="005306AC">
      <w:pPr>
        <w:spacing w:after="0" w:line="480" w:lineRule="auto"/>
        <w:jc w:val="both"/>
        <w:rPr>
          <w:sz w:val="20"/>
          <w:szCs w:val="20"/>
        </w:rPr>
      </w:pPr>
      <w:r w:rsidRPr="007E6CD3">
        <w:rPr>
          <w:b/>
          <w:bCs/>
          <w:sz w:val="20"/>
          <w:szCs w:val="20"/>
        </w:rPr>
        <w:t>Figure S</w:t>
      </w:r>
      <w:r w:rsidR="00DD32F8" w:rsidRPr="007E6CD3">
        <w:rPr>
          <w:b/>
          <w:bCs/>
          <w:sz w:val="20"/>
          <w:szCs w:val="20"/>
        </w:rPr>
        <w:t>3</w:t>
      </w:r>
      <w:r w:rsidRPr="007E6CD3">
        <w:rPr>
          <w:b/>
          <w:bCs/>
          <w:sz w:val="20"/>
          <w:szCs w:val="20"/>
        </w:rPr>
        <w:t>.</w:t>
      </w:r>
      <w:r w:rsidRPr="007E6CD3">
        <w:rPr>
          <w:i/>
          <w:iCs/>
          <w:sz w:val="20"/>
          <w:szCs w:val="20"/>
        </w:rPr>
        <w:t xml:space="preserve"> </w:t>
      </w:r>
      <w:r w:rsidRPr="007E6CD3">
        <w:rPr>
          <w:sz w:val="20"/>
          <w:szCs w:val="20"/>
        </w:rPr>
        <w:t xml:space="preserve">Pattern </w:t>
      </w:r>
      <w:r w:rsidRPr="005306AC">
        <w:rPr>
          <w:sz w:val="20"/>
          <w:szCs w:val="20"/>
        </w:rPr>
        <w:t>in the fraction of intercepted PAR for the two years (2021 upper panel, 2022 lower panel) and the three plant densities (empty circles, 6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; light blue symbols, 8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; dark blue symbols, 10 plants</w:t>
      </w:r>
      <w:r w:rsidR="005306AC">
        <w:rPr>
          <w:sz w:val="20"/>
          <w:szCs w:val="20"/>
        </w:rPr>
        <w:t>/</w:t>
      </w:r>
      <w:r w:rsidRPr="005306AC">
        <w:rPr>
          <w:sz w:val="20"/>
          <w:szCs w:val="20"/>
        </w:rPr>
        <w:t>m</w:t>
      </w:r>
      <w:r w:rsidRPr="005306AC">
        <w:rPr>
          <w:sz w:val="20"/>
          <w:szCs w:val="20"/>
          <w:vertAlign w:val="superscript"/>
        </w:rPr>
        <w:t>2</w:t>
      </w:r>
      <w:r w:rsidRPr="005306AC">
        <w:rPr>
          <w:sz w:val="20"/>
          <w:szCs w:val="20"/>
        </w:rPr>
        <w:t>) during the critical period for kernel number determination (indicated by dashed vertical lines)</w:t>
      </w:r>
      <w:r w:rsidR="005306AC">
        <w:rPr>
          <w:sz w:val="20"/>
          <w:szCs w:val="20"/>
        </w:rPr>
        <w:t>.</w:t>
      </w:r>
    </w:p>
    <w:p w14:paraId="5301C5E1" w14:textId="77777777" w:rsidR="007F63AC" w:rsidRPr="00F66BA0" w:rsidRDefault="007F63AC" w:rsidP="005306AC">
      <w:pPr>
        <w:spacing w:after="0" w:line="480" w:lineRule="auto"/>
        <w:jc w:val="both"/>
        <w:rPr>
          <w:color w:val="A6A6A6" w:themeColor="background1" w:themeShade="A6"/>
          <w:sz w:val="20"/>
          <w:szCs w:val="20"/>
        </w:rPr>
      </w:pPr>
    </w:p>
    <w:p w14:paraId="1CD3D18A" w14:textId="77777777" w:rsidR="00026D46" w:rsidRPr="00F66BA0" w:rsidRDefault="00026D46" w:rsidP="005306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26D46" w:rsidRPr="00F66BA0" w:rsidSect="00D7238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77DA" w14:textId="77777777" w:rsidR="0024035F" w:rsidRDefault="0024035F" w:rsidP="00F84704">
      <w:pPr>
        <w:spacing w:after="0" w:line="240" w:lineRule="auto"/>
      </w:pPr>
      <w:r>
        <w:separator/>
      </w:r>
    </w:p>
  </w:endnote>
  <w:endnote w:type="continuationSeparator" w:id="0">
    <w:p w14:paraId="237FEF45" w14:textId="77777777" w:rsidR="0024035F" w:rsidRDefault="0024035F" w:rsidP="00F8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9230761"/>
      <w:docPartObj>
        <w:docPartGallery w:val="Page Numbers (Bottom of Page)"/>
        <w:docPartUnique/>
      </w:docPartObj>
    </w:sdtPr>
    <w:sdtEndPr/>
    <w:sdtContent>
      <w:p w14:paraId="17EE4BE9" w14:textId="3B4F28A8" w:rsidR="00F84704" w:rsidRDefault="00F847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174BD2" w14:textId="77777777" w:rsidR="00F84704" w:rsidRDefault="00F8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8022" w14:textId="77777777" w:rsidR="0024035F" w:rsidRDefault="0024035F" w:rsidP="00F84704">
      <w:pPr>
        <w:spacing w:after="0" w:line="240" w:lineRule="auto"/>
      </w:pPr>
      <w:r>
        <w:separator/>
      </w:r>
    </w:p>
  </w:footnote>
  <w:footnote w:type="continuationSeparator" w:id="0">
    <w:p w14:paraId="42A2A705" w14:textId="77777777" w:rsidR="0024035F" w:rsidRDefault="0024035F" w:rsidP="00F8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03194"/>
    <w:multiLevelType w:val="multilevel"/>
    <w:tmpl w:val="ADB22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9424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53"/>
    <w:rsid w:val="000030B8"/>
    <w:rsid w:val="0000452D"/>
    <w:rsid w:val="00007BAE"/>
    <w:rsid w:val="0002039D"/>
    <w:rsid w:val="00026D46"/>
    <w:rsid w:val="00027C59"/>
    <w:rsid w:val="00035299"/>
    <w:rsid w:val="000423A7"/>
    <w:rsid w:val="000441AE"/>
    <w:rsid w:val="000441AF"/>
    <w:rsid w:val="0004772B"/>
    <w:rsid w:val="00050636"/>
    <w:rsid w:val="0005207C"/>
    <w:rsid w:val="00055DCD"/>
    <w:rsid w:val="0005607A"/>
    <w:rsid w:val="000569AF"/>
    <w:rsid w:val="0005793B"/>
    <w:rsid w:val="00064733"/>
    <w:rsid w:val="00075330"/>
    <w:rsid w:val="00082CB8"/>
    <w:rsid w:val="00082E35"/>
    <w:rsid w:val="000855A6"/>
    <w:rsid w:val="00086105"/>
    <w:rsid w:val="000861A6"/>
    <w:rsid w:val="0008681D"/>
    <w:rsid w:val="000900CE"/>
    <w:rsid w:val="00090270"/>
    <w:rsid w:val="000979AB"/>
    <w:rsid w:val="000A0723"/>
    <w:rsid w:val="000A6682"/>
    <w:rsid w:val="000A6879"/>
    <w:rsid w:val="000B165F"/>
    <w:rsid w:val="000B73A5"/>
    <w:rsid w:val="000C06E3"/>
    <w:rsid w:val="000C083F"/>
    <w:rsid w:val="000C3455"/>
    <w:rsid w:val="000C3C08"/>
    <w:rsid w:val="000C3C51"/>
    <w:rsid w:val="000C4A2E"/>
    <w:rsid w:val="000C5761"/>
    <w:rsid w:val="000C6A59"/>
    <w:rsid w:val="000C6EAA"/>
    <w:rsid w:val="000D05F6"/>
    <w:rsid w:val="000D39E0"/>
    <w:rsid w:val="000D7228"/>
    <w:rsid w:val="000E3090"/>
    <w:rsid w:val="000E4E94"/>
    <w:rsid w:val="000E76F2"/>
    <w:rsid w:val="000F1FCA"/>
    <w:rsid w:val="000F76A8"/>
    <w:rsid w:val="00100E5E"/>
    <w:rsid w:val="00102633"/>
    <w:rsid w:val="00112172"/>
    <w:rsid w:val="001145DD"/>
    <w:rsid w:val="00115B19"/>
    <w:rsid w:val="00115FF1"/>
    <w:rsid w:val="001221BD"/>
    <w:rsid w:val="0012283D"/>
    <w:rsid w:val="00127706"/>
    <w:rsid w:val="001357EF"/>
    <w:rsid w:val="00136E65"/>
    <w:rsid w:val="00137F2B"/>
    <w:rsid w:val="00142F29"/>
    <w:rsid w:val="001430D4"/>
    <w:rsid w:val="00143B6C"/>
    <w:rsid w:val="00145CC7"/>
    <w:rsid w:val="0015160D"/>
    <w:rsid w:val="00153D72"/>
    <w:rsid w:val="001541FF"/>
    <w:rsid w:val="00154895"/>
    <w:rsid w:val="00154D0E"/>
    <w:rsid w:val="00155076"/>
    <w:rsid w:val="00156712"/>
    <w:rsid w:val="0016145B"/>
    <w:rsid w:val="00162C78"/>
    <w:rsid w:val="00163764"/>
    <w:rsid w:val="00164797"/>
    <w:rsid w:val="00166A9C"/>
    <w:rsid w:val="00170686"/>
    <w:rsid w:val="00177D5A"/>
    <w:rsid w:val="001828C4"/>
    <w:rsid w:val="00182CC3"/>
    <w:rsid w:val="001866D0"/>
    <w:rsid w:val="001877A8"/>
    <w:rsid w:val="00192200"/>
    <w:rsid w:val="00194B07"/>
    <w:rsid w:val="001968EB"/>
    <w:rsid w:val="001A4EE4"/>
    <w:rsid w:val="001B2451"/>
    <w:rsid w:val="001C5845"/>
    <w:rsid w:val="001D0762"/>
    <w:rsid w:val="001D2CCC"/>
    <w:rsid w:val="001D5806"/>
    <w:rsid w:val="001E013F"/>
    <w:rsid w:val="001E0B91"/>
    <w:rsid w:val="001E2611"/>
    <w:rsid w:val="001E5AE0"/>
    <w:rsid w:val="001E6B69"/>
    <w:rsid w:val="001E6BB4"/>
    <w:rsid w:val="001E78BF"/>
    <w:rsid w:val="001F5E01"/>
    <w:rsid w:val="001F63A3"/>
    <w:rsid w:val="001F6D5F"/>
    <w:rsid w:val="00201D84"/>
    <w:rsid w:val="00202A5D"/>
    <w:rsid w:val="00204638"/>
    <w:rsid w:val="002065F6"/>
    <w:rsid w:val="002070AB"/>
    <w:rsid w:val="0021186A"/>
    <w:rsid w:val="00211D83"/>
    <w:rsid w:val="002123E1"/>
    <w:rsid w:val="002311F7"/>
    <w:rsid w:val="0023459C"/>
    <w:rsid w:val="002349F7"/>
    <w:rsid w:val="00235022"/>
    <w:rsid w:val="00236207"/>
    <w:rsid w:val="0024035F"/>
    <w:rsid w:val="00251D9D"/>
    <w:rsid w:val="0025230C"/>
    <w:rsid w:val="00252E9C"/>
    <w:rsid w:val="00255FAE"/>
    <w:rsid w:val="002615BC"/>
    <w:rsid w:val="00262AF5"/>
    <w:rsid w:val="00266183"/>
    <w:rsid w:val="00267ECA"/>
    <w:rsid w:val="002706E4"/>
    <w:rsid w:val="00271E09"/>
    <w:rsid w:val="002757A4"/>
    <w:rsid w:val="00277210"/>
    <w:rsid w:val="00277569"/>
    <w:rsid w:val="00277DD1"/>
    <w:rsid w:val="00283624"/>
    <w:rsid w:val="00286828"/>
    <w:rsid w:val="002907F9"/>
    <w:rsid w:val="0029154D"/>
    <w:rsid w:val="00293535"/>
    <w:rsid w:val="002A1BE5"/>
    <w:rsid w:val="002A2932"/>
    <w:rsid w:val="002A2CF7"/>
    <w:rsid w:val="002A4178"/>
    <w:rsid w:val="002B01E7"/>
    <w:rsid w:val="002B09AD"/>
    <w:rsid w:val="002B159F"/>
    <w:rsid w:val="002B2495"/>
    <w:rsid w:val="002B38D8"/>
    <w:rsid w:val="002B638C"/>
    <w:rsid w:val="002C29C1"/>
    <w:rsid w:val="002C3311"/>
    <w:rsid w:val="002C58C7"/>
    <w:rsid w:val="002C5940"/>
    <w:rsid w:val="002D5A12"/>
    <w:rsid w:val="002D63DB"/>
    <w:rsid w:val="002E0EA4"/>
    <w:rsid w:val="002E3EB7"/>
    <w:rsid w:val="002E6751"/>
    <w:rsid w:val="002E68FC"/>
    <w:rsid w:val="002F244B"/>
    <w:rsid w:val="002F5F4D"/>
    <w:rsid w:val="002F75C5"/>
    <w:rsid w:val="00305827"/>
    <w:rsid w:val="00305C81"/>
    <w:rsid w:val="00315886"/>
    <w:rsid w:val="00320557"/>
    <w:rsid w:val="003230A9"/>
    <w:rsid w:val="00331B8A"/>
    <w:rsid w:val="00334921"/>
    <w:rsid w:val="00341B23"/>
    <w:rsid w:val="00345A11"/>
    <w:rsid w:val="0035247A"/>
    <w:rsid w:val="00355746"/>
    <w:rsid w:val="003628AF"/>
    <w:rsid w:val="00362D6B"/>
    <w:rsid w:val="00381335"/>
    <w:rsid w:val="00381B91"/>
    <w:rsid w:val="003837B0"/>
    <w:rsid w:val="00387752"/>
    <w:rsid w:val="00392E4E"/>
    <w:rsid w:val="003945FB"/>
    <w:rsid w:val="003A32EC"/>
    <w:rsid w:val="003B0528"/>
    <w:rsid w:val="003B06AC"/>
    <w:rsid w:val="003B08A8"/>
    <w:rsid w:val="003B09A7"/>
    <w:rsid w:val="003B0C8E"/>
    <w:rsid w:val="003B1D26"/>
    <w:rsid w:val="003B1F42"/>
    <w:rsid w:val="003B6636"/>
    <w:rsid w:val="003C44FC"/>
    <w:rsid w:val="003C4ED0"/>
    <w:rsid w:val="003D08EC"/>
    <w:rsid w:val="003D27C4"/>
    <w:rsid w:val="003D6A06"/>
    <w:rsid w:val="003E6F40"/>
    <w:rsid w:val="003E7195"/>
    <w:rsid w:val="003F19FA"/>
    <w:rsid w:val="0040341A"/>
    <w:rsid w:val="00416988"/>
    <w:rsid w:val="004209DB"/>
    <w:rsid w:val="00423BB3"/>
    <w:rsid w:val="00423BFB"/>
    <w:rsid w:val="00424049"/>
    <w:rsid w:val="00424194"/>
    <w:rsid w:val="0043416D"/>
    <w:rsid w:val="004346BC"/>
    <w:rsid w:val="00435B56"/>
    <w:rsid w:val="00441B60"/>
    <w:rsid w:val="00441F18"/>
    <w:rsid w:val="004449CB"/>
    <w:rsid w:val="00445751"/>
    <w:rsid w:val="00445FCC"/>
    <w:rsid w:val="00447094"/>
    <w:rsid w:val="004502FC"/>
    <w:rsid w:val="00453EFD"/>
    <w:rsid w:val="004572EF"/>
    <w:rsid w:val="00463575"/>
    <w:rsid w:val="0046643B"/>
    <w:rsid w:val="00472B2B"/>
    <w:rsid w:val="00484B4D"/>
    <w:rsid w:val="00487D26"/>
    <w:rsid w:val="00494197"/>
    <w:rsid w:val="0049626B"/>
    <w:rsid w:val="00496C8F"/>
    <w:rsid w:val="004A1E2F"/>
    <w:rsid w:val="004A652A"/>
    <w:rsid w:val="004B000D"/>
    <w:rsid w:val="004B1E37"/>
    <w:rsid w:val="004B219F"/>
    <w:rsid w:val="004B7747"/>
    <w:rsid w:val="004C2A57"/>
    <w:rsid w:val="004C2AAD"/>
    <w:rsid w:val="004C4381"/>
    <w:rsid w:val="004C527B"/>
    <w:rsid w:val="004D048C"/>
    <w:rsid w:val="004E0D1C"/>
    <w:rsid w:val="004E1568"/>
    <w:rsid w:val="004E3C16"/>
    <w:rsid w:val="004E438A"/>
    <w:rsid w:val="004F087E"/>
    <w:rsid w:val="004F0E57"/>
    <w:rsid w:val="004F6CD3"/>
    <w:rsid w:val="004F7D00"/>
    <w:rsid w:val="00502015"/>
    <w:rsid w:val="00502B42"/>
    <w:rsid w:val="00504D0A"/>
    <w:rsid w:val="00505222"/>
    <w:rsid w:val="00513277"/>
    <w:rsid w:val="00523732"/>
    <w:rsid w:val="00523A7E"/>
    <w:rsid w:val="005240A2"/>
    <w:rsid w:val="00526924"/>
    <w:rsid w:val="00527026"/>
    <w:rsid w:val="005306AC"/>
    <w:rsid w:val="00532830"/>
    <w:rsid w:val="00535B9F"/>
    <w:rsid w:val="005365DC"/>
    <w:rsid w:val="0054236F"/>
    <w:rsid w:val="00542497"/>
    <w:rsid w:val="00551204"/>
    <w:rsid w:val="0055631C"/>
    <w:rsid w:val="00560955"/>
    <w:rsid w:val="00561C6C"/>
    <w:rsid w:val="005662EA"/>
    <w:rsid w:val="0057503B"/>
    <w:rsid w:val="0057655B"/>
    <w:rsid w:val="0058435D"/>
    <w:rsid w:val="00594CA5"/>
    <w:rsid w:val="005A48A8"/>
    <w:rsid w:val="005B017A"/>
    <w:rsid w:val="005B47CE"/>
    <w:rsid w:val="005C39F4"/>
    <w:rsid w:val="005C697D"/>
    <w:rsid w:val="005C7949"/>
    <w:rsid w:val="005D1D41"/>
    <w:rsid w:val="005D3C59"/>
    <w:rsid w:val="005D3E20"/>
    <w:rsid w:val="005E3FAA"/>
    <w:rsid w:val="005E4C1F"/>
    <w:rsid w:val="005E4D05"/>
    <w:rsid w:val="005E6053"/>
    <w:rsid w:val="005E66F1"/>
    <w:rsid w:val="005F2E88"/>
    <w:rsid w:val="005F37DF"/>
    <w:rsid w:val="0060035E"/>
    <w:rsid w:val="0060205C"/>
    <w:rsid w:val="00606BD9"/>
    <w:rsid w:val="00610653"/>
    <w:rsid w:val="00613BCB"/>
    <w:rsid w:val="00617970"/>
    <w:rsid w:val="00621DB8"/>
    <w:rsid w:val="00621FE9"/>
    <w:rsid w:val="00622BB1"/>
    <w:rsid w:val="00623D2C"/>
    <w:rsid w:val="006246EB"/>
    <w:rsid w:val="00627264"/>
    <w:rsid w:val="0063645B"/>
    <w:rsid w:val="0063776E"/>
    <w:rsid w:val="00646BE0"/>
    <w:rsid w:val="006531DD"/>
    <w:rsid w:val="00655355"/>
    <w:rsid w:val="00661B02"/>
    <w:rsid w:val="00666FB6"/>
    <w:rsid w:val="00667EC2"/>
    <w:rsid w:val="00674EE5"/>
    <w:rsid w:val="0068188B"/>
    <w:rsid w:val="006831D4"/>
    <w:rsid w:val="006841FE"/>
    <w:rsid w:val="006848F0"/>
    <w:rsid w:val="00687826"/>
    <w:rsid w:val="006903E7"/>
    <w:rsid w:val="006A1859"/>
    <w:rsid w:val="006A2A14"/>
    <w:rsid w:val="006A305B"/>
    <w:rsid w:val="006B15DC"/>
    <w:rsid w:val="006B5241"/>
    <w:rsid w:val="006B5794"/>
    <w:rsid w:val="006B5EAE"/>
    <w:rsid w:val="006B65CE"/>
    <w:rsid w:val="006C1FDA"/>
    <w:rsid w:val="006C715B"/>
    <w:rsid w:val="006D12D3"/>
    <w:rsid w:val="006D79EB"/>
    <w:rsid w:val="006E1737"/>
    <w:rsid w:val="006E49F2"/>
    <w:rsid w:val="006F0FD4"/>
    <w:rsid w:val="006F2478"/>
    <w:rsid w:val="006F460E"/>
    <w:rsid w:val="006F7AE0"/>
    <w:rsid w:val="0071013C"/>
    <w:rsid w:val="00714382"/>
    <w:rsid w:val="00714CFA"/>
    <w:rsid w:val="00715457"/>
    <w:rsid w:val="00722E6E"/>
    <w:rsid w:val="007255CF"/>
    <w:rsid w:val="0073138A"/>
    <w:rsid w:val="007403BC"/>
    <w:rsid w:val="00740438"/>
    <w:rsid w:val="007411C3"/>
    <w:rsid w:val="0074527E"/>
    <w:rsid w:val="007511EC"/>
    <w:rsid w:val="00751D72"/>
    <w:rsid w:val="00752A21"/>
    <w:rsid w:val="00753655"/>
    <w:rsid w:val="00753867"/>
    <w:rsid w:val="0075495E"/>
    <w:rsid w:val="00755F91"/>
    <w:rsid w:val="00760506"/>
    <w:rsid w:val="00764D57"/>
    <w:rsid w:val="007702F4"/>
    <w:rsid w:val="007705DD"/>
    <w:rsid w:val="0077391D"/>
    <w:rsid w:val="00776532"/>
    <w:rsid w:val="00783FD2"/>
    <w:rsid w:val="00784B96"/>
    <w:rsid w:val="007B5B69"/>
    <w:rsid w:val="007B738F"/>
    <w:rsid w:val="007C1C31"/>
    <w:rsid w:val="007C4237"/>
    <w:rsid w:val="007C50E6"/>
    <w:rsid w:val="007D0DFE"/>
    <w:rsid w:val="007D1917"/>
    <w:rsid w:val="007D3E18"/>
    <w:rsid w:val="007D56AD"/>
    <w:rsid w:val="007D5C38"/>
    <w:rsid w:val="007E6CD3"/>
    <w:rsid w:val="007F63AC"/>
    <w:rsid w:val="007F649A"/>
    <w:rsid w:val="008024AA"/>
    <w:rsid w:val="00806B41"/>
    <w:rsid w:val="00806E23"/>
    <w:rsid w:val="008074FE"/>
    <w:rsid w:val="0081009D"/>
    <w:rsid w:val="0081065C"/>
    <w:rsid w:val="0081253B"/>
    <w:rsid w:val="00813A6C"/>
    <w:rsid w:val="008148ED"/>
    <w:rsid w:val="00814D47"/>
    <w:rsid w:val="00822B62"/>
    <w:rsid w:val="00822C30"/>
    <w:rsid w:val="008231E1"/>
    <w:rsid w:val="008234E8"/>
    <w:rsid w:val="0082562F"/>
    <w:rsid w:val="00827B7E"/>
    <w:rsid w:val="00830FC2"/>
    <w:rsid w:val="008336D3"/>
    <w:rsid w:val="00834501"/>
    <w:rsid w:val="00834D14"/>
    <w:rsid w:val="0083678C"/>
    <w:rsid w:val="00836D2E"/>
    <w:rsid w:val="00847D93"/>
    <w:rsid w:val="00850937"/>
    <w:rsid w:val="008529F3"/>
    <w:rsid w:val="00856A68"/>
    <w:rsid w:val="00857C1E"/>
    <w:rsid w:val="00860AE5"/>
    <w:rsid w:val="008619E0"/>
    <w:rsid w:val="008714FA"/>
    <w:rsid w:val="00871BEF"/>
    <w:rsid w:val="00872640"/>
    <w:rsid w:val="008760D9"/>
    <w:rsid w:val="00880012"/>
    <w:rsid w:val="00881BBC"/>
    <w:rsid w:val="0088474A"/>
    <w:rsid w:val="00885C83"/>
    <w:rsid w:val="008861A8"/>
    <w:rsid w:val="008868ED"/>
    <w:rsid w:val="00887C83"/>
    <w:rsid w:val="00895598"/>
    <w:rsid w:val="008A317C"/>
    <w:rsid w:val="008A5705"/>
    <w:rsid w:val="008A60E8"/>
    <w:rsid w:val="008A6D5C"/>
    <w:rsid w:val="008B1A41"/>
    <w:rsid w:val="008B3050"/>
    <w:rsid w:val="008B3CA3"/>
    <w:rsid w:val="008B6F4F"/>
    <w:rsid w:val="008C184B"/>
    <w:rsid w:val="008C2056"/>
    <w:rsid w:val="008C4231"/>
    <w:rsid w:val="008C6C7F"/>
    <w:rsid w:val="008D6C90"/>
    <w:rsid w:val="008E18FD"/>
    <w:rsid w:val="008E1DA1"/>
    <w:rsid w:val="008E2F65"/>
    <w:rsid w:val="008E4A79"/>
    <w:rsid w:val="008E5545"/>
    <w:rsid w:val="008F1553"/>
    <w:rsid w:val="008F4F72"/>
    <w:rsid w:val="00911AAA"/>
    <w:rsid w:val="00912FDA"/>
    <w:rsid w:val="009139FE"/>
    <w:rsid w:val="009337A3"/>
    <w:rsid w:val="009340D1"/>
    <w:rsid w:val="009414AA"/>
    <w:rsid w:val="009434E1"/>
    <w:rsid w:val="0094659D"/>
    <w:rsid w:val="009476A5"/>
    <w:rsid w:val="00950187"/>
    <w:rsid w:val="00951398"/>
    <w:rsid w:val="0095511B"/>
    <w:rsid w:val="00957493"/>
    <w:rsid w:val="00965B65"/>
    <w:rsid w:val="00975F97"/>
    <w:rsid w:val="0098528E"/>
    <w:rsid w:val="00985DF0"/>
    <w:rsid w:val="00987C67"/>
    <w:rsid w:val="009940E6"/>
    <w:rsid w:val="009A6C3C"/>
    <w:rsid w:val="009B1D29"/>
    <w:rsid w:val="009B220A"/>
    <w:rsid w:val="009B58CF"/>
    <w:rsid w:val="009C2867"/>
    <w:rsid w:val="009C2AC2"/>
    <w:rsid w:val="009C412E"/>
    <w:rsid w:val="009C7B8D"/>
    <w:rsid w:val="009D16E1"/>
    <w:rsid w:val="009D35A5"/>
    <w:rsid w:val="009D38A1"/>
    <w:rsid w:val="009D4705"/>
    <w:rsid w:val="009D471F"/>
    <w:rsid w:val="009E2EF2"/>
    <w:rsid w:val="009E6A61"/>
    <w:rsid w:val="009F4802"/>
    <w:rsid w:val="00A006BD"/>
    <w:rsid w:val="00A00A77"/>
    <w:rsid w:val="00A0177D"/>
    <w:rsid w:val="00A04019"/>
    <w:rsid w:val="00A06AD1"/>
    <w:rsid w:val="00A06D83"/>
    <w:rsid w:val="00A105B4"/>
    <w:rsid w:val="00A127AF"/>
    <w:rsid w:val="00A1476F"/>
    <w:rsid w:val="00A201B4"/>
    <w:rsid w:val="00A279C2"/>
    <w:rsid w:val="00A3130D"/>
    <w:rsid w:val="00A351E4"/>
    <w:rsid w:val="00A42AB7"/>
    <w:rsid w:val="00A4540D"/>
    <w:rsid w:val="00A46811"/>
    <w:rsid w:val="00A47063"/>
    <w:rsid w:val="00A4719C"/>
    <w:rsid w:val="00A50F48"/>
    <w:rsid w:val="00A50F7B"/>
    <w:rsid w:val="00A570B1"/>
    <w:rsid w:val="00A57D3A"/>
    <w:rsid w:val="00A62742"/>
    <w:rsid w:val="00A62856"/>
    <w:rsid w:val="00A63FF0"/>
    <w:rsid w:val="00A658D6"/>
    <w:rsid w:val="00A65B7B"/>
    <w:rsid w:val="00A706BD"/>
    <w:rsid w:val="00A730D8"/>
    <w:rsid w:val="00A74708"/>
    <w:rsid w:val="00A8095D"/>
    <w:rsid w:val="00A81B1C"/>
    <w:rsid w:val="00A83222"/>
    <w:rsid w:val="00A8382F"/>
    <w:rsid w:val="00A838C0"/>
    <w:rsid w:val="00A849F2"/>
    <w:rsid w:val="00A8764E"/>
    <w:rsid w:val="00A8784A"/>
    <w:rsid w:val="00A90204"/>
    <w:rsid w:val="00A93F0E"/>
    <w:rsid w:val="00A965C4"/>
    <w:rsid w:val="00A972FD"/>
    <w:rsid w:val="00A97F22"/>
    <w:rsid w:val="00AA36B1"/>
    <w:rsid w:val="00AB1073"/>
    <w:rsid w:val="00AB5B94"/>
    <w:rsid w:val="00AC1FD8"/>
    <w:rsid w:val="00AC6A35"/>
    <w:rsid w:val="00AD215A"/>
    <w:rsid w:val="00AD35F3"/>
    <w:rsid w:val="00AD6978"/>
    <w:rsid w:val="00AD6C67"/>
    <w:rsid w:val="00AE33E8"/>
    <w:rsid w:val="00AE51CE"/>
    <w:rsid w:val="00AE5A0A"/>
    <w:rsid w:val="00AF01CE"/>
    <w:rsid w:val="00B02A8A"/>
    <w:rsid w:val="00B03896"/>
    <w:rsid w:val="00B0739E"/>
    <w:rsid w:val="00B142AE"/>
    <w:rsid w:val="00B16159"/>
    <w:rsid w:val="00B16576"/>
    <w:rsid w:val="00B1794A"/>
    <w:rsid w:val="00B24257"/>
    <w:rsid w:val="00B24480"/>
    <w:rsid w:val="00B25F69"/>
    <w:rsid w:val="00B33743"/>
    <w:rsid w:val="00B342A3"/>
    <w:rsid w:val="00B41F68"/>
    <w:rsid w:val="00B44AF0"/>
    <w:rsid w:val="00B45039"/>
    <w:rsid w:val="00B473B6"/>
    <w:rsid w:val="00B4798E"/>
    <w:rsid w:val="00B54EBF"/>
    <w:rsid w:val="00B55E2F"/>
    <w:rsid w:val="00B60781"/>
    <w:rsid w:val="00B61CF5"/>
    <w:rsid w:val="00B65723"/>
    <w:rsid w:val="00B70717"/>
    <w:rsid w:val="00B72C00"/>
    <w:rsid w:val="00B733FB"/>
    <w:rsid w:val="00B73B79"/>
    <w:rsid w:val="00B755F7"/>
    <w:rsid w:val="00B805E1"/>
    <w:rsid w:val="00B90278"/>
    <w:rsid w:val="00B91754"/>
    <w:rsid w:val="00B926B1"/>
    <w:rsid w:val="00BA3FB4"/>
    <w:rsid w:val="00BA59A8"/>
    <w:rsid w:val="00BB0B18"/>
    <w:rsid w:val="00BB6D5B"/>
    <w:rsid w:val="00BC00BC"/>
    <w:rsid w:val="00BC067D"/>
    <w:rsid w:val="00BC087E"/>
    <w:rsid w:val="00BC3CA2"/>
    <w:rsid w:val="00BC3FE2"/>
    <w:rsid w:val="00BC6286"/>
    <w:rsid w:val="00BC7331"/>
    <w:rsid w:val="00BD6558"/>
    <w:rsid w:val="00BE0880"/>
    <w:rsid w:val="00BE1080"/>
    <w:rsid w:val="00BE2308"/>
    <w:rsid w:val="00BE37BB"/>
    <w:rsid w:val="00BE432B"/>
    <w:rsid w:val="00BE7C73"/>
    <w:rsid w:val="00BF065E"/>
    <w:rsid w:val="00BF5AE9"/>
    <w:rsid w:val="00BF5E6A"/>
    <w:rsid w:val="00BF68EE"/>
    <w:rsid w:val="00C02015"/>
    <w:rsid w:val="00C028DC"/>
    <w:rsid w:val="00C03C5F"/>
    <w:rsid w:val="00C04A15"/>
    <w:rsid w:val="00C04AC6"/>
    <w:rsid w:val="00C04D0C"/>
    <w:rsid w:val="00C06B17"/>
    <w:rsid w:val="00C106DB"/>
    <w:rsid w:val="00C10DE7"/>
    <w:rsid w:val="00C15DCE"/>
    <w:rsid w:val="00C208D5"/>
    <w:rsid w:val="00C227EB"/>
    <w:rsid w:val="00C2337B"/>
    <w:rsid w:val="00C41A89"/>
    <w:rsid w:val="00C4403C"/>
    <w:rsid w:val="00C45D5A"/>
    <w:rsid w:val="00C50178"/>
    <w:rsid w:val="00C53C96"/>
    <w:rsid w:val="00C53FE3"/>
    <w:rsid w:val="00C56598"/>
    <w:rsid w:val="00C645CB"/>
    <w:rsid w:val="00C71EC6"/>
    <w:rsid w:val="00C779CA"/>
    <w:rsid w:val="00C77FD4"/>
    <w:rsid w:val="00C821E5"/>
    <w:rsid w:val="00C82360"/>
    <w:rsid w:val="00C82A00"/>
    <w:rsid w:val="00C83B6F"/>
    <w:rsid w:val="00C846C5"/>
    <w:rsid w:val="00C84AF9"/>
    <w:rsid w:val="00C84F63"/>
    <w:rsid w:val="00C86A43"/>
    <w:rsid w:val="00C90497"/>
    <w:rsid w:val="00C9688A"/>
    <w:rsid w:val="00C97524"/>
    <w:rsid w:val="00CA0678"/>
    <w:rsid w:val="00CA0A4A"/>
    <w:rsid w:val="00CA1AAD"/>
    <w:rsid w:val="00CA3921"/>
    <w:rsid w:val="00CA7BA1"/>
    <w:rsid w:val="00CB341D"/>
    <w:rsid w:val="00CB4400"/>
    <w:rsid w:val="00CB6FB7"/>
    <w:rsid w:val="00CC033C"/>
    <w:rsid w:val="00CC1F15"/>
    <w:rsid w:val="00CC64D1"/>
    <w:rsid w:val="00CC676E"/>
    <w:rsid w:val="00CD307C"/>
    <w:rsid w:val="00CD3F87"/>
    <w:rsid w:val="00CD5833"/>
    <w:rsid w:val="00CD77E1"/>
    <w:rsid w:val="00CE101E"/>
    <w:rsid w:val="00CE194C"/>
    <w:rsid w:val="00CE342E"/>
    <w:rsid w:val="00CE5797"/>
    <w:rsid w:val="00CE6038"/>
    <w:rsid w:val="00CF0A83"/>
    <w:rsid w:val="00CF560B"/>
    <w:rsid w:val="00CF6576"/>
    <w:rsid w:val="00D00194"/>
    <w:rsid w:val="00D00274"/>
    <w:rsid w:val="00D00B0D"/>
    <w:rsid w:val="00D01CF5"/>
    <w:rsid w:val="00D02582"/>
    <w:rsid w:val="00D03E85"/>
    <w:rsid w:val="00D074B4"/>
    <w:rsid w:val="00D07D68"/>
    <w:rsid w:val="00D20A10"/>
    <w:rsid w:val="00D21624"/>
    <w:rsid w:val="00D21A91"/>
    <w:rsid w:val="00D233F9"/>
    <w:rsid w:val="00D26E6B"/>
    <w:rsid w:val="00D30977"/>
    <w:rsid w:val="00D30F81"/>
    <w:rsid w:val="00D30FCF"/>
    <w:rsid w:val="00D31F07"/>
    <w:rsid w:val="00D32048"/>
    <w:rsid w:val="00D33ACA"/>
    <w:rsid w:val="00D346CE"/>
    <w:rsid w:val="00D41803"/>
    <w:rsid w:val="00D423BE"/>
    <w:rsid w:val="00D42BAC"/>
    <w:rsid w:val="00D46E01"/>
    <w:rsid w:val="00D50962"/>
    <w:rsid w:val="00D53974"/>
    <w:rsid w:val="00D5672E"/>
    <w:rsid w:val="00D57364"/>
    <w:rsid w:val="00D612BC"/>
    <w:rsid w:val="00D62449"/>
    <w:rsid w:val="00D63A9C"/>
    <w:rsid w:val="00D63C31"/>
    <w:rsid w:val="00D63CA8"/>
    <w:rsid w:val="00D65E7A"/>
    <w:rsid w:val="00D720BD"/>
    <w:rsid w:val="00D7238D"/>
    <w:rsid w:val="00D742F0"/>
    <w:rsid w:val="00D761F0"/>
    <w:rsid w:val="00D766B3"/>
    <w:rsid w:val="00D771E0"/>
    <w:rsid w:val="00D83C45"/>
    <w:rsid w:val="00D85BF0"/>
    <w:rsid w:val="00D910F1"/>
    <w:rsid w:val="00DA0F7A"/>
    <w:rsid w:val="00DA53A1"/>
    <w:rsid w:val="00DB1D73"/>
    <w:rsid w:val="00DB47DC"/>
    <w:rsid w:val="00DB55E1"/>
    <w:rsid w:val="00DB5E62"/>
    <w:rsid w:val="00DB7AA4"/>
    <w:rsid w:val="00DC3C0B"/>
    <w:rsid w:val="00DC48B7"/>
    <w:rsid w:val="00DC6C57"/>
    <w:rsid w:val="00DC7C75"/>
    <w:rsid w:val="00DD32F8"/>
    <w:rsid w:val="00DD3558"/>
    <w:rsid w:val="00DD3A1C"/>
    <w:rsid w:val="00DD3C22"/>
    <w:rsid w:val="00DD5E61"/>
    <w:rsid w:val="00DE032D"/>
    <w:rsid w:val="00DE6DF3"/>
    <w:rsid w:val="00DF0F20"/>
    <w:rsid w:val="00DF3AC6"/>
    <w:rsid w:val="00DF3AF9"/>
    <w:rsid w:val="00DF71B5"/>
    <w:rsid w:val="00E02011"/>
    <w:rsid w:val="00E02867"/>
    <w:rsid w:val="00E02B7F"/>
    <w:rsid w:val="00E137D5"/>
    <w:rsid w:val="00E150E1"/>
    <w:rsid w:val="00E177BE"/>
    <w:rsid w:val="00E21B64"/>
    <w:rsid w:val="00E25859"/>
    <w:rsid w:val="00E2604F"/>
    <w:rsid w:val="00E2719C"/>
    <w:rsid w:val="00E34003"/>
    <w:rsid w:val="00E34CFF"/>
    <w:rsid w:val="00E350F3"/>
    <w:rsid w:val="00E35B12"/>
    <w:rsid w:val="00E3678A"/>
    <w:rsid w:val="00E44E1F"/>
    <w:rsid w:val="00E474BC"/>
    <w:rsid w:val="00E5427B"/>
    <w:rsid w:val="00E5560F"/>
    <w:rsid w:val="00E6552D"/>
    <w:rsid w:val="00E67A6F"/>
    <w:rsid w:val="00E7003E"/>
    <w:rsid w:val="00E704AA"/>
    <w:rsid w:val="00E74313"/>
    <w:rsid w:val="00E770A9"/>
    <w:rsid w:val="00E80754"/>
    <w:rsid w:val="00E8245E"/>
    <w:rsid w:val="00E87EFE"/>
    <w:rsid w:val="00E9331D"/>
    <w:rsid w:val="00EA08D3"/>
    <w:rsid w:val="00EA133E"/>
    <w:rsid w:val="00EA155D"/>
    <w:rsid w:val="00EA2524"/>
    <w:rsid w:val="00EA28D7"/>
    <w:rsid w:val="00EA4806"/>
    <w:rsid w:val="00EA48C5"/>
    <w:rsid w:val="00EA5794"/>
    <w:rsid w:val="00EB1BD3"/>
    <w:rsid w:val="00EB70E4"/>
    <w:rsid w:val="00EC216C"/>
    <w:rsid w:val="00EC4A90"/>
    <w:rsid w:val="00ED4C82"/>
    <w:rsid w:val="00EE06D3"/>
    <w:rsid w:val="00EF4625"/>
    <w:rsid w:val="00F00BA4"/>
    <w:rsid w:val="00F139E7"/>
    <w:rsid w:val="00F22E99"/>
    <w:rsid w:val="00F25270"/>
    <w:rsid w:val="00F3030D"/>
    <w:rsid w:val="00F33380"/>
    <w:rsid w:val="00F3641A"/>
    <w:rsid w:val="00F372D4"/>
    <w:rsid w:val="00F42B25"/>
    <w:rsid w:val="00F45FA1"/>
    <w:rsid w:val="00F47684"/>
    <w:rsid w:val="00F518C4"/>
    <w:rsid w:val="00F520AF"/>
    <w:rsid w:val="00F5595D"/>
    <w:rsid w:val="00F60764"/>
    <w:rsid w:val="00F63512"/>
    <w:rsid w:val="00F6395E"/>
    <w:rsid w:val="00F66BA0"/>
    <w:rsid w:val="00F6770E"/>
    <w:rsid w:val="00F75566"/>
    <w:rsid w:val="00F773DE"/>
    <w:rsid w:val="00F82324"/>
    <w:rsid w:val="00F82A11"/>
    <w:rsid w:val="00F84704"/>
    <w:rsid w:val="00F85B84"/>
    <w:rsid w:val="00F87762"/>
    <w:rsid w:val="00F90722"/>
    <w:rsid w:val="00F90F31"/>
    <w:rsid w:val="00F93B62"/>
    <w:rsid w:val="00F9530A"/>
    <w:rsid w:val="00F9698D"/>
    <w:rsid w:val="00F97E58"/>
    <w:rsid w:val="00FA24F0"/>
    <w:rsid w:val="00FA409B"/>
    <w:rsid w:val="00FA52B8"/>
    <w:rsid w:val="00FB11DC"/>
    <w:rsid w:val="00FB44BE"/>
    <w:rsid w:val="00FB5382"/>
    <w:rsid w:val="00FC452E"/>
    <w:rsid w:val="00FC62C9"/>
    <w:rsid w:val="00FD0A2F"/>
    <w:rsid w:val="00FD4484"/>
    <w:rsid w:val="00FD4EFB"/>
    <w:rsid w:val="00FD5922"/>
    <w:rsid w:val="00FD6C5C"/>
    <w:rsid w:val="00FE6429"/>
    <w:rsid w:val="00FF1912"/>
    <w:rsid w:val="00FF4720"/>
    <w:rsid w:val="00FF539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0968"/>
  <w15:chartTrackingRefBased/>
  <w15:docId w15:val="{E9943904-CEB1-4AE0-85C8-40E5508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mphasis">
    <w:name w:val="Emphasis"/>
    <w:basedOn w:val="DefaultParagraphFont"/>
    <w:uiPriority w:val="20"/>
    <w:qFormat/>
    <w:rsid w:val="007C1C31"/>
    <w:rPr>
      <w:i/>
      <w:iCs/>
    </w:rPr>
  </w:style>
  <w:style w:type="character" w:customStyle="1" w:styleId="anchor-text">
    <w:name w:val="anchor-text"/>
    <w:basedOn w:val="DefaultParagraphFont"/>
    <w:rsid w:val="007C1C31"/>
  </w:style>
  <w:style w:type="paragraph" w:styleId="NoSpacing">
    <w:name w:val="No Spacing"/>
    <w:uiPriority w:val="1"/>
    <w:qFormat/>
    <w:rsid w:val="00EA28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2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D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6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704"/>
  </w:style>
  <w:style w:type="paragraph" w:styleId="Footer">
    <w:name w:val="footer"/>
    <w:basedOn w:val="Normal"/>
    <w:link w:val="FooterChar"/>
    <w:uiPriority w:val="99"/>
    <w:unhideWhenUsed/>
    <w:rsid w:val="00F84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704"/>
  </w:style>
  <w:style w:type="paragraph" w:styleId="ListParagraph">
    <w:name w:val="List Paragraph"/>
    <w:basedOn w:val="Normal"/>
    <w:uiPriority w:val="34"/>
    <w:qFormat/>
    <w:rsid w:val="00F847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8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2CD2-D17E-4750-BBD5-D6AD7C7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MOTZO</dc:creator>
  <cp:keywords/>
  <dc:description/>
  <cp:lastModifiedBy>Alison Sage</cp:lastModifiedBy>
  <cp:revision>186</cp:revision>
  <cp:lastPrinted>2023-07-27T09:30:00Z</cp:lastPrinted>
  <dcterms:created xsi:type="dcterms:W3CDTF">2023-07-27T06:36:00Z</dcterms:created>
  <dcterms:modified xsi:type="dcterms:W3CDTF">2024-10-10T15:19:00Z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http://www.zotero.org/styles/agronomy-for-sustainable-development</vt:lpwstr>
  </property>
  <property fmtid="{D5CDD505-2E9C-101B-9397-08002B2CF9AE}" pid="3" name="Mendeley Recent Style Name 0_1">
    <vt:lpwstr>Agronomy for Sustainable Development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http://www.zotero.org/styles/field-crops-research</vt:lpwstr>
  </property>
  <property fmtid="{D5CDD505-2E9C-101B-9397-08002B2CF9AE}" pid="13" name="Mendeley Recent Style Name 5_1">
    <vt:lpwstr>Field Crops Research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http://www.zotero.org/styles/field-crops-research</vt:lpwstr>
  </property>
  <property fmtid="{D5CDD505-2E9C-101B-9397-08002B2CF9AE}" pid="24" name="Mendeley Unique User Id_1">
    <vt:lpwstr>ce15544a-e3c6-369e-8c24-8af591292878</vt:lpwstr>
  </property>
</Properties>
</file>