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536576E" w14:textId="533D917D" w:rsidR="008C6859" w:rsidRDefault="008C6859" w:rsidP="008C6859">
      <w:pPr>
        <w:pStyle w:val="NormalWeb"/>
      </w:pPr>
      <w:r>
        <w:rPr>
          <w:noProof/>
        </w:rPr>
        <w:drawing>
          <wp:inline distT="0" distB="0" distL="0" distR="0" wp14:anchorId="265C124A" wp14:editId="56E2BB70">
            <wp:extent cx="5731510" cy="8114030"/>
            <wp:effectExtent l="0" t="0" r="2540" b="1270"/>
            <wp:docPr id="24234657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14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6D6FB1" w14:textId="175370DE" w:rsidR="008C6859" w:rsidRPr="00FD5E71" w:rsidRDefault="008C6859" w:rsidP="008C6859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>Supplementary Figure 1.</w:t>
      </w:r>
      <w:r w:rsidRPr="00FD5E71">
        <w:rPr>
          <w:rFonts w:ascii="Times New Roman" w:hAnsi="Times New Roman" w:cs="Times New Roman"/>
          <w:b/>
          <w:bCs/>
        </w:rPr>
        <w:t xml:space="preserve"> </w:t>
      </w:r>
      <w:r>
        <w:rPr>
          <w:rFonts w:ascii="Times New Roman" w:hAnsi="Times New Roman" w:cs="Times New Roman"/>
          <w:b/>
          <w:bCs/>
        </w:rPr>
        <w:t>Experimental field layout of one replication</w:t>
      </w:r>
    </w:p>
    <w:p w14:paraId="124E3471" w14:textId="77777777" w:rsidR="008C6859" w:rsidRDefault="008C6859">
      <w:pPr>
        <w:spacing w:after="160" w:line="259" w:lineRule="auto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508"/>
        <w:gridCol w:w="4508"/>
      </w:tblGrid>
      <w:tr w:rsidR="00427FAB" w14:paraId="2324E48D" w14:textId="77777777" w:rsidTr="00470619">
        <w:tc>
          <w:tcPr>
            <w:tcW w:w="4508" w:type="dxa"/>
          </w:tcPr>
          <w:p w14:paraId="3E7C77E1" w14:textId="76EF3D4C" w:rsidR="00427FAB" w:rsidRDefault="00427FAB">
            <w:pPr>
              <w:spacing w:after="160" w:line="259" w:lineRule="auto"/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30F859E" wp14:editId="1585E5BA">
                  <wp:extent cx="3657600" cy="2011680"/>
                  <wp:effectExtent l="0" t="0" r="0" b="7620"/>
                  <wp:docPr id="312" name="Picture 31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 preferRelativeResize="0"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7600" cy="2011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480FD9D7" w14:textId="35017DDC" w:rsidR="00427FAB" w:rsidRDefault="00427FAB">
            <w:pPr>
              <w:spacing w:after="160" w:line="259" w:lineRule="auto"/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15463538" wp14:editId="41746615">
                  <wp:extent cx="3657600" cy="2011680"/>
                  <wp:effectExtent l="0" t="0" r="0" b="7620"/>
                  <wp:docPr id="327" name="Picture 32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 preferRelativeResize="0"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7600" cy="2011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7FAB" w14:paraId="223EC7D7" w14:textId="77777777" w:rsidTr="00470619">
        <w:tc>
          <w:tcPr>
            <w:tcW w:w="4508" w:type="dxa"/>
          </w:tcPr>
          <w:p w14:paraId="5960A7B9" w14:textId="306CA867" w:rsidR="00427FAB" w:rsidRDefault="00427FAB">
            <w:pPr>
              <w:spacing w:after="160" w:line="259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/>
                <w:b/>
              </w:rPr>
              <w:t>Laying and fixation of plastic mulch</w:t>
            </w:r>
          </w:p>
        </w:tc>
        <w:tc>
          <w:tcPr>
            <w:tcW w:w="4508" w:type="dxa"/>
          </w:tcPr>
          <w:p w14:paraId="6C0F4E61" w14:textId="734A21C9" w:rsidR="00427FAB" w:rsidRPr="00427FAB" w:rsidRDefault="00427FAB" w:rsidP="00427FAB">
            <w:pPr>
              <w:widowControl w:val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 xml:space="preserve">Laying of </w:t>
            </w:r>
            <w:r w:rsidRPr="002057F1">
              <w:rPr>
                <w:rFonts w:ascii="Times New Roman" w:hAnsi="Times New Roman"/>
                <w:b/>
              </w:rPr>
              <w:t xml:space="preserve">Surface drip </w:t>
            </w:r>
          </w:p>
        </w:tc>
      </w:tr>
      <w:tr w:rsidR="00427FAB" w14:paraId="736EFCA2" w14:textId="77777777" w:rsidTr="00470619">
        <w:tc>
          <w:tcPr>
            <w:tcW w:w="4508" w:type="dxa"/>
          </w:tcPr>
          <w:p w14:paraId="3AA9814A" w14:textId="2ECD3018" w:rsidR="00427FAB" w:rsidRDefault="00427FAB">
            <w:pPr>
              <w:spacing w:after="160" w:line="259" w:lineRule="auto"/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10BAD406" wp14:editId="6A64B2B5">
                  <wp:extent cx="3657600" cy="2011680"/>
                  <wp:effectExtent l="0" t="0" r="0" b="7620"/>
                  <wp:docPr id="313" name="Picture 31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 preferRelativeResize="0"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7600" cy="2011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14:paraId="13D1D1EC" w14:textId="31CDD90E" w:rsidR="00427FAB" w:rsidRDefault="00427FAB">
            <w:pPr>
              <w:spacing w:after="160" w:line="259" w:lineRule="auto"/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410CC394" wp14:editId="21B7E846">
                  <wp:extent cx="3657600" cy="2011680"/>
                  <wp:effectExtent l="0" t="0" r="0" b="7620"/>
                  <wp:docPr id="329" name="Picture 32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 preferRelativeResize="0"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7600" cy="2011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7FAB" w14:paraId="4F69C82A" w14:textId="77777777" w:rsidTr="00470619">
        <w:tc>
          <w:tcPr>
            <w:tcW w:w="4508" w:type="dxa"/>
          </w:tcPr>
          <w:p w14:paraId="1734AE45" w14:textId="000889F4" w:rsidR="00427FAB" w:rsidRPr="00427FAB" w:rsidRDefault="00427FAB" w:rsidP="00427FAB">
            <w:pPr>
              <w:widowControl w:val="0"/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 xml:space="preserve">Laying of </w:t>
            </w:r>
            <w:r w:rsidRPr="002057F1">
              <w:rPr>
                <w:rFonts w:ascii="Times New Roman" w:hAnsi="Times New Roman"/>
                <w:b/>
              </w:rPr>
              <w:t xml:space="preserve">Sub surface drip </w:t>
            </w:r>
          </w:p>
        </w:tc>
        <w:tc>
          <w:tcPr>
            <w:tcW w:w="4508" w:type="dxa"/>
          </w:tcPr>
          <w:p w14:paraId="5B0E51ED" w14:textId="42AC8286" w:rsidR="00427FAB" w:rsidRPr="00427FAB" w:rsidRDefault="00427FAB" w:rsidP="00427FAB">
            <w:pPr>
              <w:widowControl w:val="0"/>
              <w:jc w:val="center"/>
              <w:rPr>
                <w:rFonts w:ascii="Times New Roman" w:hAnsi="Times New Roman"/>
                <w:b/>
              </w:rPr>
            </w:pPr>
            <w:r w:rsidRPr="002057F1">
              <w:rPr>
                <w:rFonts w:ascii="Times New Roman" w:hAnsi="Times New Roman"/>
                <w:b/>
              </w:rPr>
              <w:t xml:space="preserve">Straw mulch </w:t>
            </w:r>
          </w:p>
        </w:tc>
      </w:tr>
    </w:tbl>
    <w:p w14:paraId="4EDD129B" w14:textId="77777777" w:rsidR="00427FAB" w:rsidRDefault="00427FAB" w:rsidP="00427FAB">
      <w:pPr>
        <w:rPr>
          <w:rFonts w:ascii="Times New Roman" w:hAnsi="Times New Roman"/>
          <w:b/>
        </w:rPr>
      </w:pPr>
    </w:p>
    <w:p w14:paraId="607BFB10" w14:textId="77777777" w:rsidR="00427FAB" w:rsidRDefault="00427FAB" w:rsidP="00427FAB">
      <w:pPr>
        <w:rPr>
          <w:rFonts w:ascii="Times New Roman" w:hAnsi="Times New Roman"/>
          <w:b/>
        </w:rPr>
      </w:pPr>
    </w:p>
    <w:p w14:paraId="08C7F40D" w14:textId="1CA84B7E" w:rsidR="00427FAB" w:rsidRDefault="00470619" w:rsidP="00427FAB">
      <w:pPr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>Supplementary Figure</w:t>
      </w:r>
      <w:r w:rsidRPr="002057F1">
        <w:rPr>
          <w:rFonts w:ascii="Times New Roman" w:hAnsi="Times New Roman"/>
          <w:b/>
        </w:rPr>
        <w:t xml:space="preserve"> </w:t>
      </w:r>
      <w:r>
        <w:rPr>
          <w:rFonts w:ascii="Times New Roman" w:hAnsi="Times New Roman"/>
          <w:b/>
        </w:rPr>
        <w:t>2.</w:t>
      </w:r>
      <w:r w:rsidRPr="002057F1">
        <w:rPr>
          <w:rFonts w:ascii="Times New Roman" w:hAnsi="Times New Roman"/>
          <w:b/>
        </w:rPr>
        <w:t xml:space="preserve"> </w:t>
      </w:r>
      <w:r>
        <w:rPr>
          <w:rFonts w:ascii="Times New Roman" w:hAnsi="Times New Roman"/>
          <w:b/>
        </w:rPr>
        <w:t>Field preparation</w:t>
      </w:r>
    </w:p>
    <w:p w14:paraId="43D5CAA1" w14:textId="79EA409B" w:rsidR="00427FAB" w:rsidRDefault="00427FAB">
      <w:pPr>
        <w:spacing w:after="160" w:line="259" w:lineRule="auto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br w:type="page"/>
      </w:r>
    </w:p>
    <w:p w14:paraId="19835E9D" w14:textId="77777777" w:rsidR="00427FAB" w:rsidRDefault="00427FAB">
      <w:pPr>
        <w:spacing w:after="160" w:line="259" w:lineRule="auto"/>
        <w:rPr>
          <w:rFonts w:ascii="Times New Roman" w:hAnsi="Times New Roman"/>
          <w:b/>
        </w:rPr>
        <w:sectPr w:rsidR="00427FAB" w:rsidSect="00715A44">
          <w:pgSz w:w="11906" w:h="16838"/>
          <w:pgMar w:top="1440" w:right="1440" w:bottom="1440" w:left="1440" w:header="706" w:footer="706" w:gutter="0"/>
          <w:cols w:space="708"/>
          <w:docGrid w:linePitch="360"/>
        </w:sectPr>
      </w:pPr>
    </w:p>
    <w:tbl>
      <w:tblPr>
        <w:tblStyle w:val="TableGrid"/>
        <w:tblW w:w="5197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36"/>
        <w:gridCol w:w="4836"/>
        <w:gridCol w:w="4836"/>
      </w:tblGrid>
      <w:tr w:rsidR="00427FAB" w:rsidRPr="002057F1" w14:paraId="3AC00323" w14:textId="77777777" w:rsidTr="00427FAB">
        <w:tc>
          <w:tcPr>
            <w:tcW w:w="1667" w:type="pct"/>
          </w:tcPr>
          <w:p w14:paraId="2A3E0A4C" w14:textId="77777777" w:rsidR="00427FAB" w:rsidRPr="002057F1" w:rsidRDefault="00427FAB" w:rsidP="00B35FC7">
            <w:pPr>
              <w:widowControl w:val="0"/>
              <w:jc w:val="center"/>
              <w:rPr>
                <w:rFonts w:ascii="Times New Roman" w:hAnsi="Times New Roman" w:cs="Times New Roman"/>
              </w:rPr>
            </w:pPr>
            <w:r w:rsidRPr="002057F1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 wp14:anchorId="6AC09C72" wp14:editId="7A3EB972">
                  <wp:extent cx="2926080" cy="2011680"/>
                  <wp:effectExtent l="0" t="0" r="7620" b="7620"/>
                  <wp:docPr id="311" name="Picture 31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 preferRelativeResize="0"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080" cy="2011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91DC081" w14:textId="77777777" w:rsidR="00427FAB" w:rsidRPr="002057F1" w:rsidRDefault="00427FAB" w:rsidP="00B35FC7">
            <w:pPr>
              <w:widowControl w:val="0"/>
              <w:jc w:val="center"/>
              <w:rPr>
                <w:rFonts w:ascii="Times New Roman" w:hAnsi="Times New Roman" w:cs="Times New Roman"/>
                <w:b/>
              </w:rPr>
            </w:pPr>
            <w:r w:rsidRPr="002057F1">
              <w:rPr>
                <w:rFonts w:ascii="Times New Roman" w:hAnsi="Times New Roman" w:cs="Times New Roman"/>
                <w:b/>
              </w:rPr>
              <w:t xml:space="preserve">Dibbling </w:t>
            </w:r>
          </w:p>
          <w:p w14:paraId="756EE5DC" w14:textId="77777777" w:rsidR="00427FAB" w:rsidRPr="002057F1" w:rsidRDefault="00427FAB" w:rsidP="00B35FC7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667" w:type="pct"/>
          </w:tcPr>
          <w:p w14:paraId="3A751053" w14:textId="77777777" w:rsidR="00427FAB" w:rsidRPr="002057F1" w:rsidRDefault="00427FAB" w:rsidP="00B35FC7">
            <w:pPr>
              <w:jc w:val="center"/>
              <w:rPr>
                <w:rFonts w:ascii="Times New Roman" w:hAnsi="Times New Roman" w:cs="Times New Roman"/>
              </w:rPr>
            </w:pPr>
            <w:r w:rsidRPr="002057F1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35D4A2A" wp14:editId="3CF321EC">
                  <wp:extent cx="2926080" cy="2011680"/>
                  <wp:effectExtent l="0" t="0" r="7620" b="7620"/>
                  <wp:docPr id="310" name="Picture 31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 preferRelativeResize="0"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080" cy="2011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8000D1B" w14:textId="77777777" w:rsidR="00427FAB" w:rsidRPr="002057F1" w:rsidRDefault="00427FAB" w:rsidP="00B35FC7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057F1">
              <w:rPr>
                <w:rFonts w:ascii="Times New Roman" w:hAnsi="Times New Roman" w:cs="Times New Roman"/>
                <w:b/>
              </w:rPr>
              <w:t xml:space="preserve">Sowing in plastic mulch </w:t>
            </w:r>
          </w:p>
        </w:tc>
        <w:tc>
          <w:tcPr>
            <w:tcW w:w="1667" w:type="pct"/>
          </w:tcPr>
          <w:p w14:paraId="75038D30" w14:textId="77777777" w:rsidR="00427FAB" w:rsidRPr="002057F1" w:rsidRDefault="00427FAB" w:rsidP="00B35FC7">
            <w:pPr>
              <w:jc w:val="center"/>
              <w:rPr>
                <w:rFonts w:ascii="Times New Roman" w:hAnsi="Times New Roman" w:cs="Times New Roman"/>
              </w:rPr>
            </w:pPr>
            <w:r w:rsidRPr="002057F1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6692D74" wp14:editId="1C01A95D">
                  <wp:extent cx="2926080" cy="2011680"/>
                  <wp:effectExtent l="0" t="0" r="7620" b="7620"/>
                  <wp:docPr id="315" name="Picture 31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 preferRelativeResize="0"/>
                        </pic:nvPicPr>
                        <pic:blipFill rotWithShape="1">
                          <a:blip r:embed="rId11"/>
                          <a:srcRect t="34324" b="11224"/>
                          <a:stretch/>
                        </pic:blipFill>
                        <pic:spPr bwMode="auto">
                          <a:xfrm>
                            <a:off x="0" y="0"/>
                            <a:ext cx="2926080" cy="20116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44C561D" w14:textId="77777777" w:rsidR="00427FAB" w:rsidRPr="002057F1" w:rsidRDefault="00427FAB" w:rsidP="00B35FC7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057F1">
              <w:rPr>
                <w:rFonts w:ascii="Times New Roman" w:hAnsi="Times New Roman" w:cs="Times New Roman"/>
                <w:b/>
              </w:rPr>
              <w:t xml:space="preserve">Furrow irrigation </w:t>
            </w:r>
          </w:p>
          <w:p w14:paraId="1F904AC3" w14:textId="77777777" w:rsidR="00427FAB" w:rsidRPr="002057F1" w:rsidRDefault="00427FAB" w:rsidP="00B35FC7">
            <w:pPr>
              <w:jc w:val="center"/>
              <w:rPr>
                <w:rFonts w:ascii="Times New Roman" w:hAnsi="Times New Roman" w:cs="Times New Roman"/>
              </w:rPr>
            </w:pPr>
          </w:p>
          <w:p w14:paraId="7D90E577" w14:textId="77777777" w:rsidR="00427FAB" w:rsidRPr="002057F1" w:rsidRDefault="00427FAB" w:rsidP="00B35FC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427FAB" w:rsidRPr="002057F1" w14:paraId="26BD4407" w14:textId="77777777" w:rsidTr="00427FAB">
        <w:tc>
          <w:tcPr>
            <w:tcW w:w="1667" w:type="pct"/>
          </w:tcPr>
          <w:p w14:paraId="734527C2" w14:textId="77777777" w:rsidR="00427FAB" w:rsidRPr="002057F1" w:rsidRDefault="00427FAB" w:rsidP="00B35FC7">
            <w:pPr>
              <w:jc w:val="center"/>
              <w:rPr>
                <w:rFonts w:ascii="Times New Roman" w:hAnsi="Times New Roman" w:cs="Times New Roman"/>
              </w:rPr>
            </w:pPr>
            <w:r w:rsidRPr="002057F1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6CB0FAF" wp14:editId="37255736">
                  <wp:extent cx="2926080" cy="2011680"/>
                  <wp:effectExtent l="0" t="0" r="7620" b="7620"/>
                  <wp:docPr id="316" name="Picture 31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 preferRelativeResize="0"/>
                        </pic:nvPicPr>
                        <pic:blipFill rotWithShape="1">
                          <a:blip r:embed="rId12"/>
                          <a:srcRect t="21657" b="40848"/>
                          <a:stretch/>
                        </pic:blipFill>
                        <pic:spPr bwMode="auto">
                          <a:xfrm>
                            <a:off x="0" y="0"/>
                            <a:ext cx="2926080" cy="20116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7" w:type="pct"/>
          </w:tcPr>
          <w:p w14:paraId="3F1339B5" w14:textId="77777777" w:rsidR="00427FAB" w:rsidRPr="002057F1" w:rsidRDefault="00427FAB" w:rsidP="00B35FC7">
            <w:pPr>
              <w:jc w:val="center"/>
              <w:rPr>
                <w:rFonts w:ascii="Times New Roman" w:hAnsi="Times New Roman" w:cs="Times New Roman"/>
              </w:rPr>
            </w:pPr>
            <w:r w:rsidRPr="002057F1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E8F73A8" wp14:editId="5054C0FB">
                  <wp:extent cx="2926080" cy="2011680"/>
                  <wp:effectExtent l="0" t="0" r="7620" b="7620"/>
                  <wp:docPr id="325" name="Picture 32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 preferRelativeResize="0"/>
                        </pic:nvPicPr>
                        <pic:blipFill rotWithShape="1">
                          <a:blip r:embed="rId13"/>
                          <a:srcRect t="19306" b="46370"/>
                          <a:stretch/>
                        </pic:blipFill>
                        <pic:spPr bwMode="auto">
                          <a:xfrm>
                            <a:off x="0" y="0"/>
                            <a:ext cx="2926080" cy="20116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67" w:type="pct"/>
          </w:tcPr>
          <w:p w14:paraId="5F99B4E3" w14:textId="77777777" w:rsidR="00427FAB" w:rsidRPr="002057F1" w:rsidRDefault="00427FAB" w:rsidP="00B35FC7">
            <w:pPr>
              <w:jc w:val="center"/>
              <w:rPr>
                <w:rFonts w:ascii="Times New Roman" w:hAnsi="Times New Roman" w:cs="Times New Roman"/>
              </w:rPr>
            </w:pPr>
            <w:r w:rsidRPr="002057F1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E7C4BED" wp14:editId="6179AEC5">
                  <wp:extent cx="2926080" cy="2011680"/>
                  <wp:effectExtent l="0" t="0" r="7620" b="7620"/>
                  <wp:docPr id="326" name="Picture 32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 preferRelativeResize="0"/>
                        </pic:nvPicPr>
                        <pic:blipFill rotWithShape="1">
                          <a:blip r:embed="rId14"/>
                          <a:srcRect t="24311" b="37484"/>
                          <a:stretch/>
                        </pic:blipFill>
                        <pic:spPr bwMode="auto">
                          <a:xfrm>
                            <a:off x="0" y="0"/>
                            <a:ext cx="2926080" cy="20116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7FAB" w:rsidRPr="002057F1" w14:paraId="3FB82BDD" w14:textId="77777777" w:rsidTr="00427FAB">
        <w:tc>
          <w:tcPr>
            <w:tcW w:w="1667" w:type="pct"/>
          </w:tcPr>
          <w:p w14:paraId="45E79909" w14:textId="77777777" w:rsidR="00427FAB" w:rsidRPr="002057F1" w:rsidRDefault="00427FAB" w:rsidP="00B35FC7">
            <w:pPr>
              <w:jc w:val="center"/>
              <w:rPr>
                <w:rFonts w:ascii="Times New Roman" w:hAnsi="Times New Roman" w:cs="Times New Roman"/>
                <w:b/>
                <w:noProof/>
              </w:rPr>
            </w:pPr>
            <w:r w:rsidRPr="002057F1">
              <w:rPr>
                <w:rFonts w:ascii="Times New Roman" w:hAnsi="Times New Roman" w:cs="Times New Roman"/>
                <w:b/>
                <w:noProof/>
              </w:rPr>
              <w:t xml:space="preserve">Emergence </w:t>
            </w:r>
          </w:p>
        </w:tc>
        <w:tc>
          <w:tcPr>
            <w:tcW w:w="1667" w:type="pct"/>
          </w:tcPr>
          <w:p w14:paraId="60E6B599" w14:textId="77777777" w:rsidR="00427FAB" w:rsidRPr="002057F1" w:rsidRDefault="00427FAB" w:rsidP="00B35FC7">
            <w:pPr>
              <w:jc w:val="center"/>
              <w:rPr>
                <w:rFonts w:ascii="Times New Roman" w:hAnsi="Times New Roman" w:cs="Times New Roman"/>
                <w:noProof/>
              </w:rPr>
            </w:pPr>
            <w:r w:rsidRPr="002057F1">
              <w:rPr>
                <w:rFonts w:ascii="Times New Roman" w:hAnsi="Times New Roman" w:cs="Times New Roman"/>
                <w:b/>
                <w:noProof/>
              </w:rPr>
              <w:t>Emergence under straw mulch</w:t>
            </w:r>
          </w:p>
        </w:tc>
        <w:tc>
          <w:tcPr>
            <w:tcW w:w="1667" w:type="pct"/>
          </w:tcPr>
          <w:p w14:paraId="0DD1ABCA" w14:textId="77777777" w:rsidR="00427FAB" w:rsidRPr="002057F1" w:rsidRDefault="00427FAB" w:rsidP="00B35FC7">
            <w:pPr>
              <w:jc w:val="center"/>
              <w:rPr>
                <w:rFonts w:ascii="Times New Roman" w:hAnsi="Times New Roman" w:cs="Times New Roman"/>
                <w:noProof/>
              </w:rPr>
            </w:pPr>
            <w:r w:rsidRPr="002057F1">
              <w:rPr>
                <w:rFonts w:ascii="Times New Roman" w:hAnsi="Times New Roman" w:cs="Times New Roman"/>
                <w:b/>
                <w:noProof/>
              </w:rPr>
              <w:t>Emergence under plastic mulch</w:t>
            </w:r>
          </w:p>
        </w:tc>
      </w:tr>
    </w:tbl>
    <w:p w14:paraId="3FF6BBAE" w14:textId="77777777" w:rsidR="00470619" w:rsidRDefault="00470619" w:rsidP="00427FAB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b/>
        </w:rPr>
      </w:pPr>
    </w:p>
    <w:p w14:paraId="686FCCB4" w14:textId="19A39A27" w:rsidR="00FD463B" w:rsidRPr="00FD5E71" w:rsidRDefault="00470619" w:rsidP="00427FAB">
      <w:pPr>
        <w:autoSpaceDE w:val="0"/>
        <w:autoSpaceDN w:val="0"/>
        <w:adjustRightInd w:val="0"/>
        <w:spacing w:line="360" w:lineRule="auto"/>
        <w:jc w:val="both"/>
        <w:rPr>
          <w:rFonts w:cs="Calibri"/>
        </w:rPr>
      </w:pPr>
      <w:r>
        <w:rPr>
          <w:rFonts w:ascii="Times New Roman" w:hAnsi="Times New Roman"/>
          <w:b/>
        </w:rPr>
        <w:t>Supplementary Figure</w:t>
      </w:r>
      <w:r w:rsidRPr="000D220E">
        <w:rPr>
          <w:rFonts w:ascii="Times New Roman" w:hAnsi="Times New Roman"/>
          <w:b/>
        </w:rPr>
        <w:t xml:space="preserve"> </w:t>
      </w:r>
      <w:r>
        <w:rPr>
          <w:rFonts w:ascii="Times New Roman" w:hAnsi="Times New Roman"/>
          <w:b/>
        </w:rPr>
        <w:t>3.</w:t>
      </w:r>
      <w:r w:rsidRPr="000D220E">
        <w:rPr>
          <w:rFonts w:ascii="Times New Roman" w:hAnsi="Times New Roman"/>
          <w:b/>
        </w:rPr>
        <w:t xml:space="preserve"> Crop emergence under different treatments</w:t>
      </w:r>
    </w:p>
    <w:sectPr w:rsidR="00FD463B" w:rsidRPr="00FD5E71" w:rsidSect="00715A44">
      <w:pgSz w:w="16838" w:h="11906" w:orient="landscape"/>
      <w:pgMar w:top="1440" w:right="1440" w:bottom="1440" w:left="1440" w:header="706" w:footer="706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A671F"/>
    <w:rsid w:val="001B527B"/>
    <w:rsid w:val="002957CF"/>
    <w:rsid w:val="002A671F"/>
    <w:rsid w:val="0030316A"/>
    <w:rsid w:val="00427FAB"/>
    <w:rsid w:val="00470619"/>
    <w:rsid w:val="00473CC5"/>
    <w:rsid w:val="00637DC5"/>
    <w:rsid w:val="00715A44"/>
    <w:rsid w:val="008B60CF"/>
    <w:rsid w:val="008C6859"/>
    <w:rsid w:val="009C61C6"/>
    <w:rsid w:val="00EA3E33"/>
    <w:rsid w:val="00FA53E1"/>
    <w:rsid w:val="00FD46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B156586"/>
  <w15:chartTrackingRefBased/>
  <w15:docId w15:val="{E59CBF12-807D-4FCE-9DCA-E6CAB5BB15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IN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D463B"/>
    <w:pPr>
      <w:spacing w:after="0" w:line="240" w:lineRule="auto"/>
    </w:pPr>
    <w:rPr>
      <w:rFonts w:ascii="Calibri" w:eastAsia="Calibri" w:hAnsi="Calibri" w:cs="Mangal"/>
      <w:kern w:val="0"/>
      <w:lang w:val="en-US"/>
      <w14:ligatures w14:val="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427FAB"/>
    <w:pPr>
      <w:spacing w:after="0" w:line="240" w:lineRule="auto"/>
    </w:pPr>
    <w:rPr>
      <w:kern w:val="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8C6859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en-IN" w:eastAsia="en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183981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</TotalTime>
  <Pages>3</Pages>
  <Words>65</Words>
  <Characters>377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Simerjeet Kaur</dc:creator>
  <cp:keywords/>
  <dc:description/>
  <cp:lastModifiedBy>Simerjeet Kaur</cp:lastModifiedBy>
  <cp:revision>9</cp:revision>
  <dcterms:created xsi:type="dcterms:W3CDTF">2024-03-28T16:30:00Z</dcterms:created>
  <dcterms:modified xsi:type="dcterms:W3CDTF">2024-04-14T08:55:00Z</dcterms:modified>
</cp:coreProperties>
</file>