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B0F82" w14:textId="77777777" w:rsidR="00A60CE5" w:rsidRDefault="00A60CE5" w:rsidP="00A60CE5">
      <w:pPr>
        <w:jc w:val="both"/>
      </w:pPr>
    </w:p>
    <w:tbl>
      <w:tblPr>
        <w:tblW w:w="0" w:type="auto"/>
        <w:tblInd w:w="-110" w:type="dxa"/>
        <w:tblLayout w:type="fixed"/>
        <w:tblLook w:val="0000" w:firstRow="0" w:lastRow="0" w:firstColumn="0" w:lastColumn="0" w:noHBand="0" w:noVBand="0"/>
      </w:tblPr>
      <w:tblGrid>
        <w:gridCol w:w="4094"/>
        <w:gridCol w:w="4410"/>
      </w:tblGrid>
      <w:tr w:rsidR="00A60CE5" w:rsidRPr="00A60CE5" w14:paraId="2A1C3B42" w14:textId="77777777" w:rsidTr="0053175C">
        <w:trPr>
          <w:trHeight w:val="485"/>
        </w:trPr>
        <w:tc>
          <w:tcPr>
            <w:tcW w:w="4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ED866" w14:textId="77777777" w:rsidR="00A60CE5" w:rsidRPr="00A60CE5" w:rsidRDefault="00A60CE5" w:rsidP="0053175C">
            <w:pPr>
              <w:spacing w:line="276" w:lineRule="auto"/>
              <w:jc w:val="both"/>
              <w:rPr>
                <w:color w:val="00000A"/>
                <w:sz w:val="20"/>
                <w:szCs w:val="20"/>
                <w:lang w:val="en-US"/>
              </w:rPr>
            </w:pPr>
            <w:r w:rsidRPr="00A60CE5">
              <w:rPr>
                <w:color w:val="00000A"/>
                <w:sz w:val="20"/>
                <w:szCs w:val="20"/>
                <w:lang w:val="en-US"/>
              </w:rPr>
              <w:t xml:space="preserve">Visible elites </w:t>
            </w:r>
            <w:r w:rsidRPr="00A60CE5">
              <w:rPr>
                <w:color w:val="00000A"/>
                <w:sz w:val="20"/>
                <w:szCs w:val="20"/>
                <w:lang w:val="en-US"/>
              </w:rPr>
              <w:br/>
              <w:t>(official government members)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20A9BB" w14:textId="77777777" w:rsidR="00A60CE5" w:rsidRPr="00A60CE5" w:rsidRDefault="00A60CE5" w:rsidP="0053175C">
            <w:pPr>
              <w:spacing w:line="276" w:lineRule="auto"/>
              <w:jc w:val="both"/>
              <w:rPr>
                <w:lang w:val="en-US"/>
              </w:rPr>
            </w:pPr>
            <w:r w:rsidRPr="00A60CE5">
              <w:rPr>
                <w:color w:val="00000A"/>
                <w:sz w:val="20"/>
                <w:szCs w:val="20"/>
                <w:lang w:val="en-US"/>
              </w:rPr>
              <w:t xml:space="preserve">Invisible elites (LPS members </w:t>
            </w:r>
            <w:r w:rsidRPr="00A60CE5">
              <w:rPr>
                <w:color w:val="00000A"/>
                <w:sz w:val="20"/>
                <w:szCs w:val="20"/>
                <w:lang w:val="en-US"/>
              </w:rPr>
              <w:br/>
              <w:t>within the expanded government)</w:t>
            </w:r>
          </w:p>
        </w:tc>
      </w:tr>
      <w:tr w:rsidR="00A60CE5" w:rsidRPr="00C642AC" w14:paraId="264E4376" w14:textId="77777777" w:rsidTr="0053175C">
        <w:trPr>
          <w:trHeight w:val="3065"/>
        </w:trPr>
        <w:tc>
          <w:tcPr>
            <w:tcW w:w="409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1A2207" w14:textId="77777777" w:rsidR="00A60CE5" w:rsidRDefault="00A60CE5" w:rsidP="0053175C">
            <w:pPr>
              <w:spacing w:line="276" w:lineRule="auto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Prime </w:t>
            </w:r>
            <w:proofErr w:type="spellStart"/>
            <w:r>
              <w:rPr>
                <w:color w:val="00000A"/>
                <w:sz w:val="20"/>
                <w:szCs w:val="20"/>
              </w:rPr>
              <w:t>Ministers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or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government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presidents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-presidentes del gobierno español. </w:t>
            </w:r>
          </w:p>
          <w:p w14:paraId="3D983239" w14:textId="77777777" w:rsidR="00A60CE5" w:rsidRDefault="00A60CE5" w:rsidP="0053175C">
            <w:pPr>
              <w:spacing w:before="240"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Ministers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-ministros o titulares de los ministerios del gobierno de España. </w:t>
            </w:r>
          </w:p>
          <w:p w14:paraId="12CB79B8" w14:textId="77777777" w:rsidR="00A60CE5" w:rsidRPr="00C642AC" w:rsidRDefault="00A60CE5" w:rsidP="0053175C">
            <w:pPr>
              <w:spacing w:before="240"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State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Secretaries -secretarios de Estado del gobierno de España. </w:t>
            </w:r>
          </w:p>
          <w:p w14:paraId="2309467C" w14:textId="77777777" w:rsidR="00A60CE5" w:rsidRDefault="00A60CE5" w:rsidP="0053175C">
            <w:pPr>
              <w:spacing w:before="240"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Deputy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secretaries -subsecretarios ministeriales. </w:t>
            </w:r>
          </w:p>
          <w:p w14:paraId="35E1D731" w14:textId="77777777" w:rsidR="00A60CE5" w:rsidRDefault="00A60CE5" w:rsidP="0053175C">
            <w:pPr>
              <w:spacing w:before="240" w:line="276" w:lineRule="auto"/>
              <w:jc w:val="both"/>
              <w:rPr>
                <w:i/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 xml:space="preserve"> </w:t>
            </w:r>
          </w:p>
          <w:p w14:paraId="34094BF7" w14:textId="77777777" w:rsidR="00A60CE5" w:rsidRDefault="00A60CE5" w:rsidP="0053175C">
            <w:pPr>
              <w:spacing w:before="240" w:line="276" w:lineRule="auto"/>
              <w:jc w:val="both"/>
              <w:rPr>
                <w:color w:val="00000A"/>
                <w:sz w:val="20"/>
                <w:szCs w:val="20"/>
              </w:rPr>
            </w:pPr>
            <w:r>
              <w:rPr>
                <w:i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42269" w14:textId="77777777" w:rsidR="00A60CE5" w:rsidRDefault="00A60CE5" w:rsidP="0053175C">
            <w:pPr>
              <w:spacing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Advisors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and </w:t>
            </w:r>
            <w:proofErr w:type="spellStart"/>
            <w:r>
              <w:rPr>
                <w:color w:val="00000A"/>
                <w:sz w:val="20"/>
                <w:szCs w:val="20"/>
              </w:rPr>
              <w:t>consultants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A"/>
                <w:sz w:val="20"/>
                <w:szCs w:val="20"/>
              </w:rPr>
              <w:t>big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private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firms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-asesores y consejeros de grandes empresas. </w:t>
            </w:r>
          </w:p>
          <w:p w14:paraId="109914A0" w14:textId="77777777" w:rsidR="00A60CE5" w:rsidRDefault="00A60CE5" w:rsidP="0053175C">
            <w:pPr>
              <w:spacing w:line="276" w:lineRule="auto"/>
              <w:jc w:val="both"/>
              <w:rPr>
                <w:color w:val="00000A"/>
                <w:sz w:val="20"/>
                <w:szCs w:val="20"/>
              </w:rPr>
            </w:pPr>
          </w:p>
          <w:p w14:paraId="5BB908FA" w14:textId="77777777" w:rsidR="00A60CE5" w:rsidRPr="00C642AC" w:rsidRDefault="00A60CE5" w:rsidP="0053175C">
            <w:pPr>
              <w:spacing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Ex-presidents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A"/>
                <w:sz w:val="20"/>
                <w:szCs w:val="20"/>
              </w:rPr>
              <w:t>the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Spanish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government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or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ex-prime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ministers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-ex presidentes del gobierno de España.</w:t>
            </w:r>
          </w:p>
          <w:p w14:paraId="649A4A44" w14:textId="77777777" w:rsidR="00A60CE5" w:rsidRDefault="00A60CE5" w:rsidP="0053175C">
            <w:pPr>
              <w:spacing w:before="240"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Ex-ministers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-exministros del gobierno de España. </w:t>
            </w:r>
          </w:p>
          <w:p w14:paraId="0E1FFEAE" w14:textId="77777777" w:rsidR="00A60CE5" w:rsidRDefault="00A60CE5" w:rsidP="0053175C">
            <w:pPr>
              <w:spacing w:before="240"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Presidents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A"/>
                <w:sz w:val="20"/>
                <w:szCs w:val="20"/>
              </w:rPr>
              <w:t>Autonomous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Governments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A"/>
                <w:sz w:val="20"/>
                <w:szCs w:val="20"/>
              </w:rPr>
              <w:t>Spain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-presidentes de Comunidades Autónomas españolas. </w:t>
            </w:r>
          </w:p>
          <w:p w14:paraId="7C7A02DE" w14:textId="77777777" w:rsidR="00A60CE5" w:rsidRDefault="00A60CE5" w:rsidP="0053175C">
            <w:pPr>
              <w:spacing w:before="240" w:line="276" w:lineRule="auto"/>
              <w:jc w:val="both"/>
              <w:rPr>
                <w:color w:val="00000A"/>
                <w:sz w:val="20"/>
                <w:szCs w:val="20"/>
              </w:rPr>
            </w:pPr>
            <w:proofErr w:type="spellStart"/>
            <w:r>
              <w:rPr>
                <w:color w:val="00000A"/>
                <w:sz w:val="20"/>
                <w:szCs w:val="20"/>
              </w:rPr>
              <w:t>Ex-party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leaders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(PP and PSOE) -exdirigentes del Partido Político (PP y PSOE). </w:t>
            </w:r>
          </w:p>
          <w:p w14:paraId="6FCCFE8C" w14:textId="77777777" w:rsidR="00A60CE5" w:rsidRPr="00C642AC" w:rsidRDefault="00A60CE5" w:rsidP="0053175C">
            <w:pPr>
              <w:spacing w:before="240" w:line="276" w:lineRule="auto"/>
              <w:jc w:val="both"/>
            </w:pPr>
            <w:proofErr w:type="spellStart"/>
            <w:r>
              <w:rPr>
                <w:color w:val="00000A"/>
                <w:sz w:val="20"/>
                <w:szCs w:val="20"/>
              </w:rPr>
              <w:t>Ex-presidents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A"/>
                <w:sz w:val="20"/>
                <w:szCs w:val="20"/>
              </w:rPr>
              <w:t>the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parliamentary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group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in </w:t>
            </w:r>
            <w:proofErr w:type="spellStart"/>
            <w:r>
              <w:rPr>
                <w:color w:val="00000A"/>
                <w:sz w:val="20"/>
                <w:szCs w:val="20"/>
              </w:rPr>
              <w:t>the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Spanish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A"/>
                <w:sz w:val="20"/>
                <w:szCs w:val="20"/>
              </w:rPr>
              <w:t>Congress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A"/>
                <w:sz w:val="20"/>
                <w:szCs w:val="20"/>
              </w:rPr>
              <w:t>Deputies</w:t>
            </w:r>
            <w:proofErr w:type="spellEnd"/>
            <w:r>
              <w:rPr>
                <w:color w:val="00000A"/>
                <w:sz w:val="20"/>
                <w:szCs w:val="20"/>
              </w:rPr>
              <w:t xml:space="preserve"> -ex presidentes del grupo parlamentario en el Congreso de los Diputados. </w:t>
            </w:r>
          </w:p>
        </w:tc>
      </w:tr>
    </w:tbl>
    <w:p w14:paraId="237ED06C" w14:textId="77777777" w:rsidR="00A60CE5" w:rsidRPr="00A60CE5" w:rsidRDefault="00A60CE5" w:rsidP="00A60CE5">
      <w:pPr>
        <w:jc w:val="both"/>
        <w:rPr>
          <w:color w:val="00000A"/>
          <w:lang w:val="en-US"/>
        </w:rPr>
      </w:pPr>
      <w:r w:rsidRPr="00A60CE5">
        <w:rPr>
          <w:color w:val="00000A"/>
          <w:lang w:val="en-US"/>
        </w:rPr>
        <w:br/>
      </w:r>
      <w:r w:rsidRPr="00A60CE5">
        <w:rPr>
          <w:bCs/>
          <w:color w:val="00000A"/>
          <w:lang w:val="en-US"/>
        </w:rPr>
        <w:t>Figure 1.</w:t>
      </w:r>
      <w:r w:rsidRPr="00A60CE5">
        <w:rPr>
          <w:color w:val="00000A"/>
          <w:lang w:val="en-US"/>
        </w:rPr>
        <w:t xml:space="preserve"> Visible and invisible elites. Positions, ranks and roles of the members of the official and expanded governments, in English and Spanish.  </w:t>
      </w:r>
    </w:p>
    <w:p w14:paraId="32F3F61A" w14:textId="77777777" w:rsidR="00A60CE5" w:rsidRDefault="00A60CE5" w:rsidP="00B253B5">
      <w:pPr>
        <w:rPr>
          <w:lang w:val="en-US"/>
        </w:rPr>
      </w:pPr>
    </w:p>
    <w:p w14:paraId="120809D8" w14:textId="77777777" w:rsidR="00A60CE5" w:rsidRDefault="00A60CE5" w:rsidP="00B253B5">
      <w:pPr>
        <w:rPr>
          <w:lang w:val="en-US"/>
        </w:rPr>
      </w:pPr>
    </w:p>
    <w:p w14:paraId="7B9C95F8" w14:textId="77777777" w:rsidR="00A60CE5" w:rsidRDefault="00A60CE5" w:rsidP="00B253B5">
      <w:pPr>
        <w:rPr>
          <w:lang w:val="en-US"/>
        </w:rPr>
      </w:pPr>
    </w:p>
    <w:p w14:paraId="3DFBBCE9" w14:textId="77777777" w:rsidR="00A60CE5" w:rsidRDefault="00A60CE5" w:rsidP="00B253B5">
      <w:pPr>
        <w:rPr>
          <w:lang w:val="en-US"/>
        </w:rPr>
      </w:pPr>
    </w:p>
    <w:p w14:paraId="287EBC0D" w14:textId="413233D8" w:rsidR="00B253B5" w:rsidRPr="00B253B5" w:rsidRDefault="00B253B5" w:rsidP="00B253B5">
      <w:pPr>
        <w:rPr>
          <w:lang w:val="en-US"/>
        </w:rPr>
      </w:pPr>
      <w:r w:rsidRPr="00B253B5">
        <w:rPr>
          <w:lang w:val="en-US"/>
        </w:rPr>
        <w:br/>
      </w:r>
      <w:r w:rsidR="00C534D6">
        <w:rPr>
          <w:lang w:val="en-US"/>
        </w:rPr>
        <w:t>Figure</w:t>
      </w:r>
      <w:r w:rsidR="00A60CE5">
        <w:rPr>
          <w:lang w:val="en-US"/>
        </w:rPr>
        <w:t xml:space="preserve"> 2</w:t>
      </w:r>
      <w:r w:rsidRPr="00B253B5">
        <w:rPr>
          <w:lang w:val="en-US"/>
        </w:rPr>
        <w:t xml:space="preserve">. PP official government network. 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6E9B047E" wp14:editId="4C08570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19495" cy="3312795"/>
            <wp:effectExtent l="0" t="0" r="0" b="0"/>
            <wp:wrapTopAndBottom distT="0" dist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00F57F" w14:textId="77777777" w:rsidR="00B253B5" w:rsidRPr="00B253B5" w:rsidRDefault="00B253B5" w:rsidP="00B253B5">
      <w:pPr>
        <w:rPr>
          <w:lang w:val="en-US"/>
        </w:rPr>
      </w:pPr>
    </w:p>
    <w:p w14:paraId="3CD6DA82" w14:textId="77777777" w:rsidR="00B253B5" w:rsidRPr="00B253B5" w:rsidRDefault="00B253B5" w:rsidP="00B253B5">
      <w:pPr>
        <w:rPr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hidden="0" allowOverlap="1" wp14:anchorId="76FF67C1" wp14:editId="3F3C4A8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19495" cy="3312795"/>
            <wp:effectExtent l="0" t="0" r="0" b="0"/>
            <wp:wrapTopAndBottom distT="0" dist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89911C" w14:textId="10D5F9F8" w:rsidR="00B253B5" w:rsidRPr="00B253B5" w:rsidRDefault="00C534D6" w:rsidP="00B253B5">
      <w:pPr>
        <w:rPr>
          <w:lang w:val="en-US"/>
        </w:rPr>
      </w:pPr>
      <w:r>
        <w:rPr>
          <w:lang w:val="en-US"/>
        </w:rPr>
        <w:t>Figure</w:t>
      </w:r>
      <w:r w:rsidR="00A60CE5">
        <w:rPr>
          <w:lang w:val="en-US"/>
        </w:rPr>
        <w:t xml:space="preserve"> 3</w:t>
      </w:r>
      <w:r w:rsidR="00B253B5" w:rsidRPr="00B253B5">
        <w:rPr>
          <w:lang w:val="en-US"/>
        </w:rPr>
        <w:t xml:space="preserve">. PSOE official government network. </w:t>
      </w:r>
    </w:p>
    <w:p w14:paraId="4D909784" w14:textId="77777777" w:rsidR="00B253B5" w:rsidRPr="00B253B5" w:rsidRDefault="00B253B5" w:rsidP="00B253B5">
      <w:pPr>
        <w:rPr>
          <w:lang w:val="en-US"/>
        </w:rPr>
      </w:pPr>
    </w:p>
    <w:p w14:paraId="3F119392" w14:textId="77777777" w:rsidR="00B253B5" w:rsidRPr="00B253B5" w:rsidRDefault="00B253B5" w:rsidP="00B253B5">
      <w:pPr>
        <w:rPr>
          <w:lang w:val="en-US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7030637" wp14:editId="1A122D2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19495" cy="3312795"/>
            <wp:effectExtent l="0" t="0" r="0" b="0"/>
            <wp:wrapTopAndBottom distT="0" dist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57221B" w14:textId="4E8DB029" w:rsidR="00B253B5" w:rsidRPr="00B253B5" w:rsidRDefault="00C534D6" w:rsidP="00B253B5">
      <w:pPr>
        <w:rPr>
          <w:lang w:val="en-US"/>
        </w:rPr>
      </w:pPr>
      <w:r>
        <w:rPr>
          <w:lang w:val="en-US"/>
        </w:rPr>
        <w:t>Figure</w:t>
      </w:r>
      <w:r w:rsidR="00A60CE5">
        <w:rPr>
          <w:lang w:val="en-US"/>
        </w:rPr>
        <w:t xml:space="preserve"> 4</w:t>
      </w:r>
      <w:r w:rsidR="00B253B5" w:rsidRPr="00B253B5">
        <w:rPr>
          <w:lang w:val="en-US"/>
        </w:rPr>
        <w:t xml:space="preserve">. PP expanded government network (with the LPS). </w:t>
      </w:r>
    </w:p>
    <w:p w14:paraId="49C42606" w14:textId="77777777" w:rsidR="00B253B5" w:rsidRPr="00B253B5" w:rsidRDefault="00B253B5" w:rsidP="00B253B5">
      <w:pPr>
        <w:rPr>
          <w:lang w:val="en-US"/>
        </w:rPr>
      </w:pPr>
    </w:p>
    <w:p w14:paraId="04F38136" w14:textId="77777777" w:rsidR="00B253B5" w:rsidRPr="00B253B5" w:rsidRDefault="00B253B5" w:rsidP="00B253B5">
      <w:pPr>
        <w:rPr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hidden="0" allowOverlap="1" wp14:anchorId="465BA582" wp14:editId="44E952B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19495" cy="3312795"/>
            <wp:effectExtent l="0" t="0" r="0" b="0"/>
            <wp:wrapTopAndBottom distT="0" dist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12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B09D9B" w14:textId="1795E7AF" w:rsidR="00B253B5" w:rsidRDefault="00C534D6" w:rsidP="00B253B5">
      <w:pPr>
        <w:rPr>
          <w:lang w:val="en-US"/>
        </w:rPr>
      </w:pPr>
      <w:r>
        <w:rPr>
          <w:lang w:val="en-US"/>
        </w:rPr>
        <w:t>Figure</w:t>
      </w:r>
      <w:r w:rsidR="00A60CE5">
        <w:rPr>
          <w:lang w:val="en-US"/>
        </w:rPr>
        <w:t xml:space="preserve"> 5</w:t>
      </w:r>
      <w:r w:rsidR="00B253B5" w:rsidRPr="00B253B5">
        <w:rPr>
          <w:lang w:val="en-US"/>
        </w:rPr>
        <w:t xml:space="preserve">. PSOE expanded government network (with the LPS). </w:t>
      </w:r>
    </w:p>
    <w:p w14:paraId="6CE5EA8E" w14:textId="4B643C73" w:rsidR="00A60CE5" w:rsidRDefault="00A60CE5" w:rsidP="00B253B5">
      <w:pPr>
        <w:rPr>
          <w:lang w:val="en-US"/>
        </w:rPr>
      </w:pPr>
    </w:p>
    <w:p w14:paraId="64CFDDCE" w14:textId="77777777" w:rsidR="00A60CE5" w:rsidRPr="00A60CE5" w:rsidRDefault="00A60CE5" w:rsidP="00A60CE5">
      <w:pPr>
        <w:jc w:val="both"/>
        <w:rPr>
          <w:color w:val="00000A"/>
          <w:lang w:val="en-US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1185"/>
        <w:gridCol w:w="838"/>
        <w:gridCol w:w="828"/>
        <w:gridCol w:w="1130"/>
        <w:gridCol w:w="1016"/>
        <w:gridCol w:w="1766"/>
        <w:gridCol w:w="1730"/>
      </w:tblGrid>
      <w:tr w:rsidR="00A60CE5" w14:paraId="4076445B" w14:textId="77777777" w:rsidTr="0053175C">
        <w:trPr>
          <w:trHeight w:val="252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7D2259" w14:textId="77777777" w:rsidR="00A60CE5" w:rsidRDefault="00A60CE5" w:rsidP="0053175C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Network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B6321" w14:textId="77777777" w:rsidR="00A60CE5" w:rsidRDefault="00A60CE5" w:rsidP="0053175C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#Nodes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6EF08" w14:textId="77777777" w:rsidR="00A60CE5" w:rsidRDefault="00A60CE5" w:rsidP="0053175C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#Edges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7D0477" w14:textId="77777777" w:rsidR="00A60CE5" w:rsidRDefault="00A60CE5" w:rsidP="0053175C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Average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Degree</w:t>
            </w:r>
            <w:proofErr w:type="spellEnd"/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0F4C5" w14:textId="77777777" w:rsidR="00A60CE5" w:rsidRDefault="00A60CE5" w:rsidP="0053175C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Diameter</w:t>
            </w:r>
            <w:proofErr w:type="spellEnd"/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5ACB22" w14:textId="77777777" w:rsidR="00A60CE5" w:rsidRDefault="00A60CE5" w:rsidP="0053175C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Size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Main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Component</w:t>
            </w:r>
            <w:proofErr w:type="spellEnd"/>
            <w:r>
              <w:rPr>
                <w:b/>
                <w:sz w:val="20"/>
                <w:szCs w:val="20"/>
              </w:rPr>
              <w:t xml:space="preserve"> (%)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2FBF94" w14:textId="77777777" w:rsidR="00A60CE5" w:rsidRDefault="00A60CE5" w:rsidP="0053175C">
            <w:pPr>
              <w:spacing w:line="100" w:lineRule="atLeast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Closeness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Centralization</w:t>
            </w:r>
            <w:proofErr w:type="spellEnd"/>
          </w:p>
          <w:p w14:paraId="1CD55DA5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Main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Component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</w:tr>
      <w:tr w:rsidR="00A60CE5" w14:paraId="49FF3C43" w14:textId="77777777" w:rsidTr="0053175C">
        <w:trPr>
          <w:trHeight w:val="252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9207E" w14:textId="77777777" w:rsidR="00A60CE5" w:rsidRDefault="00A60CE5" w:rsidP="0053175C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PP </w:t>
            </w:r>
            <w:proofErr w:type="spellStart"/>
            <w:r>
              <w:rPr>
                <w:sz w:val="20"/>
                <w:szCs w:val="20"/>
              </w:rPr>
              <w:t>Official</w:t>
            </w:r>
            <w:proofErr w:type="spellEnd"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0358D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A32968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843B0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9.800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986AA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3FE56C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514CE2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sz w:val="20"/>
                <w:szCs w:val="20"/>
              </w:rPr>
              <w:t>0.336</w:t>
            </w:r>
          </w:p>
        </w:tc>
      </w:tr>
      <w:tr w:rsidR="00A60CE5" w14:paraId="011F5C89" w14:textId="77777777" w:rsidTr="0053175C">
        <w:trPr>
          <w:trHeight w:val="252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B7BF17" w14:textId="77777777" w:rsidR="00A60CE5" w:rsidRDefault="00A60CE5" w:rsidP="0053175C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PP </w:t>
            </w:r>
            <w:proofErr w:type="spellStart"/>
            <w:r>
              <w:rPr>
                <w:sz w:val="20"/>
                <w:szCs w:val="20"/>
              </w:rPr>
              <w:t>Expanded</w:t>
            </w:r>
            <w:proofErr w:type="spellEnd"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ABB09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60E67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735FDB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13.711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1379D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F60D3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A22982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sz w:val="20"/>
                <w:szCs w:val="20"/>
              </w:rPr>
              <w:t>0.346</w:t>
            </w:r>
          </w:p>
        </w:tc>
      </w:tr>
      <w:tr w:rsidR="00A60CE5" w14:paraId="743D2F13" w14:textId="77777777" w:rsidTr="0053175C">
        <w:trPr>
          <w:trHeight w:val="252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2DB46F" w14:textId="77777777" w:rsidR="00A60CE5" w:rsidRDefault="00A60CE5" w:rsidP="0053175C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PSOE </w:t>
            </w:r>
            <w:proofErr w:type="spellStart"/>
            <w:r>
              <w:rPr>
                <w:sz w:val="20"/>
                <w:szCs w:val="20"/>
              </w:rPr>
              <w:t>Official</w:t>
            </w:r>
            <w:proofErr w:type="spellEnd"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FD6CD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03899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D817AA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4.985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10C141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D2B50E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7896C6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sz w:val="20"/>
                <w:szCs w:val="20"/>
              </w:rPr>
              <w:t>0.317</w:t>
            </w:r>
          </w:p>
        </w:tc>
      </w:tr>
      <w:tr w:rsidR="00A60CE5" w14:paraId="7944EFBE" w14:textId="77777777" w:rsidTr="0053175C">
        <w:trPr>
          <w:trHeight w:val="252"/>
        </w:trPr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3E390" w14:textId="77777777" w:rsidR="00A60CE5" w:rsidRDefault="00A60CE5" w:rsidP="0053175C">
            <w:pPr>
              <w:spacing w:line="1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PSOE </w:t>
            </w:r>
            <w:proofErr w:type="spellStart"/>
            <w:r>
              <w:rPr>
                <w:sz w:val="20"/>
                <w:szCs w:val="20"/>
              </w:rPr>
              <w:t>Expanded</w:t>
            </w:r>
            <w:proofErr w:type="spellEnd"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DE84C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59568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81A2E7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9.191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5355F4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549E8" w14:textId="77777777" w:rsidR="00A60CE5" w:rsidRDefault="00A60CE5" w:rsidP="0053175C">
            <w:pPr>
              <w:spacing w:line="10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12212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sz w:val="20"/>
                <w:szCs w:val="20"/>
              </w:rPr>
              <w:t>0.337</w:t>
            </w:r>
          </w:p>
        </w:tc>
      </w:tr>
    </w:tbl>
    <w:p w14:paraId="64AE38BE" w14:textId="77777777" w:rsidR="00A60CE5" w:rsidRPr="00A60CE5" w:rsidRDefault="00A60CE5" w:rsidP="00A60CE5">
      <w:pPr>
        <w:rPr>
          <w:color w:val="000000"/>
          <w:sz w:val="20"/>
          <w:szCs w:val="20"/>
          <w:lang w:val="en-US"/>
        </w:rPr>
      </w:pPr>
      <w:r w:rsidRPr="00A60CE5">
        <w:rPr>
          <w:lang w:val="en-US"/>
        </w:rPr>
        <w:t>Figure 6. Descriptive statistics of the official and expanded networks.</w:t>
      </w:r>
    </w:p>
    <w:p w14:paraId="5F6FF326" w14:textId="77777777" w:rsidR="00A60CE5" w:rsidRPr="00B253B5" w:rsidRDefault="00A60CE5" w:rsidP="00B253B5">
      <w:pPr>
        <w:rPr>
          <w:lang w:val="en-US"/>
        </w:rPr>
      </w:pPr>
    </w:p>
    <w:p w14:paraId="4F190A8E" w14:textId="3A709136" w:rsidR="00B617B5" w:rsidRDefault="00B617B5">
      <w:pPr>
        <w:rPr>
          <w:lang w:val="en-US"/>
        </w:rPr>
      </w:pPr>
    </w:p>
    <w:p w14:paraId="3E1791C9" w14:textId="77777777" w:rsidR="00C534D6" w:rsidRDefault="00C534D6" w:rsidP="00C534D6">
      <w:pPr>
        <w:rPr>
          <w:lang w:val="en-US"/>
        </w:rPr>
      </w:pPr>
      <w:r>
        <w:rPr>
          <w:noProof/>
        </w:rPr>
        <w:lastRenderedPageBreak/>
        <w:drawing>
          <wp:inline distT="114300" distB="114300" distL="114300" distR="114300" wp14:anchorId="4F6B3BB3" wp14:editId="5FDE162C">
            <wp:extent cx="6119820" cy="43307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409B12" w14:textId="19B4FDE8" w:rsidR="00C534D6" w:rsidRPr="0071714F" w:rsidRDefault="00C534D6" w:rsidP="00C534D6">
      <w:pPr>
        <w:rPr>
          <w:lang w:val="en-US"/>
        </w:rPr>
      </w:pPr>
      <w:r w:rsidRPr="0071714F">
        <w:rPr>
          <w:lang w:val="en-US"/>
        </w:rPr>
        <w:t xml:space="preserve">Figure </w:t>
      </w:r>
      <w:r w:rsidR="00A60CE5">
        <w:rPr>
          <w:lang w:val="en-US"/>
        </w:rPr>
        <w:t>7</w:t>
      </w:r>
      <w:r w:rsidRPr="0071714F">
        <w:rPr>
          <w:lang w:val="en-US"/>
        </w:rPr>
        <w:t xml:space="preserve">. Cohesive blocks analysis example. </w:t>
      </w:r>
      <w:r w:rsidRPr="0071714F">
        <w:rPr>
          <w:lang w:val="en-US"/>
        </w:rPr>
        <w:br/>
      </w:r>
    </w:p>
    <w:p w14:paraId="2E89CD38" w14:textId="77777777" w:rsidR="00C534D6" w:rsidRDefault="00C534D6" w:rsidP="00C534D6">
      <w:r>
        <w:rPr>
          <w:noProof/>
        </w:rPr>
        <w:lastRenderedPageBreak/>
        <w:drawing>
          <wp:inline distT="114300" distB="114300" distL="114300" distR="114300" wp14:anchorId="66056F26" wp14:editId="7985E47C">
            <wp:extent cx="6119820" cy="45847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2A25A" w14:textId="383CB4A8" w:rsidR="00C534D6" w:rsidRPr="0071714F" w:rsidRDefault="00C534D6" w:rsidP="00C534D6">
      <w:pPr>
        <w:rPr>
          <w:lang w:val="en-US"/>
        </w:rPr>
      </w:pPr>
      <w:r w:rsidRPr="0071714F">
        <w:rPr>
          <w:lang w:val="en-US"/>
        </w:rPr>
        <w:t xml:space="preserve">Figure </w:t>
      </w:r>
      <w:r w:rsidR="00A60CE5">
        <w:rPr>
          <w:lang w:val="en-US"/>
        </w:rPr>
        <w:t>8</w:t>
      </w:r>
      <w:r w:rsidRPr="0071714F">
        <w:rPr>
          <w:lang w:val="en-US"/>
        </w:rPr>
        <w:t>. Cohesive blocks analysis of the official and expanded networks (PP and PSOE).</w:t>
      </w:r>
    </w:p>
    <w:p w14:paraId="0B7FA68D" w14:textId="2C5F091D" w:rsidR="00C534D6" w:rsidRDefault="00C534D6">
      <w:pPr>
        <w:rPr>
          <w:lang w:val="en-US"/>
        </w:rPr>
      </w:pPr>
    </w:p>
    <w:p w14:paraId="5F5D9243" w14:textId="77777777" w:rsidR="00A60CE5" w:rsidRPr="00A60CE5" w:rsidRDefault="00A60CE5" w:rsidP="00A60CE5">
      <w:pPr>
        <w:rPr>
          <w:color w:val="000000"/>
          <w:sz w:val="20"/>
          <w:szCs w:val="20"/>
          <w:lang w:val="en-US"/>
        </w:rPr>
      </w:pP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1698"/>
        <w:gridCol w:w="1696"/>
        <w:gridCol w:w="1699"/>
        <w:gridCol w:w="1698"/>
        <w:gridCol w:w="1703"/>
      </w:tblGrid>
      <w:tr w:rsidR="00A60CE5" w14:paraId="2F831996" w14:textId="77777777" w:rsidTr="0053175C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C0FE4A" w14:textId="77777777" w:rsidR="00A60CE5" w:rsidRDefault="00A60CE5" w:rsidP="0053175C">
            <w:pPr>
              <w:spacing w:line="100" w:lineRule="atLeas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Network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E83094" w14:textId="77777777" w:rsidR="00A60CE5" w:rsidRDefault="00A60CE5" w:rsidP="0053175C">
            <w:pPr>
              <w:spacing w:line="100" w:lineRule="atLeast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Size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Main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Component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(%)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C737D" w14:textId="77777777" w:rsidR="00A60CE5" w:rsidRDefault="00A60CE5" w:rsidP="0053175C">
            <w:pPr>
              <w:spacing w:line="100" w:lineRule="atLeast"/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Closeness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Centralization</w:t>
            </w:r>
            <w:proofErr w:type="spellEnd"/>
          </w:p>
          <w:p w14:paraId="00072E19" w14:textId="77777777" w:rsidR="00A60CE5" w:rsidRDefault="00A60CE5" w:rsidP="0053175C">
            <w:pPr>
              <w:spacing w:line="100" w:lineRule="atLeast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Main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Component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02497" w14:textId="77777777" w:rsidR="00A60CE5" w:rsidRDefault="00A60CE5" w:rsidP="0053175C">
            <w:pPr>
              <w:spacing w:line="100" w:lineRule="atLeast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#Cohesive Blocks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86E7B" w14:textId="77777777" w:rsidR="00A60CE5" w:rsidRDefault="00A60CE5" w:rsidP="0053175C">
            <w:pPr>
              <w:spacing w:line="100" w:lineRule="atLeast"/>
              <w:jc w:val="center"/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Maximum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Cohesion</w:t>
            </w:r>
            <w:proofErr w:type="spellEnd"/>
          </w:p>
        </w:tc>
      </w:tr>
      <w:tr w:rsidR="00A60CE5" w14:paraId="1D5F6114" w14:textId="77777777" w:rsidTr="0053175C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794C1C" w14:textId="77777777" w:rsidR="00A60CE5" w:rsidRDefault="00A60CE5" w:rsidP="0053175C">
            <w:pPr>
              <w:spacing w:line="100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PP </w:t>
            </w:r>
            <w:proofErr w:type="spellStart"/>
            <w:r>
              <w:rPr>
                <w:color w:val="000000"/>
                <w:sz w:val="20"/>
                <w:szCs w:val="20"/>
              </w:rPr>
              <w:t>Official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9A5FC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82 %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1B041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A38342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F460E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</w:tr>
      <w:tr w:rsidR="00A60CE5" w14:paraId="39809FA5" w14:textId="77777777" w:rsidTr="0053175C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1BF582" w14:textId="77777777" w:rsidR="00A60CE5" w:rsidRDefault="00A60CE5" w:rsidP="0053175C">
            <w:pPr>
              <w:spacing w:line="100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PP </w:t>
            </w:r>
            <w:proofErr w:type="spellStart"/>
            <w:r>
              <w:rPr>
                <w:color w:val="000000"/>
                <w:sz w:val="20"/>
                <w:szCs w:val="20"/>
              </w:rPr>
              <w:t>Expanded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673BD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88 %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B2E8B5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9659CB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FFAC45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</w:tr>
      <w:tr w:rsidR="00A60CE5" w14:paraId="6C132DAA" w14:textId="77777777" w:rsidTr="0053175C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7948D9" w14:textId="77777777" w:rsidR="00A60CE5" w:rsidRDefault="00A60CE5" w:rsidP="0053175C">
            <w:pPr>
              <w:spacing w:line="100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PP </w:t>
            </w:r>
            <w:proofErr w:type="spellStart"/>
            <w:r>
              <w:rPr>
                <w:color w:val="000000"/>
                <w:sz w:val="20"/>
                <w:szCs w:val="20"/>
              </w:rPr>
              <w:t>randomly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simulated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(n=100)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EC6062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92% - 97% - 100%</w:t>
            </w:r>
          </w:p>
          <w:p w14:paraId="183A683F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BDE7CB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0.226 - 0.301 -0.355</w:t>
            </w:r>
          </w:p>
          <w:p w14:paraId="77722558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F8F8F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12 - 14 - 16</w:t>
            </w:r>
          </w:p>
          <w:p w14:paraId="7D03650B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486032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16 - 16 - 16</w:t>
            </w:r>
          </w:p>
          <w:p w14:paraId="219F01C2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</w:tr>
      <w:tr w:rsidR="00A60CE5" w14:paraId="2616BF67" w14:textId="77777777" w:rsidTr="0053175C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BC9D2" w14:textId="77777777" w:rsidR="00A60CE5" w:rsidRDefault="00A60CE5" w:rsidP="0053175C">
            <w:pPr>
              <w:spacing w:line="100" w:lineRule="atLeast"/>
              <w:rPr>
                <w:color w:val="000000"/>
                <w:sz w:val="20"/>
                <w:szCs w:val="20"/>
              </w:rPr>
            </w:pPr>
            <w:bookmarkStart w:id="0" w:name="_heading=h.30j0zll"/>
            <w:bookmarkEnd w:id="0"/>
            <w:r>
              <w:rPr>
                <w:color w:val="000000"/>
                <w:sz w:val="20"/>
                <w:szCs w:val="20"/>
              </w:rPr>
              <w:t xml:space="preserve">PSOE </w:t>
            </w:r>
            <w:proofErr w:type="spellStart"/>
            <w:r>
              <w:rPr>
                <w:color w:val="000000"/>
                <w:sz w:val="20"/>
                <w:szCs w:val="20"/>
              </w:rPr>
              <w:t>Official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A48E4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68 %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B373B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2BB8E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0230CC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</w:tr>
      <w:tr w:rsidR="00A60CE5" w14:paraId="3220F821" w14:textId="77777777" w:rsidTr="0053175C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B99C39" w14:textId="77777777" w:rsidR="00A60CE5" w:rsidRDefault="00A60CE5" w:rsidP="0053175C">
            <w:pPr>
              <w:spacing w:line="100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PSOE </w:t>
            </w:r>
            <w:proofErr w:type="spellStart"/>
            <w:r>
              <w:rPr>
                <w:color w:val="000000"/>
                <w:sz w:val="20"/>
                <w:szCs w:val="20"/>
              </w:rPr>
              <w:t>Expanded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AB0D53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85 %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2B0218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0.337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FC1D7F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04759D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</w:tr>
      <w:tr w:rsidR="00A60CE5" w14:paraId="11E4E495" w14:textId="77777777" w:rsidTr="0053175C"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DBD9A3" w14:textId="77777777" w:rsidR="00A60CE5" w:rsidRDefault="00A60CE5" w:rsidP="0053175C">
            <w:pPr>
              <w:spacing w:line="100" w:lineRule="atLeas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PSOE </w:t>
            </w:r>
            <w:proofErr w:type="spellStart"/>
            <w:r>
              <w:rPr>
                <w:color w:val="000000"/>
                <w:sz w:val="20"/>
                <w:szCs w:val="20"/>
              </w:rPr>
              <w:t>randomly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simulated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(n=100)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391F46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85% - 91% - 96%</w:t>
            </w:r>
          </w:p>
          <w:p w14:paraId="0071B133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A7B32B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0.211 - 0.297 - 0.367</w:t>
            </w:r>
          </w:p>
          <w:p w14:paraId="50913098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2107E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9 - 11 - 14</w:t>
            </w:r>
          </w:p>
          <w:p w14:paraId="033FAF0F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B7A89" w14:textId="77777777" w:rsidR="00A60CE5" w:rsidRDefault="00A60CE5" w:rsidP="0053175C">
            <w:pPr>
              <w:spacing w:line="1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9 - 9 - 10</w:t>
            </w:r>
          </w:p>
          <w:p w14:paraId="4808BA6E" w14:textId="77777777" w:rsidR="00A60CE5" w:rsidRDefault="00A60CE5" w:rsidP="0053175C">
            <w:pPr>
              <w:spacing w:line="100" w:lineRule="atLeast"/>
              <w:jc w:val="center"/>
            </w:pPr>
            <w:r>
              <w:rPr>
                <w:color w:val="000000"/>
                <w:sz w:val="16"/>
                <w:szCs w:val="16"/>
              </w:rPr>
              <w:t>(Min - Mean - Max)</w:t>
            </w:r>
          </w:p>
        </w:tc>
      </w:tr>
    </w:tbl>
    <w:p w14:paraId="1521DAB5" w14:textId="53898F77" w:rsidR="00A60CE5" w:rsidRPr="00A60CE5" w:rsidRDefault="00A60CE5" w:rsidP="00A60CE5">
      <w:pPr>
        <w:rPr>
          <w:lang w:val="en-US"/>
        </w:rPr>
      </w:pPr>
      <w:r w:rsidRPr="00A60CE5">
        <w:rPr>
          <w:color w:val="000000"/>
          <w:lang w:val="en-US"/>
        </w:rPr>
        <w:t xml:space="preserve">Figure </w:t>
      </w:r>
      <w:r w:rsidRPr="00A60CE5">
        <w:rPr>
          <w:lang w:val="en-US"/>
        </w:rPr>
        <w:t>9</w:t>
      </w:r>
      <w:r w:rsidRPr="00A60CE5">
        <w:rPr>
          <w:color w:val="000000"/>
          <w:lang w:val="en-US"/>
        </w:rPr>
        <w:t>. Official, expanded and randomly simulated government networks.</w:t>
      </w:r>
    </w:p>
    <w:p w14:paraId="4ED01C88" w14:textId="77777777" w:rsidR="00A60CE5" w:rsidRPr="00A60CE5" w:rsidRDefault="00A60CE5" w:rsidP="00A60CE5">
      <w:pPr>
        <w:jc w:val="both"/>
        <w:rPr>
          <w:lang w:val="en-US"/>
        </w:rPr>
      </w:pPr>
    </w:p>
    <w:p w14:paraId="20E371E3" w14:textId="77777777" w:rsidR="00A60CE5" w:rsidRPr="00A60CE5" w:rsidRDefault="00A60CE5" w:rsidP="00A60CE5">
      <w:pPr>
        <w:rPr>
          <w:lang w:val="en-US"/>
        </w:rPr>
      </w:pPr>
    </w:p>
    <w:p w14:paraId="5094DB32" w14:textId="77777777" w:rsidR="00A60CE5" w:rsidRPr="00A60CE5" w:rsidRDefault="00A60CE5" w:rsidP="00A60CE5">
      <w:pPr>
        <w:rPr>
          <w:lang w:val="en-US"/>
        </w:rPr>
      </w:pPr>
    </w:p>
    <w:p w14:paraId="54ED79D9" w14:textId="77777777" w:rsidR="00A60CE5" w:rsidRPr="00B253B5" w:rsidRDefault="00A60CE5">
      <w:pPr>
        <w:rPr>
          <w:lang w:val="en-US"/>
        </w:rPr>
      </w:pPr>
    </w:p>
    <w:sectPr w:rsidR="00A60CE5" w:rsidRPr="00B253B5">
      <w:pgSz w:w="11905" w:h="16837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7B5"/>
    <w:rsid w:val="007F1B86"/>
    <w:rsid w:val="00A60CE5"/>
    <w:rsid w:val="00B253B5"/>
    <w:rsid w:val="00B617B5"/>
    <w:rsid w:val="00C534D6"/>
    <w:rsid w:val="00FE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EAEB3"/>
  <w15:chartTrackingRefBased/>
  <w15:docId w15:val="{7251CAB1-0DC3-416B-9929-48B7B7F1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3B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Bernabé Aldeguer Cerdà</dc:creator>
  <cp:keywords/>
  <dc:description/>
  <cp:lastModifiedBy>Jess</cp:lastModifiedBy>
  <cp:revision>2</cp:revision>
  <dcterms:created xsi:type="dcterms:W3CDTF">2022-06-14T13:23:00Z</dcterms:created>
  <dcterms:modified xsi:type="dcterms:W3CDTF">2022-06-14T13:23:00Z</dcterms:modified>
</cp:coreProperties>
</file>