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6540" w:type="dxa"/>
        <w:tblLook w:val="04A0" w:firstRow="1" w:lastRow="0" w:firstColumn="1" w:lastColumn="0" w:noHBand="0" w:noVBand="1"/>
      </w:tblPr>
      <w:tblGrid>
        <w:gridCol w:w="931"/>
        <w:gridCol w:w="950"/>
        <w:gridCol w:w="979"/>
        <w:gridCol w:w="1254"/>
        <w:gridCol w:w="877"/>
        <w:gridCol w:w="1549"/>
      </w:tblGrid>
      <w:tr w:rsidR="003D4115" w:rsidRPr="003D4115" w14:paraId="6A298193" w14:textId="77777777" w:rsidTr="003D4115">
        <w:trPr>
          <w:trHeight w:val="855"/>
        </w:trPr>
        <w:tc>
          <w:tcPr>
            <w:tcW w:w="9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DA49E8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Sample ID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51F928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Vertical position [NAP cm]</w:t>
            </w:r>
          </w:p>
        </w:tc>
        <w:tc>
          <w:tcPr>
            <w:tcW w:w="9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D0765B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IRSL signal</w:t>
            </w:r>
          </w:p>
        </w:tc>
        <w:tc>
          <w:tcPr>
            <w:tcW w:w="13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596097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CAM-dose [Gy]</w:t>
            </w:r>
          </w:p>
        </w:tc>
        <w:tc>
          <w:tcPr>
            <w:tcW w:w="9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DB7165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n</w:t>
            </w:r>
          </w:p>
        </w:tc>
        <w:tc>
          <w:tcPr>
            <w:tcW w:w="14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9A2927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CAM overdispersion [%]</w:t>
            </w:r>
          </w:p>
        </w:tc>
      </w:tr>
      <w:tr w:rsidR="003D4115" w:rsidRPr="003D4115" w14:paraId="5C6FFEA3" w14:textId="77777777" w:rsidTr="003D4115">
        <w:trPr>
          <w:trHeight w:val="645"/>
        </w:trPr>
        <w:tc>
          <w:tcPr>
            <w:tcW w:w="9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5CDE62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NCL-1422173 +</w:t>
            </w:r>
          </w:p>
        </w:tc>
        <w:tc>
          <w:tcPr>
            <w:tcW w:w="9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CC4AB6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NA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5B24A6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IRSL50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99C9CD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11.57 ± 0.56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DF7A9C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6FBB44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50.4 ± 3.6</w:t>
            </w:r>
          </w:p>
        </w:tc>
      </w:tr>
      <w:tr w:rsidR="003D4115" w:rsidRPr="003D4115" w14:paraId="75CB7994" w14:textId="77777777" w:rsidTr="003D4115">
        <w:trPr>
          <w:trHeight w:val="435"/>
        </w:trPr>
        <w:tc>
          <w:tcPr>
            <w:tcW w:w="9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889260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NCL-1422195</w:t>
            </w:r>
          </w:p>
        </w:tc>
        <w:tc>
          <w:tcPr>
            <w:tcW w:w="9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643A93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28011B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pIRIR150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BF2B45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17.67 ± 0.75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EBD453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112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3D6153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42.8 ± 3.1</w:t>
            </w:r>
          </w:p>
        </w:tc>
      </w:tr>
      <w:tr w:rsidR="003D4115" w:rsidRPr="003D4115" w14:paraId="4D743810" w14:textId="77777777" w:rsidTr="003D4115">
        <w:trPr>
          <w:trHeight w:val="315"/>
        </w:trPr>
        <w:tc>
          <w:tcPr>
            <w:tcW w:w="9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A040719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9105F4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9E1A24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pIRIR225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5D88E8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20.61 ± 0.92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59FE1C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99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761E47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41.6 ± 3.3</w:t>
            </w:r>
          </w:p>
        </w:tc>
      </w:tr>
      <w:tr w:rsidR="003D4115" w:rsidRPr="003D4115" w14:paraId="46532E5D" w14:textId="77777777" w:rsidTr="003D4115">
        <w:trPr>
          <w:trHeight w:val="315"/>
        </w:trPr>
        <w:tc>
          <w:tcPr>
            <w:tcW w:w="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E978AB9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B1D9B0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F8FFCB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pIRIR290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79D3D4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24.84 ± 1.68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C057FD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35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FC54F0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34.1 ± 5.4</w:t>
            </w:r>
          </w:p>
        </w:tc>
      </w:tr>
      <w:tr w:rsidR="003D4115" w:rsidRPr="003D4115" w14:paraId="26270198" w14:textId="77777777" w:rsidTr="003D4115">
        <w:trPr>
          <w:trHeight w:val="315"/>
        </w:trPr>
        <w:tc>
          <w:tcPr>
            <w:tcW w:w="93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2681F4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NCL-1422192</w:t>
            </w:r>
          </w:p>
        </w:tc>
        <w:tc>
          <w:tcPr>
            <w:tcW w:w="9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540AC9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130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2EB41D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IRSL50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C07E67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1.51 ± 0.21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BDDBEE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40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AB213E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82.9 ± 10.2</w:t>
            </w:r>
          </w:p>
        </w:tc>
      </w:tr>
      <w:tr w:rsidR="003D4115" w:rsidRPr="003D4115" w14:paraId="4FFB35A3" w14:textId="77777777" w:rsidTr="003D4115">
        <w:trPr>
          <w:trHeight w:val="315"/>
        </w:trPr>
        <w:tc>
          <w:tcPr>
            <w:tcW w:w="9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74F54B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F30641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43B472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pIRIR150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6E422C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5.31 ± 0.66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ED53C5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44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B398D6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79.1 ± 9.1</w:t>
            </w:r>
          </w:p>
        </w:tc>
      </w:tr>
      <w:tr w:rsidR="003D4115" w:rsidRPr="003D4115" w14:paraId="48088CD6" w14:textId="77777777" w:rsidTr="003D4115">
        <w:trPr>
          <w:trHeight w:val="315"/>
        </w:trPr>
        <w:tc>
          <w:tcPr>
            <w:tcW w:w="9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459DA1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BD2D83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87D688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pIRIR225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3DCE02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10.31 ± 6.73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15222E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51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CD176E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46.9 ± 5.3</w:t>
            </w:r>
          </w:p>
        </w:tc>
      </w:tr>
      <w:tr w:rsidR="003D4115" w:rsidRPr="003D4115" w14:paraId="6F51B621" w14:textId="77777777" w:rsidTr="003D4115">
        <w:trPr>
          <w:trHeight w:val="315"/>
        </w:trPr>
        <w:tc>
          <w:tcPr>
            <w:tcW w:w="9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0FB839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1B2B4F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597647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pIRIR290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1B4FF2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15.49 ± 2.46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D6BBB2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12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EB9220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52.2 ± 11.8</w:t>
            </w:r>
          </w:p>
        </w:tc>
      </w:tr>
      <w:tr w:rsidR="003D4115" w:rsidRPr="003D4115" w14:paraId="5C22AC3B" w14:textId="77777777" w:rsidTr="003D4115">
        <w:trPr>
          <w:trHeight w:val="315"/>
        </w:trPr>
        <w:tc>
          <w:tcPr>
            <w:tcW w:w="93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C50E65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NCL-1422189</w:t>
            </w:r>
          </w:p>
        </w:tc>
        <w:tc>
          <w:tcPr>
            <w:tcW w:w="9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C5FCA7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30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7A62D8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IRSL50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2EB994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3.46 ± 0.44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925D0D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34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087FFC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70.5 ± 9.4</w:t>
            </w:r>
          </w:p>
        </w:tc>
      </w:tr>
      <w:tr w:rsidR="003D4115" w:rsidRPr="003D4115" w14:paraId="527C1E6A" w14:textId="77777777" w:rsidTr="003D4115">
        <w:trPr>
          <w:trHeight w:val="315"/>
        </w:trPr>
        <w:tc>
          <w:tcPr>
            <w:tcW w:w="9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362A6D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066D03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910EFE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pIRIR150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F8E656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6.91 ± 0.79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A956B3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30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6FC241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59.7 ± 8.4</w:t>
            </w:r>
          </w:p>
        </w:tc>
      </w:tr>
      <w:tr w:rsidR="003D4115" w:rsidRPr="003D4115" w14:paraId="4390EF21" w14:textId="77777777" w:rsidTr="003D4115">
        <w:trPr>
          <w:trHeight w:val="315"/>
        </w:trPr>
        <w:tc>
          <w:tcPr>
            <w:tcW w:w="9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A7B5E6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FA4041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7FAF4A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pIRIR225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49423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10.61 ± 0.79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63BC8E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41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459C7C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44.2 ± 5.6</w:t>
            </w:r>
          </w:p>
        </w:tc>
      </w:tr>
      <w:tr w:rsidR="003D4115" w:rsidRPr="003D4115" w14:paraId="12CF806B" w14:textId="77777777" w:rsidTr="003D4115">
        <w:trPr>
          <w:trHeight w:val="315"/>
        </w:trPr>
        <w:tc>
          <w:tcPr>
            <w:tcW w:w="9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3293AB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57C6F5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789BEA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pIRIR290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024409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21.12 ± 1.80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F8F9EB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16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986E63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26.8 ± 7.2</w:t>
            </w:r>
          </w:p>
        </w:tc>
      </w:tr>
      <w:tr w:rsidR="003D4115" w:rsidRPr="003D4115" w14:paraId="0E9548AE" w14:textId="77777777" w:rsidTr="003D4115">
        <w:trPr>
          <w:trHeight w:val="315"/>
        </w:trPr>
        <w:tc>
          <w:tcPr>
            <w:tcW w:w="93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7E420B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NCL-1422188</w:t>
            </w:r>
          </w:p>
        </w:tc>
        <w:tc>
          <w:tcPr>
            <w:tcW w:w="9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B86A2D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-10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CE1371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IRSL50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CCC0C1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2.76 ± 0.97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0B5267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42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650C4B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83.3 ± 9.7</w:t>
            </w:r>
          </w:p>
        </w:tc>
      </w:tr>
      <w:tr w:rsidR="003D4115" w:rsidRPr="003D4115" w14:paraId="35575F7F" w14:textId="77777777" w:rsidTr="003D4115">
        <w:trPr>
          <w:trHeight w:val="315"/>
        </w:trPr>
        <w:tc>
          <w:tcPr>
            <w:tcW w:w="9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11EDDE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DF0909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6A5843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pIRIR150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C8F2CE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6.74 ± 0.5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17BB66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54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7D2DEB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50.5 ± 5.5</w:t>
            </w:r>
          </w:p>
        </w:tc>
      </w:tr>
      <w:tr w:rsidR="003D4115" w:rsidRPr="003D4115" w14:paraId="17AEF4C6" w14:textId="77777777" w:rsidTr="003D4115">
        <w:trPr>
          <w:trHeight w:val="315"/>
        </w:trPr>
        <w:tc>
          <w:tcPr>
            <w:tcW w:w="9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F75DC8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D5A8E8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BDB1CF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pIRIR225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5B30D6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9.86 ± 0.76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6D4507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42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FDFBBA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46.6 ± 5.8</w:t>
            </w:r>
          </w:p>
        </w:tc>
      </w:tr>
      <w:tr w:rsidR="003D4115" w:rsidRPr="003D4115" w14:paraId="2B9C1955" w14:textId="77777777" w:rsidTr="003D4115">
        <w:trPr>
          <w:trHeight w:val="315"/>
        </w:trPr>
        <w:tc>
          <w:tcPr>
            <w:tcW w:w="9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F1207B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77CC47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E47F1C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pIRIR290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ED1B4E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16.41 ± 1.38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3D59C7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18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A9E3FC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29.9 ± 6.6</w:t>
            </w:r>
          </w:p>
        </w:tc>
      </w:tr>
      <w:tr w:rsidR="003D4115" w:rsidRPr="003D4115" w14:paraId="6CD96557" w14:textId="77777777" w:rsidTr="003D4115">
        <w:trPr>
          <w:trHeight w:val="315"/>
        </w:trPr>
        <w:tc>
          <w:tcPr>
            <w:tcW w:w="93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84A31B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NCL-1422186</w:t>
            </w:r>
          </w:p>
        </w:tc>
        <w:tc>
          <w:tcPr>
            <w:tcW w:w="9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71F263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CA6EA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IRSL50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4C4EE0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3.49 ± 0.39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7AC890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49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6CDFFA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72.4 ± 8.3</w:t>
            </w:r>
          </w:p>
        </w:tc>
      </w:tr>
      <w:tr w:rsidR="003D4115" w:rsidRPr="003D4115" w14:paraId="3AA4758D" w14:textId="77777777" w:rsidTr="003D4115">
        <w:trPr>
          <w:trHeight w:val="315"/>
        </w:trPr>
        <w:tc>
          <w:tcPr>
            <w:tcW w:w="9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11AD9E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3E7FB6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B61F98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pIRIR150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E6BFB8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6.07 ± 0.46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55C3D8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40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4712AE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43.6 ± 5.8</w:t>
            </w:r>
          </w:p>
        </w:tc>
      </w:tr>
      <w:tr w:rsidR="003D4115" w:rsidRPr="003D4115" w14:paraId="16B7DC0E" w14:textId="77777777" w:rsidTr="003D4115">
        <w:trPr>
          <w:trHeight w:val="315"/>
        </w:trPr>
        <w:tc>
          <w:tcPr>
            <w:tcW w:w="9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3E81FB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0D5945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2672CC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pIRIR225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0EE7EE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9.15 ± 0.74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E47DFB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43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C2154D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48.2 ± 6.1</w:t>
            </w:r>
          </w:p>
        </w:tc>
      </w:tr>
      <w:tr w:rsidR="003D4115" w:rsidRPr="003D4115" w14:paraId="37354C4D" w14:textId="77777777" w:rsidTr="003D4115">
        <w:trPr>
          <w:trHeight w:val="315"/>
        </w:trPr>
        <w:tc>
          <w:tcPr>
            <w:tcW w:w="9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81B797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6CDFAA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CD655C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pIRIR290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B643C7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17.47 ± 1.49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52FC77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AC2C89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17.1 ± 8</w:t>
            </w:r>
          </w:p>
        </w:tc>
      </w:tr>
      <w:tr w:rsidR="003D4115" w:rsidRPr="003D4115" w14:paraId="6B5B462B" w14:textId="77777777" w:rsidTr="003D4115">
        <w:trPr>
          <w:trHeight w:val="315"/>
        </w:trPr>
        <w:tc>
          <w:tcPr>
            <w:tcW w:w="93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BCF939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NCL-1422185</w:t>
            </w:r>
          </w:p>
        </w:tc>
        <w:tc>
          <w:tcPr>
            <w:tcW w:w="9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B1AB9D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-70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1190D0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IRSL50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ED28E5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2.73 ± 0.42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46AEEA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41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B0F2B1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95.5 ± 11.1</w:t>
            </w:r>
          </w:p>
        </w:tc>
      </w:tr>
      <w:tr w:rsidR="003D4115" w:rsidRPr="003D4115" w14:paraId="6875D457" w14:textId="77777777" w:rsidTr="003D4115">
        <w:trPr>
          <w:trHeight w:val="315"/>
        </w:trPr>
        <w:tc>
          <w:tcPr>
            <w:tcW w:w="9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9FBF9B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866B03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C4136D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pIRIR150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2A256C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8.77 ± 0.93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EA7E7E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37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0394F2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61.7 ± 7.8</w:t>
            </w:r>
          </w:p>
        </w:tc>
      </w:tr>
      <w:tr w:rsidR="003D4115" w:rsidRPr="003D4115" w14:paraId="1D1CA848" w14:textId="77777777" w:rsidTr="003D4115">
        <w:trPr>
          <w:trHeight w:val="315"/>
        </w:trPr>
        <w:tc>
          <w:tcPr>
            <w:tcW w:w="9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5FF1F0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D13FFA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905813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pIRIR225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8FAD49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10.46 ± 0.83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F7C84C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35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CBF257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46.8 ± 6.4</w:t>
            </w:r>
          </w:p>
        </w:tc>
      </w:tr>
      <w:tr w:rsidR="003D4115" w:rsidRPr="003D4115" w14:paraId="33F50345" w14:textId="77777777" w:rsidTr="003D4115">
        <w:trPr>
          <w:trHeight w:val="315"/>
        </w:trPr>
        <w:tc>
          <w:tcPr>
            <w:tcW w:w="9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70A03B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BFDB9D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58EA55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pIRIR290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227F9E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19.44 ± 1.35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86A7D7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14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E1BBF9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20.4 ± 5.9</w:t>
            </w:r>
          </w:p>
        </w:tc>
      </w:tr>
      <w:tr w:rsidR="003D4115" w:rsidRPr="003D4115" w14:paraId="4C226702" w14:textId="77777777" w:rsidTr="003D4115">
        <w:trPr>
          <w:trHeight w:val="315"/>
        </w:trPr>
        <w:tc>
          <w:tcPr>
            <w:tcW w:w="93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B304D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NCL-1422184</w:t>
            </w:r>
          </w:p>
        </w:tc>
        <w:tc>
          <w:tcPr>
            <w:tcW w:w="9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C8E9B1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-90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9FE78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IRSL50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643342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3.97 ± 0.60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0F59F2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35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FA7334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86.2 ± 10.9</w:t>
            </w:r>
          </w:p>
        </w:tc>
      </w:tr>
      <w:tr w:rsidR="003D4115" w:rsidRPr="003D4115" w14:paraId="0FA62A99" w14:textId="77777777" w:rsidTr="003D4115">
        <w:trPr>
          <w:trHeight w:val="315"/>
        </w:trPr>
        <w:tc>
          <w:tcPr>
            <w:tcW w:w="9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D69EC0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952296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5CB17A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pIRIR150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117F1E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7.49 ± 0.70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468E06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46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C333C7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60.5 ± 6.8</w:t>
            </w:r>
          </w:p>
        </w:tc>
      </w:tr>
      <w:tr w:rsidR="003D4115" w:rsidRPr="003D4115" w14:paraId="0612ADC6" w14:textId="77777777" w:rsidTr="003D4115">
        <w:trPr>
          <w:trHeight w:val="315"/>
        </w:trPr>
        <w:tc>
          <w:tcPr>
            <w:tcW w:w="9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BCD6C4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881D56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DA10BB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pIRIR225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C0C161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14.86 ± 1.06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C7925C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37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6B174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40.7 ± 5.3</w:t>
            </w:r>
          </w:p>
        </w:tc>
      </w:tr>
      <w:tr w:rsidR="003D4115" w:rsidRPr="003D4115" w14:paraId="2F77E86C" w14:textId="77777777" w:rsidTr="003D4115">
        <w:trPr>
          <w:trHeight w:val="315"/>
        </w:trPr>
        <w:tc>
          <w:tcPr>
            <w:tcW w:w="9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A13782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DB4101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59A7D8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pIRIR290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88D332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23.12 ± 2.73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1B1B2D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13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EE6A7C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37.5 ± 9.2</w:t>
            </w:r>
          </w:p>
        </w:tc>
      </w:tr>
      <w:tr w:rsidR="003D4115" w:rsidRPr="003D4115" w14:paraId="6CB1A8B7" w14:textId="77777777" w:rsidTr="003D4115">
        <w:trPr>
          <w:trHeight w:val="315"/>
        </w:trPr>
        <w:tc>
          <w:tcPr>
            <w:tcW w:w="93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1C34C1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NCL-1422183</w:t>
            </w:r>
          </w:p>
        </w:tc>
        <w:tc>
          <w:tcPr>
            <w:tcW w:w="9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208876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-110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1FE11F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IRSL50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0C3C54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2.98 ± 0.35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7322BB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54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082CF5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82.5 ± 8.5</w:t>
            </w:r>
          </w:p>
        </w:tc>
      </w:tr>
      <w:tr w:rsidR="003D4115" w:rsidRPr="003D4115" w14:paraId="6FDA84F2" w14:textId="77777777" w:rsidTr="003D4115">
        <w:trPr>
          <w:trHeight w:val="315"/>
        </w:trPr>
        <w:tc>
          <w:tcPr>
            <w:tcW w:w="9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A25C1A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B459BD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E39116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pIRIR150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41C246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9.11 ± 1.86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C6C3A2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40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4BED48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71.9 ± 8.5</w:t>
            </w:r>
          </w:p>
        </w:tc>
      </w:tr>
      <w:tr w:rsidR="003D4115" w:rsidRPr="003D4115" w14:paraId="25742A3B" w14:textId="77777777" w:rsidTr="003D4115">
        <w:trPr>
          <w:trHeight w:val="315"/>
        </w:trPr>
        <w:tc>
          <w:tcPr>
            <w:tcW w:w="9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2B350C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9ECE05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528CA8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pIRIR225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EABFCD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14.78 ± 1.16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CD1336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54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66CA84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54.8 ± 5.8</w:t>
            </w:r>
          </w:p>
        </w:tc>
      </w:tr>
      <w:tr w:rsidR="003D4115" w:rsidRPr="003D4115" w14:paraId="76582A20" w14:textId="77777777" w:rsidTr="003D4115">
        <w:trPr>
          <w:trHeight w:val="315"/>
        </w:trPr>
        <w:tc>
          <w:tcPr>
            <w:tcW w:w="9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84F212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47982C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A59EBB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pIRIR290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C76878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16.51 ± 1.90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FF72DF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E6C673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34.9 ± 8.8</w:t>
            </w:r>
          </w:p>
        </w:tc>
      </w:tr>
      <w:tr w:rsidR="003D4115" w:rsidRPr="003D4115" w14:paraId="4E4030A5" w14:textId="77777777" w:rsidTr="003D4115">
        <w:trPr>
          <w:trHeight w:val="315"/>
        </w:trPr>
        <w:tc>
          <w:tcPr>
            <w:tcW w:w="93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5513AC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NCL-1422182</w:t>
            </w:r>
          </w:p>
        </w:tc>
        <w:tc>
          <w:tcPr>
            <w:tcW w:w="9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E085AC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-130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750FAB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IRSL50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E6FA72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2.79 ± 0.41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2D3C4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42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22AC7D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93.6 ± 10.8</w:t>
            </w:r>
          </w:p>
        </w:tc>
      </w:tr>
      <w:tr w:rsidR="003D4115" w:rsidRPr="003D4115" w14:paraId="3B58BE9E" w14:textId="77777777" w:rsidTr="003D4115">
        <w:trPr>
          <w:trHeight w:val="315"/>
        </w:trPr>
        <w:tc>
          <w:tcPr>
            <w:tcW w:w="9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96FFE3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E3680E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1BAA97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pIRIR150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6C43F6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8.51 ± 0.63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781DCA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50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1BBE1A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49.2 ± 5.5</w:t>
            </w:r>
          </w:p>
        </w:tc>
      </w:tr>
      <w:tr w:rsidR="003D4115" w:rsidRPr="003D4115" w14:paraId="5A26C53D" w14:textId="77777777" w:rsidTr="003D4115">
        <w:trPr>
          <w:trHeight w:val="315"/>
        </w:trPr>
        <w:tc>
          <w:tcPr>
            <w:tcW w:w="9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957EB3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2A87EC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AD3BFB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pIRIR225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E2DE75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14.42 ± 0.91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7CF2E9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50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7FCEA0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40.7 ± 4.8</w:t>
            </w:r>
          </w:p>
        </w:tc>
      </w:tr>
      <w:tr w:rsidR="003D4115" w:rsidRPr="003D4115" w14:paraId="6D6DF7FB" w14:textId="77777777" w:rsidTr="003D4115">
        <w:trPr>
          <w:trHeight w:val="315"/>
        </w:trPr>
        <w:tc>
          <w:tcPr>
            <w:tcW w:w="9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698B68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15CAE2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14F920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pIRIR290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A5FCDF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23.42 ± 1.53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E2ABFC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18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ECCC7F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23.7 ± 5.3</w:t>
            </w:r>
          </w:p>
        </w:tc>
      </w:tr>
      <w:tr w:rsidR="003D4115" w:rsidRPr="003D4115" w14:paraId="56830EC5" w14:textId="77777777" w:rsidTr="003D4115">
        <w:trPr>
          <w:trHeight w:val="315"/>
        </w:trPr>
        <w:tc>
          <w:tcPr>
            <w:tcW w:w="93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CF3BD7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NCL-1422181</w:t>
            </w:r>
          </w:p>
        </w:tc>
        <w:tc>
          <w:tcPr>
            <w:tcW w:w="9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37710F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-150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F93100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IRSL50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D9C410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2.99 ± 0.42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43656A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46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9677E9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91.7 ± 10.1</w:t>
            </w:r>
          </w:p>
        </w:tc>
      </w:tr>
      <w:tr w:rsidR="003D4115" w:rsidRPr="003D4115" w14:paraId="525AA1C8" w14:textId="77777777" w:rsidTr="003D4115">
        <w:trPr>
          <w:trHeight w:val="315"/>
        </w:trPr>
        <w:tc>
          <w:tcPr>
            <w:tcW w:w="9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DA6F68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F0F2CC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9F6C6D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pIRIR150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0F7628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10.11 ± 0.73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3486DD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45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26BE2C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45.9 ± 5.3</w:t>
            </w:r>
          </w:p>
        </w:tc>
      </w:tr>
      <w:tr w:rsidR="003D4115" w:rsidRPr="003D4115" w14:paraId="52068632" w14:textId="77777777" w:rsidTr="003D4115">
        <w:trPr>
          <w:trHeight w:val="315"/>
        </w:trPr>
        <w:tc>
          <w:tcPr>
            <w:tcW w:w="9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FD62F9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CAEB30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AD464F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pIRIR225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6F358A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16.54 ± 0.83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65DE40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47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0C257A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30.8 ± 3.9</w:t>
            </w:r>
          </w:p>
        </w:tc>
      </w:tr>
      <w:tr w:rsidR="003D4115" w:rsidRPr="003D4115" w14:paraId="07CC0B13" w14:textId="77777777" w:rsidTr="003D4115">
        <w:trPr>
          <w:trHeight w:val="315"/>
        </w:trPr>
        <w:tc>
          <w:tcPr>
            <w:tcW w:w="9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5713F0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A4CDFB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7EF053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pIRIR290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D66756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24.12 ± 1.38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471726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18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FDC86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18.7 ± 4.9</w:t>
            </w:r>
          </w:p>
        </w:tc>
      </w:tr>
      <w:tr w:rsidR="003D4115" w:rsidRPr="003D4115" w14:paraId="705A9BA4" w14:textId="77777777" w:rsidTr="003D4115">
        <w:trPr>
          <w:trHeight w:val="315"/>
        </w:trPr>
        <w:tc>
          <w:tcPr>
            <w:tcW w:w="93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D19E43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NCL-1422180</w:t>
            </w:r>
          </w:p>
        </w:tc>
        <w:tc>
          <w:tcPr>
            <w:tcW w:w="9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B13952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-170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F0D57B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IRSL50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3AAF97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3.66 ± 0.44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6F20E0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57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4D163A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86.4 ± 8.7</w:t>
            </w:r>
          </w:p>
        </w:tc>
      </w:tr>
      <w:tr w:rsidR="003D4115" w:rsidRPr="003D4115" w14:paraId="146C2E4C" w14:textId="77777777" w:rsidTr="003D4115">
        <w:trPr>
          <w:trHeight w:val="315"/>
        </w:trPr>
        <w:tc>
          <w:tcPr>
            <w:tcW w:w="9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11C3FC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98797B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7942D8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pIRIR150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06262C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10.76 ± 1.06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F32752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59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385D9D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73.5 ± 7.1</w:t>
            </w:r>
          </w:p>
        </w:tc>
      </w:tr>
      <w:tr w:rsidR="003D4115" w:rsidRPr="003D4115" w14:paraId="07CAB388" w14:textId="77777777" w:rsidTr="003D4115">
        <w:trPr>
          <w:trHeight w:val="315"/>
        </w:trPr>
        <w:tc>
          <w:tcPr>
            <w:tcW w:w="9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38E06B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06354C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3788F1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pIRIR225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8D4159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14.31 ± 1.00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10A4DD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39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917F3B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40.5 ± 5.3</w:t>
            </w:r>
          </w:p>
        </w:tc>
      </w:tr>
      <w:tr w:rsidR="003D4115" w:rsidRPr="003D4115" w14:paraId="4C5301C0" w14:textId="77777777" w:rsidTr="003D4115">
        <w:trPr>
          <w:trHeight w:val="315"/>
        </w:trPr>
        <w:tc>
          <w:tcPr>
            <w:tcW w:w="9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562B9F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D4239E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67285D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pIRIR290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842199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28.25 ± 2.59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09ABB1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0C9F96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36.4 ± 7.2</w:t>
            </w:r>
          </w:p>
        </w:tc>
      </w:tr>
      <w:tr w:rsidR="003D4115" w:rsidRPr="003D4115" w14:paraId="16D78845" w14:textId="77777777" w:rsidTr="003D4115">
        <w:trPr>
          <w:trHeight w:val="330"/>
        </w:trPr>
        <w:tc>
          <w:tcPr>
            <w:tcW w:w="93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770ECC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NCL-1422179</w:t>
            </w:r>
          </w:p>
        </w:tc>
        <w:tc>
          <w:tcPr>
            <w:tcW w:w="9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7F7F1B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-190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3BDDDD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IRSL50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BB43D2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3.49 ± 0.84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25B5A5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40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B63337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146.3 ± 17.2</w:t>
            </w:r>
          </w:p>
        </w:tc>
      </w:tr>
      <w:tr w:rsidR="003D4115" w:rsidRPr="003D4115" w14:paraId="0D34B0C8" w14:textId="77777777" w:rsidTr="003D4115">
        <w:trPr>
          <w:trHeight w:val="315"/>
        </w:trPr>
        <w:tc>
          <w:tcPr>
            <w:tcW w:w="9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9376E3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44C8AA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D318AC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pIRIR150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663C14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13.33 ± 1.43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1B8A96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41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A03C43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65.7 ± 7.9</w:t>
            </w:r>
          </w:p>
        </w:tc>
      </w:tr>
      <w:tr w:rsidR="003D4115" w:rsidRPr="003D4115" w14:paraId="3CF4C243" w14:textId="77777777" w:rsidTr="003D4115">
        <w:trPr>
          <w:trHeight w:val="315"/>
        </w:trPr>
        <w:tc>
          <w:tcPr>
            <w:tcW w:w="9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6EB3BC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F20D49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F48920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pIRIR225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3D8823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16.89 ± 1.19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C75C3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41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5EABE2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41.5 ± 5.3</w:t>
            </w:r>
          </w:p>
        </w:tc>
      </w:tr>
      <w:tr w:rsidR="003D4115" w:rsidRPr="003D4115" w14:paraId="0CF3BF67" w14:textId="77777777" w:rsidTr="003D4115">
        <w:trPr>
          <w:trHeight w:val="315"/>
        </w:trPr>
        <w:tc>
          <w:tcPr>
            <w:tcW w:w="9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CD50EB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A61347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3E3E58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pIRIR290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EA8E9C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25.61 ± 1.38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6DCBF0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18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35AB27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13.9 ± 5.6</w:t>
            </w:r>
          </w:p>
        </w:tc>
      </w:tr>
      <w:tr w:rsidR="003D4115" w:rsidRPr="003D4115" w14:paraId="204DE262" w14:textId="77777777" w:rsidTr="003D4115">
        <w:trPr>
          <w:trHeight w:val="315"/>
        </w:trPr>
        <w:tc>
          <w:tcPr>
            <w:tcW w:w="93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0289C9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NCL-1422178</w:t>
            </w:r>
          </w:p>
        </w:tc>
        <w:tc>
          <w:tcPr>
            <w:tcW w:w="9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6CED23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-210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D24123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IRSL50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19CB5D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2.80 ± 0.38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9B549F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41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0A4D8D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83.2 ± 9.8</w:t>
            </w:r>
          </w:p>
        </w:tc>
      </w:tr>
      <w:tr w:rsidR="003D4115" w:rsidRPr="003D4115" w14:paraId="7432B8DD" w14:textId="77777777" w:rsidTr="003D4115">
        <w:trPr>
          <w:trHeight w:val="315"/>
        </w:trPr>
        <w:tc>
          <w:tcPr>
            <w:tcW w:w="9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F27A01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3F5F3C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35900F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pIRIR150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E474AD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10.83 ± 0.98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5CF9E6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48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EBB95B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61.5 ± 6.7</w:t>
            </w:r>
          </w:p>
        </w:tc>
      </w:tr>
      <w:tr w:rsidR="003D4115" w:rsidRPr="003D4115" w14:paraId="5D16D407" w14:textId="77777777" w:rsidTr="003D4115">
        <w:trPr>
          <w:trHeight w:val="315"/>
        </w:trPr>
        <w:tc>
          <w:tcPr>
            <w:tcW w:w="9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EAEA33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27805E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7467D2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pIRIR225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BFBCAD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15.74 ± 1.07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B62D70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33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F9ED71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35 ± 5.2</w:t>
            </w:r>
          </w:p>
        </w:tc>
      </w:tr>
      <w:tr w:rsidR="003D4115" w:rsidRPr="003D4115" w14:paraId="44321A56" w14:textId="77777777" w:rsidTr="003D4115">
        <w:trPr>
          <w:trHeight w:val="315"/>
        </w:trPr>
        <w:tc>
          <w:tcPr>
            <w:tcW w:w="9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D0F16D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CAB71F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DFCF8C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pIRIR290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29D294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25.2 ± 1.99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802B63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15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0D7AEF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25.8 ± 6.3</w:t>
            </w:r>
          </w:p>
        </w:tc>
      </w:tr>
      <w:tr w:rsidR="003D4115" w:rsidRPr="003D4115" w14:paraId="05569B0F" w14:textId="77777777" w:rsidTr="003D4115">
        <w:trPr>
          <w:trHeight w:val="315"/>
        </w:trPr>
        <w:tc>
          <w:tcPr>
            <w:tcW w:w="93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29244A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NCL-1422177</w:t>
            </w:r>
          </w:p>
        </w:tc>
        <w:tc>
          <w:tcPr>
            <w:tcW w:w="9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621CED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-230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FC751A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IRSL50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2571D1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4.00 ± 0.40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8C0CB6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60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D054EB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75.2 ± 7.3</w:t>
            </w:r>
          </w:p>
        </w:tc>
      </w:tr>
      <w:tr w:rsidR="003D4115" w:rsidRPr="003D4115" w14:paraId="2875653F" w14:textId="77777777" w:rsidTr="003D4115">
        <w:trPr>
          <w:trHeight w:val="315"/>
        </w:trPr>
        <w:tc>
          <w:tcPr>
            <w:tcW w:w="9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874033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B6D5BE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32C579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pIRIR150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CE78B8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11.69 ± 0.69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F9E272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69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70DA58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46.9 ± 4.4</w:t>
            </w:r>
          </w:p>
        </w:tc>
      </w:tr>
      <w:tr w:rsidR="003D4115" w:rsidRPr="003D4115" w14:paraId="0C6260BD" w14:textId="77777777" w:rsidTr="003D4115">
        <w:trPr>
          <w:trHeight w:val="315"/>
        </w:trPr>
        <w:tc>
          <w:tcPr>
            <w:tcW w:w="9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B9DE5B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9412F1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A75EC6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pIRIR225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EBA6BF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18.40 ± 0.94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68DEE8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47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3C24F3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31.7 ± 4</w:t>
            </w:r>
          </w:p>
        </w:tc>
      </w:tr>
      <w:tr w:rsidR="003D4115" w:rsidRPr="003D4115" w14:paraId="28CA2BCF" w14:textId="77777777" w:rsidTr="003D4115">
        <w:trPr>
          <w:trHeight w:val="315"/>
        </w:trPr>
        <w:tc>
          <w:tcPr>
            <w:tcW w:w="9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25D9B3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1D73DC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F26B80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pIRIR290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1310A0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24 ± 1.48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719F2C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F414AE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20.3 ± 5.1</w:t>
            </w:r>
          </w:p>
        </w:tc>
      </w:tr>
      <w:tr w:rsidR="003D4115" w:rsidRPr="003D4115" w14:paraId="3380C53A" w14:textId="77777777" w:rsidTr="003D4115">
        <w:trPr>
          <w:trHeight w:val="315"/>
        </w:trPr>
        <w:tc>
          <w:tcPr>
            <w:tcW w:w="93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FF5A72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NCL-1422176</w:t>
            </w:r>
          </w:p>
        </w:tc>
        <w:tc>
          <w:tcPr>
            <w:tcW w:w="9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3DB4BC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-250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4B6ABC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IRSL50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4A915A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4.42 ± 0.41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B7087A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54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CD27E8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64.7 ± 6.8</w:t>
            </w:r>
          </w:p>
        </w:tc>
      </w:tr>
      <w:tr w:rsidR="003D4115" w:rsidRPr="003D4115" w14:paraId="22F56DB1" w14:textId="77777777" w:rsidTr="003D4115">
        <w:trPr>
          <w:trHeight w:val="315"/>
        </w:trPr>
        <w:tc>
          <w:tcPr>
            <w:tcW w:w="9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1B02A8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41D6E7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DE16BE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pIRIR150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1B1AB1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14.08 ± 1.23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DBBD76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45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003B73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56.6 ± 6.4</w:t>
            </w:r>
          </w:p>
        </w:tc>
      </w:tr>
      <w:tr w:rsidR="003D4115" w:rsidRPr="003D4115" w14:paraId="60441DE5" w14:textId="77777777" w:rsidTr="003D4115">
        <w:trPr>
          <w:trHeight w:val="315"/>
        </w:trPr>
        <w:tc>
          <w:tcPr>
            <w:tcW w:w="9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7DDAA5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39C063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9664A4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pIRIR225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9FB6C7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15.09 ± 1.58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33C9E8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45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D5AC69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67.3 ± 7.7</w:t>
            </w:r>
          </w:p>
        </w:tc>
      </w:tr>
      <w:tr w:rsidR="003D4115" w:rsidRPr="003D4115" w14:paraId="59075011" w14:textId="77777777" w:rsidTr="003D4115">
        <w:trPr>
          <w:trHeight w:val="315"/>
        </w:trPr>
        <w:tc>
          <w:tcPr>
            <w:tcW w:w="9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3BCDA8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4D7C5A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A845C4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pIRIR290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9251B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30.01 ± 3.24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6144EE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8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E1E8F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23.2 ± 9.5</w:t>
            </w:r>
          </w:p>
        </w:tc>
      </w:tr>
      <w:tr w:rsidR="003D4115" w:rsidRPr="003D4115" w14:paraId="3ACAED87" w14:textId="77777777" w:rsidTr="003D4115">
        <w:trPr>
          <w:trHeight w:val="315"/>
        </w:trPr>
        <w:tc>
          <w:tcPr>
            <w:tcW w:w="93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978501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NCL-1422174</w:t>
            </w:r>
          </w:p>
        </w:tc>
        <w:tc>
          <w:tcPr>
            <w:tcW w:w="9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D62F43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-290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DFE426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IRSL50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40523B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4.85 ± 0.65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9F85C3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41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DB6BFF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83.1 ± 9.9</w:t>
            </w:r>
          </w:p>
        </w:tc>
      </w:tr>
      <w:tr w:rsidR="003D4115" w:rsidRPr="003D4115" w14:paraId="73E4E869" w14:textId="77777777" w:rsidTr="003D4115">
        <w:trPr>
          <w:trHeight w:val="315"/>
        </w:trPr>
        <w:tc>
          <w:tcPr>
            <w:tcW w:w="9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07305C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D6E482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0913B6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pIRIR150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4607B5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11.88 ± 1.11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A27562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56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7E0724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66.8 ± 6.8</w:t>
            </w:r>
          </w:p>
        </w:tc>
      </w:tr>
      <w:tr w:rsidR="003D4115" w:rsidRPr="003D4115" w14:paraId="22FFF19B" w14:textId="77777777" w:rsidTr="003D4115">
        <w:trPr>
          <w:trHeight w:val="315"/>
        </w:trPr>
        <w:tc>
          <w:tcPr>
            <w:tcW w:w="9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B4F98F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D6AEB4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F8FB5E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pIRIR225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D02609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16.63 ± 1.07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4FD56D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46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B8C3D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39.8 ± 4.9</w:t>
            </w:r>
          </w:p>
        </w:tc>
      </w:tr>
      <w:tr w:rsidR="003D4115" w:rsidRPr="003D4115" w14:paraId="097CD630" w14:textId="77777777" w:rsidTr="003D4115">
        <w:trPr>
          <w:trHeight w:val="315"/>
        </w:trPr>
        <w:tc>
          <w:tcPr>
            <w:tcW w:w="9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E47AEF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4D0270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632D79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pIRIR290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D449EF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22.01 ± 2.37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251A88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77C2E7" w14:textId="77777777" w:rsidR="003D4115" w:rsidRPr="003D4115" w:rsidRDefault="003D4115" w:rsidP="003D411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D4115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41.9 ± 8.4</w:t>
            </w:r>
          </w:p>
        </w:tc>
      </w:tr>
    </w:tbl>
    <w:p w14:paraId="1531A0BE" w14:textId="77777777" w:rsidR="00967655" w:rsidRPr="003D4115" w:rsidRDefault="00967655" w:rsidP="003D4115">
      <w:pPr>
        <w:jc w:val="center"/>
        <w:rPr>
          <w:sz w:val="20"/>
          <w:szCs w:val="20"/>
        </w:rPr>
      </w:pPr>
    </w:p>
    <w:sectPr w:rsidR="00967655" w:rsidRPr="003D4115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115"/>
    <w:rsid w:val="00273541"/>
    <w:rsid w:val="003D4115"/>
    <w:rsid w:val="00576AD8"/>
    <w:rsid w:val="00967655"/>
    <w:rsid w:val="00CF3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EC10EA"/>
  <w15:chartTrackingRefBased/>
  <w15:docId w15:val="{6CAF41BA-323F-4C0D-9FB7-7D0D76B1F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1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6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413</Words>
  <Characters>2358</Characters>
  <Application>Microsoft Office Word</Application>
  <DocSecurity>0</DocSecurity>
  <Lines>19</Lines>
  <Paragraphs>5</Paragraphs>
  <ScaleCrop>false</ScaleCrop>
  <Company>Wageningen University and Research</Company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Anna-Maartje Boer, de</dc:creator>
  <cp:keywords/>
  <dc:description/>
  <cp:lastModifiedBy>Anna-Maartje Boer, de</cp:lastModifiedBy>
  <cp:revision>1</cp:revision>
  <dcterms:created xsi:type="dcterms:W3CDTF">2024-07-02T07:32:00Z</dcterms:created>
  <dcterms:modified xsi:type="dcterms:W3CDTF">2024-07-02T07:35:00Z</dcterms:modified>
</cp:coreProperties>
</file>