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59" w:rsidRDefault="00465659"/>
    <w:p w:rsidR="00465659" w:rsidRDefault="00465659"/>
    <w:p w:rsidR="00465659" w:rsidRDefault="008A1648" w:rsidP="00465659">
      <w:pPr>
        <w:rPr>
          <w:lang w:val="en-GB"/>
        </w:rPr>
      </w:pPr>
      <w:r>
        <w:rPr>
          <w:b/>
          <w:lang w:val="en-GB"/>
        </w:rPr>
        <w:t>TABLE</w:t>
      </w:r>
      <w:r w:rsidR="00465659" w:rsidRPr="00131C8C">
        <w:rPr>
          <w:b/>
          <w:lang w:val="en-GB"/>
        </w:rPr>
        <w:t xml:space="preserve"> S</w:t>
      </w:r>
      <w:r w:rsidR="00465659">
        <w:rPr>
          <w:b/>
          <w:lang w:val="en-GB"/>
        </w:rPr>
        <w:t>2</w:t>
      </w:r>
      <w:r w:rsidR="00465659" w:rsidRPr="00131C8C">
        <w:rPr>
          <w:lang w:val="en-GB"/>
        </w:rPr>
        <w:t xml:space="preserve">: </w:t>
      </w:r>
      <w:r w:rsidR="00465659">
        <w:rPr>
          <w:lang w:val="en-GB"/>
        </w:rPr>
        <w:t xml:space="preserve">Geochemical composition of </w:t>
      </w:r>
      <w:r w:rsidR="00824BE7">
        <w:rPr>
          <w:lang w:val="en-GB"/>
        </w:rPr>
        <w:t xml:space="preserve">the </w:t>
      </w:r>
      <w:r w:rsidR="00465659">
        <w:rPr>
          <w:lang w:val="en-GB"/>
        </w:rPr>
        <w:t xml:space="preserve">black </w:t>
      </w:r>
      <w:proofErr w:type="spellStart"/>
      <w:r w:rsidR="00465659">
        <w:rPr>
          <w:lang w:val="en-GB"/>
        </w:rPr>
        <w:t>shales</w:t>
      </w:r>
      <w:proofErr w:type="spellEnd"/>
      <w:r w:rsidR="00465659">
        <w:rPr>
          <w:lang w:val="en-GB"/>
        </w:rPr>
        <w:t xml:space="preserve"> </w:t>
      </w:r>
      <w:r w:rsidR="00824BE7">
        <w:rPr>
          <w:lang w:val="en-GB"/>
        </w:rPr>
        <w:t xml:space="preserve">samples </w:t>
      </w:r>
      <w:r w:rsidR="00465659">
        <w:rPr>
          <w:lang w:val="en-GB"/>
        </w:rPr>
        <w:t>from MSGE (THA-n, SOT-n) and non-MSGE (CAL-n, AGR-n)</w:t>
      </w:r>
      <w:r w:rsidR="00824BE7">
        <w:rPr>
          <w:lang w:val="en-GB"/>
        </w:rPr>
        <w:t xml:space="preserve"> containing the specimens of </w:t>
      </w:r>
      <w:r w:rsidR="00824BE7" w:rsidRPr="00824BE7">
        <w:rPr>
          <w:i/>
          <w:lang w:val="en-GB"/>
        </w:rPr>
        <w:t xml:space="preserve">M. </w:t>
      </w:r>
      <w:proofErr w:type="spellStart"/>
      <w:r w:rsidR="00824BE7" w:rsidRPr="00824BE7">
        <w:rPr>
          <w:i/>
          <w:lang w:val="en-GB"/>
        </w:rPr>
        <w:t>mosesii</w:t>
      </w:r>
      <w:proofErr w:type="spellEnd"/>
      <w:r w:rsidR="00824BE7">
        <w:rPr>
          <w:lang w:val="en-GB"/>
        </w:rPr>
        <w:t xml:space="preserve"> here studied</w:t>
      </w:r>
      <w:r w:rsidR="007735E5">
        <w:rPr>
          <w:lang w:val="en-GB"/>
        </w:rPr>
        <w:t xml:space="preserve">. Location of samples in Figure </w:t>
      </w:r>
      <w:bookmarkStart w:id="0" w:name="_GoBack"/>
      <w:bookmarkEnd w:id="0"/>
      <w:r w:rsidR="00465659">
        <w:rPr>
          <w:lang w:val="en-GB"/>
        </w:rPr>
        <w:t>1.</w:t>
      </w:r>
    </w:p>
    <w:tbl>
      <w:tblPr>
        <w:tblW w:w="143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190"/>
        <w:gridCol w:w="779"/>
        <w:gridCol w:w="779"/>
        <w:gridCol w:w="779"/>
      </w:tblGrid>
      <w:tr w:rsidR="00465659" w:rsidRPr="00465659" w:rsidTr="00465659">
        <w:trPr>
          <w:trHeight w:val="447"/>
        </w:trPr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Sample</w:t>
            </w:r>
            <w:proofErr w:type="spellEnd"/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Ba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Nb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Th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U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V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Zr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Cu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Pb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Zn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As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Hg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Se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Sc</w:t>
            </w:r>
          </w:p>
        </w:tc>
        <w:tc>
          <w:tcPr>
            <w:tcW w:w="1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TiO</w:t>
            </w:r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es-ES"/>
              </w:rPr>
              <w:t>2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</w:t>
            </w:r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es-ES"/>
              </w:rPr>
              <w:t>2</w:t>
            </w:r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O</w:t>
            </w:r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es-ES"/>
              </w:rPr>
              <w:t>5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Cr</w:t>
            </w:r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es-ES"/>
              </w:rPr>
              <w:t>2</w:t>
            </w:r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O</w:t>
            </w:r>
            <w:r w:rsidRPr="00465659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es-ES"/>
              </w:rPr>
              <w:t>3</w:t>
            </w:r>
          </w:p>
        </w:tc>
      </w:tr>
      <w:tr w:rsidR="00465659" w:rsidRPr="00465659" w:rsidTr="00465659">
        <w:trPr>
          <w:trHeight w:val="302"/>
        </w:trPr>
        <w:tc>
          <w:tcPr>
            <w:tcW w:w="878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65659" w:rsidRPr="00465659" w:rsidRDefault="00465659" w:rsidP="00465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465659" w:rsidRPr="00465659" w:rsidRDefault="00465659" w:rsidP="00465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ppm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465659" w:rsidRPr="00465659" w:rsidRDefault="00465659" w:rsidP="00465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wt</w:t>
            </w:r>
            <w:proofErr w:type="spellEnd"/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65659" w:rsidRPr="00465659" w:rsidTr="00465659">
        <w:trPr>
          <w:trHeight w:val="276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THA-1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929.2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11.8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21.6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16.2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136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257.7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28.1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77.8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109.5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1.17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0.014</w:t>
            </w:r>
          </w:p>
        </w:tc>
      </w:tr>
      <w:tr w:rsidR="00465659" w:rsidRPr="00465659" w:rsidTr="00465659">
        <w:trPr>
          <w:trHeight w:val="26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THA-2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572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16.5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21.6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15.7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3.8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305.4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14.8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13.1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14.8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1.11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0.013</w:t>
            </w:r>
          </w:p>
        </w:tc>
      </w:tr>
      <w:tr w:rsidR="00465659" w:rsidRPr="00465659" w:rsidTr="00465659">
        <w:trPr>
          <w:trHeight w:val="26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THA-3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769.3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21.6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17.7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131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272.9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38.4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39.6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1.14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0.013</w:t>
            </w:r>
          </w:p>
        </w:tc>
      </w:tr>
      <w:tr w:rsidR="00465659" w:rsidRPr="00465659" w:rsidTr="00465659">
        <w:trPr>
          <w:trHeight w:val="26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THA-4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549.3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16.9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212.8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57.5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42.6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0.012</w:t>
            </w:r>
          </w:p>
        </w:tc>
      </w:tr>
      <w:tr w:rsidR="00465659" w:rsidRPr="00465659" w:rsidTr="00465659">
        <w:trPr>
          <w:trHeight w:val="26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THA-5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420.3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18.6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16.6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168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514.6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1137.8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0.37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0.86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0.76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0.02</w:t>
            </w:r>
          </w:p>
        </w:tc>
      </w:tr>
      <w:tr w:rsidR="00465659" w:rsidRPr="00465659" w:rsidTr="00465659">
        <w:trPr>
          <w:trHeight w:val="263"/>
        </w:trPr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THA-6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1061.5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28.4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21.8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4.8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251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6.8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54.1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1.38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0.021</w:t>
            </w:r>
          </w:p>
        </w:tc>
      </w:tr>
      <w:tr w:rsidR="00465659" w:rsidRPr="00465659" w:rsidTr="00465659">
        <w:trPr>
          <w:trHeight w:val="26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SOT-1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56.5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19.9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17.2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28.5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133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310.2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21.3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25.1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209.9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3.29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1.05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0.011</w:t>
            </w:r>
          </w:p>
        </w:tc>
      </w:tr>
      <w:tr w:rsidR="00465659" w:rsidRPr="00465659" w:rsidTr="00465659">
        <w:trPr>
          <w:trHeight w:val="26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SOT-2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1116.8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16.5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17.3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14.3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152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184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254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26.4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0.83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0.013</w:t>
            </w:r>
          </w:p>
        </w:tc>
      </w:tr>
      <w:tr w:rsidR="00465659" w:rsidRPr="00465659" w:rsidTr="00465659">
        <w:trPr>
          <w:trHeight w:val="263"/>
        </w:trPr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SOT-4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554.3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21.5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8.2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119.7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81.8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50.7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15.9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3.31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0.011</w:t>
            </w:r>
          </w:p>
        </w:tc>
      </w:tr>
      <w:tr w:rsidR="00465659" w:rsidRPr="00465659" w:rsidTr="00465659">
        <w:trPr>
          <w:trHeight w:val="26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CAL-1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639.7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23.6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25.4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151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195.8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44.9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15.4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76.1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1.22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0.016</w:t>
            </w:r>
          </w:p>
        </w:tc>
      </w:tr>
      <w:tr w:rsidR="00465659" w:rsidRPr="00465659" w:rsidTr="00465659">
        <w:trPr>
          <w:trHeight w:val="26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CAL-2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547.2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13.9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24.7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24.7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175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197.9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38.2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128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1.21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0.017</w:t>
            </w:r>
          </w:p>
        </w:tc>
      </w:tr>
      <w:tr w:rsidR="00465659" w:rsidRPr="00465659" w:rsidTr="00465659">
        <w:trPr>
          <w:trHeight w:val="263"/>
        </w:trPr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CAL-3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551.4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12.2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22.8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22.5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4.4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184.5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37.1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6.7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0.016</w:t>
            </w:r>
          </w:p>
        </w:tc>
      </w:tr>
      <w:tr w:rsidR="00465659" w:rsidRPr="00465659" w:rsidTr="00465659">
        <w:trPr>
          <w:trHeight w:val="26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AGR-1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721.9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18.6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151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181.4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40.9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122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0.016</w:t>
            </w:r>
          </w:p>
        </w:tc>
      </w:tr>
      <w:tr w:rsidR="00465659" w:rsidRPr="00465659" w:rsidTr="00465659">
        <w:trPr>
          <w:trHeight w:val="26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AGR-2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614.9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6.8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16.7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131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228.6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21.4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1.06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0.013</w:t>
            </w:r>
          </w:p>
        </w:tc>
      </w:tr>
      <w:tr w:rsidR="00465659" w:rsidRPr="00465659" w:rsidTr="00465659">
        <w:trPr>
          <w:trHeight w:val="26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AGR-3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659.2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15.3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21.9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16.2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126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283.4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&lt;.5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1.12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0.012</w:t>
            </w:r>
          </w:p>
        </w:tc>
      </w:tr>
      <w:tr w:rsidR="00465659" w:rsidRPr="00465659" w:rsidTr="00465659">
        <w:trPr>
          <w:trHeight w:val="276"/>
        </w:trPr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AGR-4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638.4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4.6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21.7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18.9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138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209.4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36.5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18.4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21.2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&lt;.5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0.57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5659" w:rsidRPr="00465659" w:rsidRDefault="00465659" w:rsidP="00465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656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0.013</w:t>
            </w:r>
          </w:p>
        </w:tc>
      </w:tr>
    </w:tbl>
    <w:p w:rsidR="00465659" w:rsidRDefault="00465659" w:rsidP="00465659">
      <w:pPr>
        <w:rPr>
          <w:lang w:val="en-GB"/>
        </w:rPr>
      </w:pPr>
    </w:p>
    <w:p w:rsidR="00465659" w:rsidRPr="00465659" w:rsidRDefault="00465659">
      <w:pPr>
        <w:rPr>
          <w:lang w:val="en-GB"/>
        </w:rPr>
      </w:pPr>
    </w:p>
    <w:sectPr w:rsidR="00465659" w:rsidRPr="00465659" w:rsidSect="0046565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59"/>
    <w:rsid w:val="00163884"/>
    <w:rsid w:val="001B79CD"/>
    <w:rsid w:val="00465659"/>
    <w:rsid w:val="007735E5"/>
    <w:rsid w:val="00824BE7"/>
    <w:rsid w:val="008A1648"/>
    <w:rsid w:val="00B7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8AAF15-B463-4284-A09A-D2254251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j. gonzalez</dc:creator>
  <cp:keywords/>
  <dc:description/>
  <cp:lastModifiedBy>felipe j. gonzalez</cp:lastModifiedBy>
  <cp:revision>4</cp:revision>
  <dcterms:created xsi:type="dcterms:W3CDTF">2021-04-22T13:23:00Z</dcterms:created>
  <dcterms:modified xsi:type="dcterms:W3CDTF">2021-08-19T22:09:00Z</dcterms:modified>
</cp:coreProperties>
</file>