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1C00" w14:textId="6D14B478" w:rsidR="00D31C9D" w:rsidRDefault="00AA77C9" w:rsidP="00AA77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material for:</w:t>
      </w:r>
    </w:p>
    <w:p w14:paraId="0C45763F" w14:textId="77777777" w:rsidR="00AA77C9" w:rsidRDefault="00AA77C9" w:rsidP="00AA77C9">
      <w:pPr>
        <w:rPr>
          <w:rFonts w:ascii="Times New Roman" w:hAnsi="Times New Roman" w:cs="Times New Roman"/>
        </w:rPr>
      </w:pPr>
    </w:p>
    <w:p w14:paraId="336FB591" w14:textId="77777777" w:rsidR="00AA77C9" w:rsidRDefault="00AA77C9" w:rsidP="00AA77C9">
      <w:pPr>
        <w:jc w:val="center"/>
        <w:rPr>
          <w:rFonts w:ascii="Times New Roman" w:hAnsi="Times New Roman" w:cs="Times New Roman"/>
        </w:rPr>
      </w:pPr>
    </w:p>
    <w:p w14:paraId="413626BD" w14:textId="77777777" w:rsidR="00AA77C9" w:rsidRDefault="00AA77C9" w:rsidP="00AA77C9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i/>
        </w:rPr>
        <w:t>Entophysalis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in the Rhynie chert (Lower Devonian, Scotland):</w:t>
      </w:r>
      <w:r>
        <w:rPr>
          <w:rFonts w:ascii="Times New Roman" w:eastAsia="Times New Roman" w:hAnsi="Times New Roman" w:cs="Times New Roman"/>
          <w:b/>
        </w:rPr>
        <w:br/>
        <w:t>implications for cyanobacterial evolution</w:t>
      </w:r>
    </w:p>
    <w:p w14:paraId="557904B0" w14:textId="28A2216C" w:rsidR="00AA77C9" w:rsidRDefault="00AA77C9" w:rsidP="00AA77C9">
      <w:pPr>
        <w:spacing w:after="200" w:line="48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McMahon, S., </w:t>
      </w:r>
      <w:proofErr w:type="spellStart"/>
      <w:r>
        <w:rPr>
          <w:rFonts w:ascii="Times New Roman" w:eastAsia="Times New Roman" w:hAnsi="Times New Roman" w:cs="Times New Roman"/>
        </w:rPr>
        <w:t>Loron</w:t>
      </w:r>
      <w:proofErr w:type="spellEnd"/>
      <w:r>
        <w:rPr>
          <w:rFonts w:ascii="Times New Roman" w:eastAsia="Times New Roman" w:hAnsi="Times New Roman" w:cs="Times New Roman"/>
        </w:rPr>
        <w:t xml:space="preserve">, C.C., Cooper, L.M., Hetherington, A.J., </w:t>
      </w:r>
      <w:proofErr w:type="spellStart"/>
      <w:r>
        <w:rPr>
          <w:rFonts w:ascii="Times New Roman" w:eastAsia="Times New Roman" w:hAnsi="Times New Roman" w:cs="Times New Roman"/>
        </w:rPr>
        <w:t>Krings</w:t>
      </w:r>
      <w:proofErr w:type="spellEnd"/>
      <w:r>
        <w:rPr>
          <w:rFonts w:ascii="Times New Roman" w:eastAsia="Times New Roman" w:hAnsi="Times New Roman" w:cs="Times New Roman"/>
        </w:rPr>
        <w:t>, M.</w:t>
      </w:r>
    </w:p>
    <w:p w14:paraId="1481F0D5" w14:textId="77777777" w:rsidR="00AA77C9" w:rsidRDefault="00AA77C9" w:rsidP="00AA77C9">
      <w:pPr>
        <w:spacing w:after="200" w:line="480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14:paraId="7C32BAD3" w14:textId="7F0158B8" w:rsidR="00AA77C9" w:rsidRPr="00AA77C9" w:rsidRDefault="00AA7EE4" w:rsidP="00AA77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1B59648" wp14:editId="788ADAB9">
            <wp:extent cx="4495800" cy="3492500"/>
            <wp:effectExtent l="0" t="0" r="0" b="0"/>
            <wp:docPr id="487159166" name="Picture 1" descr="A graph of a cell un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159166" name="Picture 1" descr="A graph of a cell un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7C9" w:rsidRPr="00AA7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C9"/>
    <w:rsid w:val="000E7E08"/>
    <w:rsid w:val="0099363A"/>
    <w:rsid w:val="00AA77C9"/>
    <w:rsid w:val="00AA7EE4"/>
    <w:rsid w:val="00D3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D2CBD"/>
  <w15:chartTrackingRefBased/>
  <w15:docId w15:val="{BDC5F7BC-2E01-F648-86E7-565F2DFE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2</cp:revision>
  <dcterms:created xsi:type="dcterms:W3CDTF">2023-12-06T16:49:00Z</dcterms:created>
  <dcterms:modified xsi:type="dcterms:W3CDTF">2023-12-12T15:52:00Z</dcterms:modified>
</cp:coreProperties>
</file>