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F3" w:rsidRDefault="009D6EF3" w:rsidP="00393F2D">
      <w:pPr>
        <w:tabs>
          <w:tab w:val="left" w:pos="720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Supplementary material </w:t>
      </w:r>
    </w:p>
    <w:p w:rsidR="003636D1" w:rsidRDefault="009D6EF3" w:rsidP="005565A8">
      <w:pPr>
        <w:tabs>
          <w:tab w:val="left" w:pos="720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565A8" w:rsidRPr="008E3A4A">
        <w:rPr>
          <w:rFonts w:ascii="Times New Roman" w:hAnsi="Times New Roman"/>
          <w:noProof/>
          <w:szCs w:val="24"/>
        </w:rPr>
        <w:drawing>
          <wp:inline distT="0" distB="0" distL="0" distR="0" wp14:anchorId="18109926" wp14:editId="4FCFF5EF">
            <wp:extent cx="3721308" cy="3987875"/>
            <wp:effectExtent l="0" t="0" r="0" b="0"/>
            <wp:docPr id="24" name="Picture 24" descr="C:\Users\Ndlovu\Desktop\Seedlings manuscript\Research pics\20211028_14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dlovu\Desktop\Seedlings manuscript\Research pics\20211028_140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4715" cy="400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A8" w:rsidRDefault="005565A8" w:rsidP="005565A8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Figure S</w:t>
      </w:r>
      <w:r w:rsidRPr="005565A8">
        <w:rPr>
          <w:rFonts w:ascii="Times New Roman" w:eastAsiaTheme="minorHAnsi" w:hAnsi="Times New Roman"/>
          <w:sz w:val="24"/>
          <w:szCs w:val="24"/>
        </w:rPr>
        <w:t>1. Induction of heat stress at 40 ºC to 21-day-old seedlings (late seedling stage) in a temperature-controlled growth chamber.</w:t>
      </w:r>
    </w:p>
    <w:p w:rsidR="00932C00" w:rsidRDefault="00932C00" w:rsidP="005565A8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32C00" w:rsidRDefault="00373310" w:rsidP="005565A8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73310">
        <w:rPr>
          <w:rFonts w:asciiTheme="minorHAnsi" w:eastAsiaTheme="minorHAnsi" w:hAnsiTheme="minorHAnsi" w:cstheme="minorBid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E1A10" wp14:editId="166AA5AA">
                <wp:simplePos x="0" y="0"/>
                <wp:positionH relativeFrom="margin">
                  <wp:posOffset>3962400</wp:posOffset>
                </wp:positionH>
                <wp:positionV relativeFrom="paragraph">
                  <wp:posOffset>1981200</wp:posOffset>
                </wp:positionV>
                <wp:extent cx="1019175" cy="4857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310" w:rsidRPr="00373310" w:rsidRDefault="00373310" w:rsidP="00373310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373310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proofErr w:type="gramEnd"/>
                            <w:r w:rsidRPr="00373310"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E1A1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12pt;margin-top:156pt;width:80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" filled="f" stroked="f">
                <v:textbox>
                  <w:txbxContent>
                    <w:p w:rsidR="00373310" w:rsidRPr="00373310" w:rsidRDefault="00373310" w:rsidP="00373310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 w:rsidRPr="00373310">
                        <w:rPr>
                          <w:rFonts w:ascii="Times New Roman" w:hAnsi="Times New Roman"/>
                          <w:b/>
                          <w:color w:val="FFFFFF" w:themeColor="background1"/>
                          <w:sz w:val="32"/>
                          <w:szCs w:val="32"/>
                          <w:highlight w:val="blac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proofErr w:type="gramEnd"/>
                      <w:r w:rsidRPr="00373310"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3310">
        <w:rPr>
          <w:rFonts w:asciiTheme="minorHAnsi" w:eastAsiaTheme="minorHAnsi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8215B" wp14:editId="22345FD3">
                <wp:simplePos x="0" y="0"/>
                <wp:positionH relativeFrom="margin">
                  <wp:posOffset>2619375</wp:posOffset>
                </wp:positionH>
                <wp:positionV relativeFrom="paragraph">
                  <wp:posOffset>1981200</wp:posOffset>
                </wp:positionV>
                <wp:extent cx="695325" cy="5048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310" w:rsidRPr="00373310" w:rsidRDefault="00373310" w:rsidP="00373310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C126C7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8215B" id="Text Box 26" o:spid="_x0000_s1027" type="#_x0000_t202" style="position:absolute;left:0;text-align:left;margin-left:206.25pt;margin-top:156pt;width:54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" filled="f" stroked="f">
                <v:textbox>
                  <w:txbxContent>
                    <w:p w:rsidR="00373310" w:rsidRPr="00373310" w:rsidRDefault="00373310" w:rsidP="00373310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 w:rsidRPr="00C126C7">
                        <w:rPr>
                          <w:rFonts w:ascii="Times New Roman" w:hAnsi="Times New Roman"/>
                          <w:b/>
                          <w:color w:val="FFFFFF" w:themeColor="background1"/>
                          <w:sz w:val="32"/>
                          <w:szCs w:val="32"/>
                          <w:highlight w:val="blac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3310">
        <w:rPr>
          <w:rFonts w:asciiTheme="minorHAnsi" w:eastAsiaTheme="minorHAnsi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303A6" wp14:editId="379FD57E">
                <wp:simplePos x="0" y="0"/>
                <wp:positionH relativeFrom="margin">
                  <wp:posOffset>1466850</wp:posOffset>
                </wp:positionH>
                <wp:positionV relativeFrom="paragraph">
                  <wp:posOffset>1952625</wp:posOffset>
                </wp:positionV>
                <wp:extent cx="514350" cy="381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310" w:rsidRPr="00373310" w:rsidRDefault="00373310" w:rsidP="00373310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3310">
                              <w:rPr>
                                <w:rFonts w:ascii="Times New Roman" w:hAnsi="Times New Roman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03A6" id="Text Box 29" o:spid="_x0000_s1028" type="#_x0000_t202" style="position:absolute;left:0;text-align:left;margin-left:115.5pt;margin-top:153.75pt;width:40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" filled="f" stroked="f">
                <v:textbox>
                  <w:txbxContent>
                    <w:p w:rsidR="00373310" w:rsidRPr="00373310" w:rsidRDefault="00373310" w:rsidP="00373310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3310">
                        <w:rPr>
                          <w:rFonts w:ascii="Times New Roman" w:hAnsi="Times New Roman"/>
                          <w:b/>
                          <w:noProof/>
                          <w:color w:val="FFFFFF" w:themeColor="background1"/>
                          <w:sz w:val="32"/>
                          <w:szCs w:val="32"/>
                          <w:highlight w:val="blac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C00" w:rsidRPr="00932C00">
        <w:rPr>
          <w:rFonts w:asciiTheme="minorHAnsi" w:eastAsiaTheme="minorHAnsi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6BB9" wp14:editId="25FF7F76">
                <wp:simplePos x="0" y="0"/>
                <wp:positionH relativeFrom="margin">
                  <wp:posOffset>333375</wp:posOffset>
                </wp:positionH>
                <wp:positionV relativeFrom="paragraph">
                  <wp:posOffset>1952625</wp:posOffset>
                </wp:positionV>
                <wp:extent cx="409575" cy="381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2C00" w:rsidRPr="00932C00" w:rsidRDefault="00932C00" w:rsidP="00932C00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5E3CEE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932C00"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932C00"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6BB9" id="Text Box 19" o:spid="_x0000_s1029" type="#_x0000_t202" style="position:absolute;left:0;text-align:left;margin-left:26.25pt;margin-top:153.75pt;width:3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" filled="f" stroked="f">
                <v:textbox>
                  <w:txbxContent>
                    <w:p w:rsidR="00932C00" w:rsidRPr="00932C00" w:rsidRDefault="00932C00" w:rsidP="00932C00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proofErr w:type="gramStart"/>
                      <w:r w:rsidRPr="005E3CEE">
                        <w:rPr>
                          <w:rFonts w:ascii="Times New Roman" w:hAnsi="Times New Roman"/>
                          <w:b/>
                          <w:color w:val="FFFFFF" w:themeColor="background1"/>
                          <w:sz w:val="32"/>
                          <w:szCs w:val="32"/>
                          <w:highlight w:val="blac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spellEnd"/>
                      <w:proofErr w:type="gramEnd"/>
                      <w:r w:rsidRPr="00932C00"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932C00"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C00" w:rsidRPr="008E3A4A">
        <w:rPr>
          <w:rFonts w:ascii="Times New Roman" w:hAnsi="Times New Roman"/>
          <w:noProof/>
        </w:rPr>
        <w:drawing>
          <wp:inline distT="0" distB="0" distL="0" distR="0" wp14:anchorId="5493CD95" wp14:editId="4542AEFC">
            <wp:extent cx="5162550" cy="2769320"/>
            <wp:effectExtent l="0" t="0" r="0" b="0"/>
            <wp:docPr id="8" name="Picture 8" descr="C:\Users\Ndlovu\Desktop\Seedlings manuscript\Research pics\20211029_17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lovu\Desktop\Seedlings manuscript\Research pics\20211029_174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21" cy="279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10" w:rsidRPr="00373310" w:rsidRDefault="00373310" w:rsidP="00373310">
      <w:pPr>
        <w:spacing w:line="240" w:lineRule="auto"/>
        <w:jc w:val="both"/>
        <w:rPr>
          <w:rFonts w:ascii="Times New Roman" w:eastAsiaTheme="minorHAnsi" w:hAnsi="Times New Roman"/>
          <w:sz w:val="24"/>
        </w:rPr>
      </w:pPr>
      <w:r w:rsidRPr="00373310">
        <w:rPr>
          <w:rFonts w:ascii="Times New Roman" w:eastAsiaTheme="minorHAnsi" w:hAnsi="Times New Roman"/>
          <w:sz w:val="24"/>
        </w:rPr>
        <w:t>Figure S2. Comparison of sorghum seedlings exposed to the four environments (a) combined stress, (b) drought stress, (c) heat stress and (d) no stress induced at 21 days after emergence.</w:t>
      </w:r>
    </w:p>
    <w:p w:rsidR="00932C00" w:rsidRDefault="00932C00" w:rsidP="005565A8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32C00" w:rsidRPr="005565A8" w:rsidRDefault="00932C00" w:rsidP="005565A8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565A8" w:rsidRDefault="005565A8" w:rsidP="005565A8">
      <w:pPr>
        <w:tabs>
          <w:tab w:val="left" w:pos="720"/>
        </w:tabs>
        <w:spacing w:line="480" w:lineRule="auto"/>
      </w:pPr>
    </w:p>
    <w:sectPr w:rsidR="00556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2D"/>
    <w:rsid w:val="001603D2"/>
    <w:rsid w:val="001927B2"/>
    <w:rsid w:val="003636D1"/>
    <w:rsid w:val="00373310"/>
    <w:rsid w:val="003735D5"/>
    <w:rsid w:val="00393F2D"/>
    <w:rsid w:val="0048075C"/>
    <w:rsid w:val="00486288"/>
    <w:rsid w:val="005565A8"/>
    <w:rsid w:val="00821F64"/>
    <w:rsid w:val="00932C00"/>
    <w:rsid w:val="009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FBDAC-4387-4F41-8FB7-C832AD67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2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Reviewer</cp:lastModifiedBy>
  <cp:revision>2</cp:revision>
  <dcterms:created xsi:type="dcterms:W3CDTF">2025-02-28T15:26:00Z</dcterms:created>
  <dcterms:modified xsi:type="dcterms:W3CDTF">2025-02-28T15:26:00Z</dcterms:modified>
</cp:coreProperties>
</file>