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B1215" w14:textId="77777777" w:rsidR="00495EB2" w:rsidRPr="0028632B" w:rsidRDefault="00495EB2" w:rsidP="00962F2A"/>
    <w:p w14:paraId="7A641046" w14:textId="1CF46CEB" w:rsidR="00495EB2" w:rsidRPr="00495EB2" w:rsidRDefault="00495EB2" w:rsidP="00495EB2">
      <w:pPr>
        <w:suppressLineNumbers/>
        <w:tabs>
          <w:tab w:val="left" w:pos="0"/>
        </w:tabs>
        <w:spacing w:after="0" w:line="48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495EB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Table </w:t>
      </w:r>
      <w:r w:rsidR="006D0D89">
        <w:rPr>
          <w:rFonts w:ascii="Times New Roman" w:hAnsi="Times New Roman" w:cs="Times New Roman"/>
          <w:kern w:val="0"/>
          <w:sz w:val="20"/>
          <w:szCs w:val="20"/>
          <w14:ligatures w14:val="none"/>
        </w:rPr>
        <w:t>S</w:t>
      </w:r>
      <w:r w:rsidR="002A3E93">
        <w:rPr>
          <w:rFonts w:ascii="Times New Roman" w:hAnsi="Times New Roman" w:cs="Times New Roman"/>
          <w:kern w:val="0"/>
          <w:sz w:val="20"/>
          <w:szCs w:val="20"/>
          <w14:ligatures w14:val="none"/>
        </w:rPr>
        <w:t>1</w:t>
      </w:r>
      <w:r w:rsidR="00332668">
        <w:rPr>
          <w:rFonts w:ascii="Times New Roman" w:hAnsi="Times New Roman" w:cs="Times New Roman"/>
          <w:kern w:val="0"/>
          <w:sz w:val="20"/>
          <w:szCs w:val="20"/>
          <w14:ligatures w14:val="none"/>
        </w:rPr>
        <w:t>.</w:t>
      </w:r>
      <w:r w:rsidRPr="00495EB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(a) XRD peaks of untreated kaolin</w:t>
      </w:r>
      <w:r w:rsidR="00332668">
        <w:rPr>
          <w:rFonts w:ascii="Times New Roman" w:hAnsi="Times New Roman" w:cs="Times New Roman"/>
          <w:kern w:val="0"/>
          <w:sz w:val="20"/>
          <w:szCs w:val="20"/>
          <w14:ligatures w14:val="none"/>
        </w:rPr>
        <w:t>.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1403"/>
        <w:gridCol w:w="992"/>
        <w:gridCol w:w="993"/>
        <w:gridCol w:w="992"/>
        <w:gridCol w:w="992"/>
        <w:gridCol w:w="992"/>
        <w:gridCol w:w="1008"/>
        <w:gridCol w:w="992"/>
      </w:tblGrid>
      <w:tr w:rsidR="00495EB2" w:rsidRPr="00495EB2" w14:paraId="469789D3" w14:textId="77777777" w:rsidTr="003B6230">
        <w:trPr>
          <w:trHeight w:val="336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6BD13A39" w14:textId="7CE08171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bookmarkStart w:id="0" w:name="_Hlk176696979"/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Angle</w:t>
            </w:r>
            <w:r w:rsidR="0033266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 xml:space="preserve"> (</w:t>
            </w:r>
            <w:r w:rsidR="00332668" w:rsidRPr="00962F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°2</w:t>
            </w:r>
            <w:r w:rsidR="00332668" w:rsidRPr="00962F2A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q</w:t>
            </w:r>
            <w:r w:rsidR="00332668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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54B39305" w14:textId="4B49A882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8.871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081BF977" w14:textId="63D26E13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12.343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343E0B1F" w14:textId="1AD5A97E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17.777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4B3D6347" w14:textId="11D41168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19.942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0D166B6B" w14:textId="0FAC72F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21.272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3023AC6F" w14:textId="65C31956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24.860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639AD984" w14:textId="08AFED82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25.262</w:t>
            </w:r>
          </w:p>
        </w:tc>
      </w:tr>
      <w:tr w:rsidR="00495EB2" w:rsidRPr="00495EB2" w14:paraId="0EA9BE8E" w14:textId="77777777" w:rsidTr="003B6230">
        <w:trPr>
          <w:trHeight w:val="350"/>
          <w:jc w:val="center"/>
        </w:trPr>
        <w:tc>
          <w:tcPr>
            <w:tcW w:w="140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hideMark/>
          </w:tcPr>
          <w:p w14:paraId="3E8F3A92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Net Intensity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17C6C17E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448.663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3EF9B911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12739.4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0D3DA728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230.119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1142652D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2398.22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3B30394D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1670.22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44132387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13469.3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2D46C2BE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1716.28</w:t>
            </w:r>
          </w:p>
        </w:tc>
      </w:tr>
      <w:tr w:rsidR="00495EB2" w:rsidRPr="00495EB2" w14:paraId="6C78D990" w14:textId="77777777" w:rsidTr="003B6230">
        <w:trPr>
          <w:trHeight w:val="336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210004A9" w14:textId="59B21F3E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Angle</w:t>
            </w:r>
            <w:r w:rsidR="0033266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 xml:space="preserve"> (</w:t>
            </w:r>
            <w:r w:rsidR="00332668" w:rsidRPr="008D5B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°2</w:t>
            </w:r>
            <w:r w:rsidR="00332668" w:rsidRPr="008D5B3D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</w:t>
            </w:r>
            <w:r w:rsidR="00332668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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18BF8E48" w14:textId="603751F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26.792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07C20D31" w14:textId="45506458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34.967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3A80CAA5" w14:textId="38266839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35.928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79EAFE78" w14:textId="34792DE5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37.695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47313C54" w14:textId="27E28635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38.453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46E42A5F" w14:textId="384354D4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39.222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3A3A5FC5" w14:textId="0A1A1DFD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41.148</w:t>
            </w:r>
          </w:p>
        </w:tc>
      </w:tr>
      <w:tr w:rsidR="00495EB2" w:rsidRPr="00495EB2" w14:paraId="0FCF2184" w14:textId="77777777" w:rsidTr="003B6230">
        <w:trPr>
          <w:trHeight w:val="360"/>
          <w:jc w:val="center"/>
        </w:trPr>
        <w:tc>
          <w:tcPr>
            <w:tcW w:w="140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hideMark/>
          </w:tcPr>
          <w:p w14:paraId="733F50B6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Net Intensity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5F08496E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836.667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5BF5EFC7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1573.38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04FC97F0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1613.15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695D8237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1530.47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43596261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2189.57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571FFA61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1113.03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00D53E99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193.147</w:t>
            </w:r>
          </w:p>
        </w:tc>
      </w:tr>
      <w:tr w:rsidR="00495EB2" w:rsidRPr="00495EB2" w14:paraId="02C8D0AD" w14:textId="77777777" w:rsidTr="003B6230">
        <w:trPr>
          <w:trHeight w:val="336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184585B2" w14:textId="16F65BE9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Angle</w:t>
            </w:r>
            <w:r w:rsidR="0033266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 xml:space="preserve"> (</w:t>
            </w:r>
            <w:r w:rsidR="00332668" w:rsidRPr="008D5B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°2</w:t>
            </w:r>
            <w:r w:rsidR="00332668" w:rsidRPr="008D5B3D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</w:t>
            </w:r>
            <w:r w:rsidR="00332668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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3E26BA3E" w14:textId="26FD25A3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45.516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6EC3C409" w14:textId="5899B6EE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47.951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674477D1" w14:textId="1C0BA4B3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49.381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48B57227" w14:textId="05BA3183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50.131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73E92B37" w14:textId="530A10D5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50.996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532BD025" w14:textId="44349598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54.419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52DCFC53" w14:textId="305BB65F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55.113</w:t>
            </w:r>
          </w:p>
        </w:tc>
      </w:tr>
      <w:tr w:rsidR="00495EB2" w:rsidRPr="00495EB2" w14:paraId="1C3BD59D" w14:textId="77777777" w:rsidTr="003B6230">
        <w:trPr>
          <w:trHeight w:val="355"/>
          <w:jc w:val="center"/>
        </w:trPr>
        <w:tc>
          <w:tcPr>
            <w:tcW w:w="140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hideMark/>
          </w:tcPr>
          <w:p w14:paraId="6CFA2C20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Net Intensity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547BB911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574.627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2977B23F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457.529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6FFDD208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101.888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776F711E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157.444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0953819D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499.431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63A0254C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370.667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11C3B678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761.912</w:t>
            </w:r>
          </w:p>
        </w:tc>
      </w:tr>
      <w:tr w:rsidR="00495EB2" w:rsidRPr="00495EB2" w14:paraId="7A9A91E6" w14:textId="77777777" w:rsidTr="003B6230">
        <w:trPr>
          <w:gridAfter w:val="1"/>
          <w:wAfter w:w="992" w:type="dxa"/>
          <w:trHeight w:val="336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3E7EAE78" w14:textId="4DFDEB46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Angle</w:t>
            </w:r>
            <w:r w:rsidR="0033266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 xml:space="preserve"> (</w:t>
            </w:r>
            <w:r w:rsidR="00332668" w:rsidRPr="008D5B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°2</w:t>
            </w:r>
            <w:r w:rsidR="00332668" w:rsidRPr="008D5B3D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</w:t>
            </w:r>
            <w:r w:rsidR="00332668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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1CF8018B" w14:textId="49701F4C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62.286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71600410" w14:textId="6D6D76B5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65.101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0B88E076" w14:textId="1B6FDE44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70.205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1D17D215" w14:textId="2DAE8862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72.244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35E3207C" w14:textId="1BB2DB7D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73.632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6561F901" w14:textId="379B139E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77.116</w:t>
            </w:r>
          </w:p>
        </w:tc>
      </w:tr>
      <w:tr w:rsidR="00495EB2" w:rsidRPr="00495EB2" w14:paraId="5539C6B8" w14:textId="77777777" w:rsidTr="003B6230">
        <w:trPr>
          <w:gridAfter w:val="1"/>
          <w:wAfter w:w="992" w:type="dxa"/>
          <w:trHeight w:val="371"/>
          <w:jc w:val="center"/>
        </w:trPr>
        <w:tc>
          <w:tcPr>
            <w:tcW w:w="140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hideMark/>
          </w:tcPr>
          <w:p w14:paraId="16DC0C09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Net Intensity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12C662E7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1755.86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5FCD0325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119.355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56FE8A5E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127.676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7E0F0F83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186.589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22D30CDA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201.720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noWrap/>
            <w:hideMark/>
          </w:tcPr>
          <w:p w14:paraId="15A0CF34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197.736</w:t>
            </w:r>
          </w:p>
        </w:tc>
      </w:tr>
      <w:bookmarkEnd w:id="0"/>
    </w:tbl>
    <w:p w14:paraId="24896FF7" w14:textId="77777777" w:rsidR="00495EB2" w:rsidRPr="00495EB2" w:rsidRDefault="00495EB2" w:rsidP="00495EB2">
      <w:pPr>
        <w:suppressLineNumbers/>
        <w:tabs>
          <w:tab w:val="left" w:pos="0"/>
        </w:tabs>
        <w:spacing w:after="0" w:line="48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47991884" w14:textId="402E3EFB" w:rsidR="00495EB2" w:rsidRPr="00495EB2" w:rsidRDefault="00495EB2" w:rsidP="00495EB2">
      <w:pPr>
        <w:suppressLineNumbers/>
        <w:tabs>
          <w:tab w:val="left" w:pos="0"/>
        </w:tabs>
        <w:spacing w:after="0" w:line="48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bookmarkStart w:id="1" w:name="_Hlk176467447"/>
      <w:r w:rsidRPr="00495EB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Table </w:t>
      </w:r>
      <w:r w:rsidR="006D0D89">
        <w:rPr>
          <w:rFonts w:ascii="Times New Roman" w:hAnsi="Times New Roman" w:cs="Times New Roman"/>
          <w:kern w:val="0"/>
          <w:sz w:val="20"/>
          <w:szCs w:val="20"/>
          <w14:ligatures w14:val="none"/>
        </w:rPr>
        <w:t>S</w:t>
      </w:r>
      <w:r w:rsidR="002A3E93">
        <w:rPr>
          <w:rFonts w:ascii="Times New Roman" w:hAnsi="Times New Roman" w:cs="Times New Roman"/>
          <w:kern w:val="0"/>
          <w:sz w:val="20"/>
          <w:szCs w:val="20"/>
          <w14:ligatures w14:val="none"/>
        </w:rPr>
        <w:t>1</w:t>
      </w:r>
      <w:r w:rsidRPr="00495EB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(b) XRD peaks of kaolin treated with nano-calcium carbonate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1403"/>
        <w:gridCol w:w="992"/>
        <w:gridCol w:w="993"/>
        <w:gridCol w:w="992"/>
        <w:gridCol w:w="992"/>
        <w:gridCol w:w="992"/>
        <w:gridCol w:w="1008"/>
        <w:gridCol w:w="992"/>
      </w:tblGrid>
      <w:tr w:rsidR="00495EB2" w:rsidRPr="00495EB2" w14:paraId="6531A48F" w14:textId="77777777" w:rsidTr="003B6230">
        <w:trPr>
          <w:trHeight w:val="336"/>
          <w:jc w:val="center"/>
        </w:trPr>
        <w:tc>
          <w:tcPr>
            <w:tcW w:w="14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bookmarkEnd w:id="1"/>
          <w:p w14:paraId="574E6C39" w14:textId="316F86AA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gramStart"/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Angle</w:t>
            </w:r>
            <w:r w:rsidR="0033266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 xml:space="preserve">  (</w:t>
            </w:r>
            <w:proofErr w:type="gramEnd"/>
            <w:r w:rsidR="00332668" w:rsidRPr="008D5B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°2</w:t>
            </w:r>
            <w:r w:rsidR="00332668" w:rsidRPr="008D5B3D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</w:t>
            </w:r>
            <w:r w:rsidR="00332668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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769AB29A" w14:textId="1241F1BB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8.851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27C2AD5E" w14:textId="06E3498F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12.326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7281A685" w14:textId="5889B662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19.873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72DE1F12" w14:textId="3626B9B9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21.212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4E5ADEF6" w14:textId="06AFCC2C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24.844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0F287317" w14:textId="21385EEC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25.248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1DD3E62A" w14:textId="0A9E3A49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26.745</w:t>
            </w:r>
          </w:p>
        </w:tc>
      </w:tr>
      <w:tr w:rsidR="00495EB2" w:rsidRPr="00495EB2" w14:paraId="0CE8D33A" w14:textId="77777777" w:rsidTr="003B6230">
        <w:trPr>
          <w:trHeight w:val="350"/>
          <w:jc w:val="center"/>
        </w:trPr>
        <w:tc>
          <w:tcPr>
            <w:tcW w:w="14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3C82F0D8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Net Intensity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065E61B8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239.513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6DD77BC0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8987.23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7EB35F85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2936.28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42646B60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1731.91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217817AC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10422.8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1730D424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1686.13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47471476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566.005</w:t>
            </w:r>
          </w:p>
        </w:tc>
      </w:tr>
      <w:tr w:rsidR="00495EB2" w:rsidRPr="00495EB2" w14:paraId="7724D860" w14:textId="77777777" w:rsidTr="003B6230">
        <w:trPr>
          <w:trHeight w:val="336"/>
          <w:jc w:val="center"/>
        </w:trPr>
        <w:tc>
          <w:tcPr>
            <w:tcW w:w="14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5AFC222C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Angle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15B7E47A" w14:textId="732EBEFC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29.384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4AC4E4C7" w14:textId="6361B9CA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34.954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7E897291" w14:textId="3721581E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35.931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79FD216E" w14:textId="153E59A8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37.671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7EF8636E" w14:textId="140244F2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38.435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1A0B7783" w14:textId="361BB342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39.223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44F49C81" w14:textId="5FB8BF6B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41.195</w:t>
            </w:r>
          </w:p>
        </w:tc>
      </w:tr>
      <w:tr w:rsidR="00495EB2" w:rsidRPr="00495EB2" w14:paraId="41F26E91" w14:textId="77777777" w:rsidTr="003B6230">
        <w:trPr>
          <w:trHeight w:val="360"/>
          <w:jc w:val="center"/>
        </w:trPr>
        <w:tc>
          <w:tcPr>
            <w:tcW w:w="14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5B8DE112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Net Intensity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6D0055AA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339.447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40E34AB3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1631.94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6AB59D40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1668.60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545E937D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1159.55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4B4D0A2F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2168.19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658C9CDE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1110.51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5E6ACAC9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196.427</w:t>
            </w:r>
          </w:p>
        </w:tc>
      </w:tr>
      <w:tr w:rsidR="00495EB2" w:rsidRPr="00495EB2" w14:paraId="26AD4301" w14:textId="77777777" w:rsidTr="003B6230">
        <w:trPr>
          <w:trHeight w:val="336"/>
          <w:jc w:val="center"/>
        </w:trPr>
        <w:tc>
          <w:tcPr>
            <w:tcW w:w="14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0C887996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Angle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6AAD18DA" w14:textId="4D9460E9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45.464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0D9F473A" w14:textId="505699D8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47.959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327C425B" w14:textId="2558CD16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50.969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640A5F12" w14:textId="5AC081C2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54.430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7CEE1059" w14:textId="263ED53B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55.175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53F62C3A" w14:textId="53870589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62.289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260B9DB0" w14:textId="7DEC2F15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73.625</w:t>
            </w:r>
          </w:p>
        </w:tc>
      </w:tr>
      <w:tr w:rsidR="00495EB2" w:rsidRPr="00495EB2" w14:paraId="1EC15D25" w14:textId="77777777" w:rsidTr="003B6230">
        <w:trPr>
          <w:trHeight w:val="355"/>
          <w:jc w:val="center"/>
        </w:trPr>
        <w:tc>
          <w:tcPr>
            <w:tcW w:w="14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5FF03D93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Net Intensity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1E7723CB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595.947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5BA4F218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439.615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61E86A45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403.840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2C41B3F5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376.746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6FA17E24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712.245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21711780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1784.22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0A9F5D0C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228.179</w:t>
            </w:r>
          </w:p>
        </w:tc>
      </w:tr>
    </w:tbl>
    <w:p w14:paraId="7B1F085D" w14:textId="77777777" w:rsidR="00495EB2" w:rsidRPr="00495EB2" w:rsidRDefault="00495EB2" w:rsidP="00495EB2">
      <w:pPr>
        <w:suppressLineNumbers/>
        <w:tabs>
          <w:tab w:val="left" w:pos="0"/>
        </w:tabs>
        <w:spacing w:after="0" w:line="48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090D344" w14:textId="6EC5439A" w:rsidR="00495EB2" w:rsidRPr="00495EB2" w:rsidRDefault="00495EB2" w:rsidP="00495EB2">
      <w:pPr>
        <w:suppressLineNumbers/>
        <w:tabs>
          <w:tab w:val="left" w:pos="0"/>
        </w:tabs>
        <w:spacing w:after="0" w:line="48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bookmarkStart w:id="2" w:name="_Hlk178735504"/>
      <w:r w:rsidRPr="00495EB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Table </w:t>
      </w:r>
      <w:r w:rsidR="006D0D89">
        <w:rPr>
          <w:rFonts w:ascii="Times New Roman" w:hAnsi="Times New Roman" w:cs="Times New Roman"/>
          <w:kern w:val="0"/>
          <w:sz w:val="20"/>
          <w:szCs w:val="20"/>
          <w14:ligatures w14:val="none"/>
        </w:rPr>
        <w:t>S</w:t>
      </w:r>
      <w:r w:rsidR="002A3E93">
        <w:rPr>
          <w:rFonts w:ascii="Times New Roman" w:hAnsi="Times New Roman" w:cs="Times New Roman"/>
          <w:kern w:val="0"/>
          <w:sz w:val="20"/>
          <w:szCs w:val="20"/>
          <w14:ligatures w14:val="none"/>
        </w:rPr>
        <w:t>1</w:t>
      </w:r>
      <w:r w:rsidR="00332668">
        <w:rPr>
          <w:rFonts w:ascii="Times New Roman" w:hAnsi="Times New Roman" w:cs="Times New Roman"/>
          <w:kern w:val="0"/>
          <w:sz w:val="20"/>
          <w:szCs w:val="20"/>
          <w14:ligatures w14:val="none"/>
        </w:rPr>
        <w:t>(c</w:t>
      </w:r>
      <w:proofErr w:type="gramStart"/>
      <w:r w:rsidR="00332668">
        <w:rPr>
          <w:rFonts w:ascii="Times New Roman" w:hAnsi="Times New Roman" w:cs="Times New Roman"/>
          <w:kern w:val="0"/>
          <w:sz w:val="20"/>
          <w:szCs w:val="20"/>
          <w14:ligatures w14:val="none"/>
        </w:rPr>
        <w:t>).</w:t>
      </w:r>
      <w:r w:rsidRPr="00495EB2">
        <w:rPr>
          <w:rFonts w:ascii="Times New Roman" w:hAnsi="Times New Roman" w:cs="Times New Roman"/>
          <w:kern w:val="0"/>
          <w:sz w:val="20"/>
          <w:szCs w:val="20"/>
          <w14:ligatures w14:val="none"/>
        </w:rPr>
        <w:t>XRD</w:t>
      </w:r>
      <w:proofErr w:type="gramEnd"/>
      <w:r w:rsidRPr="00495EB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peaks of kaolin treated with silica</w:t>
      </w:r>
      <w:r w:rsidR="00332668">
        <w:rPr>
          <w:rFonts w:ascii="Times New Roman" w:hAnsi="Times New Roman" w:cs="Times New Roman"/>
          <w:kern w:val="0"/>
          <w:sz w:val="20"/>
          <w:szCs w:val="20"/>
          <w14:ligatures w14:val="none"/>
        </w:rPr>
        <w:t>.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1403"/>
        <w:gridCol w:w="992"/>
        <w:gridCol w:w="993"/>
        <w:gridCol w:w="992"/>
        <w:gridCol w:w="992"/>
        <w:gridCol w:w="992"/>
        <w:gridCol w:w="1008"/>
        <w:gridCol w:w="992"/>
      </w:tblGrid>
      <w:tr w:rsidR="00495EB2" w:rsidRPr="00495EB2" w14:paraId="32C4FE36" w14:textId="77777777" w:rsidTr="003B6230">
        <w:trPr>
          <w:trHeight w:val="336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bookmarkEnd w:id="2"/>
          <w:p w14:paraId="7F05BEBA" w14:textId="38F898E5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gramStart"/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Angle</w:t>
            </w:r>
            <w:r w:rsidR="0033266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 xml:space="preserve">  </w:t>
            </w:r>
            <w:r w:rsidR="00332668" w:rsidRPr="00962F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(</w:t>
            </w:r>
            <w:proofErr w:type="gramEnd"/>
            <w:r w:rsidR="00332668" w:rsidRPr="003326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°2</w:t>
            </w:r>
            <w:r w:rsidR="00332668" w:rsidRPr="00332668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</w:t>
            </w:r>
            <w:r w:rsidR="00332668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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1A72DC7C" w14:textId="688CC830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8.931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43813EB7" w14:textId="7BE8CD6C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12.405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504FB8C3" w14:textId="2D1DAF55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17.847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1D6FF938" w14:textId="66DC1689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20.016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6BB88DCB" w14:textId="24596AA0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21.294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22248448" w14:textId="155C4256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24.933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6DF38868" w14:textId="0F69984A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25.332</w:t>
            </w:r>
          </w:p>
        </w:tc>
      </w:tr>
      <w:tr w:rsidR="00495EB2" w:rsidRPr="00495EB2" w14:paraId="0E4009B2" w14:textId="77777777" w:rsidTr="003B6230">
        <w:trPr>
          <w:trHeight w:val="350"/>
          <w:jc w:val="center"/>
        </w:trPr>
        <w:tc>
          <w:tcPr>
            <w:tcW w:w="140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hideMark/>
          </w:tcPr>
          <w:p w14:paraId="4A591DFB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Net Intensity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57E00125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182.099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4798D5E9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8642.86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4D5333F2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80.3665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0BFC9EC3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2101.71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75635C21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1531.59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7FD24E27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9261.34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420D2B39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1427.68</w:t>
            </w:r>
          </w:p>
        </w:tc>
      </w:tr>
      <w:tr w:rsidR="00495EB2" w:rsidRPr="00495EB2" w14:paraId="354BD53D" w14:textId="77777777" w:rsidTr="003B6230">
        <w:trPr>
          <w:trHeight w:val="336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49C098ED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Angle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7CB79CD4" w14:textId="61040774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26.709</w:t>
            </w:r>
            <w:r w:rsidR="008A0F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="008A0F79" w:rsidRPr="00962F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(</w:t>
            </w:r>
            <w:r w:rsidR="008A0F79" w:rsidRPr="008D5B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°2</w:t>
            </w:r>
            <w:r w:rsidR="008A0F79" w:rsidRPr="008D5B3D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</w:t>
            </w:r>
            <w:r w:rsidR="008A0F79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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2B085DF7" w14:textId="729ECC4C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35.045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7B098466" w14:textId="511073AC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36.005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37293BAF" w14:textId="7F327542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37.768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43E38184" w14:textId="4DC954C5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38.521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09EC6FBC" w14:textId="3FC5E3B5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39.298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4E873D69" w14:textId="25BD5DF0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41.256</w:t>
            </w:r>
          </w:p>
        </w:tc>
      </w:tr>
      <w:tr w:rsidR="00495EB2" w:rsidRPr="00495EB2" w14:paraId="1DBAB1D4" w14:textId="77777777" w:rsidTr="003B6230">
        <w:trPr>
          <w:trHeight w:val="360"/>
          <w:jc w:val="center"/>
        </w:trPr>
        <w:tc>
          <w:tcPr>
            <w:tcW w:w="140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hideMark/>
          </w:tcPr>
          <w:p w14:paraId="394054CF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Net Intensity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74026642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489.349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1B19E2BF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1325.39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4B1C7B19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1389.01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1EAB5363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1019.71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2DAAC69F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1893.07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0B928A72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962.246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0FD5F23C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150.461</w:t>
            </w:r>
          </w:p>
        </w:tc>
      </w:tr>
      <w:tr w:rsidR="00495EB2" w:rsidRPr="00495EB2" w14:paraId="5E5F20F4" w14:textId="77777777" w:rsidTr="003B6230">
        <w:trPr>
          <w:trHeight w:val="336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1E44D72D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Angle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51FFA5EC" w14:textId="6CC9891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45.605</w:t>
            </w:r>
            <w:r w:rsidR="008A0F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="008A0F79" w:rsidRPr="00962F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(</w:t>
            </w:r>
            <w:r w:rsidR="008A0F79" w:rsidRPr="008D5B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°2</w:t>
            </w:r>
            <w:r w:rsidR="008A0F79" w:rsidRPr="008D5B3D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</w:t>
            </w:r>
            <w:r w:rsidR="008A0F79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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578D4100" w14:textId="0A9D2D72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48.013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610376EA" w14:textId="4AE52C14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51.052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5CF5C7A6" w14:textId="54D8E7E9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54.489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5BF90092" w14:textId="2045BE06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55.200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7A97D600" w14:textId="2E97A0A2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62.369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2DF9AC98" w14:textId="09FA200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70.241</w:t>
            </w:r>
          </w:p>
        </w:tc>
      </w:tr>
      <w:tr w:rsidR="00495EB2" w:rsidRPr="00495EB2" w14:paraId="6D7418DF" w14:textId="77777777" w:rsidTr="003B6230">
        <w:trPr>
          <w:trHeight w:val="355"/>
          <w:jc w:val="center"/>
        </w:trPr>
        <w:tc>
          <w:tcPr>
            <w:tcW w:w="140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hideMark/>
          </w:tcPr>
          <w:p w14:paraId="02801366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Net Intensity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0674F2F8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451.942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4F99CF70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340.576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5AB7E720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366.800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5C2A934F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331.691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686231FC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643.340</w:t>
            </w:r>
          </w:p>
        </w:tc>
        <w:tc>
          <w:tcPr>
            <w:tcW w:w="10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1A248D28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1524.99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0747EDA2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85.7700</w:t>
            </w:r>
          </w:p>
        </w:tc>
      </w:tr>
      <w:tr w:rsidR="00495EB2" w:rsidRPr="00495EB2" w14:paraId="7AD66B3E" w14:textId="77777777" w:rsidTr="003B6230">
        <w:trPr>
          <w:gridAfter w:val="6"/>
          <w:wAfter w:w="5969" w:type="dxa"/>
          <w:trHeight w:val="336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hideMark/>
          </w:tcPr>
          <w:p w14:paraId="19EB059F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Angle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hideMark/>
          </w:tcPr>
          <w:p w14:paraId="684359BC" w14:textId="5BAB505B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73.688</w:t>
            </w:r>
            <w:r w:rsidR="008A0F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="008A0F79" w:rsidRPr="00962F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(</w:t>
            </w:r>
            <w:r w:rsidR="008A0F79" w:rsidRPr="008D5B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°2</w:t>
            </w:r>
            <w:r w:rsidR="008A0F79" w:rsidRPr="008D5B3D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</w:t>
            </w:r>
            <w:r w:rsidR="008A0F79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en-IN"/>
                <w14:ligatures w14:val="none"/>
              </w:rPr>
              <w:t></w:t>
            </w:r>
          </w:p>
        </w:tc>
      </w:tr>
      <w:tr w:rsidR="00495EB2" w:rsidRPr="00495EB2" w14:paraId="3A8396C0" w14:textId="77777777" w:rsidTr="003B6230">
        <w:trPr>
          <w:gridAfter w:val="6"/>
          <w:wAfter w:w="5969" w:type="dxa"/>
          <w:trHeight w:val="371"/>
          <w:jc w:val="center"/>
        </w:trPr>
        <w:tc>
          <w:tcPr>
            <w:tcW w:w="140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hideMark/>
          </w:tcPr>
          <w:p w14:paraId="0EDD2396" w14:textId="77777777" w:rsidR="00495EB2" w:rsidRPr="00495EB2" w:rsidRDefault="00495EB2" w:rsidP="0049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Net Intensity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hideMark/>
          </w:tcPr>
          <w:p w14:paraId="54AAE0EC" w14:textId="77777777" w:rsidR="00495EB2" w:rsidRPr="00495EB2" w:rsidRDefault="00495EB2" w:rsidP="0049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95EB2">
              <w:rPr>
                <w:rFonts w:ascii="Times New Roman" w:hAnsi="Times New Roman" w:cs="Times New Roman"/>
                <w:sz w:val="20"/>
                <w:szCs w:val="20"/>
              </w:rPr>
              <w:t>220.100</w:t>
            </w:r>
          </w:p>
        </w:tc>
      </w:tr>
    </w:tbl>
    <w:p w14:paraId="346DEE54" w14:textId="77777777" w:rsidR="0028632B" w:rsidRDefault="0028632B" w:rsidP="0028632B">
      <w:pPr>
        <w:jc w:val="center"/>
      </w:pPr>
    </w:p>
    <w:sectPr w:rsidR="00286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B"/>
    <w:rsid w:val="00083645"/>
    <w:rsid w:val="000C6057"/>
    <w:rsid w:val="001C3AEF"/>
    <w:rsid w:val="002239A4"/>
    <w:rsid w:val="0028632B"/>
    <w:rsid w:val="002A3E93"/>
    <w:rsid w:val="002E4B94"/>
    <w:rsid w:val="00332668"/>
    <w:rsid w:val="00495EB2"/>
    <w:rsid w:val="005D1454"/>
    <w:rsid w:val="006D0D89"/>
    <w:rsid w:val="006F2A57"/>
    <w:rsid w:val="00887248"/>
    <w:rsid w:val="008A0F79"/>
    <w:rsid w:val="008B2C05"/>
    <w:rsid w:val="00962F2A"/>
    <w:rsid w:val="009A4328"/>
    <w:rsid w:val="009B44E7"/>
    <w:rsid w:val="00A61EBF"/>
    <w:rsid w:val="00A966E9"/>
    <w:rsid w:val="00AC2547"/>
    <w:rsid w:val="00B96154"/>
    <w:rsid w:val="00E876BB"/>
    <w:rsid w:val="00F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C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D0D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D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2025-01-01T04:26:00Z</dcterms:created>
  <dcterms:modified xsi:type="dcterms:W3CDTF">2025-01-01T05:01:00Z</dcterms:modified>
</cp:coreProperties>
</file>