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39F0" w14:textId="77777777" w:rsidR="00020AB9" w:rsidRPr="00421945" w:rsidRDefault="00020AB9" w:rsidP="00020AB9">
      <w:pPr>
        <w:jc w:val="center"/>
        <w:rPr>
          <w:b/>
          <w:bCs/>
          <w:color w:val="000000"/>
          <w:lang w:val="en-CA"/>
        </w:rPr>
      </w:pPr>
      <w:r w:rsidRPr="00421945">
        <w:rPr>
          <w:b/>
          <w:bCs/>
          <w:color w:val="000000"/>
          <w:lang w:val="en-CA"/>
        </w:rPr>
        <w:t>The 51st State?</w:t>
      </w:r>
    </w:p>
    <w:p w14:paraId="2D9F7FE2" w14:textId="77777777" w:rsidR="00020AB9" w:rsidRPr="00421945" w:rsidRDefault="00020AB9" w:rsidP="00020AB9">
      <w:pPr>
        <w:jc w:val="center"/>
        <w:rPr>
          <w:b/>
          <w:bCs/>
          <w:lang w:val="en-CA"/>
        </w:rPr>
      </w:pPr>
      <w:r w:rsidRPr="00421945">
        <w:rPr>
          <w:b/>
          <w:bCs/>
          <w:color w:val="000000"/>
          <w:lang w:val="en-CA"/>
        </w:rPr>
        <w:t>Exploring Canadian Attitudes Toward</w:t>
      </w:r>
      <w:r>
        <w:rPr>
          <w:b/>
          <w:bCs/>
          <w:color w:val="000000"/>
          <w:lang w:val="en-CA"/>
        </w:rPr>
        <w:t>s</w:t>
      </w:r>
      <w:r w:rsidRPr="00421945">
        <w:rPr>
          <w:b/>
          <w:bCs/>
          <w:color w:val="000000"/>
          <w:lang w:val="en-CA"/>
        </w:rPr>
        <w:t xml:space="preserve"> US Annexation</w:t>
      </w:r>
      <w:r w:rsidRPr="00421945">
        <w:rPr>
          <w:b/>
          <w:bCs/>
          <w:lang w:val="en-CA"/>
        </w:rPr>
        <w:t xml:space="preserve"> and Their Determinants</w:t>
      </w:r>
    </w:p>
    <w:p w14:paraId="5A09F621" w14:textId="77777777" w:rsidR="00020AB9" w:rsidRPr="00020AB9" w:rsidRDefault="00020AB9" w:rsidP="00020AB9">
      <w:pPr>
        <w:jc w:val="center"/>
        <w:rPr>
          <w:lang w:val="en-CA"/>
        </w:rPr>
      </w:pPr>
    </w:p>
    <w:p w14:paraId="20E8FEEA" w14:textId="197119E6" w:rsidR="00020AB9" w:rsidRPr="00020AB9" w:rsidRDefault="00020AB9" w:rsidP="00020AB9">
      <w:pPr>
        <w:jc w:val="center"/>
        <w:rPr>
          <w:b/>
          <w:bCs/>
          <w:lang w:val="en-US"/>
        </w:rPr>
      </w:pPr>
      <w:r w:rsidRPr="00020AB9">
        <w:rPr>
          <w:b/>
          <w:bCs/>
          <w:lang w:val="en-US"/>
        </w:rPr>
        <w:t>Online appendix</w:t>
      </w:r>
    </w:p>
    <w:p w14:paraId="71CFE8A5" w14:textId="77777777" w:rsidR="00020AB9" w:rsidRPr="00A13108" w:rsidRDefault="00020AB9" w:rsidP="00020AB9">
      <w:pPr>
        <w:jc w:val="center"/>
        <w:rPr>
          <w:lang w:val="en-CA"/>
        </w:rPr>
      </w:pPr>
    </w:p>
    <w:p w14:paraId="501CE91E" w14:textId="77777777" w:rsidR="00020AB9" w:rsidRDefault="00020AB9" w:rsidP="00020AB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Appendix A. </w:t>
      </w:r>
      <w:r w:rsidRPr="00941015">
        <w:rPr>
          <w:b/>
          <w:bCs/>
          <w:lang w:val="en-US"/>
        </w:rPr>
        <w:t xml:space="preserve">Question </w:t>
      </w:r>
      <w:r>
        <w:rPr>
          <w:b/>
          <w:bCs/>
          <w:lang w:val="en-US"/>
        </w:rPr>
        <w:t>W</w:t>
      </w:r>
      <w:r w:rsidRPr="00941015">
        <w:rPr>
          <w:b/>
          <w:bCs/>
          <w:lang w:val="en-US"/>
        </w:rPr>
        <w:t xml:space="preserve">ording, </w:t>
      </w:r>
      <w:r>
        <w:rPr>
          <w:b/>
          <w:bCs/>
          <w:lang w:val="en-US"/>
        </w:rPr>
        <w:t>A</w:t>
      </w:r>
      <w:r w:rsidRPr="00941015">
        <w:rPr>
          <w:b/>
          <w:bCs/>
          <w:lang w:val="en-US"/>
        </w:rPr>
        <w:t xml:space="preserve">nswer </w:t>
      </w:r>
      <w:r>
        <w:rPr>
          <w:b/>
          <w:bCs/>
          <w:lang w:val="en-US"/>
        </w:rPr>
        <w:t>C</w:t>
      </w:r>
      <w:r w:rsidRPr="00941015">
        <w:rPr>
          <w:b/>
          <w:bCs/>
          <w:lang w:val="en-US"/>
        </w:rPr>
        <w:t xml:space="preserve">hoices, </w:t>
      </w:r>
      <w:r>
        <w:rPr>
          <w:b/>
          <w:bCs/>
          <w:lang w:val="en-US"/>
        </w:rPr>
        <w:t>C</w:t>
      </w:r>
      <w:r w:rsidRPr="00941015">
        <w:rPr>
          <w:b/>
          <w:bCs/>
          <w:lang w:val="en-US"/>
        </w:rPr>
        <w:t xml:space="preserve">oding </w:t>
      </w:r>
      <w:r>
        <w:rPr>
          <w:b/>
          <w:bCs/>
          <w:lang w:val="en-US"/>
        </w:rPr>
        <w:t>and Data</w:t>
      </w:r>
    </w:p>
    <w:p w14:paraId="00280263" w14:textId="77777777" w:rsidR="00020AB9" w:rsidRDefault="00020AB9" w:rsidP="00020AB9">
      <w:pPr>
        <w:rPr>
          <w:b/>
          <w:bCs/>
          <w:lang w:val="en-US"/>
        </w:rPr>
      </w:pPr>
    </w:p>
    <w:p w14:paraId="19F04551" w14:textId="77777777" w:rsidR="00020AB9" w:rsidRPr="00941015" w:rsidRDefault="00020AB9" w:rsidP="00020AB9">
      <w:pPr>
        <w:jc w:val="both"/>
        <w:rPr>
          <w:rFonts w:eastAsia="Calibri"/>
          <w:i/>
          <w:iCs/>
          <w:lang w:val="en-US"/>
        </w:rPr>
      </w:pPr>
      <w:r w:rsidRPr="00941015">
        <w:rPr>
          <w:rFonts w:eastAsia="Calibri"/>
          <w:i/>
          <w:iCs/>
          <w:lang w:val="en-US"/>
        </w:rPr>
        <w:t>Age</w:t>
      </w:r>
    </w:p>
    <w:p w14:paraId="319FF47E" w14:textId="77777777" w:rsidR="00020AB9" w:rsidRPr="009747A4" w:rsidRDefault="00020AB9" w:rsidP="00020AB9">
      <w:pPr>
        <w:jc w:val="both"/>
        <w:rPr>
          <w:rFonts w:eastAsia="Calibri"/>
          <w:lang w:val="en-US"/>
        </w:rPr>
      </w:pPr>
      <w:r w:rsidRPr="009747A4">
        <w:rPr>
          <w:rFonts w:eastAsia="Calibri"/>
          <w:lang w:val="en-US"/>
        </w:rPr>
        <w:t>How old are you?</w:t>
      </w:r>
    </w:p>
    <w:p w14:paraId="6073533B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</w:p>
    <w:p w14:paraId="434CD919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  <w:r w:rsidRPr="00941015">
        <w:rPr>
          <w:rFonts w:eastAsia="Calibri"/>
          <w:lang w:val="en-US"/>
        </w:rPr>
        <w:t xml:space="preserve">Coding: </w:t>
      </w:r>
      <w:r>
        <w:rPr>
          <w:rFonts w:eastAsia="Calibri"/>
          <w:lang w:val="en-US"/>
        </w:rPr>
        <w:t>C</w:t>
      </w:r>
      <w:r w:rsidRPr="00941015">
        <w:rPr>
          <w:rFonts w:eastAsia="Calibri"/>
          <w:lang w:val="en-US"/>
        </w:rPr>
        <w:t>ategorical variable where 1 = 18-34 years old; 2 = 35-</w:t>
      </w:r>
      <w:r>
        <w:rPr>
          <w:rFonts w:eastAsia="Calibri"/>
          <w:lang w:val="en-US"/>
        </w:rPr>
        <w:t>5</w:t>
      </w:r>
      <w:r w:rsidRPr="00941015">
        <w:rPr>
          <w:rFonts w:eastAsia="Calibri"/>
          <w:lang w:val="en-US"/>
        </w:rPr>
        <w:t xml:space="preserve">4; 3 = </w:t>
      </w:r>
      <w:r>
        <w:rPr>
          <w:rFonts w:eastAsia="Calibri"/>
          <w:lang w:val="en-US"/>
        </w:rPr>
        <w:t xml:space="preserve">55 years old dans more </w:t>
      </w:r>
    </w:p>
    <w:p w14:paraId="763165AD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</w:p>
    <w:p w14:paraId="601696A1" w14:textId="77777777" w:rsidR="00020AB9" w:rsidRPr="00941015" w:rsidRDefault="00020AB9" w:rsidP="00020AB9">
      <w:pPr>
        <w:jc w:val="both"/>
        <w:rPr>
          <w:rFonts w:eastAsia="Calibri"/>
          <w:i/>
          <w:iCs/>
          <w:lang w:val="en-US"/>
        </w:rPr>
      </w:pPr>
      <w:r w:rsidRPr="00941015">
        <w:rPr>
          <w:rFonts w:eastAsia="Calibri"/>
          <w:i/>
          <w:iCs/>
          <w:lang w:val="en-US"/>
        </w:rPr>
        <w:t xml:space="preserve">Gender identity </w:t>
      </w:r>
    </w:p>
    <w:p w14:paraId="5D9D9732" w14:textId="77777777" w:rsidR="00020AB9" w:rsidRDefault="00020AB9" w:rsidP="00020AB9">
      <w:pPr>
        <w:jc w:val="both"/>
        <w:rPr>
          <w:rFonts w:eastAsia="Calibri"/>
          <w:lang w:val="en-US"/>
        </w:rPr>
      </w:pPr>
      <w:r w:rsidRPr="00941015">
        <w:rPr>
          <w:rFonts w:eastAsia="Calibri"/>
          <w:lang w:val="en-US"/>
        </w:rPr>
        <w:t>What is your gender?</w:t>
      </w:r>
    </w:p>
    <w:p w14:paraId="01BE4AE9" w14:textId="77777777" w:rsidR="00020AB9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-</w:t>
      </w:r>
      <w:r>
        <w:rPr>
          <w:rFonts w:eastAsia="Calibri"/>
          <w:lang w:val="en-CA"/>
        </w:rPr>
        <w:t xml:space="preserve">Female </w:t>
      </w:r>
    </w:p>
    <w:p w14:paraId="7C4C75C7" w14:textId="77777777" w:rsidR="00020AB9" w:rsidRDefault="00020AB9" w:rsidP="00020AB9">
      <w:pPr>
        <w:jc w:val="both"/>
        <w:rPr>
          <w:rFonts w:eastAsia="Calibri"/>
          <w:lang w:val="en-CA"/>
        </w:rPr>
      </w:pPr>
      <w:r>
        <w:rPr>
          <w:rFonts w:eastAsia="Calibri"/>
          <w:lang w:val="en-CA"/>
        </w:rPr>
        <w:t xml:space="preserve">-Male </w:t>
      </w:r>
    </w:p>
    <w:p w14:paraId="1C4F48C9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>
        <w:rPr>
          <w:rFonts w:eastAsia="Calibri"/>
          <w:lang w:val="en-CA"/>
        </w:rPr>
        <w:t>-Other</w:t>
      </w:r>
    </w:p>
    <w:p w14:paraId="28A80A62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</w:p>
    <w:p w14:paraId="51A31064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  <w:r w:rsidRPr="00941015">
        <w:rPr>
          <w:rFonts w:eastAsia="Calibri"/>
          <w:lang w:val="en-US"/>
        </w:rPr>
        <w:t xml:space="preserve">Coding: </w:t>
      </w:r>
      <w:r>
        <w:rPr>
          <w:rFonts w:eastAsia="Calibri"/>
          <w:lang w:val="en-US"/>
        </w:rPr>
        <w:t>D</w:t>
      </w:r>
      <w:r w:rsidRPr="00941015">
        <w:rPr>
          <w:rFonts w:eastAsia="Calibri"/>
          <w:lang w:val="en-US"/>
        </w:rPr>
        <w:t>ichotomous variable where 0 = Man and 1 = Woman</w:t>
      </w:r>
    </w:p>
    <w:p w14:paraId="77B8AE68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</w:p>
    <w:p w14:paraId="0307C312" w14:textId="77777777" w:rsidR="00020AB9" w:rsidRPr="00941015" w:rsidRDefault="00020AB9" w:rsidP="00020AB9">
      <w:pPr>
        <w:jc w:val="both"/>
        <w:rPr>
          <w:rFonts w:eastAsia="Calibri"/>
          <w:i/>
          <w:iCs/>
          <w:lang w:val="en-US"/>
        </w:rPr>
      </w:pPr>
      <w:r w:rsidRPr="00941015">
        <w:rPr>
          <w:rFonts w:eastAsia="Calibri"/>
          <w:i/>
          <w:iCs/>
          <w:lang w:val="en-US"/>
        </w:rPr>
        <w:t>Education</w:t>
      </w:r>
    </w:p>
    <w:p w14:paraId="5BD3439B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What is the highest level of education that you have completed?</w:t>
      </w:r>
    </w:p>
    <w:p w14:paraId="52D588BF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</w:p>
    <w:p w14:paraId="64EBE665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 xml:space="preserve">Coding: </w:t>
      </w:r>
      <w:r>
        <w:rPr>
          <w:rFonts w:eastAsia="Calibri"/>
          <w:lang w:val="en-CA"/>
        </w:rPr>
        <w:t>D</w:t>
      </w:r>
      <w:r w:rsidRPr="00941015">
        <w:rPr>
          <w:rFonts w:eastAsia="Calibri"/>
          <w:lang w:val="en-CA"/>
        </w:rPr>
        <w:t>ichotomous variable where 0 = No schooling, primary</w:t>
      </w:r>
      <w:r>
        <w:rPr>
          <w:rFonts w:eastAsia="Calibri"/>
          <w:lang w:val="en-CA"/>
        </w:rPr>
        <w:t xml:space="preserve">, </w:t>
      </w:r>
      <w:r w:rsidRPr="00941015">
        <w:rPr>
          <w:rFonts w:eastAsia="Calibri"/>
          <w:lang w:val="en-CA"/>
        </w:rPr>
        <w:t>high school</w:t>
      </w:r>
      <w:r>
        <w:rPr>
          <w:rFonts w:eastAsia="Calibri"/>
          <w:lang w:val="en-CA"/>
        </w:rPr>
        <w:t xml:space="preserve"> or some post-secondary education</w:t>
      </w:r>
      <w:r w:rsidRPr="00941015">
        <w:rPr>
          <w:rFonts w:eastAsia="Calibri"/>
          <w:lang w:val="en-CA"/>
        </w:rPr>
        <w:t xml:space="preserve"> and 1 = CEGEP diploma or higher</w:t>
      </w:r>
    </w:p>
    <w:p w14:paraId="48F296D2" w14:textId="77777777" w:rsidR="00020AB9" w:rsidRDefault="00020AB9" w:rsidP="00020AB9">
      <w:pPr>
        <w:jc w:val="both"/>
        <w:rPr>
          <w:lang w:val="en-CA"/>
        </w:rPr>
      </w:pPr>
    </w:p>
    <w:p w14:paraId="1D90BFDF" w14:textId="77777777" w:rsidR="00020AB9" w:rsidRPr="00941015" w:rsidRDefault="00020AB9" w:rsidP="00020AB9">
      <w:pPr>
        <w:jc w:val="both"/>
        <w:rPr>
          <w:rFonts w:eastAsia="Calibri"/>
          <w:i/>
          <w:iCs/>
          <w:lang w:val="en-CA"/>
        </w:rPr>
      </w:pPr>
      <w:r w:rsidRPr="00941015">
        <w:rPr>
          <w:rFonts w:eastAsia="Calibri"/>
          <w:i/>
          <w:iCs/>
          <w:lang w:val="en-US"/>
        </w:rPr>
        <w:t>Language</w:t>
      </w:r>
    </w:p>
    <w:p w14:paraId="551D8FB9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Which language(s) did you learn as a child and still understand today? (Select all that apply)</w:t>
      </w:r>
    </w:p>
    <w:p w14:paraId="6A1F9182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</w:p>
    <w:p w14:paraId="581E183E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 xml:space="preserve">Coding: </w:t>
      </w:r>
      <w:r>
        <w:rPr>
          <w:rFonts w:eastAsia="Calibri"/>
          <w:lang w:val="en-US"/>
        </w:rPr>
        <w:t>C</w:t>
      </w:r>
      <w:r w:rsidRPr="00941015">
        <w:rPr>
          <w:rFonts w:eastAsia="Calibri"/>
          <w:lang w:val="en-US"/>
        </w:rPr>
        <w:t>ategorical variable</w:t>
      </w:r>
      <w:r>
        <w:rPr>
          <w:rFonts w:eastAsia="Calibri"/>
          <w:lang w:val="en-US"/>
        </w:rPr>
        <w:t xml:space="preserve"> where 1 = French (unilingual); 2 = English (unilingual</w:t>
      </w:r>
      <w:proofErr w:type="gramStart"/>
      <w:r>
        <w:rPr>
          <w:rFonts w:eastAsia="Calibri"/>
          <w:lang w:val="en-US"/>
        </w:rPr>
        <w:t xml:space="preserve">);   </w:t>
      </w:r>
      <w:proofErr w:type="gramEnd"/>
      <w:r>
        <w:rPr>
          <w:rFonts w:eastAsia="Calibri"/>
          <w:lang w:val="en-US"/>
        </w:rPr>
        <w:t xml:space="preserve">           3 = Other</w:t>
      </w:r>
    </w:p>
    <w:p w14:paraId="1594F192" w14:textId="77777777" w:rsidR="00020AB9" w:rsidRDefault="00020AB9" w:rsidP="00020AB9">
      <w:pPr>
        <w:jc w:val="both"/>
        <w:rPr>
          <w:lang w:val="en-CA"/>
        </w:rPr>
      </w:pPr>
    </w:p>
    <w:p w14:paraId="0E0428DC" w14:textId="77777777" w:rsidR="00020AB9" w:rsidRPr="00941015" w:rsidRDefault="00020AB9" w:rsidP="00020AB9">
      <w:pPr>
        <w:jc w:val="both"/>
        <w:rPr>
          <w:rFonts w:eastAsia="Calibri"/>
          <w:i/>
          <w:iCs/>
          <w:lang w:val="en-CA"/>
        </w:rPr>
      </w:pPr>
      <w:r>
        <w:rPr>
          <w:rFonts w:eastAsia="Calibri"/>
          <w:i/>
          <w:iCs/>
          <w:lang w:val="en-CA"/>
        </w:rPr>
        <w:t>Material</w:t>
      </w:r>
      <w:r w:rsidRPr="00941015">
        <w:rPr>
          <w:rFonts w:eastAsia="Calibri"/>
          <w:i/>
          <w:iCs/>
          <w:lang w:val="en-CA"/>
        </w:rPr>
        <w:t xml:space="preserve"> well-being </w:t>
      </w:r>
    </w:p>
    <w:p w14:paraId="50A049F3" w14:textId="77777777" w:rsidR="00020AB9" w:rsidRPr="00941015" w:rsidRDefault="00020AB9" w:rsidP="00020AB9">
      <w:pPr>
        <w:jc w:val="both"/>
        <w:rPr>
          <w:rFonts w:eastAsia="Calibri"/>
          <w:u w:val="single"/>
          <w:lang w:val="en-CA"/>
        </w:rPr>
      </w:pPr>
      <w:r w:rsidRPr="00941015">
        <w:rPr>
          <w:rFonts w:eastAsia="Calibri"/>
          <w:u w:val="single"/>
          <w:lang w:val="en-CA"/>
        </w:rPr>
        <w:t xml:space="preserve">Income </w:t>
      </w:r>
    </w:p>
    <w:p w14:paraId="3041DACD" w14:textId="77777777" w:rsidR="00020AB9" w:rsidRPr="00941015" w:rsidRDefault="00020AB9" w:rsidP="00020AB9">
      <w:pPr>
        <w:jc w:val="both"/>
        <w:rPr>
          <w:rFonts w:eastAsia="Calibri"/>
          <w:lang w:val="en-US"/>
        </w:rPr>
      </w:pPr>
      <w:r w:rsidRPr="00AF12CF">
        <w:rPr>
          <w:rFonts w:eastAsia="Calibri"/>
          <w:lang w:val="en-US"/>
        </w:rPr>
        <w:t>What was your total household income, before taxes, for the year 2024? Be sure to include income from all sources.</w:t>
      </w:r>
    </w:p>
    <w:p w14:paraId="6973B70C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 xml:space="preserve">Coding: </w:t>
      </w:r>
      <w:r>
        <w:rPr>
          <w:rFonts w:eastAsia="Calibri"/>
          <w:lang w:val="en-CA"/>
        </w:rPr>
        <w:t>Ordinal</w:t>
      </w:r>
      <w:r w:rsidRPr="00941015">
        <w:rPr>
          <w:rFonts w:eastAsia="Calibri"/>
          <w:lang w:val="en-CA"/>
        </w:rPr>
        <w:t xml:space="preserve"> variable</w:t>
      </w:r>
      <w:r>
        <w:rPr>
          <w:rFonts w:eastAsia="Calibri"/>
          <w:lang w:val="en-CA"/>
        </w:rPr>
        <w:t xml:space="preserve"> </w:t>
      </w:r>
      <w:r w:rsidRPr="00941015">
        <w:rPr>
          <w:rFonts w:eastAsia="Calibri"/>
          <w:lang w:val="en-CA"/>
        </w:rPr>
        <w:t xml:space="preserve">where 1 = &lt;30,001$; </w:t>
      </w:r>
      <w:r>
        <w:rPr>
          <w:rFonts w:eastAsia="Calibri"/>
          <w:lang w:val="en-CA"/>
        </w:rPr>
        <w:t>2</w:t>
      </w:r>
      <w:r w:rsidRPr="00941015">
        <w:rPr>
          <w:rFonts w:eastAsia="Calibri"/>
          <w:lang w:val="en-CA"/>
        </w:rPr>
        <w:t xml:space="preserve"> = $30,001 to $60,000; </w:t>
      </w:r>
      <w:r>
        <w:rPr>
          <w:rFonts w:eastAsia="Calibri"/>
          <w:lang w:val="en-CA"/>
        </w:rPr>
        <w:t>3</w:t>
      </w:r>
      <w:r w:rsidRPr="00941015">
        <w:rPr>
          <w:rFonts w:eastAsia="Calibri"/>
          <w:lang w:val="en-CA"/>
        </w:rPr>
        <w:t xml:space="preserve"> = $60,001 to $90,000; </w:t>
      </w:r>
      <w:r>
        <w:rPr>
          <w:rFonts w:eastAsia="Calibri"/>
          <w:lang w:val="en-CA"/>
        </w:rPr>
        <w:t>4</w:t>
      </w:r>
      <w:r w:rsidRPr="00941015">
        <w:rPr>
          <w:rFonts w:eastAsia="Calibri"/>
          <w:lang w:val="en-CA"/>
        </w:rPr>
        <w:t xml:space="preserve"> = $90,001 to $110,000; </w:t>
      </w:r>
      <w:r>
        <w:rPr>
          <w:rFonts w:eastAsia="Calibri"/>
          <w:lang w:val="en-CA"/>
        </w:rPr>
        <w:t>5</w:t>
      </w:r>
      <w:r w:rsidRPr="00941015">
        <w:rPr>
          <w:rFonts w:eastAsia="Calibri"/>
          <w:lang w:val="en-CA"/>
        </w:rPr>
        <w:t xml:space="preserve"> = $110,001 to $150,000; </w:t>
      </w:r>
      <w:r>
        <w:rPr>
          <w:rFonts w:eastAsia="Calibri"/>
          <w:lang w:val="en-CA"/>
        </w:rPr>
        <w:t>6</w:t>
      </w:r>
      <w:r w:rsidRPr="00941015">
        <w:rPr>
          <w:rFonts w:eastAsia="Calibri"/>
          <w:lang w:val="en-CA"/>
        </w:rPr>
        <w:t xml:space="preserve"> = $150,001 to $200,000; </w:t>
      </w:r>
      <w:r>
        <w:rPr>
          <w:rFonts w:eastAsia="Calibri"/>
          <w:lang w:val="en-CA"/>
        </w:rPr>
        <w:t>7</w:t>
      </w:r>
      <w:r w:rsidRPr="00941015">
        <w:rPr>
          <w:rFonts w:eastAsia="Calibri"/>
          <w:lang w:val="en-CA"/>
        </w:rPr>
        <w:t xml:space="preserve"> = More than $200,000</w:t>
      </w:r>
      <w:r>
        <w:rPr>
          <w:rFonts w:eastAsia="Calibri"/>
          <w:lang w:val="en-CA"/>
        </w:rPr>
        <w:t xml:space="preserve">. The variable </w:t>
      </w:r>
      <w:r w:rsidRPr="00941015">
        <w:rPr>
          <w:rFonts w:eastAsia="Calibri"/>
          <w:lang w:val="en-CA"/>
        </w:rPr>
        <w:t xml:space="preserve">is then rescaled </w:t>
      </w:r>
      <w:r>
        <w:rPr>
          <w:rFonts w:eastAsia="Calibri"/>
          <w:lang w:val="en-CA"/>
        </w:rPr>
        <w:t>on a 0</w:t>
      </w:r>
      <w:r w:rsidRPr="00941015">
        <w:rPr>
          <w:rFonts w:eastAsia="Calibri"/>
          <w:lang w:val="en-CA"/>
        </w:rPr>
        <w:t xml:space="preserve"> to 1</w:t>
      </w:r>
      <w:r>
        <w:rPr>
          <w:rFonts w:eastAsia="Calibri"/>
          <w:lang w:val="en-CA"/>
        </w:rPr>
        <w:t xml:space="preserve"> scale</w:t>
      </w:r>
      <w:r w:rsidRPr="00941015">
        <w:rPr>
          <w:rFonts w:eastAsia="Calibri"/>
          <w:lang w:val="en-CA"/>
        </w:rPr>
        <w:t>.</w:t>
      </w:r>
    </w:p>
    <w:p w14:paraId="174239A1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>
        <w:rPr>
          <w:rFonts w:eastAsia="Calibri"/>
          <w:lang w:val="en-CA"/>
        </w:rPr>
        <w:t>“Don’t know”</w:t>
      </w:r>
      <w:r w:rsidRPr="00941015">
        <w:rPr>
          <w:rFonts w:eastAsia="Calibri"/>
          <w:lang w:val="en-CA"/>
        </w:rPr>
        <w:t xml:space="preserve"> and refusals are excluded.</w:t>
      </w:r>
    </w:p>
    <w:p w14:paraId="62A9890A" w14:textId="77777777" w:rsidR="00020AB9" w:rsidRPr="00941015" w:rsidRDefault="00020AB9" w:rsidP="00020AB9">
      <w:pPr>
        <w:jc w:val="both"/>
        <w:rPr>
          <w:rFonts w:eastAsia="Calibri"/>
          <w:u w:val="single"/>
          <w:lang w:val="en-CA"/>
        </w:rPr>
      </w:pPr>
      <w:r w:rsidRPr="00941015">
        <w:rPr>
          <w:rFonts w:eastAsia="Calibri"/>
          <w:u w:val="single"/>
          <w:lang w:val="en-CA"/>
        </w:rPr>
        <w:t>Asset</w:t>
      </w:r>
    </w:p>
    <w:p w14:paraId="1CFB1D47" w14:textId="77777777" w:rsidR="00020AB9" w:rsidRPr="009747A4" w:rsidRDefault="00020AB9" w:rsidP="00020AB9">
      <w:pPr>
        <w:jc w:val="both"/>
        <w:rPr>
          <w:rFonts w:eastAsia="Calibri"/>
          <w:lang w:val="en-US"/>
        </w:rPr>
      </w:pPr>
      <w:r w:rsidRPr="00941015">
        <w:rPr>
          <w:rFonts w:eastAsia="Calibri"/>
          <w:lang w:val="en-US"/>
        </w:rPr>
        <w:t xml:space="preserve">Do you or a member of your household own a business (for example, a piece of property, a farm, or livestock), have stocks or bonds, or have savings? </w:t>
      </w:r>
      <w:r w:rsidRPr="009747A4">
        <w:rPr>
          <w:rFonts w:eastAsia="Calibri"/>
          <w:lang w:val="en-US"/>
        </w:rPr>
        <w:t>Please check all that apply.</w:t>
      </w:r>
    </w:p>
    <w:p w14:paraId="689EDBB2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-Own a business, a piece of property, a farm or livestock</w:t>
      </w:r>
    </w:p>
    <w:p w14:paraId="315F30A1" w14:textId="77777777" w:rsidR="00020AB9" w:rsidRPr="00941015" w:rsidRDefault="00020AB9" w:rsidP="00020AB9">
      <w:pPr>
        <w:jc w:val="both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lastRenderedPageBreak/>
        <w:t>-Own stocks or bonds</w:t>
      </w:r>
    </w:p>
    <w:p w14:paraId="2BD958B9" w14:textId="77777777" w:rsidR="00020AB9" w:rsidRPr="00941015" w:rsidRDefault="00020AB9" w:rsidP="00020AB9">
      <w:pPr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-Have any savings</w:t>
      </w:r>
    </w:p>
    <w:p w14:paraId="4C2D6894" w14:textId="77777777" w:rsidR="00020AB9" w:rsidRPr="00941015" w:rsidRDefault="00020AB9" w:rsidP="00020AB9">
      <w:pPr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>-None of these</w:t>
      </w:r>
    </w:p>
    <w:p w14:paraId="0511D886" w14:textId="77777777" w:rsidR="00020AB9" w:rsidRPr="00941015" w:rsidRDefault="00020AB9" w:rsidP="00020AB9">
      <w:pPr>
        <w:spacing w:before="240"/>
        <w:rPr>
          <w:rFonts w:eastAsia="Calibri"/>
          <w:lang w:val="en-CA"/>
        </w:rPr>
      </w:pPr>
      <w:r w:rsidRPr="00941015">
        <w:rPr>
          <w:rFonts w:eastAsia="Calibri"/>
          <w:lang w:val="en-CA"/>
        </w:rPr>
        <w:t xml:space="preserve">Coding: Each selected category is coded 1 and summed up to create an index. This index is then rescaled from 0 to 1. </w:t>
      </w:r>
    </w:p>
    <w:p w14:paraId="18AC4F98" w14:textId="77777777" w:rsidR="00020AB9" w:rsidRPr="00941015" w:rsidRDefault="00020AB9" w:rsidP="00020AB9">
      <w:pPr>
        <w:rPr>
          <w:rFonts w:eastAsia="Calibri"/>
          <w:lang w:val="en-CA"/>
        </w:rPr>
      </w:pPr>
      <w:r>
        <w:rPr>
          <w:rFonts w:eastAsia="Calibri"/>
          <w:lang w:val="en-CA"/>
        </w:rPr>
        <w:t>“Don’t know”</w:t>
      </w:r>
      <w:r w:rsidRPr="00941015">
        <w:rPr>
          <w:rFonts w:eastAsia="Calibri"/>
          <w:lang w:val="en-CA"/>
        </w:rPr>
        <w:t xml:space="preserve"> and refusals are excluded.</w:t>
      </w:r>
    </w:p>
    <w:p w14:paraId="25763590" w14:textId="77777777" w:rsidR="00020AB9" w:rsidRPr="00941015" w:rsidRDefault="00020AB9" w:rsidP="00020AB9">
      <w:pPr>
        <w:rPr>
          <w:rFonts w:eastAsia="Calibri"/>
          <w:lang w:val="en-CA"/>
        </w:rPr>
      </w:pPr>
    </w:p>
    <w:p w14:paraId="42F1A9C2" w14:textId="77777777" w:rsidR="00020AB9" w:rsidRDefault="00020AB9" w:rsidP="00020AB9">
      <w:pPr>
        <w:rPr>
          <w:rFonts w:eastAsia="Calibri"/>
          <w:lang w:val="en-CA"/>
        </w:rPr>
      </w:pPr>
      <w:r>
        <w:rPr>
          <w:rFonts w:eastAsia="Calibri"/>
          <w:lang w:val="en-CA"/>
        </w:rPr>
        <w:t>Generating the index of material well-being</w:t>
      </w:r>
      <w:r w:rsidRPr="00941015">
        <w:rPr>
          <w:rFonts w:eastAsia="Calibri"/>
          <w:lang w:val="en-CA"/>
        </w:rPr>
        <w:t xml:space="preserve">: The income and asset variables are averaged to measure </w:t>
      </w:r>
      <w:r>
        <w:rPr>
          <w:rFonts w:eastAsia="Calibri"/>
          <w:lang w:val="en-CA"/>
        </w:rPr>
        <w:t>material</w:t>
      </w:r>
      <w:r w:rsidRPr="00941015">
        <w:rPr>
          <w:rFonts w:eastAsia="Calibri"/>
          <w:lang w:val="en-CA"/>
        </w:rPr>
        <w:t xml:space="preserve"> well-being</w:t>
      </w:r>
      <w:r>
        <w:rPr>
          <w:rFonts w:eastAsia="Calibri"/>
          <w:lang w:val="en-CA"/>
        </w:rPr>
        <w:t>, as suggested by Nadeau et al. (2019).</w:t>
      </w:r>
    </w:p>
    <w:p w14:paraId="4C0A4627" w14:textId="77777777" w:rsidR="00020AB9" w:rsidRDefault="00020AB9" w:rsidP="00020AB9">
      <w:pPr>
        <w:rPr>
          <w:rFonts w:eastAsia="Calibri"/>
          <w:lang w:val="en-CA"/>
        </w:rPr>
      </w:pPr>
    </w:p>
    <w:p w14:paraId="4132155E" w14:textId="77777777" w:rsidR="00020AB9" w:rsidRPr="00D52606" w:rsidRDefault="00020AB9" w:rsidP="00020AB9">
      <w:pPr>
        <w:rPr>
          <w:rFonts w:eastAsia="Calibri"/>
          <w:i/>
          <w:iCs/>
          <w:lang w:val="en-CA"/>
        </w:rPr>
      </w:pPr>
      <w:r w:rsidRPr="00D52606">
        <w:rPr>
          <w:rFonts w:eastAsia="Calibri"/>
          <w:i/>
          <w:iCs/>
          <w:lang w:val="en-CA"/>
        </w:rPr>
        <w:t>Region</w:t>
      </w:r>
    </w:p>
    <w:p w14:paraId="396A90C3" w14:textId="77777777" w:rsidR="00020AB9" w:rsidRDefault="00020AB9" w:rsidP="00020AB9">
      <w:pPr>
        <w:rPr>
          <w:rFonts w:eastAsia="Calibri"/>
          <w:lang w:val="en-US"/>
        </w:rPr>
      </w:pPr>
      <w:r w:rsidRPr="00D52606">
        <w:rPr>
          <w:rFonts w:eastAsia="Calibri"/>
          <w:lang w:val="en-US"/>
        </w:rPr>
        <w:t>Which province or territory are you currently living in?</w:t>
      </w:r>
    </w:p>
    <w:p w14:paraId="48406BF8" w14:textId="77777777" w:rsidR="00020AB9" w:rsidRDefault="00020AB9" w:rsidP="00020AB9">
      <w:pPr>
        <w:rPr>
          <w:rFonts w:eastAsia="Calibri"/>
          <w:lang w:val="en-US"/>
        </w:rPr>
      </w:pPr>
    </w:p>
    <w:p w14:paraId="6A7AEED8" w14:textId="77777777" w:rsidR="00020AB9" w:rsidRPr="00D52606" w:rsidRDefault="00020AB9" w:rsidP="00020AB9">
      <w:pPr>
        <w:rPr>
          <w:rFonts w:eastAsia="Calibri"/>
          <w:lang w:val="en-US"/>
        </w:rPr>
      </w:pPr>
      <w:r>
        <w:rPr>
          <w:rFonts w:eastAsia="Calibri"/>
          <w:lang w:val="en-US"/>
        </w:rPr>
        <w:t>Coding: Categorical variable where 1 = Ontario; 2 = Quebec; 3 = British Columbia; 4 = Prairies; 5 = Atlantic provinces</w:t>
      </w:r>
    </w:p>
    <w:p w14:paraId="0929C7F0" w14:textId="77777777" w:rsidR="00020AB9" w:rsidRDefault="00020AB9" w:rsidP="00020AB9">
      <w:pPr>
        <w:rPr>
          <w:lang w:val="en-CA"/>
        </w:rPr>
      </w:pPr>
    </w:p>
    <w:p w14:paraId="22E7F225" w14:textId="77777777" w:rsidR="00020AB9" w:rsidRPr="00D52606" w:rsidRDefault="00020AB9" w:rsidP="00020AB9">
      <w:pPr>
        <w:rPr>
          <w:i/>
          <w:iCs/>
          <w:lang w:val="en-CA"/>
        </w:rPr>
      </w:pPr>
      <w:r w:rsidRPr="00D52606">
        <w:rPr>
          <w:i/>
          <w:iCs/>
          <w:lang w:val="en-CA"/>
        </w:rPr>
        <w:t>Annexation</w:t>
      </w:r>
    </w:p>
    <w:p w14:paraId="37413282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Would you be in favour of Canada becoming the 51</w:t>
      </w:r>
      <w:r w:rsidRPr="00D52606">
        <w:rPr>
          <w:rStyle w:val="apple-converted-space"/>
          <w:color w:val="000000"/>
          <w:vertAlign w:val="superscript"/>
          <w:lang w:val="en-CA"/>
        </w:rPr>
        <w:t>st</w:t>
      </w:r>
      <w:r w:rsidRPr="00D52606">
        <w:rPr>
          <w:rStyle w:val="apple-converted-space"/>
          <w:color w:val="000000"/>
          <w:lang w:val="en-CA"/>
        </w:rPr>
        <w:t xml:space="preserve"> state of the United States? </w:t>
      </w:r>
    </w:p>
    <w:p w14:paraId="5B3B807D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- Very opposed</w:t>
      </w:r>
    </w:p>
    <w:p w14:paraId="14BD1E65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- Somewhat opposed</w:t>
      </w:r>
    </w:p>
    <w:p w14:paraId="3643BA25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- Somewhat favourable</w:t>
      </w:r>
    </w:p>
    <w:p w14:paraId="5F48F2C8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- Very favourable</w:t>
      </w:r>
    </w:p>
    <w:p w14:paraId="0C96DE97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  <w:r w:rsidRPr="00D52606">
        <w:rPr>
          <w:rStyle w:val="apple-converted-space"/>
          <w:color w:val="000000"/>
          <w:lang w:val="en-CA"/>
        </w:rPr>
        <w:t>- Don’t know/prefer not to answer</w:t>
      </w:r>
    </w:p>
    <w:p w14:paraId="12E60AF8" w14:textId="77777777" w:rsidR="00020AB9" w:rsidRPr="00D52606" w:rsidRDefault="00020AB9" w:rsidP="00020AB9">
      <w:pPr>
        <w:rPr>
          <w:rStyle w:val="apple-converted-space"/>
          <w:color w:val="000000"/>
          <w:lang w:val="en-CA"/>
        </w:rPr>
      </w:pPr>
    </w:p>
    <w:p w14:paraId="1E3F83D8" w14:textId="77777777" w:rsidR="00020AB9" w:rsidRPr="00D52606" w:rsidRDefault="00020AB9" w:rsidP="00020AB9">
      <w:pPr>
        <w:rPr>
          <w:rFonts w:eastAsia="Calibri"/>
          <w:lang w:val="en-CA"/>
        </w:rPr>
      </w:pPr>
      <w:r w:rsidRPr="00D52606">
        <w:rPr>
          <w:rStyle w:val="apple-converted-space"/>
          <w:color w:val="000000"/>
          <w:lang w:val="en-CA"/>
        </w:rPr>
        <w:t xml:space="preserve">Coding: Used as a categorical variable. </w:t>
      </w:r>
      <w:r>
        <w:rPr>
          <w:rFonts w:eastAsia="Calibri"/>
          <w:lang w:val="en-CA"/>
        </w:rPr>
        <w:t>“Don’t know”</w:t>
      </w:r>
      <w:r w:rsidRPr="00D52606">
        <w:rPr>
          <w:rFonts w:eastAsia="Calibri"/>
          <w:lang w:val="en-CA"/>
        </w:rPr>
        <w:t xml:space="preserve"> and refusals are excluded.</w:t>
      </w:r>
    </w:p>
    <w:p w14:paraId="05B1AE58" w14:textId="77777777" w:rsidR="00020AB9" w:rsidRDefault="00020AB9" w:rsidP="00020AB9">
      <w:pPr>
        <w:rPr>
          <w:i/>
          <w:iCs/>
          <w:lang w:val="en-CA"/>
        </w:rPr>
      </w:pPr>
    </w:p>
    <w:p w14:paraId="0C7A1447" w14:textId="77777777" w:rsidR="00020AB9" w:rsidRPr="00AF12CF" w:rsidRDefault="00020AB9" w:rsidP="00020AB9">
      <w:pPr>
        <w:rPr>
          <w:i/>
          <w:iCs/>
          <w:lang w:val="en-CA"/>
        </w:rPr>
      </w:pPr>
      <w:r w:rsidRPr="00AF12CF">
        <w:rPr>
          <w:i/>
          <w:iCs/>
          <w:lang w:val="en-CA"/>
        </w:rPr>
        <w:t>Party identification</w:t>
      </w:r>
    </w:p>
    <w:p w14:paraId="4268A502" w14:textId="77777777" w:rsidR="00020AB9" w:rsidRDefault="00020AB9" w:rsidP="00020AB9">
      <w:pPr>
        <w:rPr>
          <w:lang w:val="en-US"/>
        </w:rPr>
      </w:pPr>
      <w:r w:rsidRPr="00AF12CF">
        <w:rPr>
          <w:lang w:val="en-US"/>
        </w:rPr>
        <w:t xml:space="preserve">In </w:t>
      </w:r>
      <w:r w:rsidRPr="00AF12CF">
        <w:rPr>
          <w:b/>
          <w:lang w:val="en-US"/>
        </w:rPr>
        <w:t>FEDERAL</w:t>
      </w:r>
      <w:r w:rsidRPr="00AF12CF">
        <w:rPr>
          <w:lang w:val="en-US"/>
        </w:rPr>
        <w:t xml:space="preserve"> politics, do you usually think of yourself as a: </w:t>
      </w:r>
    </w:p>
    <w:p w14:paraId="438F26ED" w14:textId="77777777" w:rsidR="00020AB9" w:rsidRPr="009747A4" w:rsidRDefault="00020AB9" w:rsidP="00020AB9">
      <w:pPr>
        <w:rPr>
          <w:lang w:val="en-US"/>
        </w:rPr>
      </w:pPr>
    </w:p>
    <w:p w14:paraId="65D52CD5" w14:textId="77777777" w:rsidR="00020AB9" w:rsidRDefault="00020AB9" w:rsidP="00020AB9">
      <w:pPr>
        <w:rPr>
          <w:lang w:val="en-US"/>
        </w:rPr>
      </w:pPr>
      <w:r>
        <w:rPr>
          <w:lang w:val="en-US"/>
        </w:rPr>
        <w:t xml:space="preserve">Coding: Categorical variable where 1 = Liberal; 2 = Conservative; 3 = New Democrat; 4 = </w:t>
      </w:r>
      <w:proofErr w:type="spellStart"/>
      <w:r>
        <w:rPr>
          <w:lang w:val="en-US"/>
        </w:rPr>
        <w:t>Bloquiste</w:t>
      </w:r>
      <w:proofErr w:type="spellEnd"/>
      <w:r>
        <w:rPr>
          <w:lang w:val="en-US"/>
        </w:rPr>
        <w:t>; 5 = Green; 6 = People’s Party; 7 = No partisan identification</w:t>
      </w:r>
    </w:p>
    <w:p w14:paraId="3E25E64F" w14:textId="77777777" w:rsidR="00020AB9" w:rsidRDefault="00020AB9" w:rsidP="00020AB9">
      <w:pPr>
        <w:rPr>
          <w:lang w:val="en-US"/>
        </w:rPr>
      </w:pPr>
    </w:p>
    <w:p w14:paraId="4F013300" w14:textId="77777777" w:rsidR="00020AB9" w:rsidRPr="00BA1804" w:rsidRDefault="00020AB9" w:rsidP="00020AB9">
      <w:pPr>
        <w:rPr>
          <w:i/>
          <w:iCs/>
          <w:lang w:val="en-US"/>
        </w:rPr>
      </w:pPr>
      <w:r w:rsidRPr="00BA1804">
        <w:rPr>
          <w:i/>
          <w:iCs/>
          <w:lang w:val="en-US"/>
        </w:rPr>
        <w:t xml:space="preserve">Feelings towards Donald Trump </w:t>
      </w:r>
    </w:p>
    <w:p w14:paraId="7C0E59B8" w14:textId="77777777" w:rsidR="00020AB9" w:rsidRDefault="00020AB9" w:rsidP="00020AB9">
      <w:pPr>
        <w:rPr>
          <w:lang w:val="en-US"/>
        </w:rPr>
      </w:pPr>
      <w:r>
        <w:rPr>
          <w:lang w:val="en-US"/>
        </w:rPr>
        <w:t>W</w:t>
      </w:r>
      <w:r w:rsidRPr="00BA1804">
        <w:rPr>
          <w:lang w:val="en-US"/>
        </w:rPr>
        <w:t xml:space="preserve">here 0 means you </w:t>
      </w:r>
      <w:r w:rsidRPr="00BA1804">
        <w:rPr>
          <w:b/>
          <w:lang w:val="en-US"/>
        </w:rPr>
        <w:t>really dislike</w:t>
      </w:r>
      <w:r w:rsidRPr="00BA1804">
        <w:rPr>
          <w:lang w:val="en-US"/>
        </w:rPr>
        <w:t xml:space="preserve"> the group and 100 means you </w:t>
      </w:r>
      <w:r w:rsidRPr="00BA1804">
        <w:rPr>
          <w:b/>
          <w:lang w:val="en-US"/>
        </w:rPr>
        <w:t>really like</w:t>
      </w:r>
      <w:r w:rsidRPr="00BA1804">
        <w:rPr>
          <w:lang w:val="en-US"/>
        </w:rPr>
        <w:t xml:space="preserve"> the group, we would like to know your opinion of the following</w:t>
      </w:r>
      <w:r>
        <w:rPr>
          <w:lang w:val="en-US"/>
        </w:rPr>
        <w:t>: Donald Trump</w:t>
      </w:r>
    </w:p>
    <w:p w14:paraId="4D94D610" w14:textId="77777777" w:rsidR="00020AB9" w:rsidRDefault="00020AB9" w:rsidP="00020AB9">
      <w:pPr>
        <w:rPr>
          <w:lang w:val="en-US"/>
        </w:rPr>
      </w:pPr>
    </w:p>
    <w:p w14:paraId="61E50525" w14:textId="77777777" w:rsidR="00020AB9" w:rsidRPr="00BA1804" w:rsidRDefault="00020AB9" w:rsidP="00020AB9">
      <w:pPr>
        <w:rPr>
          <w:lang w:val="en-US"/>
        </w:rPr>
      </w:pPr>
      <w:r>
        <w:rPr>
          <w:lang w:val="en-US"/>
        </w:rPr>
        <w:t>Coding: Categorical variable where 0 = 0; 1 = 1-19; 2 = 20-39; 3 = 40-59; 4 = 60-79; 5 = 80-100</w:t>
      </w:r>
    </w:p>
    <w:p w14:paraId="2A033469" w14:textId="77777777" w:rsidR="00020AB9" w:rsidRDefault="00020AB9" w:rsidP="00020AB9">
      <w:pPr>
        <w:rPr>
          <w:lang w:val="en-US"/>
        </w:rPr>
      </w:pPr>
    </w:p>
    <w:p w14:paraId="57FE5D0F" w14:textId="77777777" w:rsidR="00020AB9" w:rsidRDefault="00020AB9" w:rsidP="00020AB9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5444FC23" w14:textId="77777777" w:rsidR="00020AB9" w:rsidRPr="00BA1804" w:rsidRDefault="00020AB9" w:rsidP="00020AB9">
      <w:pPr>
        <w:rPr>
          <w:i/>
          <w:iCs/>
          <w:lang w:val="en-US"/>
        </w:rPr>
      </w:pPr>
      <w:r w:rsidRPr="00BA1804">
        <w:rPr>
          <w:i/>
          <w:iCs/>
          <w:lang w:val="en-US"/>
        </w:rPr>
        <w:lastRenderedPageBreak/>
        <w:t>Feelings towards the United States</w:t>
      </w:r>
    </w:p>
    <w:p w14:paraId="7589B5EF" w14:textId="77777777" w:rsidR="00020AB9" w:rsidRDefault="00020AB9" w:rsidP="00020AB9">
      <w:pPr>
        <w:rPr>
          <w:lang w:val="en-US"/>
        </w:rPr>
      </w:pPr>
      <w:r>
        <w:rPr>
          <w:lang w:val="en-US"/>
        </w:rPr>
        <w:t>W</w:t>
      </w:r>
      <w:r w:rsidRPr="00BA1804">
        <w:rPr>
          <w:lang w:val="en-US"/>
        </w:rPr>
        <w:t xml:space="preserve">here 0 means you </w:t>
      </w:r>
      <w:r w:rsidRPr="00BA1804">
        <w:rPr>
          <w:b/>
          <w:lang w:val="en-US"/>
        </w:rPr>
        <w:t>really dislike</w:t>
      </w:r>
      <w:r w:rsidRPr="00BA1804">
        <w:rPr>
          <w:lang w:val="en-US"/>
        </w:rPr>
        <w:t xml:space="preserve"> the group and 100 means you </w:t>
      </w:r>
      <w:r w:rsidRPr="00BA1804">
        <w:rPr>
          <w:b/>
          <w:lang w:val="en-US"/>
        </w:rPr>
        <w:t>really like</w:t>
      </w:r>
      <w:r w:rsidRPr="00BA1804">
        <w:rPr>
          <w:lang w:val="en-US"/>
        </w:rPr>
        <w:t xml:space="preserve"> the group, we would like to know your opinion of the following</w:t>
      </w:r>
      <w:r>
        <w:rPr>
          <w:lang w:val="en-US"/>
        </w:rPr>
        <w:t>: The United States</w:t>
      </w:r>
    </w:p>
    <w:p w14:paraId="3F158F41" w14:textId="77777777" w:rsidR="00020AB9" w:rsidRDefault="00020AB9" w:rsidP="00020AB9">
      <w:pPr>
        <w:rPr>
          <w:lang w:val="en-US"/>
        </w:rPr>
      </w:pPr>
    </w:p>
    <w:p w14:paraId="39258D27" w14:textId="77777777" w:rsidR="00020AB9" w:rsidRPr="00BA1804" w:rsidRDefault="00020AB9" w:rsidP="00020AB9">
      <w:pPr>
        <w:rPr>
          <w:lang w:val="en-US"/>
        </w:rPr>
      </w:pPr>
      <w:r>
        <w:rPr>
          <w:lang w:val="en-US"/>
        </w:rPr>
        <w:t>Coding: Categorical variable where 0 = 0; 1 = 1-19; 2 = 20-39; 3 = 40-59; 4 = 60-79; 5 = 80-100</w:t>
      </w:r>
    </w:p>
    <w:p w14:paraId="70A4D127" w14:textId="77777777" w:rsidR="00020AB9" w:rsidRDefault="00020AB9" w:rsidP="00020AB9">
      <w:pPr>
        <w:rPr>
          <w:lang w:val="en-US"/>
        </w:rPr>
      </w:pPr>
    </w:p>
    <w:p w14:paraId="7DF8CA03" w14:textId="77777777" w:rsidR="00020AB9" w:rsidRPr="00476A24" w:rsidRDefault="00020AB9" w:rsidP="00020AB9">
      <w:pPr>
        <w:rPr>
          <w:i/>
          <w:iCs/>
          <w:lang w:val="en-US"/>
        </w:rPr>
      </w:pPr>
      <w:r w:rsidRPr="00476A24">
        <w:rPr>
          <w:i/>
          <w:iCs/>
          <w:lang w:val="en-US"/>
        </w:rPr>
        <w:t xml:space="preserve">Most important issue </w:t>
      </w:r>
    </w:p>
    <w:p w14:paraId="4C6AD73D" w14:textId="77777777" w:rsidR="00020AB9" w:rsidRPr="00476A24" w:rsidRDefault="00020AB9" w:rsidP="00020AB9">
      <w:pPr>
        <w:rPr>
          <w:lang w:val="en-US"/>
        </w:rPr>
      </w:pPr>
      <w:r w:rsidRPr="00476A24">
        <w:rPr>
          <w:lang w:val="en-US"/>
        </w:rPr>
        <w:t>What is the most important issue to you personally right now?</w:t>
      </w:r>
    </w:p>
    <w:p w14:paraId="39D02CA2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 xml:space="preserve">The economy </w:t>
      </w:r>
    </w:p>
    <w:p w14:paraId="024D04CB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 xml:space="preserve">Health care </w:t>
      </w:r>
    </w:p>
    <w:p w14:paraId="5FBD8D3A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Education</w:t>
      </w:r>
    </w:p>
    <w:p w14:paraId="05DFCDBB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The environmen</w:t>
      </w:r>
      <w:r>
        <w:rPr>
          <w:lang w:val="en-US"/>
        </w:rPr>
        <w:t>t</w:t>
      </w:r>
    </w:p>
    <w:p w14:paraId="75E43960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Poverty</w:t>
      </w:r>
    </w:p>
    <w:p w14:paraId="4F7A0BCA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Immigration</w:t>
      </w:r>
    </w:p>
    <w:p w14:paraId="18231E39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Quebec independence</w:t>
      </w:r>
    </w:p>
    <w:p w14:paraId="164B4262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Canadian sovereignty vis-à-vis the United States</w:t>
      </w:r>
    </w:p>
    <w:p w14:paraId="603E5CA0" w14:textId="77777777" w:rsidR="00020AB9" w:rsidRPr="00476A24" w:rsidRDefault="00020AB9" w:rsidP="00020AB9">
      <w:pPr>
        <w:rPr>
          <w:lang w:val="en-US"/>
        </w:rPr>
      </w:pPr>
      <w:r>
        <w:rPr>
          <w:lang w:val="en-US"/>
        </w:rPr>
        <w:t xml:space="preserve">- </w:t>
      </w:r>
      <w:r w:rsidRPr="00476A24">
        <w:rPr>
          <w:lang w:val="en-US"/>
        </w:rPr>
        <w:t>Another issue</w:t>
      </w:r>
    </w:p>
    <w:p w14:paraId="53745AB6" w14:textId="77777777" w:rsidR="00020AB9" w:rsidRDefault="00020AB9" w:rsidP="00020AB9">
      <w:pPr>
        <w:rPr>
          <w:lang w:val="en-US"/>
        </w:rPr>
      </w:pPr>
      <w:r>
        <w:rPr>
          <w:lang w:val="en-US"/>
        </w:rPr>
        <w:t xml:space="preserve">Coding: Dichotomous variable, where 1 = </w:t>
      </w:r>
      <w:r w:rsidRPr="00476A24">
        <w:rPr>
          <w:lang w:val="en-US"/>
        </w:rPr>
        <w:t>Canadian sovereignty vis-à-vis the United States</w:t>
      </w:r>
      <w:r>
        <w:rPr>
          <w:lang w:val="en-US"/>
        </w:rPr>
        <w:t xml:space="preserve"> and 0 = Every other issue</w:t>
      </w:r>
      <w:r>
        <w:rPr>
          <w:lang w:val="en-US"/>
        </w:rPr>
        <w:br w:type="page"/>
      </w:r>
    </w:p>
    <w:p w14:paraId="31C8EA3C" w14:textId="77777777" w:rsidR="00020AB9" w:rsidRPr="009D3437" w:rsidRDefault="00020AB9" w:rsidP="00020AB9">
      <w:pPr>
        <w:rPr>
          <w:lang w:val="en-US"/>
        </w:rPr>
      </w:pPr>
      <w:r w:rsidRPr="009D3437">
        <w:rPr>
          <w:lang w:val="en-US"/>
        </w:rPr>
        <w:lastRenderedPageBreak/>
        <w:t xml:space="preserve">Figure A1. Number of </w:t>
      </w:r>
      <w:r>
        <w:rPr>
          <w:lang w:val="en-US"/>
        </w:rPr>
        <w:t>R</w:t>
      </w:r>
      <w:r w:rsidRPr="009D3437">
        <w:rPr>
          <w:lang w:val="en-US"/>
        </w:rPr>
        <w:t xml:space="preserve">espondents </w:t>
      </w:r>
      <w:r>
        <w:rPr>
          <w:lang w:val="en-US"/>
        </w:rPr>
        <w:t>P</w:t>
      </w:r>
      <w:r w:rsidRPr="009D3437">
        <w:rPr>
          <w:lang w:val="en-US"/>
        </w:rPr>
        <w:t xml:space="preserve">er </w:t>
      </w:r>
      <w:r>
        <w:rPr>
          <w:lang w:val="en-US"/>
        </w:rPr>
        <w:t>D</w:t>
      </w:r>
      <w:r w:rsidRPr="009D3437">
        <w:rPr>
          <w:lang w:val="en-US"/>
        </w:rPr>
        <w:t>ay</w:t>
      </w:r>
    </w:p>
    <w:p w14:paraId="03CECBC7" w14:textId="77777777" w:rsidR="00020AB9" w:rsidRPr="009D3437" w:rsidRDefault="00020AB9" w:rsidP="00020AB9">
      <w:pPr>
        <w:rPr>
          <w:lang w:val="en-US"/>
        </w:rPr>
      </w:pPr>
      <w:r w:rsidRPr="009D3437">
        <w:rPr>
          <w:noProof/>
          <w:lang w:val="en-US"/>
        </w:rPr>
        <w:drawing>
          <wp:inline distT="0" distB="0" distL="0" distR="0" wp14:anchorId="3C2448DB" wp14:editId="570BD2A6">
            <wp:extent cx="5486400" cy="3657600"/>
            <wp:effectExtent l="0" t="0" r="0" b="0"/>
            <wp:docPr id="13914172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C4BD0" w14:textId="77777777" w:rsidR="00020AB9" w:rsidRPr="00011A14" w:rsidRDefault="00020AB9" w:rsidP="00020AB9">
      <w:pPr>
        <w:rPr>
          <w:i/>
          <w:iCs/>
          <w:sz w:val="20"/>
          <w:szCs w:val="20"/>
          <w:lang w:val="en-US"/>
        </w:rPr>
      </w:pPr>
      <w:r w:rsidRPr="00011A14">
        <w:rPr>
          <w:i/>
          <w:iCs/>
          <w:sz w:val="20"/>
          <w:szCs w:val="20"/>
          <w:lang w:val="en-US"/>
        </w:rPr>
        <w:t>Note. N = 3,507.</w:t>
      </w:r>
    </w:p>
    <w:p w14:paraId="68A53F14" w14:textId="77777777" w:rsidR="00020AB9" w:rsidRPr="00AF12CF" w:rsidRDefault="00020AB9" w:rsidP="00020AB9">
      <w:pPr>
        <w:rPr>
          <w:lang w:val="en-US"/>
        </w:rPr>
      </w:pPr>
      <w:r w:rsidRPr="00AF12CF">
        <w:rPr>
          <w:lang w:val="en-US"/>
        </w:rPr>
        <w:br w:type="page"/>
      </w:r>
    </w:p>
    <w:p w14:paraId="2671DE46" w14:textId="77777777" w:rsidR="00020AB9" w:rsidRPr="00CC5BBB" w:rsidRDefault="00020AB9" w:rsidP="00020AB9">
      <w:pPr>
        <w:rPr>
          <w:b/>
          <w:bCs/>
          <w:lang w:val="en-US"/>
        </w:rPr>
      </w:pPr>
      <w:r w:rsidRPr="00CC5BBB">
        <w:rPr>
          <w:b/>
          <w:bCs/>
          <w:lang w:val="en-US"/>
        </w:rPr>
        <w:lastRenderedPageBreak/>
        <w:t xml:space="preserve">Appendix B. Summary </w:t>
      </w:r>
      <w:r>
        <w:rPr>
          <w:b/>
          <w:bCs/>
          <w:lang w:val="en-US"/>
        </w:rPr>
        <w:t>S</w:t>
      </w:r>
      <w:r w:rsidRPr="00CC5BBB">
        <w:rPr>
          <w:b/>
          <w:bCs/>
          <w:lang w:val="en-US"/>
        </w:rPr>
        <w:t xml:space="preserve">tatistics  </w:t>
      </w:r>
    </w:p>
    <w:p w14:paraId="7968EE81" w14:textId="77777777" w:rsidR="00020AB9" w:rsidRPr="00CC5BBB" w:rsidRDefault="00020AB9" w:rsidP="00020AB9">
      <w:pPr>
        <w:rPr>
          <w:lang w:val="en-US"/>
        </w:rPr>
      </w:pPr>
    </w:p>
    <w:p w14:paraId="4992CB37" w14:textId="77777777" w:rsidR="00020AB9" w:rsidRDefault="00020AB9" w:rsidP="00020AB9">
      <w:pPr>
        <w:rPr>
          <w:rStyle w:val="apple-converted-space"/>
          <w:color w:val="000000"/>
          <w:lang w:val="en-CA"/>
        </w:rPr>
      </w:pPr>
      <w:r>
        <w:rPr>
          <w:lang w:val="en-US"/>
        </w:rPr>
        <w:t>Table</w:t>
      </w:r>
      <w:r w:rsidRPr="00DD4BFE">
        <w:rPr>
          <w:lang w:val="en-US"/>
        </w:rPr>
        <w:t xml:space="preserve"> B1. </w:t>
      </w:r>
      <w:r w:rsidRPr="00DD4BFE">
        <w:rPr>
          <w:rStyle w:val="apple-converted-space"/>
          <w:color w:val="000000"/>
          <w:lang w:val="en-CA"/>
        </w:rPr>
        <w:t xml:space="preserve">Distributions of </w:t>
      </w:r>
      <w:r>
        <w:rPr>
          <w:rStyle w:val="apple-converted-space"/>
          <w:color w:val="000000"/>
          <w:lang w:val="en-CA"/>
        </w:rPr>
        <w:t>F</w:t>
      </w:r>
      <w:r w:rsidRPr="00DD4BFE">
        <w:rPr>
          <w:rStyle w:val="apple-converted-space"/>
          <w:color w:val="000000"/>
          <w:lang w:val="en-CA"/>
        </w:rPr>
        <w:t xml:space="preserve">eelings </w:t>
      </w:r>
      <w:r>
        <w:rPr>
          <w:rStyle w:val="apple-converted-space"/>
          <w:color w:val="000000"/>
          <w:lang w:val="en-CA"/>
        </w:rPr>
        <w:t>T</w:t>
      </w:r>
      <w:r w:rsidRPr="00DD4BFE">
        <w:rPr>
          <w:rStyle w:val="apple-converted-space"/>
          <w:color w:val="000000"/>
          <w:lang w:val="en-CA"/>
        </w:rPr>
        <w:t xml:space="preserve">owards </w:t>
      </w:r>
      <w:r>
        <w:rPr>
          <w:rStyle w:val="apple-converted-space"/>
          <w:color w:val="000000"/>
          <w:lang w:val="en-CA"/>
        </w:rPr>
        <w:t xml:space="preserve">Donald </w:t>
      </w:r>
      <w:r w:rsidRPr="00DD4BFE">
        <w:rPr>
          <w:rStyle w:val="apple-converted-space"/>
          <w:color w:val="000000"/>
          <w:lang w:val="en-CA"/>
        </w:rPr>
        <w:t>Trump and the U</w:t>
      </w:r>
      <w:r>
        <w:rPr>
          <w:rStyle w:val="apple-converted-space"/>
          <w:color w:val="000000"/>
          <w:lang w:val="en-CA"/>
        </w:rPr>
        <w:t>nited States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1726"/>
        <w:gridCol w:w="1726"/>
      </w:tblGrid>
      <w:tr w:rsidR="00020AB9" w14:paraId="540DED84" w14:textId="77777777" w:rsidTr="006A7E4B"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14:paraId="1F8ADCAB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14:paraId="2D403DE0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Trump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14:paraId="1492853B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United States</w:t>
            </w:r>
          </w:p>
        </w:tc>
      </w:tr>
      <w:tr w:rsidR="00020AB9" w14:paraId="32654AA3" w14:textId="77777777" w:rsidTr="006A7E4B">
        <w:tc>
          <w:tcPr>
            <w:tcW w:w="1726" w:type="dxa"/>
            <w:tcBorders>
              <w:top w:val="single" w:sz="4" w:space="0" w:color="auto"/>
            </w:tcBorders>
          </w:tcPr>
          <w:p w14:paraId="355DCCED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14:paraId="6A8B701E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2,031 (59%)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14:paraId="02592ECE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327 (10%)</w:t>
            </w:r>
          </w:p>
        </w:tc>
      </w:tr>
      <w:tr w:rsidR="00020AB9" w14:paraId="430A78C1" w14:textId="77777777" w:rsidTr="006A7E4B">
        <w:tc>
          <w:tcPr>
            <w:tcW w:w="1726" w:type="dxa"/>
          </w:tcPr>
          <w:p w14:paraId="72ED12BA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1-19</w:t>
            </w:r>
          </w:p>
        </w:tc>
        <w:tc>
          <w:tcPr>
            <w:tcW w:w="1726" w:type="dxa"/>
          </w:tcPr>
          <w:p w14:paraId="0BF44D4E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611 (18%)</w:t>
            </w:r>
          </w:p>
        </w:tc>
        <w:tc>
          <w:tcPr>
            <w:tcW w:w="1726" w:type="dxa"/>
          </w:tcPr>
          <w:p w14:paraId="364653D2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452 (13%)</w:t>
            </w:r>
          </w:p>
        </w:tc>
      </w:tr>
      <w:tr w:rsidR="00020AB9" w14:paraId="3E1944CB" w14:textId="77777777" w:rsidTr="006A7E4B">
        <w:tc>
          <w:tcPr>
            <w:tcW w:w="1726" w:type="dxa"/>
          </w:tcPr>
          <w:p w14:paraId="03C75950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20-39</w:t>
            </w:r>
          </w:p>
        </w:tc>
        <w:tc>
          <w:tcPr>
            <w:tcW w:w="1726" w:type="dxa"/>
          </w:tcPr>
          <w:p w14:paraId="11B9F355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214 (6%)</w:t>
            </w:r>
          </w:p>
        </w:tc>
        <w:tc>
          <w:tcPr>
            <w:tcW w:w="1726" w:type="dxa"/>
          </w:tcPr>
          <w:p w14:paraId="25B8D03C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588 (17%)</w:t>
            </w:r>
          </w:p>
        </w:tc>
      </w:tr>
      <w:tr w:rsidR="00020AB9" w14:paraId="0F7D4D31" w14:textId="77777777" w:rsidTr="006A7E4B">
        <w:tc>
          <w:tcPr>
            <w:tcW w:w="1726" w:type="dxa"/>
          </w:tcPr>
          <w:p w14:paraId="6A710605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40-59</w:t>
            </w:r>
          </w:p>
        </w:tc>
        <w:tc>
          <w:tcPr>
            <w:tcW w:w="1726" w:type="dxa"/>
          </w:tcPr>
          <w:p w14:paraId="0D00EBB3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247 (7%)</w:t>
            </w:r>
          </w:p>
        </w:tc>
        <w:tc>
          <w:tcPr>
            <w:tcW w:w="1726" w:type="dxa"/>
          </w:tcPr>
          <w:p w14:paraId="775EEB7F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845 (25%)</w:t>
            </w:r>
          </w:p>
        </w:tc>
      </w:tr>
      <w:tr w:rsidR="00020AB9" w14:paraId="75FCB259" w14:textId="77777777" w:rsidTr="006A7E4B">
        <w:tc>
          <w:tcPr>
            <w:tcW w:w="1726" w:type="dxa"/>
          </w:tcPr>
          <w:p w14:paraId="55071390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60-79</w:t>
            </w:r>
          </w:p>
        </w:tc>
        <w:tc>
          <w:tcPr>
            <w:tcW w:w="1726" w:type="dxa"/>
          </w:tcPr>
          <w:p w14:paraId="0B864F16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155 (4%)</w:t>
            </w:r>
          </w:p>
        </w:tc>
        <w:tc>
          <w:tcPr>
            <w:tcW w:w="1726" w:type="dxa"/>
          </w:tcPr>
          <w:p w14:paraId="3A94B551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699 (20%)</w:t>
            </w:r>
          </w:p>
        </w:tc>
      </w:tr>
      <w:tr w:rsidR="00020AB9" w14:paraId="3F1C864E" w14:textId="77777777" w:rsidTr="006A7E4B">
        <w:tc>
          <w:tcPr>
            <w:tcW w:w="1726" w:type="dxa"/>
            <w:tcBorders>
              <w:bottom w:val="single" w:sz="4" w:space="0" w:color="auto"/>
            </w:tcBorders>
          </w:tcPr>
          <w:p w14:paraId="7A52FCEF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80-100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5CBE5FB9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192 (6%)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0E6B22A3" w14:textId="77777777" w:rsidR="00020AB9" w:rsidRDefault="00020AB9" w:rsidP="006A7E4B">
            <w:pPr>
              <w:rPr>
                <w:rStyle w:val="apple-converted-space"/>
                <w:color w:val="000000"/>
                <w:lang w:val="en-CA"/>
              </w:rPr>
            </w:pPr>
            <w:r>
              <w:rPr>
                <w:rStyle w:val="apple-converted-space"/>
                <w:color w:val="000000"/>
                <w:lang w:val="en-CA"/>
              </w:rPr>
              <w:t>518 (15%)</w:t>
            </w:r>
          </w:p>
        </w:tc>
      </w:tr>
    </w:tbl>
    <w:p w14:paraId="445935ED" w14:textId="77777777" w:rsidR="00020AB9" w:rsidRPr="00C84BFA" w:rsidRDefault="00020AB9" w:rsidP="00020AB9">
      <w:pPr>
        <w:rPr>
          <w:rStyle w:val="apple-converted-space"/>
          <w:i/>
          <w:iCs/>
          <w:color w:val="000000"/>
          <w:sz w:val="20"/>
          <w:szCs w:val="20"/>
          <w:lang w:val="en-CA"/>
        </w:rPr>
      </w:pPr>
      <w:r w:rsidRPr="00C84BFA">
        <w:rPr>
          <w:rStyle w:val="apple-converted-space"/>
          <w:i/>
          <w:iCs/>
          <w:color w:val="000000"/>
          <w:sz w:val="20"/>
          <w:szCs w:val="20"/>
          <w:lang w:val="en-CA"/>
        </w:rPr>
        <w:t>Note. Number of observations are displayed with percentages in parentheses.</w:t>
      </w:r>
    </w:p>
    <w:p w14:paraId="2D76ABE7" w14:textId="77777777" w:rsidR="00020AB9" w:rsidRPr="00DD4BFE" w:rsidRDefault="00020AB9" w:rsidP="00020AB9">
      <w:pPr>
        <w:rPr>
          <w:i/>
          <w:iCs/>
          <w:sz w:val="20"/>
          <w:szCs w:val="20"/>
          <w:lang w:val="en-US"/>
        </w:rPr>
      </w:pPr>
    </w:p>
    <w:p w14:paraId="3CAD787D" w14:textId="77777777" w:rsidR="00020AB9" w:rsidRPr="00C733AA" w:rsidRDefault="00020AB9" w:rsidP="00020AB9">
      <w:pPr>
        <w:rPr>
          <w:rStyle w:val="apple-converted-space"/>
          <w:color w:val="000000"/>
          <w:lang w:val="en-US"/>
        </w:rPr>
      </w:pPr>
    </w:p>
    <w:p w14:paraId="65F41665" w14:textId="77777777" w:rsidR="00020AB9" w:rsidRPr="00CC5BBB" w:rsidRDefault="00020AB9" w:rsidP="00020AB9">
      <w:pPr>
        <w:rPr>
          <w:lang w:val="en-US"/>
        </w:rPr>
      </w:pPr>
    </w:p>
    <w:p w14:paraId="600C095D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48D02B79" w14:textId="77777777" w:rsidR="00020AB9" w:rsidRPr="00F95D5D" w:rsidRDefault="00020AB9" w:rsidP="00020AB9">
      <w:pPr>
        <w:rPr>
          <w:lang w:val="en-US"/>
        </w:rPr>
      </w:pPr>
      <w:r w:rsidRPr="00F95D5D">
        <w:rPr>
          <w:lang w:val="en-US"/>
        </w:rPr>
        <w:lastRenderedPageBreak/>
        <w:t xml:space="preserve">Table </w:t>
      </w:r>
      <w:r w:rsidRPr="00A13108">
        <w:rPr>
          <w:lang w:val="en-US"/>
        </w:rPr>
        <w:t>B2.</w:t>
      </w:r>
      <w:r w:rsidRPr="00011A14">
        <w:rPr>
          <w:lang w:val="en-US"/>
        </w:rPr>
        <w:t xml:space="preserve"> </w:t>
      </w:r>
      <w:r w:rsidRPr="00011A14">
        <w:rPr>
          <w:rStyle w:val="apple-converted-space"/>
          <w:color w:val="000000"/>
          <w:lang w:val="en-CA"/>
        </w:rPr>
        <w:t>Descriptive statistics</w:t>
      </w:r>
      <w:r w:rsidRPr="00F95D5D">
        <w:rPr>
          <w:rStyle w:val="apple-converted-space"/>
          <w:color w:val="000000"/>
          <w:lang w:val="en-CA"/>
        </w:rPr>
        <w:t xml:space="preserve"> </w:t>
      </w: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134"/>
        <w:gridCol w:w="1275"/>
        <w:gridCol w:w="1276"/>
      </w:tblGrid>
      <w:tr w:rsidR="00020AB9" w14:paraId="7C3A7BA1" w14:textId="77777777" w:rsidTr="006A7E4B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0900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1686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F22F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Standard deviation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C443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Minimum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151C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Maximum</w:t>
            </w:r>
          </w:p>
        </w:tc>
      </w:tr>
      <w:tr w:rsidR="00020AB9" w14:paraId="38D92BAE" w14:textId="77777777" w:rsidTr="006A7E4B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5CED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18-34 years old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DEC6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2BF0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81FF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F93E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020AB9" w14:paraId="0073C83F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E6D7F3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35-54 years old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B7168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760D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7B6D0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136E1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34C232AE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4D5C27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55+ years old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926E8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71CD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0B32B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A6381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3A6A8720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91F07C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79B9C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0.518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8DD6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B1ED7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F0BC0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43850852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3CEB92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Post-secondary diploma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A207E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0.730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5F09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BCFD7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53D7A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5A5C23AB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19D05E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Material well-being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F97AF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F01B9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5F6E56" w14:textId="77777777" w:rsidR="00020AB9" w:rsidRPr="00811A18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18A418" w14:textId="77777777" w:rsidR="00020AB9" w:rsidRPr="00002C80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020AB9" w14:paraId="453956C4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BD12B5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French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7888B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22963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E9E13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7128D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526C361C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3C264A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9D725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38CC4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02652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EECE4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59951635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C64B27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1FD82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B3FDE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1F4C9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C960D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02C80">
              <w:rPr>
                <w:lang w:val="en-US"/>
              </w:rPr>
              <w:t>1</w:t>
            </w:r>
          </w:p>
        </w:tc>
      </w:tr>
      <w:tr w:rsidR="00020AB9" w14:paraId="2DEB7382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781E3F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Ontario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1460F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D8A77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9D61D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C028D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020AB9" w14:paraId="42219158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CBB0D1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Quebec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F1A3B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22691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26677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5BADA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F3D52">
              <w:rPr>
                <w:lang w:val="en-US"/>
              </w:rPr>
              <w:t>1</w:t>
            </w:r>
          </w:p>
        </w:tc>
      </w:tr>
      <w:tr w:rsidR="00020AB9" w14:paraId="1555B623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CD1C74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British Columbia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D7586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7E85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349724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B0EBD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F3D52">
              <w:rPr>
                <w:lang w:val="en-US"/>
              </w:rPr>
              <w:t>1</w:t>
            </w:r>
          </w:p>
        </w:tc>
      </w:tr>
      <w:tr w:rsidR="00020AB9" w14:paraId="7E5A4E38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439145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Prairies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CD125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46305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90FB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9C82F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F3D52">
              <w:rPr>
                <w:lang w:val="en-US"/>
              </w:rPr>
              <w:t>1</w:t>
            </w:r>
          </w:p>
        </w:tc>
      </w:tr>
      <w:tr w:rsidR="00020AB9" w14:paraId="5296F5E2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977B58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Atlantic provinces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7BC73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95AA2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AC42B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89914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F3D52">
              <w:rPr>
                <w:lang w:val="en-US"/>
              </w:rPr>
              <w:t>1</w:t>
            </w:r>
          </w:p>
        </w:tc>
      </w:tr>
      <w:tr w:rsidR="00020AB9" w14:paraId="567B4CA5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463B59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Annexation: Very opposed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396D0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0.866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19120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D5072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81753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599A0773" w14:textId="77777777" w:rsidTr="006A7E4B">
        <w:trPr>
          <w:trHeight w:val="5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3384B9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Annexation: Somewhat opposed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1B84D5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7C2E5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0AA5B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84E6E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2D52ABF7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51CAC1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Annexation: Somewhat </w:t>
            </w:r>
            <w:proofErr w:type="spellStart"/>
            <w:r>
              <w:rPr>
                <w:lang w:val="en-US"/>
              </w:rPr>
              <w:t>favourable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026B4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DA983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0DBDB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33B92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7D2E00A2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79BEF6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Annexation: Very </w:t>
            </w:r>
            <w:proofErr w:type="spellStart"/>
            <w:r>
              <w:rPr>
                <w:lang w:val="en-US"/>
              </w:rPr>
              <w:t>favourable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3B557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AD8C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6A16C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F82EF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74CCF9FB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8DB375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LPC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E610F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26AFB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2F2E2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0B97D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317BB6F5" w14:textId="77777777" w:rsidTr="006A7E4B">
        <w:trPr>
          <w:trHeight w:val="5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69EFB1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CPC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1339D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9F6FB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78C605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58ECA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15CE9EE0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226AB3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Bloc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846C5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3D71D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461BD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A6671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0D5D69DD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B1BAF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NDP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5E430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3F928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E53D7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73610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03FBACC5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3B2F87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Green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F3858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56C67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089A1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0B926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64405">
              <w:rPr>
                <w:lang w:val="en-US"/>
              </w:rPr>
              <w:t>1</w:t>
            </w:r>
          </w:p>
        </w:tc>
      </w:tr>
      <w:tr w:rsidR="00020AB9" w14:paraId="20042EA3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91FBC0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PPC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7C8CA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2C495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067FA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5CD27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42F21">
              <w:rPr>
                <w:lang w:val="en-US"/>
              </w:rPr>
              <w:t>1</w:t>
            </w:r>
          </w:p>
        </w:tc>
      </w:tr>
      <w:tr w:rsidR="00020AB9" w14:paraId="766C3A98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B7DF2F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Party identification: None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DDC53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E3BBA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A1D18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EEF64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42F21">
              <w:rPr>
                <w:lang w:val="en-US"/>
              </w:rPr>
              <w:t>1</w:t>
            </w:r>
          </w:p>
        </w:tc>
      </w:tr>
      <w:tr w:rsidR="00020AB9" w14:paraId="6D1FDCBF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110C9D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Feelings towards Trump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1BF0E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0.974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F4D54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1.494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9A71A9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B3571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020AB9" w14:paraId="57737FDC" w14:textId="77777777" w:rsidTr="006A7E4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A6486B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Feelings towards the US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911A1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2.785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A27E5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1.523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D6441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11A18"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FF412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020AB9" w:rsidRPr="00476A24" w14:paraId="032AC427" w14:textId="77777777" w:rsidTr="006A7E4B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CFD15" w14:textId="77777777" w:rsidR="00020AB9" w:rsidRPr="00476A24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476A24">
              <w:rPr>
                <w:lang w:val="en-US"/>
              </w:rPr>
              <w:t>Most important issue: Canada’s sovereignty vis-à-vis t</w:t>
            </w:r>
            <w:r w:rsidRPr="00101036">
              <w:rPr>
                <w:lang w:val="en-US"/>
              </w:rPr>
              <w:t>he US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5C027" w14:textId="77777777" w:rsidR="00020AB9" w:rsidRPr="00476A2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99AD8" w14:textId="77777777" w:rsidR="00020AB9" w:rsidRPr="00476A2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621EA" w14:textId="77777777" w:rsidR="00020AB9" w:rsidRPr="00476A2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FF8DC" w14:textId="77777777" w:rsidR="00020AB9" w:rsidRPr="00476A2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1AB3B070" w14:textId="77777777" w:rsidR="00020AB9" w:rsidRPr="00476A24" w:rsidRDefault="00020AB9" w:rsidP="00020AB9">
      <w:pPr>
        <w:rPr>
          <w:lang w:val="en-US"/>
        </w:rPr>
      </w:pPr>
    </w:p>
    <w:p w14:paraId="7A8468DE" w14:textId="77777777" w:rsidR="00020AB9" w:rsidRPr="00101036" w:rsidRDefault="00020AB9" w:rsidP="00020AB9">
      <w:pPr>
        <w:rPr>
          <w:lang w:val="en-US"/>
        </w:rPr>
      </w:pPr>
      <w:r w:rsidRPr="00101036">
        <w:rPr>
          <w:lang w:val="en-US"/>
        </w:rPr>
        <w:br w:type="page"/>
      </w:r>
    </w:p>
    <w:p w14:paraId="44B7F59F" w14:textId="77777777" w:rsidR="00020AB9" w:rsidRPr="00CC5BBB" w:rsidRDefault="00020AB9" w:rsidP="00020AB9">
      <w:pPr>
        <w:rPr>
          <w:b/>
          <w:bCs/>
          <w:lang w:val="en-CA"/>
        </w:rPr>
      </w:pPr>
      <w:r w:rsidRPr="00CC5BBB">
        <w:rPr>
          <w:b/>
          <w:bCs/>
          <w:lang w:val="en-CA"/>
        </w:rPr>
        <w:lastRenderedPageBreak/>
        <w:t xml:space="preserve">Appendix C. Robustness </w:t>
      </w:r>
      <w:r>
        <w:rPr>
          <w:b/>
          <w:bCs/>
          <w:lang w:val="en-CA"/>
        </w:rPr>
        <w:t>Checks</w:t>
      </w:r>
    </w:p>
    <w:p w14:paraId="6056C108" w14:textId="77777777" w:rsidR="00020AB9" w:rsidRDefault="00020AB9" w:rsidP="00020AB9">
      <w:pPr>
        <w:rPr>
          <w:lang w:val="en-CA"/>
        </w:rPr>
      </w:pPr>
    </w:p>
    <w:p w14:paraId="7B383BCD" w14:textId="77777777" w:rsidR="00020AB9" w:rsidRDefault="00020AB9" w:rsidP="00020AB9">
      <w:pPr>
        <w:rPr>
          <w:lang w:val="en-US"/>
        </w:rPr>
      </w:pPr>
      <w:r w:rsidRPr="00A273D0">
        <w:rPr>
          <w:lang w:val="en-CA"/>
        </w:rPr>
        <w:t xml:space="preserve">Figure C1. </w:t>
      </w:r>
      <w:r w:rsidRPr="009C6AE4">
        <w:rPr>
          <w:lang w:val="en-US"/>
        </w:rPr>
        <w:t>Replication of Fi</w:t>
      </w:r>
      <w:r>
        <w:rPr>
          <w:lang w:val="en-US"/>
        </w:rPr>
        <w:t xml:space="preserve">gure 1, Separating Quebec and the Rest of Canada </w:t>
      </w:r>
    </w:p>
    <w:p w14:paraId="375B16E4" w14:textId="77777777" w:rsidR="00020AB9" w:rsidRPr="009C6AE4" w:rsidRDefault="00020AB9" w:rsidP="00020AB9">
      <w:pPr>
        <w:rPr>
          <w:lang w:val="en-US"/>
        </w:rPr>
      </w:pPr>
      <w:r w:rsidRPr="00BD5344">
        <w:rPr>
          <w:lang w:val="en-US"/>
        </w:rPr>
        <w:t xml:space="preserve"> </w:t>
      </w:r>
      <w:r w:rsidRPr="00BD5344">
        <w:rPr>
          <w:noProof/>
          <w:lang w:val="en-US"/>
        </w:rPr>
        <w:drawing>
          <wp:inline distT="0" distB="0" distL="0" distR="0" wp14:anchorId="7B9D0304" wp14:editId="5189B30D">
            <wp:extent cx="4572000" cy="5486400"/>
            <wp:effectExtent l="0" t="0" r="0" b="0"/>
            <wp:docPr id="2003159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0690" w14:textId="77777777" w:rsidR="00020AB9" w:rsidRPr="00FC1B16" w:rsidRDefault="00020AB9" w:rsidP="00020AB9">
      <w:pPr>
        <w:jc w:val="both"/>
        <w:rPr>
          <w:i/>
          <w:iCs/>
          <w:sz w:val="20"/>
          <w:szCs w:val="20"/>
          <w:lang w:val="en-US"/>
        </w:rPr>
      </w:pPr>
      <w:r w:rsidRPr="00FC1B16">
        <w:rPr>
          <w:i/>
          <w:iCs/>
          <w:sz w:val="20"/>
          <w:szCs w:val="20"/>
          <w:lang w:val="en-US"/>
        </w:rPr>
        <w:t>Note. In the upper panel, in Canada (without Quebec), N = 1,575 and in Quebec, N = 1,794. In the lower panel, in Canada (without Quebec), N = 668 pre-March 4</w:t>
      </w:r>
      <w:r w:rsidRPr="00FC1B16">
        <w:rPr>
          <w:i/>
          <w:iCs/>
          <w:sz w:val="20"/>
          <w:szCs w:val="20"/>
          <w:vertAlign w:val="superscript"/>
          <w:lang w:val="en-US"/>
        </w:rPr>
        <w:t>th</w:t>
      </w:r>
      <w:r w:rsidRPr="00FC1B16">
        <w:rPr>
          <w:i/>
          <w:iCs/>
          <w:sz w:val="20"/>
          <w:szCs w:val="20"/>
          <w:lang w:val="en-US"/>
        </w:rPr>
        <w:t xml:space="preserve"> and N = 805 post-March 4</w:t>
      </w:r>
      <w:r w:rsidRPr="00FC1B16">
        <w:rPr>
          <w:i/>
          <w:iCs/>
          <w:sz w:val="20"/>
          <w:szCs w:val="20"/>
          <w:vertAlign w:val="superscript"/>
          <w:lang w:val="en-US"/>
        </w:rPr>
        <w:t>th</w:t>
      </w:r>
      <w:r w:rsidRPr="00FC1B16">
        <w:rPr>
          <w:i/>
          <w:iCs/>
          <w:sz w:val="20"/>
          <w:szCs w:val="20"/>
          <w:lang w:val="en-US"/>
        </w:rPr>
        <w:t>. In Quebec, N = 805 pre-March 4</w:t>
      </w:r>
      <w:r w:rsidRPr="00FC1B16">
        <w:rPr>
          <w:i/>
          <w:iCs/>
          <w:sz w:val="20"/>
          <w:szCs w:val="20"/>
          <w:vertAlign w:val="superscript"/>
          <w:lang w:val="en-US"/>
        </w:rPr>
        <w:t>th</w:t>
      </w:r>
      <w:r w:rsidRPr="00FC1B16">
        <w:rPr>
          <w:i/>
          <w:iCs/>
          <w:sz w:val="20"/>
          <w:szCs w:val="20"/>
          <w:lang w:val="en-US"/>
        </w:rPr>
        <w:t xml:space="preserve"> and N = 863 post-March 4</w:t>
      </w:r>
      <w:r w:rsidRPr="00FC1B16">
        <w:rPr>
          <w:i/>
          <w:iCs/>
          <w:sz w:val="20"/>
          <w:szCs w:val="20"/>
          <w:vertAlign w:val="superscript"/>
          <w:lang w:val="en-US"/>
        </w:rPr>
        <w:t>th</w:t>
      </w:r>
      <w:r w:rsidRPr="00FC1B16">
        <w:rPr>
          <w:i/>
          <w:iCs/>
          <w:sz w:val="20"/>
          <w:szCs w:val="20"/>
          <w:lang w:val="en-US"/>
        </w:rPr>
        <w:t>.</w:t>
      </w:r>
    </w:p>
    <w:p w14:paraId="162AA512" w14:textId="77777777" w:rsidR="00020AB9" w:rsidRDefault="00020AB9" w:rsidP="00020AB9">
      <w:pPr>
        <w:rPr>
          <w:lang w:val="en-US"/>
        </w:rPr>
      </w:pPr>
    </w:p>
    <w:p w14:paraId="7D0B6672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39662B7C" w14:textId="77777777" w:rsidR="00020AB9" w:rsidRDefault="00020AB9" w:rsidP="00020AB9">
      <w:pPr>
        <w:rPr>
          <w:lang w:val="en-US"/>
        </w:rPr>
      </w:pPr>
      <w:r w:rsidRPr="00F836FA">
        <w:rPr>
          <w:lang w:val="en-US"/>
        </w:rPr>
        <w:lastRenderedPageBreak/>
        <w:t>Table C1. Replication of Table 2, Canada (without Quebec)</w:t>
      </w:r>
    </w:p>
    <w:tbl>
      <w:tblPr>
        <w:tblW w:w="8789" w:type="dxa"/>
        <w:tblLook w:val="0000" w:firstRow="0" w:lastRow="0" w:firstColumn="0" w:lastColumn="0" w:noHBand="0" w:noVBand="0"/>
      </w:tblPr>
      <w:tblGrid>
        <w:gridCol w:w="3177"/>
        <w:gridCol w:w="934"/>
        <w:gridCol w:w="851"/>
        <w:gridCol w:w="850"/>
        <w:gridCol w:w="992"/>
        <w:gridCol w:w="851"/>
        <w:gridCol w:w="1134"/>
      </w:tblGrid>
      <w:tr w:rsidR="00020AB9" w:rsidRPr="00101036" w14:paraId="08686775" w14:textId="77777777" w:rsidTr="006A7E4B">
        <w:tc>
          <w:tcPr>
            <w:tcW w:w="31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9F087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7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15987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8642F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2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C44A6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3</w:t>
            </w:r>
          </w:p>
        </w:tc>
      </w:tr>
      <w:tr w:rsidR="00020AB9" w:rsidRPr="00101036" w14:paraId="43478F8D" w14:textId="77777777" w:rsidTr="006A7E4B">
        <w:tc>
          <w:tcPr>
            <w:tcW w:w="3177" w:type="dxa"/>
            <w:tcBorders>
              <w:left w:val="nil"/>
              <w:bottom w:val="nil"/>
              <w:right w:val="nil"/>
            </w:tcBorders>
          </w:tcPr>
          <w:p w14:paraId="2855B2E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CC84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CBB9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466B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6624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56DA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C5F0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</w:tr>
      <w:tr w:rsidR="00020AB9" w:rsidRPr="00101036" w14:paraId="47FBE555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AEA8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35-54 years old [ref = 18-34]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939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DD69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DA86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18F6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7D13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2008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(0.24)</w:t>
            </w:r>
          </w:p>
        </w:tc>
      </w:tr>
      <w:tr w:rsidR="00020AB9" w:rsidRPr="00101036" w14:paraId="6EACD81D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599CBF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55+ years old [ref = 18-34]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33882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FAC81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DBBDC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0B57F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39E00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53D20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(0.26)</w:t>
            </w:r>
          </w:p>
        </w:tc>
      </w:tr>
      <w:tr w:rsidR="00020AB9" w:rsidRPr="00101036" w14:paraId="06C7B720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7EBC99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Women [ref = Men]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A2A09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F8AEB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5413E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8C41D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C67C1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92836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(0.20)</w:t>
            </w:r>
          </w:p>
        </w:tc>
      </w:tr>
      <w:tr w:rsidR="00020AB9" w:rsidRPr="00101036" w14:paraId="13484F55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36C8FCA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Post-secondary diploma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79144B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062D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0F15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A58E9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5D39A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78EDD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(0.25)</w:t>
            </w:r>
          </w:p>
        </w:tc>
      </w:tr>
      <w:tr w:rsidR="00020AB9" w:rsidRPr="00101036" w14:paraId="06185F3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81832A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Material well-being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5B915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E3E00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15EDB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4E684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02D5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BB6B8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(0.42)</w:t>
            </w:r>
          </w:p>
        </w:tc>
      </w:tr>
      <w:tr w:rsidR="00020AB9" w:rsidRPr="00101036" w14:paraId="718629A5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009F75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English [ref = French]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633C3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0AFCC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911BF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EB98B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4F971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639CE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(0.88)</w:t>
            </w:r>
          </w:p>
        </w:tc>
      </w:tr>
      <w:tr w:rsidR="00020AB9" w:rsidRPr="00101036" w14:paraId="617E055B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2F88AE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Other [ref = French]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3F6031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E2035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A6127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1F497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52BCE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53C1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(0.89)</w:t>
            </w:r>
          </w:p>
        </w:tc>
      </w:tr>
      <w:tr w:rsidR="00020AB9" w:rsidRPr="0003044E" w14:paraId="5FB8996F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AA0623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Region or province: ref=Ontario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5E43F2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589CD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85580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8F6E7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8DCE9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AED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1DC78668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7E3154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British Columbia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DB462D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3FC8D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089C9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6B7D4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B210E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3EDD9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(0.26)</w:t>
            </w:r>
          </w:p>
        </w:tc>
      </w:tr>
      <w:tr w:rsidR="00020AB9" w:rsidRPr="00101036" w14:paraId="0DBEEFE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0A7BFF2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Prairies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1F75A1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47508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E8819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C13D9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640C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2DA5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(0.23)</w:t>
            </w:r>
          </w:p>
        </w:tc>
      </w:tr>
      <w:tr w:rsidR="00020AB9" w:rsidRPr="00101036" w14:paraId="68BC58D0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10668E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Atlantic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DF2522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46C1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7032E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5D97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8C72B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1A871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(0.57)</w:t>
            </w:r>
          </w:p>
        </w:tc>
      </w:tr>
      <w:tr w:rsidR="00020AB9" w:rsidRPr="00101036" w14:paraId="5BB81E9C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CA801E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Party identification: ref = None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5DA25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295F2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3572D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83FAC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3949A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CAD0C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167D9977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17B28F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LPC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DFE4A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53886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A39D1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CD9F5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66CAB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7B767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(0.38)</w:t>
            </w:r>
          </w:p>
        </w:tc>
      </w:tr>
      <w:tr w:rsidR="00020AB9" w:rsidRPr="00101036" w14:paraId="0EE64F7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6B752DF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CPC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9713E5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72435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8E140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A25B6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9A687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6B7C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(0.30)</w:t>
            </w:r>
          </w:p>
        </w:tc>
      </w:tr>
      <w:tr w:rsidR="00020AB9" w:rsidRPr="00101036" w14:paraId="47C9E3A0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3483B58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NDP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BD84E2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3AA13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4737D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35CE9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43DD2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93BD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(0.44)</w:t>
            </w:r>
          </w:p>
        </w:tc>
      </w:tr>
      <w:tr w:rsidR="00020AB9" w:rsidRPr="00101036" w14:paraId="109D4070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72E4B4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Green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60A36E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E86B5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6BEB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2C40D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BFCB4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70AF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(0.67)</w:t>
            </w:r>
          </w:p>
        </w:tc>
      </w:tr>
      <w:tr w:rsidR="00020AB9" w:rsidRPr="00101036" w14:paraId="3250FDC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BBDC8D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PPC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ACE331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8A337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E48A8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A46A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8C7B4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6239D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(0.53)</w:t>
            </w:r>
          </w:p>
        </w:tc>
      </w:tr>
      <w:tr w:rsidR="00020AB9" w:rsidRPr="00101036" w14:paraId="1B403D4C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823FEF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ref = 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7F98E3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D0D1A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08DEE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5CCDF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573CF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CB030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31B5405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0A7C5BF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Feelings towards Trump: 1-19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FE0AD8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6EFB7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B2377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066FE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00AA9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C640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(0.36)</w:t>
            </w:r>
          </w:p>
        </w:tc>
      </w:tr>
      <w:tr w:rsidR="00020AB9" w:rsidRPr="00101036" w14:paraId="10AB901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117262D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20-39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C4670A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5D7AE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40087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90B6D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C2024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DE714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(0.44)</w:t>
            </w:r>
          </w:p>
        </w:tc>
      </w:tr>
      <w:tr w:rsidR="00020AB9" w:rsidRPr="00101036" w14:paraId="125EE85F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0C2EAF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40-59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0BDCDB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88DAB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3B690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394DD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6C2D8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CBBD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(0.38)</w:t>
            </w:r>
          </w:p>
        </w:tc>
      </w:tr>
      <w:tr w:rsidR="00020AB9" w:rsidRPr="00101036" w14:paraId="0FB4FECE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E0540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60-79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A7548B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748DD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7181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77D3B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028D3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F0608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(0.39)</w:t>
            </w:r>
          </w:p>
        </w:tc>
      </w:tr>
      <w:tr w:rsidR="00020AB9" w:rsidRPr="00101036" w14:paraId="538CA0F1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D9FE8C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80-100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AB2AA4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3B73A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CFE1C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152D3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73769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9829E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(0.41)</w:t>
            </w:r>
          </w:p>
        </w:tc>
      </w:tr>
      <w:tr w:rsidR="00020AB9" w:rsidRPr="00101036" w14:paraId="3F428654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55071A7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ref = 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8F03B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8DB3E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3BA8D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CA217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72C3C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C576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079255F4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62811E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1-19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A44303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F9E77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31E9C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E2EC9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9BEAA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86A5C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(0.84)</w:t>
            </w:r>
          </w:p>
        </w:tc>
      </w:tr>
      <w:tr w:rsidR="00020AB9" w:rsidRPr="00101036" w14:paraId="3BE982DF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13F82DE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20-39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05127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A13CA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A00CE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1C1C5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78EDD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48DA4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(0.80)</w:t>
            </w:r>
          </w:p>
        </w:tc>
      </w:tr>
      <w:tr w:rsidR="00020AB9" w:rsidRPr="00101036" w14:paraId="3F205AC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084E72A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40-59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490B7F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EDABD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E6F4C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4A739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41C30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37C3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(0.78)</w:t>
            </w:r>
          </w:p>
        </w:tc>
      </w:tr>
      <w:tr w:rsidR="00020AB9" w:rsidRPr="00101036" w14:paraId="2B21EF4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747BBF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60-79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601EE1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186EA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5AE03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58005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10B3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B8EB2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(0.79)</w:t>
            </w:r>
          </w:p>
        </w:tc>
      </w:tr>
      <w:tr w:rsidR="00020AB9" w:rsidRPr="00101036" w14:paraId="213735A9" w14:textId="77777777" w:rsidTr="006A7E4B">
        <w:tc>
          <w:tcPr>
            <w:tcW w:w="3177" w:type="dxa"/>
            <w:tcBorders>
              <w:top w:val="nil"/>
              <w:left w:val="nil"/>
              <w:right w:val="nil"/>
            </w:tcBorders>
          </w:tcPr>
          <w:p w14:paraId="4FE5C59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80-100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14:paraId="3CDA3EA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1BA2256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6816B4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DFD8FF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23888BF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86D392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(0.79)</w:t>
            </w:r>
          </w:p>
        </w:tc>
      </w:tr>
      <w:tr w:rsidR="00020AB9" w:rsidRPr="00101036" w14:paraId="70946484" w14:textId="77777777" w:rsidTr="006A7E4B">
        <w:tc>
          <w:tcPr>
            <w:tcW w:w="3177" w:type="dxa"/>
            <w:tcBorders>
              <w:top w:val="nil"/>
              <w:left w:val="nil"/>
              <w:right w:val="nil"/>
            </w:tcBorders>
            <w:shd w:val="clear" w:color="auto" w:fill="E8E8E8" w:themeFill="background2"/>
          </w:tcPr>
          <w:p w14:paraId="5E1264B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Most important issue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14:paraId="02AEB5E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0384DDD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1B40790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36FB0D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3EDEFDC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BB9C3A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20F24886" w14:textId="77777777" w:rsidTr="006A7E4B">
        <w:tc>
          <w:tcPr>
            <w:tcW w:w="3177" w:type="dxa"/>
            <w:tcBorders>
              <w:left w:val="nil"/>
              <w:bottom w:val="single" w:sz="4" w:space="0" w:color="auto"/>
              <w:right w:val="nil"/>
            </w:tcBorders>
          </w:tcPr>
          <w:p w14:paraId="07E0FD4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Canada’s sovereignty</w:t>
            </w:r>
          </w:p>
        </w:tc>
        <w:tc>
          <w:tcPr>
            <w:tcW w:w="934" w:type="dxa"/>
            <w:tcBorders>
              <w:left w:val="nil"/>
              <w:bottom w:val="single" w:sz="4" w:space="0" w:color="auto"/>
              <w:right w:val="nil"/>
            </w:tcBorders>
          </w:tcPr>
          <w:p w14:paraId="5D61B18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07E5A53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FFF5EB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52E2178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46AD8FF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-0.79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B784B6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(0.42)</w:t>
            </w:r>
          </w:p>
        </w:tc>
      </w:tr>
      <w:tr w:rsidR="00020AB9" w:rsidRPr="00101036" w14:paraId="0102832A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511C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8A62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AA5D3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(0.79)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5D76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6340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(0.87)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7030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4.49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C018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(1.21)</w:t>
            </w:r>
          </w:p>
        </w:tc>
      </w:tr>
      <w:tr w:rsidR="00020AB9" w:rsidRPr="00101036" w14:paraId="0676888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86E98C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E8F9A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BEEA7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35ACC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32F8B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7D09F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5.39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F4B95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(1.21)</w:t>
            </w:r>
          </w:p>
        </w:tc>
      </w:tr>
      <w:tr w:rsidR="00020AB9" w:rsidRPr="00101036" w14:paraId="781AF27D" w14:textId="77777777" w:rsidTr="006A7E4B"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FB78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0506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9F05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505E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3.84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13F4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(0.89)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522A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6.56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FC37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(1.22)</w:t>
            </w:r>
          </w:p>
        </w:tc>
      </w:tr>
      <w:tr w:rsidR="00020AB9" w:rsidRPr="00101036" w14:paraId="5248CB3A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CD5971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Observations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911A2D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1316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4A21F3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A94C23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1297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7EBC97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B9DB6E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1288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C7D699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4DA95632" w14:textId="77777777" w:rsidR="00020AB9" w:rsidRPr="008E4E47" w:rsidRDefault="00020AB9" w:rsidP="00020AB9">
      <w:pPr>
        <w:jc w:val="both"/>
        <w:rPr>
          <w:i/>
          <w:iCs/>
          <w:sz w:val="20"/>
          <w:szCs w:val="20"/>
          <w:lang w:val="en-US"/>
        </w:rPr>
      </w:pPr>
      <w:r w:rsidRPr="008E4E47">
        <w:rPr>
          <w:i/>
          <w:iCs/>
          <w:sz w:val="20"/>
          <w:szCs w:val="20"/>
          <w:lang w:val="en-US"/>
        </w:rPr>
        <w:t xml:space="preserve">Note. </w:t>
      </w:r>
      <w:r>
        <w:rPr>
          <w:i/>
          <w:iCs/>
          <w:sz w:val="20"/>
          <w:szCs w:val="20"/>
          <w:lang w:val="en-US"/>
        </w:rPr>
        <w:t xml:space="preserve">Ordered logistic regressions’ coefficients are displayed. Standard errors </w:t>
      </w:r>
      <w:r w:rsidRPr="008E4E47">
        <w:rPr>
          <w:i/>
          <w:iCs/>
          <w:sz w:val="20"/>
          <w:szCs w:val="20"/>
          <w:lang w:val="en-US"/>
        </w:rPr>
        <w:t>in parentheses in the second column of each model</w:t>
      </w:r>
      <w:r>
        <w:rPr>
          <w:i/>
          <w:iCs/>
          <w:sz w:val="20"/>
          <w:szCs w:val="20"/>
          <w:lang w:val="en-US"/>
        </w:rPr>
        <w:t xml:space="preserve"> are shown</w:t>
      </w:r>
      <w:r w:rsidRPr="008E4E47">
        <w:rPr>
          <w:i/>
          <w:iCs/>
          <w:sz w:val="20"/>
          <w:szCs w:val="20"/>
          <w:lang w:val="en-US"/>
        </w:rPr>
        <w:t xml:space="preserve">. Reference categories are: 18-34 years old for age, men for gender identity, none or some post-secondary education for education, French-speaking for language, Ontario for province or region, none for party identification, 0 for feelings towards Trump and 0 for feelings towards the United States. </w:t>
      </w:r>
    </w:p>
    <w:p w14:paraId="745CAC1B" w14:textId="77777777" w:rsidR="00020AB9" w:rsidRDefault="00020AB9" w:rsidP="00020AB9">
      <w:pPr>
        <w:rPr>
          <w:lang w:val="en-US"/>
        </w:rPr>
      </w:pPr>
    </w:p>
    <w:p w14:paraId="22436FE3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1028167C" w14:textId="77777777" w:rsidR="00020AB9" w:rsidRDefault="00020AB9" w:rsidP="00020AB9">
      <w:pPr>
        <w:rPr>
          <w:lang w:val="en-US"/>
        </w:rPr>
      </w:pPr>
      <w:r w:rsidRPr="004B395B">
        <w:rPr>
          <w:lang w:val="en-US"/>
        </w:rPr>
        <w:lastRenderedPageBreak/>
        <w:t>Table C2. Replication of Table 2, Quebec Only</w:t>
      </w:r>
    </w:p>
    <w:tbl>
      <w:tblPr>
        <w:tblW w:w="8789" w:type="dxa"/>
        <w:tblLook w:val="0000" w:firstRow="0" w:lastRow="0" w:firstColumn="0" w:lastColumn="0" w:noHBand="0" w:noVBand="0"/>
      </w:tblPr>
      <w:tblGrid>
        <w:gridCol w:w="3177"/>
        <w:gridCol w:w="934"/>
        <w:gridCol w:w="851"/>
        <w:gridCol w:w="850"/>
        <w:gridCol w:w="992"/>
        <w:gridCol w:w="851"/>
        <w:gridCol w:w="1134"/>
      </w:tblGrid>
      <w:tr w:rsidR="00020AB9" w:rsidRPr="00101036" w14:paraId="570FBB99" w14:textId="77777777" w:rsidTr="006A7E4B">
        <w:tc>
          <w:tcPr>
            <w:tcW w:w="31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F33D4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7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83C44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0CF99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2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D0A32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Model 3</w:t>
            </w:r>
          </w:p>
        </w:tc>
      </w:tr>
      <w:tr w:rsidR="00020AB9" w:rsidRPr="00101036" w14:paraId="2F700533" w14:textId="77777777" w:rsidTr="006A7E4B">
        <w:tc>
          <w:tcPr>
            <w:tcW w:w="3177" w:type="dxa"/>
            <w:tcBorders>
              <w:left w:val="nil"/>
              <w:bottom w:val="nil"/>
              <w:right w:val="nil"/>
            </w:tcBorders>
          </w:tcPr>
          <w:p w14:paraId="119CD1C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84FB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67DC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385B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DC28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D8BD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A912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(SE)</w:t>
            </w:r>
          </w:p>
        </w:tc>
      </w:tr>
      <w:tr w:rsidR="00020AB9" w:rsidRPr="00101036" w14:paraId="5E36732C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4428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35-54 years old [ref = 18-34]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A10F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8887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785A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E7A3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(0.19)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4163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D5A56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-0.22</w:t>
            </w:r>
          </w:p>
        </w:tc>
      </w:tr>
      <w:tr w:rsidR="00020AB9" w:rsidRPr="00101036" w14:paraId="2AB30B1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69ED3F4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55+ years old [ref = 18-34]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DA0FD3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1E842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C0212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C4F1B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78FE4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C0922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-0.49</w:t>
            </w:r>
          </w:p>
        </w:tc>
      </w:tr>
      <w:tr w:rsidR="00020AB9" w:rsidRPr="00101036" w14:paraId="59A45902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31BDBBB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Women [ref = Men]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6D80C9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67C8E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93542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0F6CB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CBD7C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21681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-0.20</w:t>
            </w:r>
          </w:p>
        </w:tc>
      </w:tr>
      <w:tr w:rsidR="00020AB9" w:rsidRPr="00101036" w14:paraId="0AED34B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10F79A3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Post-secondary diploma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5E3E67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0CCC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FB105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AF9CF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(0.19)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26BAF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FE8A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0.10</w:t>
            </w:r>
          </w:p>
        </w:tc>
      </w:tr>
      <w:tr w:rsidR="00020AB9" w:rsidRPr="00101036" w14:paraId="4458169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90C5FD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Material well-being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AC4C11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31A73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E7D00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2566F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EC600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C08B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-0.09</w:t>
            </w:r>
          </w:p>
        </w:tc>
      </w:tr>
      <w:tr w:rsidR="00020AB9" w:rsidRPr="00101036" w14:paraId="7847118B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0267C08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English [ref = French]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152BA5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C267C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14308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96B92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4B098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874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-0.67</w:t>
            </w:r>
          </w:p>
        </w:tc>
      </w:tr>
      <w:tr w:rsidR="00020AB9" w:rsidRPr="00101036" w14:paraId="20AE7968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978F0C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Other [ref = French]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FB95F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7E6DF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4EB82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FBE5A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A5C26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1F027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-0.88</w:t>
            </w:r>
          </w:p>
        </w:tc>
      </w:tr>
      <w:tr w:rsidR="00020AB9" w:rsidRPr="00101036" w14:paraId="0A5272C5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0744D0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Party identification: ref = None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8BB822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7DA52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35BAD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4D6C5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426C9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DE4E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6DE382EB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180999A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LPC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3595ED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97FB2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8BD97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22AE8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8F4EE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D2110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(0.29)</w:t>
            </w:r>
          </w:p>
        </w:tc>
      </w:tr>
      <w:tr w:rsidR="00020AB9" w:rsidRPr="00101036" w14:paraId="10715B1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C22619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CPC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07A1C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D5E55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CB641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CA9B8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BD11C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F349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(0.29)</w:t>
            </w:r>
          </w:p>
        </w:tc>
      </w:tr>
      <w:tr w:rsidR="00020AB9" w:rsidRPr="00101036" w14:paraId="3DC9B55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67C0AA8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Bloc Québécois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55B75E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C61B5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13DA4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AACC4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6BEBA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D3FE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(0.29)</w:t>
            </w:r>
          </w:p>
        </w:tc>
      </w:tr>
      <w:tr w:rsidR="00020AB9" w:rsidRPr="00101036" w14:paraId="59384FD2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E3ED9C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NDP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C361F0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5056A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1A51F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-1.28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C6404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9CA05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FD41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(0.47)</w:t>
            </w:r>
          </w:p>
        </w:tc>
      </w:tr>
      <w:tr w:rsidR="00020AB9" w:rsidRPr="00101036" w14:paraId="0A49874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605B007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Green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E2E5CA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A64B8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ADB0A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5F9CE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137C1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8CA2A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(0.56)</w:t>
            </w:r>
          </w:p>
        </w:tc>
      </w:tr>
      <w:tr w:rsidR="00020AB9" w:rsidRPr="00101036" w14:paraId="701EC56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41D7DD7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PPC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1576E2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28AA4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1A1C4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BC5EA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88451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CEAF1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(0.57)</w:t>
            </w:r>
          </w:p>
        </w:tc>
      </w:tr>
      <w:tr w:rsidR="00020AB9" w:rsidRPr="00101036" w14:paraId="0B130565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787593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ref = 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77066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3E3CD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B0FB9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B1AB5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08469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8B1A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49D6535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3C2A4F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 xml:space="preserve">Feelings towards Trump: 1-19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D40920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2F8DE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62E16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6F19F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45133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F9A7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(0.26)</w:t>
            </w:r>
          </w:p>
        </w:tc>
      </w:tr>
      <w:tr w:rsidR="00020AB9" w:rsidRPr="00101036" w14:paraId="387821ED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3E476D8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20-39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54257E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32C35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7C773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F70D3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C3D23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63BDE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(0.30)</w:t>
            </w:r>
          </w:p>
        </w:tc>
      </w:tr>
      <w:tr w:rsidR="00020AB9" w:rsidRPr="00101036" w14:paraId="5D252804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3BA5BF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40-59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F67B90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32EDC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D8E52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DAE3C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620DE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BB6BD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(0.32)</w:t>
            </w:r>
          </w:p>
        </w:tc>
      </w:tr>
      <w:tr w:rsidR="00020AB9" w:rsidRPr="00101036" w14:paraId="3904E26E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57D068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60-79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8706A8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B3455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78BA7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96D56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86A12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E0ED8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(0.34)</w:t>
            </w:r>
          </w:p>
        </w:tc>
      </w:tr>
      <w:tr w:rsidR="00020AB9" w:rsidRPr="00101036" w14:paraId="25296125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0B6F6B0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Trump: 80-100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C68E56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3634D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9585A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34387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6647C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DC796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(0.34)</w:t>
            </w:r>
          </w:p>
        </w:tc>
      </w:tr>
      <w:tr w:rsidR="00020AB9" w:rsidRPr="00101036" w14:paraId="6A430D12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F80994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ref = 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38590D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12B8A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421CF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5DB17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6D8FC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26B1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3F3F2403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95962D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1-19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531191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9C321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397E2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AA99E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DF220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299B8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(0.48)</w:t>
            </w:r>
          </w:p>
        </w:tc>
      </w:tr>
      <w:tr w:rsidR="00020AB9" w:rsidRPr="00101036" w14:paraId="5C3E36A0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74556EDD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20-39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8B041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284D6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2E55F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A4ADA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A615F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47C3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(0.43)</w:t>
            </w:r>
          </w:p>
        </w:tc>
      </w:tr>
      <w:tr w:rsidR="00020AB9" w:rsidRPr="00101036" w14:paraId="27E1E70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59C2808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40-59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C8895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48A19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6C34C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30EFF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718E8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58E5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(0.41)</w:t>
            </w:r>
          </w:p>
        </w:tc>
      </w:tr>
      <w:tr w:rsidR="00020AB9" w:rsidRPr="00101036" w14:paraId="38C5E2D9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206918C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60-79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AE8D30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F47E9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AA73E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2D2C1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01AA5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F10E7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(0.40)</w:t>
            </w:r>
          </w:p>
        </w:tc>
      </w:tr>
      <w:tr w:rsidR="00020AB9" w:rsidRPr="00101036" w14:paraId="5E9D3466" w14:textId="77777777" w:rsidTr="006A7E4B">
        <w:tc>
          <w:tcPr>
            <w:tcW w:w="3177" w:type="dxa"/>
            <w:tcBorders>
              <w:top w:val="nil"/>
              <w:left w:val="nil"/>
              <w:right w:val="nil"/>
            </w:tcBorders>
          </w:tcPr>
          <w:p w14:paraId="1A9C67F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Feelings towards USA: 80-100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14:paraId="7D4D2CF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14C40A4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FCC19E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40A2B9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653687E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807CF0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(0.40)</w:t>
            </w:r>
          </w:p>
        </w:tc>
      </w:tr>
      <w:tr w:rsidR="00020AB9" w:rsidRPr="00101036" w14:paraId="6A572B93" w14:textId="77777777" w:rsidTr="006A7E4B">
        <w:tc>
          <w:tcPr>
            <w:tcW w:w="3177" w:type="dxa"/>
            <w:tcBorders>
              <w:top w:val="nil"/>
              <w:left w:val="nil"/>
              <w:right w:val="nil"/>
            </w:tcBorders>
            <w:shd w:val="clear" w:color="auto" w:fill="E8E8E8" w:themeFill="background2"/>
          </w:tcPr>
          <w:p w14:paraId="4FF021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Most important issue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14:paraId="4A44A2D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462748C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C1ECE4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4DB920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267D8DC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9B4DB8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101036" w14:paraId="198E296D" w14:textId="77777777" w:rsidTr="006A7E4B">
        <w:tc>
          <w:tcPr>
            <w:tcW w:w="3177" w:type="dxa"/>
            <w:tcBorders>
              <w:left w:val="nil"/>
              <w:bottom w:val="single" w:sz="4" w:space="0" w:color="auto"/>
              <w:right w:val="nil"/>
            </w:tcBorders>
          </w:tcPr>
          <w:p w14:paraId="2D2F9C91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Canada’s sovereignty</w:t>
            </w:r>
          </w:p>
        </w:tc>
        <w:tc>
          <w:tcPr>
            <w:tcW w:w="934" w:type="dxa"/>
            <w:tcBorders>
              <w:left w:val="nil"/>
              <w:bottom w:val="single" w:sz="4" w:space="0" w:color="auto"/>
              <w:right w:val="nil"/>
            </w:tcBorders>
          </w:tcPr>
          <w:p w14:paraId="16962B5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1A085E3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E13997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60F2F4C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63A6010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-1.05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282A8A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(0.35)</w:t>
            </w:r>
          </w:p>
        </w:tc>
      </w:tr>
      <w:tr w:rsidR="00020AB9" w:rsidRPr="00101036" w14:paraId="382D2DF1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D80B2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06E6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7FE8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C086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0.90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A902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(0.29)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9958B3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CA2C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</w:t>
            </w:r>
            <w:r>
              <w:rPr>
                <w:sz w:val="22"/>
                <w:szCs w:val="22"/>
                <w:lang w:val="en-US"/>
              </w:rPr>
              <w:t>6</w:t>
            </w:r>
            <w:r w:rsidRPr="00101036">
              <w:rPr>
                <w:sz w:val="22"/>
                <w:szCs w:val="22"/>
                <w:lang w:val="en-US"/>
              </w:rPr>
              <w:t>)</w:t>
            </w:r>
          </w:p>
        </w:tc>
      </w:tr>
      <w:tr w:rsidR="00020AB9" w:rsidRPr="00101036" w14:paraId="6F26E82A" w14:textId="77777777" w:rsidTr="006A7E4B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14:paraId="3848503E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3B1E4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04AB9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384D2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F47DC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890B8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</w:t>
            </w: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8B757C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(0.46)</w:t>
            </w:r>
          </w:p>
        </w:tc>
      </w:tr>
      <w:tr w:rsidR="00020AB9" w:rsidRPr="00101036" w14:paraId="47501D89" w14:textId="77777777" w:rsidTr="006A7E4B"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59675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Cut 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9E270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0DE04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(0.24)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23EE9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2.10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4231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(0.30)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24CBF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718D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(0.47)</w:t>
            </w:r>
          </w:p>
        </w:tc>
      </w:tr>
      <w:tr w:rsidR="00020AB9" w:rsidRPr="00101036" w14:paraId="00FB193A" w14:textId="77777777" w:rsidTr="006A7E4B">
        <w:tc>
          <w:tcPr>
            <w:tcW w:w="31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789E42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Observations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002FF78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1429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E0F5AC2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E19BF36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1422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CC9427A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007FD37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036">
              <w:rPr>
                <w:sz w:val="22"/>
                <w:szCs w:val="22"/>
                <w:lang w:val="en-US"/>
              </w:rPr>
              <w:t>1399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D89F7FB" w14:textId="77777777" w:rsidR="00020AB9" w:rsidRPr="00101036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3C036CA9" w14:textId="77777777" w:rsidR="00020AB9" w:rsidRPr="008E4E47" w:rsidRDefault="00020AB9" w:rsidP="00020AB9">
      <w:pPr>
        <w:jc w:val="both"/>
        <w:rPr>
          <w:i/>
          <w:iCs/>
          <w:sz w:val="20"/>
          <w:szCs w:val="20"/>
          <w:lang w:val="en-US"/>
        </w:rPr>
      </w:pPr>
      <w:r w:rsidRPr="008E4E47">
        <w:rPr>
          <w:i/>
          <w:iCs/>
          <w:sz w:val="20"/>
          <w:szCs w:val="20"/>
          <w:lang w:val="en-US"/>
        </w:rPr>
        <w:t xml:space="preserve">Note. </w:t>
      </w:r>
      <w:r>
        <w:rPr>
          <w:i/>
          <w:iCs/>
          <w:sz w:val="20"/>
          <w:szCs w:val="20"/>
          <w:lang w:val="en-US"/>
        </w:rPr>
        <w:t xml:space="preserve">Ordered logistic regressions’ coefficients are displayed. Standard errors </w:t>
      </w:r>
      <w:r w:rsidRPr="008E4E47">
        <w:rPr>
          <w:i/>
          <w:iCs/>
          <w:sz w:val="20"/>
          <w:szCs w:val="20"/>
          <w:lang w:val="en-US"/>
        </w:rPr>
        <w:t>in parentheses in the second column of each model</w:t>
      </w:r>
      <w:r>
        <w:rPr>
          <w:i/>
          <w:iCs/>
          <w:sz w:val="20"/>
          <w:szCs w:val="20"/>
          <w:lang w:val="en-US"/>
        </w:rPr>
        <w:t xml:space="preserve"> are shown</w:t>
      </w:r>
      <w:r w:rsidRPr="008E4E47">
        <w:rPr>
          <w:i/>
          <w:iCs/>
          <w:sz w:val="20"/>
          <w:szCs w:val="20"/>
          <w:lang w:val="en-US"/>
        </w:rPr>
        <w:t xml:space="preserve">. Reference categories are: 18-34 years old for age, men for gender identity, none or some post-secondary education for education, French-speaking for language, none for party identification, 0 for feelings towards Trump and 0 for feelings towards the United States. </w:t>
      </w:r>
    </w:p>
    <w:p w14:paraId="6A6C57C6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59703E10" w14:textId="77777777" w:rsidR="00020AB9" w:rsidRPr="00CC5BBB" w:rsidRDefault="00020AB9" w:rsidP="00020AB9">
      <w:pPr>
        <w:rPr>
          <w:b/>
          <w:bCs/>
          <w:lang w:val="en-CA"/>
        </w:rPr>
      </w:pPr>
      <w:r w:rsidRPr="00CC5BBB">
        <w:rPr>
          <w:b/>
          <w:bCs/>
          <w:lang w:val="en-CA"/>
        </w:rPr>
        <w:lastRenderedPageBreak/>
        <w:t xml:space="preserve">Appendix </w:t>
      </w:r>
      <w:r>
        <w:rPr>
          <w:b/>
          <w:bCs/>
          <w:lang w:val="en-CA"/>
        </w:rPr>
        <w:t>D</w:t>
      </w:r>
      <w:r w:rsidRPr="00CC5BBB">
        <w:rPr>
          <w:b/>
          <w:bCs/>
          <w:lang w:val="en-CA"/>
        </w:rPr>
        <w:t xml:space="preserve">. </w:t>
      </w:r>
      <w:r>
        <w:rPr>
          <w:b/>
          <w:bCs/>
          <w:lang w:val="en-CA"/>
        </w:rPr>
        <w:t>Additional tests</w:t>
      </w:r>
    </w:p>
    <w:p w14:paraId="4209E4AC" w14:textId="77777777" w:rsidR="00020AB9" w:rsidRDefault="00020AB9" w:rsidP="00020AB9">
      <w:pPr>
        <w:rPr>
          <w:lang w:val="en-US"/>
        </w:rPr>
      </w:pPr>
    </w:p>
    <w:p w14:paraId="109673CD" w14:textId="77777777" w:rsidR="00020AB9" w:rsidRDefault="00020AB9" w:rsidP="00020AB9">
      <w:pPr>
        <w:rPr>
          <w:lang w:val="en-US"/>
        </w:rPr>
      </w:pPr>
      <w:r>
        <w:rPr>
          <w:lang w:val="en-US"/>
        </w:rPr>
        <w:t xml:space="preserve">Table D1. </w:t>
      </w:r>
      <w:r w:rsidRPr="005339BD">
        <w:rPr>
          <w:lang w:val="en-CA"/>
        </w:rPr>
        <w:t xml:space="preserve">Ordered </w:t>
      </w:r>
      <w:r>
        <w:rPr>
          <w:lang w:val="en-CA"/>
        </w:rPr>
        <w:t>l</w:t>
      </w:r>
      <w:r w:rsidRPr="005339BD">
        <w:rPr>
          <w:lang w:val="en-CA"/>
        </w:rPr>
        <w:t xml:space="preserve">ogistic </w:t>
      </w:r>
      <w:r>
        <w:rPr>
          <w:lang w:val="en-CA"/>
        </w:rPr>
        <w:t>r</w:t>
      </w:r>
      <w:r w:rsidRPr="005339BD">
        <w:rPr>
          <w:lang w:val="en-US"/>
        </w:rPr>
        <w:t xml:space="preserve">egressions </w:t>
      </w:r>
      <w:r>
        <w:rPr>
          <w:lang w:val="en-US"/>
        </w:rPr>
        <w:t>p</w:t>
      </w:r>
      <w:r w:rsidRPr="005339BD">
        <w:rPr>
          <w:lang w:val="en-US"/>
        </w:rPr>
        <w:t xml:space="preserve">redicting </w:t>
      </w:r>
      <w:r>
        <w:rPr>
          <w:lang w:val="en-US"/>
        </w:rPr>
        <w:t>s</w:t>
      </w:r>
      <w:r w:rsidRPr="005339BD">
        <w:rPr>
          <w:lang w:val="en-US"/>
        </w:rPr>
        <w:t xml:space="preserve">upport for </w:t>
      </w:r>
      <w:r>
        <w:rPr>
          <w:lang w:val="en-US"/>
        </w:rPr>
        <w:t>a</w:t>
      </w:r>
      <w:r w:rsidRPr="005339BD">
        <w:rPr>
          <w:lang w:val="en-US"/>
        </w:rPr>
        <w:t>nnexation</w:t>
      </w:r>
      <w:r>
        <w:rPr>
          <w:lang w:val="en-US"/>
        </w:rPr>
        <w:t>, interaction between age and gender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36"/>
        <w:gridCol w:w="1276"/>
        <w:gridCol w:w="1275"/>
      </w:tblGrid>
      <w:tr w:rsidR="00020AB9" w14:paraId="0176879F" w14:textId="77777777" w:rsidTr="006A7E4B"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546B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743C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127F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(SE)</w:t>
            </w:r>
          </w:p>
        </w:tc>
      </w:tr>
      <w:tr w:rsidR="00020AB9" w14:paraId="34A4FE11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B3D994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35-54 years old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E33A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154F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(0.18)</w:t>
            </w:r>
          </w:p>
        </w:tc>
      </w:tr>
      <w:tr w:rsidR="00020AB9" w14:paraId="6E7D7ADD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8B39B7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55+ years old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5FA3B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18262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(0.18)</w:t>
            </w:r>
          </w:p>
        </w:tc>
      </w:tr>
      <w:tr w:rsidR="00020AB9" w14:paraId="28C71183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EDF6D6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75628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51F23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(0.20)</w:t>
            </w:r>
          </w:p>
        </w:tc>
      </w:tr>
      <w:tr w:rsidR="00020AB9" w14:paraId="4D6E1966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7F7921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35-54 years old # 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ACBC2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0BBBDD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(0.27)</w:t>
            </w:r>
          </w:p>
        </w:tc>
      </w:tr>
      <w:tr w:rsidR="00020AB9" w14:paraId="199C7CB7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3D13E6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55+ years old # 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54329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267D2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(0.29)</w:t>
            </w:r>
          </w:p>
        </w:tc>
      </w:tr>
      <w:tr w:rsidR="00020AB9" w14:paraId="6A9E2EEF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36944C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Post-secondary diploma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7FB3E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24535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(0.14)</w:t>
            </w:r>
          </w:p>
        </w:tc>
      </w:tr>
      <w:tr w:rsidR="00020AB9" w14:paraId="1B6108E1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17B6A4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Material well-being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A81AE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1BE65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(0.25)</w:t>
            </w:r>
          </w:p>
        </w:tc>
      </w:tr>
      <w:tr w:rsidR="00020AB9" w14:paraId="32BFC753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49E4EB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3EBE6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1BACC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(0.20)</w:t>
            </w:r>
          </w:p>
        </w:tc>
      </w:tr>
      <w:tr w:rsidR="00020AB9" w14:paraId="30DBE6B8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24E991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54BED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29CE4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(0.18)</w:t>
            </w:r>
          </w:p>
        </w:tc>
      </w:tr>
      <w:tr w:rsidR="00020AB9" w14:paraId="113B9572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F2EE1C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Quebec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99882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0A3FB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(0.20)</w:t>
            </w:r>
          </w:p>
        </w:tc>
      </w:tr>
      <w:tr w:rsidR="00020AB9" w14:paraId="5F1F021A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5E0E5D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British Columbia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DE687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5B2EC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(0.22)</w:t>
            </w:r>
          </w:p>
        </w:tc>
      </w:tr>
      <w:tr w:rsidR="00020AB9" w14:paraId="4E423F43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3A08FEA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Prairies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BDD02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E6972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(0.19)</w:t>
            </w:r>
          </w:p>
        </w:tc>
      </w:tr>
      <w:tr w:rsidR="00020AB9" w14:paraId="4209D46C" w14:textId="77777777" w:rsidTr="006A7E4B"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1DAB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Atlantic provinces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13FA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2DB7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(0.48)</w:t>
            </w:r>
          </w:p>
        </w:tc>
      </w:tr>
      <w:tr w:rsidR="00020AB9" w14:paraId="2308031D" w14:textId="77777777" w:rsidTr="006A7E4B"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7009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Cut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D592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2C40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(0.27)</w:t>
            </w:r>
          </w:p>
        </w:tc>
      </w:tr>
      <w:tr w:rsidR="00020AB9" w14:paraId="30BF9F03" w14:textId="77777777" w:rsidTr="006A7E4B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56C21A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Cut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543E1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DECF3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(0.28)</w:t>
            </w:r>
          </w:p>
        </w:tc>
      </w:tr>
      <w:tr w:rsidR="00020AB9" w14:paraId="6002D109" w14:textId="77777777" w:rsidTr="006A7E4B"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3F48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Cut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7DE7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E60C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(0.28)</w:t>
            </w:r>
          </w:p>
        </w:tc>
      </w:tr>
      <w:tr w:rsidR="00020AB9" w14:paraId="159F548F" w14:textId="77777777" w:rsidTr="006A7E4B"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A291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Observations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7945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2745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211B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14:paraId="1C7B9DB6" w14:textId="77777777" w:rsidR="00020AB9" w:rsidRDefault="00020AB9" w:rsidP="00020AB9">
      <w:pPr>
        <w:rPr>
          <w:lang w:val="en-US"/>
        </w:rPr>
      </w:pPr>
    </w:p>
    <w:p w14:paraId="4D5E0597" w14:textId="77777777" w:rsidR="00020AB9" w:rsidRDefault="00020AB9" w:rsidP="00020AB9">
      <w:pPr>
        <w:rPr>
          <w:lang w:val="en-US"/>
        </w:rPr>
      </w:pPr>
    </w:p>
    <w:p w14:paraId="2B094DB8" w14:textId="77777777" w:rsidR="00020AB9" w:rsidRDefault="00020AB9" w:rsidP="00020AB9">
      <w:r>
        <w:br w:type="page"/>
      </w:r>
    </w:p>
    <w:p w14:paraId="1EF759D9" w14:textId="77777777" w:rsidR="00020AB9" w:rsidRDefault="00020AB9" w:rsidP="00020AB9">
      <w:pPr>
        <w:rPr>
          <w:lang w:val="en-US"/>
        </w:rPr>
      </w:pPr>
      <w:r w:rsidRPr="00F31966">
        <w:rPr>
          <w:lang w:val="en-US"/>
        </w:rPr>
        <w:lastRenderedPageBreak/>
        <w:t xml:space="preserve">Table D2. </w:t>
      </w:r>
      <w:r w:rsidRPr="00F31966">
        <w:rPr>
          <w:lang w:val="en-CA"/>
        </w:rPr>
        <w:t xml:space="preserve">Ordered </w:t>
      </w:r>
      <w:r>
        <w:rPr>
          <w:lang w:val="en-CA"/>
        </w:rPr>
        <w:t>l</w:t>
      </w:r>
      <w:r w:rsidRPr="00F31966">
        <w:rPr>
          <w:lang w:val="en-CA"/>
        </w:rPr>
        <w:t xml:space="preserve">ogistic </w:t>
      </w:r>
      <w:r>
        <w:rPr>
          <w:lang w:val="en-US"/>
        </w:rPr>
        <w:t>r</w:t>
      </w:r>
      <w:r w:rsidRPr="00F31966">
        <w:rPr>
          <w:lang w:val="en-US"/>
        </w:rPr>
        <w:t xml:space="preserve">egressions </w:t>
      </w:r>
      <w:r>
        <w:rPr>
          <w:lang w:val="en-US"/>
        </w:rPr>
        <w:t>p</w:t>
      </w:r>
      <w:r w:rsidRPr="00F31966">
        <w:rPr>
          <w:lang w:val="en-US"/>
        </w:rPr>
        <w:t xml:space="preserve">redicting </w:t>
      </w:r>
      <w:r>
        <w:rPr>
          <w:lang w:val="en-US"/>
        </w:rPr>
        <w:t>s</w:t>
      </w:r>
      <w:r w:rsidRPr="00F31966">
        <w:rPr>
          <w:lang w:val="en-US"/>
        </w:rPr>
        <w:t xml:space="preserve">upport for </w:t>
      </w:r>
      <w:r>
        <w:rPr>
          <w:lang w:val="en-US"/>
        </w:rPr>
        <w:t>a</w:t>
      </w:r>
      <w:r w:rsidRPr="00F31966">
        <w:rPr>
          <w:lang w:val="en-US"/>
        </w:rPr>
        <w:t>nnexation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3162"/>
        <w:gridCol w:w="949"/>
        <w:gridCol w:w="992"/>
        <w:gridCol w:w="993"/>
        <w:gridCol w:w="992"/>
        <w:gridCol w:w="992"/>
        <w:gridCol w:w="992"/>
      </w:tblGrid>
      <w:tr w:rsidR="00020AB9" w:rsidRPr="00BD5344" w14:paraId="26EE8B6E" w14:textId="77777777" w:rsidTr="006A7E4B"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E90A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13B8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66FF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2CF4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650C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68DE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6FCBE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Model 6</w:t>
            </w:r>
          </w:p>
        </w:tc>
      </w:tr>
      <w:tr w:rsidR="00020AB9" w:rsidRPr="00BD5344" w14:paraId="6B21F612" w14:textId="77777777" w:rsidTr="006A7E4B">
        <w:tc>
          <w:tcPr>
            <w:tcW w:w="3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7B00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</w:rPr>
              <w:t xml:space="preserve">35-54 </w:t>
            </w:r>
            <w:proofErr w:type="spellStart"/>
            <w:r w:rsidRPr="009934ED">
              <w:rPr>
                <w:sz w:val="20"/>
                <w:szCs w:val="20"/>
              </w:rPr>
              <w:t>years</w:t>
            </w:r>
            <w:proofErr w:type="spellEnd"/>
            <w:r w:rsidRPr="009934ED">
              <w:rPr>
                <w:sz w:val="20"/>
                <w:szCs w:val="20"/>
              </w:rPr>
              <w:t xml:space="preserve"> </w:t>
            </w:r>
            <w:proofErr w:type="spellStart"/>
            <w:r w:rsidRPr="009934ED">
              <w:rPr>
                <w:sz w:val="20"/>
                <w:szCs w:val="20"/>
              </w:rPr>
              <w:t>old</w:t>
            </w:r>
            <w:proofErr w:type="spellEnd"/>
            <w:r w:rsidRPr="009934ED">
              <w:rPr>
                <w:sz w:val="20"/>
                <w:szCs w:val="20"/>
              </w:rPr>
              <w:t xml:space="preserve"> [</w:t>
            </w:r>
            <w:proofErr w:type="spellStart"/>
            <w:r w:rsidRPr="009934ED">
              <w:rPr>
                <w:sz w:val="20"/>
                <w:szCs w:val="20"/>
              </w:rPr>
              <w:t>ref</w:t>
            </w:r>
            <w:proofErr w:type="spellEnd"/>
            <w:r w:rsidRPr="009934ED">
              <w:rPr>
                <w:sz w:val="20"/>
                <w:szCs w:val="20"/>
              </w:rPr>
              <w:t xml:space="preserve"> = 18-34]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82DA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BE28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DB80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A72F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F90FA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B1E3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-0.20</w:t>
            </w:r>
          </w:p>
        </w:tc>
      </w:tr>
      <w:tr w:rsidR="00020AB9" w:rsidRPr="00BD5344" w14:paraId="0A975C64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0E9FA3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B2FE1C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F536B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40863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6991F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11B47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44AC6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</w:tr>
      <w:tr w:rsidR="00020AB9" w:rsidRPr="00BD5344" w14:paraId="6A924E5D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BC021C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</w:rPr>
              <w:t xml:space="preserve">55+ </w:t>
            </w:r>
            <w:proofErr w:type="spellStart"/>
            <w:r w:rsidRPr="009934ED">
              <w:rPr>
                <w:sz w:val="20"/>
                <w:szCs w:val="20"/>
              </w:rPr>
              <w:t>years</w:t>
            </w:r>
            <w:proofErr w:type="spellEnd"/>
            <w:r w:rsidRPr="009934ED">
              <w:rPr>
                <w:sz w:val="20"/>
                <w:szCs w:val="20"/>
              </w:rPr>
              <w:t xml:space="preserve"> </w:t>
            </w:r>
            <w:proofErr w:type="spellStart"/>
            <w:r w:rsidRPr="009934ED">
              <w:rPr>
                <w:sz w:val="20"/>
                <w:szCs w:val="20"/>
              </w:rPr>
              <w:t>old</w:t>
            </w:r>
            <w:proofErr w:type="spellEnd"/>
            <w:r w:rsidRPr="009934ED">
              <w:rPr>
                <w:sz w:val="20"/>
                <w:szCs w:val="20"/>
              </w:rPr>
              <w:t xml:space="preserve"> [</w:t>
            </w:r>
            <w:proofErr w:type="spellStart"/>
            <w:r w:rsidRPr="009934ED">
              <w:rPr>
                <w:sz w:val="20"/>
                <w:szCs w:val="20"/>
              </w:rPr>
              <w:t>ref</w:t>
            </w:r>
            <w:proofErr w:type="spellEnd"/>
            <w:r w:rsidRPr="009934ED">
              <w:rPr>
                <w:sz w:val="20"/>
                <w:szCs w:val="20"/>
              </w:rPr>
              <w:t xml:space="preserve"> = 18-34]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4DD752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E48F0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4F869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EB055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38436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7DAE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-1.00</w:t>
            </w:r>
          </w:p>
        </w:tc>
      </w:tr>
      <w:tr w:rsidR="00020AB9" w:rsidRPr="00BD5344" w14:paraId="546AD38F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9D52C2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20B193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D295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B42B9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F8FEF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59618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FE78B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(0.16)</w:t>
            </w:r>
          </w:p>
        </w:tc>
      </w:tr>
      <w:tr w:rsidR="00020AB9" w:rsidRPr="00BD5344" w14:paraId="0C6CC64B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142FA2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</w:rPr>
              <w:t>Women [</w:t>
            </w:r>
            <w:proofErr w:type="spellStart"/>
            <w:r w:rsidRPr="009934ED">
              <w:rPr>
                <w:sz w:val="20"/>
                <w:szCs w:val="20"/>
              </w:rPr>
              <w:t>ref</w:t>
            </w:r>
            <w:proofErr w:type="spellEnd"/>
            <w:r w:rsidRPr="009934ED">
              <w:rPr>
                <w:sz w:val="20"/>
                <w:szCs w:val="20"/>
              </w:rPr>
              <w:t xml:space="preserve"> = Men]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184796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320AD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D7545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CC67B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B317C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A4917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-0.36</w:t>
            </w:r>
          </w:p>
        </w:tc>
      </w:tr>
      <w:tr w:rsidR="00020AB9" w:rsidRPr="00BD5344" w14:paraId="776235A0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3FFD2B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844459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2DD29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F5FCC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EEF7B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A131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EAFFB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(0.12)</w:t>
            </w:r>
          </w:p>
        </w:tc>
      </w:tr>
      <w:tr w:rsidR="00020AB9" w:rsidRPr="00BD5344" w14:paraId="5ED28285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DB022E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</w:rPr>
              <w:t>Post-</w:t>
            </w:r>
            <w:proofErr w:type="spellStart"/>
            <w:r w:rsidRPr="009934ED">
              <w:rPr>
                <w:sz w:val="20"/>
                <w:szCs w:val="20"/>
              </w:rPr>
              <w:t>secondary</w:t>
            </w:r>
            <w:proofErr w:type="spellEnd"/>
            <w:r w:rsidRPr="009934ED">
              <w:rPr>
                <w:sz w:val="20"/>
                <w:szCs w:val="20"/>
              </w:rPr>
              <w:t xml:space="preserve"> </w:t>
            </w:r>
            <w:proofErr w:type="spellStart"/>
            <w:r w:rsidRPr="009934ED">
              <w:rPr>
                <w:sz w:val="20"/>
                <w:szCs w:val="20"/>
              </w:rPr>
              <w:t>diploma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937C16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042D5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4C4C0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0D983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9435A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DAA40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0.10</w:t>
            </w:r>
          </w:p>
        </w:tc>
      </w:tr>
      <w:tr w:rsidR="00020AB9" w:rsidRPr="00BD5344" w14:paraId="2962984A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CE5FF1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E77BAF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4C9CF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2EF75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D39A3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D1545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9CF4A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(0.15)</w:t>
            </w:r>
          </w:p>
        </w:tc>
      </w:tr>
      <w:tr w:rsidR="00020AB9" w:rsidRPr="00BD5344" w14:paraId="03CCC4D0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6791EC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934ED">
              <w:rPr>
                <w:sz w:val="20"/>
                <w:szCs w:val="20"/>
              </w:rPr>
              <w:t>Material</w:t>
            </w:r>
            <w:proofErr w:type="spellEnd"/>
            <w:r w:rsidRPr="009934ED">
              <w:rPr>
                <w:sz w:val="20"/>
                <w:szCs w:val="20"/>
              </w:rPr>
              <w:t xml:space="preserve"> </w:t>
            </w:r>
            <w:proofErr w:type="spellStart"/>
            <w:r w:rsidRPr="009934ED">
              <w:rPr>
                <w:sz w:val="20"/>
                <w:szCs w:val="20"/>
              </w:rPr>
              <w:t>well-being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F9DC41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7817A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30E4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B118A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0BC1B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137DC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-0.13</w:t>
            </w:r>
          </w:p>
        </w:tc>
      </w:tr>
      <w:tr w:rsidR="00020AB9" w:rsidRPr="00BD5344" w14:paraId="4DA9778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1A715A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61F6D3C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275BE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FD61E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A151C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CB12F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A449A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(0.27)</w:t>
            </w:r>
          </w:p>
        </w:tc>
      </w:tr>
      <w:tr w:rsidR="00020AB9" w:rsidRPr="00BD5344" w14:paraId="0A360A14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95B98A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</w:rPr>
              <w:t>English [</w:t>
            </w:r>
            <w:proofErr w:type="spellStart"/>
            <w:r w:rsidRPr="009934ED">
              <w:rPr>
                <w:sz w:val="20"/>
                <w:szCs w:val="20"/>
              </w:rPr>
              <w:t>ref</w:t>
            </w:r>
            <w:proofErr w:type="spellEnd"/>
            <w:r w:rsidRPr="009934ED">
              <w:rPr>
                <w:sz w:val="20"/>
                <w:szCs w:val="20"/>
              </w:rPr>
              <w:t xml:space="preserve"> = French]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9FB853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31C33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1B6FC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9BC16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56F7A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68028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-0.48</w:t>
            </w:r>
          </w:p>
        </w:tc>
      </w:tr>
      <w:tr w:rsidR="00020AB9" w:rsidRPr="00BD5344" w14:paraId="39AFB4D8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62D5F9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5B99BF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A0563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E17C0B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48EC5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9ED65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91853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</w:tr>
      <w:tr w:rsidR="00020AB9" w:rsidRPr="00BD5344" w14:paraId="630D68D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4B9889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Other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934ED">
              <w:rPr>
                <w:sz w:val="20"/>
                <w:szCs w:val="20"/>
              </w:rPr>
              <w:t>[</w:t>
            </w:r>
            <w:proofErr w:type="spellStart"/>
            <w:r w:rsidRPr="009934ED">
              <w:rPr>
                <w:sz w:val="20"/>
                <w:szCs w:val="20"/>
              </w:rPr>
              <w:t>ref</w:t>
            </w:r>
            <w:proofErr w:type="spellEnd"/>
            <w:r w:rsidRPr="009934ED">
              <w:rPr>
                <w:sz w:val="20"/>
                <w:szCs w:val="20"/>
              </w:rPr>
              <w:t xml:space="preserve"> = French]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CBA566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90D0A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A19BF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E931E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2BC58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45B3B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-0.39</w:t>
            </w:r>
          </w:p>
        </w:tc>
      </w:tr>
      <w:tr w:rsidR="00020AB9" w:rsidRPr="00BD5344" w14:paraId="63381BC2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47C2B1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A8DFE8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6A4D7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2AD8E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D0B7E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2B7DD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8897E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</w:tr>
      <w:tr w:rsidR="00020AB9" w:rsidRPr="0003044E" w14:paraId="0BC7E3B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A8DCD1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Region or province: ref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934ED">
              <w:rPr>
                <w:sz w:val="20"/>
                <w:szCs w:val="20"/>
                <w:lang w:val="en-US"/>
              </w:rPr>
              <w:t>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934ED">
              <w:rPr>
                <w:sz w:val="20"/>
                <w:szCs w:val="20"/>
                <w:lang w:val="en-US"/>
              </w:rPr>
              <w:t>Ontario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D01257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0674A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B54C1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359F2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281C0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C7DF2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0FE0F590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E78689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Quebec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C51DCD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914E5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762DB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C50A2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23E60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3D11C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-0.01</w:t>
            </w:r>
          </w:p>
        </w:tc>
      </w:tr>
      <w:tr w:rsidR="00020AB9" w:rsidRPr="00BD5344" w14:paraId="28A4CB92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439541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665C4B8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CA4AF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AAC62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810A6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7906C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05053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</w:tr>
      <w:tr w:rsidR="00020AB9" w:rsidRPr="00BD5344" w14:paraId="0C58082A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5225E4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British Columbia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288AE0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8823C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1D11A6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EDBE9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B5D8B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48866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0.09</w:t>
            </w:r>
          </w:p>
        </w:tc>
      </w:tr>
      <w:tr w:rsidR="00020AB9" w:rsidRPr="00BD5344" w14:paraId="0F3F4761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83DED5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6AC6809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3FE8D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D52F3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803A8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520AB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71AE7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(0.24)</w:t>
            </w:r>
          </w:p>
        </w:tc>
      </w:tr>
      <w:tr w:rsidR="00020AB9" w:rsidRPr="00BD5344" w14:paraId="433E9B5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9A20B8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Prairies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8A1628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4ECEF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67548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2223E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C8D1A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1FC11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0.15</w:t>
            </w:r>
          </w:p>
        </w:tc>
      </w:tr>
      <w:tr w:rsidR="00020AB9" w:rsidRPr="00BD5344" w14:paraId="6D3A51B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3DB381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C03CD7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EEBC9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C54BE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FD204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CD05D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65B0B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</w:tr>
      <w:tr w:rsidR="00020AB9" w:rsidRPr="00BD5344" w14:paraId="2EFBDB6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15E804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Atlantic provinces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16C50C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64B20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0F4D9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1FEAB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7CB1B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BBAD8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-0.95</w:t>
            </w:r>
          </w:p>
        </w:tc>
      </w:tr>
      <w:tr w:rsidR="00020AB9" w:rsidRPr="00BD5344" w14:paraId="3FE73EF6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F1D997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D96242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F5657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42432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16D62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219B3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4C3DB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(0.51)</w:t>
            </w:r>
          </w:p>
        </w:tc>
      </w:tr>
      <w:tr w:rsidR="00020AB9" w:rsidRPr="00BD5344" w14:paraId="4FEE087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5673BC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Party identification: ref = None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046D4E6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64E09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07E1C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6D9E0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5473B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E8396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1D695266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9C8A3D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LPC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1422F5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1E29E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39E62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3EFCE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77E94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3D22B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-0.58</w:t>
            </w:r>
          </w:p>
        </w:tc>
      </w:tr>
      <w:tr w:rsidR="00020AB9" w:rsidRPr="00BD5344" w14:paraId="06407D3D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C8AC1F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23FC8F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0D9A6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E91FC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74341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FFFFD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05F97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</w:tr>
      <w:tr w:rsidR="00020AB9" w:rsidRPr="00BD5344" w14:paraId="453A41A4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3113E4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CPC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79062E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2ED15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21007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1ADE2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C9FFC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6614D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0.81</w:t>
            </w:r>
          </w:p>
        </w:tc>
      </w:tr>
      <w:tr w:rsidR="00020AB9" w:rsidRPr="00BD5344" w14:paraId="16C2CC92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6F4F9A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F19998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23126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84DA4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B66A6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1CA30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A6E59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(0.19)</w:t>
            </w:r>
          </w:p>
        </w:tc>
      </w:tr>
      <w:tr w:rsidR="00020AB9" w:rsidRPr="00BD5344" w14:paraId="2ACFA16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A2ECC9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Bloc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006C792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6FB58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934A3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930D4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721D5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DC485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-0.31</w:t>
            </w:r>
          </w:p>
        </w:tc>
      </w:tr>
      <w:tr w:rsidR="00020AB9" w:rsidRPr="00BD5344" w14:paraId="02C4EAE6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A707D1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87B681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55361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07D96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2B48B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914C4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290C2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(0.24)</w:t>
            </w:r>
          </w:p>
        </w:tc>
      </w:tr>
      <w:tr w:rsidR="00020AB9" w:rsidRPr="00BD5344" w14:paraId="1443C40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774372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NDP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0746C2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64BE6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CE9206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8DD97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DCFC0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BD892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-0.72</w:t>
            </w:r>
          </w:p>
        </w:tc>
      </w:tr>
      <w:tr w:rsidR="00020AB9" w:rsidRPr="00BD5344" w14:paraId="682BE8A1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6C4547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4E8AF0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902F1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6B1CA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3745A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78E66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2AB34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(0.29)</w:t>
            </w:r>
          </w:p>
        </w:tc>
      </w:tr>
      <w:tr w:rsidR="00020AB9" w:rsidRPr="00BD5344" w14:paraId="61263A22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78859C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Green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4E919B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8C1CA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35169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AFFDA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A32AB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A98A2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0.12</w:t>
            </w:r>
          </w:p>
        </w:tc>
      </w:tr>
      <w:tr w:rsidR="00020AB9" w:rsidRPr="00BD5344" w14:paraId="3123A1F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291124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6277052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0DC7C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B67EA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269B1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17F4C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165E1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(0.39)</w:t>
            </w:r>
          </w:p>
        </w:tc>
      </w:tr>
      <w:tr w:rsidR="00020AB9" w:rsidRPr="00BD5344" w14:paraId="34BFF943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3F09985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PPC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6E24FA2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9D496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16379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6015D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31CAF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44500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1.87</w:t>
            </w:r>
          </w:p>
        </w:tc>
      </w:tr>
      <w:tr w:rsidR="00020AB9" w:rsidRPr="00BD5344" w14:paraId="3697DDD0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3CA407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117819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D2442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8E94D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F1E1A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6B088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321D3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</w:tr>
      <w:tr w:rsidR="00020AB9" w:rsidRPr="00BD5344" w14:paraId="3AD2DEB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B2540C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Feelings towards Trump: ref = 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F326EA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CADEA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CC36B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5BA4A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C79D7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F0A41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32FAA288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6B7EC3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Trump: 1-19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8ED3DD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6933D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F7CDA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9938C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237A6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1C0BB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12DC397F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43A0B9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1DB14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A4627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6173A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9F798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062D6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08777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3854658A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5967D2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Trump: 20-39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94B131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28F4E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47688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81E89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C407A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673B2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09A348F4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8C81EF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059070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6E955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632A1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5313F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30F5F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9EB4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6D9C5CAD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832636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Trump: 40-59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01D1B9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B79B1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C670A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DD0E6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7DC3B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C9C52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0CAE3A2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29C42F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FC11F8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E40B5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93B50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950F7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7ED8A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49DCF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6ED15A4B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2F9EF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Trump: 60-79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95BE7C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D7975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D664A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DF8E5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638FD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912F5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2DFA02A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081D29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F79326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8EF51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5CD66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9B35D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6C766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083C3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3099DB7B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B44E59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Trump: 80-100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D287D5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5C4D6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11BB4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4BB89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F4579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D1D9B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296DC3E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985D8B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ED7FF4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69515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662247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1DA2F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03129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EBF6F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66DDE01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301903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Feelings towards USA: ref = 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E07891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2421A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2B269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74F19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64C2D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93603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14BCE434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68EB87B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USA: 1-19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EC310E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6C9DC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ED9AA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53F8A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77DB2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1FBDB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-0.23</w:t>
            </w:r>
          </w:p>
        </w:tc>
      </w:tr>
      <w:tr w:rsidR="00020AB9" w:rsidRPr="00BD5344" w14:paraId="0587C3A1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D8B5B8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642620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B8155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17802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9D027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7420B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16E62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(0.40)</w:t>
            </w:r>
          </w:p>
        </w:tc>
      </w:tr>
      <w:tr w:rsidR="00020AB9" w:rsidRPr="00BD5344" w14:paraId="630C9D49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4468B51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USA: 20-39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FF7A5F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A5FB0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9CD5C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C2D62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9EE80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38BF3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0.15</w:t>
            </w:r>
          </w:p>
        </w:tc>
      </w:tr>
      <w:tr w:rsidR="00020AB9" w:rsidRPr="00BD5344" w14:paraId="0AE907A5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75FAE08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4852B5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DC390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841FD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C5C5B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3D90D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EB09F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</w:tr>
      <w:tr w:rsidR="00020AB9" w:rsidRPr="00BD5344" w14:paraId="30FA2DA5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8D6F50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USA: 40-59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983985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78FAC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3A949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624F7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8EC14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9973C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0.72</w:t>
            </w:r>
          </w:p>
        </w:tc>
      </w:tr>
      <w:tr w:rsidR="00020AB9" w:rsidRPr="00BD5344" w14:paraId="7E564ED1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8B5E2D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4CB378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1E1A7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4E9708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8F31E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7A47C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1F92F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(0.33)</w:t>
            </w:r>
          </w:p>
        </w:tc>
      </w:tr>
      <w:tr w:rsidR="00020AB9" w:rsidRPr="00BD5344" w14:paraId="31438CC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501AAB8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lastRenderedPageBreak/>
              <w:t>Feelings towards USA: 60-79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A3225D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E288D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A9655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A2B43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E99A5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D30A6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0.97</w:t>
            </w:r>
          </w:p>
        </w:tc>
      </w:tr>
      <w:tr w:rsidR="00020AB9" w:rsidRPr="00BD5344" w14:paraId="27A2417F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77D7DE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7453A9D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A742F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C00D6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CF6AA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3A9B7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6C3E6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(0.33)</w:t>
            </w:r>
          </w:p>
        </w:tc>
      </w:tr>
      <w:tr w:rsidR="00020AB9" w:rsidRPr="00BD5344" w14:paraId="37AE7371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6B75D5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Feelings towards USA: 80-100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384689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AC184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2B5B7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5FD21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0CC17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66894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1.96</w:t>
            </w:r>
          </w:p>
        </w:tc>
      </w:tr>
      <w:tr w:rsidR="00020AB9" w:rsidRPr="00BD5344" w14:paraId="6B4CD1C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3A8F846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2ED8234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CE919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B53C0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CCCC6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C99E8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D43D9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(0.33)</w:t>
            </w:r>
          </w:p>
        </w:tc>
      </w:tr>
      <w:tr w:rsidR="00020AB9" w:rsidRPr="00BD5344" w14:paraId="659431F5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D19ABF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Most important issue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CE724B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78F978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073AC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66910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D67DF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AACD5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20AB9" w:rsidRPr="00BD5344" w14:paraId="35516BFE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014D7C6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34ED">
              <w:rPr>
                <w:sz w:val="20"/>
                <w:szCs w:val="20"/>
                <w:lang w:val="en-US"/>
              </w:rPr>
              <w:t>Canada’s sovereignty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14AAC46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3C76D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A8AF0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504EC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EB05F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-0.97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503D6E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-1.26</w:t>
            </w:r>
          </w:p>
        </w:tc>
      </w:tr>
      <w:tr w:rsidR="00020AB9" w:rsidRPr="00BD5344" w14:paraId="3E782C18" w14:textId="77777777" w:rsidTr="006A7E4B"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8D09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7A24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93AB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E257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F4B4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7938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24B8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(0.26)</w:t>
            </w:r>
          </w:p>
        </w:tc>
      </w:tr>
      <w:tr w:rsidR="00020AB9" w:rsidRPr="00BD5344" w14:paraId="5A8E4E88" w14:textId="77777777" w:rsidTr="006A7E4B">
        <w:tc>
          <w:tcPr>
            <w:tcW w:w="3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407B7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BD5344">
              <w:rPr>
                <w:sz w:val="20"/>
                <w:szCs w:val="20"/>
                <w:lang w:val="en-US"/>
              </w:rPr>
              <w:t>ut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D534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CB66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D8BA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2FBB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EFC3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FF6D7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6C4F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1.73</w:t>
            </w:r>
          </w:p>
        </w:tc>
      </w:tr>
      <w:tr w:rsidR="00020AB9" w:rsidRPr="00BD5344" w14:paraId="2A056D80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067905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4019711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1523A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505876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2823B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EE8D7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B5658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(0.43)</w:t>
            </w:r>
          </w:p>
        </w:tc>
      </w:tr>
      <w:tr w:rsidR="00020AB9" w:rsidRPr="00BD5344" w14:paraId="6F57F14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2D467F7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BD5344">
              <w:rPr>
                <w:sz w:val="20"/>
                <w:szCs w:val="20"/>
                <w:lang w:val="en-US"/>
              </w:rPr>
              <w:t>ut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D534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049512B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FC7E9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91BEA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1.85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4BC4F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CF14D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5F33E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2.42</w:t>
            </w:r>
          </w:p>
        </w:tc>
      </w:tr>
      <w:tr w:rsidR="00020AB9" w:rsidRPr="00BD5344" w14:paraId="73E11C28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BD0E78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384EBD5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C2C59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240069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3096F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1C148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4CBC5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(0.43)</w:t>
            </w:r>
          </w:p>
        </w:tc>
      </w:tr>
      <w:tr w:rsidR="00020AB9" w:rsidRPr="00BD5344" w14:paraId="4E2B65AC" w14:textId="77777777" w:rsidTr="006A7E4B"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 w14:paraId="1E0220BC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BD5344">
              <w:rPr>
                <w:sz w:val="20"/>
                <w:szCs w:val="20"/>
                <w:lang w:val="en-US"/>
              </w:rPr>
              <w:t>ut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D534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14:paraId="52AE814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4.02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A21E0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5665325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90AE86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841CB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4EE17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3.22</w:t>
            </w:r>
          </w:p>
        </w:tc>
      </w:tr>
      <w:tr w:rsidR="00020AB9" w:rsidRPr="00BD5344" w14:paraId="5BA37606" w14:textId="77777777" w:rsidTr="006A7E4B"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8451B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023E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E41F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4791D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74113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85331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C37C0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(0.44)</w:t>
            </w:r>
          </w:p>
        </w:tc>
      </w:tr>
      <w:tr w:rsidR="00020AB9" w:rsidRPr="00BD5344" w14:paraId="30C7580D" w14:textId="77777777" w:rsidTr="006A7E4B"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3A3A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98DC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1559A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2688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DB8E7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B6C74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2687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C859F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ED252" w14:textId="77777777" w:rsidR="00020AB9" w:rsidRPr="00BD5344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BD5344">
              <w:rPr>
                <w:sz w:val="20"/>
                <w:szCs w:val="20"/>
                <w:lang w:val="en-US"/>
              </w:rPr>
              <w:t>2688</w:t>
            </w:r>
          </w:p>
        </w:tc>
      </w:tr>
    </w:tbl>
    <w:p w14:paraId="6A89B067" w14:textId="77777777" w:rsidR="00020AB9" w:rsidRPr="008E4E47" w:rsidRDefault="00020AB9" w:rsidP="00020AB9">
      <w:pPr>
        <w:jc w:val="both"/>
        <w:rPr>
          <w:i/>
          <w:iCs/>
          <w:sz w:val="20"/>
          <w:szCs w:val="20"/>
          <w:lang w:val="en-US"/>
        </w:rPr>
      </w:pPr>
      <w:r w:rsidRPr="008E4E47">
        <w:rPr>
          <w:i/>
          <w:iCs/>
          <w:sz w:val="20"/>
          <w:szCs w:val="20"/>
          <w:lang w:val="en-US"/>
        </w:rPr>
        <w:t xml:space="preserve">Note. </w:t>
      </w:r>
      <w:r>
        <w:rPr>
          <w:i/>
          <w:iCs/>
          <w:sz w:val="20"/>
          <w:szCs w:val="20"/>
          <w:lang w:val="en-US"/>
        </w:rPr>
        <w:t xml:space="preserve">Ordered logistic regressions’ coefficients are displayed. Standard errors </w:t>
      </w:r>
      <w:r w:rsidRPr="008E4E47">
        <w:rPr>
          <w:i/>
          <w:iCs/>
          <w:sz w:val="20"/>
          <w:szCs w:val="20"/>
          <w:lang w:val="en-US"/>
        </w:rPr>
        <w:t>in parentheses in the second column of each model</w:t>
      </w:r>
      <w:r>
        <w:rPr>
          <w:i/>
          <w:iCs/>
          <w:sz w:val="20"/>
          <w:szCs w:val="20"/>
          <w:lang w:val="en-US"/>
        </w:rPr>
        <w:t xml:space="preserve"> are shown</w:t>
      </w:r>
      <w:r w:rsidRPr="008E4E47">
        <w:rPr>
          <w:i/>
          <w:iCs/>
          <w:sz w:val="20"/>
          <w:szCs w:val="20"/>
          <w:lang w:val="en-US"/>
        </w:rPr>
        <w:t xml:space="preserve">. Reference categories are: 18-34 years old for age, men for gender identity, none or some post-secondary education for education, French-speaking for language, none for party identification, 0 for feelings towards Trump and 0 for feelings towards the United States. </w:t>
      </w:r>
    </w:p>
    <w:p w14:paraId="3F415CC6" w14:textId="77777777" w:rsidR="00020AB9" w:rsidRPr="00F31966" w:rsidRDefault="00020AB9" w:rsidP="00020AB9">
      <w:pPr>
        <w:rPr>
          <w:lang w:val="en-US"/>
        </w:rPr>
      </w:pPr>
    </w:p>
    <w:p w14:paraId="4990ED59" w14:textId="77777777" w:rsidR="00020AB9" w:rsidRDefault="00020AB9" w:rsidP="00020AB9">
      <w:pPr>
        <w:rPr>
          <w:lang w:val="en-US"/>
        </w:rPr>
      </w:pPr>
    </w:p>
    <w:p w14:paraId="57EE4BDE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6BE16A00" w14:textId="77777777" w:rsidR="00020AB9" w:rsidRPr="00D85935" w:rsidRDefault="00020AB9" w:rsidP="00020AB9">
      <w:pPr>
        <w:rPr>
          <w:lang w:val="en-US"/>
        </w:rPr>
      </w:pPr>
      <w:r>
        <w:rPr>
          <w:lang w:val="en-US"/>
        </w:rPr>
        <w:lastRenderedPageBreak/>
        <w:t xml:space="preserve">Table </w:t>
      </w:r>
      <w:r w:rsidRPr="00D85935">
        <w:rPr>
          <w:lang w:val="en-US"/>
        </w:rPr>
        <w:t>D3. Average Marginal Effects of Sociodemographic Variables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851"/>
        <w:gridCol w:w="1134"/>
        <w:gridCol w:w="952"/>
      </w:tblGrid>
      <w:tr w:rsidR="00020AB9" w:rsidRPr="00D85935" w14:paraId="4741D543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C607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E50D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CPC partisan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FE8C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Other partisanship</w:t>
            </w:r>
          </w:p>
        </w:tc>
      </w:tr>
      <w:tr w:rsidR="00020AB9" w:rsidRPr="00D85935" w14:paraId="0FE44015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F434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5EA9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67CB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(SE)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BB06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C430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(SE)</w:t>
            </w:r>
          </w:p>
        </w:tc>
      </w:tr>
      <w:tr w:rsidR="00020AB9" w:rsidRPr="00D85935" w14:paraId="75D1AC60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27B259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35-54 years old [ref = 18-34]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5EFCE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845D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B22F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A295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26EA8B76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CEC5C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853FB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EA886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7FBC5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B696F9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71B43616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F4E9A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4D04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A75CD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A128D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3A8118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67524311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98BDAF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5CCC1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0E605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92459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483975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743DD2C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9E3C82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8360D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278AB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01BAE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26B94F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724DF649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2CB94A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55+ years old [ref = 18-34]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2A75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B1BF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D7FC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C622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10CB127C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3EE4E5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4081A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0.18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BB9F6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DF8FF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0.08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8A36E4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3C8D3A8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990CD5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2D94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-0.05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F63BA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A6A3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EAA0BA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6154A7D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0AACA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F30B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-0.06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4C4AA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8934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997D86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(0.00)</w:t>
            </w:r>
          </w:p>
        </w:tc>
      </w:tr>
      <w:tr w:rsidR="00020AB9" w:rsidRPr="00D85935" w14:paraId="57B73F91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B74F6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6DDEA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-0.07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03D4B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04F3E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70CF8F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D476C54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C0E8DD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Women [ref = Men]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46E1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01AE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60D9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4B16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54ABCDF9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813A22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1025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0.09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02CE3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D15C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0.05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E2A37C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68E89A6D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E09B82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E9885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1FDD2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73E47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910145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5A51DFB0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E79457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6B392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7C733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5D145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7E153A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(0.00)</w:t>
            </w:r>
          </w:p>
        </w:tc>
      </w:tr>
      <w:tr w:rsidR="00020AB9" w:rsidRPr="00D85935" w14:paraId="4E8F024B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FF567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A5639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-0.04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EB109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9590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9098DB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067A32E3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F57DC6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Post-secondary diploma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F172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76AA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2CFA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4E46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07383BB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8FED34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B459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A8CD8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E1859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0CDEE3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68D6D877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5710B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8989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72B27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3588B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5CB06F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17CEC00A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53B49E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8F531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72DB2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4EBD3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7BEA50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(0.00)</w:t>
            </w:r>
          </w:p>
        </w:tc>
      </w:tr>
      <w:tr w:rsidR="00020AB9" w:rsidRPr="00D85935" w14:paraId="65D5DE96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1A9F91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C6408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A5314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5FAB1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D342E0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7F70A6A6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8C914D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Material well-being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1F2C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B47E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26F0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AB1B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0207B31B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FB6211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07A0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F7008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B9FD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F8FFDC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</w:tr>
      <w:tr w:rsidR="00020AB9" w:rsidRPr="00D85935" w14:paraId="2B0937B5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C6ED75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912B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5F875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D7E96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222C5C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1659C5BE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AAF63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B57A0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17E9D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1A70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021A8E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17DD3275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03CE5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106C1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0EE7C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E6CB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4FDCE3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DFA6F3C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1BE56C8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English [ref = French]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0349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EEA7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4932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DBEB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31A6E43B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8A3B3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DC44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30C7B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69A59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A029F5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5B9238E5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A8E844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641C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67E4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E6735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BE3571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4EBBA1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9D941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7FE1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EBA53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E78F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FE4505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2EAD47D8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24E773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41678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2D965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EE2BF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A19E68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5F0D94A6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8AA06E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Other [ref = French]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B92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753A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10DE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E2CE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2E907A00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0C926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58403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A3976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4311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50B538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35C561C4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7A5138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EC52A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2CAF4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C4CD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A2CDA7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2545BCBB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447CE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79C9C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3E689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FB43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0F1548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0FCDBC69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F66270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F504C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C40A4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BE99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6CC1EF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38C38275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62C1BC3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Quebec [ref = Quebec]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E936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98ED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99F5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22F7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402858DF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708C0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B809D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5E19C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0BD1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C33F41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2D18B4E8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E62B2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12E76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43A7D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8ACC0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0C1279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0F10AE43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E0F51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27076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55213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8FAF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0F200A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B54BFCD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FA09D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58849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E2E4D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71624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1D4C9F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777180D5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D4F08B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British Columbia [ref = Quebec]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E4E3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DC5A5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3AAA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7A99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3E8E3D16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68651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F9F00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7B096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237BD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553E53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</w:tr>
      <w:tr w:rsidR="00020AB9" w:rsidRPr="00D85935" w14:paraId="0DB57661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1CA4C5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E0375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B70CCB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72B70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CE3E42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267AE17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58B2D8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5E2FB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58741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B5C1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8B7E8B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36F112A7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8E7AB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0616C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A4531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13824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17A969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41D176DA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9654FA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Prairies [ref = Quebec]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EBD3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D121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CBB78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D62B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17ED868F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C957A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4359A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F9148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9693F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4B6E7F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(0.03)</w:t>
            </w:r>
          </w:p>
        </w:tc>
      </w:tr>
      <w:tr w:rsidR="00020AB9" w:rsidRPr="00D85935" w14:paraId="2E72F66E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4FECA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lastRenderedPageBreak/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3667D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3A33D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E29FD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1199B9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21C776EB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B64962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E0445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AB452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87D64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9356DF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5D527DB2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C29C9F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361C9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F2A8B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3E42C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F939F4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31653BC3" w14:textId="77777777" w:rsidTr="006A7E4B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0AD0F4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Atlantic [ref = Quebec]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FC2B3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4D37C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2871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5727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20AB9" w:rsidRPr="00D85935" w14:paraId="1BF2A298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B27D5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Very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7F0962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97D6D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9883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0.08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38C645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(0.02)</w:t>
            </w:r>
          </w:p>
        </w:tc>
      </w:tr>
      <w:tr w:rsidR="00020AB9" w:rsidRPr="00D85935" w14:paraId="5FAA6F40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654692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Somewhat opposed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52BF0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7762C9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157A6F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A06BDC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7EB51EB0" w14:textId="77777777" w:rsidTr="006A7E4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87AD7CC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Somewhat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5760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7D472D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206D6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-0.02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710E88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332699FD" w14:textId="77777777" w:rsidTr="006A7E4B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7471E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 xml:space="preserve">Very </w:t>
            </w:r>
            <w:proofErr w:type="spellStart"/>
            <w:r w:rsidRPr="00D85935">
              <w:rPr>
                <w:sz w:val="22"/>
                <w:szCs w:val="22"/>
                <w:lang w:val="en-US"/>
              </w:rPr>
              <w:t>favourable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00311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293B7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9CCF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-0.03</w:t>
            </w:r>
            <w:r w:rsidRPr="00D85935">
              <w:rPr>
                <w:sz w:val="22"/>
                <w:szCs w:val="22"/>
                <w:vertAlign w:val="superscript"/>
                <w:lang w:val="en-US"/>
              </w:rPr>
              <w:t>**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7FDF6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(0.01)</w:t>
            </w:r>
          </w:p>
        </w:tc>
      </w:tr>
      <w:tr w:rsidR="00020AB9" w:rsidRPr="00D85935" w14:paraId="2330D0C0" w14:textId="77777777" w:rsidTr="006A7E4B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E4DA8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Observations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62290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8C3F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25915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85935">
              <w:rPr>
                <w:sz w:val="22"/>
                <w:szCs w:val="22"/>
                <w:lang w:val="en-US"/>
              </w:rPr>
              <w:t>2133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054C4" w14:textId="77777777" w:rsidR="00020AB9" w:rsidRPr="00D85935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22C51EA8" w14:textId="77777777" w:rsidR="00020AB9" w:rsidRDefault="00020AB9" w:rsidP="00020AB9">
      <w:pPr>
        <w:rPr>
          <w:lang w:val="en-US"/>
        </w:rPr>
      </w:pPr>
      <w:r w:rsidRPr="008E4E47">
        <w:rPr>
          <w:i/>
          <w:iCs/>
          <w:sz w:val="20"/>
          <w:szCs w:val="20"/>
          <w:lang w:val="en-US"/>
        </w:rPr>
        <w:t xml:space="preserve">Note. </w:t>
      </w:r>
      <w:r>
        <w:rPr>
          <w:i/>
          <w:iCs/>
          <w:sz w:val="20"/>
          <w:szCs w:val="20"/>
          <w:lang w:val="en-US"/>
        </w:rPr>
        <w:t xml:space="preserve">Ordered logistic regressions’ coefficients are displayed. Standard errors </w:t>
      </w:r>
      <w:r w:rsidRPr="008E4E47">
        <w:rPr>
          <w:i/>
          <w:iCs/>
          <w:sz w:val="20"/>
          <w:szCs w:val="20"/>
          <w:lang w:val="en-US"/>
        </w:rPr>
        <w:t>in parentheses in the second column of each model</w:t>
      </w:r>
      <w:r>
        <w:rPr>
          <w:i/>
          <w:iCs/>
          <w:sz w:val="20"/>
          <w:szCs w:val="20"/>
          <w:lang w:val="en-US"/>
        </w:rPr>
        <w:t xml:space="preserve"> are shown</w:t>
      </w:r>
      <w:r w:rsidRPr="008E4E47">
        <w:rPr>
          <w:i/>
          <w:iCs/>
          <w:sz w:val="20"/>
          <w:szCs w:val="20"/>
          <w:lang w:val="en-US"/>
        </w:rPr>
        <w:t>.</w:t>
      </w:r>
    </w:p>
    <w:p w14:paraId="7F35E2C0" w14:textId="77777777" w:rsidR="00020AB9" w:rsidRDefault="00020AB9" w:rsidP="00020AB9">
      <w:pPr>
        <w:rPr>
          <w:lang w:val="en-US"/>
        </w:rPr>
      </w:pPr>
    </w:p>
    <w:p w14:paraId="5148EA24" w14:textId="77777777" w:rsidR="00020AB9" w:rsidRDefault="00020AB9" w:rsidP="00020AB9">
      <w:pPr>
        <w:rPr>
          <w:lang w:val="en-US"/>
        </w:rPr>
      </w:pPr>
      <w:r>
        <w:rPr>
          <w:lang w:val="en-US"/>
        </w:rPr>
        <w:br w:type="page"/>
      </w:r>
    </w:p>
    <w:p w14:paraId="754B53CC" w14:textId="77777777" w:rsidR="00020AB9" w:rsidRDefault="00020AB9" w:rsidP="00020AB9">
      <w:pPr>
        <w:rPr>
          <w:lang w:val="en-US"/>
        </w:rPr>
      </w:pPr>
      <w:r>
        <w:rPr>
          <w:lang w:val="en-US"/>
        </w:rPr>
        <w:lastRenderedPageBreak/>
        <w:t xml:space="preserve">Figure D1. </w:t>
      </w:r>
      <w:r w:rsidRPr="00D85935">
        <w:rPr>
          <w:lang w:val="en-US"/>
        </w:rPr>
        <w:t>Average Marginal Effects of Sociodemographic Variables</w:t>
      </w:r>
    </w:p>
    <w:p w14:paraId="65DAA873" w14:textId="77777777" w:rsidR="00020AB9" w:rsidRDefault="00020AB9" w:rsidP="00020AB9">
      <w:pPr>
        <w:rPr>
          <w:lang w:val="en-US"/>
        </w:rPr>
      </w:pPr>
      <w:r w:rsidRPr="0028311C">
        <w:rPr>
          <w:noProof/>
          <w:lang w:val="en-US"/>
        </w:rPr>
        <w:drawing>
          <wp:inline distT="0" distB="0" distL="0" distR="0" wp14:anchorId="2AA6EAA4" wp14:editId="60846526">
            <wp:extent cx="4317558" cy="7401528"/>
            <wp:effectExtent l="0" t="0" r="6985" b="9525"/>
            <wp:docPr id="173360592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166" cy="742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D40FC" w14:textId="77777777" w:rsidR="00020AB9" w:rsidRPr="0028311C" w:rsidRDefault="00020AB9" w:rsidP="00020AB9">
      <w:pPr>
        <w:jc w:val="both"/>
        <w:rPr>
          <w:i/>
          <w:iCs/>
          <w:sz w:val="20"/>
          <w:szCs w:val="20"/>
          <w:lang w:val="en-US"/>
        </w:rPr>
      </w:pPr>
      <w:r w:rsidRPr="0028311C">
        <w:rPr>
          <w:i/>
          <w:iCs/>
          <w:sz w:val="20"/>
          <w:szCs w:val="20"/>
          <w:lang w:val="en-US"/>
        </w:rPr>
        <w:t xml:space="preserve">Note. 95% confidence intervals are included. </w:t>
      </w:r>
    </w:p>
    <w:p w14:paraId="3032CB08" w14:textId="77777777" w:rsidR="00020AB9" w:rsidRDefault="00020AB9" w:rsidP="00020AB9">
      <w:pPr>
        <w:rPr>
          <w:lang w:val="en-US"/>
        </w:rPr>
      </w:pPr>
    </w:p>
    <w:p w14:paraId="27A3B053" w14:textId="77777777" w:rsidR="00020AB9" w:rsidRDefault="00020AB9" w:rsidP="00020AB9">
      <w:pPr>
        <w:rPr>
          <w:lang w:val="en-US"/>
        </w:rPr>
      </w:pPr>
    </w:p>
    <w:p w14:paraId="4DB01F64" w14:textId="77777777" w:rsidR="00020AB9" w:rsidRDefault="00020AB9" w:rsidP="00020AB9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lastRenderedPageBreak/>
        <w:t>Table D4. Predicted probability of respondents’ opinion based on their age and whether they feel close to the Conservative party of Canada or not</w:t>
      </w:r>
    </w:p>
    <w:p w14:paraId="78B124DA" w14:textId="77777777" w:rsidR="00020AB9" w:rsidRDefault="00020AB9" w:rsidP="00020AB9">
      <w:pPr>
        <w:widowControl w:val="0"/>
        <w:autoSpaceDE w:val="0"/>
        <w:autoSpaceDN w:val="0"/>
        <w:adjustRightInd w:val="0"/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5"/>
        <w:gridCol w:w="1164"/>
        <w:gridCol w:w="1494"/>
        <w:gridCol w:w="1501"/>
        <w:gridCol w:w="1317"/>
        <w:gridCol w:w="993"/>
      </w:tblGrid>
      <w:tr w:rsidR="00020AB9" w14:paraId="2E1568C0" w14:textId="77777777" w:rsidTr="006A7E4B"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3EDFC41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Predicted opinion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297395B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Very opposed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5243F0D0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Somewhat opposed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137A392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Somewhat </w:t>
            </w:r>
            <w:proofErr w:type="spellStart"/>
            <w:r>
              <w:rPr>
                <w:lang w:val="en-US"/>
              </w:rPr>
              <w:t>favourable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52EF3B9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Very </w:t>
            </w:r>
            <w:proofErr w:type="spellStart"/>
            <w:r>
              <w:rPr>
                <w:lang w:val="en-US"/>
              </w:rPr>
              <w:t>favourable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ECF344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</w:tr>
      <w:tr w:rsidR="00020AB9" w14:paraId="58A35963" w14:textId="77777777" w:rsidTr="006A7E4B">
        <w:tc>
          <w:tcPr>
            <w:tcW w:w="1895" w:type="dxa"/>
            <w:tcBorders>
              <w:top w:val="single" w:sz="4" w:space="0" w:color="auto"/>
            </w:tcBorders>
          </w:tcPr>
          <w:p w14:paraId="0660693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CPC, 18-34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3BB21AA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14:paraId="3AB6770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05011E0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16E9241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1A7FB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020AB9" w14:paraId="78F35CC1" w14:textId="77777777" w:rsidTr="006A7E4B">
        <w:tc>
          <w:tcPr>
            <w:tcW w:w="1895" w:type="dxa"/>
          </w:tcPr>
          <w:p w14:paraId="0DA9221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Non-CPC, 18-34</w:t>
            </w:r>
          </w:p>
        </w:tc>
        <w:tc>
          <w:tcPr>
            <w:tcW w:w="1164" w:type="dxa"/>
          </w:tcPr>
          <w:p w14:paraId="2C8E11F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1494" w:type="dxa"/>
          </w:tcPr>
          <w:p w14:paraId="615323D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501" w:type="dxa"/>
          </w:tcPr>
          <w:p w14:paraId="4D93C2E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17" w:type="dxa"/>
          </w:tcPr>
          <w:p w14:paraId="38A90E28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3" w:type="dxa"/>
          </w:tcPr>
          <w:p w14:paraId="4890E022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020AB9" w14:paraId="74642BE4" w14:textId="77777777" w:rsidTr="006A7E4B">
        <w:tc>
          <w:tcPr>
            <w:tcW w:w="1895" w:type="dxa"/>
          </w:tcPr>
          <w:p w14:paraId="2B3A413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CPC, 35-54</w:t>
            </w:r>
          </w:p>
        </w:tc>
        <w:tc>
          <w:tcPr>
            <w:tcW w:w="1164" w:type="dxa"/>
          </w:tcPr>
          <w:p w14:paraId="74E5950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1494" w:type="dxa"/>
          </w:tcPr>
          <w:p w14:paraId="26922B0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501" w:type="dxa"/>
          </w:tcPr>
          <w:p w14:paraId="508928C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317" w:type="dxa"/>
          </w:tcPr>
          <w:p w14:paraId="38EDF21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3" w:type="dxa"/>
          </w:tcPr>
          <w:p w14:paraId="1B6E5FF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020AB9" w14:paraId="33538D59" w14:textId="77777777" w:rsidTr="006A7E4B">
        <w:tc>
          <w:tcPr>
            <w:tcW w:w="1895" w:type="dxa"/>
          </w:tcPr>
          <w:p w14:paraId="41F4CDA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Non-CPC, 35-54</w:t>
            </w:r>
          </w:p>
        </w:tc>
        <w:tc>
          <w:tcPr>
            <w:tcW w:w="1164" w:type="dxa"/>
          </w:tcPr>
          <w:p w14:paraId="6781607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86</w:t>
            </w:r>
          </w:p>
        </w:tc>
        <w:tc>
          <w:tcPr>
            <w:tcW w:w="1494" w:type="dxa"/>
          </w:tcPr>
          <w:p w14:paraId="695DCFC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501" w:type="dxa"/>
          </w:tcPr>
          <w:p w14:paraId="4EF8E16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17" w:type="dxa"/>
          </w:tcPr>
          <w:p w14:paraId="3CEB2925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3" w:type="dxa"/>
          </w:tcPr>
          <w:p w14:paraId="2496414B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020AB9" w14:paraId="5EBB63D6" w14:textId="77777777" w:rsidTr="006A7E4B">
        <w:tc>
          <w:tcPr>
            <w:tcW w:w="1895" w:type="dxa"/>
          </w:tcPr>
          <w:p w14:paraId="2762648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CPC, 55+</w:t>
            </w:r>
          </w:p>
        </w:tc>
        <w:tc>
          <w:tcPr>
            <w:tcW w:w="1164" w:type="dxa"/>
          </w:tcPr>
          <w:p w14:paraId="04B756A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494" w:type="dxa"/>
          </w:tcPr>
          <w:p w14:paraId="0884F734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501" w:type="dxa"/>
          </w:tcPr>
          <w:p w14:paraId="700C3CE3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317" w:type="dxa"/>
          </w:tcPr>
          <w:p w14:paraId="2088B6BF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3" w:type="dxa"/>
          </w:tcPr>
          <w:p w14:paraId="37D76E9E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020AB9" w14:paraId="78B549A0" w14:textId="77777777" w:rsidTr="006A7E4B">
        <w:tc>
          <w:tcPr>
            <w:tcW w:w="1895" w:type="dxa"/>
            <w:tcBorders>
              <w:bottom w:val="single" w:sz="4" w:space="0" w:color="auto"/>
            </w:tcBorders>
          </w:tcPr>
          <w:p w14:paraId="55F1EAAC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Non-CPC, 55+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3CC4B1D6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60E7210D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1DEBE669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7DF31931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21A5ED7" w14:textId="77777777" w:rsidR="00020AB9" w:rsidRDefault="00020AB9" w:rsidP="006A7E4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</w:tbl>
    <w:p w14:paraId="5DD67223" w14:textId="77777777" w:rsidR="00020AB9" w:rsidRDefault="00020AB9" w:rsidP="00020AB9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 </w:t>
      </w:r>
    </w:p>
    <w:p w14:paraId="06E5A207" w14:textId="77777777" w:rsidR="00020AB9" w:rsidRDefault="00020AB9" w:rsidP="00020AB9">
      <w:pPr>
        <w:rPr>
          <w:lang w:val="en-US"/>
        </w:rPr>
      </w:pPr>
    </w:p>
    <w:p w14:paraId="32859CF1" w14:textId="77777777" w:rsidR="00020AB9" w:rsidRDefault="00020AB9" w:rsidP="00020AB9">
      <w:pPr>
        <w:rPr>
          <w:lang w:val="en-US"/>
        </w:rPr>
      </w:pPr>
    </w:p>
    <w:p w14:paraId="4AE29E72" w14:textId="77777777" w:rsidR="00020AB9" w:rsidRPr="00F31966" w:rsidRDefault="00020AB9" w:rsidP="00020AB9">
      <w:pPr>
        <w:rPr>
          <w:lang w:val="en-US"/>
        </w:rPr>
      </w:pPr>
    </w:p>
    <w:p w14:paraId="72E54D88" w14:textId="77777777" w:rsidR="00020AB9" w:rsidRPr="004904FC" w:rsidRDefault="00020AB9" w:rsidP="00020AB9">
      <w:pPr>
        <w:rPr>
          <w:color w:val="000000" w:themeColor="text1"/>
          <w:lang w:val="en-US"/>
        </w:rPr>
      </w:pPr>
    </w:p>
    <w:p w14:paraId="61DC5D9B" w14:textId="77777777" w:rsidR="00020AB9" w:rsidRDefault="00020AB9" w:rsidP="00020AB9">
      <w:pPr>
        <w:rPr>
          <w:lang w:val="en-US"/>
        </w:rPr>
      </w:pPr>
    </w:p>
    <w:p w14:paraId="5DFFDF3E" w14:textId="77777777" w:rsidR="00020AB9" w:rsidRDefault="00020AB9" w:rsidP="00020AB9">
      <w:pPr>
        <w:rPr>
          <w:lang w:val="en-US"/>
        </w:rPr>
      </w:pPr>
    </w:p>
    <w:p w14:paraId="79B491E6" w14:textId="77777777" w:rsidR="000A6574" w:rsidRDefault="000A6574"/>
    <w:sectPr w:rsidR="000A6574">
      <w:head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964A" w14:textId="77777777" w:rsidR="00CB360A" w:rsidRDefault="00CB360A" w:rsidP="00020AB9">
      <w:r>
        <w:separator/>
      </w:r>
    </w:p>
  </w:endnote>
  <w:endnote w:type="continuationSeparator" w:id="0">
    <w:p w14:paraId="2896BD00" w14:textId="77777777" w:rsidR="00CB360A" w:rsidRDefault="00CB360A" w:rsidP="0002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F02A" w14:textId="77777777" w:rsidR="00CB360A" w:rsidRDefault="00CB360A" w:rsidP="00020AB9">
      <w:r>
        <w:separator/>
      </w:r>
    </w:p>
  </w:footnote>
  <w:footnote w:type="continuationSeparator" w:id="0">
    <w:p w14:paraId="3E25658C" w14:textId="77777777" w:rsidR="00CB360A" w:rsidRDefault="00CB360A" w:rsidP="00020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A30F" w14:textId="77777777" w:rsidR="00020AB9" w:rsidRPr="00020AB9" w:rsidRDefault="00020AB9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113"/>
    <w:multiLevelType w:val="hybridMultilevel"/>
    <w:tmpl w:val="6C72BC3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8D49DC"/>
    <w:multiLevelType w:val="hybridMultilevel"/>
    <w:tmpl w:val="38D49F44"/>
    <w:lvl w:ilvl="0" w:tplc="9D86B550">
      <w:start w:val="189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000000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3C6CA1"/>
    <w:multiLevelType w:val="multilevel"/>
    <w:tmpl w:val="6068C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4337484">
    <w:abstractNumId w:val="2"/>
  </w:num>
  <w:num w:numId="2" w16cid:durableId="1692995638">
    <w:abstractNumId w:val="0"/>
  </w:num>
  <w:num w:numId="3" w16cid:durableId="73462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B9"/>
    <w:rsid w:val="0001107C"/>
    <w:rsid w:val="00020AB9"/>
    <w:rsid w:val="000A6574"/>
    <w:rsid w:val="000B7D60"/>
    <w:rsid w:val="002A4BC3"/>
    <w:rsid w:val="006F2669"/>
    <w:rsid w:val="007A166F"/>
    <w:rsid w:val="00CB360A"/>
    <w:rsid w:val="00DB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D384"/>
  <w15:chartTrackingRefBased/>
  <w15:docId w15:val="{27E77AC8-6EE6-4D05-B295-83B8858F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A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A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A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A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A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0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20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A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AB9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20AB9"/>
  </w:style>
  <w:style w:type="character" w:styleId="Emphasis">
    <w:name w:val="Emphasis"/>
    <w:basedOn w:val="DefaultParagraphFont"/>
    <w:uiPriority w:val="20"/>
    <w:qFormat/>
    <w:rsid w:val="00020AB9"/>
    <w:rPr>
      <w:i/>
      <w:iCs/>
    </w:rPr>
  </w:style>
  <w:style w:type="character" w:styleId="Hyperlink">
    <w:name w:val="Hyperlink"/>
    <w:basedOn w:val="DefaultParagraphFont"/>
    <w:uiPriority w:val="99"/>
    <w:unhideWhenUsed/>
    <w:rsid w:val="00020A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A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20AB9"/>
    <w:pPr>
      <w:spacing w:before="100" w:beforeAutospacing="1" w:after="100" w:afterAutospacing="1"/>
    </w:pPr>
  </w:style>
  <w:style w:type="character" w:customStyle="1" w:styleId="cite-bracket">
    <w:name w:val="cite-bracket"/>
    <w:basedOn w:val="DefaultParagraphFont"/>
    <w:rsid w:val="00020AB9"/>
  </w:style>
  <w:style w:type="character" w:styleId="FollowedHyperlink">
    <w:name w:val="FollowedHyperlink"/>
    <w:basedOn w:val="DefaultParagraphFont"/>
    <w:uiPriority w:val="99"/>
    <w:semiHidden/>
    <w:unhideWhenUsed/>
    <w:rsid w:val="00020AB9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20AB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0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AB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AB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AB9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20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20AB9"/>
    <w:rPr>
      <w:rFonts w:ascii="Helvetica" w:hAnsi="Helvetica"/>
      <w:color w:val="000000"/>
      <w:sz w:val="15"/>
      <w:szCs w:val="1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0AB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0AB9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20AB9"/>
    <w:rPr>
      <w:vertAlign w:val="superscript"/>
    </w:rPr>
  </w:style>
  <w:style w:type="paragraph" w:styleId="Revision">
    <w:name w:val="Revision"/>
    <w:hidden/>
    <w:uiPriority w:val="99"/>
    <w:semiHidden/>
    <w:rsid w:val="00020AB9"/>
    <w:pPr>
      <w:spacing w:after="0" w:line="240" w:lineRule="auto"/>
    </w:pPr>
    <w:rPr>
      <w:kern w:val="0"/>
      <w:sz w:val="24"/>
      <w:szCs w:val="24"/>
      <w14:ligatures w14:val="none"/>
    </w:rPr>
  </w:style>
  <w:style w:type="character" w:customStyle="1" w:styleId="c-timestamplabel">
    <w:name w:val="c-timestamp__label"/>
    <w:basedOn w:val="DefaultParagraphFont"/>
    <w:rsid w:val="00020AB9"/>
  </w:style>
  <w:style w:type="character" w:customStyle="1" w:styleId="offscreen">
    <w:name w:val="offscreen"/>
    <w:basedOn w:val="DefaultParagraphFont"/>
    <w:rsid w:val="00020AB9"/>
  </w:style>
  <w:style w:type="paragraph" w:styleId="Header">
    <w:name w:val="header"/>
    <w:basedOn w:val="Normal"/>
    <w:link w:val="HeaderChar"/>
    <w:uiPriority w:val="99"/>
    <w:unhideWhenUsed/>
    <w:rsid w:val="00020A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AB9"/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20A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AB9"/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paragraph" w:customStyle="1" w:styleId="my-0">
    <w:name w:val="my-0"/>
    <w:basedOn w:val="Normal"/>
    <w:rsid w:val="00020AB9"/>
    <w:pPr>
      <w:spacing w:before="100" w:beforeAutospacing="1" w:after="100" w:afterAutospacing="1"/>
    </w:pPr>
  </w:style>
  <w:style w:type="character" w:customStyle="1" w:styleId="whitespace-nowrap">
    <w:name w:val="whitespace-nowrap"/>
    <w:basedOn w:val="DefaultParagraphFont"/>
    <w:rsid w:val="00020AB9"/>
  </w:style>
  <w:style w:type="paragraph" w:customStyle="1" w:styleId="WhiteText">
    <w:name w:val="WhiteText"/>
    <w:next w:val="Normal"/>
    <w:rsid w:val="00020AB9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2480</Words>
  <Characters>14141</Characters>
  <Application>Microsoft Office Word</Application>
  <DocSecurity>0</DocSecurity>
  <Lines>117</Lines>
  <Paragraphs>33</Paragraphs>
  <ScaleCrop>false</ScaleCrop>
  <Company/>
  <LinksUpToDate>false</LinksUpToDate>
  <CharactersWithSpaces>16588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Mélyann Guévremont</dc:creator>
  <cp:keywords/>
  <dc:description/>
  <cp:lastModifiedBy>Christy Paddick</cp:lastModifiedBy>
  <cp:revision>2</cp:revision>
  <dcterms:created xsi:type="dcterms:W3CDTF">2026-05-13T18:00:00Z</dcterms:created>
  <dcterms:modified xsi:type="dcterms:W3CDTF">2026-05-13T18:00:00Z</dcterms:modified>
</cp:coreProperties>
</file>