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4015" w14:textId="77777777" w:rsidR="0030191D" w:rsidRPr="00E25C6C" w:rsidRDefault="0030191D" w:rsidP="0030191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4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Appendix I: Survey questions</w:t>
      </w:r>
    </w:p>
    <w:p w14:paraId="0490FC89" w14:textId="0E667F14" w:rsidR="00B40D2B" w:rsidRDefault="00B40D2B" w:rsidP="0030191D">
      <w:pPr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19FC13E" w14:textId="79A005CB" w:rsidR="00B40D2B" w:rsidRPr="00B40D2B" w:rsidRDefault="00B40D2B" w:rsidP="0030191D">
      <w:pPr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 w:rsidRPr="00B40D2B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Note: 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SUM</w:t>
      </w:r>
      <w:r w:rsidRPr="00B40D2B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 = summer survey, PRE = 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pre-election survey, POST = post-election survey</w:t>
      </w:r>
    </w:p>
    <w:p w14:paraId="755DBC37" w14:textId="77777777" w:rsidR="00B40D2B" w:rsidRDefault="00B40D2B" w:rsidP="0030191D">
      <w:pPr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1F94C2E" w14:textId="7C1536DB" w:rsidR="00D04A2F" w:rsidRDefault="00D04A2F" w:rsidP="00D04A2F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Turnout</w:t>
      </w:r>
      <w:r w:rsidR="00B40D2B" w:rsidRPr="00B40D2B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B40D2B" w:rsidRPr="00B40D2B">
        <w:rPr>
          <w:rFonts w:ascii="Times New Roman" w:hAnsi="Times New Roman" w:cs="Times New Roman"/>
          <w:iCs/>
          <w:sz w:val="24"/>
          <w:szCs w:val="24"/>
        </w:rPr>
        <w:t>[</w:t>
      </w:r>
      <w:r w:rsidR="00B40D2B">
        <w:rPr>
          <w:rFonts w:ascii="Times New Roman" w:hAnsi="Times New Roman" w:cs="Times New Roman"/>
          <w:iCs/>
          <w:sz w:val="24"/>
          <w:szCs w:val="24"/>
        </w:rPr>
        <w:t>POST</w:t>
      </w:r>
      <w:r w:rsidR="00B40D2B" w:rsidRPr="00B40D2B">
        <w:rPr>
          <w:rFonts w:ascii="Times New Roman" w:hAnsi="Times New Roman" w:cs="Times New Roman"/>
          <w:iCs/>
          <w:sz w:val="24"/>
          <w:szCs w:val="24"/>
        </w:rPr>
        <w:t>]</w:t>
      </w:r>
      <w:r w:rsidR="00B40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C8A" w:rsidRPr="00D04A2F">
        <w:rPr>
          <w:rFonts w:ascii="Times New Roman" w:hAnsi="Times New Roman" w:cs="Times New Roman"/>
          <w:i/>
          <w:sz w:val="24"/>
          <w:szCs w:val="24"/>
        </w:rPr>
        <w:t>In each election we find that a lot of people were not able to vote because they were not registered, they were sick, or they did not have time.  Others do not want to vote.</w:t>
      </w:r>
    </w:p>
    <w:p w14:paraId="3E6CB717" w14:textId="4D214FA5" w:rsidR="00BB5C8A" w:rsidRPr="00B40D2B" w:rsidRDefault="00BB5C8A" w:rsidP="00D04A2F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4A2F">
        <w:rPr>
          <w:rFonts w:ascii="Times New Roman" w:hAnsi="Times New Roman" w:cs="Times New Roman"/>
          <w:i/>
          <w:sz w:val="24"/>
          <w:szCs w:val="24"/>
        </w:rPr>
        <w:t xml:space="preserve">Did </w:t>
      </w:r>
      <w:r w:rsidRPr="00B40D2B">
        <w:rPr>
          <w:rFonts w:ascii="Times New Roman" w:hAnsi="Times New Roman" w:cs="Times New Roman"/>
          <w:i/>
          <w:sz w:val="24"/>
          <w:szCs w:val="24"/>
        </w:rPr>
        <w:t>you vote in the recent municipal election? Please select the statement that best describes you.</w:t>
      </w:r>
    </w:p>
    <w:p w14:paraId="6BB8B55C" w14:textId="3D5696FD" w:rsidR="00BB5C8A" w:rsidRPr="00E53A58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B40D2B">
        <w:rPr>
          <w:rStyle w:val="Answertextfont"/>
          <w:rFonts w:ascii="Times New Roman" w:hAnsi="Times New Roman" w:cs="Times New Roman"/>
          <w:sz w:val="24"/>
          <w:szCs w:val="24"/>
        </w:rPr>
        <w:t>I did not vote in the</w:t>
      </w:r>
      <w:r>
        <w:rPr>
          <w:rStyle w:val="Answertextfont"/>
          <w:rFonts w:ascii="Times New Roman" w:hAnsi="Times New Roman" w:cs="Times New Roman"/>
          <w:sz w:val="24"/>
          <w:szCs w:val="24"/>
        </w:rPr>
        <w:t xml:space="preserve"> election </w:t>
      </w:r>
    </w:p>
    <w:p w14:paraId="2812799E" w14:textId="4C90E175" w:rsidR="00BB5C8A" w:rsidRPr="00E53A58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53A58">
        <w:rPr>
          <w:rStyle w:val="Answertextfont"/>
          <w:rFonts w:ascii="Times New Roman" w:hAnsi="Times New Roman" w:cs="Times New Roman"/>
          <w:sz w:val="24"/>
          <w:szCs w:val="24"/>
        </w:rPr>
        <w:t>I th</w:t>
      </w:r>
      <w:r>
        <w:rPr>
          <w:rStyle w:val="Answertextfont"/>
          <w:rFonts w:ascii="Times New Roman" w:hAnsi="Times New Roman" w:cs="Times New Roman"/>
          <w:sz w:val="24"/>
          <w:szCs w:val="24"/>
        </w:rPr>
        <w:t xml:space="preserve">ought about voting but didn’t </w:t>
      </w:r>
    </w:p>
    <w:p w14:paraId="67D06B27" w14:textId="03B23487" w:rsidR="00BB5C8A" w:rsidRPr="00E53A58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53A58">
        <w:rPr>
          <w:rStyle w:val="Answertextfont"/>
          <w:rFonts w:ascii="Times New Roman" w:hAnsi="Times New Roman" w:cs="Times New Roman"/>
          <w:sz w:val="24"/>
          <w:szCs w:val="24"/>
        </w:rPr>
        <w:t>I usually vote</w:t>
      </w:r>
      <w:r>
        <w:rPr>
          <w:rStyle w:val="Answertextfont"/>
          <w:rFonts w:ascii="Times New Roman" w:hAnsi="Times New Roman" w:cs="Times New Roman"/>
          <w:sz w:val="24"/>
          <w:szCs w:val="24"/>
        </w:rPr>
        <w:t xml:space="preserve"> but didn’t in that election </w:t>
      </w:r>
    </w:p>
    <w:p w14:paraId="41AB9F52" w14:textId="644BDE53" w:rsidR="00BB5C8A" w:rsidRPr="00E53A58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E53A58">
        <w:rPr>
          <w:rStyle w:val="Answertextfont"/>
          <w:rFonts w:ascii="Times New Roman" w:hAnsi="Times New Roman" w:cs="Times New Roman"/>
          <w:sz w:val="24"/>
          <w:szCs w:val="24"/>
        </w:rPr>
        <w:t xml:space="preserve">I am </w:t>
      </w:r>
      <w:r>
        <w:rPr>
          <w:rStyle w:val="Answertextfont"/>
          <w:rFonts w:ascii="Times New Roman" w:hAnsi="Times New Roman" w:cs="Times New Roman"/>
          <w:sz w:val="24"/>
          <w:szCs w:val="24"/>
        </w:rPr>
        <w:t xml:space="preserve">sure I voted in the election </w:t>
      </w:r>
      <w:r w:rsidR="0099018B">
        <w:rPr>
          <w:rStyle w:val="Answertextfont"/>
          <w:rFonts w:ascii="Times New Roman" w:hAnsi="Times New Roman" w:cs="Times New Roman"/>
          <w:sz w:val="24"/>
          <w:szCs w:val="24"/>
        </w:rPr>
        <w:t>s</w:t>
      </w:r>
    </w:p>
    <w:p w14:paraId="700BD2B2" w14:textId="423BBD07" w:rsidR="00BB5C8A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>
        <w:rPr>
          <w:rStyle w:val="Answertextfont"/>
          <w:rFonts w:ascii="Times New Roman" w:hAnsi="Times New Roman" w:cs="Times New Roman"/>
          <w:sz w:val="24"/>
          <w:szCs w:val="24"/>
        </w:rPr>
        <w:t xml:space="preserve">Don’t know/Prefer not to say </w:t>
      </w:r>
    </w:p>
    <w:p w14:paraId="08CF8E69" w14:textId="4278B1A3" w:rsidR="00BB5C8A" w:rsidRDefault="00BB5C8A" w:rsidP="00BB5C8A">
      <w:p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</w:p>
    <w:p w14:paraId="433591E4" w14:textId="2515B7B6" w:rsidR="00BB5C8A" w:rsidRPr="00BB5C8A" w:rsidRDefault="00B40D2B" w:rsidP="00BB5C8A">
      <w:pPr>
        <w:pStyle w:val="Questiontext"/>
        <w:spacing w:after="0"/>
        <w:contextualSpacing/>
        <w:rPr>
          <w:rFonts w:hAnsi="Times New Roman"/>
          <w:i/>
          <w:sz w:val="24"/>
          <w:szCs w:val="24"/>
        </w:rPr>
      </w:pPr>
      <w:r w:rsidRPr="00B40D2B">
        <w:rPr>
          <w:rFonts w:hAnsi="Times New Roman"/>
          <w:iCs/>
          <w:sz w:val="24"/>
          <w:szCs w:val="24"/>
        </w:rPr>
        <w:t>[</w:t>
      </w:r>
      <w:r>
        <w:rPr>
          <w:rFonts w:hAnsi="Times New Roman"/>
          <w:iCs/>
          <w:sz w:val="24"/>
          <w:szCs w:val="24"/>
        </w:rPr>
        <w:t>POST</w:t>
      </w:r>
      <w:r w:rsidRPr="00B40D2B">
        <w:rPr>
          <w:rFonts w:hAnsi="Times New Roman"/>
          <w:iCs/>
          <w:sz w:val="24"/>
          <w:szCs w:val="24"/>
        </w:rPr>
        <w:t>]</w:t>
      </w:r>
      <w:r>
        <w:rPr>
          <w:rFonts w:hAnsi="Times New Roman"/>
          <w:i/>
          <w:sz w:val="24"/>
          <w:szCs w:val="24"/>
        </w:rPr>
        <w:t xml:space="preserve"> </w:t>
      </w:r>
      <w:r w:rsidR="00BB5C8A" w:rsidRPr="00BB5C8A">
        <w:rPr>
          <w:rFonts w:hAnsi="Times New Roman"/>
          <w:i/>
          <w:sz w:val="24"/>
          <w:szCs w:val="24"/>
        </w:rPr>
        <w:t>When multiple elections are held at the same time, many people vote for some positions, but not for others.</w:t>
      </w:r>
    </w:p>
    <w:p w14:paraId="792AA633" w14:textId="77777777" w:rsidR="00BB5C8A" w:rsidRPr="00BB5C8A" w:rsidRDefault="00BB5C8A" w:rsidP="00BB5C8A">
      <w:pPr>
        <w:pStyle w:val="Questiontext"/>
        <w:spacing w:after="0"/>
        <w:contextualSpacing/>
        <w:rPr>
          <w:rStyle w:val="Inlinecode"/>
          <w:rFonts w:hAnsi="Times New Roman"/>
          <w:i/>
          <w:noProof/>
          <w:sz w:val="24"/>
          <w:szCs w:val="24"/>
        </w:rPr>
      </w:pPr>
      <w:r w:rsidRPr="00BB5C8A">
        <w:rPr>
          <w:rFonts w:hAnsi="Times New Roman"/>
          <w:i/>
          <w:sz w:val="24"/>
          <w:szCs w:val="24"/>
        </w:rPr>
        <w:t>Which races did you vote in?</w:t>
      </w:r>
      <w:r w:rsidRPr="00BB5C8A">
        <w:rPr>
          <w:rStyle w:val="Inlinecode"/>
          <w:rFonts w:hAnsi="Times New Roman"/>
          <w:i/>
          <w:noProof/>
          <w:sz w:val="24"/>
          <w:szCs w:val="24"/>
        </w:rPr>
        <w:t xml:space="preserve"> Please check all that apply.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03"/>
        <w:gridCol w:w="388"/>
      </w:tblGrid>
      <w:tr w:rsidR="00BB5C8A" w:rsidRPr="00E53A58" w14:paraId="0A283CDE" w14:textId="77777777" w:rsidTr="00546912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294" w14:textId="467B3593" w:rsidR="00BB5C8A" w:rsidRPr="00E53A58" w:rsidRDefault="00BB5C8A" w:rsidP="0054691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Mayoral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1F0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2BFD0BC7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BAAF" w14:textId="240A5C0B" w:rsidR="00BB5C8A" w:rsidRPr="00E53A58" w:rsidRDefault="00BB5C8A" w:rsidP="0054691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Council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198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473B186B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96AE" w14:textId="5E15716E" w:rsidR="00BB5C8A" w:rsidRPr="00E53A58" w:rsidRDefault="00BB5C8A" w:rsidP="00546912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 w:rsidRPr="00E53A58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>School board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4C54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61FB0205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BE9" w14:textId="5E13D4CC" w:rsidR="00BB5C8A" w:rsidRPr="00E53A58" w:rsidRDefault="00BB5C8A" w:rsidP="00546912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Fluoride plebiscite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7B9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71F50612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465" w14:textId="7A3586E0" w:rsidR="00BB5C8A" w:rsidRPr="00E53A58" w:rsidRDefault="00BB5C8A" w:rsidP="00546912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Equalization plebiscite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D30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25000D99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65C" w14:textId="29EDA89C" w:rsidR="00BB5C8A" w:rsidRPr="00E53A58" w:rsidRDefault="00BB5C8A" w:rsidP="00546912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 w:rsidRPr="00E53A58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ylight savings time plebiscite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126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  <w:tr w:rsidR="00BB5C8A" w:rsidRPr="00E53A58" w14:paraId="4450D5A0" w14:textId="77777777" w:rsidTr="00546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24E" w14:textId="48E042B6" w:rsidR="00BB5C8A" w:rsidRPr="00E53A58" w:rsidRDefault="00BB5C8A" w:rsidP="00546912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Senate nomination election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F4E6" w14:textId="77777777" w:rsidR="00BB5C8A" w:rsidRPr="00E53A58" w:rsidRDefault="00BB5C8A" w:rsidP="005469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53A58">
              <w:rPr>
                <w:rFonts w:ascii="Times New Roman" w:hAnsi="Times New Roman" w:cs="Times New Roman"/>
              </w:rPr>
              <w:t></w:t>
            </w:r>
          </w:p>
        </w:tc>
      </w:tr>
    </w:tbl>
    <w:p w14:paraId="6C202C32" w14:textId="760BEC64" w:rsidR="00BB5C8A" w:rsidRPr="00E53A58" w:rsidRDefault="00BB5C8A" w:rsidP="00BB5C8A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E53A58">
        <w:rPr>
          <w:rStyle w:val="Answertextfont"/>
          <w:rFonts w:ascii="Times New Roman" w:hAnsi="Times New Roman" w:cs="Times New Roman"/>
          <w:sz w:val="24"/>
          <w:szCs w:val="24"/>
        </w:rPr>
        <w:t>Don’t know/Prefer not to say</w:t>
      </w:r>
    </w:p>
    <w:p w14:paraId="0C4C1C86" w14:textId="52B7A3DD" w:rsidR="00E25C6C" w:rsidRDefault="00E25C6C" w:rsidP="0030191D">
      <w:pPr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CB919" w14:textId="2F8AB052" w:rsidR="00E25C6C" w:rsidRDefault="00E25C6C" w:rsidP="0030191D">
      <w:pPr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25C6C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Importance</w:t>
      </w:r>
      <w:r w:rsidR="00BB5C8A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of each vote</w:t>
      </w:r>
    </w:p>
    <w:p w14:paraId="5B202C96" w14:textId="5E76CDC8" w:rsidR="0030191D" w:rsidRPr="00BB5C8A" w:rsidRDefault="00B40D2B" w:rsidP="0030191D">
      <w:pPr>
        <w:contextualSpacing/>
        <w:rPr>
          <w:rStyle w:val="Answertextfont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PRE</w:t>
      </w:r>
      <w:r w:rsidRPr="00B40D2B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91D" w:rsidRPr="00BB5C8A">
        <w:rPr>
          <w:rStyle w:val="Answertextfont"/>
          <w:rFonts w:ascii="Times New Roman" w:hAnsi="Times New Roman" w:cs="Times New Roman"/>
          <w:i/>
          <w:color w:val="000000" w:themeColor="text1"/>
          <w:sz w:val="24"/>
          <w:szCs w:val="24"/>
        </w:rPr>
        <w:t>How much do you care about the OUTCOME of each of the following?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942"/>
        <w:gridCol w:w="1058"/>
        <w:gridCol w:w="1625"/>
        <w:gridCol w:w="1530"/>
        <w:gridCol w:w="1440"/>
      </w:tblGrid>
      <w:tr w:rsidR="0030191D" w:rsidRPr="00E25C6C" w14:paraId="0D5B67C2" w14:textId="77777777" w:rsidTr="00AC5801">
        <w:trPr>
          <w:cantSplit/>
          <w:tblHeader/>
        </w:trPr>
        <w:tc>
          <w:tcPr>
            <w:tcW w:w="0" w:type="auto"/>
          </w:tcPr>
          <w:p w14:paraId="5639BDA5" w14:textId="77777777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02D45ED" w14:textId="77777777" w:rsidR="0030191D" w:rsidRPr="00E25C6C" w:rsidRDefault="0030191D" w:rsidP="00AC5801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care a lot </w:t>
            </w:r>
          </w:p>
        </w:tc>
        <w:tc>
          <w:tcPr>
            <w:tcW w:w="0" w:type="auto"/>
            <w:vAlign w:val="bottom"/>
          </w:tcPr>
          <w:p w14:paraId="63E0468C" w14:textId="77777777" w:rsidR="0030191D" w:rsidRPr="00E25C6C" w:rsidRDefault="0030191D" w:rsidP="00AC5801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care a little </w:t>
            </w:r>
          </w:p>
        </w:tc>
        <w:tc>
          <w:tcPr>
            <w:tcW w:w="1625" w:type="dxa"/>
            <w:vAlign w:val="bottom"/>
          </w:tcPr>
          <w:p w14:paraId="2DFF6492" w14:textId="77777777" w:rsidR="0030191D" w:rsidRPr="00E25C6C" w:rsidRDefault="0030191D" w:rsidP="00AC5801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don’t care much </w:t>
            </w:r>
          </w:p>
        </w:tc>
        <w:tc>
          <w:tcPr>
            <w:tcW w:w="1530" w:type="dxa"/>
            <w:vAlign w:val="bottom"/>
          </w:tcPr>
          <w:p w14:paraId="39C1F2A1" w14:textId="77777777" w:rsidR="0030191D" w:rsidRPr="00E25C6C" w:rsidRDefault="0030191D" w:rsidP="00AC5801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don’t care at all </w:t>
            </w:r>
          </w:p>
        </w:tc>
        <w:tc>
          <w:tcPr>
            <w:tcW w:w="1440" w:type="dxa"/>
            <w:vAlign w:val="bottom"/>
          </w:tcPr>
          <w:p w14:paraId="6085F02A" w14:textId="77777777" w:rsidR="0030191D" w:rsidRPr="00E25C6C" w:rsidRDefault="0030191D" w:rsidP="00AC5801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Don’t know </w:t>
            </w:r>
          </w:p>
        </w:tc>
      </w:tr>
      <w:tr w:rsidR="0030191D" w:rsidRPr="00E25C6C" w14:paraId="2302CB68" w14:textId="77777777" w:rsidTr="00AC5801">
        <w:tc>
          <w:tcPr>
            <w:tcW w:w="0" w:type="auto"/>
          </w:tcPr>
          <w:p w14:paraId="06A8318E" w14:textId="77777777" w:rsidR="0030191D" w:rsidRPr="00E25C6C" w:rsidRDefault="0030191D" w:rsidP="00AC580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The mayoral election </w:t>
            </w:r>
          </w:p>
        </w:tc>
        <w:tc>
          <w:tcPr>
            <w:tcW w:w="0" w:type="auto"/>
          </w:tcPr>
          <w:p w14:paraId="7D81D146" w14:textId="67F71ECB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8466F93" w14:textId="5D49816D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1335210" w14:textId="4D8E0B04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8E00CCC" w14:textId="64989B63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657D7E8" w14:textId="657214E6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1CCF7F58" w14:textId="77777777" w:rsidTr="00AC5801">
        <w:tc>
          <w:tcPr>
            <w:tcW w:w="0" w:type="auto"/>
          </w:tcPr>
          <w:p w14:paraId="3D420C74" w14:textId="77777777" w:rsidR="0030191D" w:rsidRPr="00E25C6C" w:rsidRDefault="0030191D" w:rsidP="00AC580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The city council election in your ward </w:t>
            </w:r>
          </w:p>
        </w:tc>
        <w:tc>
          <w:tcPr>
            <w:tcW w:w="0" w:type="auto"/>
          </w:tcPr>
          <w:p w14:paraId="29E49668" w14:textId="3832C0C5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16AEC92" w14:textId="04F4A38B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3E02803F" w14:textId="0810BB78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0FEB740" w14:textId="5BEF5806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C8B4DE" w14:textId="0E6536AE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428EED86" w14:textId="77777777" w:rsidTr="00AC5801">
        <w:trPr>
          <w:trHeight w:val="382"/>
        </w:trPr>
        <w:tc>
          <w:tcPr>
            <w:tcW w:w="0" w:type="auto"/>
          </w:tcPr>
          <w:p w14:paraId="5F5517FA" w14:textId="77777777" w:rsidR="0030191D" w:rsidRPr="00E25C6C" w:rsidRDefault="0030191D" w:rsidP="00AC5801">
            <w:pPr>
              <w:contextualSpacing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>The school board election in your ward</w:t>
            </w:r>
          </w:p>
        </w:tc>
        <w:tc>
          <w:tcPr>
            <w:tcW w:w="0" w:type="auto"/>
          </w:tcPr>
          <w:p w14:paraId="5E85B6D2" w14:textId="7869E35A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4AC390CC" w14:textId="3F4C97D7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B96BB46" w14:textId="76C00354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9B4C1C" w14:textId="1C0B40C2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C3CCA7" w14:textId="0E1A2507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45DA7A45" w14:textId="77777777" w:rsidTr="00AC5801">
        <w:trPr>
          <w:trHeight w:val="382"/>
        </w:trPr>
        <w:tc>
          <w:tcPr>
            <w:tcW w:w="0" w:type="auto"/>
          </w:tcPr>
          <w:p w14:paraId="003AF2C5" w14:textId="77777777" w:rsidR="0030191D" w:rsidRPr="00E25C6C" w:rsidRDefault="0030191D" w:rsidP="00AC5801">
            <w:pPr>
              <w:contextualSpacing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>The fluoridation plebiscite</w:t>
            </w:r>
          </w:p>
        </w:tc>
        <w:tc>
          <w:tcPr>
            <w:tcW w:w="0" w:type="auto"/>
          </w:tcPr>
          <w:p w14:paraId="70800ECF" w14:textId="7366F53D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BC51196" w14:textId="608542F7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52408F6B" w14:textId="6EAF921D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CAD351" w14:textId="74474F06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197CEE" w14:textId="1143E225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4EE52F54" w14:textId="77777777" w:rsidTr="00AC5801">
        <w:trPr>
          <w:trHeight w:val="382"/>
        </w:trPr>
        <w:tc>
          <w:tcPr>
            <w:tcW w:w="0" w:type="auto"/>
          </w:tcPr>
          <w:p w14:paraId="699191AA" w14:textId="77777777" w:rsidR="0030191D" w:rsidRPr="00E25C6C" w:rsidRDefault="0030191D" w:rsidP="00AC5801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>The equalization plebiscite</w:t>
            </w:r>
          </w:p>
        </w:tc>
        <w:tc>
          <w:tcPr>
            <w:tcW w:w="0" w:type="auto"/>
          </w:tcPr>
          <w:p w14:paraId="108E167B" w14:textId="55E4DE86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01197E" w14:textId="40A004CC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633BC213" w14:textId="0F01517E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69141CD" w14:textId="2394655C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6025C" w14:textId="4FDB1A7F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3DCBBF3E" w14:textId="77777777" w:rsidTr="00AC5801">
        <w:trPr>
          <w:trHeight w:val="382"/>
        </w:trPr>
        <w:tc>
          <w:tcPr>
            <w:tcW w:w="0" w:type="auto"/>
          </w:tcPr>
          <w:p w14:paraId="4955944A" w14:textId="77777777" w:rsidR="0030191D" w:rsidRPr="00E25C6C" w:rsidRDefault="0030191D" w:rsidP="00AC5801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t xml:space="preserve">The daylight saving time plebiscite </w:t>
            </w:r>
          </w:p>
        </w:tc>
        <w:tc>
          <w:tcPr>
            <w:tcW w:w="0" w:type="auto"/>
          </w:tcPr>
          <w:p w14:paraId="7326AE80" w14:textId="0148C5C0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E01599D" w14:textId="1839ED14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4D7B248" w14:textId="0D3A7F7F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DF2A41" w14:textId="65F1EDBE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64DEFF" w14:textId="4839A168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191D" w:rsidRPr="00E25C6C" w14:paraId="5E1FD36A" w14:textId="77777777" w:rsidTr="00AC5801">
        <w:trPr>
          <w:trHeight w:val="382"/>
        </w:trPr>
        <w:tc>
          <w:tcPr>
            <w:tcW w:w="0" w:type="auto"/>
          </w:tcPr>
          <w:p w14:paraId="4C7488DC" w14:textId="77777777" w:rsidR="0030191D" w:rsidRPr="00E25C6C" w:rsidRDefault="0030191D" w:rsidP="00AC5801">
            <w:pPr>
              <w:contextualSpacing/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</w:pPr>
            <w:r w:rsidRPr="00E25C6C">
              <w:rPr>
                <w:rStyle w:val="Answertextfo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Senate nomination election </w:t>
            </w:r>
          </w:p>
        </w:tc>
        <w:tc>
          <w:tcPr>
            <w:tcW w:w="0" w:type="auto"/>
          </w:tcPr>
          <w:p w14:paraId="2DB349DF" w14:textId="04A47CAA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225C3B5" w14:textId="0CF09583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5" w:type="dxa"/>
          </w:tcPr>
          <w:p w14:paraId="0DD1CC7A" w14:textId="0986A18F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49E1001" w14:textId="5928B3CD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8CC3A" w14:textId="5FD7140A" w:rsidR="0030191D" w:rsidRPr="00E25C6C" w:rsidRDefault="0030191D" w:rsidP="00AC580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5FE7D93" w14:textId="77777777" w:rsidR="0030191D" w:rsidRPr="00E25C6C" w:rsidRDefault="0030191D" w:rsidP="0030191D">
      <w:pPr>
        <w:contextualSpacing/>
        <w:rPr>
          <w:rStyle w:val="Answertextfont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5087B" w14:textId="6022D4DC" w:rsidR="0030191D" w:rsidRPr="00BB5C8A" w:rsidRDefault="00B40D2B" w:rsidP="0030191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PRE</w:t>
      </w:r>
      <w:r w:rsidRPr="00B40D2B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91D" w:rsidRPr="00BB5C8A">
        <w:rPr>
          <w:rFonts w:ascii="Times New Roman" w:hAnsi="Times New Roman" w:cs="Times New Roman"/>
          <w:i/>
          <w:sz w:val="24"/>
          <w:szCs w:val="24"/>
        </w:rPr>
        <w:t xml:space="preserve">Imagine that you were only allowed to vote in JUST ONE of the following elections or plebiscites. Which would you have chosen? </w:t>
      </w:r>
    </w:p>
    <w:p w14:paraId="42735B4F" w14:textId="089786EB" w:rsidR="0030191D" w:rsidRPr="00E25C6C" w:rsidRDefault="004E65D8" w:rsidP="0030191D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The Mayoral election</w:t>
      </w:r>
    </w:p>
    <w:p w14:paraId="5E82ACA8" w14:textId="3EE61D8E" w:rsidR="0030191D" w:rsidRPr="00E25C6C" w:rsidRDefault="0030191D" w:rsidP="0030191D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The city co</w:t>
      </w:r>
      <w:r w:rsidR="004E65D8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uncil election in your ward</w:t>
      </w:r>
    </w:p>
    <w:p w14:paraId="56268365" w14:textId="4D37CF3D" w:rsidR="0030191D" w:rsidRPr="00E25C6C" w:rsidRDefault="0030191D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4E65D8">
        <w:rPr>
          <w:rFonts w:ascii="Times New Roman" w:hAnsi="Times New Roman" w:cs="Times New Roman"/>
          <w:sz w:val="24"/>
          <w:szCs w:val="24"/>
        </w:rPr>
        <w:t>board election in your war</w:t>
      </w:r>
    </w:p>
    <w:p w14:paraId="1E8B95C8" w14:textId="1D089B24" w:rsidR="0030191D" w:rsidRPr="00E25C6C" w:rsidRDefault="004E65D8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fluoride plebiscite</w:t>
      </w:r>
    </w:p>
    <w:p w14:paraId="6BFDD632" w14:textId="0D75FB0C" w:rsidR="0030191D" w:rsidRPr="00E25C6C" w:rsidRDefault="004E65D8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equalization plebiscite</w:t>
      </w:r>
    </w:p>
    <w:p w14:paraId="040F3361" w14:textId="5E50F6A1" w:rsidR="0030191D" w:rsidRPr="00E25C6C" w:rsidRDefault="0030191D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Fonts w:ascii="Times New Roman" w:hAnsi="Times New Roman" w:cs="Times New Roman"/>
          <w:sz w:val="24"/>
          <w:szCs w:val="24"/>
        </w:rPr>
        <w:t>The day</w:t>
      </w:r>
      <w:r w:rsidR="004E65D8">
        <w:rPr>
          <w:rFonts w:ascii="Times New Roman" w:hAnsi="Times New Roman" w:cs="Times New Roman"/>
          <w:sz w:val="24"/>
          <w:szCs w:val="24"/>
        </w:rPr>
        <w:t>light saving time plebiscite</w:t>
      </w:r>
    </w:p>
    <w:p w14:paraId="5632C36A" w14:textId="2344E4BE" w:rsidR="0030191D" w:rsidRPr="00E25C6C" w:rsidRDefault="0030191D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Fonts w:ascii="Times New Roman" w:hAnsi="Times New Roman" w:cs="Times New Roman"/>
          <w:sz w:val="24"/>
          <w:szCs w:val="24"/>
        </w:rPr>
        <w:t>The se</w:t>
      </w:r>
      <w:r w:rsidR="004E65D8">
        <w:rPr>
          <w:rFonts w:ascii="Times New Roman" w:hAnsi="Times New Roman" w:cs="Times New Roman"/>
          <w:sz w:val="24"/>
          <w:szCs w:val="24"/>
        </w:rPr>
        <w:t>natorial nomination election</w:t>
      </w:r>
    </w:p>
    <w:p w14:paraId="747F95AB" w14:textId="07B54DFC" w:rsidR="0030191D" w:rsidRPr="00E25C6C" w:rsidRDefault="004E65D8" w:rsidP="0030191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know/prefer not to say</w:t>
      </w:r>
    </w:p>
    <w:p w14:paraId="5D9DAAFE" w14:textId="3BEEABAF" w:rsidR="0030191D" w:rsidRDefault="0030191D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3D3FC0" w14:textId="39822A68" w:rsidR="00E25C6C" w:rsidRPr="00E25C6C" w:rsidRDefault="00E25C6C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25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Partisanship</w:t>
      </w:r>
    </w:p>
    <w:p w14:paraId="4B1C9C1E" w14:textId="4756151C" w:rsidR="00BB5C8A" w:rsidRPr="00BB5C8A" w:rsidRDefault="00B40D2B" w:rsidP="00BB5C8A">
      <w:pPr>
        <w:contextualSpacing/>
        <w:rPr>
          <w:rFonts w:ascii="Times New Roman" w:hAnsi="Times New Roman" w:cs="Times New Roman"/>
          <w:i/>
          <w:color w:val="000000" w:themeColor="text1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SUM and PRE</w:t>
      </w:r>
      <w:r w:rsidRPr="00B40D2B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C8A" w:rsidRPr="00BB5C8A">
        <w:rPr>
          <w:rFonts w:ascii="Times New Roman" w:hAnsi="Times New Roman" w:cs="Times New Roman"/>
          <w:i/>
          <w:color w:val="000000" w:themeColor="text1"/>
        </w:rPr>
        <w:t xml:space="preserve">In PROVINCIAL politics, do you usually think of yourself as a: </w:t>
      </w:r>
    </w:p>
    <w:p w14:paraId="239E13E0" w14:textId="16A0DAE9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United Conservative (UCP) </w:t>
      </w:r>
    </w:p>
    <w:p w14:paraId="026D3E36" w14:textId="138B4015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New Democrat (NDP) </w:t>
      </w:r>
    </w:p>
    <w:p w14:paraId="33F85C2F" w14:textId="00E79A0E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Alberta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 Party </w:t>
      </w:r>
    </w:p>
    <w:p w14:paraId="59F54440" w14:textId="229F1EC8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Liberal </w:t>
      </w:r>
    </w:p>
    <w:p w14:paraId="31483F8A" w14:textId="53753EAB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</w:p>
    <w:p w14:paraId="3BBA6760" w14:textId="0EA32AAC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None of the above </w:t>
      </w:r>
    </w:p>
    <w:p w14:paraId="791CAA55" w14:textId="60F53EEE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Don’t know</w:t>
      </w:r>
    </w:p>
    <w:p w14:paraId="36D49009" w14:textId="77777777" w:rsidR="00D04A2F" w:rsidRDefault="00D04A2F" w:rsidP="00BB5C8A">
      <w:pPr>
        <w:pStyle w:val="Questiontext"/>
        <w:spacing w:after="0"/>
        <w:contextualSpacing/>
        <w:rPr>
          <w:rFonts w:hAnsi="Times New Roman"/>
          <w:color w:val="000000" w:themeColor="text1"/>
          <w:sz w:val="24"/>
          <w:szCs w:val="24"/>
        </w:rPr>
      </w:pPr>
    </w:p>
    <w:p w14:paraId="540778C7" w14:textId="28256467" w:rsidR="00BB5C8A" w:rsidRPr="00C501BD" w:rsidRDefault="00B40D2B" w:rsidP="00BB5C8A">
      <w:pPr>
        <w:pStyle w:val="Questiontext"/>
        <w:spacing w:after="0"/>
        <w:contextualSpacing/>
        <w:rPr>
          <w:rFonts w:hAnsi="Times New Roman"/>
          <w:color w:val="000000" w:themeColor="text1"/>
          <w:sz w:val="24"/>
          <w:szCs w:val="24"/>
        </w:rPr>
      </w:pPr>
      <w:r w:rsidRPr="00B40D2B">
        <w:rPr>
          <w:rFonts w:hAnsi="Times New Roman"/>
          <w:iCs/>
          <w:sz w:val="24"/>
          <w:szCs w:val="24"/>
        </w:rPr>
        <w:t>[</w:t>
      </w:r>
      <w:r>
        <w:rPr>
          <w:rFonts w:hAnsi="Times New Roman"/>
          <w:iCs/>
          <w:sz w:val="24"/>
          <w:szCs w:val="24"/>
        </w:rPr>
        <w:t>SUM and PRE</w:t>
      </w:r>
      <w:r w:rsidRPr="00B40D2B">
        <w:rPr>
          <w:rFonts w:hAnsi="Times New Roman"/>
          <w:iCs/>
          <w:sz w:val="24"/>
          <w:szCs w:val="24"/>
        </w:rPr>
        <w:t>]</w:t>
      </w:r>
      <w:r>
        <w:rPr>
          <w:rFonts w:hAnsi="Times New Roman"/>
          <w:i/>
          <w:sz w:val="24"/>
          <w:szCs w:val="24"/>
        </w:rPr>
        <w:t xml:space="preserve"> </w:t>
      </w:r>
      <w:r w:rsidR="00BB5C8A">
        <w:rPr>
          <w:rFonts w:hAnsi="Times New Roman"/>
          <w:color w:val="000000" w:themeColor="text1"/>
          <w:sz w:val="24"/>
          <w:szCs w:val="24"/>
        </w:rPr>
        <w:t xml:space="preserve">[If selected a party above] </w:t>
      </w:r>
      <w:r w:rsidR="00BB5C8A" w:rsidRPr="00BB5C8A">
        <w:rPr>
          <w:rFonts w:hAnsi="Times New Roman"/>
          <w:i/>
          <w:color w:val="000000" w:themeColor="text1"/>
          <w:sz w:val="24"/>
          <w:szCs w:val="24"/>
        </w:rPr>
        <w:t>How strongly do you identify with that party?</w:t>
      </w:r>
    </w:p>
    <w:p w14:paraId="3DB14003" w14:textId="036F6BA2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Very strongly </w:t>
      </w:r>
    </w:p>
    <w:p w14:paraId="53F18523" w14:textId="40FF86BD" w:rsidR="00BB5C8A" w:rsidRPr="00C501BD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Fairly strongly</w:t>
      </w:r>
    </w:p>
    <w:p w14:paraId="738D6594" w14:textId="25E0D88E" w:rsidR="00BB5C8A" w:rsidRPr="00D04A2F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Not </w:t>
      </w:r>
      <w:r w:rsidRPr="00D04A2F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very strongly </w:t>
      </w:r>
    </w:p>
    <w:p w14:paraId="127EE51D" w14:textId="26C35DF5" w:rsidR="00BB5C8A" w:rsidRPr="00D04A2F" w:rsidRDefault="00BB5C8A" w:rsidP="00BB5C8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A2F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Don’t know</w:t>
      </w:r>
    </w:p>
    <w:p w14:paraId="3BDC7D50" w14:textId="77777777" w:rsidR="00BB5C8A" w:rsidRPr="00D04A2F" w:rsidRDefault="00BB5C8A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F89D8" w14:textId="7924593A" w:rsidR="00E25C6C" w:rsidRPr="00D04A2F" w:rsidRDefault="00E25C6C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04A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Geographic identity</w:t>
      </w:r>
    </w:p>
    <w:p w14:paraId="648BDD1C" w14:textId="1277C447" w:rsidR="00BB5C8A" w:rsidRPr="00D04A2F" w:rsidRDefault="00B40D2B" w:rsidP="00BB5C8A">
      <w:pPr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SUM and POST</w:t>
      </w:r>
      <w:r w:rsidRPr="00B40D2B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C8A" w:rsidRPr="00D04A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How close do you feel to: </w:t>
      </w:r>
    </w:p>
    <w:tbl>
      <w:tblPr>
        <w:tblW w:w="9355" w:type="dxa"/>
        <w:tblLook w:val="0000" w:firstRow="0" w:lastRow="0" w:firstColumn="0" w:lastColumn="0" w:noHBand="0" w:noVBand="0"/>
      </w:tblPr>
      <w:tblGrid>
        <w:gridCol w:w="2565"/>
        <w:gridCol w:w="1317"/>
        <w:gridCol w:w="1297"/>
        <w:gridCol w:w="1296"/>
        <w:gridCol w:w="1350"/>
        <w:gridCol w:w="1530"/>
      </w:tblGrid>
      <w:tr w:rsidR="00A13F0E" w:rsidRPr="00D04A2F" w14:paraId="6D8193CF" w14:textId="77777777" w:rsidTr="00A13F0E">
        <w:trPr>
          <w:cantSplit/>
          <w:tblHeader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F8D75" w14:textId="77777777" w:rsidR="00A13F0E" w:rsidRPr="00D04A2F" w:rsidRDefault="00A13F0E" w:rsidP="00546912">
            <w:pPr>
              <w:contextualSpacing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5FF" w14:textId="1FC20149" w:rsidR="00A13F0E" w:rsidRPr="00D04A2F" w:rsidRDefault="00A13F0E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Extremely Close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B45" w14:textId="01C712DA" w:rsidR="00A13F0E" w:rsidRPr="00D04A2F" w:rsidRDefault="00A13F0E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Somewhat close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888" w14:textId="0671D913" w:rsidR="00A13F0E" w:rsidRPr="00D04A2F" w:rsidRDefault="00A13F0E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very close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D5A" w14:textId="0BF55690" w:rsidR="00A13F0E" w:rsidRPr="00D04A2F" w:rsidRDefault="00A13F0E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close at 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B44" w14:textId="6FB602F6" w:rsidR="00A13F0E" w:rsidRPr="00D04A2F" w:rsidRDefault="00A13F0E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Don’t know</w:t>
            </w:r>
          </w:p>
        </w:tc>
      </w:tr>
      <w:tr w:rsidR="00A13F0E" w:rsidRPr="00D04A2F" w14:paraId="2925E670" w14:textId="77777777" w:rsidTr="00A13F0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3B57" w14:textId="7A2397F8" w:rsidR="00A13F0E" w:rsidRPr="00D04A2F" w:rsidRDefault="00A13F0E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city of Calgary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344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D91" w14:textId="51B46F72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13F0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14E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74B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F0E" w:rsidRPr="00D04A2F" w14:paraId="26BD1EF1" w14:textId="77777777" w:rsidTr="00A13F0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2764" w14:textId="4AAA9680" w:rsidR="00A13F0E" w:rsidRPr="00D04A2F" w:rsidRDefault="00A13F0E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province of Alberta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417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37F" w14:textId="169B0BEE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A78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924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9AF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13F0E" w:rsidRPr="00D04A2F" w14:paraId="22A02815" w14:textId="77777777" w:rsidTr="00A13F0E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7843" w14:textId="4EAC34E8" w:rsidR="00A13F0E" w:rsidRPr="00D04A2F" w:rsidRDefault="00A13F0E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4A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Canada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586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896" w14:textId="18E36CE6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96B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EC3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08A" w14:textId="77777777" w:rsidR="00A13F0E" w:rsidRPr="00D04A2F" w:rsidRDefault="00A13F0E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87C5313" w14:textId="01E9BD1B" w:rsidR="00BB5C8A" w:rsidRDefault="00BB5C8A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86330" w14:textId="7FD212FC" w:rsidR="00A13F0E" w:rsidRDefault="00A13F0E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2F49B4" w14:textId="662B577A" w:rsidR="00A13F0E" w:rsidRDefault="00A13F0E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7E267" w14:textId="3A453F4B" w:rsidR="00A13F0E" w:rsidRDefault="00A13F0E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9EABA" w14:textId="64CEAA2D" w:rsidR="00A13F0E" w:rsidRDefault="00A13F0E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065B77" w14:textId="4636C298" w:rsidR="00E25C6C" w:rsidRPr="00E25C6C" w:rsidRDefault="00E25C6C" w:rsidP="00A13F0E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25C6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Control variables</w:t>
      </w:r>
    </w:p>
    <w:p w14:paraId="3C0EEDC3" w14:textId="106E20AC" w:rsidR="00AA08E0" w:rsidRPr="00AA08E0" w:rsidRDefault="00B40D2B" w:rsidP="00A13F0E">
      <w:pPr>
        <w:pStyle w:val="Questiontext"/>
        <w:spacing w:after="0"/>
        <w:contextualSpacing/>
        <w:rPr>
          <w:rFonts w:hAnsi="Times New Roman"/>
          <w:i/>
          <w:color w:val="000000" w:themeColor="text1"/>
          <w:sz w:val="24"/>
          <w:szCs w:val="24"/>
        </w:rPr>
      </w:pPr>
      <w:r w:rsidRPr="00B40D2B">
        <w:rPr>
          <w:rFonts w:hAnsi="Times New Roman"/>
          <w:iCs/>
          <w:sz w:val="24"/>
          <w:szCs w:val="24"/>
        </w:rPr>
        <w:t>[</w:t>
      </w:r>
      <w:r>
        <w:rPr>
          <w:rFonts w:hAnsi="Times New Roman"/>
          <w:iCs/>
          <w:sz w:val="24"/>
          <w:szCs w:val="24"/>
        </w:rPr>
        <w:t>SUM and PRE</w:t>
      </w:r>
      <w:r w:rsidRPr="00B40D2B">
        <w:rPr>
          <w:rFonts w:hAnsi="Times New Roman"/>
          <w:iCs/>
          <w:sz w:val="24"/>
          <w:szCs w:val="24"/>
        </w:rPr>
        <w:t>]</w:t>
      </w:r>
      <w:r>
        <w:rPr>
          <w:rFonts w:hAnsi="Times New Roman"/>
          <w:i/>
          <w:sz w:val="24"/>
          <w:szCs w:val="24"/>
        </w:rPr>
        <w:t xml:space="preserve"> </w:t>
      </w:r>
      <w:r w:rsidR="00AA08E0">
        <w:rPr>
          <w:rFonts w:hAnsi="Times New Roman"/>
          <w:color w:val="000000" w:themeColor="text1"/>
          <w:sz w:val="24"/>
          <w:szCs w:val="24"/>
        </w:rPr>
        <w:t xml:space="preserve">Interest: </w:t>
      </w:r>
      <w:r w:rsidR="00AA08E0" w:rsidRPr="00AA08E0">
        <w:rPr>
          <w:rFonts w:hAnsi="Times New Roman"/>
          <w:i/>
          <w:color w:val="000000" w:themeColor="text1"/>
          <w:sz w:val="24"/>
          <w:szCs w:val="24"/>
        </w:rPr>
        <w:t>How interested are you...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175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494"/>
        <w:gridCol w:w="1155"/>
      </w:tblGrid>
      <w:tr w:rsidR="00AA08E0" w:rsidRPr="00C501BD" w14:paraId="34AF8AE7" w14:textId="77777777" w:rsidTr="00546912">
        <w:trPr>
          <w:cantSplit/>
          <w:trHeight w:val="713"/>
          <w:tblHeader/>
        </w:trPr>
        <w:tc>
          <w:tcPr>
            <w:tcW w:w="0" w:type="auto"/>
          </w:tcPr>
          <w:p w14:paraId="23C41AE6" w14:textId="77777777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bottom"/>
          </w:tcPr>
          <w:p w14:paraId="3548A0DA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Not at all interested </w:t>
            </w: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(0) </w:t>
            </w:r>
          </w:p>
        </w:tc>
        <w:tc>
          <w:tcPr>
            <w:tcW w:w="0" w:type="auto"/>
            <w:vAlign w:val="bottom"/>
          </w:tcPr>
          <w:p w14:paraId="3E4FA6FC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bottom"/>
          </w:tcPr>
          <w:p w14:paraId="10C5D895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bottom"/>
          </w:tcPr>
          <w:p w14:paraId="1112871A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bottom"/>
          </w:tcPr>
          <w:p w14:paraId="0ED5A20D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bottom"/>
          </w:tcPr>
          <w:p w14:paraId="34B689A4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bottom"/>
          </w:tcPr>
          <w:p w14:paraId="59CB25E7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bottom"/>
          </w:tcPr>
          <w:p w14:paraId="6179FA23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bottom"/>
          </w:tcPr>
          <w:p w14:paraId="1F7E0E26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bottom"/>
          </w:tcPr>
          <w:p w14:paraId="41F17DD4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bottom"/>
          </w:tcPr>
          <w:p w14:paraId="6875066E" w14:textId="77777777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Very interested </w:t>
            </w: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(10) </w:t>
            </w:r>
          </w:p>
        </w:tc>
        <w:tc>
          <w:tcPr>
            <w:tcW w:w="0" w:type="auto"/>
            <w:vAlign w:val="bottom"/>
          </w:tcPr>
          <w:p w14:paraId="6C8490AF" w14:textId="599DDA20" w:rsidR="00AA08E0" w:rsidRPr="00C501BD" w:rsidRDefault="00AA08E0" w:rsidP="00546912">
            <w:pPr>
              <w:contextualSpacing/>
              <w:jc w:val="center"/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Don’t know </w:t>
            </w:r>
          </w:p>
        </w:tc>
      </w:tr>
      <w:tr w:rsidR="00AA08E0" w:rsidRPr="00C501BD" w14:paraId="2145B996" w14:textId="77777777" w:rsidTr="00546912">
        <w:tc>
          <w:tcPr>
            <w:tcW w:w="0" w:type="auto"/>
          </w:tcPr>
          <w:p w14:paraId="4D70872D" w14:textId="0847FD83" w:rsidR="00AA08E0" w:rsidRPr="00C501BD" w:rsidRDefault="00AA08E0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Municipal politics? </w:t>
            </w:r>
          </w:p>
        </w:tc>
        <w:tc>
          <w:tcPr>
            <w:tcW w:w="0" w:type="auto"/>
            <w:vAlign w:val="center"/>
          </w:tcPr>
          <w:p w14:paraId="70FE9938" w14:textId="7E8E587E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248EB4F" w14:textId="74B5D3E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2781A2D" w14:textId="2C027100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4912085" w14:textId="1CF988D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E993EA5" w14:textId="3F222BDD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8051FD9" w14:textId="633D3B8B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7A3B4DB" w14:textId="09322189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E5DF40C" w14:textId="0233683A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5685CEF" w14:textId="32B91A5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FC1F7DF" w14:textId="243224C3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F4EDE96" w14:textId="1E9DBB96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FBDD94A" w14:textId="7A18A5CE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8E0" w:rsidRPr="00C501BD" w14:paraId="3C6A5057" w14:textId="77777777" w:rsidTr="00546912">
        <w:tc>
          <w:tcPr>
            <w:tcW w:w="0" w:type="auto"/>
          </w:tcPr>
          <w:p w14:paraId="0AED70D5" w14:textId="10D48A18" w:rsidR="00AA08E0" w:rsidRPr="00C501BD" w:rsidRDefault="00AA08E0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Provincial politics?</w:t>
            </w:r>
          </w:p>
        </w:tc>
        <w:tc>
          <w:tcPr>
            <w:tcW w:w="0" w:type="auto"/>
            <w:vAlign w:val="center"/>
          </w:tcPr>
          <w:p w14:paraId="520E5DD7" w14:textId="5D44408E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C32DF5E" w14:textId="17637320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6AFDFF5" w14:textId="2037CA95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42F866E" w14:textId="4BB2AA30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E450E4A" w14:textId="6D680C74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A420F1E" w14:textId="48A141D9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34AAA64" w14:textId="0A21AAC7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277BCE3" w14:textId="054383BD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695FC00" w14:textId="60ED28CF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2F153EF" w14:textId="686AB6A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F2DB9B0" w14:textId="4EDF5272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83961D1" w14:textId="35E5E06C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8E0" w:rsidRPr="00C501BD" w14:paraId="4B78F33F" w14:textId="77777777" w:rsidTr="00546912">
        <w:tc>
          <w:tcPr>
            <w:tcW w:w="0" w:type="auto"/>
          </w:tcPr>
          <w:p w14:paraId="5598E309" w14:textId="3A4D92FE" w:rsidR="00AA08E0" w:rsidRPr="00C501BD" w:rsidRDefault="00AA08E0" w:rsidP="0054691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01BD">
              <w:rPr>
                <w:rStyle w:val="Answertextfon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Federal politics? </w:t>
            </w:r>
          </w:p>
        </w:tc>
        <w:tc>
          <w:tcPr>
            <w:tcW w:w="0" w:type="auto"/>
            <w:vAlign w:val="center"/>
          </w:tcPr>
          <w:p w14:paraId="654AAA68" w14:textId="0E69A844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C784553" w14:textId="093341A2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D08706C" w14:textId="4CC6FF0C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7CDAF09" w14:textId="4528E43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8C0B0E7" w14:textId="2B505DBD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34F7671" w14:textId="16A3F73B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A7FB5CD" w14:textId="4FF5755B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06E50C3" w14:textId="2B289C00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31D3A21" w14:textId="1307BE9F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34BF668" w14:textId="0AA5BB1B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438B545" w14:textId="673C2D60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E8EE876" w14:textId="1E6D6EB1" w:rsidR="00AA08E0" w:rsidRPr="00C501BD" w:rsidRDefault="00AA08E0" w:rsidP="0054691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A03339A" w14:textId="1CC49182" w:rsidR="00AA08E0" w:rsidRDefault="00AA08E0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35457" w14:textId="0B36444C" w:rsidR="008D3007" w:rsidRPr="008D3007" w:rsidRDefault="008D3007" w:rsidP="003D3D2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D300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Knowledge of municipal politics</w:t>
      </w:r>
    </w:p>
    <w:p w14:paraId="011F2EAB" w14:textId="02ED3204" w:rsidR="003D3D29" w:rsidRPr="003D3D29" w:rsidRDefault="00B40D2B" w:rsidP="003D3D29">
      <w:pPr>
        <w:pStyle w:val="Questiontext"/>
        <w:spacing w:after="0"/>
        <w:contextualSpacing/>
        <w:rPr>
          <w:rFonts w:hAnsi="Times New Roman"/>
          <w:i/>
          <w:iCs/>
          <w:sz w:val="24"/>
          <w:szCs w:val="24"/>
        </w:rPr>
      </w:pPr>
      <w:r w:rsidRPr="00B40D2B">
        <w:rPr>
          <w:rFonts w:hAnsi="Times New Roman"/>
          <w:iCs/>
          <w:sz w:val="24"/>
          <w:szCs w:val="24"/>
        </w:rPr>
        <w:t>[</w:t>
      </w:r>
      <w:r>
        <w:rPr>
          <w:rFonts w:hAnsi="Times New Roman"/>
          <w:iCs/>
          <w:sz w:val="24"/>
          <w:szCs w:val="24"/>
        </w:rPr>
        <w:t>PRE</w:t>
      </w:r>
      <w:r w:rsidRPr="00B40D2B">
        <w:rPr>
          <w:rFonts w:hAnsi="Times New Roman"/>
          <w:iCs/>
          <w:sz w:val="24"/>
          <w:szCs w:val="24"/>
        </w:rPr>
        <w:t>]</w:t>
      </w:r>
      <w:r>
        <w:rPr>
          <w:rFonts w:hAnsi="Times New Roman"/>
          <w:i/>
          <w:sz w:val="24"/>
          <w:szCs w:val="24"/>
        </w:rPr>
        <w:t xml:space="preserve"> </w:t>
      </w:r>
      <w:r w:rsidR="003D3D29" w:rsidRPr="003D3D29">
        <w:rPr>
          <w:rFonts w:hAnsi="Times New Roman"/>
          <w:i/>
          <w:iCs/>
          <w:sz w:val="24"/>
          <w:szCs w:val="24"/>
          <w:lang w:val="en-CA"/>
        </w:rPr>
        <w:t>Do you happen to remember the name of the Mayor of Calgary prior to Naheed Nenshi?</w:t>
      </w:r>
    </w:p>
    <w:p w14:paraId="244E087A" w14:textId="1370EB39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9D2D5C">
        <w:rPr>
          <w:rStyle w:val="Answertextfont"/>
          <w:rFonts w:ascii="Times New Roman" w:hAnsi="Times New Roman" w:cs="Times New Roman"/>
          <w:sz w:val="24"/>
          <w:szCs w:val="24"/>
        </w:rPr>
        <w:t>Dave Bronconnier</w:t>
      </w:r>
    </w:p>
    <w:p w14:paraId="60A7E631" w14:textId="29F14C39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9D2D5C">
        <w:rPr>
          <w:rStyle w:val="Answertextfont"/>
          <w:rFonts w:ascii="Times New Roman" w:hAnsi="Times New Roman" w:cs="Times New Roman"/>
          <w:sz w:val="24"/>
          <w:szCs w:val="24"/>
        </w:rPr>
        <w:t>Al Duerr</w:t>
      </w:r>
    </w:p>
    <w:p w14:paraId="2436E225" w14:textId="208BFA7F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9D2D5C">
        <w:rPr>
          <w:rStyle w:val="Answertextfont"/>
          <w:rFonts w:ascii="Times New Roman" w:hAnsi="Times New Roman" w:cs="Times New Roman"/>
          <w:sz w:val="24"/>
          <w:szCs w:val="24"/>
        </w:rPr>
        <w:t>Rachel Notley</w:t>
      </w:r>
    </w:p>
    <w:p w14:paraId="688E7CA8" w14:textId="796B1262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D2D5C">
        <w:rPr>
          <w:rStyle w:val="Answertextfont"/>
          <w:rFonts w:ascii="Times New Roman" w:hAnsi="Times New Roman" w:cs="Times New Roman"/>
          <w:sz w:val="24"/>
          <w:szCs w:val="24"/>
        </w:rPr>
        <w:t>Don Iveson</w:t>
      </w:r>
    </w:p>
    <w:p w14:paraId="3D51235B" w14:textId="309DEC96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9D2D5C">
        <w:rPr>
          <w:rStyle w:val="Answertextfont"/>
          <w:rFonts w:ascii="Times New Roman" w:hAnsi="Times New Roman" w:cs="Times New Roman"/>
          <w:sz w:val="24"/>
          <w:szCs w:val="24"/>
        </w:rPr>
        <w:t>Don’t know</w:t>
      </w:r>
    </w:p>
    <w:p w14:paraId="6CC62A3B" w14:textId="77777777" w:rsidR="003D3D29" w:rsidRPr="009D2D5C" w:rsidRDefault="003D3D29" w:rsidP="003D3D29">
      <w:pPr>
        <w:spacing w:after="0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</w:p>
    <w:p w14:paraId="36E2BEA4" w14:textId="594D0D41" w:rsidR="003D3D29" w:rsidRPr="003D3D29" w:rsidRDefault="00B40D2B" w:rsidP="003D3D29">
      <w:pPr>
        <w:pStyle w:val="Questiontext"/>
        <w:spacing w:after="0"/>
        <w:contextualSpacing/>
        <w:rPr>
          <w:rFonts w:hAnsi="Times New Roman"/>
          <w:i/>
          <w:iCs/>
          <w:sz w:val="24"/>
          <w:szCs w:val="24"/>
        </w:rPr>
      </w:pPr>
      <w:r w:rsidRPr="00B40D2B">
        <w:rPr>
          <w:rFonts w:hAnsi="Times New Roman"/>
          <w:iCs/>
          <w:sz w:val="24"/>
          <w:szCs w:val="24"/>
        </w:rPr>
        <w:t>[</w:t>
      </w:r>
      <w:r>
        <w:rPr>
          <w:rFonts w:hAnsi="Times New Roman"/>
          <w:iCs/>
          <w:sz w:val="24"/>
          <w:szCs w:val="24"/>
        </w:rPr>
        <w:t>PRE</w:t>
      </w:r>
      <w:r w:rsidRPr="00B40D2B">
        <w:rPr>
          <w:rFonts w:hAnsi="Times New Roman"/>
          <w:iCs/>
          <w:sz w:val="24"/>
          <w:szCs w:val="24"/>
        </w:rPr>
        <w:t>]</w:t>
      </w:r>
      <w:r>
        <w:rPr>
          <w:rFonts w:hAnsi="Times New Roman"/>
          <w:i/>
          <w:sz w:val="24"/>
          <w:szCs w:val="24"/>
        </w:rPr>
        <w:t xml:space="preserve"> </w:t>
      </w:r>
      <w:r w:rsidR="003D3D29" w:rsidRPr="003D3D29">
        <w:rPr>
          <w:rFonts w:hAnsi="Times New Roman"/>
          <w:i/>
          <w:iCs/>
          <w:sz w:val="24"/>
          <w:szCs w:val="24"/>
        </w:rPr>
        <w:t>When was Naheed Nenshi first elected as mayor?</w:t>
      </w:r>
    </w:p>
    <w:p w14:paraId="33B864CF" w14:textId="47404853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2007</w:t>
      </w:r>
    </w:p>
    <w:p w14:paraId="44001AC3" w14:textId="4B912E13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2010</w:t>
      </w:r>
    </w:p>
    <w:p w14:paraId="530F8235" w14:textId="6BAA6B91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2013</w:t>
      </w:r>
    </w:p>
    <w:p w14:paraId="1502FD27" w14:textId="1716C1E3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 xml:space="preserve">2017 </w:t>
      </w:r>
    </w:p>
    <w:p w14:paraId="2EB6891A" w14:textId="0755DFE2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Don’t know</w:t>
      </w:r>
    </w:p>
    <w:p w14:paraId="1065DF94" w14:textId="3DCE6393" w:rsidR="003D3D29" w:rsidRPr="009D2D5C" w:rsidRDefault="003D3D29" w:rsidP="003D3D29">
      <w:pPr>
        <w:pStyle w:val="Questiontitle"/>
        <w:spacing w:before="0" w:after="0"/>
        <w:contextualSpacing/>
        <w:rPr>
          <w:rFonts w:hAnsi="Times New Roman"/>
          <w:sz w:val="24"/>
          <w:szCs w:val="24"/>
        </w:rPr>
      </w:pPr>
    </w:p>
    <w:p w14:paraId="2F3EF22E" w14:textId="01FA4B1E" w:rsidR="003D3D29" w:rsidRPr="003D3D29" w:rsidRDefault="00B40D2B" w:rsidP="003D3D29">
      <w:pPr>
        <w:pStyle w:val="Questiontitle"/>
        <w:spacing w:before="0" w:after="0"/>
        <w:contextualSpacing/>
        <w:rPr>
          <w:rStyle w:val="Inlinecode"/>
          <w:rFonts w:hAnsi="Times New Roman"/>
          <w:b w:val="0"/>
          <w:i/>
          <w:iCs/>
          <w:noProof/>
          <w:sz w:val="24"/>
          <w:szCs w:val="24"/>
        </w:rPr>
      </w:pPr>
      <w:r w:rsidRPr="00B40D2B">
        <w:rPr>
          <w:rFonts w:hAnsi="Times New Roman"/>
          <w:b w:val="0"/>
          <w:bCs w:val="0"/>
          <w:iCs/>
          <w:sz w:val="24"/>
          <w:szCs w:val="24"/>
        </w:rPr>
        <w:t>[PRE]</w:t>
      </w:r>
      <w:r>
        <w:rPr>
          <w:rFonts w:hAnsi="Times New Roman"/>
          <w:i/>
          <w:sz w:val="24"/>
          <w:szCs w:val="24"/>
        </w:rPr>
        <w:t xml:space="preserve"> </w:t>
      </w:r>
      <w:r w:rsidR="003D3D29" w:rsidRPr="003D3D29">
        <w:rPr>
          <w:rStyle w:val="Inlinecode"/>
          <w:rFonts w:hAnsi="Times New Roman"/>
          <w:b w:val="0"/>
          <w:i/>
          <w:iCs/>
          <w:noProof/>
          <w:sz w:val="24"/>
          <w:szCs w:val="24"/>
        </w:rPr>
        <w:t>Do you happen to know how many City Councillors Calgary has?</w:t>
      </w:r>
    </w:p>
    <w:p w14:paraId="1CDD9825" w14:textId="7D537F50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10</w:t>
      </w:r>
    </w:p>
    <w:p w14:paraId="7C227737" w14:textId="38D5ECBF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12</w:t>
      </w:r>
    </w:p>
    <w:p w14:paraId="51446686" w14:textId="25E0C9F4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 xml:space="preserve">14 </w:t>
      </w:r>
    </w:p>
    <w:p w14:paraId="481E1219" w14:textId="3A0B1790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16</w:t>
      </w:r>
    </w:p>
    <w:p w14:paraId="44A926BE" w14:textId="2F1457CC" w:rsidR="003D3D29" w:rsidRPr="003D3D29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Inlinecode"/>
          <w:rFonts w:ascii="Times New Roman" w:hAnsi="Times New Roman" w:cs="Times New Roman"/>
          <w:noProof/>
          <w:sz w:val="24"/>
          <w:szCs w:val="24"/>
        </w:rPr>
      </w:pPr>
      <w:r w:rsidRPr="003D3D29">
        <w:rPr>
          <w:rStyle w:val="Answertextfont"/>
          <w:rFonts w:ascii="Times New Roman" w:hAnsi="Times New Roman" w:cs="Times New Roman"/>
          <w:sz w:val="24"/>
          <w:szCs w:val="24"/>
        </w:rPr>
        <w:t>Don’t know</w:t>
      </w:r>
    </w:p>
    <w:p w14:paraId="3F844C98" w14:textId="2843264E" w:rsidR="003D3D29" w:rsidRPr="003D3D29" w:rsidRDefault="003D3D29" w:rsidP="003D3D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7B448D" w14:textId="4B150329" w:rsidR="003D3D29" w:rsidRPr="003D3D29" w:rsidRDefault="00B40D2B" w:rsidP="003D3D29">
      <w:p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[PRE]</w:t>
      </w:r>
      <w:r w:rsidRPr="00B40D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3D29" w:rsidRPr="00B40D2B">
        <w:rPr>
          <w:rFonts w:ascii="Times New Roman" w:hAnsi="Times New Roman" w:cs="Times New Roman"/>
          <w:i/>
          <w:iCs/>
          <w:sz w:val="24"/>
          <w:szCs w:val="24"/>
        </w:rPr>
        <w:t>What was</w:t>
      </w:r>
      <w:r w:rsidR="003D3D29" w:rsidRPr="003D3D29">
        <w:rPr>
          <w:rFonts w:ascii="Times New Roman" w:hAnsi="Times New Roman" w:cs="Times New Roman"/>
          <w:i/>
          <w:iCs/>
          <w:sz w:val="24"/>
          <w:szCs w:val="24"/>
        </w:rPr>
        <w:t xml:space="preserve"> the result of the 2018 Calgary Olympic Plebiscite?</w:t>
      </w:r>
    </w:p>
    <w:p w14:paraId="0101AD31" w14:textId="68BDD951" w:rsidR="003D3D29" w:rsidRPr="003D3D29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  <w:szCs w:val="24"/>
        </w:rPr>
      </w:pPr>
      <w:r w:rsidRPr="003D3D29">
        <w:rPr>
          <w:rStyle w:val="Answertextfont"/>
          <w:rFonts w:ascii="Times New Roman" w:hAnsi="Times New Roman" w:cs="Times New Roman"/>
          <w:sz w:val="24"/>
          <w:szCs w:val="24"/>
        </w:rPr>
        <w:t>66% of voters OPPOSED hosting the Olympics</w:t>
      </w:r>
    </w:p>
    <w:p w14:paraId="385DEDB8" w14:textId="5288466A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3D3D29">
        <w:rPr>
          <w:rStyle w:val="Answertextfont"/>
          <w:rFonts w:ascii="Times New Roman" w:hAnsi="Times New Roman" w:cs="Times New Roman"/>
          <w:sz w:val="24"/>
          <w:szCs w:val="24"/>
        </w:rPr>
        <w:t>56%</w:t>
      </w:r>
      <w:r w:rsidRPr="009D2D5C">
        <w:rPr>
          <w:rStyle w:val="Answertextfont"/>
          <w:rFonts w:ascii="Times New Roman" w:hAnsi="Times New Roman" w:cs="Times New Roman"/>
          <w:sz w:val="24"/>
        </w:rPr>
        <w:t xml:space="preserve"> of voters OPPOSED hosting the Olympics</w:t>
      </w:r>
    </w:p>
    <w:p w14:paraId="0675792D" w14:textId="1DEA9683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56% of voters SUPPORTED hosting the Olympics</w:t>
      </w:r>
    </w:p>
    <w:p w14:paraId="66266EBF" w14:textId="419A0D17" w:rsidR="003D3D29" w:rsidRPr="003D3D29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noProof/>
          <w:sz w:val="24"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66% of voters SUPPORTED hosting the Olympics</w:t>
      </w:r>
    </w:p>
    <w:p w14:paraId="6B73876D" w14:textId="56D6ABCA" w:rsidR="003D3D29" w:rsidRPr="009D2D5C" w:rsidRDefault="003D3D29" w:rsidP="003D3D29">
      <w:pPr>
        <w:numPr>
          <w:ilvl w:val="0"/>
          <w:numId w:val="2"/>
        </w:numPr>
        <w:spacing w:after="0" w:line="240" w:lineRule="auto"/>
        <w:contextualSpacing/>
        <w:rPr>
          <w:rStyle w:val="Inlinecode"/>
          <w:rFonts w:ascii="Times New Roman" w:hAnsi="Times New Roman" w:cs="Times New Roman"/>
          <w:noProof/>
        </w:rPr>
      </w:pPr>
      <w:r w:rsidRPr="009D2D5C">
        <w:rPr>
          <w:rStyle w:val="Answertextfont"/>
          <w:rFonts w:ascii="Times New Roman" w:hAnsi="Times New Roman" w:cs="Times New Roman"/>
          <w:sz w:val="24"/>
        </w:rPr>
        <w:t>Don’t know</w:t>
      </w:r>
    </w:p>
    <w:p w14:paraId="1F3AE5FA" w14:textId="77777777" w:rsidR="008D3007" w:rsidRDefault="008D3007" w:rsidP="003D3D2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B4008" w14:textId="6B1DB03C" w:rsidR="00BA51D7" w:rsidRPr="00EC7763" w:rsidRDefault="00BA51D7" w:rsidP="003D3D2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C77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Sociodemographic factors</w:t>
      </w:r>
    </w:p>
    <w:p w14:paraId="70778C59" w14:textId="6EF8B50A" w:rsidR="00AA08E0" w:rsidRPr="00EC7763" w:rsidRDefault="00B40D2B" w:rsidP="003D3D29">
      <w:pPr>
        <w:pStyle w:val="Questiontext"/>
        <w:spacing w:after="0"/>
        <w:contextualSpacing/>
        <w:rPr>
          <w:rFonts w:hAnsi="Times New Roman"/>
          <w:i/>
          <w:sz w:val="24"/>
          <w:szCs w:val="24"/>
        </w:rPr>
      </w:pPr>
      <w:r w:rsidRPr="00EC7763">
        <w:rPr>
          <w:rFonts w:hAnsi="Times New Roman"/>
          <w:iCs/>
          <w:sz w:val="24"/>
          <w:szCs w:val="24"/>
        </w:rPr>
        <w:t>[SUM and PRE]</w:t>
      </w:r>
      <w:r w:rsidRPr="00EC7763">
        <w:rPr>
          <w:rFonts w:hAnsi="Times New Roman"/>
          <w:i/>
          <w:sz w:val="24"/>
          <w:szCs w:val="24"/>
        </w:rPr>
        <w:t xml:space="preserve"> </w:t>
      </w:r>
      <w:r w:rsidR="00AA08E0" w:rsidRPr="00EC7763">
        <w:rPr>
          <w:rFonts w:hAnsi="Times New Roman"/>
          <w:color w:val="000000" w:themeColor="text1"/>
          <w:sz w:val="24"/>
          <w:szCs w:val="24"/>
        </w:rPr>
        <w:t xml:space="preserve">Age: </w:t>
      </w:r>
      <w:r w:rsidR="00AA08E0" w:rsidRPr="00EC7763">
        <w:rPr>
          <w:rFonts w:hAnsi="Times New Roman"/>
          <w:i/>
          <w:sz w:val="24"/>
          <w:szCs w:val="24"/>
        </w:rPr>
        <w:t>In what year were you born?</w:t>
      </w:r>
    </w:p>
    <w:p w14:paraId="3550341C" w14:textId="77777777" w:rsidR="00AA08E0" w:rsidRPr="00EC7763" w:rsidRDefault="00AA08E0" w:rsidP="003D3D29">
      <w:pPr>
        <w:pStyle w:val="Questiontext"/>
        <w:spacing w:after="0"/>
        <w:contextualSpacing/>
        <w:rPr>
          <w:rFonts w:hAnsi="Times New Roman"/>
          <w:i/>
          <w:sz w:val="24"/>
          <w:szCs w:val="24"/>
        </w:rPr>
      </w:pPr>
      <w:r w:rsidRPr="00EC7763">
        <w:rPr>
          <w:rFonts w:hAnsi="Times New Roman"/>
          <w:i/>
          <w:sz w:val="24"/>
          <w:szCs w:val="24"/>
        </w:rPr>
        <w:t>Please enter your year of birth in the box below.</w:t>
      </w:r>
    </w:p>
    <w:p w14:paraId="6066D488" w14:textId="32357AD0" w:rsidR="00AA08E0" w:rsidRPr="00EC7763" w:rsidRDefault="00AA08E0" w:rsidP="00AA08E0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</w:rPr>
      </w:pPr>
      <w:r w:rsidRPr="00EC7763">
        <w:rPr>
          <w:rStyle w:val="Answertextfont"/>
          <w:rFonts w:ascii="Times New Roman" w:hAnsi="Times New Roman" w:cs="Times New Roman"/>
          <w:sz w:val="24"/>
        </w:rPr>
        <w:t>Open ended box provided</w:t>
      </w:r>
    </w:p>
    <w:p w14:paraId="60EBE0B9" w14:textId="7E8E2291" w:rsidR="00AA08E0" w:rsidRPr="00EC7763" w:rsidRDefault="00AA08E0" w:rsidP="00AA08E0">
      <w:pPr>
        <w:numPr>
          <w:ilvl w:val="0"/>
          <w:numId w:val="2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</w:rPr>
      </w:pPr>
      <w:r w:rsidRPr="00EC7763">
        <w:rPr>
          <w:rStyle w:val="Answertextfont"/>
          <w:rFonts w:ascii="Times New Roman" w:hAnsi="Times New Roman" w:cs="Times New Roman"/>
          <w:sz w:val="24"/>
        </w:rPr>
        <w:lastRenderedPageBreak/>
        <w:t xml:space="preserve">Prefer not to say </w:t>
      </w:r>
    </w:p>
    <w:p w14:paraId="2AD0CAC0" w14:textId="77777777" w:rsidR="00AA08E0" w:rsidRPr="00EC7763" w:rsidRDefault="00AA08E0" w:rsidP="00AA08E0">
      <w:pPr>
        <w:pStyle w:val="Questiontext"/>
        <w:spacing w:after="0"/>
        <w:contextualSpacing/>
        <w:rPr>
          <w:rFonts w:hAnsi="Times New Roman"/>
          <w:sz w:val="24"/>
          <w:szCs w:val="24"/>
        </w:rPr>
      </w:pPr>
    </w:p>
    <w:p w14:paraId="26DADC77" w14:textId="2B8FBB65" w:rsidR="00AA08E0" w:rsidRPr="00EC7763" w:rsidRDefault="00B40D2B" w:rsidP="00AA08E0">
      <w:pPr>
        <w:pStyle w:val="Questiontext"/>
        <w:spacing w:after="0"/>
        <w:contextualSpacing/>
        <w:rPr>
          <w:rFonts w:hAnsi="Times New Roman"/>
          <w:sz w:val="24"/>
          <w:szCs w:val="24"/>
        </w:rPr>
      </w:pPr>
      <w:r w:rsidRPr="00EC7763">
        <w:rPr>
          <w:rFonts w:hAnsi="Times New Roman"/>
          <w:iCs/>
          <w:sz w:val="24"/>
          <w:szCs w:val="24"/>
        </w:rPr>
        <w:t>[SUM and PRE]</w:t>
      </w:r>
      <w:r w:rsidRPr="00EC7763">
        <w:rPr>
          <w:rFonts w:hAnsi="Times New Roman"/>
          <w:i/>
          <w:sz w:val="24"/>
          <w:szCs w:val="24"/>
        </w:rPr>
        <w:t xml:space="preserve"> </w:t>
      </w:r>
      <w:r w:rsidR="00AA08E0" w:rsidRPr="00EC7763">
        <w:rPr>
          <w:rFonts w:hAnsi="Times New Roman"/>
          <w:sz w:val="24"/>
          <w:szCs w:val="24"/>
        </w:rPr>
        <w:t xml:space="preserve">Gender: </w:t>
      </w:r>
      <w:r w:rsidR="00AA08E0" w:rsidRPr="00EC7763">
        <w:rPr>
          <w:rFonts w:hAnsi="Times New Roman"/>
          <w:i/>
          <w:sz w:val="24"/>
          <w:szCs w:val="24"/>
        </w:rPr>
        <w:t>Are you:</w:t>
      </w:r>
    </w:p>
    <w:p w14:paraId="35488232" w14:textId="121F3058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C7763">
        <w:rPr>
          <w:rStyle w:val="Answertextfont"/>
          <w:rFonts w:ascii="Times New Roman" w:hAnsi="Times New Roman" w:cs="Times New Roman"/>
          <w:sz w:val="24"/>
          <w:szCs w:val="24"/>
        </w:rPr>
        <w:t>Male</w:t>
      </w:r>
    </w:p>
    <w:p w14:paraId="39B77E26" w14:textId="49DC6A6B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C7763">
        <w:rPr>
          <w:rStyle w:val="Answertextfont"/>
          <w:rFonts w:ascii="Times New Roman" w:hAnsi="Times New Roman" w:cs="Times New Roman"/>
          <w:sz w:val="24"/>
          <w:szCs w:val="24"/>
        </w:rPr>
        <w:t>Female</w:t>
      </w:r>
    </w:p>
    <w:p w14:paraId="4F6F444E" w14:textId="3400C5C4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C7763">
        <w:rPr>
          <w:rStyle w:val="Answertextfont"/>
          <w:rFonts w:ascii="Times New Roman" w:hAnsi="Times New Roman" w:cs="Times New Roman"/>
          <w:sz w:val="24"/>
          <w:szCs w:val="24"/>
        </w:rPr>
        <w:t>My gender identity is ______</w:t>
      </w:r>
    </w:p>
    <w:p w14:paraId="7A9C4FA1" w14:textId="5C4CB726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EC7763">
        <w:rPr>
          <w:rStyle w:val="Answertextfont"/>
          <w:rFonts w:ascii="Times New Roman" w:hAnsi="Times New Roman" w:cs="Times New Roman"/>
          <w:sz w:val="24"/>
          <w:szCs w:val="24"/>
        </w:rPr>
        <w:t>Prefer not to say</w:t>
      </w:r>
    </w:p>
    <w:p w14:paraId="1C4F392C" w14:textId="77777777" w:rsidR="00AA08E0" w:rsidRPr="00EC7763" w:rsidRDefault="00AA08E0" w:rsidP="00AA08E0">
      <w:pPr>
        <w:pStyle w:val="Questiontext"/>
        <w:spacing w:after="0"/>
        <w:contextualSpacing/>
        <w:rPr>
          <w:rFonts w:hAnsi="Times New Roman"/>
          <w:color w:val="000000" w:themeColor="text1"/>
          <w:sz w:val="24"/>
          <w:szCs w:val="24"/>
        </w:rPr>
      </w:pPr>
    </w:p>
    <w:p w14:paraId="3F28D651" w14:textId="72126CC6" w:rsidR="00AA08E0" w:rsidRPr="00EC7763" w:rsidRDefault="00B40D2B" w:rsidP="00AA08E0">
      <w:pPr>
        <w:pStyle w:val="Questiontext"/>
        <w:spacing w:after="0"/>
        <w:contextualSpacing/>
        <w:rPr>
          <w:rFonts w:hAnsi="Times New Roman"/>
          <w:color w:val="000000" w:themeColor="text1"/>
          <w:sz w:val="24"/>
          <w:szCs w:val="24"/>
        </w:rPr>
      </w:pPr>
      <w:r w:rsidRPr="00EC7763">
        <w:rPr>
          <w:rFonts w:hAnsi="Times New Roman"/>
          <w:iCs/>
          <w:sz w:val="24"/>
          <w:szCs w:val="24"/>
        </w:rPr>
        <w:t>[SUM and PRE]</w:t>
      </w:r>
      <w:r w:rsidRPr="00EC7763">
        <w:rPr>
          <w:rFonts w:hAnsi="Times New Roman"/>
          <w:i/>
          <w:sz w:val="24"/>
          <w:szCs w:val="24"/>
        </w:rPr>
        <w:t xml:space="preserve"> </w:t>
      </w:r>
      <w:r w:rsidR="00AA08E0" w:rsidRPr="00EC7763">
        <w:rPr>
          <w:rFonts w:hAnsi="Times New Roman"/>
          <w:color w:val="000000" w:themeColor="text1"/>
          <w:sz w:val="24"/>
          <w:szCs w:val="24"/>
        </w:rPr>
        <w:t xml:space="preserve">Education: </w:t>
      </w:r>
      <w:r w:rsidR="00AA08E0" w:rsidRPr="00EC7763">
        <w:rPr>
          <w:rFonts w:hAnsi="Times New Roman"/>
          <w:i/>
          <w:color w:val="000000" w:themeColor="text1"/>
          <w:sz w:val="24"/>
          <w:szCs w:val="24"/>
        </w:rPr>
        <w:t>What is the highest level of education that you have completed?</w:t>
      </w:r>
    </w:p>
    <w:p w14:paraId="1CB2C409" w14:textId="341276BF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C7763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No schooling </w:t>
      </w:r>
    </w:p>
    <w:p w14:paraId="1117423F" w14:textId="6062E7F2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C7763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Some elementary school </w:t>
      </w:r>
    </w:p>
    <w:p w14:paraId="44552E79" w14:textId="05953EB8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Completed elementary school </w:t>
      </w:r>
    </w:p>
    <w:p w14:paraId="12E4ABA8" w14:textId="27F5D799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Some secondary/high school </w:t>
      </w:r>
    </w:p>
    <w:p w14:paraId="6999FB62" w14:textId="671557C5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Com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pleted secondary/high school</w:t>
      </w:r>
    </w:p>
    <w:p w14:paraId="534DD703" w14:textId="402390A5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technical, community college</w:t>
      </w:r>
    </w:p>
    <w:p w14:paraId="6C3E63F5" w14:textId="70CC55AE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Completed technical, community 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college</w:t>
      </w:r>
    </w:p>
    <w:p w14:paraId="308D8DFD" w14:textId="58F257F2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Some university</w:t>
      </w:r>
    </w:p>
    <w:p w14:paraId="418CF09C" w14:textId="3A2DB400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Bachelor’s degree</w:t>
      </w:r>
    </w:p>
    <w:p w14:paraId="56F7785F" w14:textId="5CDD31D8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Master’s degree </w:t>
      </w:r>
    </w:p>
    <w:p w14:paraId="6ED1BD55" w14:textId="2C1E7000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C501BD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Profe</w:t>
      </w: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ssional degree or doctorate </w:t>
      </w:r>
    </w:p>
    <w:p w14:paraId="7F596A80" w14:textId="617C4CDD" w:rsidR="00AA08E0" w:rsidRPr="00EC7763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C7763"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Prefer not to say/Don’t know </w:t>
      </w:r>
    </w:p>
    <w:p w14:paraId="0FDE5A43" w14:textId="77777777" w:rsidR="00AA08E0" w:rsidRPr="00EC7763" w:rsidRDefault="00AA08E0" w:rsidP="00AA08E0">
      <w:pPr>
        <w:rPr>
          <w:rFonts w:ascii="Times New Roman" w:hAnsi="Times New Roman" w:cs="Times New Roman"/>
          <w:sz w:val="24"/>
          <w:szCs w:val="24"/>
        </w:rPr>
      </w:pPr>
    </w:p>
    <w:p w14:paraId="46B0FE21" w14:textId="0AE8EDB9" w:rsidR="00AA08E0" w:rsidRPr="00AA08E0" w:rsidRDefault="00B40D2B" w:rsidP="00A13F0E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C7763">
        <w:rPr>
          <w:rFonts w:ascii="Times New Roman" w:hAnsi="Times New Roman" w:cs="Times New Roman"/>
          <w:iCs/>
          <w:sz w:val="24"/>
          <w:szCs w:val="24"/>
        </w:rPr>
        <w:t>[SUM and PRE]</w:t>
      </w:r>
      <w:r w:rsidRPr="00EC7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8E0" w:rsidRPr="00EC7763">
        <w:rPr>
          <w:rFonts w:ascii="Times New Roman" w:hAnsi="Times New Roman" w:cs="Times New Roman"/>
          <w:sz w:val="24"/>
          <w:szCs w:val="24"/>
        </w:rPr>
        <w:t xml:space="preserve">Income: </w:t>
      </w:r>
      <w:r w:rsidR="00AA08E0" w:rsidRPr="00EC7763">
        <w:rPr>
          <w:rFonts w:ascii="Times New Roman" w:hAnsi="Times New Roman" w:cs="Times New Roman"/>
          <w:i/>
          <w:sz w:val="24"/>
          <w:szCs w:val="24"/>
        </w:rPr>
        <w:t>The confidentiality of your responses to this survey is guaranteed, and knowing the approximate income</w:t>
      </w:r>
      <w:r w:rsidR="00AA08E0" w:rsidRPr="00AA08E0">
        <w:rPr>
          <w:rFonts w:ascii="Times New Roman" w:hAnsi="Times New Roman" w:cs="Times New Roman"/>
          <w:i/>
          <w:sz w:val="24"/>
          <w:szCs w:val="24"/>
        </w:rPr>
        <w:t xml:space="preserve"> of respondents helps researchers to identify important patterns and trends.</w:t>
      </w:r>
    </w:p>
    <w:p w14:paraId="0F120E29" w14:textId="77777777" w:rsidR="00AA08E0" w:rsidRPr="00AA08E0" w:rsidRDefault="00AA08E0" w:rsidP="00A13F0E">
      <w:pPr>
        <w:pStyle w:val="Questiontext"/>
        <w:spacing w:after="0"/>
        <w:contextualSpacing/>
        <w:rPr>
          <w:rFonts w:hAnsi="Times New Roman"/>
          <w:i/>
          <w:sz w:val="24"/>
          <w:szCs w:val="24"/>
        </w:rPr>
      </w:pPr>
      <w:r w:rsidRPr="00AA08E0">
        <w:rPr>
          <w:rFonts w:hAnsi="Times New Roman"/>
          <w:i/>
          <w:sz w:val="24"/>
          <w:szCs w:val="24"/>
        </w:rPr>
        <w:t>Which of the following best indicates your annual household income before taxes?</w:t>
      </w:r>
    </w:p>
    <w:p w14:paraId="42B5EA06" w14:textId="10A1DDFB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Less than $25,000 </w:t>
      </w:r>
    </w:p>
    <w:p w14:paraId="57DFCBAF" w14:textId="7111437C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$25,000-$49,999 </w:t>
      </w:r>
    </w:p>
    <w:p w14:paraId="3F95DACE" w14:textId="57BDF700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$50,000-$74,999 </w:t>
      </w:r>
    </w:p>
    <w:p w14:paraId="72F7EFB1" w14:textId="59BB61B0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$75,000-$99,999 </w:t>
      </w:r>
    </w:p>
    <w:p w14:paraId="2CB357DB" w14:textId="2BBCF0E7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$100,000-$124,999 </w:t>
      </w:r>
    </w:p>
    <w:p w14:paraId="773E3E74" w14:textId="1E099EAE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$125,000-$149,999 </w:t>
      </w:r>
    </w:p>
    <w:p w14:paraId="29EED670" w14:textId="25462638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$150,000-$174,999 </w:t>
      </w:r>
    </w:p>
    <w:p w14:paraId="4AA5488D" w14:textId="311B6A3B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$175,000-$199,999 </w:t>
      </w:r>
    </w:p>
    <w:p w14:paraId="41DD1619" w14:textId="7B121056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Style w:val="Answertextfont"/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$200,000 or more </w:t>
      </w:r>
    </w:p>
    <w:p w14:paraId="59A5A4DB" w14:textId="1B3EE0C7" w:rsidR="00AA08E0" w:rsidRPr="00AA08E0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8E0">
        <w:rPr>
          <w:rStyle w:val="Answertextfont"/>
          <w:rFonts w:ascii="Times New Roman" w:hAnsi="Times New Roman" w:cs="Times New Roman"/>
          <w:sz w:val="24"/>
          <w:szCs w:val="24"/>
        </w:rPr>
        <w:t xml:space="preserve">Prefer not to say/Don’t know </w:t>
      </w:r>
    </w:p>
    <w:p w14:paraId="3845080A" w14:textId="184914D5" w:rsidR="00AA08E0" w:rsidRPr="00EC7763" w:rsidRDefault="00AA08E0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F52CA" w14:textId="550F6CDB" w:rsidR="00AA08E0" w:rsidRPr="00C501BD" w:rsidRDefault="00B40D2B" w:rsidP="00AA08E0">
      <w:pPr>
        <w:pStyle w:val="Questiontext"/>
        <w:spacing w:after="0"/>
        <w:contextualSpacing/>
        <w:rPr>
          <w:rFonts w:hAnsi="Times New Roman"/>
          <w:color w:val="000000" w:themeColor="text1"/>
          <w:sz w:val="24"/>
          <w:szCs w:val="24"/>
        </w:rPr>
      </w:pPr>
      <w:r w:rsidRPr="00EC7763">
        <w:rPr>
          <w:rFonts w:hAnsi="Times New Roman"/>
          <w:iCs/>
          <w:sz w:val="24"/>
          <w:szCs w:val="24"/>
        </w:rPr>
        <w:t>[SUM and PRE]</w:t>
      </w:r>
      <w:r w:rsidRPr="00EC7763">
        <w:rPr>
          <w:rFonts w:hAnsi="Times New Roman"/>
          <w:i/>
          <w:sz w:val="24"/>
          <w:szCs w:val="24"/>
        </w:rPr>
        <w:t xml:space="preserve"> </w:t>
      </w:r>
      <w:r w:rsidR="00AA08E0" w:rsidRPr="00EC7763">
        <w:rPr>
          <w:rFonts w:hAnsi="Times New Roman"/>
          <w:color w:val="000000" w:themeColor="text1"/>
          <w:sz w:val="24"/>
          <w:szCs w:val="24"/>
        </w:rPr>
        <w:t>Immigrant</w:t>
      </w:r>
      <w:r w:rsidR="00AA08E0">
        <w:rPr>
          <w:rFonts w:hAnsi="Times New Roman"/>
          <w:color w:val="000000" w:themeColor="text1"/>
          <w:sz w:val="24"/>
          <w:szCs w:val="24"/>
        </w:rPr>
        <w:t xml:space="preserve">: </w:t>
      </w:r>
      <w:r w:rsidR="00AA08E0" w:rsidRPr="00AA08E0">
        <w:rPr>
          <w:rFonts w:hAnsi="Times New Roman"/>
          <w:i/>
          <w:color w:val="000000" w:themeColor="text1"/>
          <w:sz w:val="24"/>
          <w:szCs w:val="24"/>
        </w:rPr>
        <w:t>Were you born in Canada?</w:t>
      </w:r>
    </w:p>
    <w:p w14:paraId="15A80B04" w14:textId="33AF414A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Yes </w:t>
      </w:r>
    </w:p>
    <w:p w14:paraId="6ABB6733" w14:textId="23CABB5F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 xml:space="preserve">No </w:t>
      </w:r>
    </w:p>
    <w:p w14:paraId="32730C0F" w14:textId="0D992680" w:rsidR="00AA08E0" w:rsidRPr="00C501BD" w:rsidRDefault="00AA08E0" w:rsidP="00AA08E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>
        <w:rPr>
          <w:rStyle w:val="Answertextfont"/>
          <w:rFonts w:ascii="Times New Roman" w:hAnsi="Times New Roman" w:cs="Times New Roman"/>
          <w:color w:val="000000" w:themeColor="text1"/>
          <w:sz w:val="24"/>
          <w:szCs w:val="24"/>
        </w:rPr>
        <w:t>Prefer not to say/Don’t know</w:t>
      </w:r>
    </w:p>
    <w:p w14:paraId="60845F76" w14:textId="68D99252" w:rsidR="00AA08E0" w:rsidRDefault="00AA08E0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4FF01" w14:textId="031AD827" w:rsidR="00AA08E0" w:rsidRPr="00AA08E0" w:rsidRDefault="00B40D2B" w:rsidP="00AA08E0">
      <w:pPr>
        <w:keepNext/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763">
        <w:rPr>
          <w:rFonts w:ascii="Times New Roman" w:hAnsi="Times New Roman" w:cs="Times New Roman"/>
          <w:iCs/>
          <w:sz w:val="24"/>
          <w:szCs w:val="24"/>
        </w:rPr>
        <w:lastRenderedPageBreak/>
        <w:t>[SUM and PRE]</w:t>
      </w:r>
      <w:r w:rsidRPr="00EC7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8E0" w:rsidRPr="00EC7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Race: </w:t>
      </w:r>
      <w:r w:rsidR="00AA08E0" w:rsidRPr="00EC776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Thinking about your</w:t>
      </w:r>
      <w:r w:rsidR="00AA08E0" w:rsidRPr="00AA08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background, do you consider yourself to be:</w:t>
      </w:r>
    </w:p>
    <w:p w14:paraId="3717938B" w14:textId="5D02DEB5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White </w:t>
      </w:r>
    </w:p>
    <w:p w14:paraId="1E840E98" w14:textId="779BEAEA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color w:val="000000" w:themeColor="text1"/>
        </w:rPr>
      </w:pPr>
      <w:r w:rsidRPr="00AA08E0">
        <w:rPr>
          <w:color w:val="000000" w:themeColor="text1"/>
        </w:rPr>
        <w:t>South Asian (e.g. East Indian, P</w:t>
      </w:r>
      <w:r>
        <w:rPr>
          <w:color w:val="000000" w:themeColor="text1"/>
        </w:rPr>
        <w:t xml:space="preserve">akistani, Sri Lankan, etc.) </w:t>
      </w:r>
    </w:p>
    <w:p w14:paraId="4B30A18E" w14:textId="24E3A987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Chinese </w:t>
      </w:r>
    </w:p>
    <w:p w14:paraId="23B2913D" w14:textId="65451201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Black </w:t>
      </w:r>
    </w:p>
    <w:p w14:paraId="147AA409" w14:textId="25C4002F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Filipino </w:t>
      </w:r>
    </w:p>
    <w:p w14:paraId="3FF39CB3" w14:textId="4A51B062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Latin American </w:t>
      </w:r>
    </w:p>
    <w:p w14:paraId="7FCF580A" w14:textId="0B798D31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Arab </w:t>
      </w:r>
    </w:p>
    <w:p w14:paraId="50716FBE" w14:textId="62A2170F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 w:rsidRPr="00AA08E0">
        <w:rPr>
          <w:color w:val="000000" w:themeColor="text1"/>
        </w:rPr>
        <w:t>Southeast Asian (e.g. Vietnamese, Cambodian</w:t>
      </w:r>
      <w:r>
        <w:rPr>
          <w:color w:val="000000" w:themeColor="text1"/>
        </w:rPr>
        <w:t xml:space="preserve">, Malaysian, Laotian, etc.) </w:t>
      </w:r>
    </w:p>
    <w:p w14:paraId="2AD8AC75" w14:textId="3E57410E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 w:rsidRPr="00AA08E0">
        <w:rPr>
          <w:color w:val="000000" w:themeColor="text1"/>
        </w:rPr>
        <w:t>West Asian (e</w:t>
      </w:r>
      <w:r>
        <w:rPr>
          <w:color w:val="000000" w:themeColor="text1"/>
        </w:rPr>
        <w:t xml:space="preserve">.g. Iranian, Afghan, etc.) </w:t>
      </w:r>
    </w:p>
    <w:p w14:paraId="555CD593" w14:textId="5C225619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Korean </w:t>
      </w:r>
    </w:p>
    <w:p w14:paraId="657A56C5" w14:textId="56B7486A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Japanese </w:t>
      </w:r>
    </w:p>
    <w:p w14:paraId="215FB2C3" w14:textId="766C8017" w:rsidR="00AA08E0" w:rsidRPr="00C35C05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  <w:lang w:val="fr-CA"/>
        </w:rPr>
      </w:pPr>
      <w:r w:rsidRPr="00C35C05">
        <w:rPr>
          <w:color w:val="000000" w:themeColor="text1"/>
          <w:lang w:val="fr-CA"/>
        </w:rPr>
        <w:t xml:space="preserve">Indigenous (Inuit, Métis, First Nations) </w:t>
      </w:r>
    </w:p>
    <w:p w14:paraId="6F59AB98" w14:textId="5C4869C3" w:rsidR="00AA08E0" w:rsidRPr="00AA08E0" w:rsidRDefault="00AA08E0" w:rsidP="00AA08E0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Other</w:t>
      </w:r>
      <w:r w:rsidRPr="00AA08E0">
        <w:rPr>
          <w:color w:val="000000" w:themeColor="text1"/>
        </w:rPr>
        <w:t xml:space="preserve"> (Open ended box)</w:t>
      </w:r>
    </w:p>
    <w:p w14:paraId="74AB2833" w14:textId="0E78B5D9" w:rsidR="00AA08E0" w:rsidRDefault="00AA08E0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6C1284" w14:textId="22D8DB12" w:rsidR="00AA08E0" w:rsidRPr="00A13F0E" w:rsidRDefault="00B40D2B" w:rsidP="00A13F0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D2B">
        <w:rPr>
          <w:rFonts w:ascii="Times New Roman" w:hAnsi="Times New Roman" w:cs="Times New Roman"/>
          <w:iCs/>
          <w:sz w:val="24"/>
          <w:szCs w:val="24"/>
        </w:rPr>
        <w:t>[</w:t>
      </w:r>
      <w:r>
        <w:rPr>
          <w:rFonts w:ascii="Times New Roman" w:hAnsi="Times New Roman" w:cs="Times New Roman"/>
          <w:iCs/>
          <w:sz w:val="24"/>
          <w:szCs w:val="24"/>
        </w:rPr>
        <w:t>POST</w:t>
      </w:r>
      <w:r w:rsidRPr="00B40D2B">
        <w:rPr>
          <w:rFonts w:ascii="Times New Roman" w:hAnsi="Times New Roman" w:cs="Times New Roman"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A7B">
        <w:rPr>
          <w:rFonts w:ascii="Times New Roman" w:hAnsi="Times New Roman" w:cs="Times New Roman"/>
          <w:color w:val="000000" w:themeColor="text1"/>
          <w:sz w:val="24"/>
          <w:szCs w:val="24"/>
        </w:rPr>
        <w:t>Votin</w:t>
      </w:r>
      <w:r w:rsidR="00A1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in mayoral election </w:t>
      </w:r>
      <w:r w:rsidR="00A13F0E" w:rsidRPr="00A1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duty/choice (for </w:t>
      </w:r>
      <w:r w:rsidR="008F6A7B" w:rsidRPr="00A13F0E">
        <w:rPr>
          <w:rFonts w:ascii="Times New Roman" w:hAnsi="Times New Roman" w:cs="Times New Roman"/>
          <w:color w:val="000000" w:themeColor="text1"/>
          <w:sz w:val="24"/>
          <w:szCs w:val="24"/>
        </w:rPr>
        <w:t>Heckman selection models</w:t>
      </w:r>
      <w:r w:rsidR="00A13F0E" w:rsidRPr="00A13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="00AA08E0" w:rsidRPr="00A13F0E">
        <w:rPr>
          <w:rFonts w:ascii="Times New Roman" w:hAnsi="Times New Roman" w:cs="Times New Roman"/>
          <w:i/>
          <w:sz w:val="24"/>
          <w:szCs w:val="24"/>
        </w:rPr>
        <w:t>People have different views about voting. For some, voting is a DUTY. They feel that they should vote in every election. For others, voting is a CHOICE. They only vote when they feel strongly about that election.</w:t>
      </w:r>
    </w:p>
    <w:p w14:paraId="1114D69F" w14:textId="6734B1F2" w:rsidR="00781ABC" w:rsidRPr="00A13F0E" w:rsidRDefault="00AA08E0" w:rsidP="00A13F0E">
      <w:pPr>
        <w:pStyle w:val="Questiontext"/>
        <w:spacing w:after="0"/>
        <w:contextualSpacing/>
        <w:rPr>
          <w:rFonts w:hAnsi="Times New Roman"/>
          <w:color w:val="000000" w:themeColor="text1"/>
        </w:rPr>
      </w:pPr>
      <w:r w:rsidRPr="00A13F0E">
        <w:rPr>
          <w:rFonts w:hAnsi="Times New Roman"/>
          <w:i/>
          <w:sz w:val="24"/>
          <w:szCs w:val="24"/>
        </w:rPr>
        <w:t xml:space="preserve">For you personally, is voting FIRST AND FOREMOST a DUTY or a CHOICE in the </w:t>
      </w:r>
      <w:r w:rsidR="00781ABC" w:rsidRPr="00A13F0E">
        <w:rPr>
          <w:rFonts w:hAnsi="Times New Roman"/>
          <w:i/>
          <w:sz w:val="24"/>
          <w:szCs w:val="24"/>
        </w:rPr>
        <w:t>mayoral election?</w:t>
      </w:r>
    </w:p>
    <w:p w14:paraId="207D6DFD" w14:textId="77777777" w:rsidR="00781ABC" w:rsidRDefault="00781ABC" w:rsidP="00781ABC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Duty </w:t>
      </w:r>
    </w:p>
    <w:p w14:paraId="4344C25B" w14:textId="77777777" w:rsidR="00781ABC" w:rsidRDefault="00781ABC" w:rsidP="00781ABC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>Choice</w:t>
      </w:r>
    </w:p>
    <w:p w14:paraId="04B5C571" w14:textId="7227D951" w:rsidR="0030191D" w:rsidRPr="00E25C6C" w:rsidRDefault="00781ABC" w:rsidP="00781ABC">
      <w:pPr>
        <w:pStyle w:val="ListParagraph"/>
        <w:keepNext/>
        <w:numPr>
          <w:ilvl w:val="0"/>
          <w:numId w:val="4"/>
        </w:numPr>
        <w:spacing w:before="0" w:beforeAutospacing="0" w:after="0" w:afterAutospacing="0" w:line="276" w:lineRule="auto"/>
        <w:contextualSpacing/>
        <w:rPr>
          <w:color w:val="000000" w:themeColor="text1"/>
        </w:rPr>
      </w:pPr>
      <w:r>
        <w:rPr>
          <w:color w:val="000000" w:themeColor="text1"/>
        </w:rPr>
        <w:t>Don’t know</w:t>
      </w:r>
    </w:p>
    <w:p w14:paraId="30991E99" w14:textId="77777777" w:rsidR="004E65D8" w:rsidRDefault="004E65D8" w:rsidP="0030191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</w:rPr>
        <w:sectPr w:rsidR="004E65D8" w:rsidSect="00DE09F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643A7F" w14:textId="381FA210" w:rsidR="0030191D" w:rsidRPr="00E25C6C" w:rsidRDefault="0030191D" w:rsidP="0030191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Appendix II: Full model results for Figure 2 – Marginal effects</w:t>
      </w:r>
    </w:p>
    <w:tbl>
      <w:tblPr>
        <w:tblW w:w="10860" w:type="dxa"/>
        <w:tblLook w:val="04A0" w:firstRow="1" w:lastRow="0" w:firstColumn="1" w:lastColumn="0" w:noHBand="0" w:noVBand="1"/>
      </w:tblPr>
      <w:tblGrid>
        <w:gridCol w:w="2860"/>
        <w:gridCol w:w="1600"/>
        <w:gridCol w:w="1600"/>
        <w:gridCol w:w="1600"/>
        <w:gridCol w:w="1600"/>
        <w:gridCol w:w="1600"/>
      </w:tblGrid>
      <w:tr w:rsidR="0030191D" w:rsidRPr="00E25C6C" w14:paraId="348D3288" w14:textId="77777777" w:rsidTr="00AC5801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7B0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25C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4B3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City council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D819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Fluoride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EE4F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Daylight saving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FB28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Equalization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F8B0" w14:textId="77777777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Senate</w:t>
            </w:r>
          </w:p>
        </w:tc>
      </w:tr>
      <w:tr w:rsidR="0030191D" w:rsidRPr="00E25C6C" w14:paraId="43BB9ECC" w14:textId="77777777" w:rsidTr="00AC5801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66E5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NDP Partisan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30B7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 (0.02)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A7EF" w14:textId="46E65E9D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24A" w14:textId="1D0FB911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 (0.02)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23F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(0.02)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B446" w14:textId="0AFDB4FF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(0.04)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30191D" w:rsidRPr="00E25C6C" w14:paraId="1B5C264A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8E3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Partisan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898" w14:textId="10D5449C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EE7" w14:textId="3FDC5AAC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44D0" w14:textId="2769F72B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AF70" w14:textId="2121F068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274A" w14:textId="48428A9C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(0.05)**</w:t>
            </w:r>
          </w:p>
        </w:tc>
      </w:tr>
      <w:tr w:rsidR="0030191D" w:rsidRPr="00E25C6C" w14:paraId="5A2EC8BD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5A7A5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Non-Partisan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38B6" w14:textId="6246AE15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7ACE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4FEC3" w14:textId="431042B7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E5516" w14:textId="4B44B0EA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E317" w14:textId="34442D96" w:rsidR="0030191D" w:rsidRPr="00A20BC2" w:rsidRDefault="00AF6633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(0.04)*</w:t>
            </w:r>
          </w:p>
        </w:tc>
      </w:tr>
      <w:tr w:rsidR="0030191D" w:rsidRPr="00E25C6C" w14:paraId="7B8A9AE3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DD44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Canada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50B" w14:textId="5E0C6DF0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4A95" w14:textId="779C62C5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09D3" w14:textId="289871AD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B95E" w14:textId="34F3823E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438F" w14:textId="2607F47C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(0.06)*</w:t>
            </w:r>
          </w:p>
        </w:tc>
      </w:tr>
      <w:tr w:rsidR="0030191D" w:rsidRPr="00E25C6C" w14:paraId="53ECEFC9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03C8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Alberta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D950" w14:textId="4AFD34FA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9ABE" w14:textId="4586259D" w:rsidR="0030191D" w:rsidRPr="00BA51D7" w:rsidRDefault="00BA51D7" w:rsidP="004365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43655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C34" w14:textId="52031BD2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3655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749" w14:textId="5125C297" w:rsidR="0030191D" w:rsidRPr="00B3415F" w:rsidRDefault="00B3415F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33616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3616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0AD" w14:textId="3983E448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-0.09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(0.07)</w:t>
            </w:r>
          </w:p>
        </w:tc>
      </w:tr>
      <w:tr w:rsidR="0030191D" w:rsidRPr="00E25C6C" w14:paraId="2C7660A5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E449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Calgary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9E70" w14:textId="12F1ACE0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E0F8" w14:textId="180A12E5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3900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(0.03)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98F18" w14:textId="1139B480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3815C" w14:textId="77777777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(0.08)</w:t>
            </w:r>
          </w:p>
        </w:tc>
      </w:tr>
      <w:tr w:rsidR="0030191D" w:rsidRPr="00E25C6C" w14:paraId="387EF2C2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65296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Canadian politics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2A9E" w14:textId="7219CB23" w:rsidR="0030191D" w:rsidRPr="00BA51D7" w:rsidRDefault="0030191D" w:rsidP="009E2B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F58" w14:textId="55839C27" w:rsidR="0030191D" w:rsidRPr="00BA51D7" w:rsidRDefault="0030191D" w:rsidP="004365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F4D5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 (0.04)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5C41" w14:textId="495C0CA7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1163" w14:textId="06A0ABE4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(0.1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191D" w:rsidRPr="00E25C6C" w14:paraId="5A3B4971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3D69D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Alberta politics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3294" w14:textId="3C325166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72E" w14:textId="570502BF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B3BC" w14:textId="3D5799E9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F3B" w14:textId="27E9B0F3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45C5" w14:textId="615DFC0A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.23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191D" w:rsidRPr="00E25C6C" w14:paraId="7CA93DEC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5AB4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Calgary politics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7F62" w14:textId="3CA5CA0B" w:rsidR="0030191D" w:rsidRPr="00BA51D7" w:rsidRDefault="009E2BCB" w:rsidP="004365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(0.0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C431" w14:textId="55F40548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73BA" w14:textId="004FC5CF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7DF0" w14:textId="489EB8B4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3216" w14:textId="252C330C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(0.1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72EC1" w:rsidRPr="00E25C6C" w14:paraId="3512DA31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B754" w14:textId="2CE08990" w:rsidR="00772EC1" w:rsidRPr="00E25C6C" w:rsidRDefault="00772EC1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3EC08" w14:textId="3D301953" w:rsidR="00772EC1" w:rsidRPr="00BA51D7" w:rsidRDefault="00772EC1" w:rsidP="004365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 (0.03)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B290" w14:textId="438C5FEA" w:rsidR="00772EC1" w:rsidRPr="00BA51D7" w:rsidRDefault="00BA51D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3F57" w14:textId="698FB6EB" w:rsidR="00772EC1" w:rsidRPr="00B3415F" w:rsidRDefault="00FA23E9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FBE5B" w14:textId="152C0F33" w:rsidR="00772EC1" w:rsidRPr="00B3415F" w:rsidRDefault="00B3415F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 (0.03)**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630D" w14:textId="3735C27D" w:rsidR="00772EC1" w:rsidRPr="00A20BC2" w:rsidRDefault="00B3415F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 (0.05)</w:t>
            </w:r>
          </w:p>
        </w:tc>
      </w:tr>
      <w:tr w:rsidR="0030191D" w:rsidRPr="00E25C6C" w14:paraId="1652E792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96EF7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A051" w14:textId="09EFC3BC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322C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8772" w14:textId="44F450B3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E280" w14:textId="78D4A0BA" w:rsidR="0030191D" w:rsidRPr="00B3415F" w:rsidRDefault="00B3415F" w:rsidP="00E3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2A49" w14:textId="74ABD031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25C6C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</w:tr>
      <w:tr w:rsidR="0030191D" w:rsidRPr="00E25C6C" w14:paraId="427FEBDC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699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14CB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5D6" w14:textId="74F30898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57A1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31D" w14:textId="651C999D" w:rsidR="0030191D" w:rsidRPr="00B3415F" w:rsidRDefault="0030191D" w:rsidP="00E336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E33616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163" w14:textId="55F6058C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191D" w:rsidRPr="00E25C6C" w14:paraId="3C373051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2B5E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education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83D3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4DA" w14:textId="77777777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F8CF" w14:textId="7777777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053" w14:textId="6319A043" w:rsidR="0030191D" w:rsidRPr="00B3415F" w:rsidRDefault="00B3415F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E33616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7C44" w14:textId="69EBD7D8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</w:tr>
      <w:tr w:rsidR="0030191D" w:rsidRPr="00E25C6C" w14:paraId="319D53E9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77AE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income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2967" w14:textId="2107E63E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A12" w14:textId="782BCA89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A1C" w14:textId="1B972053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(0.01)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DD28" w14:textId="76C538FA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171" w14:textId="644C31E2" w:rsidR="0030191D" w:rsidRPr="00A20BC2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(0.03)</w:t>
            </w:r>
          </w:p>
        </w:tc>
      </w:tr>
      <w:tr w:rsidR="0030191D" w:rsidRPr="00E25C6C" w14:paraId="1C399EF0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CC89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Immigrant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9B22" w14:textId="65F5C486" w:rsidR="0030191D" w:rsidRPr="00BA51D7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877" w14:textId="7B1839BE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126" w14:textId="44B52ED7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696E" w14:textId="1CF8EE08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6A5" w14:textId="7C2D025F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(0.04)*</w:t>
            </w:r>
          </w:p>
        </w:tc>
      </w:tr>
      <w:tr w:rsidR="0030191D" w:rsidRPr="00E25C6C" w14:paraId="3B437FBC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0C3E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Non-white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30F" w14:textId="194929A0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772EC1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CCE" w14:textId="28E001BF" w:rsidR="0030191D" w:rsidRPr="00BA51D7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30191D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(0.02)*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E2F5" w14:textId="61E88D9E" w:rsidR="0030191D" w:rsidRPr="00B3415F" w:rsidRDefault="0030191D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(0.0</w:t>
            </w:r>
            <w:r w:rsidR="00FA23E9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ACB7" w14:textId="14D07915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  <w:r w:rsidR="0030191D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(0.02)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EE8" w14:textId="797CD03E" w:rsidR="0030191D" w:rsidRPr="00A20BC2" w:rsidRDefault="00E25C6C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0191D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191D" w:rsidRPr="00E25C6C" w14:paraId="59F847A2" w14:textId="77777777" w:rsidTr="00AC5801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26E4" w14:textId="77777777" w:rsidR="0030191D" w:rsidRPr="00E25C6C" w:rsidRDefault="0030191D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8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B945" w14:textId="353DBA7F" w:rsidR="0030191D" w:rsidRPr="00A20BC2" w:rsidRDefault="00650A7E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</w:tr>
      <w:tr w:rsidR="0030191D" w:rsidRPr="00E25C6C" w14:paraId="0A064AF8" w14:textId="77777777" w:rsidTr="00AC5801">
        <w:trPr>
          <w:trHeight w:val="288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FB34" w14:textId="2BED2E0A" w:rsidR="0030191D" w:rsidRPr="00E25C6C" w:rsidRDefault="009E2BCB" w:rsidP="00AC58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5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Pseudo R2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1BC33" w14:textId="527F9986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E737" w14:textId="6E71678E" w:rsidR="0030191D" w:rsidRPr="00BA51D7" w:rsidRDefault="009E2BCB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A51D7" w:rsidRPr="00BA5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F809" w14:textId="734E2831" w:rsidR="0030191D" w:rsidRPr="00B3415F" w:rsidRDefault="00436557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 w:rsidR="00856A67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71695" w14:textId="11646459" w:rsidR="0030191D" w:rsidRPr="00B3415F" w:rsidRDefault="00E33616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 w:rsidR="00B3415F" w:rsidRPr="00B3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A3D80" w14:textId="4B7D5F08" w:rsidR="0030191D" w:rsidRPr="00A20BC2" w:rsidRDefault="00E2352A" w:rsidP="00AC58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  <w:r w:rsidR="00B3415F" w:rsidRPr="00A2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</w:tbl>
    <w:p w14:paraId="2E76BC0D" w14:textId="77777777" w:rsidR="0030191D" w:rsidRPr="00E25C6C" w:rsidRDefault="0030191D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Fonts w:ascii="Times New Roman" w:hAnsi="Times New Roman" w:cs="Times New Roman"/>
          <w:color w:val="000000" w:themeColor="text1"/>
          <w:sz w:val="24"/>
          <w:szCs w:val="24"/>
        </w:rPr>
        <w:t>Entries report marginal effects and standard errors (in parentheses).</w:t>
      </w:r>
    </w:p>
    <w:p w14:paraId="1C18FBCB" w14:textId="7FBB6FC9" w:rsidR="0030191D" w:rsidRPr="00E25C6C" w:rsidRDefault="0030191D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*: </w:t>
      </w:r>
      <w:r w:rsidRPr="00AC58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25C6C">
        <w:rPr>
          <w:rFonts w:ascii="Times New Roman" w:hAnsi="Times New Roman" w:cs="Times New Roman"/>
          <w:color w:val="000000" w:themeColor="text1"/>
          <w:sz w:val="24"/>
          <w:szCs w:val="24"/>
        </w:rPr>
        <w:t>&lt;0.05, **:</w:t>
      </w:r>
      <w:r w:rsidR="00AC5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80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E25C6C">
        <w:rPr>
          <w:rFonts w:ascii="Times New Roman" w:hAnsi="Times New Roman" w:cs="Times New Roman"/>
          <w:color w:val="000000" w:themeColor="text1"/>
          <w:sz w:val="24"/>
          <w:szCs w:val="24"/>
        </w:rPr>
        <w:t>&lt;0.01</w:t>
      </w:r>
    </w:p>
    <w:p w14:paraId="05804FA6" w14:textId="213D4208" w:rsidR="0030191D" w:rsidRDefault="0030191D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AF2AA" w14:textId="12DC41B9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D20125" w14:textId="61829EFD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1A32BD" w14:textId="67196CE7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3B7A7" w14:textId="5359646C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6E6C83" w14:textId="524598EF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8DD44" w14:textId="161D6EBE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E3E3A" w14:textId="4315EA52" w:rsidR="00AC5801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BA48C7" w14:textId="4277D770" w:rsidR="004E65D8" w:rsidRDefault="0030191D" w:rsidP="0030191D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5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Appendix I</w:t>
      </w:r>
      <w:r w:rsidR="00190A7D" w:rsidRPr="00AC5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AC58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Heckman Selection Models</w:t>
      </w:r>
    </w:p>
    <w:p w14:paraId="07DFECB2" w14:textId="0750B8AB" w:rsidR="00BB5C8A" w:rsidRPr="00BB5C8A" w:rsidRDefault="00BB5C8A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 that stage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DV is mayoral turnout (1=voter, 0 = abstainer), and stage 2</w:t>
      </w:r>
      <w:r w:rsidR="00F56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down ballot turnout (1=voter, 0=abstainer). </w:t>
      </w:r>
      <w:r w:rsidR="00781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90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81ABC">
        <w:rPr>
          <w:rFonts w:ascii="Times New Roman" w:hAnsi="Times New Roman" w:cs="Times New Roman"/>
          <w:color w:val="000000" w:themeColor="text1"/>
          <w:sz w:val="24"/>
          <w:szCs w:val="24"/>
        </w:rPr>
        <w:t>he variables in the two stages are identical, with the exception of one additional variable in stage 1 (a dummy that indicates whether respondents believe that turnout in the mayoral election is a duty or choice).</w:t>
      </w:r>
    </w:p>
    <w:tbl>
      <w:tblPr>
        <w:tblW w:w="11640" w:type="dxa"/>
        <w:tblLook w:val="04A0" w:firstRow="1" w:lastRow="0" w:firstColumn="1" w:lastColumn="0" w:noHBand="0" w:noVBand="1"/>
      </w:tblPr>
      <w:tblGrid>
        <w:gridCol w:w="3240"/>
        <w:gridCol w:w="1680"/>
        <w:gridCol w:w="1680"/>
        <w:gridCol w:w="1680"/>
        <w:gridCol w:w="1680"/>
        <w:gridCol w:w="1680"/>
      </w:tblGrid>
      <w:tr w:rsidR="00AC5801" w:rsidRPr="00C35C05" w14:paraId="1D813F70" w14:textId="77777777" w:rsidTr="00AC5801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DBAF33" w14:textId="77777777" w:rsidR="00AC5801" w:rsidRPr="00AC5801" w:rsidRDefault="00AC5801" w:rsidP="00AC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C5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04DA" w14:textId="77777777" w:rsidR="00AC5801" w:rsidRPr="00546912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City Council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0A6A" w14:textId="77777777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Fluoride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81F0" w14:textId="77777777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Daylight Saving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B0BA" w14:textId="77777777" w:rsidR="00AC5801" w:rsidRPr="00135F44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Equalization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8F8F" w14:textId="77777777" w:rsidR="00AC5801" w:rsidRPr="008C79E1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Senate</w:t>
            </w:r>
          </w:p>
        </w:tc>
      </w:tr>
      <w:tr w:rsidR="00AC5801" w:rsidRPr="00C35C05" w14:paraId="0B4AB5AA" w14:textId="77777777" w:rsidTr="00AC580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B610A" w14:textId="4D0009C8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Stage 1</w:t>
            </w:r>
            <w:r w:rsidR="00781ABC"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Mayoral turnout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67CB2" w14:textId="77777777" w:rsidR="00AC5801" w:rsidRPr="00546912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9E1F" w14:textId="77777777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D390" w14:textId="77777777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4661" w14:textId="77777777" w:rsidR="00AC5801" w:rsidRPr="00135F44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5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D5E0" w14:textId="77777777" w:rsidR="00AC5801" w:rsidRPr="008C79E1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C5801" w:rsidRPr="00C35C05" w14:paraId="089C0D5D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F294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NDP 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1FDF8" w14:textId="143BFB69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8E3A5" w14:textId="11538C30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1EE88" w14:textId="5F46AB85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8BD16" w14:textId="12AF5E47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D221" w14:textId="2A61D69D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 (0.19)</w:t>
            </w:r>
          </w:p>
        </w:tc>
      </w:tr>
      <w:tr w:rsidR="00AC5801" w:rsidRPr="00C35C05" w14:paraId="521BE344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9664D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76AF" w14:textId="1EBAFF1C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3E1D3" w14:textId="1179CC0B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 (0.19)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B5C15" w14:textId="234124E8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 (0.19)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51FE" w14:textId="6E263C23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 (0.19)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583C" w14:textId="65ED1BE7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-0.10 (0.19)</w:t>
            </w:r>
          </w:p>
        </w:tc>
      </w:tr>
      <w:tr w:rsidR="00AC5801" w:rsidRPr="00C35C05" w14:paraId="69D67CA1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A9002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34A35" w14:textId="592D77AA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2B6E8" w14:textId="098B375D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D273" w14:textId="06B68B9F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5C64" w14:textId="098843B4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A67A3" w14:textId="136D7774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-0.15 (0.15)</w:t>
            </w:r>
          </w:p>
        </w:tc>
      </w:tr>
      <w:tr w:rsidR="00AC5801" w:rsidRPr="00C35C05" w14:paraId="0322CCAA" w14:textId="77777777" w:rsidTr="008C79E1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10F7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Canada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C3D2" w14:textId="259D3A06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(0.22)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454D" w14:textId="3CD5635A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(0.22)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781D" w14:textId="665460EA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(0.22)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9B8B" w14:textId="13E79A09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(0.22)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0760" w14:textId="6EA7F5E8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(0.22)</w:t>
            </w:r>
          </w:p>
        </w:tc>
      </w:tr>
      <w:tr w:rsidR="00AC5801" w:rsidRPr="00C35C05" w14:paraId="522533E7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2409D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Alberta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C357" w14:textId="27BECD9D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 (0.2</w:t>
            </w:r>
            <w:r w:rsidR="0013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3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DE90" w14:textId="725537D5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 (0.29)*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FAD3" w14:textId="536B5D86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 (0.29)*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C598D" w14:textId="4F06B5F6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 (0.28)*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45B73" w14:textId="7D841029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 (0.29)*</w:t>
            </w:r>
          </w:p>
        </w:tc>
      </w:tr>
      <w:tr w:rsidR="00AC5801" w:rsidRPr="00C35C05" w14:paraId="031D2B94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4F8C2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Calgary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83480" w14:textId="27C74427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-0.31 (0.34)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D2B618" w14:textId="31B9C933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-0.37 (0.40)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A074E9" w14:textId="097472F9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-0.31 (0.34)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1DF58" w14:textId="482DACFF" w:rsidR="00AC5801" w:rsidRPr="00135F44" w:rsidRDefault="00135F44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 (0.34)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D1FE7F" w14:textId="572A9ADE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-0.34 (0.34)</w:t>
            </w:r>
          </w:p>
        </w:tc>
      </w:tr>
      <w:tr w:rsidR="00AC5801" w:rsidRPr="00C35C05" w14:paraId="040A214A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6D4A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Canadian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5CEB" w14:textId="603EFDA8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 (0.48)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7437" w14:textId="65B39C45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(0.49)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261D0" w14:textId="5A9EB7B4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(0.49)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178B" w14:textId="72DFDA47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(0.50)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0511" w14:textId="1951168F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(0.49)</w:t>
            </w:r>
          </w:p>
        </w:tc>
      </w:tr>
      <w:tr w:rsidR="00AC5801" w:rsidRPr="00C35C05" w14:paraId="73FF0908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BCBA2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Alberta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BEB9" w14:textId="0F74FB75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-0.86 (0.55)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93E1" w14:textId="1CC49E5A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-0.64 (0.56)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DBF4" w14:textId="19B3403E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-0.69 (0.56)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808D8" w14:textId="04D30572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-0.78 (0.57)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FAD8" w14:textId="448F3134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-0.78 (0.57)</w:t>
            </w:r>
          </w:p>
        </w:tc>
      </w:tr>
      <w:tr w:rsidR="00AC5801" w:rsidRPr="00C35C05" w14:paraId="2DA6CA36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7A36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Calgary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F184D" w14:textId="7831EDD7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 (0.34)**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FBAB" w14:textId="20BA5E55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 (0.34)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AA3B8" w14:textId="1F507E66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 (0.34)**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78018" w14:textId="1FFA73E9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 (0.34)**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DFAD" w14:textId="61637F93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 (0.34)**</w:t>
            </w:r>
          </w:p>
        </w:tc>
      </w:tr>
      <w:tr w:rsidR="00852BE2" w:rsidRPr="00C35C05" w14:paraId="7CF42DBD" w14:textId="77777777" w:rsidTr="00AC580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B728" w14:textId="37181A7C" w:rsidR="00852BE2" w:rsidRPr="00546912" w:rsidRDefault="00852BE2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44CEE" w14:textId="4B6C42F8" w:rsidR="00852BE2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(0.21)**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004F" w14:textId="109E8A16" w:rsidR="00852BE2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 (0.21)**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92DD" w14:textId="1C509C4B" w:rsidR="00852BE2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 (0.21)**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F2305" w14:textId="140DC26B" w:rsidR="00852BE2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 (0.21)**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3EAC" w14:textId="21D3F89F" w:rsidR="00852BE2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 (0.22)**</w:t>
            </w:r>
          </w:p>
        </w:tc>
      </w:tr>
      <w:tr w:rsidR="00AC5801" w:rsidRPr="00C35C05" w14:paraId="2649C34F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55B4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CBD4C" w14:textId="78E1E4B3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 (0.13)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DD76" w14:textId="27349DFC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(0.14)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AAAF8" w14:textId="689EEF9D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(0.14)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C149" w14:textId="504330A7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(0.14)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CFB85" w14:textId="3720C5DA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(0.14)</w:t>
            </w:r>
          </w:p>
        </w:tc>
      </w:tr>
      <w:tr w:rsidR="00AC5801" w:rsidRPr="00C35C05" w14:paraId="6D8B1423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64B2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E6F2" w14:textId="398ECF03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-0.44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8325" w14:textId="3A948E55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-0.44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4E2E0" w14:textId="44732FC7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-0.46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0B3AC" w14:textId="4F31AC44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-0.44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9908C" w14:textId="5A962F6E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-0.46 (0.13)**</w:t>
            </w:r>
          </w:p>
        </w:tc>
      </w:tr>
      <w:tr w:rsidR="00AC5801" w:rsidRPr="00C35C05" w14:paraId="018F632C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83A7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education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749CD" w14:textId="6D6728AC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716CA" w14:textId="4824757E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0AA3" w14:textId="2F3194E7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0574" w14:textId="01876C6B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FEE5" w14:textId="44766C89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(0.12)</w:t>
            </w:r>
          </w:p>
        </w:tc>
      </w:tr>
      <w:tr w:rsidR="00AC5801" w:rsidRPr="00C35C05" w14:paraId="4903831D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4980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income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CAE62" w14:textId="7935C7B7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AC6C9" w14:textId="2E84AF2B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D70D" w14:textId="310C642B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D2E3" w14:textId="03FF7EF7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(0.12)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F4AF" w14:textId="39C0E1BE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 (0.12)</w:t>
            </w:r>
          </w:p>
        </w:tc>
      </w:tr>
      <w:tr w:rsidR="00AC5801" w:rsidRPr="00C35C05" w14:paraId="55BF8EEC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C974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306C" w14:textId="257A26EF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86B6F" w14:textId="107A8C1D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E771C" w14:textId="59704FC7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-0.17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C5BB1" w14:textId="6F56298D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6C24" w14:textId="7A9BA409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 (0.17)</w:t>
            </w:r>
          </w:p>
        </w:tc>
      </w:tr>
      <w:tr w:rsidR="00AC5801" w:rsidRPr="00C35C05" w14:paraId="51998255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D8AA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Non-white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BEEF" w14:textId="41F3630F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B41C" w14:textId="10AB6982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-0.02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757A" w14:textId="47375181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CB53" w14:textId="49AC3502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E853" w14:textId="5DF55182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 (0.17)</w:t>
            </w:r>
          </w:p>
        </w:tc>
      </w:tr>
      <w:tr w:rsidR="00AC5801" w:rsidRPr="00C35C05" w14:paraId="31573019" w14:textId="77777777" w:rsidTr="008C79E1">
        <w:trPr>
          <w:trHeight w:val="624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C9FA" w14:textId="080BA9A5" w:rsidR="00AC5801" w:rsidRPr="00546912" w:rsidRDefault="00AC5801" w:rsidP="00F56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Voting in mayoral election </w:t>
            </w:r>
            <w:r w:rsidR="00F56909"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duty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4028" w14:textId="02A3477C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 (0.12)**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0B2E" w14:textId="4CB30C13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DCF2" w14:textId="6170D5C2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05DB" w14:textId="5A57CDAE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(0.13)**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8983" w14:textId="30B25234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 (0.13)**</w:t>
            </w:r>
          </w:p>
        </w:tc>
      </w:tr>
      <w:tr w:rsidR="00AC5801" w:rsidRPr="00C35C05" w14:paraId="1FD1B237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CE9D3" w14:textId="77777777" w:rsidR="00AC5801" w:rsidRPr="00546912" w:rsidRDefault="00AC5801" w:rsidP="00AC5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2D13" w14:textId="27DEDE50" w:rsidR="00AC5801" w:rsidRPr="00546912" w:rsidRDefault="00546912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-0.58 (0.29)*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5219E" w14:textId="7545EB12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 (0.29)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7A3EE" w14:textId="51822C31" w:rsidR="00AC5801" w:rsidRPr="00FB314D" w:rsidRDefault="00FB314D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-0.55 (0.29)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D348" w14:textId="0A76BC66" w:rsidR="00AC5801" w:rsidRPr="00135F44" w:rsidRDefault="00E24DDC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-0.50 (0.30)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2156" w14:textId="47483BBD" w:rsidR="00AC5801" w:rsidRPr="008C79E1" w:rsidRDefault="008C79E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-0.53 (0.30)</w:t>
            </w:r>
          </w:p>
        </w:tc>
      </w:tr>
      <w:tr w:rsidR="00AC5801" w:rsidRPr="00C35C05" w14:paraId="4CA2FF34" w14:textId="77777777" w:rsidTr="008C79E1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EB6E1" w14:textId="2E314B17" w:rsidR="00AC5801" w:rsidRPr="00546912" w:rsidRDefault="00AC5801" w:rsidP="00F56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Stage 2</w:t>
            </w:r>
            <w:r w:rsidR="00781ABC"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Down ballot</w:t>
            </w:r>
            <w:r w:rsidR="00F56909"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81ABC" w:rsidRPr="00546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turnout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AB9D8" w14:textId="6A7BD5D6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60B8" w14:textId="77777777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3571A" w14:textId="034AD209" w:rsidR="00AC5801" w:rsidRPr="00FB314D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3544" w14:textId="77777777" w:rsidR="00AC5801" w:rsidRPr="00135F44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57415" w14:textId="32A749F9" w:rsidR="00AC5801" w:rsidRPr="008C79E1" w:rsidRDefault="00AC5801" w:rsidP="00AC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2BE2" w:rsidRPr="00C35C05" w14:paraId="05A12F79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542DD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NDP 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2CB03" w14:textId="55298E3B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(0.24)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0ACE" w14:textId="622BD9BD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 (0.20)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25D13" w14:textId="3856E608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 (0.24)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6C61" w14:textId="7195D175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-0.12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B436" w14:textId="22CE1785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 (0.14)*</w:t>
            </w:r>
          </w:p>
        </w:tc>
      </w:tr>
      <w:tr w:rsidR="00852BE2" w:rsidRPr="00C35C05" w14:paraId="68FFD323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6DCBF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502D" w14:textId="77131DBA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-.08 (0.25)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7815" w14:textId="769645F6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-0.32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9E22" w14:textId="688A79CA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-0.22 (0.26)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7CC1" w14:textId="522CB80C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-0.39 (0.24)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3E25D" w14:textId="30DBCC64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-0.50 (0.17)**</w:t>
            </w:r>
          </w:p>
        </w:tc>
      </w:tr>
      <w:tr w:rsidR="00852BE2" w:rsidRPr="00C35C05" w14:paraId="5CB39E72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3DF40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Non-partisan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8658D" w14:textId="5C8A188F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CC11F" w14:textId="1E5F1D5E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-0.18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6F24" w14:textId="566B3E04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-0.23 (0.21)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B0B7" w14:textId="4E07D00D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-0.20 (0.20)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20E4" w14:textId="6595A433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-0.30 (0.13)*</w:t>
            </w:r>
          </w:p>
        </w:tc>
      </w:tr>
      <w:tr w:rsidR="00852BE2" w:rsidRPr="00C35C05" w14:paraId="542A128D" w14:textId="77777777" w:rsidTr="008C79E1">
        <w:trPr>
          <w:trHeight w:val="312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7086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Canada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C136" w14:textId="3EFE324F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 (0.33)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0A43" w14:textId="061B254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 (0.28)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776B" w14:textId="03B6EC51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 (0.32)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1DDC" w14:textId="1ABDF0BB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-0.36 (0.31)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6088" w14:textId="304EC237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-0.39 (0.19)*</w:t>
            </w:r>
          </w:p>
        </w:tc>
      </w:tr>
      <w:tr w:rsidR="00852BE2" w:rsidRPr="00C35C05" w14:paraId="79D356DC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A08F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Alberta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7906" w14:textId="68FAB534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(0.39)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A462" w14:textId="1B253252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 (0.34)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2F33" w14:textId="1569FB6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 (0.39)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B8B12" w14:textId="74207E59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-0.03 (0.38)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1FAF" w14:textId="7D086224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 (0.24)</w:t>
            </w:r>
          </w:p>
        </w:tc>
      </w:tr>
      <w:tr w:rsidR="00852BE2" w:rsidRPr="00C35C05" w14:paraId="014F07A5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83167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with Calgary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4C2372" w14:textId="52CC55FC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-0.23 (0.49)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89CE4" w14:textId="14A238FA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(0.40)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78D74" w14:textId="53FD69A3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 (0.46)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A5E94" w14:textId="0D473ABF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 (0.45)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B1987" w14:textId="71751411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 (0.28)</w:t>
            </w:r>
          </w:p>
        </w:tc>
      </w:tr>
      <w:tr w:rsidR="00852BE2" w:rsidRPr="00C35C05" w14:paraId="6BC6CA6E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EFE0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Canadian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3414A" w14:textId="3A252DE7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 (0.64)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C7BD0" w14:textId="380A1F8B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(0.63)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C2CA" w14:textId="6243B9E4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 (0.74)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B8C56" w14:textId="1009DD2E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(0.62)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87A0" w14:textId="4C8B0F49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-0.40 (0.45)</w:t>
            </w:r>
          </w:p>
        </w:tc>
      </w:tr>
      <w:tr w:rsidR="00852BE2" w:rsidRPr="00C35C05" w14:paraId="4A603C38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DED6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Alberta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A1C3" w14:textId="4D4E8C2E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-1.26 (0.81)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B6DE" w14:textId="3A4B25A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-0.94 (0.70)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F3466" w14:textId="31B6255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-1.40 (0.82)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E70C" w14:textId="4C03CEDF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 (0.78)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A7D4" w14:textId="712D7090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 (0.54)</w:t>
            </w:r>
          </w:p>
        </w:tc>
      </w:tr>
      <w:tr w:rsidR="00852BE2" w:rsidRPr="00C35C05" w14:paraId="4DFBE15E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FFC4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Interest in Calgary politics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F0B9" w14:textId="5569852C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 (0.53)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BFF9" w14:textId="5720967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 (0.43)**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9A56" w14:textId="7417338D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 (0.50)**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397C7" w14:textId="382DC4A6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 (0.53)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29286" w14:textId="3C76782C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 (0.37)</w:t>
            </w:r>
          </w:p>
        </w:tc>
      </w:tr>
      <w:tr w:rsidR="00852BE2" w:rsidRPr="00C35C05" w14:paraId="3FD84670" w14:textId="77777777" w:rsidTr="00AC580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11195" w14:textId="69B77029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Knowledge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C64B5" w14:textId="102B599C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 (0.30)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05CF5" w14:textId="7BAB85A6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 (0.25)*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D761" w14:textId="7A92D018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 (0.30)**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7CCE" w14:textId="53FF457E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 (0.29)*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B922" w14:textId="19288A5A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 (0.20)</w:t>
            </w:r>
          </w:p>
        </w:tc>
      </w:tr>
      <w:tr w:rsidR="00852BE2" w:rsidRPr="00C35C05" w14:paraId="2BB32CF5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19FF3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 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0E17" w14:textId="4EC9E15D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 (0.19)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2F8B" w14:textId="5553B8E4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(0.16)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3C142" w14:textId="6804CB1F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A006D" w14:textId="3DC7096D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54C1" w14:textId="60A84250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-0.16 (0.12)</w:t>
            </w:r>
          </w:p>
        </w:tc>
      </w:tr>
      <w:tr w:rsidR="00852BE2" w:rsidRPr="00C35C05" w14:paraId="58C5212E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795D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Woman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ADC4" w14:textId="31B71F6D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-0.13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0EE6" w14:textId="0FC6DDD3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-0.40 (0.15)**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F471B" w14:textId="1FC9727E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-0.44 (0.17)*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771A" w14:textId="0207B345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054C" w14:textId="484B9C36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 (0.11)</w:t>
            </w:r>
          </w:p>
        </w:tc>
      </w:tr>
      <w:tr w:rsidR="00852BE2" w:rsidRPr="00C35C05" w14:paraId="635EB8B0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C31F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education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834D5" w14:textId="042DD7E8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(0.18)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AE8B" w14:textId="2D99F7E3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-0.08 (0.14)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B1D6" w14:textId="2A3C966A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-0.19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2014" w14:textId="08B911DD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-0.01 (0.16)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8817" w14:textId="4924A7B5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 (0.10)</w:t>
            </w:r>
          </w:p>
        </w:tc>
      </w:tr>
      <w:tr w:rsidR="00852BE2" w:rsidRPr="00C35C05" w14:paraId="6CFCEAE4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2C14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income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C393" w14:textId="73429EAD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9CBE" w14:textId="2064A44E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-0.07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803A9" w14:textId="3EC4E946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(0.17)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2DAF" w14:textId="3C48BE40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 (0.15)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4A66" w14:textId="750C50AC" w:rsidR="00852BE2" w:rsidRPr="008C79E1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-0.06 (0.10)</w:t>
            </w:r>
          </w:p>
        </w:tc>
      </w:tr>
      <w:tr w:rsidR="00852BE2" w:rsidRPr="00C35C05" w14:paraId="772187AB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C23BD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Immigrant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3EDB0" w14:textId="5B9FAC9A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-0.21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26595" w14:textId="56C3CC57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 (0.19)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ED81" w14:textId="3FD87B79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-0.32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748C0" w14:textId="152C595B" w:rsidR="00852BE2" w:rsidRPr="00135F44" w:rsidRDefault="00E24DDC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-0.24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D441" w14:textId="50D40154" w:rsidR="00852BE2" w:rsidRPr="008C79E1" w:rsidRDefault="00D111B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-0.28 (0.15)</w:t>
            </w:r>
          </w:p>
        </w:tc>
      </w:tr>
      <w:tr w:rsidR="00852BE2" w:rsidRPr="00C35C05" w14:paraId="754CEC08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A4F4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Non-white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0BF8" w14:textId="398A8DFD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-0.67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EF14" w14:textId="2AFCE26B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-0.38 (0.20)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9EC4" w14:textId="60FC5B2A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-0.33 (0.24)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DB080" w14:textId="501CA166" w:rsidR="00852BE2" w:rsidRPr="00135F44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 (0.22)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FC88" w14:textId="6F021BD9" w:rsidR="00852BE2" w:rsidRPr="008C79E1" w:rsidRDefault="00D111B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-0.29 (0.16)</w:t>
            </w:r>
          </w:p>
        </w:tc>
      </w:tr>
      <w:tr w:rsidR="00852BE2" w:rsidRPr="00C35C05" w14:paraId="554A5F77" w14:textId="77777777" w:rsidTr="008C79E1">
        <w:trPr>
          <w:trHeight w:val="312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7EE36" w14:textId="77777777" w:rsidR="00852BE2" w:rsidRPr="00546912" w:rsidRDefault="00852BE2" w:rsidP="0085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A587A" w14:textId="528CE962" w:rsidR="00852BE2" w:rsidRPr="00546912" w:rsidRDefault="0054691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 (0.40)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0DF0A" w14:textId="46BE5848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 (0.47)*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96E9B" w14:textId="0FDDA5FF" w:rsidR="00852BE2" w:rsidRPr="00FB314D" w:rsidRDefault="00FB314D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 (0.54)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51756" w14:textId="5ED88BF2" w:rsidR="00852BE2" w:rsidRPr="00135F44" w:rsidRDefault="008C79E1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 (0.45)**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D0EB7" w14:textId="2E20114E" w:rsidR="00852BE2" w:rsidRPr="008C79E1" w:rsidRDefault="00D111B2" w:rsidP="0085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 (0.35)</w:t>
            </w:r>
          </w:p>
        </w:tc>
      </w:tr>
    </w:tbl>
    <w:p w14:paraId="0CE13BDD" w14:textId="202A1D82" w:rsidR="00AC5801" w:rsidRPr="00546912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Heckman selection models, dual probit, N</w:t>
      </w:r>
      <w:r w:rsidR="00F56909"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="00546912"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838</w:t>
      </w:r>
      <w:r w:rsidR="00F56909"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selected, 1</w:t>
      </w:r>
      <w:r w:rsidR="00546912"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F56909"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non-selected (stage 1).</w:t>
      </w:r>
    </w:p>
    <w:p w14:paraId="08CBEB95" w14:textId="48A981EE" w:rsidR="00AC5801" w:rsidRPr="00546912" w:rsidRDefault="00AC5801" w:rsidP="0030191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Entries report coefficients and robust standard errors (in parentheses).</w:t>
      </w:r>
    </w:p>
    <w:p w14:paraId="669855E7" w14:textId="200545F4" w:rsidR="0030686D" w:rsidRPr="00E25C6C" w:rsidRDefault="00AC5801" w:rsidP="007C1DA2">
      <w:pPr>
        <w:contextualSpacing/>
        <w:jc w:val="both"/>
        <w:rPr>
          <w:sz w:val="24"/>
          <w:szCs w:val="24"/>
        </w:rPr>
      </w:pPr>
      <w:r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*: </w:t>
      </w:r>
      <w:r w:rsidRPr="005469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&lt;0.05, **: </w:t>
      </w:r>
      <w:r w:rsidRPr="0054691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546912">
        <w:rPr>
          <w:rFonts w:ascii="Times New Roman" w:hAnsi="Times New Roman" w:cs="Times New Roman"/>
          <w:color w:val="000000" w:themeColor="text1"/>
          <w:sz w:val="24"/>
          <w:szCs w:val="24"/>
        </w:rPr>
        <w:t>&lt;0.01</w:t>
      </w:r>
    </w:p>
    <w:sectPr w:rsidR="0030686D" w:rsidRPr="00E25C6C" w:rsidSect="00DE09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0BF6"/>
    <w:multiLevelType w:val="multilevel"/>
    <w:tmpl w:val="A530BCEC"/>
    <w:numStyleLink w:val="Singlepunch"/>
  </w:abstractNum>
  <w:abstractNum w:abstractNumId="1" w15:restartNumberingAfterBreak="0">
    <w:nsid w:val="1B246332"/>
    <w:multiLevelType w:val="multilevel"/>
    <w:tmpl w:val="A530BCEC"/>
    <w:styleLink w:val="Singlepunch"/>
    <w:lvl w:ilvl="0">
      <w:numFmt w:val="bullet"/>
      <w:suff w:val="space"/>
      <w:lvlText w:val=""/>
      <w:lvlJc w:val="left"/>
      <w:pPr>
        <w:ind w:left="0" w:firstLine="0"/>
      </w:pPr>
      <w:rPr>
        <w:rFonts w:ascii="Wingdings" w:hAnsi="Wingdings" w:hint="default"/>
        <w:sz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7953585"/>
    <w:multiLevelType w:val="multilevel"/>
    <w:tmpl w:val="A530BCEC"/>
    <w:numStyleLink w:val="Singlepunch"/>
  </w:abstractNum>
  <w:abstractNum w:abstractNumId="3" w15:restartNumberingAfterBreak="0">
    <w:nsid w:val="78483046"/>
    <w:multiLevelType w:val="hybridMultilevel"/>
    <w:tmpl w:val="8AC2B2B4"/>
    <w:lvl w:ilvl="0" w:tplc="4DC01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02986">
    <w:abstractNumId w:val="1"/>
  </w:num>
  <w:num w:numId="2" w16cid:durableId="2007588828">
    <w:abstractNumId w:val="2"/>
  </w:num>
  <w:num w:numId="3" w16cid:durableId="912930142">
    <w:abstractNumId w:val="2"/>
    <w:lvlOverride w:ilvl="0">
      <w:lvl w:ilvl="0">
        <w:numFmt w:val="bullet"/>
        <w:suff w:val="space"/>
        <w:lvlText w:val=""/>
        <w:lvlJc w:val="left"/>
        <w:pPr>
          <w:ind w:left="0" w:firstLine="0"/>
        </w:pPr>
        <w:rPr>
          <w:rFonts w:ascii="Wingdings" w:hAnsi="Wingdings" w:hint="default"/>
          <w:color w:val="000000" w:themeColor="text1"/>
          <w:sz w:val="24"/>
        </w:rPr>
      </w:lvl>
    </w:lvlOverride>
  </w:num>
  <w:num w:numId="4" w16cid:durableId="672074761">
    <w:abstractNumId w:val="0"/>
  </w:num>
  <w:num w:numId="5" w16cid:durableId="169865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1D"/>
    <w:rsid w:val="00135F44"/>
    <w:rsid w:val="00190A7D"/>
    <w:rsid w:val="0030191D"/>
    <w:rsid w:val="00304785"/>
    <w:rsid w:val="0030686D"/>
    <w:rsid w:val="003D3D29"/>
    <w:rsid w:val="00436557"/>
    <w:rsid w:val="00490980"/>
    <w:rsid w:val="004E65D8"/>
    <w:rsid w:val="00546912"/>
    <w:rsid w:val="00650A7E"/>
    <w:rsid w:val="006E6103"/>
    <w:rsid w:val="00772EC1"/>
    <w:rsid w:val="00781ABC"/>
    <w:rsid w:val="007C1DA2"/>
    <w:rsid w:val="00802038"/>
    <w:rsid w:val="00833FCE"/>
    <w:rsid w:val="00852BE2"/>
    <w:rsid w:val="00856A67"/>
    <w:rsid w:val="008C79E1"/>
    <w:rsid w:val="008D3007"/>
    <w:rsid w:val="008F6A7B"/>
    <w:rsid w:val="009236B6"/>
    <w:rsid w:val="0099018B"/>
    <w:rsid w:val="009B1FA3"/>
    <w:rsid w:val="009E2BCB"/>
    <w:rsid w:val="00A13F0E"/>
    <w:rsid w:val="00A20BC2"/>
    <w:rsid w:val="00AA08E0"/>
    <w:rsid w:val="00AC5801"/>
    <w:rsid w:val="00AC7F79"/>
    <w:rsid w:val="00AF6633"/>
    <w:rsid w:val="00B3415F"/>
    <w:rsid w:val="00B40D2B"/>
    <w:rsid w:val="00BA51D7"/>
    <w:rsid w:val="00BB5C8A"/>
    <w:rsid w:val="00C35C05"/>
    <w:rsid w:val="00D04A2F"/>
    <w:rsid w:val="00D111B2"/>
    <w:rsid w:val="00DE09F7"/>
    <w:rsid w:val="00DE403C"/>
    <w:rsid w:val="00E2352A"/>
    <w:rsid w:val="00E24DDC"/>
    <w:rsid w:val="00E25C6C"/>
    <w:rsid w:val="00E33616"/>
    <w:rsid w:val="00EB28D0"/>
    <w:rsid w:val="00EC7763"/>
    <w:rsid w:val="00EE3667"/>
    <w:rsid w:val="00F17B0E"/>
    <w:rsid w:val="00F56909"/>
    <w:rsid w:val="00FA23E9"/>
    <w:rsid w:val="00FB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00CC"/>
  <w15:chartTrackingRefBased/>
  <w15:docId w15:val="{0BCA5E6B-0D2F-4F0F-B8A8-F146FDB4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1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91D"/>
    <w:rPr>
      <w:sz w:val="20"/>
      <w:szCs w:val="20"/>
    </w:rPr>
  </w:style>
  <w:style w:type="character" w:customStyle="1" w:styleId="Answertextfont">
    <w:name w:val="Answer text font"/>
    <w:rsid w:val="0030191D"/>
    <w:rPr>
      <w:sz w:val="20"/>
      <w:szCs w:val="20"/>
    </w:rPr>
  </w:style>
  <w:style w:type="numbering" w:customStyle="1" w:styleId="Singlepunch">
    <w:name w:val="Single punch"/>
    <w:rsid w:val="0030191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91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CB"/>
    <w:rPr>
      <w:b/>
      <w:bCs/>
      <w:sz w:val="20"/>
      <w:szCs w:val="20"/>
    </w:rPr>
  </w:style>
  <w:style w:type="paragraph" w:customStyle="1" w:styleId="Questiontext">
    <w:name w:val="Question text"/>
    <w:rsid w:val="00BB5C8A"/>
    <w:pPr>
      <w:spacing w:after="120" w:line="240" w:lineRule="auto"/>
    </w:pPr>
    <w:rPr>
      <w:rFonts w:ascii="Times New Roman" w:eastAsia="Times New Roman" w:hAnsi="Arial Unicode MS" w:cs="Times New Roman"/>
      <w:sz w:val="20"/>
      <w:szCs w:val="20"/>
    </w:rPr>
  </w:style>
  <w:style w:type="paragraph" w:customStyle="1" w:styleId="Questiontitle">
    <w:name w:val="Question title"/>
    <w:rsid w:val="00BB5C8A"/>
    <w:pPr>
      <w:keepNext/>
      <w:spacing w:before="240" w:after="120" w:line="240" w:lineRule="auto"/>
      <w:outlineLvl w:val="0"/>
    </w:pPr>
    <w:rPr>
      <w:rFonts w:ascii="Times New Roman" w:eastAsia="Times New Roman" w:hAnsi="Arial Unicode MS" w:cs="Times New Roman"/>
      <w:b/>
      <w:bCs/>
      <w:sz w:val="20"/>
      <w:szCs w:val="20"/>
    </w:rPr>
  </w:style>
  <w:style w:type="character" w:customStyle="1" w:styleId="Inlinecode">
    <w:name w:val="Inline code"/>
    <w:rsid w:val="00BB5C8A"/>
    <w:rPr>
      <w:sz w:val="16"/>
    </w:rPr>
  </w:style>
  <w:style w:type="paragraph" w:styleId="ListParagraph">
    <w:name w:val="List Paragraph"/>
    <w:basedOn w:val="Normal"/>
    <w:uiPriority w:val="34"/>
    <w:qFormat/>
    <w:rsid w:val="00A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McGregor</dc:creator>
  <cp:keywords/>
  <dc:description/>
  <cp:lastModifiedBy>Christy Paddick</cp:lastModifiedBy>
  <cp:revision>2</cp:revision>
  <dcterms:created xsi:type="dcterms:W3CDTF">2024-04-18T14:18:00Z</dcterms:created>
  <dcterms:modified xsi:type="dcterms:W3CDTF">2024-04-18T14:18:00Z</dcterms:modified>
</cp:coreProperties>
</file>