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B55A" w14:textId="77777777" w:rsidR="00814096" w:rsidRPr="00217810" w:rsidRDefault="00814096" w:rsidP="00814096">
      <w:pPr>
        <w:rPr>
          <w:rFonts w:cstheme="minorHAnsi"/>
          <w:b/>
          <w:bCs/>
        </w:rPr>
      </w:pPr>
      <w:r w:rsidRPr="00217810">
        <w:rPr>
          <w:rFonts w:cstheme="minorHAnsi"/>
          <w:b/>
          <w:bCs/>
        </w:rPr>
        <w:t>Online Appendix</w:t>
      </w:r>
    </w:p>
    <w:p w14:paraId="31A3021B" w14:textId="77777777" w:rsidR="00814096" w:rsidRPr="00C80929" w:rsidRDefault="00814096" w:rsidP="00814096">
      <w:pPr>
        <w:rPr>
          <w:rFonts w:cstheme="minorHAnsi"/>
          <w:u w:val="single"/>
        </w:rPr>
      </w:pPr>
      <w:r w:rsidRPr="00C80929">
        <w:rPr>
          <w:rFonts w:cstheme="minorHAnsi"/>
          <w:u w:val="single"/>
        </w:rPr>
        <w:t>Comparisons of Demographic Breakdowns</w:t>
      </w:r>
    </w:p>
    <w:p w14:paraId="5594996D" w14:textId="77777777" w:rsidR="00814096" w:rsidRDefault="00814096" w:rsidP="00814096">
      <w:pPr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2430"/>
        <w:gridCol w:w="1800"/>
      </w:tblGrid>
      <w:tr w:rsidR="00814096" w14:paraId="6CDDF873" w14:textId="77777777" w:rsidTr="005C444C">
        <w:tc>
          <w:tcPr>
            <w:tcW w:w="2335" w:type="dxa"/>
          </w:tcPr>
          <w:p w14:paraId="40CEDFB6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5B691F49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4230" w:type="dxa"/>
            <w:gridSpan w:val="2"/>
          </w:tcPr>
          <w:p w14:paraId="6AE20903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US-Born Respondents in the </w:t>
            </w:r>
          </w:p>
          <w:p w14:paraId="7C809B97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 Canadian Election Study</w:t>
            </w:r>
          </w:p>
        </w:tc>
      </w:tr>
      <w:tr w:rsidR="00814096" w14:paraId="52FAA3FC" w14:textId="77777777" w:rsidTr="005C444C">
        <w:tc>
          <w:tcPr>
            <w:tcW w:w="2335" w:type="dxa"/>
          </w:tcPr>
          <w:p w14:paraId="1A9132B7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4F534F5A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2020 Survey of Americans </w:t>
            </w:r>
            <w:r w:rsidRPr="005B70C4">
              <w:rPr>
                <w:rFonts w:cstheme="minorHAnsi"/>
              </w:rPr>
              <w:t>in Canada (</w:t>
            </w:r>
            <w:r w:rsidRPr="005B70C4">
              <w:rPr>
                <w:rFonts w:cstheme="minorHAnsi"/>
                <w:i/>
              </w:rPr>
              <w:t>N</w:t>
            </w:r>
            <w:r w:rsidRPr="005B70C4">
              <w:rPr>
                <w:rFonts w:cstheme="minorHAnsi"/>
              </w:rPr>
              <w:t>=</w:t>
            </w:r>
            <w:r>
              <w:rPr>
                <w:rFonts w:cstheme="minorHAnsi"/>
              </w:rPr>
              <w:t>686</w:t>
            </w:r>
            <w:r w:rsidRPr="005B70C4">
              <w:rPr>
                <w:rFonts w:cstheme="minorHAnsi"/>
              </w:rPr>
              <w:t>)</w:t>
            </w:r>
          </w:p>
        </w:tc>
        <w:tc>
          <w:tcPr>
            <w:tcW w:w="2430" w:type="dxa"/>
          </w:tcPr>
          <w:p w14:paraId="4A18045D" w14:textId="77777777" w:rsidR="00814096" w:rsidRPr="005B70C4" w:rsidRDefault="00814096" w:rsidP="005C444C">
            <w:pPr>
              <w:jc w:val="center"/>
              <w:rPr>
                <w:rFonts w:cstheme="minorHAnsi"/>
              </w:rPr>
            </w:pPr>
            <w:r w:rsidRPr="005B70C4">
              <w:rPr>
                <w:rFonts w:cstheme="minorHAnsi"/>
              </w:rPr>
              <w:t xml:space="preserve">Telephone </w:t>
            </w:r>
            <w:r>
              <w:rPr>
                <w:rFonts w:cstheme="minorHAnsi"/>
              </w:rPr>
              <w:t xml:space="preserve">Sample </w:t>
            </w:r>
            <w:r w:rsidRPr="005B70C4">
              <w:rPr>
                <w:rFonts w:cstheme="minorHAnsi"/>
              </w:rPr>
              <w:t>(</w:t>
            </w:r>
            <w:r w:rsidRPr="005B70C4">
              <w:rPr>
                <w:rFonts w:cstheme="minorHAnsi"/>
                <w:i/>
              </w:rPr>
              <w:t>N</w:t>
            </w:r>
            <w:r w:rsidRPr="005B70C4">
              <w:rPr>
                <w:rFonts w:cstheme="minorHAnsi"/>
              </w:rPr>
              <w:t>=57)</w:t>
            </w:r>
          </w:p>
        </w:tc>
        <w:tc>
          <w:tcPr>
            <w:tcW w:w="1800" w:type="dxa"/>
          </w:tcPr>
          <w:p w14:paraId="166C475E" w14:textId="77777777" w:rsidR="00814096" w:rsidRPr="005B70C4" w:rsidRDefault="00814096" w:rsidP="005C444C">
            <w:pPr>
              <w:jc w:val="center"/>
              <w:rPr>
                <w:rFonts w:cstheme="minorHAnsi"/>
                <w:u w:val="single"/>
              </w:rPr>
            </w:pPr>
            <w:r w:rsidRPr="003652C7">
              <w:rPr>
                <w:rFonts w:cstheme="minorHAnsi"/>
              </w:rPr>
              <w:t>Online Sample</w:t>
            </w:r>
            <w:r>
              <w:rPr>
                <w:rFonts w:cstheme="minorHAnsi"/>
                <w:u w:val="single"/>
              </w:rPr>
              <w:t xml:space="preserve"> </w:t>
            </w:r>
            <w:r w:rsidRPr="005B70C4">
              <w:rPr>
                <w:rFonts w:cstheme="minorHAnsi"/>
                <w:u w:val="single"/>
              </w:rPr>
              <w:t>(</w:t>
            </w:r>
            <w:r w:rsidRPr="005B70C4">
              <w:rPr>
                <w:rFonts w:cstheme="minorHAnsi"/>
                <w:i/>
                <w:u w:val="single"/>
              </w:rPr>
              <w:t>N</w:t>
            </w:r>
            <w:r w:rsidRPr="005B70C4">
              <w:rPr>
                <w:rFonts w:cstheme="minorHAnsi"/>
                <w:u w:val="single"/>
              </w:rPr>
              <w:t>=407)</w:t>
            </w:r>
          </w:p>
        </w:tc>
      </w:tr>
      <w:tr w:rsidR="00814096" w14:paraId="2FAD74BC" w14:textId="77777777" w:rsidTr="005C444C">
        <w:tc>
          <w:tcPr>
            <w:tcW w:w="2335" w:type="dxa"/>
          </w:tcPr>
          <w:p w14:paraId="7471D548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4E102A16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5D2B5C71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3863BB5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</w:tr>
      <w:tr w:rsidR="00814096" w14:paraId="59BBC091" w14:textId="77777777" w:rsidTr="005C444C">
        <w:tc>
          <w:tcPr>
            <w:tcW w:w="2335" w:type="dxa"/>
          </w:tcPr>
          <w:p w14:paraId="2C640BF1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Female </w:t>
            </w:r>
          </w:p>
        </w:tc>
        <w:tc>
          <w:tcPr>
            <w:tcW w:w="2790" w:type="dxa"/>
          </w:tcPr>
          <w:p w14:paraId="152AE682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55%</w:t>
            </w:r>
          </w:p>
        </w:tc>
        <w:tc>
          <w:tcPr>
            <w:tcW w:w="2430" w:type="dxa"/>
          </w:tcPr>
          <w:p w14:paraId="29D9C76B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47%</w:t>
            </w:r>
          </w:p>
        </w:tc>
        <w:tc>
          <w:tcPr>
            <w:tcW w:w="1800" w:type="dxa"/>
          </w:tcPr>
          <w:p w14:paraId="22C42492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65%</w:t>
            </w:r>
          </w:p>
        </w:tc>
      </w:tr>
      <w:tr w:rsidR="00814096" w14:paraId="15C9CC2E" w14:textId="77777777" w:rsidTr="005C444C">
        <w:tc>
          <w:tcPr>
            <w:tcW w:w="2335" w:type="dxa"/>
          </w:tcPr>
          <w:p w14:paraId="12D7581D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A5C176A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9FB3744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5840BE9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</w:tr>
      <w:tr w:rsidR="00814096" w14:paraId="4B99B9D7" w14:textId="77777777" w:rsidTr="005C444C">
        <w:tc>
          <w:tcPr>
            <w:tcW w:w="2335" w:type="dxa"/>
          </w:tcPr>
          <w:p w14:paraId="79AAAEB7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>Average Age (SD)</w:t>
            </w:r>
          </w:p>
        </w:tc>
        <w:tc>
          <w:tcPr>
            <w:tcW w:w="2790" w:type="dxa"/>
          </w:tcPr>
          <w:p w14:paraId="23FD908D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 (16)</w:t>
            </w:r>
          </w:p>
        </w:tc>
        <w:tc>
          <w:tcPr>
            <w:tcW w:w="2430" w:type="dxa"/>
          </w:tcPr>
          <w:p w14:paraId="519F449E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 (17)</w:t>
            </w:r>
          </w:p>
        </w:tc>
        <w:tc>
          <w:tcPr>
            <w:tcW w:w="1800" w:type="dxa"/>
          </w:tcPr>
          <w:p w14:paraId="6618419B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 (18)</w:t>
            </w:r>
          </w:p>
        </w:tc>
      </w:tr>
      <w:tr w:rsidR="00814096" w14:paraId="14E72E56" w14:textId="77777777" w:rsidTr="005C444C">
        <w:tc>
          <w:tcPr>
            <w:tcW w:w="2335" w:type="dxa"/>
          </w:tcPr>
          <w:p w14:paraId="637B4179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A8BAD08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2B79B8DD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7B5CF86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</w:tr>
      <w:tr w:rsidR="00814096" w14:paraId="6AEA08DF" w14:textId="77777777" w:rsidTr="005C444C">
        <w:tc>
          <w:tcPr>
            <w:tcW w:w="2335" w:type="dxa"/>
          </w:tcPr>
          <w:p w14:paraId="03E94707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College Degree Holder </w:t>
            </w:r>
          </w:p>
        </w:tc>
        <w:tc>
          <w:tcPr>
            <w:tcW w:w="2790" w:type="dxa"/>
          </w:tcPr>
          <w:p w14:paraId="27568A59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68%</w:t>
            </w:r>
          </w:p>
        </w:tc>
        <w:tc>
          <w:tcPr>
            <w:tcW w:w="2430" w:type="dxa"/>
          </w:tcPr>
          <w:p w14:paraId="3E0631A7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67%</w:t>
            </w:r>
          </w:p>
        </w:tc>
        <w:tc>
          <w:tcPr>
            <w:tcW w:w="1800" w:type="dxa"/>
          </w:tcPr>
          <w:p w14:paraId="0EABABC9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</w:tr>
      <w:tr w:rsidR="00814096" w14:paraId="4BD5F6CB" w14:textId="77777777" w:rsidTr="005C444C">
        <w:tc>
          <w:tcPr>
            <w:tcW w:w="2335" w:type="dxa"/>
          </w:tcPr>
          <w:p w14:paraId="2F633E76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D5FFAA1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61EAA16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16FDF4A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</w:tr>
      <w:tr w:rsidR="00814096" w14:paraId="6A8C0A4E" w14:textId="77777777" w:rsidTr="005C444C">
        <w:tc>
          <w:tcPr>
            <w:tcW w:w="2335" w:type="dxa"/>
          </w:tcPr>
          <w:p w14:paraId="6A69AC93" w14:textId="77777777" w:rsidR="00814096" w:rsidRPr="00907317" w:rsidRDefault="00814096" w:rsidP="005C444C">
            <w:pPr>
              <w:rPr>
                <w:rFonts w:cstheme="minorHAnsi"/>
                <w:u w:val="single"/>
              </w:rPr>
            </w:pPr>
            <w:r w:rsidRPr="00907317">
              <w:rPr>
                <w:rFonts w:cstheme="minorHAnsi"/>
                <w:u w:val="single"/>
              </w:rPr>
              <w:t>Time in Canada</w:t>
            </w:r>
          </w:p>
        </w:tc>
        <w:tc>
          <w:tcPr>
            <w:tcW w:w="2790" w:type="dxa"/>
          </w:tcPr>
          <w:p w14:paraId="730E73A4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0C775E88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A7235EF" w14:textId="77777777" w:rsidR="00814096" w:rsidRDefault="00814096" w:rsidP="005C444C">
            <w:pPr>
              <w:jc w:val="center"/>
              <w:rPr>
                <w:rFonts w:cstheme="minorHAnsi"/>
              </w:rPr>
            </w:pPr>
          </w:p>
        </w:tc>
      </w:tr>
      <w:tr w:rsidR="00814096" w14:paraId="44E2DE1F" w14:textId="77777777" w:rsidTr="005C444C">
        <w:tc>
          <w:tcPr>
            <w:tcW w:w="2335" w:type="dxa"/>
          </w:tcPr>
          <w:p w14:paraId="1974558A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10 Years or Less</w:t>
            </w:r>
          </w:p>
        </w:tc>
        <w:tc>
          <w:tcPr>
            <w:tcW w:w="2790" w:type="dxa"/>
          </w:tcPr>
          <w:p w14:paraId="1F0244A2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19%</w:t>
            </w:r>
          </w:p>
        </w:tc>
        <w:tc>
          <w:tcPr>
            <w:tcW w:w="2430" w:type="dxa"/>
          </w:tcPr>
          <w:p w14:paraId="350FC8DA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7%</w:t>
            </w:r>
          </w:p>
        </w:tc>
        <w:tc>
          <w:tcPr>
            <w:tcW w:w="1800" w:type="dxa"/>
          </w:tcPr>
          <w:p w14:paraId="39993068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16%</w:t>
            </w:r>
          </w:p>
        </w:tc>
      </w:tr>
      <w:tr w:rsidR="00814096" w14:paraId="74B28526" w14:textId="77777777" w:rsidTr="005C444C">
        <w:tc>
          <w:tcPr>
            <w:tcW w:w="2335" w:type="dxa"/>
          </w:tcPr>
          <w:p w14:paraId="4E702B05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11 to 20 Years</w:t>
            </w:r>
          </w:p>
        </w:tc>
        <w:tc>
          <w:tcPr>
            <w:tcW w:w="2790" w:type="dxa"/>
          </w:tcPr>
          <w:p w14:paraId="402F3DE7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16%</w:t>
            </w:r>
          </w:p>
        </w:tc>
        <w:tc>
          <w:tcPr>
            <w:tcW w:w="2430" w:type="dxa"/>
          </w:tcPr>
          <w:p w14:paraId="6F668DA6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11%</w:t>
            </w:r>
          </w:p>
        </w:tc>
        <w:tc>
          <w:tcPr>
            <w:tcW w:w="1800" w:type="dxa"/>
          </w:tcPr>
          <w:p w14:paraId="4C550520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</w:tr>
      <w:tr w:rsidR="00814096" w14:paraId="149F4922" w14:textId="77777777" w:rsidTr="005C444C">
        <w:tc>
          <w:tcPr>
            <w:tcW w:w="2335" w:type="dxa"/>
          </w:tcPr>
          <w:p w14:paraId="7FAAEB8D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More than 20 Years</w:t>
            </w:r>
          </w:p>
        </w:tc>
        <w:tc>
          <w:tcPr>
            <w:tcW w:w="2790" w:type="dxa"/>
          </w:tcPr>
          <w:p w14:paraId="5B1B7E07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72%</w:t>
            </w:r>
          </w:p>
        </w:tc>
        <w:tc>
          <w:tcPr>
            <w:tcW w:w="2430" w:type="dxa"/>
          </w:tcPr>
          <w:p w14:paraId="48BEAB7C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83%</w:t>
            </w:r>
          </w:p>
        </w:tc>
        <w:tc>
          <w:tcPr>
            <w:tcW w:w="1800" w:type="dxa"/>
          </w:tcPr>
          <w:p w14:paraId="55C57ED3" w14:textId="77777777" w:rsidR="00814096" w:rsidRDefault="00814096" w:rsidP="005C44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64%</w:t>
            </w:r>
          </w:p>
        </w:tc>
      </w:tr>
      <w:tr w:rsidR="00814096" w14:paraId="070A745F" w14:textId="77777777" w:rsidTr="005C444C">
        <w:tc>
          <w:tcPr>
            <w:tcW w:w="2335" w:type="dxa"/>
          </w:tcPr>
          <w:p w14:paraId="3DC56715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59106047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644A60DA" w14:textId="77777777" w:rsidR="00814096" w:rsidRDefault="00814096" w:rsidP="005C444C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4727BF7" w14:textId="77777777" w:rsidR="00814096" w:rsidRDefault="00814096" w:rsidP="005C444C">
            <w:pPr>
              <w:rPr>
                <w:rFonts w:cstheme="minorHAnsi"/>
              </w:rPr>
            </w:pPr>
          </w:p>
        </w:tc>
      </w:tr>
      <w:tr w:rsidR="00814096" w14:paraId="3EFB1AD3" w14:textId="77777777" w:rsidTr="005C444C">
        <w:tc>
          <w:tcPr>
            <w:tcW w:w="9355" w:type="dxa"/>
            <w:gridSpan w:val="4"/>
          </w:tcPr>
          <w:p w14:paraId="371F187C" w14:textId="77777777" w:rsidR="00814096" w:rsidRDefault="00814096" w:rsidP="005C44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The 2019 CES is publicly archived at </w:t>
            </w:r>
            <w:hyperlink r:id="rId4" w:history="1">
              <w:r w:rsidRPr="004D3278">
                <w:rPr>
                  <w:rStyle w:val="Hyperlink"/>
                  <w:rFonts w:cstheme="minorHAnsi"/>
                </w:rPr>
                <w:t>http://www.ces-eec.ca/</w:t>
              </w:r>
            </w:hyperlink>
            <w:r>
              <w:rPr>
                <w:rFonts w:cstheme="minorHAnsi"/>
              </w:rPr>
              <w:t>.</w:t>
            </w:r>
          </w:p>
        </w:tc>
      </w:tr>
    </w:tbl>
    <w:p w14:paraId="4240D8F5" w14:textId="77777777" w:rsidR="00814096" w:rsidRDefault="00814096" w:rsidP="00814096">
      <w:pPr>
        <w:rPr>
          <w:rFonts w:cstheme="minorHAnsi"/>
        </w:rPr>
      </w:pPr>
    </w:p>
    <w:p w14:paraId="4CD013B5" w14:textId="77777777" w:rsidR="00814096" w:rsidRDefault="00814096" w:rsidP="00814096">
      <w:pPr>
        <w:rPr>
          <w:rFonts w:cstheme="minorHAnsi"/>
        </w:rPr>
      </w:pPr>
    </w:p>
    <w:p w14:paraId="6590E563" w14:textId="77777777" w:rsidR="00814096" w:rsidRDefault="00814096" w:rsidP="00814096">
      <w:pPr>
        <w:rPr>
          <w:rFonts w:cstheme="minorHAnsi"/>
        </w:rPr>
      </w:pPr>
      <w:r>
        <w:rPr>
          <w:rFonts w:cstheme="minorHAnsi"/>
        </w:rPr>
        <w:br w:type="page"/>
      </w:r>
    </w:p>
    <w:p w14:paraId="02BCF09E" w14:textId="77777777" w:rsidR="00814096" w:rsidRPr="00C80929" w:rsidRDefault="00814096" w:rsidP="00814096">
      <w:pPr>
        <w:spacing w:line="240" w:lineRule="auto"/>
        <w:contextualSpacing/>
        <w:rPr>
          <w:rFonts w:cstheme="minorHAnsi"/>
          <w:u w:val="single"/>
        </w:rPr>
      </w:pPr>
      <w:r w:rsidRPr="00C80929">
        <w:rPr>
          <w:rFonts w:cstheme="minorHAnsi"/>
          <w:u w:val="single"/>
        </w:rPr>
        <w:lastRenderedPageBreak/>
        <w:t>Question Wordings</w:t>
      </w:r>
    </w:p>
    <w:p w14:paraId="25679539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11D46B8D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Experimental treatment to focus the attention of randomly selected respondents on the US campaigns</w:t>
      </w:r>
    </w:p>
    <w:p w14:paraId="1D2EC16A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25BEB409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Below is a picture of a political rally for President Donald Trump. [Image of the rally fills the screen.] We are interested in the emotions you feel when you see this picture.  Does this picture make you feel proud? Angry? Hopeful? Afraid?</w:t>
      </w:r>
    </w:p>
    <w:p w14:paraId="200D7D69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</w:p>
    <w:p w14:paraId="4090EB34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Below is a picture of a political rally for former Vice-President Joe Biden. [Image of the rally fills the screen.] We are interested in the emotions you feel when you see this picture.  Does this picture make you feel proud? Angry? Hopeful? Afraid?</w:t>
      </w:r>
    </w:p>
    <w:p w14:paraId="129BFD5D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</w:p>
    <w:p w14:paraId="0553999A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[The order of the two rally images was randomized.  In the regression models (Tables 1 and 2), the order of the rallies made no difference in the effects of the treatment.]</w:t>
      </w:r>
    </w:p>
    <w:p w14:paraId="733860FD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54EDC504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First dependent variable: Likelihood of Canadian voting turnout</w:t>
      </w:r>
    </w:p>
    <w:p w14:paraId="40AC1514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24B165F3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If elections were being held in Canada and you were eligible to vote, how likely is it that you would participate – very likely (4), somewhat likely (3), not too likely (2), or very unlikely (1)?</w:t>
      </w:r>
    </w:p>
    <w:p w14:paraId="44A0F245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6D7B167B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Second dependent variable: Identification with a Canadian political party</w:t>
      </w:r>
    </w:p>
    <w:p w14:paraId="261A6F96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5F378D8E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When thinking about Canadian politics at the national level, which party do you most identify with – Liberal Party, Conservative Party, New Democratic Party, Bloc Quebecois, Green Party? (“I don’t identify with any Canadian party” was also an option.)  Respondents who indicated a partisan identification were asked whether their identification is strong or not so strong.  Those who did not identify with a party were asked whether they preferred a party.  </w:t>
      </w:r>
    </w:p>
    <w:p w14:paraId="713E6609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</w:p>
    <w:p w14:paraId="01DD653A" w14:textId="77777777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Following the standard coding for strength of partisanship, a four-point scale was created: strong partisans (4); not so strong partisans (3); leaning partisans (2); nonpartisans (1).</w:t>
      </w:r>
    </w:p>
    <w:p w14:paraId="25812296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66189707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National identifications</w:t>
      </w:r>
    </w:p>
    <w:p w14:paraId="5866E3C6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5F38D0B9" w14:textId="7F08167C" w:rsidR="00810244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How strongly do you identify as “an American citizen”</w:t>
      </w:r>
      <w:r w:rsidR="00810244">
        <w:rPr>
          <w:rFonts w:cstheme="minorHAnsi"/>
        </w:rPr>
        <w:t>?</w:t>
      </w:r>
    </w:p>
    <w:p w14:paraId="30D6C01F" w14:textId="4633B80E" w:rsidR="00810244" w:rsidRDefault="00810244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1. Not strongly at all (26%)</w:t>
      </w:r>
    </w:p>
    <w:p w14:paraId="2C6C2816" w14:textId="777E14FE" w:rsidR="00810244" w:rsidRDefault="00810244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2. Not very strongly (23%)</w:t>
      </w:r>
    </w:p>
    <w:p w14:paraId="754C8E66" w14:textId="4EB4A505" w:rsidR="00810244" w:rsidRDefault="00810244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3. Strongly (25%)</w:t>
      </w:r>
    </w:p>
    <w:p w14:paraId="1606C696" w14:textId="3311D19D" w:rsidR="00810244" w:rsidRDefault="00810244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4. Very strongly (27%)</w:t>
      </w:r>
    </w:p>
    <w:p w14:paraId="2FC5309D" w14:textId="77777777" w:rsidR="00810244" w:rsidRDefault="00810244" w:rsidP="00814096">
      <w:pPr>
        <w:spacing w:line="240" w:lineRule="auto"/>
        <w:ind w:left="720"/>
        <w:contextualSpacing/>
        <w:rPr>
          <w:rFonts w:cstheme="minorHAnsi"/>
        </w:rPr>
      </w:pPr>
    </w:p>
    <w:p w14:paraId="15BAF31B" w14:textId="6DA36FF3" w:rsidR="00810244" w:rsidRDefault="00810244" w:rsidP="00810244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How strongly do you yo</w:t>
      </w:r>
      <w:r w:rsidR="00C6005B">
        <w:rPr>
          <w:rFonts w:cstheme="minorHAnsi"/>
        </w:rPr>
        <w:t xml:space="preserve">urself </w:t>
      </w:r>
      <w:r>
        <w:rPr>
          <w:rFonts w:cstheme="minorHAnsi"/>
        </w:rPr>
        <w:t>identify as “a Canadian”?</w:t>
      </w:r>
    </w:p>
    <w:p w14:paraId="400D0F93" w14:textId="4E2A2D4B" w:rsidR="00810244" w:rsidRDefault="00810244" w:rsidP="00810244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1. Not strongly at all (11%)</w:t>
      </w:r>
    </w:p>
    <w:p w14:paraId="501B6028" w14:textId="004E7033" w:rsidR="00810244" w:rsidRDefault="00810244" w:rsidP="00810244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2. Not very strongly (10%)</w:t>
      </w:r>
    </w:p>
    <w:p w14:paraId="4544ABA2" w14:textId="10FAD527" w:rsidR="00810244" w:rsidRDefault="00810244" w:rsidP="00810244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3. Strongly (30%)</w:t>
      </w:r>
    </w:p>
    <w:p w14:paraId="76793C2A" w14:textId="536F0F77" w:rsidR="00810244" w:rsidRDefault="00810244" w:rsidP="00810244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4. Very strongly (49%)</w:t>
      </w:r>
    </w:p>
    <w:p w14:paraId="3013B6EF" w14:textId="77777777" w:rsidR="00810244" w:rsidRDefault="00810244" w:rsidP="00814096">
      <w:pPr>
        <w:spacing w:line="240" w:lineRule="auto"/>
        <w:contextualSpacing/>
        <w:rPr>
          <w:rFonts w:cstheme="minorHAnsi"/>
        </w:rPr>
      </w:pPr>
    </w:p>
    <w:p w14:paraId="343880EE" w14:textId="77777777" w:rsidR="00810244" w:rsidRDefault="00810244" w:rsidP="00814096">
      <w:pPr>
        <w:spacing w:line="240" w:lineRule="auto"/>
        <w:contextualSpacing/>
        <w:rPr>
          <w:rFonts w:cstheme="minorHAnsi"/>
        </w:rPr>
      </w:pPr>
    </w:p>
    <w:p w14:paraId="61D461B1" w14:textId="77777777" w:rsidR="00810244" w:rsidRDefault="00810244" w:rsidP="00814096">
      <w:pPr>
        <w:spacing w:line="240" w:lineRule="auto"/>
        <w:contextualSpacing/>
        <w:rPr>
          <w:rFonts w:cstheme="minorHAnsi"/>
        </w:rPr>
      </w:pPr>
    </w:p>
    <w:p w14:paraId="4E391A81" w14:textId="77777777" w:rsidR="00810244" w:rsidRDefault="00810244" w:rsidP="00814096">
      <w:pPr>
        <w:spacing w:line="240" w:lineRule="auto"/>
        <w:contextualSpacing/>
        <w:rPr>
          <w:rFonts w:cstheme="minorHAnsi"/>
        </w:rPr>
      </w:pPr>
    </w:p>
    <w:p w14:paraId="4C76EAC9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>Years in Canada</w:t>
      </w:r>
    </w:p>
    <w:p w14:paraId="091A11B7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48265426" w14:textId="2D1191AC" w:rsidR="00814096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How long have you lived in Canada?  Less than five years (1); 6-10 years (2); 11-20 years (3); more than 20 years (4)</w:t>
      </w:r>
    </w:p>
    <w:p w14:paraId="01771844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50EA8FBD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Education level</w:t>
      </w:r>
    </w:p>
    <w:p w14:paraId="519937DA" w14:textId="77777777" w:rsidR="00814096" w:rsidRDefault="00814096" w:rsidP="00814096">
      <w:pPr>
        <w:spacing w:line="240" w:lineRule="auto"/>
        <w:contextualSpacing/>
        <w:rPr>
          <w:rFonts w:cstheme="minorHAnsi"/>
        </w:rPr>
      </w:pPr>
    </w:p>
    <w:p w14:paraId="7DB04611" w14:textId="320AA43B" w:rsidR="008679A3" w:rsidRDefault="00814096" w:rsidP="00814096">
      <w:pPr>
        <w:spacing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What is the highest level of education you have completed? High school degree or less (1); Some college or trade school / associate degree (2); College degree (3); post-graduate degree (4).</w:t>
      </w:r>
    </w:p>
    <w:p w14:paraId="48360B05" w14:textId="77777777" w:rsidR="00C6005B" w:rsidRDefault="00C6005B" w:rsidP="00C6005B">
      <w:pPr>
        <w:spacing w:line="240" w:lineRule="auto"/>
        <w:contextualSpacing/>
        <w:rPr>
          <w:rFonts w:cstheme="minorHAnsi"/>
        </w:rPr>
      </w:pPr>
    </w:p>
    <w:p w14:paraId="3F438EC2" w14:textId="77777777" w:rsidR="00C6005B" w:rsidRDefault="00C6005B" w:rsidP="00C6005B">
      <w:pPr>
        <w:spacing w:line="240" w:lineRule="auto"/>
        <w:contextualSpacing/>
        <w:rPr>
          <w:rFonts w:cstheme="minorHAnsi"/>
        </w:rPr>
      </w:pPr>
    </w:p>
    <w:p w14:paraId="4D59E77D" w14:textId="4097B9AA" w:rsidR="00C6005B" w:rsidRPr="007A35B7" w:rsidRDefault="007A35B7" w:rsidP="00C6005B">
      <w:pPr>
        <w:spacing w:line="240" w:lineRule="auto"/>
        <w:contextualSpacing/>
        <w:rPr>
          <w:rFonts w:cstheme="minorHAnsi"/>
          <w:u w:val="single"/>
        </w:rPr>
      </w:pPr>
      <w:r w:rsidRPr="007A35B7">
        <w:rPr>
          <w:rFonts w:cstheme="minorHAnsi"/>
          <w:u w:val="single"/>
        </w:rPr>
        <w:t>Correlation matrix for items on national identification, years in Canada, and education</w:t>
      </w:r>
    </w:p>
    <w:p w14:paraId="6B507928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1800"/>
        <w:gridCol w:w="1615"/>
      </w:tblGrid>
      <w:tr w:rsidR="007A35B7" w14:paraId="54D82525" w14:textId="77777777" w:rsidTr="007A35B7">
        <w:tc>
          <w:tcPr>
            <w:tcW w:w="1870" w:type="dxa"/>
          </w:tcPr>
          <w:p w14:paraId="0027E7E7" w14:textId="77777777" w:rsidR="007A35B7" w:rsidRDefault="007A35B7" w:rsidP="00B136E9">
            <w:pPr>
              <w:contextualSpacing/>
              <w:rPr>
                <w:rFonts w:cstheme="minorHAnsi"/>
              </w:rPr>
            </w:pPr>
          </w:p>
        </w:tc>
        <w:tc>
          <w:tcPr>
            <w:tcW w:w="1870" w:type="dxa"/>
          </w:tcPr>
          <w:p w14:paraId="15F829D0" w14:textId="5C69DBCA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“American” Identification</w:t>
            </w:r>
          </w:p>
        </w:tc>
        <w:tc>
          <w:tcPr>
            <w:tcW w:w="2195" w:type="dxa"/>
          </w:tcPr>
          <w:p w14:paraId="6C68E06F" w14:textId="75510A0B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“Canadian” Identification</w:t>
            </w:r>
          </w:p>
        </w:tc>
        <w:tc>
          <w:tcPr>
            <w:tcW w:w="1800" w:type="dxa"/>
          </w:tcPr>
          <w:p w14:paraId="3DA30B06" w14:textId="77777777" w:rsidR="00B136E9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Years in </w:t>
            </w:r>
          </w:p>
          <w:p w14:paraId="0E7702A9" w14:textId="59982A7E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Canada</w:t>
            </w:r>
          </w:p>
        </w:tc>
        <w:tc>
          <w:tcPr>
            <w:tcW w:w="1615" w:type="dxa"/>
          </w:tcPr>
          <w:p w14:paraId="06ADCE83" w14:textId="627DBFA0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Education</w:t>
            </w:r>
          </w:p>
        </w:tc>
      </w:tr>
      <w:tr w:rsidR="007A35B7" w14:paraId="46CBBD23" w14:textId="77777777" w:rsidTr="007A35B7">
        <w:tc>
          <w:tcPr>
            <w:tcW w:w="1870" w:type="dxa"/>
          </w:tcPr>
          <w:p w14:paraId="0315E712" w14:textId="17A66E0E" w:rsidR="007A35B7" w:rsidRDefault="007A35B7" w:rsidP="00B136E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“American” Identification</w:t>
            </w:r>
          </w:p>
        </w:tc>
        <w:tc>
          <w:tcPr>
            <w:tcW w:w="1870" w:type="dxa"/>
          </w:tcPr>
          <w:p w14:paraId="7A4E3CDB" w14:textId="35B9F9AC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2195" w:type="dxa"/>
          </w:tcPr>
          <w:p w14:paraId="26819AEB" w14:textId="777777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520EF6E" w14:textId="777777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6B8E226E" w14:textId="777777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7A35B7" w14:paraId="22E2A1AB" w14:textId="77777777" w:rsidTr="007A35B7">
        <w:tc>
          <w:tcPr>
            <w:tcW w:w="1870" w:type="dxa"/>
          </w:tcPr>
          <w:p w14:paraId="1123C634" w14:textId="6E4D4BC3" w:rsidR="007A35B7" w:rsidRDefault="007A35B7" w:rsidP="00B136E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“Canadian</w:t>
            </w:r>
            <w:r w:rsidR="005372FF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Identification</w:t>
            </w:r>
          </w:p>
        </w:tc>
        <w:tc>
          <w:tcPr>
            <w:tcW w:w="1870" w:type="dxa"/>
          </w:tcPr>
          <w:p w14:paraId="24776E3E" w14:textId="7F868D4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-.45</w:t>
            </w:r>
          </w:p>
        </w:tc>
        <w:tc>
          <w:tcPr>
            <w:tcW w:w="2195" w:type="dxa"/>
          </w:tcPr>
          <w:p w14:paraId="14CD0097" w14:textId="3BCE3E4A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1800" w:type="dxa"/>
          </w:tcPr>
          <w:p w14:paraId="179C5FF3" w14:textId="777777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65199E81" w14:textId="777777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7A35B7" w14:paraId="002EB2D8" w14:textId="77777777" w:rsidTr="007A35B7">
        <w:tc>
          <w:tcPr>
            <w:tcW w:w="1870" w:type="dxa"/>
          </w:tcPr>
          <w:p w14:paraId="40BA112A" w14:textId="32EACA8F" w:rsidR="007A35B7" w:rsidRDefault="007A35B7" w:rsidP="00B136E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Years in Canada</w:t>
            </w:r>
          </w:p>
          <w:p w14:paraId="6B60D8B0" w14:textId="30F312C5" w:rsidR="007A35B7" w:rsidRDefault="007A35B7" w:rsidP="00B136E9">
            <w:pPr>
              <w:contextualSpacing/>
              <w:rPr>
                <w:rFonts w:cstheme="minorHAnsi"/>
              </w:rPr>
            </w:pPr>
          </w:p>
        </w:tc>
        <w:tc>
          <w:tcPr>
            <w:tcW w:w="1870" w:type="dxa"/>
          </w:tcPr>
          <w:p w14:paraId="7D65C149" w14:textId="471192A1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-.27</w:t>
            </w:r>
          </w:p>
        </w:tc>
        <w:tc>
          <w:tcPr>
            <w:tcW w:w="2195" w:type="dxa"/>
          </w:tcPr>
          <w:p w14:paraId="43B4F658" w14:textId="521272C0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.34</w:t>
            </w:r>
          </w:p>
        </w:tc>
        <w:tc>
          <w:tcPr>
            <w:tcW w:w="1800" w:type="dxa"/>
          </w:tcPr>
          <w:p w14:paraId="105B6C4F" w14:textId="6147CB36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1615" w:type="dxa"/>
          </w:tcPr>
          <w:p w14:paraId="1E56BA1D" w14:textId="777777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7A35B7" w14:paraId="0D445C54" w14:textId="77777777" w:rsidTr="007A35B7">
        <w:tc>
          <w:tcPr>
            <w:tcW w:w="1870" w:type="dxa"/>
          </w:tcPr>
          <w:p w14:paraId="286F3786" w14:textId="77777777" w:rsidR="007A35B7" w:rsidRDefault="007A35B7" w:rsidP="00B136E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Education</w:t>
            </w:r>
          </w:p>
          <w:p w14:paraId="1A8FC6D0" w14:textId="07BEA27D" w:rsidR="007A35B7" w:rsidRDefault="007A35B7" w:rsidP="00B136E9">
            <w:pPr>
              <w:contextualSpacing/>
              <w:rPr>
                <w:rFonts w:cstheme="minorHAnsi"/>
              </w:rPr>
            </w:pPr>
          </w:p>
        </w:tc>
        <w:tc>
          <w:tcPr>
            <w:tcW w:w="1870" w:type="dxa"/>
          </w:tcPr>
          <w:p w14:paraId="18CAD1D6" w14:textId="37827F03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-.05</w:t>
            </w:r>
          </w:p>
        </w:tc>
        <w:tc>
          <w:tcPr>
            <w:tcW w:w="2195" w:type="dxa"/>
          </w:tcPr>
          <w:p w14:paraId="37E0D065" w14:textId="11C38877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.10</w:t>
            </w:r>
          </w:p>
        </w:tc>
        <w:tc>
          <w:tcPr>
            <w:tcW w:w="1800" w:type="dxa"/>
          </w:tcPr>
          <w:p w14:paraId="46A793EE" w14:textId="1BC6B41B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.09</w:t>
            </w:r>
          </w:p>
        </w:tc>
        <w:tc>
          <w:tcPr>
            <w:tcW w:w="1615" w:type="dxa"/>
          </w:tcPr>
          <w:p w14:paraId="25E2EA54" w14:textId="0B255911" w:rsidR="007A35B7" w:rsidRDefault="007A35B7" w:rsidP="00B136E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</w:tbl>
    <w:p w14:paraId="312294D7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3272173C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2CD2E850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22606F83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11160518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4608AD62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016221B6" w14:textId="237C3740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0DD184DD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4B2732D1" w14:textId="77777777" w:rsidR="007A35B7" w:rsidRDefault="007A35B7" w:rsidP="00C6005B">
      <w:pPr>
        <w:spacing w:line="240" w:lineRule="auto"/>
        <w:contextualSpacing/>
        <w:rPr>
          <w:rFonts w:cstheme="minorHAnsi"/>
        </w:rPr>
      </w:pPr>
    </w:p>
    <w:p w14:paraId="1C1F0E49" w14:textId="77777777" w:rsidR="00C6005B" w:rsidRDefault="00C6005B" w:rsidP="00C6005B">
      <w:pPr>
        <w:spacing w:line="240" w:lineRule="auto"/>
        <w:contextualSpacing/>
      </w:pPr>
    </w:p>
    <w:sectPr w:rsidR="00C6005B" w:rsidSect="00EA208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96"/>
    <w:rsid w:val="001F1124"/>
    <w:rsid w:val="00211FEF"/>
    <w:rsid w:val="004E3B14"/>
    <w:rsid w:val="005372FF"/>
    <w:rsid w:val="005D1A25"/>
    <w:rsid w:val="00745C7A"/>
    <w:rsid w:val="007A35B7"/>
    <w:rsid w:val="00810244"/>
    <w:rsid w:val="00814096"/>
    <w:rsid w:val="008679A3"/>
    <w:rsid w:val="00996BAE"/>
    <w:rsid w:val="00B136E9"/>
    <w:rsid w:val="00C6005B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5572"/>
  <w15:chartTrackingRefBased/>
  <w15:docId w15:val="{5F212ABA-2FF4-4C1E-9547-CDA554FA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F11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4096"/>
    <w:rPr>
      <w:color w:val="0000FF"/>
      <w:u w:val="single"/>
    </w:rPr>
  </w:style>
  <w:style w:type="table" w:styleId="TableGrid">
    <w:name w:val="Table Grid"/>
    <w:basedOn w:val="TableNormal"/>
    <w:uiPriority w:val="39"/>
    <w:rsid w:val="0081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-ee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James A</dc:creator>
  <cp:keywords/>
  <dc:description/>
  <cp:lastModifiedBy>Christy Paddick</cp:lastModifiedBy>
  <cp:revision>2</cp:revision>
  <dcterms:created xsi:type="dcterms:W3CDTF">2023-12-15T15:37:00Z</dcterms:created>
  <dcterms:modified xsi:type="dcterms:W3CDTF">2023-12-15T15:37:00Z</dcterms:modified>
</cp:coreProperties>
</file>